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65" w:rsidRDefault="00131EFB" w:rsidP="00131EFB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-137160</wp:posOffset>
            </wp:positionV>
            <wp:extent cx="583565" cy="734695"/>
            <wp:effectExtent l="95250" t="76200" r="83185" b="6540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3565" cy="7346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25665" w:rsidRDefault="00F25665" w:rsidP="00F25665">
      <w:pPr>
        <w:pStyle w:val="Con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25665" w:rsidRDefault="00F25665" w:rsidP="00F25665">
      <w:pPr>
        <w:pStyle w:val="a3"/>
      </w:pPr>
      <w:r>
        <w:t xml:space="preserve">                                       </w:t>
      </w:r>
    </w:p>
    <w:p w:rsidR="00F25665" w:rsidRDefault="00F25665" w:rsidP="00F25665">
      <w:pPr>
        <w:pStyle w:val="a3"/>
      </w:pPr>
    </w:p>
    <w:p w:rsidR="00F25665" w:rsidRPr="00131EFB" w:rsidRDefault="00F25665" w:rsidP="00F25665">
      <w:pPr>
        <w:pStyle w:val="a3"/>
      </w:pPr>
      <w:r>
        <w:t xml:space="preserve">                      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РОССИЙСКАЯ  ФЕДЕРАЦИЯ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 ОБЛАСТЬ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ГОРОДА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БОДАЙБО И РАЙОНА</w:t>
      </w:r>
    </w:p>
    <w:p w:rsidR="00F25665" w:rsidRDefault="00F25665" w:rsidP="00F25665">
      <w:pPr>
        <w:framePr w:w="1627" w:h="175" w:hSpace="180" w:wrap="auto" w:vAnchor="text" w:hAnchor="page" w:x="82" w:y="235"/>
        <w:jc w:val="center"/>
      </w:pP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ГОРОДА БОДАЙБО И РАЙОНА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F25665" w:rsidRDefault="00F25665" w:rsidP="00F25665">
      <w:pPr>
        <w:jc w:val="center"/>
        <w:rPr>
          <w:b/>
          <w:bCs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25665" w:rsidTr="00F2566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25665" w:rsidRPr="00F25665" w:rsidRDefault="00F25665" w:rsidP="00F25665">
            <w:pPr>
              <w:jc w:val="both"/>
              <w:rPr>
                <w:b/>
                <w:bCs/>
                <w:color w:val="000000"/>
              </w:rPr>
            </w:pPr>
            <w:r w:rsidRPr="00F25665">
              <w:rPr>
                <w:b/>
                <w:bCs/>
              </w:rPr>
              <w:t>О внесении изменений и дополнений в Устав муниципального образования                  г. Бодайбо и района</w:t>
            </w:r>
          </w:p>
        </w:tc>
      </w:tr>
    </w:tbl>
    <w:p w:rsidR="00F25665" w:rsidRDefault="00F25665" w:rsidP="00F25665">
      <w:pPr>
        <w:rPr>
          <w:b/>
          <w:bCs/>
          <w:color w:val="000000"/>
        </w:rPr>
      </w:pPr>
    </w:p>
    <w:p w:rsidR="00F25665" w:rsidRPr="005242D6" w:rsidRDefault="00F25665" w:rsidP="005242D6">
      <w:pPr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E23F0">
        <w:t xml:space="preserve">В целях приведения Устава муниципального образования г. Бодайбо и района в соответствие с </w:t>
      </w:r>
      <w:r w:rsidR="00867809">
        <w:rPr>
          <w:sz w:val="22"/>
          <w:szCs w:val="22"/>
        </w:rPr>
        <w:t xml:space="preserve"> </w:t>
      </w:r>
      <w:r w:rsidR="00867809" w:rsidRPr="000A08B3">
        <w:t>действующим законодательством Российской Федерации</w:t>
      </w:r>
      <w:r w:rsidRPr="007E23F0">
        <w:t xml:space="preserve">, руководствуясь Федеральным законом от 06.10.2003 </w:t>
      </w:r>
      <w:r w:rsidR="004B5BE4">
        <w:t>№</w:t>
      </w:r>
      <w:r w:rsidRPr="007E23F0">
        <w:t xml:space="preserve"> 131-ФЗ "Об общих принципах организации местного самоуправления в Российской Федерации", </w:t>
      </w:r>
      <w:r w:rsidR="00994465" w:rsidRPr="007E23F0">
        <w:t>статьей 23</w:t>
      </w:r>
      <w:r w:rsidRPr="007E23F0">
        <w:t xml:space="preserve"> Устава муниципального образования г. Бодайбо и района, Дума </w:t>
      </w:r>
      <w:proofErr w:type="spellStart"/>
      <w:r w:rsidRPr="007E23F0">
        <w:t>г</w:t>
      </w:r>
      <w:proofErr w:type="gramStart"/>
      <w:r w:rsidRPr="007E23F0">
        <w:t>.Б</w:t>
      </w:r>
      <w:proofErr w:type="gramEnd"/>
      <w:r w:rsidRPr="007E23F0">
        <w:t>одайбо</w:t>
      </w:r>
      <w:proofErr w:type="spellEnd"/>
      <w:r w:rsidRPr="007E23F0">
        <w:t xml:space="preserve"> и района</w:t>
      </w:r>
    </w:p>
    <w:p w:rsidR="00F25665" w:rsidRPr="007E23F0" w:rsidRDefault="00F25665" w:rsidP="00F25665">
      <w:pPr>
        <w:tabs>
          <w:tab w:val="left" w:pos="3336"/>
        </w:tabs>
        <w:rPr>
          <w:bCs/>
        </w:rPr>
      </w:pPr>
      <w:proofErr w:type="gramStart"/>
      <w:r w:rsidRPr="007E23F0">
        <w:rPr>
          <w:bCs/>
        </w:rPr>
        <w:t>Р</w:t>
      </w:r>
      <w:proofErr w:type="gramEnd"/>
      <w:r w:rsidRPr="007E23F0">
        <w:rPr>
          <w:bCs/>
        </w:rPr>
        <w:t xml:space="preserve"> Е Ш И Л</w:t>
      </w:r>
      <w:r w:rsidRPr="007E23F0">
        <w:t xml:space="preserve"> </w:t>
      </w:r>
      <w:r w:rsidRPr="007E23F0">
        <w:rPr>
          <w:bCs/>
        </w:rPr>
        <w:t>А:</w:t>
      </w:r>
    </w:p>
    <w:p w:rsidR="00F25665" w:rsidRDefault="00F25665" w:rsidP="006A6D4B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7E23F0">
        <w:t xml:space="preserve">Внести </w:t>
      </w:r>
      <w:r w:rsidR="006A6D4B">
        <w:t xml:space="preserve">следующие </w:t>
      </w:r>
      <w:r w:rsidRPr="007E23F0">
        <w:t xml:space="preserve">изменения и дополнения в </w:t>
      </w:r>
      <w:hyperlink r:id="rId9" w:history="1">
        <w:r w:rsidRPr="00EC4B18">
          <w:rPr>
            <w:rStyle w:val="a5"/>
            <w:b w:val="0"/>
            <w:color w:val="auto"/>
          </w:rPr>
          <w:t>Устав</w:t>
        </w:r>
      </w:hyperlink>
      <w:r w:rsidRPr="00EC4B18">
        <w:t xml:space="preserve"> м</w:t>
      </w:r>
      <w:r w:rsidRPr="007E23F0">
        <w:t>ун</w:t>
      </w:r>
      <w:r w:rsidR="006A6D4B">
        <w:t>иципального образования</w:t>
      </w:r>
      <w:r w:rsidRPr="007E23F0">
        <w:t xml:space="preserve">  г. </w:t>
      </w:r>
      <w:r w:rsidR="00994465" w:rsidRPr="007E23F0">
        <w:t>Бодайбо и района:</w:t>
      </w:r>
    </w:p>
    <w:p w:rsidR="00B6047C" w:rsidRDefault="00B6047C" w:rsidP="00EB099A">
      <w:pPr>
        <w:pStyle w:val="a7"/>
        <w:numPr>
          <w:ilvl w:val="1"/>
          <w:numId w:val="1"/>
        </w:numPr>
        <w:autoSpaceDE w:val="0"/>
        <w:autoSpaceDN w:val="0"/>
        <w:adjustRightInd w:val="0"/>
        <w:ind w:left="1134" w:hanging="425"/>
        <w:jc w:val="both"/>
      </w:pPr>
      <w:r>
        <w:t>часть 5 статьи 28 изложить в следующей редакции:</w:t>
      </w:r>
    </w:p>
    <w:p w:rsidR="00B6047C" w:rsidRPr="00B6047C" w:rsidRDefault="00B6047C" w:rsidP="00B6047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6047C">
        <w:rPr>
          <w:bCs/>
        </w:rPr>
        <w:t xml:space="preserve">"5. Депутат Думы г. Бодайбо и района должен соблюдать ограничения, запреты, исполнять обязанности, которые установлены Федеральным </w:t>
      </w:r>
      <w:hyperlink r:id="rId10" w:history="1">
        <w:r w:rsidRPr="00B6047C">
          <w:rPr>
            <w:bCs/>
            <w:color w:val="0000FF"/>
          </w:rPr>
          <w:t>законом</w:t>
        </w:r>
      </w:hyperlink>
      <w:r w:rsidRPr="00B6047C">
        <w:rPr>
          <w:bCs/>
        </w:rPr>
        <w:t xml:space="preserve"> от 25 декабря 2008 года N 273-ФЗ "О противодействии коррупции" и другими федеральными законами. Полномочия депутата Думы г. Бодайбо и района прекращаются досрочно в случае </w:t>
      </w:r>
      <w:proofErr w:type="gramStart"/>
      <w:r w:rsidRPr="00B6047C">
        <w:rPr>
          <w:bCs/>
        </w:rPr>
        <w:t xml:space="preserve">несоблюдения ограничений, запретов, неисполнения обязанностей, установленных Федеральным </w:t>
      </w:r>
      <w:hyperlink r:id="rId11" w:history="1">
        <w:r w:rsidRPr="00B6047C">
          <w:rPr>
            <w:bCs/>
            <w:color w:val="0000FF"/>
          </w:rPr>
          <w:t>законом</w:t>
        </w:r>
      </w:hyperlink>
      <w:r w:rsidRPr="00B6047C">
        <w:rPr>
          <w:bCs/>
        </w:rPr>
        <w:t xml:space="preserve"> от 25 декабря 2008 года N 273-ФЗ "О противодействии коррупции", Федеральным </w:t>
      </w:r>
      <w:hyperlink r:id="rId12" w:history="1">
        <w:r w:rsidRPr="00B6047C">
          <w:rPr>
            <w:bCs/>
            <w:color w:val="0000FF"/>
          </w:rPr>
          <w:t>законом</w:t>
        </w:r>
      </w:hyperlink>
      <w:r w:rsidRPr="00B6047C">
        <w:rPr>
          <w:bCs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B6047C">
          <w:rPr>
            <w:bCs/>
            <w:color w:val="0000FF"/>
          </w:rPr>
          <w:t>законом</w:t>
        </w:r>
      </w:hyperlink>
      <w:r w:rsidRPr="00B6047C">
        <w:rPr>
          <w:bCs/>
        </w:rPr>
        <w:t xml:space="preserve"> от 7 мая 2013 года N 79-ФЗ "О запрете отдельным категориям лиц открывать и иметь счета (вклады</w:t>
      </w:r>
      <w:proofErr w:type="gramEnd"/>
      <w:r w:rsidRPr="00B6047C">
        <w:rPr>
          <w:bCs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B6047C">
        <w:rPr>
          <w:bCs/>
        </w:rPr>
        <w:t>."</w:t>
      </w:r>
      <w:proofErr w:type="gramEnd"/>
      <w:r w:rsidRPr="00B6047C">
        <w:rPr>
          <w:bCs/>
        </w:rPr>
        <w:t>;</w:t>
      </w:r>
    </w:p>
    <w:p w:rsidR="00F553C2" w:rsidRPr="00B47071" w:rsidRDefault="00B6047C" w:rsidP="00EB635D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в</w:t>
      </w:r>
      <w:r w:rsidR="00CA00A7">
        <w:t>о втором предложении</w:t>
      </w:r>
      <w:r>
        <w:t xml:space="preserve"> части 2 статьи 29 слова </w:t>
      </w:r>
      <w:r w:rsidRPr="00B47071">
        <w:rPr>
          <w:rFonts w:eastAsiaTheme="minorHAnsi"/>
          <w:bCs/>
          <w:lang w:eastAsia="en-US"/>
        </w:rPr>
        <w:t xml:space="preserve">", </w:t>
      </w:r>
      <w:proofErr w:type="gramStart"/>
      <w:r w:rsidRPr="00B47071">
        <w:rPr>
          <w:rFonts w:eastAsiaTheme="minorHAnsi"/>
          <w:bCs/>
          <w:lang w:eastAsia="en-US"/>
        </w:rPr>
        <w:t>осуществляющих</w:t>
      </w:r>
      <w:proofErr w:type="gramEnd"/>
      <w:r w:rsidRPr="00B47071">
        <w:rPr>
          <w:rFonts w:eastAsiaTheme="minorHAnsi"/>
          <w:bCs/>
          <w:lang w:eastAsia="en-US"/>
        </w:rPr>
        <w:t xml:space="preserve"> свои полномочия на постоянной основе,</w:t>
      </w:r>
      <w:r w:rsidR="009F7826">
        <w:rPr>
          <w:rFonts w:eastAsiaTheme="minorHAnsi"/>
          <w:bCs/>
          <w:lang w:eastAsia="en-US"/>
        </w:rPr>
        <w:t xml:space="preserve"> </w:t>
      </w:r>
      <w:r w:rsidRPr="00B47071">
        <w:rPr>
          <w:rFonts w:eastAsiaTheme="minorHAnsi"/>
          <w:bCs/>
          <w:lang w:eastAsia="en-US"/>
        </w:rPr>
        <w:t>" исключить.</w:t>
      </w:r>
    </w:p>
    <w:p w:rsidR="00387DA1" w:rsidRPr="00EC4B18" w:rsidRDefault="00387DA1" w:rsidP="00167CE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C4B18">
        <w:t>Одобрить новую редакцию измененных положений Устава муниципального образования г. Бодайбо и района.</w:t>
      </w:r>
    </w:p>
    <w:p w:rsidR="00387DA1" w:rsidRDefault="00387DA1" w:rsidP="00167CE3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C4B18">
        <w:t>Мэру</w:t>
      </w:r>
      <w:r w:rsidRPr="007E23F0">
        <w:t xml:space="preserve"> муниципального образования г. Бодайбо и района </w:t>
      </w:r>
      <w:r w:rsidRPr="00F3333F">
        <w:t>в порядке, установленном Федеральным законом от 21.07.2005 № 97-ФЗ «О государственной регистрации уставов муниципальных образ</w:t>
      </w:r>
      <w:r>
        <w:t>ований», представить настоящее р</w:t>
      </w:r>
      <w:r w:rsidRPr="00F3333F">
        <w:t>ешение на государственную регистрацию.</w:t>
      </w:r>
    </w:p>
    <w:p w:rsidR="000B4EE9" w:rsidRPr="00F337F4" w:rsidRDefault="00387DA1" w:rsidP="000B4EE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B4EE9">
        <w:t>Настоящее решение вступает в силу со дня его официального опубликования, произведенного после его государственной регистрации</w:t>
      </w:r>
      <w:r w:rsidR="000B4EE9" w:rsidRPr="00F337F4">
        <w:rPr>
          <w:rFonts w:eastAsiaTheme="minorHAnsi"/>
          <w:lang w:eastAsia="en-US"/>
        </w:rPr>
        <w:t>.</w:t>
      </w:r>
    </w:p>
    <w:p w:rsidR="00DC2F86" w:rsidRDefault="00DC2F86" w:rsidP="00F25665">
      <w:pPr>
        <w:tabs>
          <w:tab w:val="left" w:pos="3336"/>
        </w:tabs>
        <w:rPr>
          <w:color w:val="000000" w:themeColor="text1"/>
        </w:rPr>
      </w:pPr>
    </w:p>
    <w:p w:rsidR="00F3333F" w:rsidRPr="00870A27" w:rsidRDefault="00F3333F" w:rsidP="00F3333F">
      <w:pPr>
        <w:ind w:right="-1"/>
        <w:jc w:val="both"/>
        <w:rPr>
          <w:b/>
        </w:rPr>
      </w:pPr>
      <w:r w:rsidRPr="00870A27">
        <w:rPr>
          <w:b/>
        </w:rPr>
        <w:t xml:space="preserve">Мэр г. Бодайбо и района                                                        </w:t>
      </w:r>
      <w:r>
        <w:rPr>
          <w:b/>
        </w:rPr>
        <w:t xml:space="preserve">                    </w:t>
      </w:r>
      <w:r w:rsidRPr="00870A27">
        <w:rPr>
          <w:b/>
        </w:rPr>
        <w:t xml:space="preserve">    Е.Ю.</w:t>
      </w:r>
      <w:r w:rsidR="00DE3AFD">
        <w:rPr>
          <w:b/>
        </w:rPr>
        <w:t xml:space="preserve"> </w:t>
      </w:r>
      <w:bookmarkStart w:id="0" w:name="_GoBack"/>
      <w:bookmarkEnd w:id="0"/>
      <w:r w:rsidRPr="00870A27">
        <w:rPr>
          <w:b/>
        </w:rPr>
        <w:t>Юмашев</w:t>
      </w:r>
    </w:p>
    <w:p w:rsidR="00F3333F" w:rsidRPr="00870A27" w:rsidRDefault="00F3333F" w:rsidP="00F3333F">
      <w:pPr>
        <w:ind w:right="-1"/>
        <w:jc w:val="both"/>
      </w:pPr>
    </w:p>
    <w:p w:rsidR="00F3333F" w:rsidRPr="00870A27" w:rsidRDefault="00F3333F" w:rsidP="00F3333F">
      <w:pPr>
        <w:ind w:right="-1"/>
        <w:jc w:val="both"/>
        <w:rPr>
          <w:b/>
        </w:rPr>
      </w:pPr>
      <w:r w:rsidRPr="00870A27">
        <w:rPr>
          <w:b/>
        </w:rPr>
        <w:t>г. Бодайбо</w:t>
      </w:r>
    </w:p>
    <w:p w:rsidR="00F3333F" w:rsidRPr="00870A27" w:rsidRDefault="00F3333F" w:rsidP="00F3333F">
      <w:pPr>
        <w:ind w:right="-1"/>
        <w:jc w:val="both"/>
        <w:rPr>
          <w:b/>
        </w:rPr>
      </w:pPr>
      <w:r w:rsidRPr="00870A27">
        <w:rPr>
          <w:b/>
        </w:rPr>
        <w:t>________</w:t>
      </w:r>
      <w:r w:rsidR="003D34A2">
        <w:rPr>
          <w:b/>
        </w:rPr>
        <w:t>______</w:t>
      </w:r>
      <w:r w:rsidRPr="00870A27">
        <w:rPr>
          <w:b/>
        </w:rPr>
        <w:t>201</w:t>
      </w:r>
      <w:r w:rsidR="005E4281">
        <w:rPr>
          <w:b/>
        </w:rPr>
        <w:t>6</w:t>
      </w:r>
      <w:r w:rsidR="00EC4B18">
        <w:rPr>
          <w:b/>
        </w:rPr>
        <w:t xml:space="preserve"> </w:t>
      </w:r>
      <w:r w:rsidRPr="00870A27">
        <w:rPr>
          <w:b/>
        </w:rPr>
        <w:t>г</w:t>
      </w:r>
      <w:r w:rsidR="00EC4B18">
        <w:rPr>
          <w:b/>
        </w:rPr>
        <w:t>.</w:t>
      </w:r>
    </w:p>
    <w:p w:rsidR="00F3333F" w:rsidRPr="00870A27" w:rsidRDefault="00F3333F" w:rsidP="00F3333F">
      <w:pPr>
        <w:ind w:right="-1"/>
        <w:jc w:val="both"/>
        <w:rPr>
          <w:b/>
        </w:rPr>
      </w:pPr>
      <w:r w:rsidRPr="00870A27">
        <w:rPr>
          <w:b/>
        </w:rPr>
        <w:t>№___</w:t>
      </w:r>
    </w:p>
    <w:p w:rsidR="00F3333F" w:rsidRPr="00870A27" w:rsidRDefault="00F3333F" w:rsidP="00F3333F">
      <w:pPr>
        <w:ind w:right="-1"/>
        <w:jc w:val="both"/>
        <w:rPr>
          <w:b/>
        </w:rPr>
      </w:pPr>
    </w:p>
    <w:tbl>
      <w:tblPr>
        <w:tblStyle w:val="a6"/>
        <w:tblW w:w="9534" w:type="dxa"/>
        <w:tblLook w:val="04A0" w:firstRow="1" w:lastRow="0" w:firstColumn="1" w:lastColumn="0" w:noHBand="0" w:noVBand="1"/>
      </w:tblPr>
      <w:tblGrid>
        <w:gridCol w:w="4670"/>
        <w:gridCol w:w="2668"/>
        <w:gridCol w:w="2196"/>
      </w:tblGrid>
      <w:tr w:rsidR="00F3333F" w:rsidRPr="00870A27" w:rsidTr="00E43F03">
        <w:trPr>
          <w:trHeight w:val="1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ind w:right="-1"/>
              <w:jc w:val="both"/>
              <w:rPr>
                <w:b/>
              </w:rPr>
            </w:pPr>
            <w:r w:rsidRPr="00870A27">
              <w:rPr>
                <w:b/>
              </w:rPr>
              <w:t>Председатель Думы г. Бодайбо и района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ind w:right="-1"/>
              <w:jc w:val="right"/>
              <w:rPr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jc w:val="right"/>
              <w:rPr>
                <w:b/>
              </w:rPr>
            </w:pPr>
            <w:r w:rsidRPr="00870A27">
              <w:rPr>
                <w:b/>
              </w:rPr>
              <w:t>Е.Н. Бодяло</w:t>
            </w:r>
          </w:p>
        </w:tc>
      </w:tr>
      <w:tr w:rsidR="00F3333F" w:rsidRPr="00870A27" w:rsidTr="00E43F03">
        <w:trPr>
          <w:trHeight w:val="1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ind w:right="-1"/>
              <w:jc w:val="both"/>
              <w:rPr>
                <w:b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ind w:right="-1"/>
              <w:jc w:val="right"/>
              <w:rPr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jc w:val="right"/>
              <w:rPr>
                <w:b/>
              </w:rPr>
            </w:pPr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Депутаты Думы г. Бодайбо и района: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right"/>
              <w:rPr>
                <w:b/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b/>
                <w:lang w:eastAsia="en-US"/>
              </w:rPr>
            </w:pPr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right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1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В.Л.Хвостов</w:t>
            </w:r>
            <w:proofErr w:type="spellEnd"/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right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43F03">
        <w:trPr>
          <w:trHeight w:val="59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E56183" w:rsidRPr="00870A27" w:rsidRDefault="00E56183" w:rsidP="00C20EC7">
            <w:r w:rsidRPr="00870A27">
              <w:t>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 w:rsidP="00C20EC7">
            <w:pPr>
              <w:jc w:val="right"/>
            </w:pPr>
            <w:proofErr w:type="spellStart"/>
            <w:r w:rsidRPr="00870A27">
              <w:t>И.В.Никулин</w:t>
            </w:r>
            <w:proofErr w:type="spellEnd"/>
          </w:p>
          <w:p w:rsidR="00E56183" w:rsidRPr="00870A27" w:rsidRDefault="00E56183" w:rsidP="00C20EC7">
            <w:pPr>
              <w:jc w:val="right"/>
            </w:pPr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Т.Г.Кузнецова</w:t>
            </w:r>
            <w:proofErr w:type="spellEnd"/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43F03">
        <w:trPr>
          <w:trHeight w:val="59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В.И.Лемешко</w:t>
            </w:r>
            <w:proofErr w:type="spellEnd"/>
          </w:p>
          <w:p w:rsidR="00234F53" w:rsidRDefault="00234F53">
            <w:pPr>
              <w:jc w:val="right"/>
              <w:rPr>
                <w:lang w:eastAsia="en-US"/>
              </w:rPr>
            </w:pPr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234F5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234F53" w:rsidRDefault="00234F53" w:rsidP="00BB65FA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</w:t>
            </w:r>
            <w:r w:rsidR="00BB65FA">
              <w:rPr>
                <w:lang w:eastAsia="en-US"/>
              </w:rPr>
              <w:t>Ю</w:t>
            </w:r>
            <w:r>
              <w:rPr>
                <w:lang w:eastAsia="en-US"/>
              </w:rPr>
              <w:t>.Серокуров</w:t>
            </w:r>
            <w:proofErr w:type="spellEnd"/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43F03">
        <w:trPr>
          <w:trHeight w:val="29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3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А.А.Бердыев</w:t>
            </w:r>
            <w:proofErr w:type="spellEnd"/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Л.А.Кузнецова</w:t>
            </w:r>
            <w:proofErr w:type="spellEnd"/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3D5BA5" w:rsidTr="00E43F03">
        <w:trPr>
          <w:trHeight w:val="29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D5BA5" w:rsidRDefault="003D5BA5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3D5BA5" w:rsidRDefault="003D5BA5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3D5BA5" w:rsidRDefault="003D5BA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Т.Н. </w:t>
            </w:r>
            <w:proofErr w:type="spellStart"/>
            <w:r>
              <w:rPr>
                <w:lang w:eastAsia="en-US"/>
              </w:rPr>
              <w:t>Половцева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3D5BA5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D5BA5" w:rsidRDefault="003D5BA5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3D5BA5" w:rsidRDefault="003D5BA5">
            <w:pPr>
              <w:rPr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3D5BA5" w:rsidRDefault="003D5BA5">
            <w:pPr>
              <w:jc w:val="right"/>
              <w:rPr>
                <w:lang w:eastAsia="en-US"/>
              </w:rPr>
            </w:pPr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4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Г.Н.Хетчикова</w:t>
            </w:r>
            <w:proofErr w:type="spellEnd"/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43F03">
        <w:trPr>
          <w:trHeight w:val="29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Г.Е.Шуляковская</w:t>
            </w:r>
            <w:proofErr w:type="spellEnd"/>
          </w:p>
        </w:tc>
      </w:tr>
      <w:tr w:rsidR="00E56183" w:rsidTr="00E43F03">
        <w:trPr>
          <w:trHeight w:val="30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43F03">
        <w:trPr>
          <w:trHeight w:val="60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5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Г.М.Перелыгина</w:t>
            </w:r>
            <w:proofErr w:type="spellEnd"/>
          </w:p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43F03">
        <w:trPr>
          <w:trHeight w:val="295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E56183" w:rsidRPr="00870A27" w:rsidRDefault="00E56183" w:rsidP="00C20EC7">
            <w:r w:rsidRPr="00870A27">
              <w:t>____________________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E56183" w:rsidRPr="00870A27" w:rsidRDefault="00E56183" w:rsidP="00C20EC7">
            <w:pPr>
              <w:jc w:val="right"/>
            </w:pPr>
            <w:proofErr w:type="spellStart"/>
            <w:r w:rsidRPr="00870A27">
              <w:t>И.Г.Чиркова</w:t>
            </w:r>
            <w:proofErr w:type="spellEnd"/>
          </w:p>
        </w:tc>
      </w:tr>
    </w:tbl>
    <w:p w:rsidR="00E56183" w:rsidRDefault="00E56183" w:rsidP="00E56183">
      <w:pPr>
        <w:tabs>
          <w:tab w:val="left" w:pos="6387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E56183" w:rsidRDefault="00E56183" w:rsidP="00E56183">
      <w:pPr>
        <w:tabs>
          <w:tab w:val="center" w:pos="4677"/>
          <w:tab w:val="left" w:pos="6387"/>
          <w:tab w:val="right" w:pos="9355"/>
        </w:tabs>
        <w:jc w:val="right"/>
        <w:rPr>
          <w:color w:val="000000" w:themeColor="text1"/>
        </w:rPr>
      </w:pPr>
      <w:r>
        <w:rPr>
          <w:lang w:eastAsia="en-US"/>
        </w:rPr>
        <w:t xml:space="preserve">            ____________________</w:t>
      </w:r>
      <w:r>
        <w:rPr>
          <w:lang w:eastAsia="en-US"/>
        </w:rPr>
        <w:tab/>
      </w:r>
      <w:proofErr w:type="spellStart"/>
      <w:r>
        <w:rPr>
          <w:lang w:eastAsia="en-US"/>
        </w:rPr>
        <w:t>Л.М.Маслянко</w:t>
      </w:r>
      <w:proofErr w:type="spellEnd"/>
    </w:p>
    <w:p w:rsidR="00E56183" w:rsidRDefault="00E56183" w:rsidP="00E56183"/>
    <w:p w:rsidR="00E56183" w:rsidRDefault="00E56183" w:rsidP="00E56183"/>
    <w:p w:rsidR="00E56183" w:rsidRDefault="00E56183" w:rsidP="00E56183"/>
    <w:p w:rsidR="00757A60" w:rsidRDefault="00757A60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  <w:r>
        <w:rPr>
          <w:color w:val="000000" w:themeColor="text1"/>
        </w:rPr>
        <w:t>Подготовил:</w:t>
      </w: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9F7826" w:rsidRDefault="009F7826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  <w:r>
        <w:rPr>
          <w:color w:val="000000" w:themeColor="text1"/>
        </w:rPr>
        <w:t>Начальник юридического отдела ____________________________ _______ /</w:t>
      </w:r>
      <w:proofErr w:type="spellStart"/>
      <w:r>
        <w:rPr>
          <w:color w:val="000000" w:themeColor="text1"/>
        </w:rPr>
        <w:t>Т.А.Фролова</w:t>
      </w:r>
      <w:proofErr w:type="spellEnd"/>
      <w:r>
        <w:rPr>
          <w:color w:val="000000" w:themeColor="text1"/>
        </w:rPr>
        <w:t>/</w:t>
      </w:r>
    </w:p>
    <w:p w:rsidR="009F7826" w:rsidRDefault="009F7826" w:rsidP="009F78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«27» апреля 2016 г.</w:t>
      </w:r>
    </w:p>
    <w:p w:rsidR="009F7826" w:rsidRDefault="009F7826" w:rsidP="009F78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jc w:val="center"/>
        <w:rPr>
          <w:color w:val="000000" w:themeColor="text1"/>
        </w:rPr>
      </w:pPr>
    </w:p>
    <w:p w:rsidR="009F7826" w:rsidRDefault="009F7826" w:rsidP="009F78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jc w:val="both"/>
        <w:rPr>
          <w:color w:val="000000" w:themeColor="text1"/>
        </w:rPr>
      </w:pPr>
      <w:r>
        <w:rPr>
          <w:color w:val="000000" w:themeColor="text1"/>
        </w:rPr>
        <w:t>Согласовано:</w:t>
      </w:r>
    </w:p>
    <w:p w:rsidR="009F7826" w:rsidRDefault="009F7826" w:rsidP="009F78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jc w:val="both"/>
        <w:rPr>
          <w:color w:val="000000" w:themeColor="text1"/>
        </w:rPr>
      </w:pPr>
    </w:p>
    <w:p w:rsidR="009F7826" w:rsidRDefault="009F7826" w:rsidP="009F78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jc w:val="both"/>
        <w:rPr>
          <w:color w:val="000000" w:themeColor="text1"/>
        </w:rPr>
      </w:pPr>
      <w:r>
        <w:rPr>
          <w:color w:val="000000" w:themeColor="text1"/>
        </w:rPr>
        <w:t>Управляющий делами _________________________________________/ Е.И. Шестакова/</w:t>
      </w:r>
    </w:p>
    <w:p w:rsidR="009F7826" w:rsidRDefault="009F7826" w:rsidP="009F78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="00577C13">
        <w:rPr>
          <w:color w:val="000000" w:themeColor="text1"/>
        </w:rPr>
        <w:t>27</w:t>
      </w:r>
      <w:r>
        <w:rPr>
          <w:color w:val="000000" w:themeColor="text1"/>
        </w:rPr>
        <w:t>» апреля 2016 г.</w:t>
      </w:r>
    </w:p>
    <w:p w:rsidR="009F7826" w:rsidRDefault="009F7826" w:rsidP="009F78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jc w:val="right"/>
        <w:rPr>
          <w:color w:val="000000" w:themeColor="text1"/>
        </w:rPr>
      </w:pPr>
    </w:p>
    <w:p w:rsidR="009F7826" w:rsidRDefault="009F7826" w:rsidP="009F782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jc w:val="right"/>
        <w:rPr>
          <w:color w:val="000000" w:themeColor="text1"/>
        </w:rPr>
      </w:pPr>
    </w:p>
    <w:sectPr w:rsidR="009F7826" w:rsidSect="00131EFB">
      <w:headerReference w:type="default" r:id="rId14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DF" w:rsidRDefault="00137CDF" w:rsidP="003D0C0E">
      <w:r>
        <w:separator/>
      </w:r>
    </w:p>
  </w:endnote>
  <w:endnote w:type="continuationSeparator" w:id="0">
    <w:p w:rsidR="00137CDF" w:rsidRDefault="00137CDF" w:rsidP="003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DF" w:rsidRDefault="00137CDF" w:rsidP="003D0C0E">
      <w:r>
        <w:separator/>
      </w:r>
    </w:p>
  </w:footnote>
  <w:footnote w:type="continuationSeparator" w:id="0">
    <w:p w:rsidR="00137CDF" w:rsidRDefault="00137CDF" w:rsidP="003D0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0E" w:rsidRDefault="003D0C0E" w:rsidP="003D0C0E">
    <w:pPr>
      <w:pStyle w:val="ab"/>
      <w:tabs>
        <w:tab w:val="clear" w:pos="4677"/>
        <w:tab w:val="clear" w:pos="9355"/>
        <w:tab w:val="left" w:pos="8010"/>
      </w:tabs>
    </w:pPr>
    <w:r>
      <w:tab/>
    </w:r>
    <w:r w:rsidR="00D1191A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EE"/>
    <w:multiLevelType w:val="singleLevel"/>
    <w:tmpl w:val="30C8B988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30035B"/>
    <w:multiLevelType w:val="multilevel"/>
    <w:tmpl w:val="E962D692"/>
    <w:lvl w:ilvl="0">
      <w:start w:val="1"/>
      <w:numFmt w:val="decimal"/>
      <w:lvlText w:val="%1."/>
      <w:lvlJc w:val="left"/>
      <w:pPr>
        <w:ind w:left="1691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2" w:hanging="10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6B741D5"/>
    <w:multiLevelType w:val="multilevel"/>
    <w:tmpl w:val="83944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B6BFB"/>
    <w:multiLevelType w:val="hybridMultilevel"/>
    <w:tmpl w:val="B228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21266"/>
    <w:multiLevelType w:val="hybridMultilevel"/>
    <w:tmpl w:val="A172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24C6"/>
    <w:multiLevelType w:val="multilevel"/>
    <w:tmpl w:val="E63C20E0"/>
    <w:lvl w:ilvl="0">
      <w:start w:val="1"/>
      <w:numFmt w:val="decimal"/>
      <w:lvlText w:val="%1."/>
      <w:lvlJc w:val="left"/>
      <w:pPr>
        <w:ind w:left="1691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2" w:hanging="10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1C361FC"/>
    <w:multiLevelType w:val="hybridMultilevel"/>
    <w:tmpl w:val="672EED72"/>
    <w:lvl w:ilvl="0" w:tplc="EE4091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A865B6"/>
    <w:multiLevelType w:val="multilevel"/>
    <w:tmpl w:val="3B36070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362F67C6"/>
    <w:multiLevelType w:val="singleLevel"/>
    <w:tmpl w:val="2424F0D0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9">
    <w:nsid w:val="37C13889"/>
    <w:multiLevelType w:val="multilevel"/>
    <w:tmpl w:val="E146EE18"/>
    <w:lvl w:ilvl="0">
      <w:start w:val="1"/>
      <w:numFmt w:val="decimal"/>
      <w:lvlText w:val="%1."/>
      <w:lvlJc w:val="left"/>
      <w:pPr>
        <w:ind w:left="1511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F2554"/>
    <w:multiLevelType w:val="multilevel"/>
    <w:tmpl w:val="6B7CE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FC7FE5"/>
    <w:multiLevelType w:val="hybridMultilevel"/>
    <w:tmpl w:val="DB22647C"/>
    <w:lvl w:ilvl="0" w:tplc="AD540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016A19"/>
    <w:multiLevelType w:val="hybridMultilevel"/>
    <w:tmpl w:val="E410E282"/>
    <w:lvl w:ilvl="0" w:tplc="8DB008EE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64782DD8"/>
    <w:multiLevelType w:val="hybridMultilevel"/>
    <w:tmpl w:val="405C9916"/>
    <w:lvl w:ilvl="0" w:tplc="4CC8F5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96BB9"/>
    <w:multiLevelType w:val="multilevel"/>
    <w:tmpl w:val="93220A8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F2D10"/>
    <w:multiLevelType w:val="multilevel"/>
    <w:tmpl w:val="E63C20E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2" w:hanging="10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7A0C766E"/>
    <w:multiLevelType w:val="multilevel"/>
    <w:tmpl w:val="5270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6"/>
  </w:num>
  <w:num w:numId="7">
    <w:abstractNumId w:val="2"/>
  </w:num>
  <w:num w:numId="8">
    <w:abstractNumId w:val="10"/>
  </w:num>
  <w:num w:numId="9">
    <w:abstractNumId w:val="6"/>
  </w:num>
  <w:num w:numId="10">
    <w:abstractNumId w:val="8"/>
    <w:lvlOverride w:ilvl="0">
      <w:startOverride w:val="1"/>
    </w:lvlOverride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  <w:lvlOverride w:ilvl="0">
      <w:startOverride w:val="1"/>
    </w:lvlOverride>
  </w:num>
  <w:num w:numId="15">
    <w:abstractNumId w:val="15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665"/>
    <w:rsid w:val="00023C6B"/>
    <w:rsid w:val="0002499C"/>
    <w:rsid w:val="00026A5B"/>
    <w:rsid w:val="00066356"/>
    <w:rsid w:val="000A08B3"/>
    <w:rsid w:val="000B3E52"/>
    <w:rsid w:val="000B4EE9"/>
    <w:rsid w:val="000F7D7B"/>
    <w:rsid w:val="00124F73"/>
    <w:rsid w:val="00131EFB"/>
    <w:rsid w:val="00137CDF"/>
    <w:rsid w:val="00142260"/>
    <w:rsid w:val="00146A92"/>
    <w:rsid w:val="00151ECF"/>
    <w:rsid w:val="0016241C"/>
    <w:rsid w:val="00167CE3"/>
    <w:rsid w:val="001C6DA8"/>
    <w:rsid w:val="001E1CFE"/>
    <w:rsid w:val="00206B78"/>
    <w:rsid w:val="00234F53"/>
    <w:rsid w:val="00252684"/>
    <w:rsid w:val="00262CD9"/>
    <w:rsid w:val="002659F4"/>
    <w:rsid w:val="00275E12"/>
    <w:rsid w:val="0028541B"/>
    <w:rsid w:val="002859A6"/>
    <w:rsid w:val="0029243E"/>
    <w:rsid w:val="002B4A28"/>
    <w:rsid w:val="002D3B35"/>
    <w:rsid w:val="003038ED"/>
    <w:rsid w:val="00312617"/>
    <w:rsid w:val="00316B10"/>
    <w:rsid w:val="0035152C"/>
    <w:rsid w:val="003529D2"/>
    <w:rsid w:val="003876B5"/>
    <w:rsid w:val="00387DA1"/>
    <w:rsid w:val="003C4C4B"/>
    <w:rsid w:val="003C6CFC"/>
    <w:rsid w:val="003D0C0E"/>
    <w:rsid w:val="003D34A2"/>
    <w:rsid w:val="003D5BA5"/>
    <w:rsid w:val="0040460F"/>
    <w:rsid w:val="00412820"/>
    <w:rsid w:val="00435A03"/>
    <w:rsid w:val="00436AD0"/>
    <w:rsid w:val="00440A85"/>
    <w:rsid w:val="00453FBE"/>
    <w:rsid w:val="00465ABE"/>
    <w:rsid w:val="00474780"/>
    <w:rsid w:val="004753C4"/>
    <w:rsid w:val="004A079B"/>
    <w:rsid w:val="004B517B"/>
    <w:rsid w:val="004B5BE4"/>
    <w:rsid w:val="004D5CC0"/>
    <w:rsid w:val="004E069E"/>
    <w:rsid w:val="004E09AE"/>
    <w:rsid w:val="00504CCC"/>
    <w:rsid w:val="005242D6"/>
    <w:rsid w:val="00540A05"/>
    <w:rsid w:val="00547018"/>
    <w:rsid w:val="005707B3"/>
    <w:rsid w:val="00577C13"/>
    <w:rsid w:val="005E4281"/>
    <w:rsid w:val="005F3FE0"/>
    <w:rsid w:val="00614429"/>
    <w:rsid w:val="00627EC6"/>
    <w:rsid w:val="0066444D"/>
    <w:rsid w:val="006664CE"/>
    <w:rsid w:val="006A34E0"/>
    <w:rsid w:val="006A6D4B"/>
    <w:rsid w:val="006E1C39"/>
    <w:rsid w:val="006F094A"/>
    <w:rsid w:val="00712DA7"/>
    <w:rsid w:val="00713333"/>
    <w:rsid w:val="00731E2F"/>
    <w:rsid w:val="00734558"/>
    <w:rsid w:val="00757A60"/>
    <w:rsid w:val="00760B89"/>
    <w:rsid w:val="007634E5"/>
    <w:rsid w:val="007869E8"/>
    <w:rsid w:val="007B08D2"/>
    <w:rsid w:val="007E23F0"/>
    <w:rsid w:val="007F3113"/>
    <w:rsid w:val="0080682F"/>
    <w:rsid w:val="00834ED7"/>
    <w:rsid w:val="008429BF"/>
    <w:rsid w:val="00852B33"/>
    <w:rsid w:val="00867809"/>
    <w:rsid w:val="00894288"/>
    <w:rsid w:val="008A5256"/>
    <w:rsid w:val="008B161B"/>
    <w:rsid w:val="008C7428"/>
    <w:rsid w:val="008D10BE"/>
    <w:rsid w:val="0093312D"/>
    <w:rsid w:val="00985239"/>
    <w:rsid w:val="00986844"/>
    <w:rsid w:val="009875FB"/>
    <w:rsid w:val="009919C9"/>
    <w:rsid w:val="00994465"/>
    <w:rsid w:val="009C2B2F"/>
    <w:rsid w:val="009C7413"/>
    <w:rsid w:val="009D3210"/>
    <w:rsid w:val="009D35DF"/>
    <w:rsid w:val="009E5217"/>
    <w:rsid w:val="009E70D0"/>
    <w:rsid w:val="009E7681"/>
    <w:rsid w:val="009F7826"/>
    <w:rsid w:val="00A12418"/>
    <w:rsid w:val="00AA08AC"/>
    <w:rsid w:val="00AA7D4A"/>
    <w:rsid w:val="00AC66EA"/>
    <w:rsid w:val="00AD2281"/>
    <w:rsid w:val="00AE3049"/>
    <w:rsid w:val="00AF18A7"/>
    <w:rsid w:val="00B15605"/>
    <w:rsid w:val="00B349C0"/>
    <w:rsid w:val="00B47071"/>
    <w:rsid w:val="00B6047C"/>
    <w:rsid w:val="00B60EFB"/>
    <w:rsid w:val="00BA5C25"/>
    <w:rsid w:val="00BB65FA"/>
    <w:rsid w:val="00BF14B7"/>
    <w:rsid w:val="00C342A6"/>
    <w:rsid w:val="00C3470E"/>
    <w:rsid w:val="00C34ACF"/>
    <w:rsid w:val="00C37DB8"/>
    <w:rsid w:val="00C63BBF"/>
    <w:rsid w:val="00C75DD2"/>
    <w:rsid w:val="00C8643E"/>
    <w:rsid w:val="00C927FC"/>
    <w:rsid w:val="00CA00A7"/>
    <w:rsid w:val="00CA6BC4"/>
    <w:rsid w:val="00CB4EED"/>
    <w:rsid w:val="00CB6DED"/>
    <w:rsid w:val="00CD5413"/>
    <w:rsid w:val="00D10F74"/>
    <w:rsid w:val="00D1191A"/>
    <w:rsid w:val="00D24E4A"/>
    <w:rsid w:val="00D313D2"/>
    <w:rsid w:val="00D550E6"/>
    <w:rsid w:val="00D55A86"/>
    <w:rsid w:val="00D56447"/>
    <w:rsid w:val="00D646E4"/>
    <w:rsid w:val="00D724B7"/>
    <w:rsid w:val="00DA16B6"/>
    <w:rsid w:val="00DB197B"/>
    <w:rsid w:val="00DC2F86"/>
    <w:rsid w:val="00DE1B51"/>
    <w:rsid w:val="00DE3AFD"/>
    <w:rsid w:val="00E06B3D"/>
    <w:rsid w:val="00E24F7A"/>
    <w:rsid w:val="00E41E40"/>
    <w:rsid w:val="00E434A4"/>
    <w:rsid w:val="00E43F03"/>
    <w:rsid w:val="00E56183"/>
    <w:rsid w:val="00E703C2"/>
    <w:rsid w:val="00E833E8"/>
    <w:rsid w:val="00E91D60"/>
    <w:rsid w:val="00EA1546"/>
    <w:rsid w:val="00EB099A"/>
    <w:rsid w:val="00EB635D"/>
    <w:rsid w:val="00EC4B18"/>
    <w:rsid w:val="00EC5D29"/>
    <w:rsid w:val="00ED13F1"/>
    <w:rsid w:val="00F04D6E"/>
    <w:rsid w:val="00F054E2"/>
    <w:rsid w:val="00F070D5"/>
    <w:rsid w:val="00F253BE"/>
    <w:rsid w:val="00F25665"/>
    <w:rsid w:val="00F30363"/>
    <w:rsid w:val="00F3333F"/>
    <w:rsid w:val="00F337F4"/>
    <w:rsid w:val="00F553C2"/>
    <w:rsid w:val="00F6538B"/>
    <w:rsid w:val="00F66A5C"/>
    <w:rsid w:val="00F84796"/>
    <w:rsid w:val="00F8724A"/>
    <w:rsid w:val="00F935AB"/>
    <w:rsid w:val="00F96207"/>
    <w:rsid w:val="00FA78B7"/>
    <w:rsid w:val="00FB28A3"/>
    <w:rsid w:val="00FB6BD4"/>
    <w:rsid w:val="00FD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25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256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256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2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F25665"/>
    <w:rPr>
      <w:rFonts w:ascii="Times New Roman" w:hAnsi="Times New Roman" w:cs="Times New Roman" w:hint="default"/>
      <w:b/>
      <w:bCs/>
      <w:color w:val="008000"/>
    </w:rPr>
  </w:style>
  <w:style w:type="table" w:styleId="a6">
    <w:name w:val="Table Grid"/>
    <w:basedOn w:val="a1"/>
    <w:uiPriority w:val="99"/>
    <w:rsid w:val="00F25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5665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242D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4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2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D0C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D0C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D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4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6D07B1B226BAAE1D203D5893C31609FAB493D0CCE58E7116C66D4FF10u9A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D07B1B226BAAE1D203D5893C31609FAB493C0AC05DE7116C66D4FF10u9A4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D07B1B226BAAE1D203D5893C31609FAB483009C15FE7116C66D4FF10u9A4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D07B1B226BAAE1D203D5893C31609FAB483009C15FE7116C66D4FF10u9A4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43135.999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User</cp:lastModifiedBy>
  <cp:revision>133</cp:revision>
  <cp:lastPrinted>2016-04-27T04:54:00Z</cp:lastPrinted>
  <dcterms:created xsi:type="dcterms:W3CDTF">2013-02-07T09:35:00Z</dcterms:created>
  <dcterms:modified xsi:type="dcterms:W3CDTF">2016-05-23T01:36:00Z</dcterms:modified>
</cp:coreProperties>
</file>