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D" w:rsidRDefault="0068719D" w:rsidP="00687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719D" w:rsidRDefault="0068719D" w:rsidP="00687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68719D" w:rsidRDefault="0068719D" w:rsidP="00687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68719D" w:rsidRDefault="0068719D" w:rsidP="00687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719D" w:rsidRPr="00D41EC7" w:rsidRDefault="0068719D" w:rsidP="0068719D">
      <w:pPr>
        <w:rPr>
          <w:sz w:val="28"/>
          <w:szCs w:val="28"/>
        </w:rPr>
      </w:pPr>
    </w:p>
    <w:p w:rsidR="0068719D" w:rsidRDefault="0068719D" w:rsidP="0068719D">
      <w:pPr>
        <w:rPr>
          <w:sz w:val="28"/>
          <w:szCs w:val="28"/>
        </w:rPr>
      </w:pPr>
    </w:p>
    <w:p w:rsidR="0068719D" w:rsidRPr="00DA35E6" w:rsidRDefault="003D55E9" w:rsidP="0068719D">
      <w:pPr>
        <w:tabs>
          <w:tab w:val="left" w:pos="4200"/>
        </w:tabs>
      </w:pPr>
      <w:r>
        <w:t>15</w:t>
      </w:r>
      <w:r w:rsidR="0068719D" w:rsidRPr="00DA35E6">
        <w:t>.0</w:t>
      </w:r>
      <w:r w:rsidR="0068719D">
        <w:t>9</w:t>
      </w:r>
      <w:r w:rsidR="0068719D" w:rsidRPr="00DA35E6">
        <w:t>.201</w:t>
      </w:r>
      <w:r w:rsidR="0068719D">
        <w:t>6</w:t>
      </w:r>
      <w:r w:rsidR="0068719D" w:rsidRPr="00DA35E6">
        <w:t xml:space="preserve"> г.</w:t>
      </w:r>
      <w:r w:rsidR="0068719D" w:rsidRPr="00DA35E6">
        <w:tab/>
        <w:t xml:space="preserve">г. Бодайбо                                             № </w:t>
      </w:r>
      <w:r>
        <w:t>51</w:t>
      </w:r>
    </w:p>
    <w:p w:rsidR="0068719D" w:rsidRPr="00DA35E6" w:rsidRDefault="0068719D" w:rsidP="0068719D"/>
    <w:p w:rsidR="0068719D" w:rsidRPr="00DA35E6" w:rsidRDefault="0068719D" w:rsidP="0068719D"/>
    <w:p w:rsidR="0068719D" w:rsidRPr="00DA35E6" w:rsidRDefault="0068719D" w:rsidP="0068719D">
      <w:pPr>
        <w:jc w:val="both"/>
      </w:pPr>
      <w:r w:rsidRPr="00DA35E6">
        <w:t xml:space="preserve">О внесении изменений в состав </w:t>
      </w:r>
    </w:p>
    <w:p w:rsidR="0068719D" w:rsidRDefault="0068719D" w:rsidP="0068719D">
      <w:pPr>
        <w:jc w:val="both"/>
      </w:pPr>
      <w:r>
        <w:t xml:space="preserve">постоянно действующего </w:t>
      </w:r>
      <w:r w:rsidRPr="00DA35E6">
        <w:t>коми</w:t>
      </w:r>
      <w:r>
        <w:t>тета</w:t>
      </w:r>
      <w:r w:rsidRPr="00DA35E6">
        <w:t xml:space="preserve"> </w:t>
      </w:r>
    </w:p>
    <w:p w:rsidR="0068719D" w:rsidRDefault="0068719D" w:rsidP="0068719D">
      <w:pPr>
        <w:jc w:val="both"/>
      </w:pPr>
      <w:r w:rsidRPr="00DA35E6">
        <w:t>Думы г</w:t>
      </w:r>
      <w:proofErr w:type="gramStart"/>
      <w:r w:rsidRPr="00DA35E6">
        <w:t>.Б</w:t>
      </w:r>
      <w:proofErr w:type="gramEnd"/>
      <w:r w:rsidRPr="00DA35E6">
        <w:t xml:space="preserve">одайбо </w:t>
      </w:r>
      <w:r w:rsidRPr="00CC3FB3">
        <w:t xml:space="preserve">и района </w:t>
      </w:r>
      <w:r>
        <w:t>по социальным</w:t>
      </w:r>
    </w:p>
    <w:p w:rsidR="0068719D" w:rsidRPr="00CC3FB3" w:rsidRDefault="0068719D" w:rsidP="0068719D">
      <w:pPr>
        <w:jc w:val="both"/>
      </w:pPr>
      <w:r>
        <w:t xml:space="preserve">вопросам </w:t>
      </w:r>
    </w:p>
    <w:p w:rsidR="0068719D" w:rsidRPr="00DA35E6" w:rsidRDefault="0068719D" w:rsidP="0068719D">
      <w:pPr>
        <w:tabs>
          <w:tab w:val="left" w:pos="1560"/>
        </w:tabs>
      </w:pPr>
      <w:r w:rsidRPr="00DA35E6">
        <w:tab/>
      </w:r>
    </w:p>
    <w:p w:rsidR="0068719D" w:rsidRPr="00DA35E6" w:rsidRDefault="0068719D" w:rsidP="0068719D"/>
    <w:p w:rsidR="0068719D" w:rsidRDefault="0068719D" w:rsidP="0068719D">
      <w:pPr>
        <w:jc w:val="both"/>
      </w:pPr>
      <w:r w:rsidRPr="00DA35E6">
        <w:t xml:space="preserve">       </w:t>
      </w:r>
    </w:p>
    <w:p w:rsidR="0068719D" w:rsidRPr="00DA35E6" w:rsidRDefault="0068719D" w:rsidP="0068719D">
      <w:pPr>
        <w:ind w:right="-2" w:firstLine="709"/>
        <w:jc w:val="both"/>
      </w:pPr>
      <w:r w:rsidRPr="00DA35E6">
        <w:t>Заслушав и обсудив предложение председателя Думы г</w:t>
      </w:r>
      <w:proofErr w:type="gramStart"/>
      <w:r w:rsidRPr="00DA35E6">
        <w:t>.Б</w:t>
      </w:r>
      <w:proofErr w:type="gramEnd"/>
      <w:r w:rsidRPr="00DA35E6">
        <w:t xml:space="preserve">одайбо и района </w:t>
      </w:r>
      <w:r>
        <w:t xml:space="preserve">Е.Н. Бодяло </w:t>
      </w:r>
      <w:r w:rsidRPr="00DA35E6">
        <w:t xml:space="preserve">о внесении изменений в состав </w:t>
      </w:r>
      <w:r>
        <w:t xml:space="preserve">постоянно действующего </w:t>
      </w:r>
      <w:r w:rsidRPr="00DA35E6">
        <w:t>коми</w:t>
      </w:r>
      <w:r>
        <w:t>тета</w:t>
      </w:r>
      <w:r w:rsidRPr="00DA35E6">
        <w:t xml:space="preserve"> </w:t>
      </w:r>
      <w:r>
        <w:t xml:space="preserve">Думы г. Бодайбо и района </w:t>
      </w:r>
      <w:r w:rsidRPr="00DA35E6">
        <w:t xml:space="preserve">по </w:t>
      </w:r>
      <w:r w:rsidR="009E12E4">
        <w:t>социальным вопросам</w:t>
      </w:r>
      <w:r w:rsidRPr="00DA35E6">
        <w:t>, руководствуясь ст.25 Устава муниципального образования г.Бодайбо и района, ст.10 Регламента Думы г.Бод</w:t>
      </w:r>
      <w:r>
        <w:t xml:space="preserve">айбо и района, </w:t>
      </w:r>
      <w:r w:rsidRPr="007E207A">
        <w:t>п.2.4 ч.2 Положения о постоянных комитетах и комиссиях Думы г.Бодайбо и района, Дума г</w:t>
      </w:r>
      <w:proofErr w:type="gramStart"/>
      <w:r w:rsidRPr="007E207A">
        <w:t>.Б</w:t>
      </w:r>
      <w:proofErr w:type="gramEnd"/>
      <w:r w:rsidRPr="007E207A">
        <w:t>одайбо и района</w:t>
      </w:r>
    </w:p>
    <w:p w:rsidR="0068719D" w:rsidRPr="00DA35E6" w:rsidRDefault="0068719D" w:rsidP="0068719D">
      <w:pPr>
        <w:jc w:val="both"/>
        <w:rPr>
          <w:b/>
        </w:rPr>
      </w:pPr>
      <w:r w:rsidRPr="00DA35E6">
        <w:rPr>
          <w:b/>
        </w:rPr>
        <w:t>РЕШИЛА:</w:t>
      </w:r>
    </w:p>
    <w:p w:rsidR="009E12E4" w:rsidRDefault="009E12E4" w:rsidP="009E12E4">
      <w:pPr>
        <w:ind w:firstLine="708"/>
        <w:jc w:val="both"/>
      </w:pPr>
      <w:r w:rsidRPr="007E207A">
        <w:t xml:space="preserve">1.Внести следующие изменения в состав </w:t>
      </w:r>
      <w:r>
        <w:t>постоянно действующего</w:t>
      </w:r>
      <w:r w:rsidRPr="007E207A">
        <w:t xml:space="preserve"> коми</w:t>
      </w:r>
      <w:r>
        <w:t>тета</w:t>
      </w:r>
      <w:r w:rsidRPr="007E207A">
        <w:t xml:space="preserve"> Думы г</w:t>
      </w:r>
      <w:proofErr w:type="gramStart"/>
      <w:r w:rsidRPr="007E207A">
        <w:t>.Б</w:t>
      </w:r>
      <w:proofErr w:type="gramEnd"/>
      <w:r w:rsidRPr="007E207A">
        <w:t xml:space="preserve">одайбо и района по </w:t>
      </w:r>
      <w:r>
        <w:t>социальным вопросам</w:t>
      </w:r>
      <w:r w:rsidRPr="007E207A">
        <w:t>:</w:t>
      </w:r>
    </w:p>
    <w:p w:rsidR="009E12E4" w:rsidRDefault="009E12E4" w:rsidP="009E12E4">
      <w:pPr>
        <w:ind w:firstLine="708"/>
        <w:jc w:val="both"/>
      </w:pPr>
      <w:r w:rsidRPr="00DA35E6">
        <w:t>1.</w:t>
      </w:r>
      <w:r>
        <w:t>1.</w:t>
      </w:r>
      <w:r w:rsidRPr="00DA35E6">
        <w:t xml:space="preserve"> </w:t>
      </w:r>
      <w:r>
        <w:t>Ввести</w:t>
      </w:r>
      <w:r w:rsidRPr="00DA35E6">
        <w:t xml:space="preserve"> </w:t>
      </w:r>
      <w:r>
        <w:t>в</w:t>
      </w:r>
      <w:r w:rsidRPr="00DA35E6">
        <w:t xml:space="preserve"> состав </w:t>
      </w:r>
      <w:r>
        <w:t>постоянно действующего</w:t>
      </w:r>
      <w:r w:rsidRPr="007E207A">
        <w:t xml:space="preserve"> коми</w:t>
      </w:r>
      <w:r>
        <w:t>тета</w:t>
      </w:r>
      <w:r w:rsidRPr="007E207A">
        <w:t xml:space="preserve"> Думы г</w:t>
      </w:r>
      <w:proofErr w:type="gramStart"/>
      <w:r w:rsidRPr="007E207A">
        <w:t>.Б</w:t>
      </w:r>
      <w:proofErr w:type="gramEnd"/>
      <w:r w:rsidRPr="007E207A">
        <w:t xml:space="preserve">одайбо и района по </w:t>
      </w:r>
      <w:r>
        <w:t>социальным вопросам:</w:t>
      </w:r>
    </w:p>
    <w:p w:rsidR="009E12E4" w:rsidRPr="007E207A" w:rsidRDefault="009E12E4" w:rsidP="009E12E4">
      <w:pPr>
        <w:ind w:firstLine="708"/>
        <w:jc w:val="both"/>
      </w:pPr>
      <w:r>
        <w:t>-</w:t>
      </w:r>
      <w:r w:rsidRPr="00DA35E6">
        <w:t xml:space="preserve"> </w:t>
      </w:r>
      <w:proofErr w:type="spellStart"/>
      <w:r>
        <w:t>Шуляковску</w:t>
      </w:r>
      <w:r w:rsidR="00FB0AD2">
        <w:t>ю</w:t>
      </w:r>
      <w:proofErr w:type="spellEnd"/>
      <w:r w:rsidRPr="00DA35E6">
        <w:t xml:space="preserve"> </w:t>
      </w:r>
      <w:r>
        <w:t>Г</w:t>
      </w:r>
      <w:r w:rsidRPr="00DA35E6">
        <w:t>.</w:t>
      </w:r>
      <w:r>
        <w:t xml:space="preserve">Е. – депутата по избирательному </w:t>
      </w:r>
      <w:r w:rsidRPr="007E207A">
        <w:t>округ</w:t>
      </w:r>
      <w:r>
        <w:t>у</w:t>
      </w:r>
      <w:r w:rsidRPr="007E207A">
        <w:t xml:space="preserve"> №</w:t>
      </w:r>
      <w:r>
        <w:t xml:space="preserve"> 4</w:t>
      </w:r>
      <w:r w:rsidR="00FB0AD2">
        <w:t>.</w:t>
      </w:r>
    </w:p>
    <w:p w:rsidR="0068719D" w:rsidRPr="00DA35E6" w:rsidRDefault="0068719D" w:rsidP="0068719D">
      <w:pPr>
        <w:ind w:firstLine="708"/>
        <w:jc w:val="both"/>
      </w:pPr>
    </w:p>
    <w:p w:rsidR="0068719D" w:rsidRPr="00DA35E6" w:rsidRDefault="0068719D" w:rsidP="0068719D">
      <w:pPr>
        <w:tabs>
          <w:tab w:val="num" w:pos="0"/>
          <w:tab w:val="left" w:pos="1620"/>
        </w:tabs>
        <w:ind w:firstLine="360"/>
        <w:jc w:val="both"/>
      </w:pPr>
    </w:p>
    <w:p w:rsidR="0068719D" w:rsidRDefault="0068719D" w:rsidP="0068719D">
      <w:pPr>
        <w:jc w:val="both"/>
        <w:rPr>
          <w:b/>
        </w:rPr>
      </w:pPr>
      <w:r w:rsidRPr="00DA35E6">
        <w:rPr>
          <w:b/>
        </w:rPr>
        <w:t xml:space="preserve">       </w:t>
      </w:r>
    </w:p>
    <w:p w:rsidR="009E12E4" w:rsidRDefault="009E12E4" w:rsidP="0068719D">
      <w:pPr>
        <w:jc w:val="both"/>
        <w:rPr>
          <w:b/>
        </w:rPr>
      </w:pPr>
    </w:p>
    <w:p w:rsidR="009E12E4" w:rsidRDefault="009E12E4" w:rsidP="0068719D">
      <w:pPr>
        <w:jc w:val="both"/>
        <w:rPr>
          <w:b/>
        </w:rPr>
      </w:pPr>
    </w:p>
    <w:p w:rsidR="009E12E4" w:rsidRPr="00DA35E6" w:rsidRDefault="009E12E4" w:rsidP="0068719D">
      <w:pPr>
        <w:jc w:val="both"/>
        <w:rPr>
          <w:b/>
        </w:rPr>
      </w:pPr>
    </w:p>
    <w:p w:rsidR="0068719D" w:rsidRPr="00DA35E6" w:rsidRDefault="0068719D" w:rsidP="0068719D">
      <w:pPr>
        <w:jc w:val="both"/>
        <w:rPr>
          <w:b/>
        </w:rPr>
      </w:pPr>
    </w:p>
    <w:p w:rsidR="0068719D" w:rsidRPr="00DA35E6" w:rsidRDefault="0068719D" w:rsidP="0068719D">
      <w:pPr>
        <w:jc w:val="both"/>
        <w:rPr>
          <w:b/>
        </w:rPr>
      </w:pPr>
      <w:r>
        <w:rPr>
          <w:b/>
        </w:rPr>
        <w:t xml:space="preserve">   </w:t>
      </w:r>
      <w:r w:rsidRPr="00DA35E6">
        <w:rPr>
          <w:b/>
        </w:rPr>
        <w:t xml:space="preserve">  Председатель Думы     </w:t>
      </w:r>
      <w:r>
        <w:rPr>
          <w:b/>
        </w:rPr>
        <w:t xml:space="preserve">    </w:t>
      </w:r>
      <w:r w:rsidRPr="00DA35E6">
        <w:rPr>
          <w:b/>
        </w:rPr>
        <w:t xml:space="preserve">          </w:t>
      </w:r>
      <w:r>
        <w:rPr>
          <w:b/>
        </w:rPr>
        <w:t xml:space="preserve">       </w:t>
      </w:r>
      <w:r w:rsidRPr="00DA35E6">
        <w:rPr>
          <w:b/>
        </w:rPr>
        <w:t xml:space="preserve">                                      Бодяло Е.Н.</w:t>
      </w:r>
    </w:p>
    <w:p w:rsidR="0068719D" w:rsidRDefault="0068719D" w:rsidP="0068719D"/>
    <w:p w:rsidR="0085233B" w:rsidRDefault="0085233B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p w:rsidR="00856547" w:rsidRDefault="00856547"/>
    <w:sectPr w:rsidR="00856547" w:rsidSect="008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19D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42C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D55E9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8719D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2B75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05EF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547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070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12E4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36FF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62BE"/>
    <w:rsid w:val="00EF35C9"/>
    <w:rsid w:val="00EF640F"/>
    <w:rsid w:val="00F00609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B0AD2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9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8</cp:revision>
  <cp:lastPrinted>2016-09-15T06:32:00Z</cp:lastPrinted>
  <dcterms:created xsi:type="dcterms:W3CDTF">2016-09-15T05:27:00Z</dcterms:created>
  <dcterms:modified xsi:type="dcterms:W3CDTF">2016-09-16T01:33:00Z</dcterms:modified>
</cp:coreProperties>
</file>