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B" w:rsidRPr="00B8781B" w:rsidRDefault="005C36C0" w:rsidP="005C36C0">
      <w:pPr>
        <w:jc w:val="center"/>
        <w:rPr>
          <w:rFonts w:ascii="Times New Roman" w:hAnsi="Times New Roman" w:cs="Times New Roman"/>
          <w:b/>
        </w:rPr>
      </w:pPr>
      <w:r w:rsidRPr="00B8781B">
        <w:rPr>
          <w:rFonts w:ascii="Times New Roman" w:hAnsi="Times New Roman" w:cs="Times New Roman"/>
          <w:b/>
        </w:rPr>
        <w:t>О СОСТОЯНИИ ДЕЛ ПО ЗАРАБОТНОЙ ПЛАТЕ РАБОТНИКОВ ОБРАЗОВАНИЯ</w:t>
      </w:r>
    </w:p>
    <w:p w:rsidR="00E43493" w:rsidRPr="00B8781B" w:rsidRDefault="006A5D24" w:rsidP="00B87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>Показатели заработной</w:t>
      </w:r>
      <w:r w:rsidR="005C36C0" w:rsidRPr="00B8781B">
        <w:rPr>
          <w:rFonts w:ascii="Times New Roman" w:hAnsi="Times New Roman" w:cs="Times New Roman"/>
          <w:sz w:val="24"/>
          <w:szCs w:val="24"/>
        </w:rPr>
        <w:t xml:space="preserve">  платы  педагогических работников, согласно указам П</w:t>
      </w:r>
      <w:r w:rsidRPr="00B8781B">
        <w:rPr>
          <w:rFonts w:ascii="Times New Roman" w:hAnsi="Times New Roman" w:cs="Times New Roman"/>
          <w:sz w:val="24"/>
          <w:szCs w:val="24"/>
        </w:rPr>
        <w:t xml:space="preserve">резидента Российской Федерации  от 07 мая 2012 года № 597 «О мероприятиях по реализации  государственной социальной политики», от 01.06.2012 года № 761 «О национальной стратегии   действий в интересах детей на 2012 -2017 годы» 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 в 2016 году </w:t>
      </w:r>
      <w:r w:rsidRPr="00B8781B">
        <w:rPr>
          <w:rFonts w:ascii="Times New Roman" w:hAnsi="Times New Roman" w:cs="Times New Roman"/>
          <w:sz w:val="24"/>
          <w:szCs w:val="24"/>
        </w:rPr>
        <w:t xml:space="preserve">выполняются. 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 П</w:t>
      </w:r>
      <w:r w:rsidRPr="00B8781B">
        <w:rPr>
          <w:rFonts w:ascii="Times New Roman" w:hAnsi="Times New Roman" w:cs="Times New Roman"/>
          <w:sz w:val="24"/>
          <w:szCs w:val="24"/>
        </w:rPr>
        <w:t>оказатели утверждены Распоряжением Министерства образования Иркутской области от 27 июня</w:t>
      </w:r>
      <w:r w:rsidR="005541CB" w:rsidRPr="00B8781B">
        <w:rPr>
          <w:rFonts w:ascii="Times New Roman" w:hAnsi="Times New Roman" w:cs="Times New Roman"/>
          <w:sz w:val="24"/>
          <w:szCs w:val="24"/>
        </w:rPr>
        <w:t xml:space="preserve"> 2016 года № 445-мр и увязаны на прогноз средней заработной платы по Иркутской области на 2016 – 2019 годы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.  </w:t>
      </w:r>
      <w:r w:rsidR="005541CB" w:rsidRPr="00B8781B">
        <w:rPr>
          <w:rFonts w:ascii="Times New Roman" w:hAnsi="Times New Roman" w:cs="Times New Roman"/>
          <w:sz w:val="24"/>
          <w:szCs w:val="24"/>
        </w:rPr>
        <w:t xml:space="preserve"> </w:t>
      </w:r>
      <w:r w:rsidR="00E43493" w:rsidRPr="00B8781B">
        <w:rPr>
          <w:rFonts w:ascii="Times New Roman" w:hAnsi="Times New Roman" w:cs="Times New Roman"/>
          <w:sz w:val="24"/>
          <w:szCs w:val="24"/>
        </w:rPr>
        <w:t>Данные показатели  отражены в плане мероприятий МО г. Бодайбо и района «Дорожная карта»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1CB" w:rsidRPr="00B8781B" w:rsidRDefault="00E43493" w:rsidP="00B8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 xml:space="preserve"> </w:t>
      </w:r>
      <w:r w:rsidR="005541CB" w:rsidRPr="00B8781B">
        <w:rPr>
          <w:rFonts w:ascii="Times New Roman" w:hAnsi="Times New Roman" w:cs="Times New Roman"/>
          <w:sz w:val="24"/>
          <w:szCs w:val="24"/>
        </w:rPr>
        <w:t>Показатели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B8781B">
        <w:rPr>
          <w:rFonts w:ascii="Times New Roman" w:hAnsi="Times New Roman" w:cs="Times New Roman"/>
          <w:sz w:val="24"/>
          <w:szCs w:val="24"/>
        </w:rPr>
        <w:t xml:space="preserve"> представлены в таблице 1: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41CB" w:rsidRPr="00B8781B" w:rsidTr="005541CB">
        <w:tc>
          <w:tcPr>
            <w:tcW w:w="2392" w:type="dxa"/>
          </w:tcPr>
          <w:p w:rsidR="005541CB" w:rsidRPr="00B8781B" w:rsidRDefault="005541CB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Сфера обра</w:t>
            </w:r>
            <w:r w:rsidR="00E43493" w:rsidRPr="00B8781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393" w:type="dxa"/>
          </w:tcPr>
          <w:p w:rsidR="005541CB" w:rsidRPr="00B8781B" w:rsidRDefault="00E43493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Норматив по  дорожной карте</w:t>
            </w:r>
          </w:p>
        </w:tc>
        <w:tc>
          <w:tcPr>
            <w:tcW w:w="2393" w:type="dxa"/>
          </w:tcPr>
          <w:p w:rsidR="005541CB" w:rsidRPr="00B8781B" w:rsidRDefault="00E43493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Исполнение с 01.01.2016 по октябрь 2016 г.</w:t>
            </w:r>
          </w:p>
        </w:tc>
        <w:tc>
          <w:tcPr>
            <w:tcW w:w="2393" w:type="dxa"/>
          </w:tcPr>
          <w:p w:rsidR="005541CB" w:rsidRPr="00B8781B" w:rsidRDefault="00E43493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541CB" w:rsidRPr="00B8781B" w:rsidTr="005541CB">
        <w:tc>
          <w:tcPr>
            <w:tcW w:w="2392" w:type="dxa"/>
          </w:tcPr>
          <w:p w:rsidR="005541CB" w:rsidRPr="00B8781B" w:rsidRDefault="00E43493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393" w:type="dxa"/>
          </w:tcPr>
          <w:p w:rsidR="005541CB" w:rsidRPr="00B8781B" w:rsidRDefault="00A55D9D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40937</w:t>
            </w:r>
            <w:r w:rsidR="00522A78" w:rsidRPr="00B878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41076,0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5541CB" w:rsidRPr="00B8781B" w:rsidTr="005541CB">
        <w:tc>
          <w:tcPr>
            <w:tcW w:w="2392" w:type="dxa"/>
          </w:tcPr>
          <w:p w:rsidR="00E43493" w:rsidRPr="00B8781B" w:rsidRDefault="00E43493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34819,0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34846,0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5541CB" w:rsidRPr="00B8781B" w:rsidTr="005541CB">
        <w:tc>
          <w:tcPr>
            <w:tcW w:w="2392" w:type="dxa"/>
          </w:tcPr>
          <w:p w:rsidR="005541CB" w:rsidRPr="00B8781B" w:rsidRDefault="00E43493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32721,0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33039,0</w:t>
            </w:r>
          </w:p>
        </w:tc>
        <w:tc>
          <w:tcPr>
            <w:tcW w:w="2393" w:type="dxa"/>
          </w:tcPr>
          <w:p w:rsidR="005541CB" w:rsidRPr="00B8781B" w:rsidRDefault="00522A78" w:rsidP="00B8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</w:tbl>
    <w:p w:rsidR="005C36C0" w:rsidRPr="00B8781B" w:rsidRDefault="005C36C0" w:rsidP="00B8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7AA" w:rsidRPr="00B8781B" w:rsidRDefault="00522A78" w:rsidP="00B8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ab/>
      </w:r>
      <w:r w:rsidR="00AB38FD" w:rsidRPr="00B8781B">
        <w:rPr>
          <w:rFonts w:ascii="Times New Roman" w:hAnsi="Times New Roman" w:cs="Times New Roman"/>
          <w:sz w:val="24"/>
          <w:szCs w:val="24"/>
        </w:rPr>
        <w:t xml:space="preserve">Работникам, финансируемым за счёт собственных доходов бюджета муниципального образования, заработная доплата 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доводится </w:t>
      </w:r>
      <w:r w:rsidR="00AB38FD" w:rsidRPr="00B8781B">
        <w:rPr>
          <w:rFonts w:ascii="Times New Roman" w:hAnsi="Times New Roman" w:cs="Times New Roman"/>
          <w:sz w:val="24"/>
          <w:szCs w:val="24"/>
        </w:rPr>
        <w:t>до 13649 рублей на основании Постановления Администрации г. Бодайбо и района от 15.06.2016 года № 112-п «О доплате работникам муниципальных учреж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дений, </w:t>
      </w:r>
      <w:r w:rsidR="009B448B" w:rsidRPr="00B8781B">
        <w:rPr>
          <w:rFonts w:ascii="Times New Roman" w:hAnsi="Times New Roman" w:cs="Times New Roman"/>
          <w:sz w:val="24"/>
          <w:szCs w:val="24"/>
        </w:rPr>
        <w:t xml:space="preserve"> </w:t>
      </w:r>
      <w:r w:rsidR="00AB38FD" w:rsidRPr="00B8781B">
        <w:rPr>
          <w:rFonts w:ascii="Times New Roman" w:hAnsi="Times New Roman" w:cs="Times New Roman"/>
          <w:sz w:val="24"/>
          <w:szCs w:val="24"/>
        </w:rPr>
        <w:t>заработная плата которых финансируется за счёт собственных доходов бюджета муниципального образования».  Данное мероприятие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 распространяется на  учреждения </w:t>
      </w:r>
      <w:r w:rsidR="00AB38FD" w:rsidRPr="00B8781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ремонтно – эксплу</w:t>
      </w:r>
      <w:r w:rsidR="006A19B3" w:rsidRPr="00B8781B">
        <w:rPr>
          <w:rFonts w:ascii="Times New Roman" w:hAnsi="Times New Roman" w:cs="Times New Roman"/>
          <w:sz w:val="24"/>
          <w:szCs w:val="24"/>
        </w:rPr>
        <w:t>а</w:t>
      </w:r>
      <w:r w:rsidR="00AB38FD" w:rsidRPr="00B8781B">
        <w:rPr>
          <w:rFonts w:ascii="Times New Roman" w:hAnsi="Times New Roman" w:cs="Times New Roman"/>
          <w:sz w:val="24"/>
          <w:szCs w:val="24"/>
        </w:rPr>
        <w:t>тационной службы</w:t>
      </w:r>
      <w:r w:rsidR="006A19B3" w:rsidRPr="00B878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2A78" w:rsidRPr="00B8781B" w:rsidRDefault="006A19B3" w:rsidP="00B87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 xml:space="preserve">На 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работников общеобразовательных и дошкольных организаций </w:t>
      </w:r>
      <w:r w:rsidRPr="00B8781B">
        <w:rPr>
          <w:rFonts w:ascii="Times New Roman" w:hAnsi="Times New Roman" w:cs="Times New Roman"/>
          <w:sz w:val="24"/>
          <w:szCs w:val="24"/>
        </w:rPr>
        <w:t xml:space="preserve"> распространяется региональное соглашение от 23 мая 2016 года «О  минимальной заработной плате в Иркутской области в Иркутской области на 2016 год», согласно которому для н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ашей территории с 01 октября </w:t>
      </w:r>
      <w:r w:rsidRPr="00B8781B"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МРОТ </w:t>
      </w:r>
      <w:r w:rsidRPr="00B8781B">
        <w:rPr>
          <w:rFonts w:ascii="Times New Roman" w:hAnsi="Times New Roman" w:cs="Times New Roman"/>
          <w:sz w:val="24"/>
          <w:szCs w:val="24"/>
        </w:rPr>
        <w:t>составляет 10754 рублей.</w:t>
      </w:r>
    </w:p>
    <w:p w:rsidR="006A19B3" w:rsidRPr="00B8781B" w:rsidRDefault="006A19B3" w:rsidP="00B8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С целью увеличения заработной платы низкооплачиваемой категории работников, </w:t>
      </w:r>
      <w:r w:rsidRPr="00B8781B">
        <w:rPr>
          <w:rFonts w:ascii="Times New Roman" w:hAnsi="Times New Roman" w:cs="Times New Roman"/>
          <w:sz w:val="24"/>
          <w:szCs w:val="24"/>
        </w:rPr>
        <w:t>Управлени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ем образования </w:t>
      </w:r>
      <w:r w:rsidRPr="00B8781B">
        <w:rPr>
          <w:rFonts w:ascii="Times New Roman" w:hAnsi="Times New Roman" w:cs="Times New Roman"/>
          <w:sz w:val="24"/>
          <w:szCs w:val="24"/>
        </w:rPr>
        <w:t xml:space="preserve"> в 2016 году было пересмотрено </w:t>
      </w:r>
      <w:r w:rsidR="00FD1BC9" w:rsidRPr="00B8781B">
        <w:rPr>
          <w:rFonts w:ascii="Times New Roman" w:hAnsi="Times New Roman" w:cs="Times New Roman"/>
          <w:sz w:val="24"/>
          <w:szCs w:val="24"/>
        </w:rPr>
        <w:t xml:space="preserve"> примерное </w:t>
      </w:r>
      <w:r w:rsidRPr="00B8781B">
        <w:rPr>
          <w:rFonts w:ascii="Times New Roman" w:hAnsi="Times New Roman" w:cs="Times New Roman"/>
          <w:sz w:val="24"/>
          <w:szCs w:val="24"/>
        </w:rPr>
        <w:t xml:space="preserve"> положение об оплате труда</w:t>
      </w:r>
      <w:r w:rsidR="00FD1BC9" w:rsidRPr="00B8781B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организаций. 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 В формировании фонда оплаты труда появилась  </w:t>
      </w:r>
      <w:r w:rsidR="00C92952" w:rsidRPr="00B8781B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составляющая - 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 доплата </w:t>
      </w:r>
      <w:proofErr w:type="gramStart"/>
      <w:r w:rsidR="00430DA5" w:rsidRPr="00B878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30DA5" w:rsidRPr="00B8781B">
        <w:rPr>
          <w:rFonts w:ascii="Times New Roman" w:hAnsi="Times New Roman" w:cs="Times New Roman"/>
          <w:sz w:val="24"/>
          <w:szCs w:val="24"/>
        </w:rPr>
        <w:t xml:space="preserve"> МРОТ. На сегодня доплата одного работника, выполнившего месячную норму</w:t>
      </w:r>
      <w:r w:rsidR="00F157AA" w:rsidRPr="00B8781B">
        <w:rPr>
          <w:rFonts w:ascii="Times New Roman" w:hAnsi="Times New Roman" w:cs="Times New Roman"/>
          <w:sz w:val="24"/>
          <w:szCs w:val="24"/>
        </w:rPr>
        <w:t xml:space="preserve"> рабочего времени  и выполнившего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 нормы труда</w:t>
      </w:r>
      <w:r w:rsidR="006005E7" w:rsidRPr="00B8781B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 1200 рублей.  </w:t>
      </w:r>
      <w:r w:rsidR="006005E7" w:rsidRPr="00B8781B">
        <w:rPr>
          <w:rFonts w:ascii="Times New Roman" w:hAnsi="Times New Roman" w:cs="Times New Roman"/>
          <w:sz w:val="24"/>
          <w:szCs w:val="24"/>
        </w:rPr>
        <w:t xml:space="preserve"> </w:t>
      </w:r>
      <w:r w:rsidR="00430DA5" w:rsidRPr="00B8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E7" w:rsidRPr="00B8781B" w:rsidRDefault="00C92952" w:rsidP="00B8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ab/>
        <w:t xml:space="preserve"> За 10 месяцев</w:t>
      </w:r>
      <w:r w:rsidR="006005E7" w:rsidRPr="00B8781B">
        <w:rPr>
          <w:rFonts w:ascii="Times New Roman" w:hAnsi="Times New Roman" w:cs="Times New Roman"/>
          <w:sz w:val="24"/>
          <w:szCs w:val="24"/>
        </w:rPr>
        <w:t xml:space="preserve"> 2016 году средняя заработная плата обслуживающего и учебно – вспомогательного персонала  составляет:</w:t>
      </w:r>
    </w:p>
    <w:p w:rsidR="006005E7" w:rsidRPr="00B8781B" w:rsidRDefault="002B12CF" w:rsidP="00B878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="006005E7" w:rsidRPr="00B8781B">
        <w:rPr>
          <w:rFonts w:ascii="Times New Roman" w:hAnsi="Times New Roman" w:cs="Times New Roman"/>
          <w:sz w:val="24"/>
          <w:szCs w:val="24"/>
        </w:rPr>
        <w:t xml:space="preserve"> – </w:t>
      </w:r>
      <w:r w:rsidR="00C92952" w:rsidRPr="00B8781B">
        <w:rPr>
          <w:rFonts w:ascii="Times New Roman" w:hAnsi="Times New Roman" w:cs="Times New Roman"/>
          <w:sz w:val="24"/>
          <w:szCs w:val="24"/>
        </w:rPr>
        <w:t>15361,61</w:t>
      </w:r>
    </w:p>
    <w:p w:rsidR="006005E7" w:rsidRPr="00B8781B" w:rsidRDefault="006005E7" w:rsidP="00B8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ab/>
        <w:t>в  дошкольных организациях –</w:t>
      </w:r>
      <w:r w:rsidR="00C92952" w:rsidRPr="00B8781B">
        <w:rPr>
          <w:rFonts w:ascii="Times New Roman" w:hAnsi="Times New Roman" w:cs="Times New Roman"/>
          <w:sz w:val="24"/>
          <w:szCs w:val="24"/>
        </w:rPr>
        <w:t xml:space="preserve"> 13069,98</w:t>
      </w:r>
    </w:p>
    <w:p w:rsidR="00B8781B" w:rsidRDefault="006005E7" w:rsidP="00B8781B">
      <w:pPr>
        <w:spacing w:after="0" w:line="240" w:lineRule="auto"/>
        <w:rPr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ab/>
      </w:r>
      <w:r w:rsidR="00C92952" w:rsidRPr="00B8781B">
        <w:rPr>
          <w:rFonts w:ascii="Times New Roman" w:hAnsi="Times New Roman" w:cs="Times New Roman"/>
          <w:sz w:val="24"/>
          <w:szCs w:val="24"/>
        </w:rPr>
        <w:t xml:space="preserve">в </w:t>
      </w:r>
      <w:r w:rsidRPr="00B8781B">
        <w:rPr>
          <w:rFonts w:ascii="Times New Roman" w:hAnsi="Times New Roman" w:cs="Times New Roman"/>
          <w:sz w:val="24"/>
          <w:szCs w:val="24"/>
        </w:rPr>
        <w:t xml:space="preserve">учреждениях дополнительного образования </w:t>
      </w:r>
      <w:r w:rsidR="00C92952" w:rsidRPr="00B8781B">
        <w:rPr>
          <w:rFonts w:ascii="Times New Roman" w:hAnsi="Times New Roman" w:cs="Times New Roman"/>
          <w:sz w:val="24"/>
          <w:szCs w:val="24"/>
        </w:rPr>
        <w:t>– 14550,9</w:t>
      </w:r>
      <w:r w:rsidR="00C92952" w:rsidRPr="00C92952">
        <w:rPr>
          <w:sz w:val="24"/>
          <w:szCs w:val="24"/>
        </w:rPr>
        <w:t>8</w:t>
      </w:r>
    </w:p>
    <w:p w:rsidR="00B8781B" w:rsidRDefault="00B8781B" w:rsidP="00B8781B">
      <w:pPr>
        <w:rPr>
          <w:sz w:val="24"/>
          <w:szCs w:val="24"/>
        </w:rPr>
      </w:pPr>
    </w:p>
    <w:p w:rsidR="006005E7" w:rsidRPr="00B8781B" w:rsidRDefault="00B8781B" w:rsidP="00B87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81B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B8781B" w:rsidRPr="00B8781B" w:rsidRDefault="00B8781B" w:rsidP="00B8781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781B">
        <w:rPr>
          <w:rFonts w:ascii="Times New Roman" w:hAnsi="Times New Roman" w:cs="Times New Roman"/>
          <w:sz w:val="24"/>
          <w:szCs w:val="24"/>
        </w:rPr>
        <w:t xml:space="preserve">дминистрации МО 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781B">
        <w:rPr>
          <w:rFonts w:ascii="Times New Roman" w:hAnsi="Times New Roman" w:cs="Times New Roman"/>
          <w:sz w:val="24"/>
          <w:szCs w:val="24"/>
        </w:rPr>
        <w:tab/>
        <w:t xml:space="preserve">С.Е. Наумова </w:t>
      </w:r>
    </w:p>
    <w:sectPr w:rsidR="00B8781B" w:rsidRPr="00B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C"/>
    <w:rsid w:val="0000128C"/>
    <w:rsid w:val="002B12CF"/>
    <w:rsid w:val="003C55CA"/>
    <w:rsid w:val="00430DA5"/>
    <w:rsid w:val="00522A78"/>
    <w:rsid w:val="005541CB"/>
    <w:rsid w:val="005C36C0"/>
    <w:rsid w:val="006005E7"/>
    <w:rsid w:val="006A19B3"/>
    <w:rsid w:val="006A5D24"/>
    <w:rsid w:val="00747ECC"/>
    <w:rsid w:val="009B448B"/>
    <w:rsid w:val="00A55D9D"/>
    <w:rsid w:val="00AB38FD"/>
    <w:rsid w:val="00B8781B"/>
    <w:rsid w:val="00C92952"/>
    <w:rsid w:val="00E43493"/>
    <w:rsid w:val="00F157AA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Дудаева Валентина Ивановна</dc:creator>
  <cp:keywords/>
  <dc:description/>
  <cp:lastModifiedBy>User</cp:lastModifiedBy>
  <cp:revision>9</cp:revision>
  <dcterms:created xsi:type="dcterms:W3CDTF">2016-11-22T03:32:00Z</dcterms:created>
  <dcterms:modified xsi:type="dcterms:W3CDTF">2016-11-23T01:15:00Z</dcterms:modified>
</cp:coreProperties>
</file>