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BAD" w:rsidRDefault="00BF5BAD" w:rsidP="00BF5BAD">
      <w:pPr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BF5BAD" w:rsidRPr="00BF5BAD" w:rsidRDefault="00BF5BAD" w:rsidP="00BF5BAD">
      <w:pPr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B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Приложение 1</w:t>
      </w:r>
      <w:r w:rsidR="003527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Подробной и</w:t>
      </w:r>
      <w:r w:rsidRPr="00BF5BAD"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нформации об организации мероприятий</w:t>
      </w:r>
    </w:p>
    <w:p w:rsidR="00BF5BAD" w:rsidRPr="00BF5BAD" w:rsidRDefault="00BF5BAD" w:rsidP="00BF5BAD">
      <w:pPr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подготовке к празднованию 90 – </w:t>
      </w:r>
      <w:proofErr w:type="spellStart"/>
      <w:r w:rsidRPr="00BF5BAD">
        <w:rPr>
          <w:rFonts w:ascii="Times New Roman" w:eastAsia="Times New Roman" w:hAnsi="Times New Roman" w:cs="Times New Roman"/>
          <w:color w:val="000000"/>
          <w:sz w:val="24"/>
          <w:szCs w:val="24"/>
        </w:rPr>
        <w:t>летия</w:t>
      </w:r>
      <w:proofErr w:type="spellEnd"/>
      <w:r w:rsidRPr="00BF5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Бодайбинского района</w:t>
      </w:r>
    </w:p>
    <w:p w:rsidR="00BF5BAD" w:rsidRPr="00BF5BAD" w:rsidRDefault="00BF5BAD" w:rsidP="003527C9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5BAD" w:rsidRDefault="00BF5BAD" w:rsidP="00BF5BAD">
      <w:pPr>
        <w:spacing w:after="0" w:line="276" w:lineRule="auto"/>
        <w:ind w:left="426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2DB6" w:rsidRDefault="00002DB6" w:rsidP="00002DB6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2D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План основных мероприятий </w:t>
      </w:r>
      <w:r w:rsidRPr="00002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подготовке и проведению мероприятий празднования 90-летия Бодайбинского района  и 95-летия образования «</w:t>
      </w:r>
      <w:proofErr w:type="spellStart"/>
      <w:r w:rsidRPr="00002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Лензолото</w:t>
      </w:r>
      <w:proofErr w:type="spellEnd"/>
      <w:r w:rsidRPr="00002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02DB6" w:rsidRPr="007D491C" w:rsidRDefault="00002DB6" w:rsidP="00002DB6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1701"/>
        <w:gridCol w:w="3118"/>
        <w:gridCol w:w="4536"/>
        <w:gridCol w:w="2552"/>
      </w:tblGrid>
      <w:tr w:rsidR="009A30BD" w:rsidRPr="00BF5BAD" w:rsidTr="001573EA">
        <w:tc>
          <w:tcPr>
            <w:tcW w:w="568" w:type="dxa"/>
          </w:tcPr>
          <w:p w:rsidR="00E84A5E" w:rsidRPr="00BF5BAD" w:rsidRDefault="00E84A5E" w:rsidP="003574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F5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F5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</w:tcPr>
          <w:p w:rsidR="00E84A5E" w:rsidRPr="00BF5BAD" w:rsidRDefault="00E84A5E" w:rsidP="003574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4A5E" w:rsidRPr="00BF5BAD" w:rsidRDefault="00E84A5E" w:rsidP="003574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B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1701" w:type="dxa"/>
          </w:tcPr>
          <w:p w:rsidR="00E84A5E" w:rsidRPr="00BF5BAD" w:rsidRDefault="00E84A5E" w:rsidP="003574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4A5E" w:rsidRPr="00BF5BAD" w:rsidRDefault="00E84A5E" w:rsidP="003574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B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 место проведения</w:t>
            </w:r>
          </w:p>
        </w:tc>
        <w:tc>
          <w:tcPr>
            <w:tcW w:w="3118" w:type="dxa"/>
          </w:tcPr>
          <w:p w:rsidR="00E84A5E" w:rsidRPr="00BF5BAD" w:rsidRDefault="00E84A5E" w:rsidP="003574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4A5E" w:rsidRPr="00BF5BAD" w:rsidRDefault="00E84A5E" w:rsidP="003574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B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4536" w:type="dxa"/>
          </w:tcPr>
          <w:p w:rsidR="00E84A5E" w:rsidRPr="00BF5BAD" w:rsidRDefault="00E84A5E" w:rsidP="003B09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B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Исполнение мероприятий на 01.0</w:t>
            </w:r>
            <w:r w:rsidR="003B095A" w:rsidRPr="00BF5B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BF5B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.2016 г. </w:t>
            </w:r>
          </w:p>
        </w:tc>
        <w:tc>
          <w:tcPr>
            <w:tcW w:w="2552" w:type="dxa"/>
          </w:tcPr>
          <w:p w:rsidR="00E84A5E" w:rsidRPr="00BF5BAD" w:rsidRDefault="001573EA" w:rsidP="007D491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Потребность в денежных средствах</w:t>
            </w:r>
          </w:p>
        </w:tc>
      </w:tr>
      <w:tr w:rsidR="009A30BD" w:rsidRPr="00BF5BAD" w:rsidTr="001573EA">
        <w:tc>
          <w:tcPr>
            <w:tcW w:w="568" w:type="dxa"/>
          </w:tcPr>
          <w:p w:rsidR="00E84A5E" w:rsidRPr="00BF5BAD" w:rsidRDefault="00E84A5E" w:rsidP="00C963A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E84A5E" w:rsidRPr="00BF5BAD" w:rsidRDefault="00E84A5E" w:rsidP="00C963A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Конкурс любительских фильмов  «Моя малая родина», посвященный 90-летию Бодайбинского района и Году российского кино</w:t>
            </w:r>
          </w:p>
        </w:tc>
        <w:tc>
          <w:tcPr>
            <w:tcW w:w="1701" w:type="dxa"/>
          </w:tcPr>
          <w:p w:rsidR="00E84A5E" w:rsidRPr="00BF5BAD" w:rsidRDefault="00E84A5E" w:rsidP="00C963A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января  по июнь 2016 года</w:t>
            </w:r>
          </w:p>
        </w:tc>
        <w:tc>
          <w:tcPr>
            <w:tcW w:w="3118" w:type="dxa"/>
          </w:tcPr>
          <w:p w:rsidR="00E84A5E" w:rsidRPr="00BF5BAD" w:rsidRDefault="00E84A5E" w:rsidP="00C963A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И.С. Ворожцова - начальник отдела по молодежной политике и спорту администрации г. Бодайбо и района</w:t>
            </w:r>
          </w:p>
        </w:tc>
        <w:tc>
          <w:tcPr>
            <w:tcW w:w="4536" w:type="dxa"/>
          </w:tcPr>
          <w:p w:rsidR="00E84A5E" w:rsidRPr="00BF5BAD" w:rsidRDefault="00C963A4" w:rsidP="00C963A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Положение о конкурсе предложено </w:t>
            </w:r>
            <w:r w:rsidRPr="00BF5B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разработать и утвердить в апреле 2016 года</w:t>
            </w:r>
            <w:r w:rsidRPr="00B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06344" w:rsidRPr="00B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(ответственная Ирина Ворожцова)</w:t>
            </w:r>
          </w:p>
        </w:tc>
        <w:tc>
          <w:tcPr>
            <w:tcW w:w="2552" w:type="dxa"/>
          </w:tcPr>
          <w:p w:rsidR="009A30BD" w:rsidRPr="00BF5BAD" w:rsidRDefault="009A30BD" w:rsidP="009A30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5BAD">
              <w:rPr>
                <w:rFonts w:ascii="Times New Roman" w:hAnsi="Times New Roman" w:cs="Times New Roman"/>
                <w:sz w:val="24"/>
                <w:szCs w:val="24"/>
              </w:rPr>
              <w:t xml:space="preserve">Для награждения Победителя конкурса и номинантов 30 </w:t>
            </w:r>
            <w:proofErr w:type="spellStart"/>
            <w:r w:rsidRPr="00BF5BA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F5B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F5BA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F5B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4A5E" w:rsidRPr="00BF5BAD" w:rsidRDefault="009A30BD" w:rsidP="009A30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5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30BD" w:rsidRPr="00BF5BAD" w:rsidTr="001573EA">
        <w:tc>
          <w:tcPr>
            <w:tcW w:w="568" w:type="dxa"/>
          </w:tcPr>
          <w:p w:rsidR="00E84A5E" w:rsidRPr="00BF5BAD" w:rsidRDefault="00E84A5E" w:rsidP="00C963A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</w:tcPr>
          <w:p w:rsidR="00E84A5E" w:rsidRPr="00BF5BAD" w:rsidRDefault="00E84A5E" w:rsidP="00C963A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благотворительная  акция «90-летию района -90 добрых дел!»</w:t>
            </w:r>
          </w:p>
        </w:tc>
        <w:tc>
          <w:tcPr>
            <w:tcW w:w="1701" w:type="dxa"/>
          </w:tcPr>
          <w:p w:rsidR="00E84A5E" w:rsidRPr="00BF5BAD" w:rsidRDefault="00E84A5E" w:rsidP="00C963A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течение 2016 года </w:t>
            </w:r>
          </w:p>
        </w:tc>
        <w:tc>
          <w:tcPr>
            <w:tcW w:w="3118" w:type="dxa"/>
          </w:tcPr>
          <w:p w:rsidR="00E84A5E" w:rsidRPr="00BF5BAD" w:rsidRDefault="00E84A5E" w:rsidP="00C963A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МО г. Бодайбо и района;</w:t>
            </w:r>
          </w:p>
          <w:p w:rsidR="00E84A5E" w:rsidRPr="00BF5BAD" w:rsidRDefault="00E84A5E" w:rsidP="00C963A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Главы городских и </w:t>
            </w:r>
            <w:proofErr w:type="gramStart"/>
            <w:r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proofErr w:type="gramEnd"/>
            <w:r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поселений;</w:t>
            </w:r>
          </w:p>
          <w:p w:rsidR="00E84A5E" w:rsidRPr="00BF5BAD" w:rsidRDefault="00E84A5E" w:rsidP="00C963A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предприятий, организаций</w:t>
            </w:r>
          </w:p>
          <w:p w:rsidR="00E84A5E" w:rsidRPr="00BF5BAD" w:rsidRDefault="00E84A5E" w:rsidP="00C963A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E84A5E" w:rsidRPr="00BF5BAD" w:rsidRDefault="00E9447A" w:rsidP="00C963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5BAD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Разработать</w:t>
            </w:r>
            <w:r w:rsidR="003B095A" w:rsidRPr="00BF5B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Положение</w:t>
            </w:r>
            <w:r w:rsidR="003B095A" w:rsidRPr="00BF5BAD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акции, будет утверждено и доведено до руководителей поселение и жителей района </w:t>
            </w:r>
            <w:r w:rsidR="003B095A" w:rsidRPr="00BF5BAD">
              <w:rPr>
                <w:rFonts w:ascii="Times New Roman" w:hAnsi="Times New Roman" w:cs="Times New Roman"/>
                <w:b/>
                <w:sz w:val="24"/>
                <w:szCs w:val="24"/>
              </w:rPr>
              <w:t>до 15.04.2016 г.</w:t>
            </w:r>
          </w:p>
        </w:tc>
        <w:tc>
          <w:tcPr>
            <w:tcW w:w="2552" w:type="dxa"/>
          </w:tcPr>
          <w:p w:rsidR="00E84A5E" w:rsidRPr="00BF5BAD" w:rsidRDefault="009A30BD" w:rsidP="00C963A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Благодарственные письма и значки с праздничной символикой </w:t>
            </w:r>
          </w:p>
        </w:tc>
      </w:tr>
      <w:tr w:rsidR="009A30BD" w:rsidRPr="00BF5BAD" w:rsidTr="001573EA">
        <w:tc>
          <w:tcPr>
            <w:tcW w:w="568" w:type="dxa"/>
          </w:tcPr>
          <w:p w:rsidR="00E84A5E" w:rsidRPr="00BF5BAD" w:rsidRDefault="00E84A5E" w:rsidP="00C963A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</w:tcPr>
          <w:p w:rsidR="00E84A5E" w:rsidRPr="00BF5BAD" w:rsidRDefault="00E84A5E" w:rsidP="00C963A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на лучшую символику и логотип к  90-летию Бодайбинского района</w:t>
            </w:r>
          </w:p>
        </w:tc>
        <w:tc>
          <w:tcPr>
            <w:tcW w:w="1701" w:type="dxa"/>
          </w:tcPr>
          <w:p w:rsidR="00E84A5E" w:rsidRPr="00BF5BAD" w:rsidRDefault="00E84A5E" w:rsidP="00C963A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1 по 30 марта 2016 года </w:t>
            </w:r>
          </w:p>
        </w:tc>
        <w:tc>
          <w:tcPr>
            <w:tcW w:w="3118" w:type="dxa"/>
          </w:tcPr>
          <w:p w:rsidR="00E84A5E" w:rsidRPr="00BF5BAD" w:rsidRDefault="00E84A5E" w:rsidP="00C963A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Е.Н. Степанова - начальник управления культуры администрации г. Бодайбо и района</w:t>
            </w:r>
          </w:p>
        </w:tc>
        <w:tc>
          <w:tcPr>
            <w:tcW w:w="4536" w:type="dxa"/>
          </w:tcPr>
          <w:p w:rsidR="00E9447A" w:rsidRPr="00BF5BAD" w:rsidRDefault="002F48B9" w:rsidP="00C963A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B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  <w:r w:rsidRPr="00B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06344" w:rsidRPr="00B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01 по 25 марта 2016 года </w:t>
            </w:r>
            <w:r w:rsidR="00106344" w:rsidRPr="00BF5B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</w:t>
            </w:r>
            <w:r w:rsidR="00E9447A" w:rsidRPr="00BF5B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нкурс</w:t>
            </w:r>
            <w:r w:rsidR="00E9447A" w:rsidRPr="00B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 лучшую эмблему (логоти</w:t>
            </w:r>
            <w:r w:rsidR="00106344" w:rsidRPr="00B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п) праздника посвященного 9</w:t>
            </w:r>
            <w:r w:rsidR="0075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– </w:t>
            </w:r>
            <w:proofErr w:type="spellStart"/>
            <w:r w:rsidR="0075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летию</w:t>
            </w:r>
            <w:proofErr w:type="spellEnd"/>
            <w:r w:rsidR="0075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Бодайбинского района (прошел)</w:t>
            </w:r>
          </w:p>
          <w:p w:rsidR="002F48B9" w:rsidRPr="00BF5BAD" w:rsidRDefault="002F48B9" w:rsidP="00E9447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B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B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06344" w:rsidRPr="00B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 марта </w:t>
            </w:r>
            <w:r w:rsidR="00106344" w:rsidRPr="00BF5B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адрес  орг. комитет</w:t>
            </w:r>
            <w:r w:rsidR="00106344" w:rsidRPr="00B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подготовке и проведению мероприятий, посвященных празднованию 90 – </w:t>
            </w:r>
            <w:proofErr w:type="spellStart"/>
            <w:r w:rsidR="00106344" w:rsidRPr="00B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летия</w:t>
            </w:r>
            <w:proofErr w:type="spellEnd"/>
            <w:r w:rsidR="00106344" w:rsidRPr="00B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Бодайбинского района и 95 – </w:t>
            </w:r>
            <w:proofErr w:type="spellStart"/>
            <w:r w:rsidR="00106344" w:rsidRPr="00B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летия</w:t>
            </w:r>
            <w:proofErr w:type="spellEnd"/>
            <w:r w:rsidR="00106344" w:rsidRPr="00B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 «</w:t>
            </w:r>
            <w:proofErr w:type="spellStart"/>
            <w:r w:rsidR="00106344" w:rsidRPr="00B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Лензолото</w:t>
            </w:r>
            <w:proofErr w:type="spellEnd"/>
            <w:r w:rsidR="00106344" w:rsidRPr="00B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при администрации г</w:t>
            </w:r>
            <w:proofErr w:type="gramStart"/>
            <w:r w:rsidR="00106344" w:rsidRPr="00B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="00106344" w:rsidRPr="00B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одайбо и района </w:t>
            </w:r>
            <w:r w:rsidR="00106344" w:rsidRPr="00BF5B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поступило </w:t>
            </w:r>
            <w:r w:rsidR="00757A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15 работ, </w:t>
            </w:r>
            <w:r w:rsidR="00106344" w:rsidRPr="00B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работы из </w:t>
            </w:r>
            <w:proofErr w:type="spellStart"/>
            <w:r w:rsidR="00106344" w:rsidRPr="00B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п.Артемов</w:t>
            </w:r>
            <w:r w:rsidR="0075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</w:t>
            </w:r>
            <w:proofErr w:type="spellEnd"/>
            <w:r w:rsidR="0075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1 работа от жителя </w:t>
            </w:r>
            <w:r w:rsidR="00106344" w:rsidRPr="00B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г.Бодайбо, 10 работ от учащихся и преподавателей МБОУ СОШ № 1, </w:t>
            </w:r>
          </w:p>
          <w:p w:rsidR="00E84A5E" w:rsidRPr="00BF5BAD" w:rsidRDefault="002F48B9" w:rsidP="00E9447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B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  <w:r w:rsidRPr="00B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06344" w:rsidRPr="00B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 марта </w:t>
            </w:r>
            <w:proofErr w:type="spellStart"/>
            <w:r w:rsidR="00106344" w:rsidRPr="00B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</w:t>
            </w:r>
            <w:proofErr w:type="gramStart"/>
            <w:r w:rsidR="00106344" w:rsidRPr="00B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106344" w:rsidRPr="00B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омитетом</w:t>
            </w:r>
            <w:proofErr w:type="spellEnd"/>
            <w:r w:rsidR="00106344" w:rsidRPr="00B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был</w:t>
            </w:r>
            <w:r w:rsidR="00E9447A" w:rsidRPr="00B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отобраны и утверждены  работы которые будут использованы в качестве логотипа праздника, а также размещены на сувенирной продукции и банн</w:t>
            </w:r>
            <w:r w:rsidRPr="00B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ерах. Работы участников конкурса предложено разместить в перекидном календаре</w:t>
            </w:r>
            <w:r w:rsidR="0075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выпущенном к 90 – </w:t>
            </w:r>
            <w:proofErr w:type="spellStart"/>
            <w:r w:rsidRPr="00B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летию</w:t>
            </w:r>
            <w:proofErr w:type="spellEnd"/>
            <w:r w:rsidRPr="00B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Бодайбинского района.</w:t>
            </w:r>
          </w:p>
          <w:p w:rsidR="002F48B9" w:rsidRPr="00BF5BAD" w:rsidRDefault="002F48B9" w:rsidP="00E9447A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E84A5E" w:rsidRPr="00BF5BAD" w:rsidRDefault="009A30BD" w:rsidP="00C963A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5 уличных баннеров; </w:t>
            </w:r>
            <w:r w:rsidRPr="00BF5B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баннер для КДЦ</w:t>
            </w:r>
            <w:r w:rsidRPr="00B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700 штук (флажки, значки, календари, магниты);</w:t>
            </w:r>
          </w:p>
          <w:p w:rsidR="009A30BD" w:rsidRPr="00BF5BAD" w:rsidRDefault="009A30BD" w:rsidP="00C963A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 флажков для оформления города: на общую сумму </w:t>
            </w:r>
            <w:r w:rsidRPr="00BF5B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250,0 </w:t>
            </w:r>
            <w:proofErr w:type="spellStart"/>
            <w:proofErr w:type="gramStart"/>
            <w:r w:rsidRPr="00BF5B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тыс</w:t>
            </w:r>
            <w:proofErr w:type="spellEnd"/>
            <w:proofErr w:type="gramEnd"/>
            <w:r w:rsidRPr="00BF5B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9A30BD" w:rsidRPr="00BF5BAD" w:rsidTr="001573EA">
        <w:tc>
          <w:tcPr>
            <w:tcW w:w="568" w:type="dxa"/>
          </w:tcPr>
          <w:p w:rsidR="00E84A5E" w:rsidRPr="00BF5BAD" w:rsidRDefault="00E84A5E" w:rsidP="00C963A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119" w:type="dxa"/>
          </w:tcPr>
          <w:p w:rsidR="00E84A5E" w:rsidRPr="00BF5BAD" w:rsidRDefault="00E84A5E" w:rsidP="00C963A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Организация праздничного  оформления городской среды: изготовление баннеров, </w:t>
            </w:r>
            <w:proofErr w:type="spellStart"/>
            <w:r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билбордов</w:t>
            </w:r>
            <w:proofErr w:type="spellEnd"/>
            <w:r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растяжек    с  символикой и    логотипом  к 90-летию Бодайбинского района </w:t>
            </w:r>
          </w:p>
        </w:tc>
        <w:tc>
          <w:tcPr>
            <w:tcW w:w="1701" w:type="dxa"/>
          </w:tcPr>
          <w:p w:rsidR="00E84A5E" w:rsidRPr="00BF5BAD" w:rsidRDefault="00E84A5E" w:rsidP="00C963A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25 июня 2016 года</w:t>
            </w:r>
          </w:p>
        </w:tc>
        <w:tc>
          <w:tcPr>
            <w:tcW w:w="3118" w:type="dxa"/>
          </w:tcPr>
          <w:p w:rsidR="00E84A5E" w:rsidRPr="00BF5BAD" w:rsidRDefault="00E84A5E" w:rsidP="00C963A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А.В. Дубков - глава Бодайбинского городского поселения</w:t>
            </w:r>
          </w:p>
        </w:tc>
        <w:tc>
          <w:tcPr>
            <w:tcW w:w="4536" w:type="dxa"/>
          </w:tcPr>
          <w:p w:rsidR="00E84A5E" w:rsidRPr="00BF5BAD" w:rsidRDefault="009A30BD" w:rsidP="00C963A4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итогам конкурса администрация Бодайбинского городского поселения,</w:t>
            </w:r>
            <w:r w:rsidRPr="00BF5B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главный архитектор г</w:t>
            </w:r>
            <w:proofErr w:type="gramStart"/>
            <w:r w:rsidRPr="00BF5B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.Б</w:t>
            </w:r>
            <w:proofErr w:type="gramEnd"/>
            <w:r w:rsidRPr="00BF5B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одайбо, в срок с 01 по 15 апреля провести работы по оцифровке и прорисовке представленного материала, с дальнейшей разработкой бренд бука праздничного мероприятия;</w:t>
            </w:r>
          </w:p>
          <w:p w:rsidR="009A30BD" w:rsidRPr="00BF5BAD" w:rsidRDefault="009A30BD" w:rsidP="00C963A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E84A5E" w:rsidRPr="00BF5BAD" w:rsidRDefault="00E84A5E" w:rsidP="00C963A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30BD" w:rsidRPr="00BF5BAD" w:rsidTr="001573EA">
        <w:tc>
          <w:tcPr>
            <w:tcW w:w="568" w:type="dxa"/>
          </w:tcPr>
          <w:p w:rsidR="00E84A5E" w:rsidRPr="00BF5BAD" w:rsidRDefault="00E84A5E" w:rsidP="00C963A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</w:tcPr>
          <w:p w:rsidR="00E84A5E" w:rsidRPr="00BF5BAD" w:rsidRDefault="00E84A5E" w:rsidP="00C963A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 тематических публикаций  в СМИ:  в газете «Ленский шахтер», ООО «</w:t>
            </w:r>
            <w:proofErr w:type="spellStart"/>
            <w:r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ВитимТелеком</w:t>
            </w:r>
            <w:proofErr w:type="spellEnd"/>
            <w:r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  посвященных 90-летию Бодайбинского района, в том числе:</w:t>
            </w:r>
          </w:p>
          <w:p w:rsidR="00E84A5E" w:rsidRPr="00BF5BAD" w:rsidRDefault="00E84A5E" w:rsidP="00C963A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организация рубрики   «Час истории» в информационных выпусках  ООО «</w:t>
            </w:r>
            <w:proofErr w:type="spellStart"/>
            <w:r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ВитимТелеком</w:t>
            </w:r>
            <w:proofErr w:type="spellEnd"/>
            <w:r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701" w:type="dxa"/>
          </w:tcPr>
          <w:p w:rsidR="00E84A5E" w:rsidRPr="00BF5BAD" w:rsidRDefault="00E84A5E" w:rsidP="00C963A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3118" w:type="dxa"/>
          </w:tcPr>
          <w:p w:rsidR="00E84A5E" w:rsidRPr="00BF5BAD" w:rsidRDefault="00E84A5E" w:rsidP="00C963A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С.А. Прота</w:t>
            </w:r>
            <w:proofErr w:type="gramStart"/>
            <w:r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с-</w:t>
            </w:r>
            <w:proofErr w:type="gramEnd"/>
            <w:r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директор МАУ «</w:t>
            </w:r>
            <w:proofErr w:type="spellStart"/>
            <w:r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Бодайбоинформпечать</w:t>
            </w:r>
            <w:proofErr w:type="spellEnd"/>
            <w:r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E84A5E" w:rsidRPr="00BF5BAD" w:rsidRDefault="00E84A5E" w:rsidP="00C963A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Р.В. Ефимов – директор ООО «</w:t>
            </w:r>
            <w:proofErr w:type="spellStart"/>
            <w:r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ВитимТелеком</w:t>
            </w:r>
            <w:proofErr w:type="spellEnd"/>
            <w:r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E84A5E" w:rsidRPr="00BF5BAD" w:rsidRDefault="00E84A5E" w:rsidP="00C963A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E84A5E" w:rsidRPr="00BF5BAD" w:rsidRDefault="00C963A4" w:rsidP="00C963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5BAD">
              <w:rPr>
                <w:rFonts w:ascii="Times New Roman" w:hAnsi="Times New Roman" w:cs="Times New Roman"/>
                <w:sz w:val="24"/>
                <w:szCs w:val="24"/>
              </w:rPr>
              <w:t>С 11.03.2016 года по информационному выпуск</w:t>
            </w:r>
            <w:proofErr w:type="gramStart"/>
            <w:r w:rsidRPr="00BF5BAD">
              <w:rPr>
                <w:rFonts w:ascii="Times New Roman" w:hAnsi="Times New Roman" w:cs="Times New Roman"/>
                <w:sz w:val="24"/>
                <w:szCs w:val="24"/>
              </w:rPr>
              <w:t>у ООО</w:t>
            </w:r>
            <w:proofErr w:type="gramEnd"/>
            <w:r w:rsidRPr="00BF5BA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F5BAD">
              <w:rPr>
                <w:rFonts w:ascii="Times New Roman" w:hAnsi="Times New Roman" w:cs="Times New Roman"/>
                <w:sz w:val="24"/>
                <w:szCs w:val="24"/>
              </w:rPr>
              <w:t>ВитимТелеком</w:t>
            </w:r>
            <w:proofErr w:type="spellEnd"/>
            <w:r w:rsidRPr="00BF5BAD">
              <w:rPr>
                <w:rFonts w:ascii="Times New Roman" w:hAnsi="Times New Roman" w:cs="Times New Roman"/>
                <w:sz w:val="24"/>
                <w:szCs w:val="24"/>
              </w:rPr>
              <w:t xml:space="preserve">» выходит  рубрика «Час истории», готовится 5 выпуск, благодарим Светлану </w:t>
            </w:r>
            <w:proofErr w:type="spellStart"/>
            <w:r w:rsidRPr="00BF5BAD">
              <w:rPr>
                <w:rFonts w:ascii="Times New Roman" w:hAnsi="Times New Roman" w:cs="Times New Roman"/>
                <w:sz w:val="24"/>
                <w:szCs w:val="24"/>
              </w:rPr>
              <w:t>Балаеву</w:t>
            </w:r>
            <w:proofErr w:type="spellEnd"/>
            <w:r w:rsidRPr="00BF5BAD">
              <w:rPr>
                <w:rFonts w:ascii="Times New Roman" w:hAnsi="Times New Roman" w:cs="Times New Roman"/>
                <w:sz w:val="24"/>
                <w:szCs w:val="24"/>
              </w:rPr>
              <w:t xml:space="preserve"> за заинтересованный подход к материалам рубрики</w:t>
            </w:r>
          </w:p>
        </w:tc>
        <w:tc>
          <w:tcPr>
            <w:tcW w:w="2552" w:type="dxa"/>
          </w:tcPr>
          <w:p w:rsidR="00E84A5E" w:rsidRPr="00BF5BAD" w:rsidRDefault="00E84A5E" w:rsidP="00C963A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30BD" w:rsidRPr="00BF5BAD" w:rsidTr="001573EA">
        <w:tc>
          <w:tcPr>
            <w:tcW w:w="568" w:type="dxa"/>
          </w:tcPr>
          <w:p w:rsidR="00E84A5E" w:rsidRPr="00BF5BAD" w:rsidRDefault="00E84A5E" w:rsidP="00C963A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</w:tcPr>
          <w:p w:rsidR="00E84A5E" w:rsidRPr="00BF5BAD" w:rsidRDefault="00E84A5E" w:rsidP="00C963A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материалов по установке мемориальной доски Почетному гражданину г. Бодайбо и </w:t>
            </w:r>
            <w:r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района, краеведу </w:t>
            </w:r>
            <w:proofErr w:type="spellStart"/>
            <w:r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Мунгалову</w:t>
            </w:r>
            <w:proofErr w:type="spellEnd"/>
            <w:r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Н. Н.</w:t>
            </w:r>
          </w:p>
        </w:tc>
        <w:tc>
          <w:tcPr>
            <w:tcW w:w="1701" w:type="dxa"/>
          </w:tcPr>
          <w:p w:rsidR="00E84A5E" w:rsidRPr="00BF5BAD" w:rsidRDefault="00E84A5E" w:rsidP="00C963A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25 июня 2016 года </w:t>
            </w:r>
          </w:p>
          <w:p w:rsidR="00072B33" w:rsidRPr="00BF5BAD" w:rsidRDefault="00072B33" w:rsidP="00C963A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BA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Возможен перенос </w:t>
            </w:r>
            <w:r w:rsidRPr="00BF5BA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сроков по установке и открытию на октябрь 2016 года</w:t>
            </w:r>
          </w:p>
        </w:tc>
        <w:tc>
          <w:tcPr>
            <w:tcW w:w="3118" w:type="dxa"/>
          </w:tcPr>
          <w:p w:rsidR="00E84A5E" w:rsidRPr="00BF5BAD" w:rsidRDefault="00E84A5E" w:rsidP="00C963A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Е. </w:t>
            </w:r>
            <w:proofErr w:type="spellStart"/>
            <w:r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Н.Степанов</w:t>
            </w:r>
            <w:proofErr w:type="gramStart"/>
            <w:r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начальник управления культуры администрации МО г. Бодайбо и района</w:t>
            </w:r>
          </w:p>
        </w:tc>
        <w:tc>
          <w:tcPr>
            <w:tcW w:w="4536" w:type="dxa"/>
          </w:tcPr>
          <w:p w:rsidR="00E84A5E" w:rsidRPr="00BF5BAD" w:rsidRDefault="009A30BD" w:rsidP="00C963A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B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 25 марта идет работа по </w:t>
            </w:r>
            <w:r w:rsidR="00417B7C" w:rsidRPr="00BF5B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сбору подписей жителей по ул. Урицкого</w:t>
            </w:r>
            <w:r w:rsidR="00417B7C" w:rsidRPr="00B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(согласие жильцов дома, с количеством квартир…) на размещении на доме </w:t>
            </w:r>
            <w:r w:rsidR="00417B7C" w:rsidRPr="00B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памятной мемориальной доски Почетному гражданину </w:t>
            </w:r>
            <w:proofErr w:type="spellStart"/>
            <w:r w:rsidR="00417B7C" w:rsidRPr="00B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="00417B7C" w:rsidRPr="00B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="00417B7C" w:rsidRPr="00B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одабо</w:t>
            </w:r>
            <w:proofErr w:type="spellEnd"/>
            <w:r w:rsidR="00417B7C" w:rsidRPr="00B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района, краеведу Николаю Николаевичу </w:t>
            </w:r>
            <w:proofErr w:type="spellStart"/>
            <w:r w:rsidR="00417B7C" w:rsidRPr="00B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Мунгалову</w:t>
            </w:r>
            <w:proofErr w:type="spellEnd"/>
            <w:r w:rsidR="00417B7C" w:rsidRPr="00B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552" w:type="dxa"/>
          </w:tcPr>
          <w:p w:rsidR="00E84A5E" w:rsidRPr="00BF5BAD" w:rsidRDefault="00417B7C" w:rsidP="00C963A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Проведение мероприятия – цветы, лента, ткань – 3 </w:t>
            </w:r>
            <w:proofErr w:type="spellStart"/>
            <w:r w:rsidRPr="00B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B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B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</w:t>
            </w:r>
            <w:proofErr w:type="spellEnd"/>
            <w:r w:rsidRPr="00B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r w:rsidRPr="00B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изготовление и установление мемориальной доски</w:t>
            </w:r>
            <w:r w:rsidR="00072B33" w:rsidRPr="00B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- 20,0 </w:t>
            </w:r>
            <w:proofErr w:type="spellStart"/>
            <w:r w:rsidR="00072B33" w:rsidRPr="00B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="00072B33" w:rsidRPr="00B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</w:p>
        </w:tc>
      </w:tr>
      <w:tr w:rsidR="009A30BD" w:rsidRPr="00BF5BAD" w:rsidTr="001573EA">
        <w:tc>
          <w:tcPr>
            <w:tcW w:w="568" w:type="dxa"/>
          </w:tcPr>
          <w:p w:rsidR="00E84A5E" w:rsidRPr="00BF5BAD" w:rsidRDefault="00E84A5E" w:rsidP="00C963A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119" w:type="dxa"/>
          </w:tcPr>
          <w:p w:rsidR="00E84A5E" w:rsidRPr="00BF5BAD" w:rsidRDefault="00E84A5E" w:rsidP="00C963A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Конкурс воспитанников дошкольных образовательных </w:t>
            </w:r>
            <w:proofErr w:type="gramStart"/>
            <w:r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  <w:proofErr w:type="gramEnd"/>
            <w:r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легоконструированию</w:t>
            </w:r>
            <w:proofErr w:type="spellEnd"/>
            <w:r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Какие</w:t>
            </w:r>
            <w:proofErr w:type="gramEnd"/>
            <w:r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машины добывают золото», посвященный 95-летию образования «</w:t>
            </w:r>
            <w:proofErr w:type="spellStart"/>
            <w:r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Лензолото</w:t>
            </w:r>
            <w:proofErr w:type="spellEnd"/>
            <w:r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и 90-летию Бодайбинского района</w:t>
            </w:r>
          </w:p>
        </w:tc>
        <w:tc>
          <w:tcPr>
            <w:tcW w:w="1701" w:type="dxa"/>
          </w:tcPr>
          <w:p w:rsidR="00E84A5E" w:rsidRPr="00BF5BAD" w:rsidRDefault="00E84A5E" w:rsidP="00C963A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 апреля 2016 года </w:t>
            </w:r>
          </w:p>
        </w:tc>
        <w:tc>
          <w:tcPr>
            <w:tcW w:w="3118" w:type="dxa"/>
          </w:tcPr>
          <w:p w:rsidR="00E84A5E" w:rsidRPr="00BF5BAD" w:rsidRDefault="00E84A5E" w:rsidP="00C963A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С.Е. Наумов</w:t>
            </w:r>
            <w:proofErr w:type="gramStart"/>
            <w:r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начальник управления образования администрации МО г. Бодайбо и района</w:t>
            </w:r>
          </w:p>
        </w:tc>
        <w:tc>
          <w:tcPr>
            <w:tcW w:w="4536" w:type="dxa"/>
          </w:tcPr>
          <w:p w:rsidR="00E84A5E" w:rsidRPr="00BF5BAD" w:rsidRDefault="009A30BD" w:rsidP="00C963A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 С</w:t>
            </w:r>
            <w:r w:rsidR="00002DB6" w:rsidRPr="00B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ветлана Наумова,  подготовка мероприятия</w:t>
            </w:r>
            <w:r w:rsidRPr="00B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E84A5E" w:rsidRPr="00BF5BAD" w:rsidRDefault="00E84A5E" w:rsidP="00C963A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30BD" w:rsidRPr="00BF5BAD" w:rsidTr="001573EA">
        <w:tc>
          <w:tcPr>
            <w:tcW w:w="568" w:type="dxa"/>
          </w:tcPr>
          <w:p w:rsidR="00E84A5E" w:rsidRPr="00BF5BAD" w:rsidRDefault="00E84A5E" w:rsidP="00C963A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</w:tcPr>
          <w:p w:rsidR="00E84A5E" w:rsidRPr="00BF5BAD" w:rsidRDefault="00E84A5E" w:rsidP="00C963A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научно-технического творчества обучающихся в рамках муниципального фестиваля робототехники «Производственные машины нашего района», приуроченный 90-летию Бодайбинского района и 95-летию предприятия «</w:t>
            </w:r>
            <w:proofErr w:type="spellStart"/>
            <w:r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Лензолото</w:t>
            </w:r>
            <w:proofErr w:type="spellEnd"/>
            <w:r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End"/>
          </w:p>
        </w:tc>
        <w:tc>
          <w:tcPr>
            <w:tcW w:w="1701" w:type="dxa"/>
          </w:tcPr>
          <w:p w:rsidR="00E84A5E" w:rsidRPr="00BF5BAD" w:rsidRDefault="00E84A5E" w:rsidP="00C963A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23 апреля 2016 года </w:t>
            </w:r>
          </w:p>
        </w:tc>
        <w:tc>
          <w:tcPr>
            <w:tcW w:w="3118" w:type="dxa"/>
          </w:tcPr>
          <w:p w:rsidR="00E84A5E" w:rsidRPr="00BF5BAD" w:rsidRDefault="00E84A5E" w:rsidP="00C963A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С.Е. Наумов</w:t>
            </w:r>
            <w:proofErr w:type="gramStart"/>
            <w:r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начальник управления образования администрации МО г. Бодайбо и района</w:t>
            </w:r>
          </w:p>
        </w:tc>
        <w:tc>
          <w:tcPr>
            <w:tcW w:w="4536" w:type="dxa"/>
          </w:tcPr>
          <w:p w:rsidR="00E84A5E" w:rsidRPr="00BF5BAD" w:rsidRDefault="009A30BD" w:rsidP="00C963A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 С</w:t>
            </w:r>
            <w:r w:rsidR="00002DB6" w:rsidRPr="00B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ветлана Наумова,</w:t>
            </w:r>
            <w:r w:rsidRPr="00B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подготовка мероприятий</w:t>
            </w:r>
          </w:p>
        </w:tc>
        <w:tc>
          <w:tcPr>
            <w:tcW w:w="2552" w:type="dxa"/>
          </w:tcPr>
          <w:p w:rsidR="00E84A5E" w:rsidRPr="00BF5BAD" w:rsidRDefault="00E84A5E" w:rsidP="00C963A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30BD" w:rsidRPr="00BF5BAD" w:rsidTr="001573EA">
        <w:tc>
          <w:tcPr>
            <w:tcW w:w="568" w:type="dxa"/>
          </w:tcPr>
          <w:p w:rsidR="00E84A5E" w:rsidRPr="00BF5BAD" w:rsidRDefault="00E84A5E" w:rsidP="00C963A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</w:tcPr>
          <w:p w:rsidR="00E84A5E" w:rsidRPr="00BF5BAD" w:rsidRDefault="00E84A5E" w:rsidP="00C963A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Организация  </w:t>
            </w:r>
            <w:r w:rsidR="00522711"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видеоряда, </w:t>
            </w:r>
            <w:r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передвижной </w:t>
            </w:r>
            <w:r w:rsidR="00522711"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выездной</w:t>
            </w:r>
            <w:r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выставки, посвященной  истории Бодайбинского района, </w:t>
            </w:r>
            <w:r w:rsidR="00522711"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для демонстрации </w:t>
            </w:r>
            <w:r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поселках Бодайбинского района    </w:t>
            </w:r>
          </w:p>
        </w:tc>
        <w:tc>
          <w:tcPr>
            <w:tcW w:w="1701" w:type="dxa"/>
          </w:tcPr>
          <w:p w:rsidR="00E84A5E" w:rsidRPr="00BF5BAD" w:rsidRDefault="00E84A5E" w:rsidP="00C963A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</w:tcPr>
          <w:p w:rsidR="00522711" w:rsidRPr="00BF5BAD" w:rsidRDefault="00E84A5E" w:rsidP="0052271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 Юшина - директор  МКУК «</w:t>
            </w:r>
            <w:proofErr w:type="spellStart"/>
            <w:r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Бодайбинский</w:t>
            </w:r>
            <w:proofErr w:type="spellEnd"/>
            <w:r w:rsidR="00522711"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краеведческий музей им. В.Ф. Верещагина;</w:t>
            </w:r>
          </w:p>
          <w:p w:rsidR="00522711" w:rsidRPr="00BF5BAD" w:rsidRDefault="00E84A5E" w:rsidP="0052271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2711"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Р.В. Ефимов – директор ООО «</w:t>
            </w:r>
            <w:proofErr w:type="spellStart"/>
            <w:r w:rsidR="00522711"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ВитимТелеком</w:t>
            </w:r>
            <w:proofErr w:type="spellEnd"/>
            <w:r w:rsidR="00522711"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E84A5E" w:rsidRPr="00BF5BAD" w:rsidRDefault="00E84A5E" w:rsidP="0052271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E84A5E" w:rsidRPr="00BF5BAD" w:rsidRDefault="00522711" w:rsidP="00C963A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B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Планируемое проведение встреч</w:t>
            </w:r>
            <w:r w:rsidRPr="00B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поселках Бодайбинского района </w:t>
            </w:r>
            <w:r w:rsidRPr="00BF5B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 12 мая по 15 июня 2016</w:t>
            </w:r>
            <w:r w:rsidRPr="00B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г., (ответственные за проведени</w:t>
            </w:r>
            <w:proofErr w:type="gramStart"/>
            <w:r w:rsidRPr="00B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е-</w:t>
            </w:r>
            <w:proofErr w:type="gramEnd"/>
            <w:r w:rsidRPr="00B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краеведческий музей Татьяна Юшина)</w:t>
            </w:r>
            <w:r w:rsidR="00321C6E" w:rsidRPr="00B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="00321C6E" w:rsidRPr="00BF5B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подготовка материалов до 05.05.2016 года </w:t>
            </w:r>
          </w:p>
        </w:tc>
        <w:tc>
          <w:tcPr>
            <w:tcW w:w="2552" w:type="dxa"/>
          </w:tcPr>
          <w:p w:rsidR="00E84A5E" w:rsidRPr="00BF5BAD" w:rsidRDefault="00522711" w:rsidP="00C963A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Транспортные расходы администраций поселков.</w:t>
            </w:r>
          </w:p>
        </w:tc>
      </w:tr>
      <w:tr w:rsidR="009A30BD" w:rsidRPr="00BF5BAD" w:rsidTr="001573EA">
        <w:tc>
          <w:tcPr>
            <w:tcW w:w="568" w:type="dxa"/>
          </w:tcPr>
          <w:p w:rsidR="00E84A5E" w:rsidRPr="00BF5BAD" w:rsidRDefault="00E84A5E" w:rsidP="00C963A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9" w:type="dxa"/>
          </w:tcPr>
          <w:p w:rsidR="00E84A5E" w:rsidRPr="00BF5BAD" w:rsidRDefault="00E84A5E" w:rsidP="00C963A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 уличных  выставочных стендов:</w:t>
            </w:r>
          </w:p>
          <w:p w:rsidR="00E84A5E" w:rsidRPr="00BF5BAD" w:rsidRDefault="00E84A5E" w:rsidP="00C963A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«Лучшие люди района»; </w:t>
            </w:r>
          </w:p>
          <w:p w:rsidR="00E84A5E" w:rsidRPr="00BF5BAD" w:rsidRDefault="00E84A5E" w:rsidP="00C963A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«Первые руководители района»</w:t>
            </w:r>
          </w:p>
        </w:tc>
        <w:tc>
          <w:tcPr>
            <w:tcW w:w="1701" w:type="dxa"/>
          </w:tcPr>
          <w:p w:rsidR="00E84A5E" w:rsidRPr="00BF5BAD" w:rsidRDefault="00E84A5E" w:rsidP="00C963A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25 июня </w:t>
            </w:r>
          </w:p>
          <w:p w:rsidR="00E84A5E" w:rsidRPr="00BF5BAD" w:rsidRDefault="00E84A5E" w:rsidP="00C963A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2016 год, сквер по ул. </w:t>
            </w:r>
            <w:proofErr w:type="spellStart"/>
            <w:r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Стояновича</w:t>
            </w:r>
            <w:proofErr w:type="spellEnd"/>
            <w:r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(напротив АО «Первенец»)</w:t>
            </w:r>
          </w:p>
        </w:tc>
        <w:tc>
          <w:tcPr>
            <w:tcW w:w="3118" w:type="dxa"/>
          </w:tcPr>
          <w:p w:rsidR="00E84A5E" w:rsidRPr="00BF5BAD" w:rsidRDefault="00E84A5E" w:rsidP="00C963A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г. Бодайбо и района</w:t>
            </w:r>
          </w:p>
        </w:tc>
        <w:tc>
          <w:tcPr>
            <w:tcW w:w="4536" w:type="dxa"/>
          </w:tcPr>
          <w:p w:rsidR="00417B7C" w:rsidRPr="00BF5BAD" w:rsidRDefault="00A75D28" w:rsidP="00C963A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Установление </w:t>
            </w:r>
            <w:r w:rsidR="00522711" w:rsidRPr="00B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стендов предусмотрено в </w:t>
            </w:r>
            <w:r w:rsidRPr="00B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проекте по реконструкции сквера по </w:t>
            </w:r>
            <w:proofErr w:type="spellStart"/>
            <w:r w:rsidRPr="00B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B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B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тояновича</w:t>
            </w:r>
            <w:proofErr w:type="spellEnd"/>
            <w:r w:rsidRPr="00B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 w:rsidR="00417B7C" w:rsidRPr="00B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рамках установки </w:t>
            </w:r>
            <w:r w:rsidRPr="00B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памятника</w:t>
            </w:r>
            <w:r w:rsidR="00417B7C" w:rsidRPr="00B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«Старателю»,</w:t>
            </w:r>
          </w:p>
          <w:p w:rsidR="00417B7C" w:rsidRPr="00BF5BAD" w:rsidRDefault="00417B7C" w:rsidP="00C963A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стендов, проект и установка, ответственный Александр Горбач;</w:t>
            </w:r>
          </w:p>
          <w:p w:rsidR="00E84A5E" w:rsidRPr="00BF5BAD" w:rsidRDefault="00417B7C" w:rsidP="00C963A4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Подбор фотографий, распечатка. Городской музей, ответственная Татьяна Юшина </w:t>
            </w:r>
            <w:r w:rsidRPr="00BF5B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="00072B33" w:rsidRPr="00BF5B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эскизы в срок до 05 </w:t>
            </w:r>
            <w:r w:rsidRPr="00BF5B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мая 2016 года)</w:t>
            </w:r>
          </w:p>
          <w:p w:rsidR="00BF5BAD" w:rsidRPr="00BF5BAD" w:rsidRDefault="00BF5BAD" w:rsidP="00C963A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E84A5E" w:rsidRPr="00BF5BAD" w:rsidRDefault="00417B7C" w:rsidP="00C963A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Изготовление </w:t>
            </w:r>
            <w:r w:rsidR="00E24A2B" w:rsidRPr="00B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стендов (сумма просчитывается), </w:t>
            </w:r>
            <w:r w:rsidRPr="00B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фотографий с надписями 20 штук * </w:t>
            </w:r>
          </w:p>
        </w:tc>
      </w:tr>
      <w:tr w:rsidR="009A30BD" w:rsidRPr="00BF5BAD" w:rsidTr="001573EA">
        <w:tc>
          <w:tcPr>
            <w:tcW w:w="568" w:type="dxa"/>
          </w:tcPr>
          <w:p w:rsidR="00E84A5E" w:rsidRPr="00BF5BAD" w:rsidRDefault="00E84A5E" w:rsidP="00C963A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119" w:type="dxa"/>
          </w:tcPr>
          <w:p w:rsidR="00E84A5E" w:rsidRPr="00BF5BAD" w:rsidRDefault="00E84A5E" w:rsidP="00C963A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Торжественное открытие памятника золотопромышленнику </w:t>
            </w:r>
          </w:p>
        </w:tc>
        <w:tc>
          <w:tcPr>
            <w:tcW w:w="1701" w:type="dxa"/>
            <w:vAlign w:val="center"/>
          </w:tcPr>
          <w:p w:rsidR="00E84A5E" w:rsidRPr="00BF5BAD" w:rsidRDefault="00072B33" w:rsidP="00C963A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BA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25 </w:t>
            </w:r>
            <w:r w:rsidR="00E84A5E" w:rsidRPr="00BF5BA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июня 2016 года</w:t>
            </w:r>
            <w:r w:rsidRPr="00BF5BA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в 12.00 час</w:t>
            </w:r>
            <w:proofErr w:type="gramStart"/>
            <w:r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r w:rsidR="00E84A5E"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E84A5E"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сквер по улице </w:t>
            </w:r>
            <w:proofErr w:type="spellStart"/>
            <w:r w:rsidR="00E84A5E"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Стояновича</w:t>
            </w:r>
            <w:proofErr w:type="spellEnd"/>
            <w:r w:rsidR="00E84A5E"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(напротив АО «Первенец») </w:t>
            </w:r>
          </w:p>
        </w:tc>
        <w:tc>
          <w:tcPr>
            <w:tcW w:w="3118" w:type="dxa"/>
            <w:vAlign w:val="center"/>
          </w:tcPr>
          <w:p w:rsidR="00E84A5E" w:rsidRPr="00BF5BAD" w:rsidRDefault="00E84A5E" w:rsidP="00C963A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г. Бодайбо и района</w:t>
            </w:r>
          </w:p>
        </w:tc>
        <w:tc>
          <w:tcPr>
            <w:tcW w:w="4536" w:type="dxa"/>
          </w:tcPr>
          <w:p w:rsidR="00E84A5E" w:rsidRPr="00BF5BAD" w:rsidRDefault="00E84A5E" w:rsidP="00C963A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072B33" w:rsidRPr="00BF5BAD" w:rsidRDefault="00072B33" w:rsidP="00C963A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проведения церемонии открытия:</w:t>
            </w:r>
          </w:p>
          <w:p w:rsidR="00E84A5E" w:rsidRPr="00BF5BAD" w:rsidRDefault="00072B33" w:rsidP="00C963A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метров ткани*300,0 </w:t>
            </w:r>
            <w:proofErr w:type="spellStart"/>
            <w:r w:rsidRPr="00B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B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=3.0 </w:t>
            </w:r>
            <w:proofErr w:type="spellStart"/>
            <w:r w:rsidRPr="00B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B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B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</w:t>
            </w:r>
            <w:proofErr w:type="spellEnd"/>
            <w:r w:rsidRPr="00B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цветы – 1,0 </w:t>
            </w:r>
            <w:proofErr w:type="spellStart"/>
            <w:r w:rsidRPr="00B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B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</w:p>
        </w:tc>
      </w:tr>
      <w:tr w:rsidR="009A30BD" w:rsidRPr="00BF5BAD" w:rsidTr="001573EA">
        <w:tc>
          <w:tcPr>
            <w:tcW w:w="568" w:type="dxa"/>
          </w:tcPr>
          <w:p w:rsidR="00E84A5E" w:rsidRPr="00BF5BAD" w:rsidRDefault="00E84A5E" w:rsidP="00C963A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9" w:type="dxa"/>
          </w:tcPr>
          <w:p w:rsidR="00E84A5E" w:rsidRPr="00BF5BAD" w:rsidRDefault="00E84A5E" w:rsidP="00C963A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Конкурс красоты «Краса </w:t>
            </w:r>
            <w:proofErr w:type="spellStart"/>
            <w:r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Привитимья</w:t>
            </w:r>
            <w:proofErr w:type="spellEnd"/>
            <w:r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vAlign w:val="center"/>
          </w:tcPr>
          <w:p w:rsidR="00E84A5E" w:rsidRPr="00BF5BAD" w:rsidRDefault="00522711" w:rsidP="00C963A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E84A5E"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июня 2016 года, </w:t>
            </w:r>
            <w:r w:rsidR="00187188"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14.00 </w:t>
            </w:r>
            <w:proofErr w:type="spellStart"/>
            <w:r w:rsidR="00187188"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часм</w:t>
            </w:r>
            <w:r w:rsidR="00E84A5E"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="00E84A5E"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/т «Витим»</w:t>
            </w:r>
          </w:p>
        </w:tc>
        <w:tc>
          <w:tcPr>
            <w:tcW w:w="3118" w:type="dxa"/>
            <w:vAlign w:val="center"/>
          </w:tcPr>
          <w:p w:rsidR="00E84A5E" w:rsidRPr="00BF5BAD" w:rsidRDefault="00E84A5E" w:rsidP="00C963A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С.Н. </w:t>
            </w:r>
            <w:proofErr w:type="spellStart"/>
            <w:r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Воложанинова</w:t>
            </w:r>
            <w:proofErr w:type="spellEnd"/>
            <w:r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- директор МКУ «КДЦ г. Бодайбо и района</w:t>
            </w:r>
          </w:p>
        </w:tc>
        <w:tc>
          <w:tcPr>
            <w:tcW w:w="4536" w:type="dxa"/>
          </w:tcPr>
          <w:p w:rsidR="00E84A5E" w:rsidRPr="00BF5BAD" w:rsidRDefault="00522711" w:rsidP="00C963A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планируется, сценарий Культурно – досугового центра г</w:t>
            </w:r>
            <w:proofErr w:type="gramStart"/>
            <w:r w:rsidRPr="00B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B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одайбо и района, </w:t>
            </w:r>
          </w:p>
        </w:tc>
        <w:tc>
          <w:tcPr>
            <w:tcW w:w="2552" w:type="dxa"/>
          </w:tcPr>
          <w:p w:rsidR="00E84A5E" w:rsidRPr="00BF5BAD" w:rsidRDefault="00522711" w:rsidP="00C963A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награждения участниц конкурса (поощрительные </w:t>
            </w:r>
            <w:r w:rsidRPr="00BF5B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призы </w:t>
            </w:r>
            <w:r w:rsidR="00187188" w:rsidRPr="00BF5B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– 30 </w:t>
            </w:r>
            <w:proofErr w:type="spellStart"/>
            <w:r w:rsidR="00072B33" w:rsidRPr="00BF5B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тыс</w:t>
            </w:r>
            <w:proofErr w:type="gramStart"/>
            <w:r w:rsidR="00072B33" w:rsidRPr="00BF5B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187188" w:rsidRPr="00BF5B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="00187188" w:rsidRPr="00BF5B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уб</w:t>
            </w:r>
            <w:proofErr w:type="spellEnd"/>
            <w:r w:rsidR="00AD728B" w:rsidRPr="00B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</w:tr>
      <w:tr w:rsidR="009A30BD" w:rsidRPr="00BF5BAD" w:rsidTr="001573EA">
        <w:tc>
          <w:tcPr>
            <w:tcW w:w="568" w:type="dxa"/>
          </w:tcPr>
          <w:p w:rsidR="00E84A5E" w:rsidRPr="00BF5BAD" w:rsidRDefault="00E84A5E" w:rsidP="00C963A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9" w:type="dxa"/>
          </w:tcPr>
          <w:p w:rsidR="00E84A5E" w:rsidRPr="00BF5BAD" w:rsidRDefault="00E84A5E" w:rsidP="00C963A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Выставка-панорама «</w:t>
            </w:r>
            <w:proofErr w:type="spellStart"/>
            <w:r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Бодайбинский</w:t>
            </w:r>
            <w:proofErr w:type="spellEnd"/>
            <w:r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район. Этапы большого пути», в том числе:</w:t>
            </w:r>
          </w:p>
          <w:p w:rsidR="00E84A5E" w:rsidRPr="00BF5BAD" w:rsidRDefault="00E84A5E" w:rsidP="00C963A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организация  материалов для оформления выставки главами муниципальных образований Бодайбинского района </w:t>
            </w:r>
          </w:p>
        </w:tc>
        <w:tc>
          <w:tcPr>
            <w:tcW w:w="1701" w:type="dxa"/>
            <w:vAlign w:val="center"/>
          </w:tcPr>
          <w:p w:rsidR="00E84A5E" w:rsidRPr="00BF5BAD" w:rsidRDefault="00E84A5E" w:rsidP="00C963A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июня 2016 года, городской парк культуры и отдыха</w:t>
            </w:r>
          </w:p>
        </w:tc>
        <w:tc>
          <w:tcPr>
            <w:tcW w:w="3118" w:type="dxa"/>
            <w:vAlign w:val="center"/>
          </w:tcPr>
          <w:p w:rsidR="00E84A5E" w:rsidRPr="00BF5BAD" w:rsidRDefault="00E84A5E" w:rsidP="00C963A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 Юшин</w:t>
            </w:r>
            <w:proofErr w:type="gramStart"/>
            <w:r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директор  МКУК «</w:t>
            </w:r>
            <w:proofErr w:type="spellStart"/>
            <w:r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Бодайбинский</w:t>
            </w:r>
            <w:proofErr w:type="spellEnd"/>
            <w:r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краеведческий музей им. В.Ф. Верещагина»;</w:t>
            </w:r>
          </w:p>
          <w:p w:rsidR="00E84A5E" w:rsidRPr="00BF5BAD" w:rsidRDefault="00E84A5E" w:rsidP="00C963A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Главы городских и </w:t>
            </w:r>
            <w:proofErr w:type="gramStart"/>
            <w:r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proofErr w:type="gramEnd"/>
            <w:r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поселений</w:t>
            </w:r>
          </w:p>
        </w:tc>
        <w:tc>
          <w:tcPr>
            <w:tcW w:w="4536" w:type="dxa"/>
          </w:tcPr>
          <w:p w:rsidR="00321C6E" w:rsidRPr="00BF5BAD" w:rsidRDefault="00321C6E" w:rsidP="00C963A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Изготовление баннеров для оформления стендов в городском парке, проекты баннеров готовит Централизованная библиотечная система, ответственна Ирина </w:t>
            </w:r>
            <w:proofErr w:type="spellStart"/>
            <w:r w:rsidRPr="00B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Кондратова</w:t>
            </w:r>
            <w:proofErr w:type="spellEnd"/>
            <w:r w:rsidRPr="00B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совместно с городским музеем и краеведческим  клубом «</w:t>
            </w:r>
            <w:proofErr w:type="spellStart"/>
            <w:r w:rsidRPr="00B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Привитимье</w:t>
            </w:r>
            <w:proofErr w:type="spellEnd"/>
            <w:r w:rsidRPr="00B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</w:p>
          <w:p w:rsidR="00E84A5E" w:rsidRPr="00BF5BAD" w:rsidRDefault="00321C6E" w:rsidP="00C963A4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B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эскизы к 25 апреля 2015 г.</w:t>
            </w:r>
          </w:p>
        </w:tc>
        <w:tc>
          <w:tcPr>
            <w:tcW w:w="2552" w:type="dxa"/>
          </w:tcPr>
          <w:p w:rsidR="00E84A5E" w:rsidRPr="00BF5BAD" w:rsidRDefault="00321C6E" w:rsidP="00C963A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стендов *1,0 </w:t>
            </w:r>
            <w:proofErr w:type="spellStart"/>
            <w:r w:rsidRPr="00B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B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B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</w:t>
            </w:r>
            <w:proofErr w:type="spellEnd"/>
            <w:r w:rsidRPr="00B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.=11,0 </w:t>
            </w:r>
            <w:proofErr w:type="spellStart"/>
            <w:r w:rsidRPr="00B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B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A30BD" w:rsidRPr="00BF5BAD" w:rsidTr="001573EA">
        <w:tc>
          <w:tcPr>
            <w:tcW w:w="568" w:type="dxa"/>
          </w:tcPr>
          <w:p w:rsidR="00E84A5E" w:rsidRPr="00BF5BAD" w:rsidRDefault="00E84A5E" w:rsidP="00C963A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9" w:type="dxa"/>
          </w:tcPr>
          <w:p w:rsidR="00E84A5E" w:rsidRPr="00BF5BAD" w:rsidRDefault="00E84A5E" w:rsidP="00AD728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Торжест</w:t>
            </w:r>
            <w:r w:rsidR="00AD728B"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венное собрание</w:t>
            </w:r>
            <w:r w:rsidR="00A75D28"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D728B"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посвященное  </w:t>
            </w:r>
            <w:r w:rsidR="00A75D28"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празднованию</w:t>
            </w:r>
            <w:r w:rsidR="00AD728B"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90 </w:t>
            </w:r>
            <w:proofErr w:type="spellStart"/>
            <w:r w:rsidR="00AD728B"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="00AD728B"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«Ты, район, и сердце,  и радость моя»</w:t>
            </w:r>
          </w:p>
        </w:tc>
        <w:tc>
          <w:tcPr>
            <w:tcW w:w="1701" w:type="dxa"/>
            <w:vAlign w:val="center"/>
          </w:tcPr>
          <w:p w:rsidR="00E84A5E" w:rsidRPr="00BF5BAD" w:rsidRDefault="00AD728B" w:rsidP="00C963A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BA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  <w:r w:rsidR="00E84A5E" w:rsidRPr="00BF5BA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июня 2016 года, </w:t>
            </w:r>
            <w:r w:rsidRPr="00BF5BA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 14.00 час</w:t>
            </w:r>
            <w:proofErr w:type="gramStart"/>
            <w:r w:rsidRPr="00BF5BA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BF5BA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75D28" w:rsidRPr="00BF5BA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="00A75D28" w:rsidRPr="00BF5BA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инотеатр «Витим»</w:t>
            </w:r>
          </w:p>
        </w:tc>
        <w:tc>
          <w:tcPr>
            <w:tcW w:w="3118" w:type="dxa"/>
            <w:vAlign w:val="center"/>
          </w:tcPr>
          <w:p w:rsidR="00E84A5E" w:rsidRPr="00BF5BAD" w:rsidRDefault="00E84A5E" w:rsidP="00C963A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Е.Н. Степанов</w:t>
            </w:r>
            <w:proofErr w:type="gramStart"/>
            <w:r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начальник управления культуры администрации МО г. Бодайбо и района;</w:t>
            </w:r>
          </w:p>
          <w:p w:rsidR="00E84A5E" w:rsidRPr="00BF5BAD" w:rsidRDefault="00E84A5E" w:rsidP="00C963A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С.Н. </w:t>
            </w:r>
            <w:proofErr w:type="spellStart"/>
            <w:r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Воложанинова</w:t>
            </w:r>
            <w:proofErr w:type="spellEnd"/>
            <w:r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- директор МКУ «КДЦ г. Бодайбо и района»;</w:t>
            </w:r>
          </w:p>
          <w:p w:rsidR="00E84A5E" w:rsidRPr="00BF5BAD" w:rsidRDefault="00E84A5E" w:rsidP="00C963A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B43AB5" w:rsidRPr="00BF5BAD" w:rsidRDefault="00B43AB5" w:rsidP="00B43AB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B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  <w:r w:rsidRPr="00B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запросов  на  предприятия  города и района, руководителям муниципальных образований о предоставлении информации о работниках внесших значительный вклад в развитие </w:t>
            </w:r>
            <w:proofErr w:type="spellStart"/>
            <w:r w:rsidRPr="00B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Бодабинского</w:t>
            </w:r>
            <w:proofErr w:type="spellEnd"/>
            <w:r w:rsidRPr="00B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(с послевоенного периода  по настоящее время);</w:t>
            </w:r>
          </w:p>
          <w:p w:rsidR="00E84A5E" w:rsidRPr="00BF5BAD" w:rsidRDefault="00B43AB5" w:rsidP="00C963A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B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2.</w:t>
            </w:r>
            <w:r w:rsidRPr="00B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5B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 сценария</w:t>
            </w:r>
            <w:r w:rsidRPr="00B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торжественного собрания  подготовить </w:t>
            </w:r>
            <w:r w:rsidRPr="00BF5B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  25 апреля 2016 года</w:t>
            </w:r>
            <w:r w:rsidRPr="00B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(ответственная Светлана </w:t>
            </w:r>
            <w:proofErr w:type="spellStart"/>
            <w:r w:rsidRPr="00B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Воложанинова</w:t>
            </w:r>
            <w:proofErr w:type="spellEnd"/>
            <w:r w:rsidRPr="00B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A75D28" w:rsidRPr="00BF5BAD" w:rsidRDefault="00AD728B" w:rsidP="00C963A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Оформление</w:t>
            </w:r>
            <w:r w:rsidR="00002DB6" w:rsidRPr="00B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зала</w:t>
            </w:r>
            <w:r w:rsidR="00A75D28" w:rsidRPr="00B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E84A5E" w:rsidRPr="00BF5BAD" w:rsidRDefault="00AD728B" w:rsidP="00C963A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вазона – 14.0 </w:t>
            </w:r>
            <w:proofErr w:type="spellStart"/>
            <w:r w:rsidRPr="00B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B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75D28" w:rsidRPr="00B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="00A75D28" w:rsidRPr="00B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</w:t>
            </w:r>
            <w:proofErr w:type="spellEnd"/>
            <w:r w:rsidR="00A75D28" w:rsidRPr="00B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шары 3.0 </w:t>
            </w:r>
            <w:proofErr w:type="spellStart"/>
            <w:r w:rsidRPr="00B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="00A75D28" w:rsidRPr="00B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r w:rsidR="00A75D28" w:rsidRPr="00B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43AB5" w:rsidRPr="00B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D728B" w:rsidRPr="00BF5BAD" w:rsidRDefault="00AD728B" w:rsidP="00C963A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Призовой фонд по итогам конкурса «</w:t>
            </w:r>
            <w:r w:rsidR="00A75D28" w:rsidRPr="00B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раздничная символика»</w:t>
            </w:r>
            <w:r w:rsidR="00A75D28" w:rsidRPr="00B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5D28" w:rsidRPr="00B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фруктовые корзины</w:t>
            </w:r>
            <w:r w:rsidR="0075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A75D28" w:rsidRPr="00B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шт. *5.0 </w:t>
            </w:r>
            <w:proofErr w:type="spellStart"/>
            <w:r w:rsidR="00A75D28" w:rsidRPr="00B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="00A75D28" w:rsidRPr="00B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="00A75D28" w:rsidRPr="00B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</w:t>
            </w:r>
            <w:proofErr w:type="spellEnd"/>
            <w:r w:rsidR="00A75D28" w:rsidRPr="00B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=15.0 тыс. руб., цветы, значки, благодарственные письма для награждаемых  </w:t>
            </w:r>
            <w:r w:rsidRPr="00B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(30 тыс</w:t>
            </w:r>
            <w:r w:rsidR="00A75D28" w:rsidRPr="00B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руб.)</w:t>
            </w:r>
          </w:p>
        </w:tc>
      </w:tr>
      <w:tr w:rsidR="007E652A" w:rsidRPr="00BF5BAD" w:rsidTr="001573EA">
        <w:tc>
          <w:tcPr>
            <w:tcW w:w="568" w:type="dxa"/>
          </w:tcPr>
          <w:p w:rsidR="007E652A" w:rsidRPr="00BF5BAD" w:rsidRDefault="007E652A" w:rsidP="00C963A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119" w:type="dxa"/>
          </w:tcPr>
          <w:p w:rsidR="007E652A" w:rsidRPr="00BF5BAD" w:rsidRDefault="007E652A" w:rsidP="00AD728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Праздничная концертная программа творческих коллективов района и гостей из Мамско – Чуйского района, молодежных коллективов, детская игровая программа, народное гулянье, праздничный фейерверк</w:t>
            </w:r>
          </w:p>
        </w:tc>
        <w:tc>
          <w:tcPr>
            <w:tcW w:w="1701" w:type="dxa"/>
            <w:vAlign w:val="center"/>
          </w:tcPr>
          <w:p w:rsidR="007E652A" w:rsidRPr="00BF5BAD" w:rsidRDefault="007E652A" w:rsidP="00C963A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BA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25 июня 2016 г. городской парк культуры с 17.00 час. </w:t>
            </w:r>
          </w:p>
        </w:tc>
        <w:tc>
          <w:tcPr>
            <w:tcW w:w="3118" w:type="dxa"/>
            <w:vAlign w:val="center"/>
          </w:tcPr>
          <w:p w:rsidR="007E652A" w:rsidRPr="00BF5BAD" w:rsidRDefault="007E652A" w:rsidP="00C963A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Е.Н.Степанова</w:t>
            </w:r>
            <w:proofErr w:type="spellEnd"/>
            <w:r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начальник Управления культуры, </w:t>
            </w:r>
            <w:proofErr w:type="spellStart"/>
            <w:r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С.В.Воложанинова</w:t>
            </w:r>
            <w:proofErr w:type="spellEnd"/>
            <w:r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директор Культурно – досугового центра г</w:t>
            </w:r>
            <w:proofErr w:type="gramStart"/>
            <w:r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одайбо и района</w:t>
            </w:r>
          </w:p>
        </w:tc>
        <w:tc>
          <w:tcPr>
            <w:tcW w:w="4536" w:type="dxa"/>
          </w:tcPr>
          <w:p w:rsidR="007E652A" w:rsidRPr="00BF5BAD" w:rsidRDefault="007E652A" w:rsidP="00B43AB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Сценарий мероприятий, подбор коллективов в срок до 05.06.2016 года (</w:t>
            </w:r>
            <w:proofErr w:type="spellStart"/>
            <w:r w:rsidRPr="00B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С.В.Воложанинова</w:t>
            </w:r>
            <w:proofErr w:type="spellEnd"/>
            <w:r w:rsidRPr="00B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фейерверк</w:t>
            </w:r>
            <w:r w:rsidR="00B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администрация г</w:t>
            </w:r>
            <w:proofErr w:type="gramStart"/>
            <w:r w:rsidRPr="00B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B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одайбо и района, ответственный </w:t>
            </w:r>
            <w:proofErr w:type="spellStart"/>
            <w:r w:rsidRPr="00B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А.Е.Горбач</w:t>
            </w:r>
            <w:proofErr w:type="spellEnd"/>
            <w:r w:rsidRPr="00B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E652A" w:rsidRPr="00BF5BAD" w:rsidRDefault="007E652A" w:rsidP="00C963A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Фейерверк – 100 </w:t>
            </w:r>
            <w:proofErr w:type="spellStart"/>
            <w:r w:rsidRPr="00B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B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B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</w:t>
            </w:r>
            <w:proofErr w:type="spellEnd"/>
            <w:r w:rsidRPr="00B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оформле</w:t>
            </w:r>
            <w:r w:rsidR="00B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сцены (сумма…</w:t>
            </w:r>
            <w:r w:rsidRPr="00B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9A30BD" w:rsidRPr="00BF5BAD" w:rsidTr="001573EA">
        <w:tc>
          <w:tcPr>
            <w:tcW w:w="568" w:type="dxa"/>
          </w:tcPr>
          <w:p w:rsidR="00E84A5E" w:rsidRPr="00BF5BAD" w:rsidRDefault="007E652A" w:rsidP="00C963A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9" w:type="dxa"/>
          </w:tcPr>
          <w:p w:rsidR="00E84A5E" w:rsidRPr="00BF5BAD" w:rsidRDefault="00E84A5E" w:rsidP="00C963A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Комплексные соревнования, приуроченные к празднованию Дня города, 90-летия Бодайбинского района (футбол, волейбол, баскетбол, пулевая стрельба, шахматы, шашки)</w:t>
            </w:r>
            <w:proofErr w:type="gramEnd"/>
          </w:p>
        </w:tc>
        <w:tc>
          <w:tcPr>
            <w:tcW w:w="1701" w:type="dxa"/>
            <w:vAlign w:val="center"/>
          </w:tcPr>
          <w:p w:rsidR="00E84A5E" w:rsidRPr="00BF5BAD" w:rsidRDefault="00E84A5E" w:rsidP="00C963A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25-26 июня 2016 года </w:t>
            </w:r>
          </w:p>
        </w:tc>
        <w:tc>
          <w:tcPr>
            <w:tcW w:w="3118" w:type="dxa"/>
          </w:tcPr>
          <w:p w:rsidR="00E84A5E" w:rsidRPr="00BF5BAD" w:rsidRDefault="00E84A5E" w:rsidP="00C963A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С.В. Уколов – главный специалист отдела по молодежной политике и спорту администрации г. Бодайбо и района</w:t>
            </w:r>
          </w:p>
        </w:tc>
        <w:tc>
          <w:tcPr>
            <w:tcW w:w="4536" w:type="dxa"/>
          </w:tcPr>
          <w:p w:rsidR="00E84A5E" w:rsidRPr="00BF5BAD" w:rsidRDefault="007E652A" w:rsidP="00C963A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 моменты, ответственный Сергей Уколов</w:t>
            </w:r>
          </w:p>
        </w:tc>
        <w:tc>
          <w:tcPr>
            <w:tcW w:w="2552" w:type="dxa"/>
          </w:tcPr>
          <w:p w:rsidR="00E84A5E" w:rsidRPr="00BF5BAD" w:rsidRDefault="00E84A5E" w:rsidP="00C963A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30BD" w:rsidRPr="00BF5BAD" w:rsidTr="001573EA">
        <w:tc>
          <w:tcPr>
            <w:tcW w:w="568" w:type="dxa"/>
          </w:tcPr>
          <w:p w:rsidR="00E84A5E" w:rsidRPr="00BF5BAD" w:rsidRDefault="00E84A5E" w:rsidP="00C963A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E84A5E" w:rsidRPr="00BF5BAD" w:rsidRDefault="00E84A5E" w:rsidP="00C963A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 велопробега, посвященного 90-летию Бодайбинского района</w:t>
            </w:r>
          </w:p>
        </w:tc>
        <w:tc>
          <w:tcPr>
            <w:tcW w:w="1701" w:type="dxa"/>
            <w:vAlign w:val="center"/>
          </w:tcPr>
          <w:p w:rsidR="00E84A5E" w:rsidRPr="00BF5BAD" w:rsidRDefault="00E84A5E" w:rsidP="00C963A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течение июня 2016 года </w:t>
            </w:r>
          </w:p>
        </w:tc>
        <w:tc>
          <w:tcPr>
            <w:tcW w:w="3118" w:type="dxa"/>
          </w:tcPr>
          <w:p w:rsidR="00E84A5E" w:rsidRPr="00BF5BAD" w:rsidRDefault="00E84A5E" w:rsidP="00C963A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И.С. Ворожцова - начальник отдела по молодежной политике и спорту администрации г. Бодайбо и района</w:t>
            </w:r>
          </w:p>
        </w:tc>
        <w:tc>
          <w:tcPr>
            <w:tcW w:w="4536" w:type="dxa"/>
          </w:tcPr>
          <w:p w:rsidR="00E84A5E" w:rsidRPr="00BF5BAD" w:rsidRDefault="007E652A" w:rsidP="00C963A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население в срок до 15 июня 2016 года (Ирина Ворожцова).</w:t>
            </w:r>
          </w:p>
        </w:tc>
        <w:tc>
          <w:tcPr>
            <w:tcW w:w="2552" w:type="dxa"/>
          </w:tcPr>
          <w:p w:rsidR="00E84A5E" w:rsidRPr="00BF5BAD" w:rsidRDefault="00E84A5E" w:rsidP="00C963A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30BD" w:rsidRPr="00BF5BAD" w:rsidTr="001573EA">
        <w:tc>
          <w:tcPr>
            <w:tcW w:w="568" w:type="dxa"/>
          </w:tcPr>
          <w:p w:rsidR="00E84A5E" w:rsidRPr="00BF5BAD" w:rsidRDefault="007E652A" w:rsidP="00C963A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9" w:type="dxa"/>
          </w:tcPr>
          <w:p w:rsidR="00E84A5E" w:rsidRPr="00BF5BAD" w:rsidRDefault="00E84A5E" w:rsidP="00C963A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пеших экскурсий по историческим местам города </w:t>
            </w:r>
          </w:p>
        </w:tc>
        <w:tc>
          <w:tcPr>
            <w:tcW w:w="1701" w:type="dxa"/>
            <w:vAlign w:val="center"/>
          </w:tcPr>
          <w:p w:rsidR="00E84A5E" w:rsidRPr="00BF5BAD" w:rsidRDefault="00E84A5E" w:rsidP="00C963A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летнего периода времени</w:t>
            </w:r>
          </w:p>
        </w:tc>
        <w:tc>
          <w:tcPr>
            <w:tcW w:w="3118" w:type="dxa"/>
          </w:tcPr>
          <w:p w:rsidR="00E84A5E" w:rsidRPr="00BF5BAD" w:rsidRDefault="00E84A5E" w:rsidP="00C963A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И.П. </w:t>
            </w:r>
            <w:proofErr w:type="spellStart"/>
            <w:r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Булдакова</w:t>
            </w:r>
            <w:proofErr w:type="spellEnd"/>
            <w:r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главный специалист по исполнению отдельных полномочий администрации г. Бодайбо и района; </w:t>
            </w:r>
          </w:p>
          <w:p w:rsidR="00E84A5E" w:rsidRPr="00BF5BAD" w:rsidRDefault="00E84A5E" w:rsidP="00C963A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 Юшин</w:t>
            </w:r>
            <w:proofErr w:type="gramStart"/>
            <w:r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директор  МКУК «</w:t>
            </w:r>
            <w:proofErr w:type="spellStart"/>
            <w:r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Бодайбинский</w:t>
            </w:r>
            <w:proofErr w:type="spellEnd"/>
            <w:r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городской краеведческий музей им. В.Ф. Верещагина</w:t>
            </w:r>
          </w:p>
          <w:p w:rsidR="00E84A5E" w:rsidRPr="00BF5BAD" w:rsidRDefault="00E84A5E" w:rsidP="00C963A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E84A5E" w:rsidRPr="00BF5BAD" w:rsidRDefault="00E84A5E" w:rsidP="00C963A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E84A5E" w:rsidRPr="00BF5BAD" w:rsidRDefault="00E84A5E" w:rsidP="00C963A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30BD" w:rsidRPr="00BF5BAD" w:rsidTr="001573EA">
        <w:tc>
          <w:tcPr>
            <w:tcW w:w="568" w:type="dxa"/>
          </w:tcPr>
          <w:p w:rsidR="00E84A5E" w:rsidRPr="00BF5BAD" w:rsidRDefault="007E652A" w:rsidP="00C963A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119" w:type="dxa"/>
          </w:tcPr>
          <w:p w:rsidR="00E84A5E" w:rsidRPr="00BF5BAD" w:rsidRDefault="00E84A5E" w:rsidP="00C963A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Торжественный прием мэра в честь к 95-летия образования «</w:t>
            </w:r>
            <w:proofErr w:type="spellStart"/>
            <w:r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Лензолото</w:t>
            </w:r>
            <w:proofErr w:type="spellEnd"/>
            <w:r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vAlign w:val="center"/>
          </w:tcPr>
          <w:p w:rsidR="00E84A5E" w:rsidRPr="00BF5BAD" w:rsidRDefault="00E84A5E" w:rsidP="00C963A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Ноябрь 2016 года, к/т «Витим» </w:t>
            </w:r>
          </w:p>
        </w:tc>
        <w:tc>
          <w:tcPr>
            <w:tcW w:w="3118" w:type="dxa"/>
          </w:tcPr>
          <w:p w:rsidR="00E84A5E" w:rsidRPr="00BF5BAD" w:rsidRDefault="00E84A5E" w:rsidP="00C963A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М.Г. Крамаренко - заместитель мэра администрации г. Бодайбо и района; Е.Н. Степанова  – начальник управления культуры администрации МО г. Бодайбо и района</w:t>
            </w:r>
          </w:p>
        </w:tc>
        <w:tc>
          <w:tcPr>
            <w:tcW w:w="4536" w:type="dxa"/>
          </w:tcPr>
          <w:p w:rsidR="00E84A5E" w:rsidRPr="00BF5BAD" w:rsidRDefault="00E84A5E" w:rsidP="00C963A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E84A5E" w:rsidRPr="00BF5BAD" w:rsidRDefault="00E84A5E" w:rsidP="00C963A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64734" w:rsidRDefault="00C64734" w:rsidP="00C963A4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3527C9" w:rsidRDefault="003527C9" w:rsidP="00C963A4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01.04.2016 года</w:t>
      </w:r>
    </w:p>
    <w:p w:rsidR="003527C9" w:rsidRPr="00BF5BAD" w:rsidRDefault="003527C9" w:rsidP="00C963A4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Подготовил начальник Управления культуры администрации МО 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одайбо и района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Е.Н.Степанова</w:t>
      </w:r>
      <w:proofErr w:type="spellEnd"/>
    </w:p>
    <w:sectPr w:rsidR="003527C9" w:rsidRPr="00BF5BAD" w:rsidSect="00BF5BA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54D" w:rsidRDefault="0091754D" w:rsidP="00002DB6">
      <w:pPr>
        <w:spacing w:after="0" w:line="240" w:lineRule="auto"/>
      </w:pPr>
      <w:r>
        <w:separator/>
      </w:r>
    </w:p>
  </w:endnote>
  <w:endnote w:type="continuationSeparator" w:id="0">
    <w:p w:rsidR="0091754D" w:rsidRDefault="0091754D" w:rsidP="00002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54D" w:rsidRDefault="0091754D" w:rsidP="00002DB6">
      <w:pPr>
        <w:spacing w:after="0" w:line="240" w:lineRule="auto"/>
      </w:pPr>
      <w:r>
        <w:separator/>
      </w:r>
    </w:p>
  </w:footnote>
  <w:footnote w:type="continuationSeparator" w:id="0">
    <w:p w:rsidR="0091754D" w:rsidRDefault="0091754D" w:rsidP="00002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11991"/>
    <w:multiLevelType w:val="hybridMultilevel"/>
    <w:tmpl w:val="F3849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32506"/>
    <w:multiLevelType w:val="hybridMultilevel"/>
    <w:tmpl w:val="3828D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F366C8"/>
    <w:multiLevelType w:val="hybridMultilevel"/>
    <w:tmpl w:val="B8B23E62"/>
    <w:lvl w:ilvl="0" w:tplc="9F9C9F82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693"/>
    <w:rsid w:val="00002DB6"/>
    <w:rsid w:val="0004658A"/>
    <w:rsid w:val="00072B33"/>
    <w:rsid w:val="00106344"/>
    <w:rsid w:val="001573EA"/>
    <w:rsid w:val="00187188"/>
    <w:rsid w:val="002F48B9"/>
    <w:rsid w:val="00321C6E"/>
    <w:rsid w:val="003527C9"/>
    <w:rsid w:val="003B095A"/>
    <w:rsid w:val="00417B7C"/>
    <w:rsid w:val="00443FB2"/>
    <w:rsid w:val="004D329D"/>
    <w:rsid w:val="005051FF"/>
    <w:rsid w:val="00522711"/>
    <w:rsid w:val="00577693"/>
    <w:rsid w:val="005E55F2"/>
    <w:rsid w:val="005F0136"/>
    <w:rsid w:val="00757A5D"/>
    <w:rsid w:val="007D491C"/>
    <w:rsid w:val="007E652A"/>
    <w:rsid w:val="00814A90"/>
    <w:rsid w:val="0088338E"/>
    <w:rsid w:val="00885CE4"/>
    <w:rsid w:val="0091754D"/>
    <w:rsid w:val="009A30BD"/>
    <w:rsid w:val="00A75D28"/>
    <w:rsid w:val="00AD728B"/>
    <w:rsid w:val="00B43AB5"/>
    <w:rsid w:val="00BF5BAD"/>
    <w:rsid w:val="00C64734"/>
    <w:rsid w:val="00C81108"/>
    <w:rsid w:val="00C963A4"/>
    <w:rsid w:val="00E24A2B"/>
    <w:rsid w:val="00E63E4A"/>
    <w:rsid w:val="00E84A5E"/>
    <w:rsid w:val="00E9447A"/>
    <w:rsid w:val="00EC517C"/>
    <w:rsid w:val="00F2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4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B095A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002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2DB6"/>
  </w:style>
  <w:style w:type="paragraph" w:styleId="a7">
    <w:name w:val="footer"/>
    <w:basedOn w:val="a"/>
    <w:link w:val="a8"/>
    <w:uiPriority w:val="99"/>
    <w:unhideWhenUsed/>
    <w:rsid w:val="00002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2DB6"/>
  </w:style>
  <w:style w:type="paragraph" w:styleId="a9">
    <w:name w:val="List Paragraph"/>
    <w:basedOn w:val="a"/>
    <w:uiPriority w:val="34"/>
    <w:qFormat/>
    <w:rsid w:val="00E24A2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52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27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4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B095A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002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2DB6"/>
  </w:style>
  <w:style w:type="paragraph" w:styleId="a7">
    <w:name w:val="footer"/>
    <w:basedOn w:val="a"/>
    <w:link w:val="a8"/>
    <w:uiPriority w:val="99"/>
    <w:unhideWhenUsed/>
    <w:rsid w:val="00002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2DB6"/>
  </w:style>
  <w:style w:type="paragraph" w:styleId="a9">
    <w:name w:val="List Paragraph"/>
    <w:basedOn w:val="a"/>
    <w:uiPriority w:val="34"/>
    <w:qFormat/>
    <w:rsid w:val="00E24A2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52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2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9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1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культуры</Company>
  <LinksUpToDate>false</LinksUpToDate>
  <CharactersWithSpaces>10022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Елена</dc:creator>
  <cp:keywords/>
  <dc:description/>
  <cp:lastModifiedBy>Степанова Елена</cp:lastModifiedBy>
  <cp:revision>12</cp:revision>
  <cp:lastPrinted>2016-03-31T09:46:00Z</cp:lastPrinted>
  <dcterms:created xsi:type="dcterms:W3CDTF">2016-03-30T04:23:00Z</dcterms:created>
  <dcterms:modified xsi:type="dcterms:W3CDTF">2016-04-01T03:24:00Z</dcterms:modified>
</cp:coreProperties>
</file>