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FB" w:rsidRPr="005A2FFB" w:rsidRDefault="005A2FFB" w:rsidP="005A2FFB">
      <w:pPr>
        <w:pStyle w:val="a3"/>
        <w:jc w:val="left"/>
        <w:rPr>
          <w:b/>
          <w:szCs w:val="24"/>
        </w:rPr>
      </w:pPr>
      <w:bookmarkStart w:id="0" w:name="sub_555"/>
      <w:r w:rsidRPr="005A2FFB">
        <w:rPr>
          <w:b/>
          <w:bCs/>
          <w:noProof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-210820</wp:posOffset>
            </wp:positionV>
            <wp:extent cx="609600" cy="838200"/>
            <wp:effectExtent l="19050" t="0" r="0" b="0"/>
            <wp:wrapTight wrapText="bothSides">
              <wp:wrapPolygon edited="0">
                <wp:start x="-675" y="0"/>
                <wp:lineTo x="-675" y="21109"/>
                <wp:lineTo x="21600" y="21109"/>
                <wp:lineTo x="21600" y="0"/>
                <wp:lineTo x="-6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FFB">
        <w:rPr>
          <w:b/>
          <w:bCs/>
          <w:szCs w:val="24"/>
        </w:rPr>
        <w:tab/>
      </w:r>
      <w:r w:rsidRPr="005A2FFB">
        <w:rPr>
          <w:b/>
          <w:bCs/>
          <w:szCs w:val="24"/>
        </w:rPr>
        <w:tab/>
      </w:r>
      <w:r w:rsidRPr="005A2FFB">
        <w:rPr>
          <w:b/>
          <w:bCs/>
          <w:szCs w:val="24"/>
        </w:rPr>
        <w:tab/>
      </w:r>
    </w:p>
    <w:p w:rsidR="005A2FFB" w:rsidRPr="005A2FFB" w:rsidRDefault="005A2FFB" w:rsidP="005A2FFB">
      <w:pPr>
        <w:pStyle w:val="a3"/>
        <w:jc w:val="left"/>
        <w:rPr>
          <w:b/>
          <w:szCs w:val="24"/>
        </w:rPr>
      </w:pPr>
    </w:p>
    <w:p w:rsidR="005A2FFB" w:rsidRPr="005A2FFB" w:rsidRDefault="005A2FFB" w:rsidP="005A2FFB">
      <w:pPr>
        <w:pStyle w:val="a3"/>
        <w:jc w:val="left"/>
        <w:rPr>
          <w:b/>
          <w:szCs w:val="24"/>
        </w:rPr>
      </w:pPr>
    </w:p>
    <w:p w:rsidR="005A2FFB" w:rsidRPr="005A2FFB" w:rsidRDefault="005A2FFB" w:rsidP="005A2FFB">
      <w:pPr>
        <w:pStyle w:val="a3"/>
        <w:jc w:val="left"/>
        <w:rPr>
          <w:b/>
          <w:szCs w:val="24"/>
        </w:rPr>
      </w:pPr>
    </w:p>
    <w:p w:rsidR="005A2FFB" w:rsidRPr="005A2FFB" w:rsidRDefault="005A2FFB" w:rsidP="005A2FFB">
      <w:pPr>
        <w:pStyle w:val="a3"/>
        <w:rPr>
          <w:b/>
          <w:szCs w:val="24"/>
        </w:rPr>
      </w:pPr>
      <w:r w:rsidRPr="005A2FFB">
        <w:rPr>
          <w:b/>
          <w:szCs w:val="24"/>
        </w:rPr>
        <w:t>РОССИЙСКАЯ ФЕДЕРАЦИЯ</w:t>
      </w:r>
    </w:p>
    <w:p w:rsidR="005A2FFB" w:rsidRPr="005A2FFB" w:rsidRDefault="005A2FFB" w:rsidP="005A2FFB">
      <w:pPr>
        <w:jc w:val="center"/>
        <w:rPr>
          <w:rFonts w:ascii="Times New Roman" w:hAnsi="Times New Roman"/>
          <w:b/>
          <w:sz w:val="24"/>
          <w:szCs w:val="24"/>
        </w:rPr>
      </w:pPr>
      <w:r w:rsidRPr="005A2FFB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5A2FFB" w:rsidRPr="005A2FFB" w:rsidRDefault="005A2FFB" w:rsidP="005A2FFB">
      <w:pPr>
        <w:jc w:val="center"/>
        <w:rPr>
          <w:rFonts w:ascii="Times New Roman" w:hAnsi="Times New Roman"/>
          <w:b/>
          <w:sz w:val="24"/>
          <w:szCs w:val="24"/>
        </w:rPr>
      </w:pPr>
      <w:r w:rsidRPr="005A2FFB">
        <w:rPr>
          <w:rFonts w:ascii="Times New Roman" w:hAnsi="Times New Roman"/>
          <w:b/>
          <w:sz w:val="24"/>
          <w:szCs w:val="24"/>
        </w:rPr>
        <w:t>ДУМА Г.БОДАЙБО И РАЙОНА</w:t>
      </w:r>
    </w:p>
    <w:p w:rsidR="005A2FFB" w:rsidRPr="005A2FFB" w:rsidRDefault="00546777" w:rsidP="00546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="005A2FFB" w:rsidRPr="005A2FFB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5A2FFB" w:rsidRPr="005A2FFB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5A2FFB" w:rsidRPr="005A2FFB" w:rsidRDefault="005A2FFB" w:rsidP="005A2FFB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2B27E5" w:rsidRPr="00573E38" w:rsidRDefault="002B27E5" w:rsidP="00DB73D0">
      <w:pPr>
        <w:tabs>
          <w:tab w:val="left" w:pos="4820"/>
        </w:tabs>
        <w:ind w:right="5102"/>
        <w:rPr>
          <w:rFonts w:ascii="Times New Roman" w:hAnsi="Times New Roman"/>
          <w:sz w:val="24"/>
          <w:szCs w:val="24"/>
        </w:rPr>
      </w:pPr>
    </w:p>
    <w:p w:rsidR="000F1A93" w:rsidRPr="000F1A93" w:rsidRDefault="000F1A93" w:rsidP="000F1A93">
      <w:pPr>
        <w:tabs>
          <w:tab w:val="left" w:pos="4820"/>
        </w:tabs>
        <w:ind w:right="5102"/>
        <w:rPr>
          <w:rFonts w:ascii="Times New Roman" w:hAnsi="Times New Roman"/>
          <w:sz w:val="24"/>
          <w:szCs w:val="24"/>
        </w:rPr>
      </w:pPr>
      <w:bookmarkStart w:id="1" w:name="sub_3"/>
      <w:bookmarkEnd w:id="0"/>
      <w:r w:rsidRPr="000F1A93">
        <w:rPr>
          <w:rFonts w:ascii="Times New Roman" w:hAnsi="Times New Roman"/>
          <w:sz w:val="24"/>
          <w:szCs w:val="24"/>
        </w:rPr>
        <w:t>О поддержке решения Думы Бодайбинского городского поселения от 11.10.2016г. № 34-па «О выдвижении инициативы о признании населенного пункта закрывающимся»</w:t>
      </w:r>
    </w:p>
    <w:p w:rsidR="00573E38" w:rsidRPr="000F1A93" w:rsidRDefault="00573E38" w:rsidP="00F61B1D">
      <w:pPr>
        <w:ind w:right="5385" w:firstLine="0"/>
        <w:rPr>
          <w:rFonts w:ascii="Times New Roman" w:hAnsi="Times New Roman"/>
          <w:sz w:val="24"/>
          <w:szCs w:val="24"/>
        </w:rPr>
      </w:pPr>
    </w:p>
    <w:p w:rsidR="000F1A93" w:rsidRPr="000F1A93" w:rsidRDefault="000F1A93" w:rsidP="000F1A93">
      <w:pPr>
        <w:pStyle w:val="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0F1A93">
        <w:rPr>
          <w:rFonts w:ascii="Times New Roman" w:hAnsi="Times New Roman"/>
          <w:b w:val="0"/>
          <w:sz w:val="24"/>
          <w:szCs w:val="24"/>
        </w:rPr>
        <w:t xml:space="preserve">Рассмотрев и обсудив решение Думы Бодайбинского городского поселения от 11.10.2016г. № 34-па «О выдвижении инициативы о признании населенного пункта закрывающимся», в целях закрытия села </w:t>
      </w:r>
      <w:proofErr w:type="spellStart"/>
      <w:r w:rsidRPr="000F1A93">
        <w:rPr>
          <w:rFonts w:ascii="Times New Roman" w:hAnsi="Times New Roman"/>
          <w:b w:val="0"/>
          <w:sz w:val="24"/>
          <w:szCs w:val="24"/>
        </w:rPr>
        <w:t>Нерпо</w:t>
      </w:r>
      <w:proofErr w:type="spellEnd"/>
      <w:r w:rsidRPr="000F1A93">
        <w:rPr>
          <w:rFonts w:ascii="Times New Roman" w:hAnsi="Times New Roman"/>
          <w:b w:val="0"/>
          <w:sz w:val="24"/>
          <w:szCs w:val="24"/>
        </w:rPr>
        <w:t>, входящего в состав Бодайбинского МО, на основании Правил согласования с Правительством Российской Федерации закрытия населенных пунктов (в том числе городов, поселков), полярных станций, находящихся в районах Крайнего Севера и приравненных к ним местностях и закрывающихся</w:t>
      </w:r>
      <w:proofErr w:type="gramEnd"/>
      <w:r w:rsidRPr="000F1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0F1A93">
        <w:rPr>
          <w:rFonts w:ascii="Times New Roman" w:hAnsi="Times New Roman"/>
          <w:b w:val="0"/>
          <w:sz w:val="24"/>
          <w:szCs w:val="24"/>
        </w:rPr>
        <w:t xml:space="preserve">в соответствии с законодательством Российской Федерации на основании решений органов государственной власти субъектов Российской Федерации, утвержденных постановлением Правительства Российской Федерации от 11 декабря 2013 года № 1146, </w:t>
      </w:r>
      <w:r w:rsidRPr="000F1A93">
        <w:rPr>
          <w:rFonts w:ascii="Times New Roman" w:hAnsi="Times New Roman"/>
          <w:b w:val="0"/>
          <w:kern w:val="36"/>
          <w:sz w:val="24"/>
          <w:szCs w:val="24"/>
        </w:rPr>
        <w:t>Положения о порядке принятия органами государственной власти Иркутской области решения о признании закрывающимися населенных пунктов (в том числе городов, поселков), находящихся в районах Крайнего Севера и приравненных к ним местностях и расположенных на территории</w:t>
      </w:r>
      <w:proofErr w:type="gramEnd"/>
      <w:r w:rsidRPr="000F1A93">
        <w:rPr>
          <w:rFonts w:ascii="Times New Roman" w:hAnsi="Times New Roman"/>
          <w:b w:val="0"/>
          <w:kern w:val="36"/>
          <w:sz w:val="24"/>
          <w:szCs w:val="24"/>
        </w:rPr>
        <w:t xml:space="preserve"> Иркутской области, утвержденного </w:t>
      </w:r>
      <w:r w:rsidRPr="000F1A93">
        <w:rPr>
          <w:rFonts w:ascii="Times New Roman" w:hAnsi="Times New Roman"/>
          <w:b w:val="0"/>
          <w:sz w:val="24"/>
          <w:szCs w:val="24"/>
        </w:rPr>
        <w:t>Постановлением Правительства Иркутской области от 10.02.2015 №36-пп</w:t>
      </w:r>
      <w:r w:rsidRPr="000F1A93">
        <w:rPr>
          <w:rFonts w:ascii="Times New Roman" w:hAnsi="Times New Roman"/>
          <w:b w:val="0"/>
          <w:bCs w:val="0"/>
          <w:sz w:val="24"/>
          <w:szCs w:val="24"/>
        </w:rPr>
        <w:t xml:space="preserve">, руководствуясь ст. </w:t>
      </w:r>
      <w:r w:rsidRPr="000F1A93">
        <w:rPr>
          <w:rFonts w:ascii="Times New Roman" w:hAnsi="Times New Roman"/>
          <w:b w:val="0"/>
          <w:color w:val="000000"/>
          <w:sz w:val="24"/>
          <w:szCs w:val="24"/>
        </w:rPr>
        <w:t xml:space="preserve">.23 Устава муниципального образования </w:t>
      </w:r>
      <w:proofErr w:type="gramStart"/>
      <w:r w:rsidRPr="000F1A93">
        <w:rPr>
          <w:rFonts w:ascii="Times New Roman" w:hAnsi="Times New Roman"/>
          <w:b w:val="0"/>
          <w:color w:val="000000"/>
          <w:sz w:val="24"/>
          <w:szCs w:val="24"/>
        </w:rPr>
        <w:t>г</w:t>
      </w:r>
      <w:proofErr w:type="gramEnd"/>
      <w:r w:rsidRPr="000F1A93">
        <w:rPr>
          <w:rFonts w:ascii="Times New Roman" w:hAnsi="Times New Roman"/>
          <w:b w:val="0"/>
          <w:color w:val="000000"/>
          <w:sz w:val="24"/>
          <w:szCs w:val="24"/>
        </w:rPr>
        <w:t xml:space="preserve">. Бодайбо и района, Дума г. Бодайбо и района </w:t>
      </w:r>
    </w:p>
    <w:p w:rsidR="000F1A93" w:rsidRPr="000F1A93" w:rsidRDefault="000F1A93" w:rsidP="000F1A93">
      <w:pPr>
        <w:ind w:firstLine="709"/>
        <w:rPr>
          <w:rFonts w:ascii="Times New Roman" w:hAnsi="Times New Roman"/>
          <w:b/>
          <w:sz w:val="24"/>
          <w:szCs w:val="24"/>
        </w:rPr>
      </w:pPr>
      <w:r w:rsidRPr="000F1A93">
        <w:rPr>
          <w:rFonts w:ascii="Times New Roman" w:hAnsi="Times New Roman"/>
          <w:b/>
          <w:sz w:val="24"/>
          <w:szCs w:val="24"/>
        </w:rPr>
        <w:t>РЕШИЛА:</w:t>
      </w:r>
    </w:p>
    <w:p w:rsidR="000F1A93" w:rsidRPr="000F1A93" w:rsidRDefault="000F1A93" w:rsidP="000F1A93">
      <w:pPr>
        <w:tabs>
          <w:tab w:val="left" w:pos="9639"/>
        </w:tabs>
        <w:ind w:right="-1" w:firstLine="851"/>
        <w:rPr>
          <w:rFonts w:ascii="Times New Roman" w:hAnsi="Times New Roman"/>
          <w:sz w:val="24"/>
          <w:szCs w:val="24"/>
        </w:rPr>
      </w:pPr>
      <w:r w:rsidRPr="000F1A93">
        <w:rPr>
          <w:rFonts w:ascii="Times New Roman" w:hAnsi="Times New Roman"/>
          <w:sz w:val="24"/>
          <w:szCs w:val="24"/>
        </w:rPr>
        <w:t xml:space="preserve">1. Поддержать инициативу Бодайбинского городского поселения о признании населенного пункта села </w:t>
      </w:r>
      <w:proofErr w:type="spellStart"/>
      <w:r w:rsidRPr="000F1A93">
        <w:rPr>
          <w:rFonts w:ascii="Times New Roman" w:hAnsi="Times New Roman"/>
          <w:sz w:val="24"/>
          <w:szCs w:val="24"/>
        </w:rPr>
        <w:t>Нерпо</w:t>
      </w:r>
      <w:proofErr w:type="spellEnd"/>
      <w:r w:rsidRPr="000F1A93">
        <w:rPr>
          <w:rFonts w:ascii="Times New Roman" w:hAnsi="Times New Roman"/>
          <w:sz w:val="24"/>
          <w:szCs w:val="24"/>
        </w:rPr>
        <w:t xml:space="preserve"> Бодайбинского района Иркутской области закрывающимся, принятую решением Думы Бодайбинского городского поселения от 11.10.2016г. № 34-па «О выдвижении инициативы о признании населенного пункта закрывающимся».</w:t>
      </w:r>
    </w:p>
    <w:p w:rsidR="005A2FFB" w:rsidRPr="000F1A93" w:rsidRDefault="005A2FFB" w:rsidP="005A2FFB">
      <w:pPr>
        <w:rPr>
          <w:rFonts w:ascii="Times New Roman" w:hAnsi="Times New Roman"/>
          <w:sz w:val="24"/>
          <w:szCs w:val="24"/>
        </w:rPr>
      </w:pPr>
    </w:p>
    <w:p w:rsidR="005A2FFB" w:rsidRDefault="005A2FFB" w:rsidP="005A2FFB">
      <w:pPr>
        <w:rPr>
          <w:rFonts w:ascii="Times New Roman" w:hAnsi="Times New Roman"/>
          <w:sz w:val="24"/>
          <w:szCs w:val="24"/>
        </w:rPr>
      </w:pPr>
    </w:p>
    <w:bookmarkEnd w:id="1"/>
    <w:p w:rsidR="00F61B1D" w:rsidRPr="00F61B1D" w:rsidRDefault="00F61B1D" w:rsidP="00F61B1D">
      <w:pPr>
        <w:tabs>
          <w:tab w:val="left" w:pos="3336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F61B1D" w:rsidRPr="00F61B1D" w:rsidRDefault="00F61B1D" w:rsidP="00F61B1D">
      <w:pPr>
        <w:ind w:right="-1"/>
        <w:jc w:val="left"/>
        <w:rPr>
          <w:rFonts w:ascii="Times New Roman" w:hAnsi="Times New Roman"/>
          <w:b/>
          <w:sz w:val="24"/>
          <w:szCs w:val="24"/>
        </w:rPr>
      </w:pPr>
      <w:r w:rsidRPr="00F61B1D">
        <w:rPr>
          <w:rFonts w:ascii="Times New Roman" w:hAnsi="Times New Roman"/>
          <w:b/>
          <w:sz w:val="24"/>
          <w:szCs w:val="24"/>
        </w:rPr>
        <w:t xml:space="preserve">Мэр </w:t>
      </w:r>
      <w:proofErr w:type="gramStart"/>
      <w:r w:rsidRPr="00F61B1D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F61B1D">
        <w:rPr>
          <w:rFonts w:ascii="Times New Roman" w:hAnsi="Times New Roman"/>
          <w:b/>
          <w:sz w:val="24"/>
          <w:szCs w:val="24"/>
        </w:rPr>
        <w:t xml:space="preserve">. Бодайбо и района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61B1D">
        <w:rPr>
          <w:rFonts w:ascii="Times New Roman" w:hAnsi="Times New Roman"/>
          <w:b/>
          <w:sz w:val="24"/>
          <w:szCs w:val="24"/>
        </w:rPr>
        <w:t>Е.Ю.Юмашев</w:t>
      </w:r>
    </w:p>
    <w:p w:rsidR="00F61B1D" w:rsidRDefault="00F61B1D" w:rsidP="00F61B1D">
      <w:pPr>
        <w:ind w:right="-1"/>
        <w:rPr>
          <w:rFonts w:ascii="Times New Roman" w:hAnsi="Times New Roman"/>
          <w:b/>
          <w:sz w:val="24"/>
          <w:szCs w:val="24"/>
        </w:rPr>
      </w:pPr>
      <w:r w:rsidRPr="00F61B1D">
        <w:rPr>
          <w:rFonts w:ascii="Times New Roman" w:hAnsi="Times New Roman"/>
          <w:b/>
          <w:sz w:val="24"/>
          <w:szCs w:val="24"/>
        </w:rPr>
        <w:t>г. Бодайбо</w:t>
      </w:r>
    </w:p>
    <w:p w:rsidR="00051415" w:rsidRDefault="00051415" w:rsidP="00F61B1D">
      <w:pPr>
        <w:ind w:right="-1"/>
        <w:rPr>
          <w:rFonts w:ascii="Times New Roman" w:hAnsi="Times New Roman"/>
          <w:b/>
          <w:sz w:val="24"/>
          <w:szCs w:val="24"/>
        </w:rPr>
      </w:pPr>
    </w:p>
    <w:p w:rsidR="00F61B1D" w:rsidRPr="00F61B1D" w:rsidRDefault="009C1E4C" w:rsidP="00F61B1D">
      <w:pPr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«06»  декабря </w:t>
      </w:r>
      <w:r w:rsidR="00F61B1D" w:rsidRPr="00F61B1D">
        <w:rPr>
          <w:rFonts w:ascii="Times New Roman" w:hAnsi="Times New Roman"/>
          <w:b/>
          <w:sz w:val="24"/>
          <w:szCs w:val="24"/>
        </w:rPr>
        <w:t>2016 г.</w:t>
      </w:r>
    </w:p>
    <w:p w:rsidR="00F61B1D" w:rsidRPr="00F61B1D" w:rsidRDefault="00F61B1D" w:rsidP="00F61B1D">
      <w:pPr>
        <w:ind w:right="-1"/>
        <w:rPr>
          <w:rFonts w:ascii="Times New Roman" w:hAnsi="Times New Roman"/>
          <w:b/>
          <w:sz w:val="24"/>
          <w:szCs w:val="24"/>
        </w:rPr>
      </w:pPr>
      <w:r w:rsidRPr="00F61B1D">
        <w:rPr>
          <w:rFonts w:ascii="Times New Roman" w:hAnsi="Times New Roman"/>
          <w:b/>
          <w:sz w:val="24"/>
          <w:szCs w:val="24"/>
        </w:rPr>
        <w:t>№</w:t>
      </w:r>
      <w:r w:rsidR="009C1E4C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-па</w:t>
      </w:r>
    </w:p>
    <w:tbl>
      <w:tblPr>
        <w:tblStyle w:val="a9"/>
        <w:tblW w:w="9534" w:type="dxa"/>
        <w:tblLook w:val="04A0"/>
      </w:tblPr>
      <w:tblGrid>
        <w:gridCol w:w="4670"/>
        <w:gridCol w:w="4085"/>
        <w:gridCol w:w="779"/>
      </w:tblGrid>
      <w:tr w:rsidR="00F61B1D" w:rsidRPr="00F61B1D" w:rsidTr="00F61B1D">
        <w:trPr>
          <w:trHeight w:val="1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61B1D" w:rsidRPr="00F61B1D" w:rsidRDefault="00F61B1D" w:rsidP="006A69DA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F61B1D" w:rsidRPr="00F61B1D" w:rsidRDefault="00F61B1D" w:rsidP="006A69DA">
            <w:pPr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61B1D" w:rsidRPr="00F61B1D" w:rsidRDefault="00F61B1D" w:rsidP="006A69D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B1D" w:rsidRPr="00F61B1D" w:rsidTr="00F61B1D">
        <w:trPr>
          <w:trHeight w:val="1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61B1D" w:rsidRPr="00F61B1D" w:rsidRDefault="00F61B1D" w:rsidP="006A69DA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F61B1D" w:rsidRPr="00F61B1D" w:rsidRDefault="00F61B1D" w:rsidP="006A69DA">
            <w:pPr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61B1D" w:rsidRPr="00F61B1D" w:rsidRDefault="00F61B1D" w:rsidP="006A69D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2FFB" w:rsidRPr="00F61B1D" w:rsidRDefault="005A2FFB" w:rsidP="00F61B1D">
      <w:pPr>
        <w:rPr>
          <w:rFonts w:ascii="Times New Roman" w:hAnsi="Times New Roman"/>
          <w:b/>
          <w:color w:val="000000"/>
          <w:sz w:val="24"/>
          <w:szCs w:val="24"/>
        </w:rPr>
      </w:pPr>
    </w:p>
    <w:sectPr w:rsidR="005A2FFB" w:rsidRPr="00F61B1D" w:rsidSect="00F61B1D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A9D"/>
    <w:multiLevelType w:val="hybridMultilevel"/>
    <w:tmpl w:val="AEA8F772"/>
    <w:lvl w:ilvl="0" w:tplc="2866177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B6839"/>
    <w:multiLevelType w:val="hybridMultilevel"/>
    <w:tmpl w:val="72105F14"/>
    <w:lvl w:ilvl="0" w:tplc="E50A6D3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3D31C0"/>
    <w:multiLevelType w:val="hybridMultilevel"/>
    <w:tmpl w:val="66124C96"/>
    <w:lvl w:ilvl="0" w:tplc="BFC8ED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FFB"/>
    <w:rsid w:val="00006647"/>
    <w:rsid w:val="000113A0"/>
    <w:rsid w:val="000125E8"/>
    <w:rsid w:val="000137A9"/>
    <w:rsid w:val="00013F9F"/>
    <w:rsid w:val="00017228"/>
    <w:rsid w:val="0002000C"/>
    <w:rsid w:val="0002293E"/>
    <w:rsid w:val="000246C3"/>
    <w:rsid w:val="00026771"/>
    <w:rsid w:val="00030F6D"/>
    <w:rsid w:val="00032737"/>
    <w:rsid w:val="00035666"/>
    <w:rsid w:val="00035765"/>
    <w:rsid w:val="00042DD2"/>
    <w:rsid w:val="00051415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14C4"/>
    <w:rsid w:val="000D45FA"/>
    <w:rsid w:val="000D618B"/>
    <w:rsid w:val="000E69E3"/>
    <w:rsid w:val="000F1A93"/>
    <w:rsid w:val="000F2ABF"/>
    <w:rsid w:val="000F3677"/>
    <w:rsid w:val="000F488E"/>
    <w:rsid w:val="00100D35"/>
    <w:rsid w:val="00102D78"/>
    <w:rsid w:val="00107588"/>
    <w:rsid w:val="0011018F"/>
    <w:rsid w:val="00110A61"/>
    <w:rsid w:val="001134AF"/>
    <w:rsid w:val="00113C18"/>
    <w:rsid w:val="00113EF5"/>
    <w:rsid w:val="00114263"/>
    <w:rsid w:val="00120D72"/>
    <w:rsid w:val="00135D5A"/>
    <w:rsid w:val="0013766D"/>
    <w:rsid w:val="00140540"/>
    <w:rsid w:val="00143B90"/>
    <w:rsid w:val="001456F9"/>
    <w:rsid w:val="00145EDE"/>
    <w:rsid w:val="00147C34"/>
    <w:rsid w:val="00150821"/>
    <w:rsid w:val="001520A3"/>
    <w:rsid w:val="00155060"/>
    <w:rsid w:val="001575C6"/>
    <w:rsid w:val="00160113"/>
    <w:rsid w:val="001606DA"/>
    <w:rsid w:val="001621AC"/>
    <w:rsid w:val="00164015"/>
    <w:rsid w:val="001648E2"/>
    <w:rsid w:val="0017017B"/>
    <w:rsid w:val="00171129"/>
    <w:rsid w:val="001735B1"/>
    <w:rsid w:val="001750F8"/>
    <w:rsid w:val="00176D01"/>
    <w:rsid w:val="0017785F"/>
    <w:rsid w:val="00183698"/>
    <w:rsid w:val="00183DED"/>
    <w:rsid w:val="00187478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46B9"/>
    <w:rsid w:val="001B62BD"/>
    <w:rsid w:val="001B630E"/>
    <w:rsid w:val="001B665C"/>
    <w:rsid w:val="001C2D9F"/>
    <w:rsid w:val="001C70FB"/>
    <w:rsid w:val="001C7674"/>
    <w:rsid w:val="001D1E5F"/>
    <w:rsid w:val="001D2B18"/>
    <w:rsid w:val="001D3D64"/>
    <w:rsid w:val="001D5EBB"/>
    <w:rsid w:val="001E40E3"/>
    <w:rsid w:val="001E5DB1"/>
    <w:rsid w:val="00203245"/>
    <w:rsid w:val="002050D4"/>
    <w:rsid w:val="002158B2"/>
    <w:rsid w:val="002167A5"/>
    <w:rsid w:val="00216947"/>
    <w:rsid w:val="00217616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50A49"/>
    <w:rsid w:val="00251564"/>
    <w:rsid w:val="002542F7"/>
    <w:rsid w:val="00254532"/>
    <w:rsid w:val="00256BE2"/>
    <w:rsid w:val="00265612"/>
    <w:rsid w:val="002673EC"/>
    <w:rsid w:val="00270ADD"/>
    <w:rsid w:val="002728F1"/>
    <w:rsid w:val="00273642"/>
    <w:rsid w:val="00283FD5"/>
    <w:rsid w:val="00287A64"/>
    <w:rsid w:val="002906A2"/>
    <w:rsid w:val="00293438"/>
    <w:rsid w:val="00294C0C"/>
    <w:rsid w:val="002951B1"/>
    <w:rsid w:val="002A010E"/>
    <w:rsid w:val="002A1EBB"/>
    <w:rsid w:val="002B1536"/>
    <w:rsid w:val="002B2199"/>
    <w:rsid w:val="002B27E5"/>
    <w:rsid w:val="002B6E8A"/>
    <w:rsid w:val="002C02CF"/>
    <w:rsid w:val="002C221F"/>
    <w:rsid w:val="002C49EB"/>
    <w:rsid w:val="002C4E56"/>
    <w:rsid w:val="002C65E5"/>
    <w:rsid w:val="002D0C20"/>
    <w:rsid w:val="002D1EB1"/>
    <w:rsid w:val="002D4107"/>
    <w:rsid w:val="002D4F12"/>
    <w:rsid w:val="002D6E74"/>
    <w:rsid w:val="002E3D12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7E7"/>
    <w:rsid w:val="00326C6B"/>
    <w:rsid w:val="00330B96"/>
    <w:rsid w:val="00332D53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183E"/>
    <w:rsid w:val="00373410"/>
    <w:rsid w:val="00377F0C"/>
    <w:rsid w:val="0038551C"/>
    <w:rsid w:val="00386745"/>
    <w:rsid w:val="00387C2D"/>
    <w:rsid w:val="00392E60"/>
    <w:rsid w:val="003A3E2E"/>
    <w:rsid w:val="003B01C9"/>
    <w:rsid w:val="003B4251"/>
    <w:rsid w:val="003B7211"/>
    <w:rsid w:val="003C13CA"/>
    <w:rsid w:val="003C17B2"/>
    <w:rsid w:val="003C55EC"/>
    <w:rsid w:val="003D09DA"/>
    <w:rsid w:val="003E7DB8"/>
    <w:rsid w:val="004015FF"/>
    <w:rsid w:val="00401EC5"/>
    <w:rsid w:val="00402057"/>
    <w:rsid w:val="0040398B"/>
    <w:rsid w:val="004044E0"/>
    <w:rsid w:val="00406510"/>
    <w:rsid w:val="00406C0B"/>
    <w:rsid w:val="00413630"/>
    <w:rsid w:val="0041367B"/>
    <w:rsid w:val="00413E12"/>
    <w:rsid w:val="00416229"/>
    <w:rsid w:val="00417612"/>
    <w:rsid w:val="00420760"/>
    <w:rsid w:val="004224A7"/>
    <w:rsid w:val="00422ADD"/>
    <w:rsid w:val="00423F4A"/>
    <w:rsid w:val="0042635F"/>
    <w:rsid w:val="004324EF"/>
    <w:rsid w:val="00432D25"/>
    <w:rsid w:val="00434B16"/>
    <w:rsid w:val="00434F9C"/>
    <w:rsid w:val="00434FEA"/>
    <w:rsid w:val="00441088"/>
    <w:rsid w:val="00443EA1"/>
    <w:rsid w:val="00445807"/>
    <w:rsid w:val="0045563C"/>
    <w:rsid w:val="00460691"/>
    <w:rsid w:val="0046172C"/>
    <w:rsid w:val="00464291"/>
    <w:rsid w:val="00467A5E"/>
    <w:rsid w:val="0047032F"/>
    <w:rsid w:val="00471AE4"/>
    <w:rsid w:val="00472DAD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A19"/>
    <w:rsid w:val="004C1572"/>
    <w:rsid w:val="004D2A13"/>
    <w:rsid w:val="004D3A07"/>
    <w:rsid w:val="004E0C32"/>
    <w:rsid w:val="004E1946"/>
    <w:rsid w:val="004E2502"/>
    <w:rsid w:val="004E382D"/>
    <w:rsid w:val="004E58C8"/>
    <w:rsid w:val="004F0393"/>
    <w:rsid w:val="004F693A"/>
    <w:rsid w:val="004F7334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1FD"/>
    <w:rsid w:val="0052232D"/>
    <w:rsid w:val="00522D2C"/>
    <w:rsid w:val="0052474E"/>
    <w:rsid w:val="0052668A"/>
    <w:rsid w:val="005303A8"/>
    <w:rsid w:val="00531D32"/>
    <w:rsid w:val="00533652"/>
    <w:rsid w:val="00535E4C"/>
    <w:rsid w:val="005373F2"/>
    <w:rsid w:val="00542053"/>
    <w:rsid w:val="005420AE"/>
    <w:rsid w:val="00542F98"/>
    <w:rsid w:val="00546777"/>
    <w:rsid w:val="00546CB2"/>
    <w:rsid w:val="00550567"/>
    <w:rsid w:val="0055140F"/>
    <w:rsid w:val="005539F9"/>
    <w:rsid w:val="00560054"/>
    <w:rsid w:val="00561029"/>
    <w:rsid w:val="00565998"/>
    <w:rsid w:val="00566853"/>
    <w:rsid w:val="00567761"/>
    <w:rsid w:val="00570B11"/>
    <w:rsid w:val="00571489"/>
    <w:rsid w:val="00573E38"/>
    <w:rsid w:val="00574435"/>
    <w:rsid w:val="00575DDF"/>
    <w:rsid w:val="005778E1"/>
    <w:rsid w:val="00580187"/>
    <w:rsid w:val="00584F35"/>
    <w:rsid w:val="00590E0F"/>
    <w:rsid w:val="005A180D"/>
    <w:rsid w:val="005A2FE7"/>
    <w:rsid w:val="005A2FFB"/>
    <w:rsid w:val="005A4604"/>
    <w:rsid w:val="005B2FCB"/>
    <w:rsid w:val="005B33E2"/>
    <w:rsid w:val="005B3E41"/>
    <w:rsid w:val="005B4D91"/>
    <w:rsid w:val="005B56E9"/>
    <w:rsid w:val="005B784F"/>
    <w:rsid w:val="005C1D65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4283"/>
    <w:rsid w:val="00626CD9"/>
    <w:rsid w:val="00632A14"/>
    <w:rsid w:val="00634980"/>
    <w:rsid w:val="00634CB5"/>
    <w:rsid w:val="00635AB7"/>
    <w:rsid w:val="0064017E"/>
    <w:rsid w:val="006403E6"/>
    <w:rsid w:val="00643A68"/>
    <w:rsid w:val="00645457"/>
    <w:rsid w:val="00651ED5"/>
    <w:rsid w:val="00652238"/>
    <w:rsid w:val="00652959"/>
    <w:rsid w:val="0065368E"/>
    <w:rsid w:val="00656056"/>
    <w:rsid w:val="00656A02"/>
    <w:rsid w:val="00660490"/>
    <w:rsid w:val="00662D12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1E9B"/>
    <w:rsid w:val="006A3BEF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70434C"/>
    <w:rsid w:val="00711122"/>
    <w:rsid w:val="007115B1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50B8D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2531"/>
    <w:rsid w:val="007977E7"/>
    <w:rsid w:val="007A5619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82639"/>
    <w:rsid w:val="00887781"/>
    <w:rsid w:val="008918E2"/>
    <w:rsid w:val="00891FCA"/>
    <w:rsid w:val="00893CCC"/>
    <w:rsid w:val="0089547D"/>
    <w:rsid w:val="00897385"/>
    <w:rsid w:val="008B462A"/>
    <w:rsid w:val="008B52EA"/>
    <w:rsid w:val="008B7564"/>
    <w:rsid w:val="008C2051"/>
    <w:rsid w:val="008C2854"/>
    <w:rsid w:val="008C5485"/>
    <w:rsid w:val="008C6E49"/>
    <w:rsid w:val="008D40CB"/>
    <w:rsid w:val="008D50D1"/>
    <w:rsid w:val="008D51B1"/>
    <w:rsid w:val="008D59BC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22356"/>
    <w:rsid w:val="009227DC"/>
    <w:rsid w:val="0092650A"/>
    <w:rsid w:val="009273FD"/>
    <w:rsid w:val="009275EA"/>
    <w:rsid w:val="00927CB6"/>
    <w:rsid w:val="00930FB8"/>
    <w:rsid w:val="00937149"/>
    <w:rsid w:val="00941BFA"/>
    <w:rsid w:val="00941CC3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5B5B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93223"/>
    <w:rsid w:val="00995A10"/>
    <w:rsid w:val="00996DED"/>
    <w:rsid w:val="009A0DDA"/>
    <w:rsid w:val="009A4536"/>
    <w:rsid w:val="009A6EB8"/>
    <w:rsid w:val="009A6F67"/>
    <w:rsid w:val="009A77C6"/>
    <w:rsid w:val="009B3515"/>
    <w:rsid w:val="009B38DE"/>
    <w:rsid w:val="009C1E4C"/>
    <w:rsid w:val="009C3D71"/>
    <w:rsid w:val="009C7DEF"/>
    <w:rsid w:val="009D03E1"/>
    <w:rsid w:val="009D09C0"/>
    <w:rsid w:val="009E36B4"/>
    <w:rsid w:val="009E76FA"/>
    <w:rsid w:val="009E7E79"/>
    <w:rsid w:val="009F2D85"/>
    <w:rsid w:val="009F4181"/>
    <w:rsid w:val="009F6BC0"/>
    <w:rsid w:val="00A05146"/>
    <w:rsid w:val="00A05168"/>
    <w:rsid w:val="00A06BD9"/>
    <w:rsid w:val="00A111E9"/>
    <w:rsid w:val="00A113A6"/>
    <w:rsid w:val="00A17568"/>
    <w:rsid w:val="00A2453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5433"/>
    <w:rsid w:val="00A85878"/>
    <w:rsid w:val="00A92344"/>
    <w:rsid w:val="00A9238F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7FF2"/>
    <w:rsid w:val="00AE180D"/>
    <w:rsid w:val="00AF05E1"/>
    <w:rsid w:val="00AF2602"/>
    <w:rsid w:val="00AF2EC3"/>
    <w:rsid w:val="00AF3D23"/>
    <w:rsid w:val="00AF593F"/>
    <w:rsid w:val="00B03532"/>
    <w:rsid w:val="00B05A74"/>
    <w:rsid w:val="00B11C14"/>
    <w:rsid w:val="00B13DC9"/>
    <w:rsid w:val="00B15369"/>
    <w:rsid w:val="00B15A75"/>
    <w:rsid w:val="00B15DFD"/>
    <w:rsid w:val="00B17327"/>
    <w:rsid w:val="00B23C09"/>
    <w:rsid w:val="00B257FE"/>
    <w:rsid w:val="00B27829"/>
    <w:rsid w:val="00B334BA"/>
    <w:rsid w:val="00B3402D"/>
    <w:rsid w:val="00B355BF"/>
    <w:rsid w:val="00B36C35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7F22"/>
    <w:rsid w:val="00BC0A33"/>
    <w:rsid w:val="00BC2258"/>
    <w:rsid w:val="00BC2D2E"/>
    <w:rsid w:val="00BD3622"/>
    <w:rsid w:val="00BD4E39"/>
    <w:rsid w:val="00BE17CC"/>
    <w:rsid w:val="00BF679B"/>
    <w:rsid w:val="00C03553"/>
    <w:rsid w:val="00C048C6"/>
    <w:rsid w:val="00C0789B"/>
    <w:rsid w:val="00C1367A"/>
    <w:rsid w:val="00C13720"/>
    <w:rsid w:val="00C24370"/>
    <w:rsid w:val="00C24FF8"/>
    <w:rsid w:val="00C25D96"/>
    <w:rsid w:val="00C27860"/>
    <w:rsid w:val="00C32A66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46EE"/>
    <w:rsid w:val="00C74D6C"/>
    <w:rsid w:val="00C758C1"/>
    <w:rsid w:val="00C76304"/>
    <w:rsid w:val="00C87C79"/>
    <w:rsid w:val="00C9737D"/>
    <w:rsid w:val="00CA2770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A70"/>
    <w:rsid w:val="00CE39D8"/>
    <w:rsid w:val="00CE7AC6"/>
    <w:rsid w:val="00CF15DA"/>
    <w:rsid w:val="00CF2CF2"/>
    <w:rsid w:val="00CF7914"/>
    <w:rsid w:val="00D0080D"/>
    <w:rsid w:val="00D01839"/>
    <w:rsid w:val="00D01A4F"/>
    <w:rsid w:val="00D04E29"/>
    <w:rsid w:val="00D06D7F"/>
    <w:rsid w:val="00D07B98"/>
    <w:rsid w:val="00D1340A"/>
    <w:rsid w:val="00D13E3A"/>
    <w:rsid w:val="00D14889"/>
    <w:rsid w:val="00D15740"/>
    <w:rsid w:val="00D1731F"/>
    <w:rsid w:val="00D257D0"/>
    <w:rsid w:val="00D27E00"/>
    <w:rsid w:val="00D30572"/>
    <w:rsid w:val="00D30CA6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2839"/>
    <w:rsid w:val="00D6542F"/>
    <w:rsid w:val="00D66661"/>
    <w:rsid w:val="00D70052"/>
    <w:rsid w:val="00D72F71"/>
    <w:rsid w:val="00D7300D"/>
    <w:rsid w:val="00D751A4"/>
    <w:rsid w:val="00D75EEF"/>
    <w:rsid w:val="00D80FB8"/>
    <w:rsid w:val="00D81897"/>
    <w:rsid w:val="00D854B0"/>
    <w:rsid w:val="00D877D1"/>
    <w:rsid w:val="00D9376B"/>
    <w:rsid w:val="00D94438"/>
    <w:rsid w:val="00D9764F"/>
    <w:rsid w:val="00DA5B33"/>
    <w:rsid w:val="00DB07BC"/>
    <w:rsid w:val="00DB73D0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274F"/>
    <w:rsid w:val="00DE5AD7"/>
    <w:rsid w:val="00DE72AC"/>
    <w:rsid w:val="00DE7613"/>
    <w:rsid w:val="00DF59F0"/>
    <w:rsid w:val="00DF7DDB"/>
    <w:rsid w:val="00E030F7"/>
    <w:rsid w:val="00E054A2"/>
    <w:rsid w:val="00E0679F"/>
    <w:rsid w:val="00E07FBF"/>
    <w:rsid w:val="00E10714"/>
    <w:rsid w:val="00E11791"/>
    <w:rsid w:val="00E11F25"/>
    <w:rsid w:val="00E176DE"/>
    <w:rsid w:val="00E17D12"/>
    <w:rsid w:val="00E22CE4"/>
    <w:rsid w:val="00E235A9"/>
    <w:rsid w:val="00E2478E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3F8B"/>
    <w:rsid w:val="00E566E6"/>
    <w:rsid w:val="00E57E59"/>
    <w:rsid w:val="00E620A4"/>
    <w:rsid w:val="00E62309"/>
    <w:rsid w:val="00E62994"/>
    <w:rsid w:val="00E63955"/>
    <w:rsid w:val="00E64724"/>
    <w:rsid w:val="00E672DC"/>
    <w:rsid w:val="00E716C1"/>
    <w:rsid w:val="00E76FD3"/>
    <w:rsid w:val="00E80847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490D"/>
    <w:rsid w:val="00EB5639"/>
    <w:rsid w:val="00EB59F8"/>
    <w:rsid w:val="00EC31C1"/>
    <w:rsid w:val="00EC5FF0"/>
    <w:rsid w:val="00EC7BD2"/>
    <w:rsid w:val="00ED251F"/>
    <w:rsid w:val="00ED6E2D"/>
    <w:rsid w:val="00EE0598"/>
    <w:rsid w:val="00EE0CD8"/>
    <w:rsid w:val="00EE4C9F"/>
    <w:rsid w:val="00EE62BE"/>
    <w:rsid w:val="00EF35C9"/>
    <w:rsid w:val="00EF640F"/>
    <w:rsid w:val="00F00DCF"/>
    <w:rsid w:val="00F02A8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509BC"/>
    <w:rsid w:val="00F52C8B"/>
    <w:rsid w:val="00F61B1D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647"/>
    <w:rsid w:val="00FA1F17"/>
    <w:rsid w:val="00FA25A8"/>
    <w:rsid w:val="00FA2CF5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FB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7C6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2FF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FFB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2FFB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</w:rPr>
  </w:style>
  <w:style w:type="character" w:customStyle="1" w:styleId="a4">
    <w:name w:val="Название Знак"/>
    <w:basedOn w:val="a0"/>
    <w:link w:val="a3"/>
    <w:rsid w:val="005A2F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A2FF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FF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rsid w:val="00DB73D0"/>
  </w:style>
  <w:style w:type="character" w:customStyle="1" w:styleId="blk">
    <w:name w:val="blk"/>
    <w:basedOn w:val="a0"/>
    <w:rsid w:val="005C1D65"/>
  </w:style>
  <w:style w:type="paragraph" w:styleId="a7">
    <w:name w:val="Balloon Text"/>
    <w:basedOn w:val="a"/>
    <w:link w:val="a8"/>
    <w:uiPriority w:val="99"/>
    <w:semiHidden/>
    <w:unhideWhenUsed/>
    <w:rsid w:val="00042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77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uiPriority w:val="99"/>
    <w:rsid w:val="00F61B1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Типаева Марина Альбертовна</dc:creator>
  <cp:keywords/>
  <dc:description/>
  <cp:lastModifiedBy>Типаева Марина Альбертовна</cp:lastModifiedBy>
  <cp:revision>27</cp:revision>
  <cp:lastPrinted>2016-12-06T07:43:00Z</cp:lastPrinted>
  <dcterms:created xsi:type="dcterms:W3CDTF">2016-06-09T01:10:00Z</dcterms:created>
  <dcterms:modified xsi:type="dcterms:W3CDTF">2016-12-07T04:40:00Z</dcterms:modified>
</cp:coreProperties>
</file>