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60" w:rsidRPr="00FD0600" w:rsidRDefault="00C60D60" w:rsidP="00C60D60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</w:t>
      </w:r>
      <w:r w:rsidR="000715E7">
        <w:rPr>
          <w:sz w:val="22"/>
          <w:szCs w:val="22"/>
        </w:rPr>
        <w:t>4</w:t>
      </w:r>
    </w:p>
    <w:p w:rsidR="00045BCE" w:rsidRDefault="00045BCE" w:rsidP="00045B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решению Думы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Бодайбо и района</w:t>
      </w:r>
    </w:p>
    <w:p w:rsidR="00045BCE" w:rsidRDefault="00045BCE" w:rsidP="00045BC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от 10.11.2015 г.  №  19-па</w:t>
      </w:r>
    </w:p>
    <w:p w:rsidR="00C60D60" w:rsidRPr="00FD0600" w:rsidRDefault="00C60D60" w:rsidP="00C60D60">
      <w:pPr>
        <w:rPr>
          <w:sz w:val="22"/>
          <w:szCs w:val="22"/>
        </w:rPr>
      </w:pPr>
    </w:p>
    <w:p w:rsidR="00C60D60" w:rsidRPr="00FD0600" w:rsidRDefault="00C60D60" w:rsidP="00C60D60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C60D60" w:rsidRPr="00FD0600" w:rsidRDefault="00C60D60" w:rsidP="00C60D60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             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r>
        <w:rPr>
          <w:sz w:val="22"/>
          <w:szCs w:val="22"/>
        </w:rPr>
        <w:t>Кропоткинского м</w:t>
      </w:r>
      <w:r w:rsidRPr="00FD0600">
        <w:rPr>
          <w:sz w:val="22"/>
          <w:szCs w:val="22"/>
        </w:rPr>
        <w:t>униципального образования</w:t>
      </w:r>
    </w:p>
    <w:p w:rsidR="00C60D60" w:rsidRDefault="00C60D60" w:rsidP="00C60D60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C60D60" w:rsidRPr="00FD0600" w:rsidRDefault="00C60D60" w:rsidP="00C60D60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C60D60" w:rsidRPr="00FD0600" w:rsidTr="000414FD">
        <w:tc>
          <w:tcPr>
            <w:tcW w:w="90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C60D60" w:rsidRPr="00FD0600" w:rsidTr="000414FD">
        <w:tc>
          <w:tcPr>
            <w:tcW w:w="90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C60D60" w:rsidRPr="00FD0600" w:rsidTr="000414FD">
        <w:tc>
          <w:tcPr>
            <w:tcW w:w="90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C60D60" w:rsidRPr="00FD0600" w:rsidRDefault="00C60D60" w:rsidP="00C60D60">
      <w:pPr>
        <w:jc w:val="center"/>
        <w:rPr>
          <w:sz w:val="22"/>
          <w:szCs w:val="22"/>
        </w:rPr>
      </w:pPr>
    </w:p>
    <w:p w:rsidR="00C60D60" w:rsidRDefault="00C60D60" w:rsidP="00C60D60"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tbl>
      <w:tblPr>
        <w:tblStyle w:val="a3"/>
        <w:tblW w:w="9150" w:type="dxa"/>
        <w:tblLook w:val="01E0"/>
      </w:tblPr>
      <w:tblGrid>
        <w:gridCol w:w="603"/>
        <w:gridCol w:w="1773"/>
        <w:gridCol w:w="3064"/>
        <w:gridCol w:w="3710"/>
      </w:tblGrid>
      <w:tr w:rsidR="00C60D60" w:rsidRPr="00FD0600" w:rsidTr="00AA1E6C">
        <w:tc>
          <w:tcPr>
            <w:tcW w:w="603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3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4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71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C60D60" w:rsidRPr="00FD0600" w:rsidTr="00AA1E6C">
        <w:tc>
          <w:tcPr>
            <w:tcW w:w="603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кв.2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38:22:030001:1095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кв.3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38:22:030001:1094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кв.5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38:22:030001:1100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кв.6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38:22:030001:1097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кв.7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38:22:030001:1098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кв.8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38:22:030001:1099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д.20, кв.6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38:22:030001:1648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д.4, кв.11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38:22:030001:1120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д.5, кв.7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38:22:030001:1125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r>
              <w:rPr>
                <w:sz w:val="22"/>
                <w:szCs w:val="22"/>
              </w:rPr>
              <w:lastRenderedPageBreak/>
              <w:t>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д.5, кв.8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38:22:030001:1124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д.8, кв.1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38:22:030001:1088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д.11, кв.20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38:22:030001:1643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д.12, кв.5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38:22:030001:1615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д.25, кв.7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38:22:030001:1627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д.25, кв.8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38:22:030001:1626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E1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д.25, кв.11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38:22:030001:1624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д.27, кв.1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38:22:030001:1281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AA1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д.27, кв.3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38:22:030001:1290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д.27, кв.4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38:22:030001:1287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д.27, кв.8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38:22:030001:1286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AA1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д.29, кв.2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38:22:030001:1309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д.29, кв.4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38:22:030001:1304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д.29, кв.7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38:22:030001:1299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AA1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r>
              <w:rPr>
                <w:sz w:val="22"/>
                <w:szCs w:val="22"/>
              </w:rPr>
              <w:lastRenderedPageBreak/>
              <w:t>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д.29, кв.8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38:22:030001:1305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AA1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д.38, кв.5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38:22:030001:1629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AA1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ул.Центральная, д.7, кв.2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38:22:030001:1342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C60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кв.2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38:22:030001:1105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кв.3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38:22:030001:1113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C60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кв.5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38:22:030001:1104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кв.6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38:22:030001:1103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C60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кв.7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38:22:030001:1112</w:t>
            </w:r>
          </w:p>
        </w:tc>
      </w:tr>
      <w:tr w:rsidR="00E12242" w:rsidRPr="00FD0600" w:rsidTr="00AA1E6C">
        <w:tc>
          <w:tcPr>
            <w:tcW w:w="603" w:type="dxa"/>
          </w:tcPr>
          <w:p w:rsidR="00E12242" w:rsidRPr="00FD0600" w:rsidRDefault="00CC5F5A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73" w:type="dxa"/>
          </w:tcPr>
          <w:p w:rsidR="00E12242" w:rsidRPr="00FD0600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E12242" w:rsidRDefault="00E12242" w:rsidP="00C60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кв.8          </w:t>
            </w:r>
          </w:p>
        </w:tc>
        <w:tc>
          <w:tcPr>
            <w:tcW w:w="3710" w:type="dxa"/>
          </w:tcPr>
          <w:p w:rsidR="00E12242" w:rsidRDefault="00E12242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38:22:030001:1111</w:t>
            </w:r>
          </w:p>
        </w:tc>
      </w:tr>
    </w:tbl>
    <w:p w:rsidR="00C60D60" w:rsidRDefault="00C60D60" w:rsidP="00C60D60">
      <w:pPr>
        <w:jc w:val="center"/>
        <w:rPr>
          <w:sz w:val="22"/>
          <w:szCs w:val="22"/>
        </w:rPr>
      </w:pPr>
    </w:p>
    <w:p w:rsidR="00C60D60" w:rsidRDefault="00C60D60" w:rsidP="00C60D6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C60D60" w:rsidRPr="00FD0600" w:rsidTr="000414FD">
        <w:tc>
          <w:tcPr>
            <w:tcW w:w="90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C60D60" w:rsidRPr="00FD0600" w:rsidTr="000414FD">
        <w:tc>
          <w:tcPr>
            <w:tcW w:w="90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C60D60" w:rsidRPr="00FD0600" w:rsidTr="000414FD">
        <w:tc>
          <w:tcPr>
            <w:tcW w:w="90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C60D60" w:rsidRPr="00FD0600" w:rsidRDefault="00C60D60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C60D60" w:rsidRDefault="00C60D60" w:rsidP="00C60D60"/>
    <w:p w:rsidR="003112EE" w:rsidRDefault="003112EE"/>
    <w:sectPr w:rsidR="003112EE" w:rsidSect="0052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60"/>
    <w:rsid w:val="00045BCE"/>
    <w:rsid w:val="000715E7"/>
    <w:rsid w:val="003112EE"/>
    <w:rsid w:val="00834DC1"/>
    <w:rsid w:val="00927542"/>
    <w:rsid w:val="00A36817"/>
    <w:rsid w:val="00AA1E6C"/>
    <w:rsid w:val="00C60D60"/>
    <w:rsid w:val="00CC5F5A"/>
    <w:rsid w:val="00E1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6</cp:revision>
  <dcterms:created xsi:type="dcterms:W3CDTF">2015-08-12T16:59:00Z</dcterms:created>
  <dcterms:modified xsi:type="dcterms:W3CDTF">2015-11-16T08:37:00Z</dcterms:modified>
</cp:coreProperties>
</file>