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4" w:rsidRDefault="00A3664D" w:rsidP="00A366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64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A3664D" w:rsidRPr="00A3664D" w:rsidRDefault="00A3664D" w:rsidP="00A366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64D" w:rsidRDefault="00132BD4" w:rsidP="00A36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056C" w:rsidRPr="00A3664D">
        <w:rPr>
          <w:rFonts w:ascii="Times New Roman" w:hAnsi="Times New Roman" w:cs="Times New Roman"/>
          <w:b/>
          <w:sz w:val="28"/>
          <w:szCs w:val="28"/>
        </w:rPr>
        <w:t>создании условий</w:t>
      </w:r>
      <w:r w:rsidR="00156FFC" w:rsidRPr="00A3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6C" w:rsidRPr="00A3664D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BF050B" w:rsidRPr="00A3664D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</w:p>
    <w:p w:rsidR="00A3664D" w:rsidRDefault="00A3664D" w:rsidP="00A36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FFC" w:rsidRPr="00A3664D">
        <w:rPr>
          <w:rFonts w:ascii="Times New Roman" w:hAnsi="Times New Roman" w:cs="Times New Roman"/>
          <w:b/>
          <w:sz w:val="28"/>
          <w:szCs w:val="28"/>
        </w:rPr>
        <w:t>МКОУ ДОД</w:t>
      </w:r>
      <w:r w:rsidR="00132BD4" w:rsidRPr="00A3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FFC" w:rsidRPr="00A3664D">
        <w:rPr>
          <w:rFonts w:ascii="Times New Roman" w:hAnsi="Times New Roman" w:cs="Times New Roman"/>
          <w:b/>
          <w:sz w:val="28"/>
          <w:szCs w:val="28"/>
        </w:rPr>
        <w:t xml:space="preserve">«Детская музыкальная школа </w:t>
      </w:r>
      <w:proofErr w:type="gramStart"/>
      <w:r w:rsidR="00156FFC" w:rsidRPr="00A3664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56FFC" w:rsidRPr="00A3664D">
        <w:rPr>
          <w:rFonts w:ascii="Times New Roman" w:hAnsi="Times New Roman" w:cs="Times New Roman"/>
          <w:b/>
          <w:sz w:val="28"/>
          <w:szCs w:val="28"/>
        </w:rPr>
        <w:t xml:space="preserve">. Бодайбо и района» </w:t>
      </w:r>
    </w:p>
    <w:p w:rsidR="00A3664D" w:rsidRDefault="00592EFD" w:rsidP="00A36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 xml:space="preserve">в рамках перехода </w:t>
      </w:r>
      <w:r w:rsidR="00156FFC" w:rsidRPr="00A3664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741E2" w:rsidRPr="00A3664D">
        <w:rPr>
          <w:rFonts w:ascii="Times New Roman" w:hAnsi="Times New Roman" w:cs="Times New Roman"/>
          <w:b/>
          <w:sz w:val="28"/>
          <w:szCs w:val="28"/>
        </w:rPr>
        <w:t xml:space="preserve"> 01.09.</w:t>
      </w:r>
      <w:bookmarkStart w:id="0" w:name="_GoBack"/>
      <w:bookmarkEnd w:id="0"/>
      <w:r w:rsidR="00156FFC" w:rsidRPr="00A3664D">
        <w:rPr>
          <w:rFonts w:ascii="Times New Roman" w:hAnsi="Times New Roman" w:cs="Times New Roman"/>
          <w:b/>
          <w:sz w:val="28"/>
          <w:szCs w:val="28"/>
        </w:rPr>
        <w:t xml:space="preserve">2013 г. </w:t>
      </w:r>
      <w:r w:rsidR="009D056C" w:rsidRPr="00A3664D">
        <w:rPr>
          <w:rFonts w:ascii="Times New Roman" w:hAnsi="Times New Roman" w:cs="Times New Roman"/>
          <w:b/>
          <w:sz w:val="28"/>
          <w:szCs w:val="28"/>
        </w:rPr>
        <w:t xml:space="preserve">на обучение </w:t>
      </w:r>
    </w:p>
    <w:p w:rsidR="00A3664D" w:rsidRDefault="009D056C" w:rsidP="00A36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 xml:space="preserve">по дополнительным предпрофессиональным </w:t>
      </w:r>
    </w:p>
    <w:p w:rsidR="00012D14" w:rsidRPr="00A3664D" w:rsidRDefault="009D056C" w:rsidP="00A366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программам </w:t>
      </w:r>
      <w:r w:rsidR="00BF050B" w:rsidRPr="00A3664D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</w:p>
    <w:p w:rsidR="00592EFD" w:rsidRPr="00A3664D" w:rsidRDefault="00592EFD" w:rsidP="00A36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EFE" w:rsidRPr="00A3664D" w:rsidRDefault="00132BD4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«Детская музыкал</w:t>
      </w:r>
      <w:r w:rsidR="00255EDB" w:rsidRPr="00A3664D">
        <w:rPr>
          <w:rFonts w:ascii="Times New Roman" w:hAnsi="Times New Roman" w:cs="Times New Roman"/>
          <w:sz w:val="28"/>
          <w:szCs w:val="28"/>
        </w:rPr>
        <w:t>ьная школа г</w:t>
      </w:r>
      <w:proofErr w:type="gramStart"/>
      <w:r w:rsidR="00255EDB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5EDB" w:rsidRPr="00A3664D">
        <w:rPr>
          <w:rFonts w:ascii="Times New Roman" w:hAnsi="Times New Roman" w:cs="Times New Roman"/>
          <w:sz w:val="28"/>
          <w:szCs w:val="28"/>
        </w:rPr>
        <w:t xml:space="preserve">одайбо и района» ( далее по тексту ДМШ), </w:t>
      </w:r>
      <w:r w:rsidRPr="00A3664D">
        <w:rPr>
          <w:rFonts w:ascii="Times New Roman" w:hAnsi="Times New Roman" w:cs="Times New Roman"/>
          <w:sz w:val="28"/>
          <w:szCs w:val="28"/>
        </w:rPr>
        <w:t>имеет богатую историю</w:t>
      </w:r>
      <w:r w:rsidR="00BA7F30" w:rsidRPr="00A3664D">
        <w:rPr>
          <w:rFonts w:ascii="Times New Roman" w:hAnsi="Times New Roman" w:cs="Times New Roman"/>
          <w:sz w:val="28"/>
          <w:szCs w:val="28"/>
        </w:rPr>
        <w:t xml:space="preserve">, на протяжении 55 </w:t>
      </w:r>
      <w:r w:rsidR="00255EDB" w:rsidRPr="00A3664D">
        <w:rPr>
          <w:rFonts w:ascii="Times New Roman" w:hAnsi="Times New Roman" w:cs="Times New Roman"/>
          <w:sz w:val="28"/>
          <w:szCs w:val="28"/>
        </w:rPr>
        <w:t xml:space="preserve">лет </w:t>
      </w:r>
      <w:r w:rsidR="00812A38" w:rsidRPr="00A3664D">
        <w:rPr>
          <w:rFonts w:ascii="Times New Roman" w:hAnsi="Times New Roman" w:cs="Times New Roman"/>
          <w:sz w:val="28"/>
          <w:szCs w:val="28"/>
        </w:rPr>
        <w:t>это учреждение</w:t>
      </w:r>
      <w:r w:rsidR="00BA7F30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C87D19" w:rsidRPr="00A3664D">
        <w:rPr>
          <w:rFonts w:ascii="Times New Roman" w:hAnsi="Times New Roman" w:cs="Times New Roman"/>
          <w:sz w:val="28"/>
          <w:szCs w:val="28"/>
        </w:rPr>
        <w:t xml:space="preserve">целенаправленно работает над развитием музыкальных способностей у юных </w:t>
      </w:r>
      <w:proofErr w:type="spellStart"/>
      <w:r w:rsidR="00C87D19" w:rsidRPr="00A3664D">
        <w:rPr>
          <w:rFonts w:ascii="Times New Roman" w:hAnsi="Times New Roman" w:cs="Times New Roman"/>
          <w:sz w:val="28"/>
          <w:szCs w:val="28"/>
        </w:rPr>
        <w:t>бодайбинцев</w:t>
      </w:r>
      <w:proofErr w:type="spellEnd"/>
      <w:r w:rsidR="00C87D19" w:rsidRPr="00A3664D">
        <w:rPr>
          <w:rFonts w:ascii="Times New Roman" w:hAnsi="Times New Roman" w:cs="Times New Roman"/>
          <w:sz w:val="28"/>
          <w:szCs w:val="28"/>
        </w:rPr>
        <w:t>.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C87D19" w:rsidRPr="00A3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FD" w:rsidRPr="00A3664D" w:rsidRDefault="008430BA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М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узыкальная школа </w:t>
      </w:r>
      <w:r w:rsidRPr="00A3664D">
        <w:rPr>
          <w:rFonts w:ascii="Times New Roman" w:hAnsi="Times New Roman" w:cs="Times New Roman"/>
          <w:sz w:val="28"/>
          <w:szCs w:val="28"/>
        </w:rPr>
        <w:t xml:space="preserve">– это образовательное учреждение, </w:t>
      </w:r>
      <w:r w:rsidR="002D0EFE" w:rsidRPr="00A3664D">
        <w:rPr>
          <w:rFonts w:ascii="Times New Roman" w:hAnsi="Times New Roman" w:cs="Times New Roman"/>
          <w:sz w:val="28"/>
          <w:szCs w:val="28"/>
        </w:rPr>
        <w:t>с преподавателями и учениками, уроками и переменами, оценками и государстве</w:t>
      </w:r>
      <w:r w:rsidRPr="00A3664D">
        <w:rPr>
          <w:rFonts w:ascii="Times New Roman" w:hAnsi="Times New Roman" w:cs="Times New Roman"/>
          <w:sz w:val="28"/>
          <w:szCs w:val="28"/>
        </w:rPr>
        <w:t xml:space="preserve">нным документом об окончании. Создание </w:t>
      </w:r>
      <w:r w:rsidR="00BA7F30" w:rsidRPr="00A3664D">
        <w:rPr>
          <w:rFonts w:ascii="Times New Roman" w:hAnsi="Times New Roman" w:cs="Times New Roman"/>
          <w:sz w:val="28"/>
          <w:szCs w:val="28"/>
        </w:rPr>
        <w:t xml:space="preserve"> условий, для </w:t>
      </w:r>
      <w:r w:rsidR="00456802" w:rsidRPr="00A3664D">
        <w:rPr>
          <w:rFonts w:ascii="Times New Roman" w:hAnsi="Times New Roman" w:cs="Times New Roman"/>
          <w:sz w:val="28"/>
          <w:szCs w:val="28"/>
        </w:rPr>
        <w:t xml:space="preserve">функционирования школы и успешной </w:t>
      </w:r>
      <w:r w:rsidR="00BA7F30" w:rsidRPr="00A3664D">
        <w:rPr>
          <w:rFonts w:ascii="Times New Roman" w:hAnsi="Times New Roman" w:cs="Times New Roman"/>
          <w:sz w:val="28"/>
          <w:szCs w:val="28"/>
        </w:rPr>
        <w:t>реализации образов</w:t>
      </w:r>
      <w:r w:rsidRPr="00A3664D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456802" w:rsidRPr="00A3664D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255EDB" w:rsidRPr="00A3664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3664D">
        <w:rPr>
          <w:rFonts w:ascii="Times New Roman" w:hAnsi="Times New Roman" w:cs="Times New Roman"/>
          <w:sz w:val="28"/>
          <w:szCs w:val="28"/>
        </w:rPr>
        <w:t>задач</w:t>
      </w:r>
      <w:r w:rsidR="00255EDB" w:rsidRPr="00A3664D">
        <w:rPr>
          <w:rFonts w:ascii="Times New Roman" w:hAnsi="Times New Roman" w:cs="Times New Roman"/>
          <w:sz w:val="28"/>
          <w:szCs w:val="28"/>
        </w:rPr>
        <w:t>а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255EDB" w:rsidRPr="00A3664D">
        <w:rPr>
          <w:rFonts w:ascii="Times New Roman" w:hAnsi="Times New Roman" w:cs="Times New Roman"/>
          <w:sz w:val="28"/>
          <w:szCs w:val="28"/>
        </w:rPr>
        <w:t xml:space="preserve">руководства школы, 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55EDB" w:rsidRPr="00A3664D">
        <w:rPr>
          <w:rFonts w:ascii="Times New Roman" w:hAnsi="Times New Roman" w:cs="Times New Roman"/>
          <w:sz w:val="28"/>
          <w:szCs w:val="28"/>
        </w:rPr>
        <w:t>педагогического и технического персонала.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FE" w:rsidRPr="00A3664D" w:rsidRDefault="00B02896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Статус музыкальных школ,</w:t>
      </w:r>
      <w:r w:rsidR="00255EDB" w:rsidRPr="00A3664D">
        <w:rPr>
          <w:rFonts w:ascii="Times New Roman" w:hAnsi="Times New Roman" w:cs="Times New Roman"/>
          <w:sz w:val="28"/>
          <w:szCs w:val="28"/>
        </w:rPr>
        <w:t xml:space="preserve"> требования к реализуемым </w:t>
      </w:r>
      <w:r w:rsidRPr="00A3664D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2D0EFE" w:rsidRPr="00A3664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6802" w:rsidRPr="00A3664D">
        <w:rPr>
          <w:rFonts w:ascii="Times New Roman" w:hAnsi="Times New Roman" w:cs="Times New Roman"/>
          <w:sz w:val="28"/>
          <w:szCs w:val="28"/>
        </w:rPr>
        <w:t xml:space="preserve">ам с годами менялись.  Находясь в системе культуры,  ДМШ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юридически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приравнивалис</w:t>
      </w:r>
      <w:r w:rsidR="00255EDB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ь к домам творчества, 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>станциям юных техников, которые находились в системе образования в структуре дополнительного образования, где деятельность осуществляется в кружках и секциях.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же музыкальные школы </w:t>
      </w:r>
      <w:r w:rsidR="00035809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всегда 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являлись первой ступенью профессионального образования, были </w:t>
      </w:r>
      <w:r w:rsidR="0011380F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фундаментом </w:t>
      </w:r>
      <w:r w:rsidR="008A4B17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80F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уникальной системы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взращивания музыкантов-исполнителей, композиторов, музыкове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>дов, сложившейся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>и получившей признание в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ссии почти сто лет назад. </w:t>
      </w:r>
      <w:r w:rsidR="000B2041" w:rsidRPr="00A3664D">
        <w:rPr>
          <w:rFonts w:ascii="Times New Roman" w:hAnsi="Times New Roman" w:cs="Times New Roman"/>
          <w:sz w:val="28"/>
          <w:szCs w:val="28"/>
        </w:rPr>
        <w:t>О</w:t>
      </w:r>
      <w:r w:rsidRPr="00A3664D">
        <w:rPr>
          <w:rFonts w:ascii="Times New Roman" w:hAnsi="Times New Roman" w:cs="Times New Roman"/>
          <w:sz w:val="28"/>
          <w:szCs w:val="28"/>
        </w:rPr>
        <w:t>бразовательные</w:t>
      </w:r>
      <w:r w:rsidR="000B2041" w:rsidRPr="00A3664D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AB0541" w:rsidRPr="00A3664D">
        <w:rPr>
          <w:rFonts w:ascii="Times New Roman" w:hAnsi="Times New Roman" w:cs="Times New Roman"/>
          <w:sz w:val="28"/>
          <w:szCs w:val="28"/>
        </w:rPr>
        <w:t>общеэстетической</w:t>
      </w:r>
      <w:proofErr w:type="spellEnd"/>
      <w:r w:rsidR="00AB0541" w:rsidRPr="00A3664D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r w:rsidR="000B2041" w:rsidRPr="00A3664D">
        <w:rPr>
          <w:rFonts w:ascii="Times New Roman" w:hAnsi="Times New Roman" w:cs="Times New Roman"/>
          <w:sz w:val="28"/>
          <w:szCs w:val="28"/>
        </w:rPr>
        <w:t>,</w:t>
      </w:r>
      <w:r w:rsidR="00AB0541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0B2041" w:rsidRPr="00A3664D">
        <w:rPr>
          <w:rFonts w:ascii="Times New Roman" w:hAnsi="Times New Roman" w:cs="Times New Roman"/>
          <w:sz w:val="28"/>
          <w:szCs w:val="28"/>
        </w:rPr>
        <w:t xml:space="preserve">реализуемые многие годы, </w:t>
      </w:r>
      <w:r w:rsidR="00AB0541" w:rsidRPr="00A3664D">
        <w:rPr>
          <w:rFonts w:ascii="Times New Roman" w:hAnsi="Times New Roman" w:cs="Times New Roman"/>
          <w:sz w:val="28"/>
          <w:szCs w:val="28"/>
        </w:rPr>
        <w:t>были разработаны под руководс</w:t>
      </w:r>
      <w:r w:rsidR="0011380F" w:rsidRPr="00A3664D">
        <w:rPr>
          <w:rFonts w:ascii="Times New Roman" w:hAnsi="Times New Roman" w:cs="Times New Roman"/>
          <w:sz w:val="28"/>
          <w:szCs w:val="28"/>
        </w:rPr>
        <w:t>твом государственных структ</w:t>
      </w:r>
      <w:r w:rsidR="000B2041" w:rsidRPr="00A3664D">
        <w:rPr>
          <w:rFonts w:ascii="Times New Roman" w:hAnsi="Times New Roman" w:cs="Times New Roman"/>
          <w:sz w:val="28"/>
          <w:szCs w:val="28"/>
        </w:rPr>
        <w:t>ур,  адаптировались и успешно внедрялись на местах.</w:t>
      </w:r>
    </w:p>
    <w:p w:rsidR="00FD5440" w:rsidRPr="00A3664D" w:rsidRDefault="00FD544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1054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2011 года началась </w:t>
      </w:r>
      <w:r w:rsidR="00AB0541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</w:t>
      </w:r>
      <w:r w:rsidR="00131054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к переходу</w:t>
      </w:r>
      <w:r w:rsidR="00AB0541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, а с 01 сентября 2013 г. </w:t>
      </w:r>
      <w:r w:rsidR="00812A38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школы страны </w:t>
      </w:r>
      <w:r w:rsidR="000B2041" w:rsidRPr="00A3664D">
        <w:rPr>
          <w:rFonts w:ascii="Times New Roman" w:hAnsi="Times New Roman" w:cs="Times New Roman"/>
          <w:sz w:val="28"/>
          <w:szCs w:val="28"/>
          <w:lang w:eastAsia="ru-RU"/>
        </w:rPr>
        <w:t>приступили к реализации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предпрофессиональных образовательных </w:t>
      </w:r>
      <w:r w:rsidR="008A4B17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 w:rsidR="008A4B17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разработан</w:t>
      </w:r>
      <w:r w:rsidR="00E6077A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ных </w:t>
      </w:r>
      <w:r w:rsidR="00131054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самостоятельно </w:t>
      </w:r>
      <w:r w:rsidR="00812A38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педагогическим</w:t>
      </w:r>
      <w:r w:rsidR="00E6077A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коллективом школы г</w:t>
      </w:r>
      <w:proofErr w:type="gramStart"/>
      <w:r w:rsidR="00E6077A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E6077A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одайбо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</w:t>
      </w:r>
      <w:r w:rsidR="0011380F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и государственными требованиями (далее </w:t>
      </w:r>
      <w:r w:rsidR="000B2041" w:rsidRPr="00A3664D">
        <w:rPr>
          <w:rFonts w:ascii="Times New Roman" w:hAnsi="Times New Roman" w:cs="Times New Roman"/>
          <w:sz w:val="28"/>
          <w:szCs w:val="28"/>
          <w:lang w:eastAsia="ru-RU"/>
        </w:rPr>
        <w:t>по тексту ФГТ) к минимуму содержания, структуре и условиям реализации дополнительных предпрофессиональных общеобразовательных программ в об</w:t>
      </w:r>
      <w:r w:rsidR="008E4085" w:rsidRPr="00A3664D">
        <w:rPr>
          <w:rFonts w:ascii="Times New Roman" w:hAnsi="Times New Roman" w:cs="Times New Roman"/>
          <w:sz w:val="28"/>
          <w:szCs w:val="28"/>
          <w:lang w:eastAsia="ru-RU"/>
        </w:rPr>
        <w:t>ласти искусств.</w:t>
      </w:r>
    </w:p>
    <w:p w:rsidR="00096519" w:rsidRPr="00A3664D" w:rsidRDefault="0011380F" w:rsidP="00A366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принятием в декабре 2012 г.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FD5440" w:rsidRPr="00A3664D">
          <w:rPr>
            <w:rFonts w:ascii="Times New Roman" w:hAnsi="Times New Roman" w:cs="Times New Roman"/>
            <w:sz w:val="28"/>
            <w:szCs w:val="28"/>
            <w:lang w:eastAsia="ru-RU"/>
          </w:rPr>
          <w:t>Федерально</w:t>
        </w:r>
        <w:r w:rsidR="008E4085" w:rsidRPr="00A3664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го закона </w:t>
        </w:r>
        <w:r w:rsidRPr="00A3664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«Об  образовании в  Российской Федерации»  </w:t>
        </w:r>
        <w:r w:rsidR="008E4085" w:rsidRPr="00A3664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статус </w:t>
        </w:r>
        <w:r w:rsidRPr="00A3664D">
          <w:rPr>
            <w:rFonts w:ascii="Times New Roman" w:hAnsi="Times New Roman" w:cs="Times New Roman"/>
            <w:sz w:val="28"/>
            <w:szCs w:val="28"/>
            <w:lang w:eastAsia="ru-RU"/>
          </w:rPr>
          <w:t>детски</w:t>
        </w:r>
      </w:hyperlink>
      <w:r w:rsidR="008E4085" w:rsidRPr="00A3664D">
        <w:rPr>
          <w:rFonts w:ascii="Times New Roman" w:hAnsi="Times New Roman" w:cs="Times New Roman"/>
          <w:sz w:val="28"/>
          <w:szCs w:val="28"/>
          <w:lang w:eastAsia="ru-RU"/>
        </w:rPr>
        <w:t>х школ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ДШИ)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02" w:rsidRPr="00A3664D">
        <w:rPr>
          <w:rFonts w:ascii="Times New Roman" w:hAnsi="Times New Roman" w:cs="Times New Roman"/>
          <w:sz w:val="28"/>
          <w:szCs w:val="28"/>
          <w:lang w:eastAsia="ru-RU"/>
        </w:rPr>
        <w:t>и ДМШ</w:t>
      </w:r>
      <w:r w:rsidR="008E4085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DB1E0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8E4085" w:rsidRPr="00A3664D">
        <w:rPr>
          <w:rFonts w:ascii="Times New Roman" w:hAnsi="Times New Roman" w:cs="Times New Roman"/>
          <w:sz w:val="28"/>
          <w:szCs w:val="28"/>
          <w:lang w:eastAsia="ru-RU"/>
        </w:rPr>
        <w:t>начальной ступени профессионального образования в сфере культуры и искусства,  закрепился законодательно</w:t>
      </w:r>
      <w:r w:rsidR="00DB1E02" w:rsidRPr="00A366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0133" w:rsidRPr="00A3664D" w:rsidRDefault="002C330C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введением новых программ,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>кардинальных перемен в содержании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школы </w:t>
      </w:r>
      <w:r w:rsidR="008A4B17" w:rsidRPr="00A3664D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131054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происходит. П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ринципы, заложенные в ФГТ,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возвращают нас к  историческим истокам, к традициям, к тем изначальным целям и задачам, которые успешно решались на п</w:t>
      </w:r>
      <w:r w:rsidR="00131054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ротяжении десятилетий и которые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всецело соответствуют сегодняшнему понятию «предпрофессиональн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ое образование», а термин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"предпрофессиональная" направленность во</w:t>
      </w:r>
      <w:r w:rsidR="00131054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все не означает, что отныне все </w:t>
      </w:r>
      <w:r w:rsidR="008A4B17" w:rsidRPr="00A3664D">
        <w:rPr>
          <w:rFonts w:ascii="Times New Roman" w:hAnsi="Times New Roman" w:cs="Times New Roman"/>
          <w:sz w:val="28"/>
          <w:szCs w:val="28"/>
          <w:lang w:eastAsia="ru-RU"/>
        </w:rPr>
        <w:t>выпускники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ориентированы на поступление в музы</w:t>
      </w:r>
      <w:r w:rsidR="00096519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кальные училища и ВУЗы. </w:t>
      </w:r>
    </w:p>
    <w:p w:rsidR="00C10133" w:rsidRPr="00A3664D" w:rsidRDefault="00131054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r w:rsidR="008A4B17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образования должно быть таким, чтобы, при желании, каждый выпускник </w:t>
      </w:r>
      <w:r w:rsidR="00FD5440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мог бы пойти в профессию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. А для этого необходимо, чтобы каждый  - преподаватель, ученик, родитель - осознал новый уровень ответствен</w:t>
      </w:r>
      <w:r w:rsidR="00096519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ности за результат своей работы. </w:t>
      </w:r>
    </w:p>
    <w:p w:rsidR="00FD5440" w:rsidRPr="00A3664D" w:rsidRDefault="00FD544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- отныне обязан не просто добросовестно вести свои уроки. Он обязан организовать творческую и культурно-просветительскую работу с каждым учеником своего класса. Концертная практика, </w:t>
      </w:r>
      <w:proofErr w:type="spellStart"/>
      <w:r w:rsidRPr="00A3664D">
        <w:rPr>
          <w:rFonts w:ascii="Times New Roman" w:hAnsi="Times New Roman" w:cs="Times New Roman"/>
          <w:sz w:val="28"/>
          <w:szCs w:val="28"/>
          <w:lang w:eastAsia="ru-RU"/>
        </w:rPr>
        <w:t>конкурсно-фестивальная</w:t>
      </w:r>
      <w:proofErr w:type="spellEnd"/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воспитание заинтересованного, образованного зрителя-слушателя - отныне это не "</w:t>
      </w:r>
      <w:proofErr w:type="spellStart"/>
      <w:r w:rsidRPr="00A3664D">
        <w:rPr>
          <w:rFonts w:ascii="Times New Roman" w:hAnsi="Times New Roman" w:cs="Times New Roman"/>
          <w:sz w:val="28"/>
          <w:szCs w:val="28"/>
          <w:lang w:eastAsia="ru-RU"/>
        </w:rPr>
        <w:t>внеклаассная</w:t>
      </w:r>
      <w:proofErr w:type="spellEnd"/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работа", а обязательная составляющая образовательного процесса.</w:t>
      </w:r>
    </w:p>
    <w:p w:rsidR="00C10133" w:rsidRPr="00A3664D" w:rsidRDefault="00FD544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C469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трудиться не тольк</w:t>
      </w:r>
      <w:r w:rsidR="003C469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о в классе, но и дома. В ФГТ прописаны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часы самостоятельной работы по каждо</w:t>
      </w:r>
      <w:r w:rsidR="00096519" w:rsidRPr="00A3664D">
        <w:rPr>
          <w:rFonts w:ascii="Times New Roman" w:hAnsi="Times New Roman" w:cs="Times New Roman"/>
          <w:sz w:val="28"/>
          <w:szCs w:val="28"/>
          <w:lang w:eastAsia="ru-RU"/>
        </w:rPr>
        <w:t>му учебному предмету</w:t>
      </w:r>
      <w:r w:rsidR="003C4692" w:rsidRPr="00A3664D">
        <w:rPr>
          <w:rFonts w:ascii="Times New Roman" w:hAnsi="Times New Roman" w:cs="Times New Roman"/>
          <w:sz w:val="28"/>
          <w:szCs w:val="28"/>
          <w:lang w:eastAsia="ru-RU"/>
        </w:rPr>
        <w:t>, что ранее не было обязательным.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4D23" w:rsidRPr="00A3664D" w:rsidRDefault="00FD544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Родитель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- обязан обеспечить регулярность и эффективность домашней работы своего ребенка, организовать режим дня,</w:t>
      </w:r>
      <w:r w:rsidR="003C469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контроль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домашних занятий юного музыканта. Заинтересованность родителей, их глубокая вовлеченность в процесс, их постоянное присутствие на концертах и фестивалях, участие в проектах школы - обязательное условие успешности обучения наших детей!</w:t>
      </w:r>
    </w:p>
    <w:p w:rsidR="00A44D23" w:rsidRPr="00A3664D" w:rsidRDefault="00A44D23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К сожалению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>, высокие требования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>к участию в образовательном процессе, наличие сил, возможностей и способностей обучаться в двух школах (</w:t>
      </w:r>
      <w:proofErr w:type="gramStart"/>
      <w:r w:rsidRPr="00A3664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64D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</w:t>
      </w:r>
      <w:proofErr w:type="gramEnd"/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и музыкальной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выдерживает не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родитель и ребенок, что становится основной  причиной небольшого набора </w:t>
      </w:r>
      <w:r w:rsidR="00DB1E02" w:rsidRPr="00A3664D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C1013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и еще меньшего количества выпускников</w:t>
      </w:r>
      <w:r w:rsidR="00DB1E02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FD5440" w:rsidRPr="00A3664D" w:rsidRDefault="00C10133" w:rsidP="00A366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FD5440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зменения в образовательном процессе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, в связи с переходом на предпрофессиональные программы:</w:t>
      </w:r>
    </w:p>
    <w:p w:rsidR="00FD5440" w:rsidRPr="00A3664D" w:rsidRDefault="00096519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>1. Изменение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585E5E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сроков обучения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школе, вместо 5 и 7 летнего обучения, установлен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  восьмилетний срок обучения для детей, поступающ</w:t>
      </w:r>
      <w:r w:rsidR="002C330C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их в ДМШ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в возрасте 6,6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-9 лет (по в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сем программам), и пятилетний, только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для детей 10-12 лет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програ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мме "Народные инструменты")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440" w:rsidRPr="00A3664D" w:rsidRDefault="00096519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2. Школа 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>получила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реализ</w:t>
      </w:r>
      <w:r w:rsidR="00F51DB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ацию образовательных программ </w:t>
      </w:r>
      <w:r w:rsidR="00FD5440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индивидуальным уч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ебным планам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, в  соответствии с локальными актами учреждения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440" w:rsidRPr="00A3664D" w:rsidRDefault="00131054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>3. Изменились требования к  конкурсным испытаниям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На обучение принимаются 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дети прошедшие соответствующий отбор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>: особое внимание уделяется развитию таких процессов и качеств, как  память, внимание, трудоспособность, наличие мотивации</w:t>
      </w:r>
      <w:r w:rsidR="00FD5440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к обучению.</w:t>
      </w:r>
    </w:p>
    <w:p w:rsidR="00156FFC" w:rsidRPr="00A3664D" w:rsidRDefault="00FD5440" w:rsidP="00A366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8A4B17" w:rsidRPr="00A3664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4. Новые программы четко ориентированы на 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обучения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>. На каждом этапе прописаны конкретные требования к знаниям, умениям и навыкам, ко</w:t>
      </w:r>
      <w:r w:rsidR="00087B6B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торые должен иметь ученик. </w:t>
      </w:r>
    </w:p>
    <w:p w:rsidR="00AB3098" w:rsidRPr="00A3664D" w:rsidRDefault="00AB3098" w:rsidP="00A366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692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Условия, создаваемые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учреждение</w:t>
      </w:r>
      <w:r w:rsidR="003C4692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м, для своевременного решения </w:t>
      </w:r>
      <w:r w:rsidR="00585E5E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поставленных задач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A1EA6" w:rsidRPr="00A3664D" w:rsidRDefault="00131054" w:rsidP="00A366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Первое</w:t>
      </w:r>
      <w:r w:rsidR="003461D4"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условие </w:t>
      </w: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B3098" w:rsidRPr="00A3664D">
        <w:rPr>
          <w:rFonts w:ascii="Times New Roman" w:hAnsi="Times New Roman" w:cs="Times New Roman"/>
          <w:b/>
          <w:sz w:val="28"/>
          <w:szCs w:val="28"/>
        </w:rPr>
        <w:t>п</w:t>
      </w:r>
      <w:r w:rsidR="00012D14" w:rsidRPr="00A3664D">
        <w:rPr>
          <w:rFonts w:ascii="Times New Roman" w:hAnsi="Times New Roman" w:cs="Times New Roman"/>
          <w:b/>
          <w:sz w:val="28"/>
          <w:szCs w:val="28"/>
        </w:rPr>
        <w:t>риведени</w:t>
      </w:r>
      <w:r w:rsidR="00FE22E8" w:rsidRPr="00A3664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3664D">
        <w:rPr>
          <w:rFonts w:ascii="Times New Roman" w:hAnsi="Times New Roman" w:cs="Times New Roman"/>
          <w:b/>
          <w:sz w:val="28"/>
          <w:szCs w:val="28"/>
        </w:rPr>
        <w:t xml:space="preserve">в соответствие с </w:t>
      </w:r>
      <w:r w:rsidR="0056719A" w:rsidRPr="00A3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64D">
        <w:rPr>
          <w:rFonts w:ascii="Times New Roman" w:hAnsi="Times New Roman" w:cs="Times New Roman"/>
          <w:b/>
          <w:sz w:val="28"/>
          <w:szCs w:val="28"/>
        </w:rPr>
        <w:t xml:space="preserve">ФГТ </w:t>
      </w:r>
      <w:r w:rsidR="00001F29" w:rsidRPr="00A3664D">
        <w:rPr>
          <w:rFonts w:ascii="Times New Roman" w:hAnsi="Times New Roman" w:cs="Times New Roman"/>
          <w:b/>
          <w:sz w:val="28"/>
          <w:szCs w:val="28"/>
        </w:rPr>
        <w:t>нормативно-правовой базы учреждения</w:t>
      </w:r>
      <w:r w:rsidRPr="00A3664D">
        <w:rPr>
          <w:rFonts w:ascii="Times New Roman" w:hAnsi="Times New Roman" w:cs="Times New Roman"/>
          <w:b/>
          <w:sz w:val="28"/>
          <w:szCs w:val="28"/>
        </w:rPr>
        <w:t>.</w:t>
      </w:r>
    </w:p>
    <w:p w:rsidR="0056719A" w:rsidRPr="00A3664D" w:rsidRDefault="00F51DB0" w:rsidP="00A366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Весной 2013 года: п</w:t>
      </w:r>
      <w:r w:rsidR="0056719A" w:rsidRPr="00A3664D">
        <w:rPr>
          <w:rFonts w:ascii="Times New Roman" w:hAnsi="Times New Roman" w:cs="Times New Roman"/>
          <w:b/>
          <w:sz w:val="28"/>
          <w:szCs w:val="28"/>
        </w:rPr>
        <w:t>олучены документы о государственной регистрации права на здания и на земельные участки для всех структурных</w:t>
      </w:r>
      <w:r w:rsidRPr="00A3664D">
        <w:rPr>
          <w:rFonts w:ascii="Times New Roman" w:hAnsi="Times New Roman" w:cs="Times New Roman"/>
          <w:b/>
          <w:sz w:val="28"/>
          <w:szCs w:val="28"/>
        </w:rPr>
        <w:t xml:space="preserve"> подразделений ДМШ; органами </w:t>
      </w:r>
      <w:proofErr w:type="spellStart"/>
      <w:r w:rsidRPr="00A3664D">
        <w:rPr>
          <w:rFonts w:ascii="Times New Roman" w:hAnsi="Times New Roman" w:cs="Times New Roman"/>
          <w:b/>
          <w:sz w:val="28"/>
          <w:szCs w:val="28"/>
        </w:rPr>
        <w:t>госпож</w:t>
      </w:r>
      <w:r w:rsidR="0056719A" w:rsidRPr="00A3664D">
        <w:rPr>
          <w:rFonts w:ascii="Times New Roman" w:hAnsi="Times New Roman" w:cs="Times New Roman"/>
          <w:b/>
          <w:sz w:val="28"/>
          <w:szCs w:val="28"/>
        </w:rPr>
        <w:t>надзора</w:t>
      </w:r>
      <w:proofErr w:type="spellEnd"/>
      <w:r w:rsidR="0056719A" w:rsidRPr="00A366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6719A" w:rsidRPr="00A3664D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56719A" w:rsidRPr="00A3664D">
        <w:rPr>
          <w:rFonts w:ascii="Times New Roman" w:hAnsi="Times New Roman" w:cs="Times New Roman"/>
          <w:b/>
          <w:sz w:val="28"/>
          <w:szCs w:val="28"/>
        </w:rPr>
        <w:t xml:space="preserve"> выданы заключения на соответствие условий для ведения образовательной детальности. </w:t>
      </w:r>
    </w:p>
    <w:p w:rsidR="0056719A" w:rsidRPr="00A3664D" w:rsidRDefault="0056719A" w:rsidP="00A3664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Р</w:t>
      </w:r>
      <w:r w:rsidR="008A1EA6" w:rsidRPr="00A3664D">
        <w:rPr>
          <w:rFonts w:ascii="Times New Roman" w:hAnsi="Times New Roman" w:cs="Times New Roman"/>
          <w:sz w:val="28"/>
          <w:szCs w:val="28"/>
        </w:rPr>
        <w:t>азработ</w:t>
      </w:r>
      <w:r w:rsidR="00AB3098" w:rsidRPr="00A3664D">
        <w:rPr>
          <w:rFonts w:ascii="Times New Roman" w:hAnsi="Times New Roman" w:cs="Times New Roman"/>
          <w:sz w:val="28"/>
          <w:szCs w:val="28"/>
        </w:rPr>
        <w:t>ан</w:t>
      </w:r>
      <w:r w:rsidR="00F45990" w:rsidRPr="00A3664D">
        <w:rPr>
          <w:rFonts w:ascii="Times New Roman" w:hAnsi="Times New Roman" w:cs="Times New Roman"/>
          <w:sz w:val="28"/>
          <w:szCs w:val="28"/>
        </w:rPr>
        <w:t xml:space="preserve"> и </w:t>
      </w:r>
      <w:r w:rsidR="008A1EA6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8A4B17" w:rsidRPr="00A3664D">
        <w:rPr>
          <w:rFonts w:ascii="Times New Roman" w:hAnsi="Times New Roman" w:cs="Times New Roman"/>
          <w:sz w:val="28"/>
          <w:szCs w:val="28"/>
        </w:rPr>
        <w:t>утвержден в новой редакции Устав</w:t>
      </w:r>
      <w:r w:rsidR="0091720E" w:rsidRPr="00A3664D">
        <w:rPr>
          <w:rFonts w:ascii="Times New Roman" w:hAnsi="Times New Roman" w:cs="Times New Roman"/>
          <w:sz w:val="28"/>
          <w:szCs w:val="28"/>
        </w:rPr>
        <w:t xml:space="preserve"> школы, подготовлено более 10 Положений регламентирующий  деятельность учреждения, такие как: Положение о правилах приема, основных и дополнительных сроках обучения; Положение о промежуточной и итоговой аттестации; Правила внутреннего распорядка для обучающихся;  Порядок перевода обучающихся с одной образовательной программы на другую; Положение о сокращенной форме обучения;  Порядок применения индивидуальных учебных планов и другие.</w:t>
      </w:r>
    </w:p>
    <w:p w:rsidR="00585E5E" w:rsidRPr="00A3664D" w:rsidRDefault="00131054" w:rsidP="00A3664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91720E" w:rsidRPr="00A3664D">
        <w:rPr>
          <w:rFonts w:ascii="Times New Roman" w:hAnsi="Times New Roman" w:cs="Times New Roman"/>
          <w:sz w:val="28"/>
          <w:szCs w:val="28"/>
        </w:rPr>
        <w:t>6 месяцев педагогический коллектив</w:t>
      </w:r>
      <w:r w:rsidR="00F45990" w:rsidRPr="00A3664D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A3664D">
        <w:rPr>
          <w:rFonts w:ascii="Times New Roman" w:hAnsi="Times New Roman" w:cs="Times New Roman"/>
          <w:b/>
          <w:sz w:val="28"/>
          <w:szCs w:val="28"/>
        </w:rPr>
        <w:t>разрабатывал, а</w:t>
      </w:r>
      <w:r w:rsidR="00585E5E" w:rsidRPr="00A3664D">
        <w:rPr>
          <w:rFonts w:ascii="Times New Roman" w:hAnsi="Times New Roman" w:cs="Times New Roman"/>
          <w:b/>
          <w:sz w:val="28"/>
          <w:szCs w:val="28"/>
        </w:rPr>
        <w:t xml:space="preserve"> в феврале 2013 г. были </w:t>
      </w:r>
      <w:r w:rsidR="008A1EA6" w:rsidRPr="00A3664D">
        <w:rPr>
          <w:rFonts w:ascii="Times New Roman" w:hAnsi="Times New Roman" w:cs="Times New Roman"/>
          <w:b/>
          <w:sz w:val="28"/>
          <w:szCs w:val="28"/>
        </w:rPr>
        <w:t xml:space="preserve">утверждены </w:t>
      </w:r>
      <w:r w:rsidR="008A1EA6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585E5E" w:rsidRPr="00A3664D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585E5E" w:rsidRPr="00A3664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85E5E" w:rsidRPr="00A3664D">
        <w:rPr>
          <w:rFonts w:ascii="Times New Roman" w:hAnsi="Times New Roman" w:cs="Times New Roman"/>
          <w:sz w:val="28"/>
          <w:szCs w:val="28"/>
        </w:rPr>
        <w:t xml:space="preserve">ркутске </w:t>
      </w:r>
      <w:r w:rsidR="008A1EA6" w:rsidRPr="00A3664D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="008A1EA6" w:rsidRPr="00A3664D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8A1EA6" w:rsidRPr="00A3664D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585E5E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музыкального искусства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585E5E" w:rsidRPr="00A3664D">
          <w:rPr>
            <w:rFonts w:ascii="Times New Roman" w:hAnsi="Times New Roman" w:cs="Times New Roman"/>
            <w:sz w:val="28"/>
            <w:szCs w:val="28"/>
            <w:lang w:eastAsia="ru-RU"/>
          </w:rPr>
          <w:t>Фортепиано</w:t>
        </w:r>
      </w:hyperlink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="00585E5E" w:rsidRPr="00A3664D">
          <w:rPr>
            <w:rFonts w:ascii="Times New Roman" w:hAnsi="Times New Roman" w:cs="Times New Roman"/>
            <w:sz w:val="28"/>
            <w:szCs w:val="28"/>
            <w:lang w:eastAsia="ru-RU"/>
          </w:rPr>
          <w:t>Народные инструменты</w:t>
        </w:r>
      </w:hyperlink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(баян, аккордеон, гитара),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изобразительного искусства - 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>Живопись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и театрального искусства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543F3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>Искусство театра</w:t>
      </w:r>
      <w:r w:rsidR="006E34DA" w:rsidRPr="00A366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1720E" w:rsidRPr="00A3664D" w:rsidRDefault="0091720E" w:rsidP="00A3664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  <w:lang w:eastAsia="ru-RU"/>
        </w:rPr>
        <w:t>Успешно завершена в Службе по контролю и надзору в сфере образования г</w:t>
      </w:r>
      <w:proofErr w:type="gramStart"/>
      <w:r w:rsidRPr="00A3664D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3664D">
        <w:rPr>
          <w:rFonts w:ascii="Times New Roman" w:hAnsi="Times New Roman" w:cs="Times New Roman"/>
          <w:sz w:val="28"/>
          <w:szCs w:val="28"/>
          <w:lang w:eastAsia="ru-RU"/>
        </w:rPr>
        <w:t>ркутска процедура лицензирования на правоведен</w:t>
      </w:r>
      <w:r w:rsidR="00D7414B" w:rsidRPr="00A3664D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A3664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предпрофессиональным образовательным программам.</w:t>
      </w:r>
    </w:p>
    <w:p w:rsidR="00F51DB0" w:rsidRPr="00A3664D" w:rsidRDefault="00F51DB0" w:rsidP="00A3664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На проведение внешней экспертизы основных </w:t>
      </w:r>
      <w:r w:rsidR="00D7414B" w:rsidRPr="00A3664D">
        <w:rPr>
          <w:rFonts w:ascii="Times New Roman" w:hAnsi="Times New Roman" w:cs="Times New Roman"/>
          <w:sz w:val="28"/>
          <w:szCs w:val="28"/>
        </w:rPr>
        <w:t xml:space="preserve">и рецензирование учебных </w:t>
      </w:r>
      <w:r w:rsidRPr="00A3664D">
        <w:rPr>
          <w:rFonts w:ascii="Times New Roman" w:hAnsi="Times New Roman" w:cs="Times New Roman"/>
          <w:sz w:val="28"/>
          <w:szCs w:val="28"/>
        </w:rPr>
        <w:t>программ</w:t>
      </w:r>
      <w:r w:rsidR="00D7414B" w:rsidRPr="00A3664D">
        <w:rPr>
          <w:rFonts w:ascii="Times New Roman" w:hAnsi="Times New Roman" w:cs="Times New Roman"/>
          <w:sz w:val="28"/>
          <w:szCs w:val="28"/>
        </w:rPr>
        <w:t>, командировочные расходы</w:t>
      </w:r>
      <w:r w:rsidR="00CE28BB" w:rsidRPr="00A3664D">
        <w:rPr>
          <w:rFonts w:ascii="Times New Roman" w:hAnsi="Times New Roman" w:cs="Times New Roman"/>
          <w:sz w:val="28"/>
          <w:szCs w:val="28"/>
        </w:rPr>
        <w:t xml:space="preserve">, </w:t>
      </w:r>
      <w:r w:rsidRPr="00A3664D">
        <w:rPr>
          <w:rFonts w:ascii="Times New Roman" w:hAnsi="Times New Roman" w:cs="Times New Roman"/>
          <w:sz w:val="28"/>
          <w:szCs w:val="28"/>
        </w:rPr>
        <w:t xml:space="preserve"> из бюджета МО г</w:t>
      </w:r>
      <w:proofErr w:type="gramStart"/>
      <w:r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664D">
        <w:rPr>
          <w:rFonts w:ascii="Times New Roman" w:hAnsi="Times New Roman" w:cs="Times New Roman"/>
          <w:sz w:val="28"/>
          <w:szCs w:val="28"/>
        </w:rPr>
        <w:t xml:space="preserve">одайбо и района в течение двух лет израсходовано </w:t>
      </w:r>
      <w:r w:rsidR="00FC2D72" w:rsidRPr="00A3664D">
        <w:rPr>
          <w:rFonts w:ascii="Times New Roman" w:hAnsi="Times New Roman" w:cs="Times New Roman"/>
          <w:sz w:val="28"/>
          <w:szCs w:val="28"/>
        </w:rPr>
        <w:t>более 200 тыс.руб..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20E" w:rsidRPr="00A3664D" w:rsidRDefault="0091720E" w:rsidP="00A366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  <w:lang w:eastAsia="ru-RU"/>
        </w:rPr>
        <w:t>Второе условие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A3664D">
        <w:rPr>
          <w:rFonts w:ascii="Times New Roman" w:hAnsi="Times New Roman" w:cs="Times New Roman"/>
          <w:b/>
          <w:sz w:val="28"/>
          <w:szCs w:val="28"/>
        </w:rPr>
        <w:t>развитие материально-технической базы и оснащение образовательного  процесса в соответствии с ФГТ.</w:t>
      </w:r>
    </w:p>
    <w:p w:rsidR="00CE28BB" w:rsidRPr="00A3664D" w:rsidRDefault="0091720E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Развитие материально-техническая база</w:t>
      </w:r>
      <w:r w:rsidRPr="00A3664D">
        <w:rPr>
          <w:rFonts w:ascii="Times New Roman" w:hAnsi="Times New Roman" w:cs="Times New Roman"/>
          <w:sz w:val="28"/>
          <w:szCs w:val="28"/>
        </w:rPr>
        <w:t xml:space="preserve"> МКОУ ДОД «ДМШ г. Бодайбо и района», ее пополнение и обновление проблема не одного года. </w:t>
      </w:r>
    </w:p>
    <w:p w:rsidR="0091720E" w:rsidRPr="00A3664D" w:rsidRDefault="00C25B9B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К  2012 году</w:t>
      </w:r>
      <w:r w:rsidR="0091720E" w:rsidRPr="00A3664D">
        <w:rPr>
          <w:rFonts w:ascii="Times New Roman" w:hAnsi="Times New Roman" w:cs="Times New Roman"/>
          <w:sz w:val="28"/>
          <w:szCs w:val="28"/>
        </w:rPr>
        <w:t xml:space="preserve">  износ музыкальных </w:t>
      </w:r>
      <w:r w:rsidR="00D7414B" w:rsidRPr="00A3664D">
        <w:rPr>
          <w:rFonts w:ascii="Times New Roman" w:hAnsi="Times New Roman" w:cs="Times New Roman"/>
          <w:sz w:val="28"/>
          <w:szCs w:val="28"/>
        </w:rPr>
        <w:t>инструментов составлял 70 - 8</w:t>
      </w:r>
      <w:r w:rsidR="00F82456" w:rsidRPr="00A3664D">
        <w:rPr>
          <w:rFonts w:ascii="Times New Roman" w:hAnsi="Times New Roman" w:cs="Times New Roman"/>
          <w:sz w:val="28"/>
          <w:szCs w:val="28"/>
        </w:rPr>
        <w:t>0 % (на 01.09.2014 г. процент износа составляет лишь 10</w:t>
      </w:r>
      <w:r w:rsidR="00D7414B" w:rsidRPr="00A3664D">
        <w:rPr>
          <w:rFonts w:ascii="Times New Roman" w:hAnsi="Times New Roman" w:cs="Times New Roman"/>
          <w:sz w:val="28"/>
          <w:szCs w:val="28"/>
        </w:rPr>
        <w:t xml:space="preserve"> – 20 </w:t>
      </w:r>
      <w:r w:rsidR="00F82456" w:rsidRPr="00A3664D">
        <w:rPr>
          <w:rFonts w:ascii="Times New Roman" w:hAnsi="Times New Roman" w:cs="Times New Roman"/>
          <w:sz w:val="28"/>
          <w:szCs w:val="28"/>
        </w:rPr>
        <w:t xml:space="preserve">%), </w:t>
      </w:r>
      <w:r w:rsidR="0091720E" w:rsidRPr="00A3664D">
        <w:rPr>
          <w:rFonts w:ascii="Times New Roman" w:hAnsi="Times New Roman" w:cs="Times New Roman"/>
          <w:sz w:val="28"/>
          <w:szCs w:val="28"/>
        </w:rPr>
        <w:t xml:space="preserve">отсутствовала оргтехника, </w:t>
      </w:r>
      <w:r w:rsidRPr="00A3664D">
        <w:rPr>
          <w:rFonts w:ascii="Times New Roman" w:hAnsi="Times New Roman" w:cs="Times New Roman"/>
          <w:sz w:val="28"/>
          <w:szCs w:val="28"/>
        </w:rPr>
        <w:t xml:space="preserve">компьютеры так необходимые для организации и </w:t>
      </w:r>
      <w:r w:rsidR="00F82456" w:rsidRPr="00A3664D">
        <w:rPr>
          <w:rFonts w:ascii="Times New Roman" w:hAnsi="Times New Roman" w:cs="Times New Roman"/>
          <w:sz w:val="28"/>
          <w:szCs w:val="28"/>
        </w:rPr>
        <w:t xml:space="preserve">руководства учебным процессом, </w:t>
      </w:r>
      <w:r w:rsidR="00A95077" w:rsidRPr="00A3664D">
        <w:rPr>
          <w:rFonts w:ascii="Times New Roman" w:hAnsi="Times New Roman" w:cs="Times New Roman"/>
          <w:sz w:val="28"/>
          <w:szCs w:val="28"/>
        </w:rPr>
        <w:t xml:space="preserve">три здания (музыкальные школы </w:t>
      </w:r>
      <w:proofErr w:type="spellStart"/>
      <w:r w:rsidR="00A95077" w:rsidRPr="00A3664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95077" w:rsidRPr="00A366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95077" w:rsidRPr="00A3664D">
        <w:rPr>
          <w:rFonts w:ascii="Times New Roman" w:hAnsi="Times New Roman" w:cs="Times New Roman"/>
          <w:sz w:val="28"/>
          <w:szCs w:val="28"/>
        </w:rPr>
        <w:t>амакан</w:t>
      </w:r>
      <w:proofErr w:type="spellEnd"/>
      <w:r w:rsidR="00A95077" w:rsidRPr="00A3664D">
        <w:rPr>
          <w:rFonts w:ascii="Times New Roman" w:hAnsi="Times New Roman" w:cs="Times New Roman"/>
          <w:sz w:val="28"/>
          <w:szCs w:val="28"/>
        </w:rPr>
        <w:t>, п.Кропоткин и п.Артемовский) требовали капитального ремонта.</w:t>
      </w:r>
    </w:p>
    <w:p w:rsidR="00A95077" w:rsidRPr="00A3664D" w:rsidRDefault="00F82456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Переход на новые требования </w:t>
      </w:r>
      <w:r w:rsidR="00D41E4F" w:rsidRPr="00A3664D">
        <w:rPr>
          <w:rFonts w:ascii="Times New Roman" w:hAnsi="Times New Roman" w:cs="Times New Roman"/>
          <w:sz w:val="28"/>
          <w:szCs w:val="28"/>
        </w:rPr>
        <w:t xml:space="preserve">к образовательному процессу </w:t>
      </w:r>
      <w:r w:rsidR="00A95077" w:rsidRPr="00A3664D">
        <w:rPr>
          <w:rFonts w:ascii="Times New Roman" w:hAnsi="Times New Roman" w:cs="Times New Roman"/>
          <w:sz w:val="28"/>
          <w:szCs w:val="28"/>
        </w:rPr>
        <w:t>не мог бы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A95077" w:rsidRPr="00A3664D">
        <w:rPr>
          <w:rFonts w:ascii="Times New Roman" w:hAnsi="Times New Roman" w:cs="Times New Roman"/>
          <w:sz w:val="28"/>
          <w:szCs w:val="28"/>
        </w:rPr>
        <w:t xml:space="preserve">состояться </w:t>
      </w:r>
      <w:r w:rsidRPr="00A3664D">
        <w:rPr>
          <w:rFonts w:ascii="Times New Roman" w:hAnsi="Times New Roman" w:cs="Times New Roman"/>
          <w:sz w:val="28"/>
          <w:szCs w:val="28"/>
        </w:rPr>
        <w:t xml:space="preserve">без </w:t>
      </w:r>
      <w:r w:rsidR="00A95077" w:rsidRPr="00A3664D">
        <w:rPr>
          <w:rFonts w:ascii="Times New Roman" w:hAnsi="Times New Roman" w:cs="Times New Roman"/>
          <w:sz w:val="28"/>
          <w:szCs w:val="28"/>
        </w:rPr>
        <w:t xml:space="preserve">понимания, на всех уровнях власти, необходимости вливания </w:t>
      </w:r>
      <w:r w:rsidRPr="00A3664D">
        <w:rPr>
          <w:rFonts w:ascii="Times New Roman" w:hAnsi="Times New Roman" w:cs="Times New Roman"/>
          <w:sz w:val="28"/>
          <w:szCs w:val="28"/>
        </w:rPr>
        <w:t xml:space="preserve">достаточных ассигнований </w:t>
      </w:r>
      <w:r w:rsidR="00A95077" w:rsidRPr="00A3664D">
        <w:rPr>
          <w:rFonts w:ascii="Times New Roman" w:hAnsi="Times New Roman" w:cs="Times New Roman"/>
          <w:sz w:val="28"/>
          <w:szCs w:val="28"/>
        </w:rPr>
        <w:t xml:space="preserve">в образование в сфере культуры. И это понимание было достигнуто. С </w:t>
      </w:r>
      <w:r w:rsidR="00350329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Pr="00A3664D">
        <w:rPr>
          <w:rFonts w:ascii="Times New Roman" w:hAnsi="Times New Roman" w:cs="Times New Roman"/>
          <w:sz w:val="28"/>
          <w:szCs w:val="28"/>
        </w:rPr>
        <w:t>201</w:t>
      </w:r>
      <w:r w:rsidR="00A95077" w:rsidRPr="00A3664D">
        <w:rPr>
          <w:rFonts w:ascii="Times New Roman" w:hAnsi="Times New Roman" w:cs="Times New Roman"/>
          <w:sz w:val="28"/>
          <w:szCs w:val="28"/>
        </w:rPr>
        <w:t>2 по 2014 годы</w:t>
      </w:r>
      <w:r w:rsidR="007D563A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826685" w:rsidRPr="00A3664D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7D563A" w:rsidRPr="00A3664D">
        <w:rPr>
          <w:rFonts w:ascii="Times New Roman" w:hAnsi="Times New Roman" w:cs="Times New Roman"/>
          <w:sz w:val="28"/>
          <w:szCs w:val="28"/>
        </w:rPr>
        <w:t xml:space="preserve"> инструмен</w:t>
      </w:r>
      <w:r w:rsidR="00826685" w:rsidRPr="00A3664D">
        <w:rPr>
          <w:rFonts w:ascii="Times New Roman" w:hAnsi="Times New Roman" w:cs="Times New Roman"/>
          <w:sz w:val="28"/>
          <w:szCs w:val="28"/>
        </w:rPr>
        <w:t xml:space="preserve">тов, </w:t>
      </w:r>
      <w:r w:rsidR="007D563A" w:rsidRPr="00A3664D">
        <w:rPr>
          <w:rFonts w:ascii="Times New Roman" w:hAnsi="Times New Roman" w:cs="Times New Roman"/>
          <w:sz w:val="28"/>
          <w:szCs w:val="28"/>
        </w:rPr>
        <w:lastRenderedPageBreak/>
        <w:t>оргтехники</w:t>
      </w:r>
      <w:r w:rsidR="00826685" w:rsidRPr="00A3664D">
        <w:rPr>
          <w:rFonts w:ascii="Times New Roman" w:hAnsi="Times New Roman" w:cs="Times New Roman"/>
          <w:sz w:val="28"/>
          <w:szCs w:val="28"/>
        </w:rPr>
        <w:t>,  и  оборудования для  школьных кабинетов</w:t>
      </w:r>
      <w:r w:rsidR="007D563A" w:rsidRPr="00A3664D">
        <w:rPr>
          <w:rFonts w:ascii="Times New Roman" w:hAnsi="Times New Roman" w:cs="Times New Roman"/>
          <w:sz w:val="28"/>
          <w:szCs w:val="28"/>
        </w:rPr>
        <w:t xml:space="preserve">  </w:t>
      </w:r>
      <w:r w:rsidR="003B4433" w:rsidRPr="00A3664D">
        <w:rPr>
          <w:rFonts w:ascii="Times New Roman" w:hAnsi="Times New Roman" w:cs="Times New Roman"/>
          <w:sz w:val="28"/>
          <w:szCs w:val="28"/>
        </w:rPr>
        <w:t>было выделено</w:t>
      </w:r>
      <w:r w:rsidR="007D563A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C63627" w:rsidRPr="00A3664D">
        <w:rPr>
          <w:rFonts w:ascii="Times New Roman" w:hAnsi="Times New Roman" w:cs="Times New Roman"/>
          <w:sz w:val="28"/>
          <w:szCs w:val="28"/>
        </w:rPr>
        <w:t>1,1</w:t>
      </w:r>
      <w:r w:rsidR="005741F8" w:rsidRPr="00A3664D">
        <w:rPr>
          <w:rFonts w:ascii="Times New Roman" w:hAnsi="Times New Roman" w:cs="Times New Roman"/>
          <w:sz w:val="28"/>
          <w:szCs w:val="28"/>
        </w:rPr>
        <w:t xml:space="preserve"> млн.</w:t>
      </w:r>
      <w:r w:rsidR="00FF214E" w:rsidRPr="00A3664D">
        <w:rPr>
          <w:rFonts w:ascii="Times New Roman" w:hAnsi="Times New Roman" w:cs="Times New Roman"/>
          <w:sz w:val="28"/>
          <w:szCs w:val="28"/>
        </w:rPr>
        <w:t>руб.</w:t>
      </w:r>
      <w:r w:rsidR="005741F8" w:rsidRPr="00A3664D">
        <w:rPr>
          <w:rFonts w:ascii="Times New Roman" w:hAnsi="Times New Roman" w:cs="Times New Roman"/>
          <w:sz w:val="28"/>
          <w:szCs w:val="28"/>
        </w:rPr>
        <w:t xml:space="preserve"> из бюджета МО г</w:t>
      </w:r>
      <w:proofErr w:type="gramStart"/>
      <w:r w:rsidR="005741F8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41F8" w:rsidRPr="00A3664D">
        <w:rPr>
          <w:rFonts w:ascii="Times New Roman" w:hAnsi="Times New Roman" w:cs="Times New Roman"/>
          <w:sz w:val="28"/>
          <w:szCs w:val="28"/>
        </w:rPr>
        <w:t xml:space="preserve">одайбо и района, </w:t>
      </w:r>
      <w:r w:rsidR="00FF214E" w:rsidRPr="00A3664D">
        <w:rPr>
          <w:rFonts w:ascii="Times New Roman" w:hAnsi="Times New Roman" w:cs="Times New Roman"/>
          <w:sz w:val="28"/>
          <w:szCs w:val="28"/>
        </w:rPr>
        <w:t>1,0 млн.</w:t>
      </w:r>
      <w:r w:rsidR="003461D4" w:rsidRPr="00A3664D">
        <w:rPr>
          <w:rFonts w:ascii="Times New Roman" w:hAnsi="Times New Roman" w:cs="Times New Roman"/>
          <w:sz w:val="28"/>
          <w:szCs w:val="28"/>
        </w:rPr>
        <w:t xml:space="preserve">руб. в рамках договора о </w:t>
      </w:r>
      <w:proofErr w:type="spellStart"/>
      <w:r w:rsidR="003461D4" w:rsidRPr="00A3664D">
        <w:rPr>
          <w:rFonts w:ascii="Times New Roman" w:hAnsi="Times New Roman" w:cs="Times New Roman"/>
          <w:sz w:val="28"/>
          <w:szCs w:val="28"/>
        </w:rPr>
        <w:t>соцпартнер</w:t>
      </w:r>
      <w:r w:rsidR="005741F8" w:rsidRPr="00A3664D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="005741F8" w:rsidRPr="00A3664D">
        <w:rPr>
          <w:rFonts w:ascii="Times New Roman" w:hAnsi="Times New Roman" w:cs="Times New Roman"/>
          <w:sz w:val="28"/>
          <w:szCs w:val="28"/>
        </w:rPr>
        <w:t xml:space="preserve"> на</w:t>
      </w:r>
      <w:r w:rsidR="00FF214E" w:rsidRPr="00A3664D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5741F8" w:rsidRPr="00A3664D">
        <w:rPr>
          <w:rFonts w:ascii="Times New Roman" w:hAnsi="Times New Roman" w:cs="Times New Roman"/>
          <w:sz w:val="28"/>
          <w:szCs w:val="28"/>
        </w:rPr>
        <w:t>ие рояля</w:t>
      </w:r>
      <w:r w:rsidR="00FF214E" w:rsidRPr="00A3664D">
        <w:rPr>
          <w:rFonts w:ascii="Times New Roman" w:hAnsi="Times New Roman" w:cs="Times New Roman"/>
          <w:sz w:val="28"/>
          <w:szCs w:val="28"/>
        </w:rPr>
        <w:t xml:space="preserve">  и  1,0 млн.руб. </w:t>
      </w:r>
      <w:r w:rsidR="005741F8" w:rsidRPr="00A3664D">
        <w:rPr>
          <w:rFonts w:ascii="Times New Roman" w:hAnsi="Times New Roman" w:cs="Times New Roman"/>
          <w:sz w:val="28"/>
          <w:szCs w:val="28"/>
        </w:rPr>
        <w:t>из средств областного бюджета на приобретение музыкальных инструментов</w:t>
      </w:r>
      <w:r w:rsidR="00FF214E" w:rsidRPr="00A3664D">
        <w:rPr>
          <w:rFonts w:ascii="Times New Roman" w:hAnsi="Times New Roman" w:cs="Times New Roman"/>
          <w:sz w:val="28"/>
          <w:szCs w:val="28"/>
        </w:rPr>
        <w:t xml:space="preserve"> за победу ДМШ г.Бодайбо в областном конкурсе. </w:t>
      </w:r>
    </w:p>
    <w:p w:rsidR="0091720E" w:rsidRPr="00A3664D" w:rsidRDefault="00A95077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5741F8" w:rsidRPr="00A3664D">
        <w:rPr>
          <w:rFonts w:ascii="Times New Roman" w:hAnsi="Times New Roman" w:cs="Times New Roman"/>
          <w:sz w:val="28"/>
          <w:szCs w:val="28"/>
        </w:rPr>
        <w:t>приобретались только самые необходимые музыкальные инс</w:t>
      </w:r>
      <w:r w:rsidR="00D7414B" w:rsidRPr="00A3664D">
        <w:rPr>
          <w:rFonts w:ascii="Times New Roman" w:hAnsi="Times New Roman" w:cs="Times New Roman"/>
          <w:sz w:val="28"/>
          <w:szCs w:val="28"/>
        </w:rPr>
        <w:t>трументы для ведения</w:t>
      </w:r>
      <w:r w:rsidRPr="00A3664D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сегодня есть потребность в инструментах, необходимых для создания оркестра народных инструментов, эстрадного оркестра, пока не снята проблема обновления инс</w:t>
      </w:r>
      <w:r w:rsidR="00CE28BB" w:rsidRPr="00A3664D">
        <w:rPr>
          <w:rFonts w:ascii="Times New Roman" w:hAnsi="Times New Roman" w:cs="Times New Roman"/>
          <w:sz w:val="28"/>
          <w:szCs w:val="28"/>
        </w:rPr>
        <w:t xml:space="preserve">трументов и школьной мебели в </w:t>
      </w:r>
      <w:r w:rsidRPr="00A3664D">
        <w:rPr>
          <w:rFonts w:ascii="Times New Roman" w:hAnsi="Times New Roman" w:cs="Times New Roman"/>
          <w:sz w:val="28"/>
          <w:szCs w:val="28"/>
        </w:rPr>
        <w:t>поселковых школ</w:t>
      </w:r>
      <w:r w:rsidR="00CE28BB" w:rsidRPr="00A3664D">
        <w:rPr>
          <w:rFonts w:ascii="Times New Roman" w:hAnsi="Times New Roman" w:cs="Times New Roman"/>
          <w:sz w:val="28"/>
          <w:szCs w:val="28"/>
        </w:rPr>
        <w:t>ах</w:t>
      </w:r>
      <w:r w:rsidRPr="00A3664D">
        <w:rPr>
          <w:rFonts w:ascii="Times New Roman" w:hAnsi="Times New Roman" w:cs="Times New Roman"/>
          <w:sz w:val="28"/>
          <w:szCs w:val="28"/>
        </w:rPr>
        <w:t>.</w:t>
      </w:r>
      <w:r w:rsidR="005741F8" w:rsidRPr="00A3664D">
        <w:rPr>
          <w:rFonts w:ascii="Times New Roman" w:hAnsi="Times New Roman" w:cs="Times New Roman"/>
          <w:sz w:val="28"/>
          <w:szCs w:val="28"/>
        </w:rPr>
        <w:t xml:space="preserve"> Острой остается проблема обновления репертуарной продукции, библиотечного фонда музыкальной школы.</w:t>
      </w:r>
    </w:p>
    <w:p w:rsidR="00243DE4" w:rsidRPr="00A3664D" w:rsidRDefault="005B14C5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Содержанием зданий и помещений</w:t>
      </w:r>
      <w:r w:rsidRPr="00A3664D">
        <w:rPr>
          <w:rFonts w:ascii="Times New Roman" w:hAnsi="Times New Roman" w:cs="Times New Roman"/>
          <w:sz w:val="28"/>
          <w:szCs w:val="28"/>
        </w:rPr>
        <w:t xml:space="preserve"> руководство школы занимается планомерно, за три года </w:t>
      </w:r>
      <w:r w:rsidR="00C63627" w:rsidRPr="00A3664D">
        <w:rPr>
          <w:rFonts w:ascii="Times New Roman" w:hAnsi="Times New Roman" w:cs="Times New Roman"/>
          <w:sz w:val="28"/>
          <w:szCs w:val="28"/>
        </w:rPr>
        <w:t>затрачено более 14,3</w:t>
      </w:r>
      <w:r w:rsidR="004E0B05" w:rsidRPr="00A3664D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243DE4" w:rsidRPr="00A3664D">
        <w:rPr>
          <w:rFonts w:ascii="Times New Roman" w:hAnsi="Times New Roman" w:cs="Times New Roman"/>
          <w:sz w:val="28"/>
          <w:szCs w:val="28"/>
        </w:rPr>
        <w:t>из бюджета МО г</w:t>
      </w:r>
      <w:proofErr w:type="gramStart"/>
      <w:r w:rsidR="00243DE4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43DE4" w:rsidRPr="00A3664D">
        <w:rPr>
          <w:rFonts w:ascii="Times New Roman" w:hAnsi="Times New Roman" w:cs="Times New Roman"/>
          <w:sz w:val="28"/>
          <w:szCs w:val="28"/>
        </w:rPr>
        <w:t xml:space="preserve">одайбо и района, </w:t>
      </w:r>
      <w:r w:rsidR="0047328A" w:rsidRPr="00A3664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43DE4" w:rsidRPr="00A3664D">
        <w:rPr>
          <w:rFonts w:ascii="Times New Roman" w:hAnsi="Times New Roman" w:cs="Times New Roman"/>
          <w:sz w:val="28"/>
          <w:szCs w:val="28"/>
        </w:rPr>
        <w:t>на проведение текущих и к</w:t>
      </w:r>
      <w:r w:rsidR="004E0B05" w:rsidRPr="00A3664D">
        <w:rPr>
          <w:rFonts w:ascii="Times New Roman" w:hAnsi="Times New Roman" w:cs="Times New Roman"/>
          <w:sz w:val="28"/>
          <w:szCs w:val="28"/>
        </w:rPr>
        <w:t>апитальных ремонтов</w:t>
      </w:r>
      <w:r w:rsidR="0047328A" w:rsidRPr="00A3664D">
        <w:rPr>
          <w:rFonts w:ascii="Times New Roman" w:hAnsi="Times New Roman" w:cs="Times New Roman"/>
          <w:sz w:val="28"/>
          <w:szCs w:val="28"/>
        </w:rPr>
        <w:t xml:space="preserve"> 4,8 </w:t>
      </w:r>
      <w:proofErr w:type="spellStart"/>
      <w:r w:rsidR="0047328A" w:rsidRPr="00A3664D">
        <w:rPr>
          <w:rFonts w:ascii="Times New Roman" w:hAnsi="Times New Roman" w:cs="Times New Roman"/>
          <w:sz w:val="28"/>
          <w:szCs w:val="28"/>
        </w:rPr>
        <w:t>млн.рубл</w:t>
      </w:r>
      <w:proofErr w:type="spellEnd"/>
      <w:r w:rsidR="0047328A" w:rsidRPr="00A3664D">
        <w:rPr>
          <w:rFonts w:ascii="Times New Roman" w:hAnsi="Times New Roman" w:cs="Times New Roman"/>
          <w:sz w:val="28"/>
          <w:szCs w:val="28"/>
        </w:rPr>
        <w:t>.</w:t>
      </w:r>
      <w:r w:rsidR="004E0B05" w:rsidRPr="00A3664D">
        <w:rPr>
          <w:rFonts w:ascii="Times New Roman" w:hAnsi="Times New Roman" w:cs="Times New Roman"/>
          <w:sz w:val="28"/>
          <w:szCs w:val="28"/>
        </w:rPr>
        <w:t>, мероприятий</w:t>
      </w:r>
      <w:r w:rsidR="00243DE4" w:rsidRPr="00A3664D">
        <w:rPr>
          <w:rFonts w:ascii="Times New Roman" w:hAnsi="Times New Roman" w:cs="Times New Roman"/>
          <w:sz w:val="28"/>
          <w:szCs w:val="28"/>
        </w:rPr>
        <w:t xml:space="preserve"> по пожарной безопаснос</w:t>
      </w:r>
      <w:r w:rsidR="005741F8" w:rsidRPr="00A3664D">
        <w:rPr>
          <w:rFonts w:ascii="Times New Roman" w:hAnsi="Times New Roman" w:cs="Times New Roman"/>
          <w:sz w:val="28"/>
          <w:szCs w:val="28"/>
        </w:rPr>
        <w:t>ти, охране труда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, коммунальные услуги, </w:t>
      </w:r>
      <w:r w:rsidR="005741F8" w:rsidRPr="00A3664D">
        <w:rPr>
          <w:rFonts w:ascii="Times New Roman" w:hAnsi="Times New Roman" w:cs="Times New Roman"/>
          <w:sz w:val="28"/>
          <w:szCs w:val="28"/>
        </w:rPr>
        <w:t>хозяйственные</w:t>
      </w:r>
      <w:r w:rsidR="004E0B05" w:rsidRPr="00A3664D">
        <w:rPr>
          <w:rFonts w:ascii="Times New Roman" w:hAnsi="Times New Roman" w:cs="Times New Roman"/>
          <w:sz w:val="28"/>
          <w:szCs w:val="28"/>
        </w:rPr>
        <w:t xml:space="preserve"> нужды учреждений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 около 9,0 млн.руб.</w:t>
      </w:r>
      <w:r w:rsidR="004E0B05" w:rsidRPr="00A3664D">
        <w:rPr>
          <w:rFonts w:ascii="Times New Roman" w:hAnsi="Times New Roman" w:cs="Times New Roman"/>
          <w:sz w:val="28"/>
          <w:szCs w:val="28"/>
        </w:rPr>
        <w:t>. Открытым остается вопрос по ограждению образовательных учреждений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4E0B05" w:rsidRPr="00A3664D">
        <w:rPr>
          <w:rFonts w:ascii="Times New Roman" w:hAnsi="Times New Roman" w:cs="Times New Roman"/>
          <w:sz w:val="28"/>
          <w:szCs w:val="28"/>
        </w:rPr>
        <w:t xml:space="preserve">(музыкальных школ </w:t>
      </w:r>
      <w:proofErr w:type="spellStart"/>
      <w:r w:rsidR="004E0B05" w:rsidRPr="00A3664D">
        <w:rPr>
          <w:rFonts w:ascii="Times New Roman" w:hAnsi="Times New Roman" w:cs="Times New Roman"/>
          <w:sz w:val="28"/>
          <w:szCs w:val="28"/>
        </w:rPr>
        <w:t>п.Мамакан</w:t>
      </w:r>
      <w:proofErr w:type="spellEnd"/>
      <w:r w:rsidR="004E0B05" w:rsidRPr="00A3664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4E0B05" w:rsidRPr="00A3664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E0B05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E0B05" w:rsidRPr="00A3664D">
        <w:rPr>
          <w:rFonts w:ascii="Times New Roman" w:hAnsi="Times New Roman" w:cs="Times New Roman"/>
          <w:sz w:val="28"/>
          <w:szCs w:val="28"/>
        </w:rPr>
        <w:t>алахнинский</w:t>
      </w:r>
      <w:proofErr w:type="spellEnd"/>
      <w:r w:rsidR="004E0B05" w:rsidRPr="00A3664D">
        <w:rPr>
          <w:rFonts w:ascii="Times New Roman" w:hAnsi="Times New Roman" w:cs="Times New Roman"/>
          <w:sz w:val="28"/>
          <w:szCs w:val="28"/>
        </w:rPr>
        <w:t xml:space="preserve">), средства в бюджет закладываются уже второй год, но как не первостепенные нужды </w:t>
      </w:r>
      <w:r w:rsidR="00F82456" w:rsidRPr="00A3664D">
        <w:rPr>
          <w:rFonts w:ascii="Times New Roman" w:hAnsi="Times New Roman" w:cs="Times New Roman"/>
          <w:sz w:val="28"/>
          <w:szCs w:val="28"/>
        </w:rPr>
        <w:t>секвестрируются.</w:t>
      </w:r>
    </w:p>
    <w:p w:rsidR="001A2938" w:rsidRPr="00A3664D" w:rsidRDefault="00A95077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Третье условие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1A2938" w:rsidRPr="00A3664D">
        <w:rPr>
          <w:rFonts w:ascii="Times New Roman" w:hAnsi="Times New Roman" w:cs="Times New Roman"/>
          <w:sz w:val="28"/>
          <w:szCs w:val="28"/>
        </w:rPr>
        <w:t>–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1A2938" w:rsidRPr="00A3664D">
        <w:rPr>
          <w:rFonts w:ascii="Times New Roman" w:hAnsi="Times New Roman" w:cs="Times New Roman"/>
          <w:sz w:val="28"/>
          <w:szCs w:val="28"/>
        </w:rPr>
        <w:t xml:space="preserve">достаточный уровень подготовленности педагогических кадров. </w:t>
      </w:r>
    </w:p>
    <w:p w:rsidR="00C63627" w:rsidRPr="00A3664D" w:rsidRDefault="001A2938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В период с 2011 по 2013 годы весь педагогический состав школы </w:t>
      </w:r>
      <w:r w:rsidR="00D01CD0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Pr="00A3664D">
        <w:rPr>
          <w:rFonts w:ascii="Times New Roman" w:hAnsi="Times New Roman" w:cs="Times New Roman"/>
          <w:sz w:val="28"/>
          <w:szCs w:val="28"/>
        </w:rPr>
        <w:t>прошел переподготовку в г</w:t>
      </w:r>
      <w:proofErr w:type="gramStart"/>
      <w:r w:rsidRPr="00A3664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3664D">
        <w:rPr>
          <w:rFonts w:ascii="Times New Roman" w:hAnsi="Times New Roman" w:cs="Times New Roman"/>
          <w:sz w:val="28"/>
          <w:szCs w:val="28"/>
        </w:rPr>
        <w:t>ркутске, два выездных семинара проведено специалистами из г.Иркутска по заявка</w:t>
      </w:r>
      <w:r w:rsidR="00C63627" w:rsidRPr="00A3664D">
        <w:rPr>
          <w:rFonts w:ascii="Times New Roman" w:hAnsi="Times New Roman" w:cs="Times New Roman"/>
          <w:sz w:val="28"/>
          <w:szCs w:val="28"/>
        </w:rPr>
        <w:t>м Управления культуры</w:t>
      </w:r>
      <w:r w:rsidRPr="00A3664D">
        <w:rPr>
          <w:rFonts w:ascii="Times New Roman" w:hAnsi="Times New Roman" w:cs="Times New Roman"/>
          <w:sz w:val="28"/>
          <w:szCs w:val="28"/>
        </w:rPr>
        <w:t xml:space="preserve"> в г.Бодайбо. Плодотворное сотрудничество со специалистами  Управления образования </w:t>
      </w:r>
      <w:r w:rsidR="00C63627" w:rsidRPr="00A3664D">
        <w:rPr>
          <w:rFonts w:ascii="Times New Roman" w:hAnsi="Times New Roman" w:cs="Times New Roman"/>
          <w:sz w:val="28"/>
          <w:szCs w:val="28"/>
        </w:rPr>
        <w:t>и И</w:t>
      </w:r>
      <w:r w:rsidRPr="00A3664D">
        <w:rPr>
          <w:rFonts w:ascii="Times New Roman" w:hAnsi="Times New Roman" w:cs="Times New Roman"/>
          <w:sz w:val="28"/>
          <w:szCs w:val="28"/>
        </w:rPr>
        <w:t>нформационно – методического центра г</w:t>
      </w:r>
      <w:proofErr w:type="gramStart"/>
      <w:r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664D">
        <w:rPr>
          <w:rFonts w:ascii="Times New Roman" w:hAnsi="Times New Roman" w:cs="Times New Roman"/>
          <w:sz w:val="28"/>
          <w:szCs w:val="28"/>
        </w:rPr>
        <w:t>одайбо и района по организации процедуры аттестации способст</w:t>
      </w:r>
      <w:r w:rsidR="00C63627" w:rsidRPr="00A3664D">
        <w:rPr>
          <w:rFonts w:ascii="Times New Roman" w:hAnsi="Times New Roman" w:cs="Times New Roman"/>
          <w:sz w:val="28"/>
          <w:szCs w:val="28"/>
        </w:rPr>
        <w:t xml:space="preserve">вовало 100 % аттестации педагогов к моменту перехода на ФГТ ( с </w:t>
      </w:r>
      <w:r w:rsidRPr="00A3664D">
        <w:rPr>
          <w:rFonts w:ascii="Times New Roman" w:hAnsi="Times New Roman" w:cs="Times New Roman"/>
          <w:sz w:val="28"/>
          <w:szCs w:val="28"/>
        </w:rPr>
        <w:t>01.09 2013 г.</w:t>
      </w:r>
      <w:r w:rsidR="00C63627" w:rsidRPr="00A3664D">
        <w:rPr>
          <w:rFonts w:ascii="Times New Roman" w:hAnsi="Times New Roman" w:cs="Times New Roman"/>
          <w:sz w:val="28"/>
          <w:szCs w:val="28"/>
        </w:rPr>
        <w:t>).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38" w:rsidRPr="00A3664D" w:rsidRDefault="001A2938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C63627" w:rsidRPr="00A3664D">
        <w:rPr>
          <w:rFonts w:ascii="Times New Roman" w:hAnsi="Times New Roman" w:cs="Times New Roman"/>
          <w:sz w:val="28"/>
          <w:szCs w:val="28"/>
        </w:rPr>
        <w:t xml:space="preserve">на 01.09.2014 г. </w:t>
      </w:r>
      <w:r w:rsidRPr="00A3664D">
        <w:rPr>
          <w:rFonts w:ascii="Times New Roman" w:hAnsi="Times New Roman" w:cs="Times New Roman"/>
          <w:sz w:val="28"/>
          <w:szCs w:val="28"/>
        </w:rPr>
        <w:t>в ДМШ осуществляет 21 преподаватель (штатных – 18, совместителей – 3). Из них имеют: 11 чел.  (60%) высшее профессиональное образование; 10 чел.  (40%) среднее профессиональное образование. В</w:t>
      </w:r>
      <w:r w:rsidRPr="00A3664D">
        <w:rPr>
          <w:rFonts w:ascii="Times New Roman" w:eastAsia="Calibri" w:hAnsi="Times New Roman" w:cs="Times New Roman"/>
          <w:sz w:val="28"/>
          <w:szCs w:val="28"/>
        </w:rPr>
        <w:t xml:space="preserve">ысшую  квалификационную категорию имеет  – </w:t>
      </w:r>
      <w:r w:rsidRPr="00A3664D">
        <w:rPr>
          <w:rFonts w:ascii="Times New Roman" w:hAnsi="Times New Roman" w:cs="Times New Roman"/>
          <w:sz w:val="28"/>
          <w:szCs w:val="28"/>
        </w:rPr>
        <w:t>8 преподавателей (38%), п</w:t>
      </w:r>
      <w:r w:rsidRPr="00A3664D">
        <w:rPr>
          <w:rFonts w:ascii="Times New Roman" w:eastAsia="Calibri" w:hAnsi="Times New Roman" w:cs="Times New Roman"/>
          <w:sz w:val="28"/>
          <w:szCs w:val="28"/>
        </w:rPr>
        <w:t xml:space="preserve">ервую – </w:t>
      </w:r>
      <w:r w:rsidRPr="00A3664D">
        <w:rPr>
          <w:rFonts w:ascii="Times New Roman" w:hAnsi="Times New Roman" w:cs="Times New Roman"/>
          <w:sz w:val="28"/>
          <w:szCs w:val="28"/>
        </w:rPr>
        <w:t xml:space="preserve">10 преподавателей (47,6%), на соответствие занимаемой должности аттестовано  </w:t>
      </w:r>
      <w:r w:rsidRPr="00A3664D">
        <w:rPr>
          <w:rFonts w:ascii="Times New Roman" w:eastAsia="Calibri" w:hAnsi="Times New Roman" w:cs="Times New Roman"/>
          <w:sz w:val="28"/>
          <w:szCs w:val="28"/>
        </w:rPr>
        <w:t>–</w:t>
      </w:r>
      <w:r w:rsidRPr="00A3664D">
        <w:rPr>
          <w:rFonts w:ascii="Times New Roman" w:hAnsi="Times New Roman" w:cs="Times New Roman"/>
          <w:sz w:val="28"/>
          <w:szCs w:val="28"/>
        </w:rPr>
        <w:t xml:space="preserve"> 3 преподавателя (14,4%)</w:t>
      </w:r>
      <w:r w:rsidR="00C63627" w:rsidRPr="00A3664D">
        <w:rPr>
          <w:rFonts w:ascii="Times New Roman" w:hAnsi="Times New Roman" w:cs="Times New Roman"/>
          <w:sz w:val="28"/>
          <w:szCs w:val="28"/>
        </w:rPr>
        <w:t>.</w:t>
      </w:r>
    </w:p>
    <w:p w:rsidR="00C63627" w:rsidRPr="00A3664D" w:rsidRDefault="00C63627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На подготовку педагогов к работе в</w:t>
      </w:r>
      <w:r w:rsidR="00D01CD0" w:rsidRPr="00A3664D">
        <w:rPr>
          <w:rFonts w:ascii="Times New Roman" w:hAnsi="Times New Roman" w:cs="Times New Roman"/>
          <w:sz w:val="28"/>
          <w:szCs w:val="28"/>
        </w:rPr>
        <w:t xml:space="preserve"> новых условиях из бюджета МО г</w:t>
      </w:r>
      <w:proofErr w:type="gramStart"/>
      <w:r w:rsidR="00D01CD0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01CD0" w:rsidRPr="00A3664D">
        <w:rPr>
          <w:rFonts w:ascii="Times New Roman" w:hAnsi="Times New Roman" w:cs="Times New Roman"/>
          <w:sz w:val="28"/>
          <w:szCs w:val="28"/>
        </w:rPr>
        <w:t>одайбо и района израсходовано за три года  около 0,5 млн.руб. (проезды до г. Иркутска, оплата проезда преподавателей)</w:t>
      </w:r>
      <w:r w:rsidRPr="00A3664D">
        <w:rPr>
          <w:rFonts w:ascii="Times New Roman" w:hAnsi="Times New Roman" w:cs="Times New Roman"/>
          <w:sz w:val="28"/>
          <w:szCs w:val="28"/>
        </w:rPr>
        <w:t xml:space="preserve">, </w:t>
      </w:r>
      <w:r w:rsidR="00D7414B" w:rsidRPr="00A3664D">
        <w:rPr>
          <w:rFonts w:ascii="Times New Roman" w:hAnsi="Times New Roman" w:cs="Times New Roman"/>
          <w:sz w:val="28"/>
          <w:szCs w:val="28"/>
        </w:rPr>
        <w:t>с</w:t>
      </w:r>
      <w:r w:rsidR="00D01CD0" w:rsidRPr="00A3664D">
        <w:rPr>
          <w:rFonts w:ascii="Times New Roman" w:hAnsi="Times New Roman" w:cs="Times New Roman"/>
          <w:sz w:val="28"/>
          <w:szCs w:val="28"/>
        </w:rPr>
        <w:t>редств</w:t>
      </w:r>
      <w:r w:rsidR="00D7414B" w:rsidRPr="00A3664D">
        <w:rPr>
          <w:rFonts w:ascii="Times New Roman" w:hAnsi="Times New Roman" w:cs="Times New Roman"/>
          <w:sz w:val="28"/>
          <w:szCs w:val="28"/>
        </w:rPr>
        <w:t>а</w:t>
      </w:r>
      <w:r w:rsidR="00D01CD0" w:rsidRPr="00A3664D">
        <w:rPr>
          <w:rFonts w:ascii="Times New Roman" w:hAnsi="Times New Roman" w:cs="Times New Roman"/>
          <w:sz w:val="28"/>
          <w:szCs w:val="28"/>
        </w:rPr>
        <w:t xml:space="preserve"> н</w:t>
      </w:r>
      <w:r w:rsidRPr="00A3664D">
        <w:rPr>
          <w:rFonts w:ascii="Times New Roman" w:hAnsi="Times New Roman" w:cs="Times New Roman"/>
          <w:sz w:val="28"/>
          <w:szCs w:val="28"/>
        </w:rPr>
        <w:t>а оплат</w:t>
      </w:r>
      <w:r w:rsidR="00D7414B" w:rsidRPr="00A3664D">
        <w:rPr>
          <w:rFonts w:ascii="Times New Roman" w:hAnsi="Times New Roman" w:cs="Times New Roman"/>
          <w:sz w:val="28"/>
          <w:szCs w:val="28"/>
        </w:rPr>
        <w:t>у курсов педагоги вносили из личного бюджета.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38" w:rsidRPr="00A3664D" w:rsidRDefault="00D01CD0" w:rsidP="00A3664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3664D">
        <w:rPr>
          <w:rFonts w:ascii="Times New Roman" w:hAnsi="Times New Roman"/>
          <w:sz w:val="28"/>
          <w:szCs w:val="28"/>
        </w:rPr>
        <w:t xml:space="preserve">Потребность в кадрах имеется и сегодня,  в </w:t>
      </w:r>
      <w:proofErr w:type="spellStart"/>
      <w:r w:rsidRPr="00A3664D">
        <w:rPr>
          <w:rFonts w:ascii="Times New Roman" w:hAnsi="Times New Roman"/>
          <w:sz w:val="28"/>
          <w:szCs w:val="28"/>
        </w:rPr>
        <w:t>п</w:t>
      </w:r>
      <w:proofErr w:type="gramStart"/>
      <w:r w:rsidRPr="00A3664D">
        <w:rPr>
          <w:rFonts w:ascii="Times New Roman" w:hAnsi="Times New Roman"/>
          <w:sz w:val="28"/>
          <w:szCs w:val="28"/>
        </w:rPr>
        <w:t>.Б</w:t>
      </w:r>
      <w:proofErr w:type="gramEnd"/>
      <w:r w:rsidRPr="00A3664D">
        <w:rPr>
          <w:rFonts w:ascii="Times New Roman" w:hAnsi="Times New Roman"/>
          <w:sz w:val="28"/>
          <w:szCs w:val="28"/>
        </w:rPr>
        <w:t>алахнинский</w:t>
      </w:r>
      <w:proofErr w:type="spellEnd"/>
      <w:r w:rsidRPr="00A3664D">
        <w:rPr>
          <w:rFonts w:ascii="Times New Roman" w:hAnsi="Times New Roman"/>
          <w:sz w:val="28"/>
          <w:szCs w:val="28"/>
        </w:rPr>
        <w:t>, г.Бодайбо нужны  преподаватели фортепиано - 2</w:t>
      </w:r>
      <w:r w:rsidR="001A2938" w:rsidRPr="00A3664D">
        <w:rPr>
          <w:rFonts w:ascii="Times New Roman" w:hAnsi="Times New Roman"/>
          <w:sz w:val="28"/>
          <w:szCs w:val="28"/>
        </w:rPr>
        <w:t xml:space="preserve"> человек</w:t>
      </w:r>
      <w:r w:rsidRPr="00A3664D">
        <w:rPr>
          <w:rFonts w:ascii="Times New Roman" w:hAnsi="Times New Roman"/>
          <w:sz w:val="28"/>
          <w:szCs w:val="28"/>
        </w:rPr>
        <w:t>а</w:t>
      </w:r>
      <w:r w:rsidR="001A2938" w:rsidRPr="00A3664D">
        <w:rPr>
          <w:rFonts w:ascii="Times New Roman" w:hAnsi="Times New Roman"/>
          <w:sz w:val="28"/>
          <w:szCs w:val="28"/>
        </w:rPr>
        <w:t xml:space="preserve">; </w:t>
      </w:r>
      <w:r w:rsidRPr="00A3664D">
        <w:rPr>
          <w:rFonts w:ascii="Times New Roman" w:hAnsi="Times New Roman"/>
          <w:sz w:val="28"/>
          <w:szCs w:val="28"/>
        </w:rPr>
        <w:t xml:space="preserve"> в музыкальную школу г.Бодайбо </w:t>
      </w:r>
      <w:proofErr w:type="spellStart"/>
      <w:r w:rsidRPr="00A3664D">
        <w:rPr>
          <w:rFonts w:ascii="Times New Roman" w:hAnsi="Times New Roman"/>
          <w:sz w:val="28"/>
          <w:szCs w:val="28"/>
        </w:rPr>
        <w:t>дирижер-хоровик</w:t>
      </w:r>
      <w:proofErr w:type="spellEnd"/>
      <w:r w:rsidRPr="00A3664D">
        <w:rPr>
          <w:rFonts w:ascii="Times New Roman" w:hAnsi="Times New Roman"/>
          <w:sz w:val="28"/>
          <w:szCs w:val="28"/>
        </w:rPr>
        <w:t>- 1, п</w:t>
      </w:r>
      <w:r w:rsidR="001A2938" w:rsidRPr="00A3664D">
        <w:rPr>
          <w:rFonts w:ascii="Times New Roman" w:hAnsi="Times New Roman"/>
          <w:sz w:val="28"/>
          <w:szCs w:val="28"/>
        </w:rPr>
        <w:t xml:space="preserve">реподаватель </w:t>
      </w:r>
      <w:r w:rsidRPr="00A3664D">
        <w:rPr>
          <w:rFonts w:ascii="Times New Roman" w:hAnsi="Times New Roman"/>
          <w:sz w:val="28"/>
          <w:szCs w:val="28"/>
        </w:rPr>
        <w:t>по классу гитары - 1</w:t>
      </w:r>
      <w:r w:rsidR="001A2938" w:rsidRPr="00A3664D">
        <w:rPr>
          <w:rFonts w:ascii="Times New Roman" w:hAnsi="Times New Roman"/>
          <w:sz w:val="28"/>
          <w:szCs w:val="28"/>
        </w:rPr>
        <w:t xml:space="preserve"> человек.</w:t>
      </w:r>
    </w:p>
    <w:p w:rsidR="00D7414B" w:rsidRPr="00A3664D" w:rsidRDefault="00D7414B" w:rsidP="00A3664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3664D">
        <w:rPr>
          <w:rFonts w:ascii="Times New Roman" w:hAnsi="Times New Roman"/>
          <w:sz w:val="28"/>
          <w:szCs w:val="28"/>
        </w:rPr>
        <w:lastRenderedPageBreak/>
        <w:t xml:space="preserve">К </w:t>
      </w:r>
      <w:proofErr w:type="gramStart"/>
      <w:r w:rsidRPr="00A3664D">
        <w:rPr>
          <w:rFonts w:ascii="Times New Roman" w:hAnsi="Times New Roman"/>
          <w:sz w:val="28"/>
          <w:szCs w:val="28"/>
        </w:rPr>
        <w:t>сожалению</w:t>
      </w:r>
      <w:proofErr w:type="gramEnd"/>
      <w:r w:rsidRPr="00A3664D">
        <w:rPr>
          <w:rFonts w:ascii="Times New Roman" w:hAnsi="Times New Roman"/>
          <w:sz w:val="28"/>
          <w:szCs w:val="28"/>
        </w:rPr>
        <w:t xml:space="preserve"> </w:t>
      </w:r>
      <w:r w:rsidRPr="00A3664D">
        <w:rPr>
          <w:rFonts w:ascii="Times New Roman" w:hAnsi="Times New Roman"/>
          <w:b/>
          <w:sz w:val="28"/>
          <w:szCs w:val="28"/>
        </w:rPr>
        <w:t>за три года</w:t>
      </w:r>
      <w:r w:rsidRPr="00A3664D">
        <w:rPr>
          <w:rFonts w:ascii="Times New Roman" w:hAnsi="Times New Roman"/>
          <w:sz w:val="28"/>
          <w:szCs w:val="28"/>
        </w:rPr>
        <w:t xml:space="preserve"> </w:t>
      </w:r>
      <w:r w:rsidR="00865DF4" w:rsidRPr="00A3664D">
        <w:rPr>
          <w:rFonts w:ascii="Times New Roman" w:hAnsi="Times New Roman"/>
          <w:sz w:val="28"/>
          <w:szCs w:val="28"/>
        </w:rPr>
        <w:t>в район не прибыл ни один специалист, а выехало 8 преподавателей,</w:t>
      </w:r>
      <w:r w:rsidR="00165D87" w:rsidRPr="00A3664D">
        <w:rPr>
          <w:rFonts w:ascii="Times New Roman" w:hAnsi="Times New Roman"/>
          <w:sz w:val="28"/>
          <w:szCs w:val="28"/>
        </w:rPr>
        <w:t xml:space="preserve"> заявки</w:t>
      </w:r>
      <w:r w:rsidRPr="00A3664D">
        <w:rPr>
          <w:rFonts w:ascii="Times New Roman" w:hAnsi="Times New Roman"/>
          <w:sz w:val="28"/>
          <w:szCs w:val="28"/>
        </w:rPr>
        <w:t xml:space="preserve"> во все средние и высшие учебные заведения Иркутской области </w:t>
      </w:r>
      <w:r w:rsidR="00CE28BB" w:rsidRPr="00A3664D">
        <w:rPr>
          <w:rFonts w:ascii="Times New Roman" w:hAnsi="Times New Roman"/>
          <w:sz w:val="28"/>
          <w:szCs w:val="28"/>
        </w:rPr>
        <w:t>подаются ежегодно, но остаются не реализованными.</w:t>
      </w:r>
    </w:p>
    <w:p w:rsidR="00D01CD0" w:rsidRPr="00A3664D" w:rsidRDefault="00405FFA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Четвертое условие - в</w:t>
      </w:r>
      <w:r w:rsidR="00D01CD0" w:rsidRPr="00A3664D">
        <w:rPr>
          <w:rFonts w:ascii="Times New Roman" w:hAnsi="Times New Roman" w:cs="Times New Roman"/>
          <w:b/>
          <w:sz w:val="28"/>
          <w:szCs w:val="28"/>
        </w:rPr>
        <w:t>ыявление одаренных детей в области</w:t>
      </w:r>
      <w:r w:rsidR="00865DF4" w:rsidRPr="00A3664D">
        <w:rPr>
          <w:rFonts w:ascii="Times New Roman" w:hAnsi="Times New Roman" w:cs="Times New Roman"/>
          <w:b/>
          <w:sz w:val="28"/>
          <w:szCs w:val="28"/>
        </w:rPr>
        <w:t xml:space="preserve"> соответствующего вида искусств.</w:t>
      </w:r>
    </w:p>
    <w:p w:rsidR="00865DF4" w:rsidRPr="00A3664D" w:rsidRDefault="00D01CD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Конкурсный отбор о</w:t>
      </w:r>
      <w:r w:rsidR="00865DF4" w:rsidRPr="00A3664D">
        <w:rPr>
          <w:rFonts w:ascii="Times New Roman" w:hAnsi="Times New Roman" w:cs="Times New Roman"/>
          <w:sz w:val="28"/>
          <w:szCs w:val="28"/>
        </w:rPr>
        <w:t xml:space="preserve">даренных детей </w:t>
      </w:r>
      <w:r w:rsidRPr="00A3664D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865DF4" w:rsidRPr="00A3664D">
        <w:rPr>
          <w:rFonts w:ascii="Times New Roman" w:hAnsi="Times New Roman" w:cs="Times New Roman"/>
          <w:sz w:val="28"/>
          <w:szCs w:val="28"/>
        </w:rPr>
        <w:t xml:space="preserve">в музыкальной школе проводился всегда,  но для обучения </w:t>
      </w:r>
      <w:r w:rsidRPr="00A3664D"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общеобразов</w:t>
      </w:r>
      <w:r w:rsidR="00865DF4" w:rsidRPr="00A3664D">
        <w:rPr>
          <w:rFonts w:ascii="Times New Roman" w:hAnsi="Times New Roman" w:cs="Times New Roman"/>
          <w:sz w:val="28"/>
          <w:szCs w:val="28"/>
        </w:rPr>
        <w:t>ательным программам  требования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 к отбору еще более усложнились</w:t>
      </w:r>
      <w:r w:rsidR="00DA5AB1" w:rsidRPr="00A3664D">
        <w:rPr>
          <w:rFonts w:ascii="Times New Roman" w:hAnsi="Times New Roman" w:cs="Times New Roman"/>
          <w:sz w:val="28"/>
          <w:szCs w:val="28"/>
        </w:rPr>
        <w:t>, на</w:t>
      </w:r>
      <w:r w:rsidR="00165D87" w:rsidRPr="00A3664D">
        <w:rPr>
          <w:rFonts w:ascii="Times New Roman" w:hAnsi="Times New Roman" w:cs="Times New Roman"/>
          <w:sz w:val="28"/>
          <w:szCs w:val="28"/>
        </w:rPr>
        <w:t>ряду с музыкальными способностями</w:t>
      </w:r>
      <w:r w:rsidR="00865DF4" w:rsidRPr="00A3664D">
        <w:rPr>
          <w:rFonts w:ascii="Times New Roman" w:hAnsi="Times New Roman" w:cs="Times New Roman"/>
          <w:sz w:val="28"/>
          <w:szCs w:val="28"/>
        </w:rPr>
        <w:t xml:space="preserve"> (слух,</w:t>
      </w:r>
      <w:r w:rsidR="00DA5AB1" w:rsidRPr="00A3664D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865DF4" w:rsidRPr="00A3664D">
        <w:rPr>
          <w:rFonts w:ascii="Times New Roman" w:hAnsi="Times New Roman" w:cs="Times New Roman"/>
          <w:sz w:val="28"/>
          <w:szCs w:val="28"/>
        </w:rPr>
        <w:t xml:space="preserve">), 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865DF4" w:rsidRPr="00A3664D">
        <w:rPr>
          <w:rFonts w:ascii="Times New Roman" w:hAnsi="Times New Roman" w:cs="Times New Roman"/>
          <w:sz w:val="28"/>
          <w:szCs w:val="28"/>
        </w:rPr>
        <w:t>диагностика сформированной  психических процессов,</w:t>
      </w:r>
      <w:r w:rsidR="00DA5AB1" w:rsidRPr="00A3664D">
        <w:rPr>
          <w:rFonts w:ascii="Times New Roman" w:hAnsi="Times New Roman" w:cs="Times New Roman"/>
          <w:sz w:val="28"/>
          <w:szCs w:val="28"/>
        </w:rPr>
        <w:t xml:space="preserve"> творческих способностей, мотивационной сферы. </w:t>
      </w:r>
      <w:r w:rsidR="00CE28BB" w:rsidRPr="00A3664D">
        <w:rPr>
          <w:rFonts w:ascii="Times New Roman" w:hAnsi="Times New Roman" w:cs="Times New Roman"/>
          <w:sz w:val="28"/>
          <w:szCs w:val="28"/>
        </w:rPr>
        <w:t xml:space="preserve">Несмотря на конкурс и </w:t>
      </w:r>
      <w:r w:rsidR="00165D87" w:rsidRPr="00A3664D">
        <w:rPr>
          <w:rFonts w:ascii="Times New Roman" w:hAnsi="Times New Roman" w:cs="Times New Roman"/>
          <w:sz w:val="28"/>
          <w:szCs w:val="28"/>
        </w:rPr>
        <w:t>индивидуальное сопровождение каждого ребенка</w:t>
      </w:r>
      <w:r w:rsidR="00CE28BB" w:rsidRPr="00A3664D">
        <w:rPr>
          <w:rFonts w:ascii="Times New Roman" w:hAnsi="Times New Roman" w:cs="Times New Roman"/>
          <w:sz w:val="28"/>
          <w:szCs w:val="28"/>
        </w:rPr>
        <w:t xml:space="preserve">, </w:t>
      </w:r>
      <w:r w:rsidR="00165D87" w:rsidRPr="00A3664D">
        <w:rPr>
          <w:rFonts w:ascii="Times New Roman" w:hAnsi="Times New Roman" w:cs="Times New Roman"/>
          <w:sz w:val="28"/>
          <w:szCs w:val="28"/>
        </w:rPr>
        <w:t xml:space="preserve"> к  концу учебного года около 5% учащихся по разным причинам выбывают из учреждения.</w:t>
      </w:r>
    </w:p>
    <w:p w:rsidR="009818CF" w:rsidRPr="00A3664D" w:rsidRDefault="00165D87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>Также отмечается тенденция</w:t>
      </w:r>
      <w:r w:rsidR="00DA5AB1" w:rsidRPr="00A3664D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A3664D">
        <w:rPr>
          <w:rFonts w:ascii="Times New Roman" w:hAnsi="Times New Roman" w:cs="Times New Roman"/>
          <w:sz w:val="28"/>
          <w:szCs w:val="28"/>
        </w:rPr>
        <w:t>го сокращения количества учащихся</w:t>
      </w:r>
      <w:r w:rsidR="00DA5AB1" w:rsidRPr="00A3664D">
        <w:rPr>
          <w:rFonts w:ascii="Times New Roman" w:hAnsi="Times New Roman" w:cs="Times New Roman"/>
          <w:sz w:val="28"/>
          <w:szCs w:val="28"/>
        </w:rPr>
        <w:t>, в 2013 году были закрыты две музыкальные ш</w:t>
      </w:r>
      <w:r w:rsidR="009818CF" w:rsidRPr="00A3664D">
        <w:rPr>
          <w:rFonts w:ascii="Times New Roman" w:hAnsi="Times New Roman" w:cs="Times New Roman"/>
          <w:sz w:val="28"/>
          <w:szCs w:val="28"/>
        </w:rPr>
        <w:t>колы в п</w:t>
      </w:r>
      <w:proofErr w:type="gramStart"/>
      <w:r w:rsidR="009818CF" w:rsidRPr="00A366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818CF" w:rsidRPr="00A3664D">
        <w:rPr>
          <w:rFonts w:ascii="Times New Roman" w:hAnsi="Times New Roman" w:cs="Times New Roman"/>
          <w:sz w:val="28"/>
          <w:szCs w:val="28"/>
        </w:rPr>
        <w:t>еревоз и п.Кропоткин в связи с выездом преп</w:t>
      </w:r>
      <w:r w:rsidR="00CE28BB" w:rsidRPr="00A3664D">
        <w:rPr>
          <w:rFonts w:ascii="Times New Roman" w:hAnsi="Times New Roman" w:cs="Times New Roman"/>
          <w:sz w:val="28"/>
          <w:szCs w:val="28"/>
        </w:rPr>
        <w:t>одавателей.  П</w:t>
      </w:r>
      <w:r w:rsidR="009818CF" w:rsidRPr="00A3664D">
        <w:rPr>
          <w:rFonts w:ascii="Times New Roman" w:hAnsi="Times New Roman" w:cs="Times New Roman"/>
          <w:sz w:val="28"/>
          <w:szCs w:val="28"/>
        </w:rPr>
        <w:t xml:space="preserve">роцент снижения контингента </w:t>
      </w:r>
      <w:r w:rsidR="00CE28BB" w:rsidRPr="00A3664D">
        <w:rPr>
          <w:rFonts w:ascii="Times New Roman" w:hAnsi="Times New Roman" w:cs="Times New Roman"/>
          <w:sz w:val="28"/>
          <w:szCs w:val="28"/>
        </w:rPr>
        <w:t xml:space="preserve">(по разным  причинам) </w:t>
      </w:r>
      <w:r w:rsidR="009818CF" w:rsidRPr="00A3664D">
        <w:rPr>
          <w:rFonts w:ascii="Times New Roman" w:hAnsi="Times New Roman" w:cs="Times New Roman"/>
          <w:sz w:val="28"/>
          <w:szCs w:val="28"/>
        </w:rPr>
        <w:t xml:space="preserve">в сравнении с 2012 г.  составил 13,8 % </w:t>
      </w:r>
      <w:proofErr w:type="gramStart"/>
      <w:r w:rsidR="009818CF" w:rsidRPr="00A366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18CF" w:rsidRPr="00A3664D">
        <w:rPr>
          <w:rFonts w:ascii="Times New Roman" w:hAnsi="Times New Roman" w:cs="Times New Roman"/>
          <w:sz w:val="28"/>
          <w:szCs w:val="28"/>
        </w:rPr>
        <w:t>от 231 ребенка  в 2012 г</w:t>
      </w:r>
      <w:r w:rsidR="00CE28BB" w:rsidRPr="00A3664D">
        <w:rPr>
          <w:rFonts w:ascii="Times New Roman" w:hAnsi="Times New Roman" w:cs="Times New Roman"/>
          <w:sz w:val="28"/>
          <w:szCs w:val="28"/>
        </w:rPr>
        <w:t>. до 199 детей к 01.09.2014 г.).</w:t>
      </w:r>
    </w:p>
    <w:p w:rsidR="009818CF" w:rsidRPr="00A3664D" w:rsidRDefault="009818CF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>С целью сохранения контингента</w:t>
      </w:r>
      <w:r w:rsidRPr="00A3664D">
        <w:rPr>
          <w:rFonts w:ascii="Times New Roman" w:hAnsi="Times New Roman" w:cs="Times New Roman"/>
          <w:sz w:val="28"/>
          <w:szCs w:val="28"/>
        </w:rPr>
        <w:t>, возможностью предоставления</w:t>
      </w:r>
      <w:r w:rsidR="0016743D" w:rsidRPr="00A3664D">
        <w:rPr>
          <w:rFonts w:ascii="Times New Roman" w:hAnsi="Times New Roman" w:cs="Times New Roman"/>
          <w:sz w:val="28"/>
          <w:szCs w:val="28"/>
        </w:rPr>
        <w:t xml:space="preserve"> образовательных услуг для детей</w:t>
      </w:r>
      <w:r w:rsidRPr="00A3664D">
        <w:rPr>
          <w:rFonts w:ascii="Times New Roman" w:hAnsi="Times New Roman" w:cs="Times New Roman"/>
          <w:sz w:val="28"/>
          <w:szCs w:val="28"/>
        </w:rPr>
        <w:t xml:space="preserve"> со средними музыкальными способностями, коллектив ДМШ разработал </w:t>
      </w:r>
      <w:r w:rsidR="005D4C80" w:rsidRPr="00A3664D">
        <w:rPr>
          <w:rFonts w:ascii="Times New Roman" w:hAnsi="Times New Roman" w:cs="Times New Roman"/>
          <w:sz w:val="28"/>
          <w:szCs w:val="28"/>
        </w:rPr>
        <w:t xml:space="preserve">и  готовит к лицензированию </w:t>
      </w:r>
      <w:r w:rsidR="0016743D" w:rsidRPr="00A3664D">
        <w:rPr>
          <w:rFonts w:ascii="Times New Roman" w:hAnsi="Times New Roman" w:cs="Times New Roman"/>
          <w:sz w:val="28"/>
          <w:szCs w:val="28"/>
        </w:rPr>
        <w:t>в 2015 г. программы</w:t>
      </w:r>
      <w:r w:rsidRPr="00A3664D">
        <w:rPr>
          <w:rFonts w:ascii="Times New Roman" w:hAnsi="Times New Roman" w:cs="Times New Roman"/>
          <w:sz w:val="28"/>
          <w:szCs w:val="28"/>
        </w:rPr>
        <w:t xml:space="preserve"> общеразвивающей направле</w:t>
      </w:r>
      <w:r w:rsidR="0016743D" w:rsidRPr="00A3664D">
        <w:rPr>
          <w:rFonts w:ascii="Times New Roman" w:hAnsi="Times New Roman" w:cs="Times New Roman"/>
          <w:sz w:val="28"/>
          <w:szCs w:val="28"/>
        </w:rPr>
        <w:t>нности, которые</w:t>
      </w:r>
      <w:r w:rsidR="005D4C80" w:rsidRPr="00A3664D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16743D" w:rsidRPr="00A3664D">
        <w:rPr>
          <w:rFonts w:ascii="Times New Roman" w:hAnsi="Times New Roman" w:cs="Times New Roman"/>
          <w:sz w:val="28"/>
          <w:szCs w:val="28"/>
        </w:rPr>
        <w:t>я</w:t>
      </w:r>
      <w:r w:rsidR="005D4C80" w:rsidRPr="00A3664D">
        <w:rPr>
          <w:rFonts w:ascii="Times New Roman" w:hAnsi="Times New Roman" w:cs="Times New Roman"/>
          <w:sz w:val="28"/>
          <w:szCs w:val="28"/>
        </w:rPr>
        <w:t xml:space="preserve">т </w:t>
      </w:r>
      <w:r w:rsidR="0016743D" w:rsidRPr="00A3664D">
        <w:rPr>
          <w:rFonts w:ascii="Times New Roman" w:hAnsi="Times New Roman" w:cs="Times New Roman"/>
          <w:sz w:val="28"/>
          <w:szCs w:val="28"/>
        </w:rPr>
        <w:t xml:space="preserve"> обучать</w:t>
      </w:r>
      <w:r w:rsidR="005D4C80" w:rsidRPr="00A3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C80" w:rsidRPr="00A3664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D4C80" w:rsidRPr="00A3664D">
        <w:rPr>
          <w:rFonts w:ascii="Times New Roman" w:hAnsi="Times New Roman" w:cs="Times New Roman"/>
          <w:sz w:val="28"/>
          <w:szCs w:val="28"/>
        </w:rPr>
        <w:t xml:space="preserve"> не обладающих яркими способностями, но желающих эстетически развиваться</w:t>
      </w:r>
      <w:r w:rsidR="0016743D" w:rsidRPr="00A3664D">
        <w:rPr>
          <w:rFonts w:ascii="Times New Roman" w:hAnsi="Times New Roman" w:cs="Times New Roman"/>
          <w:sz w:val="28"/>
          <w:szCs w:val="28"/>
        </w:rPr>
        <w:t>. Т</w:t>
      </w:r>
      <w:r w:rsidR="005D4C80" w:rsidRPr="00A3664D">
        <w:rPr>
          <w:rFonts w:ascii="Times New Roman" w:hAnsi="Times New Roman" w:cs="Times New Roman"/>
          <w:sz w:val="28"/>
          <w:szCs w:val="28"/>
        </w:rPr>
        <w:t xml:space="preserve">акже откроется возможность перевода </w:t>
      </w:r>
      <w:proofErr w:type="gramStart"/>
      <w:r w:rsidRPr="00A3664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5D4C80" w:rsidRPr="00A3664D">
        <w:rPr>
          <w:rFonts w:ascii="Times New Roman" w:hAnsi="Times New Roman" w:cs="Times New Roman"/>
          <w:sz w:val="28"/>
          <w:szCs w:val="28"/>
        </w:rPr>
        <w:t>не выполнивших</w:t>
      </w:r>
      <w:r w:rsidRPr="00A3664D">
        <w:rPr>
          <w:rFonts w:ascii="Times New Roman" w:hAnsi="Times New Roman" w:cs="Times New Roman"/>
          <w:sz w:val="28"/>
          <w:szCs w:val="28"/>
        </w:rPr>
        <w:t xml:space="preserve"> учебную предпрофессиональную программу на момент промежуто</w:t>
      </w:r>
      <w:r w:rsidR="005D4C80" w:rsidRPr="00A3664D">
        <w:rPr>
          <w:rFonts w:ascii="Times New Roman" w:hAnsi="Times New Roman" w:cs="Times New Roman"/>
          <w:sz w:val="28"/>
          <w:szCs w:val="28"/>
        </w:rPr>
        <w:t>чной аттестации на программу общего музыкального развития.</w:t>
      </w:r>
    </w:p>
    <w:p w:rsidR="001A2938" w:rsidRPr="00A3664D" w:rsidRDefault="005D4C80" w:rsidP="00A36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ab/>
        <w:t>Хотелось бы отметить, что благодаря финансовой поддержки администрации г</w:t>
      </w:r>
      <w:proofErr w:type="gramStart"/>
      <w:r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664D">
        <w:rPr>
          <w:rFonts w:ascii="Times New Roman" w:hAnsi="Times New Roman" w:cs="Times New Roman"/>
          <w:sz w:val="28"/>
          <w:szCs w:val="28"/>
        </w:rPr>
        <w:t>одайбо и района за последние три года 24 обучающихся музыкальных школ района имели возможность участвовать в региональных, областных и районных конкурсах, на что из бюджета МО г.Бодайбо и района было потрачено более 500 тыс.руб.</w:t>
      </w:r>
      <w:r w:rsidR="0064013A" w:rsidRPr="00A3664D">
        <w:rPr>
          <w:rFonts w:ascii="Times New Roman" w:hAnsi="Times New Roman" w:cs="Times New Roman"/>
          <w:sz w:val="28"/>
          <w:szCs w:val="28"/>
        </w:rPr>
        <w:t xml:space="preserve">,  8 детей стали дипломантами и лауреатами престижных конкурсов. С </w:t>
      </w:r>
      <w:r w:rsidRPr="00A3664D">
        <w:rPr>
          <w:rFonts w:ascii="Times New Roman" w:hAnsi="Times New Roman" w:cs="Times New Roman"/>
          <w:sz w:val="28"/>
          <w:szCs w:val="28"/>
        </w:rPr>
        <w:t xml:space="preserve"> 2014 г. учреждена премия мэра талантливым детям</w:t>
      </w:r>
      <w:r w:rsidR="0064013A" w:rsidRPr="00A3664D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 w:rsidRPr="00A3664D">
        <w:rPr>
          <w:rFonts w:ascii="Times New Roman" w:hAnsi="Times New Roman" w:cs="Times New Roman"/>
          <w:sz w:val="28"/>
          <w:szCs w:val="28"/>
        </w:rPr>
        <w:t xml:space="preserve">, первые две премии </w:t>
      </w:r>
      <w:r w:rsidR="0064013A" w:rsidRPr="00A3664D">
        <w:rPr>
          <w:rFonts w:ascii="Times New Roman" w:hAnsi="Times New Roman" w:cs="Times New Roman"/>
          <w:sz w:val="28"/>
          <w:szCs w:val="28"/>
        </w:rPr>
        <w:t xml:space="preserve"> по 5 </w:t>
      </w:r>
      <w:proofErr w:type="spellStart"/>
      <w:r w:rsidR="0064013A" w:rsidRPr="00A366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4013A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64013A" w:rsidRPr="00A3664D">
        <w:rPr>
          <w:rFonts w:ascii="Times New Roman" w:hAnsi="Times New Roman" w:cs="Times New Roman"/>
          <w:sz w:val="28"/>
          <w:szCs w:val="28"/>
        </w:rPr>
        <w:t xml:space="preserve"> в июне 2014 г. </w:t>
      </w:r>
      <w:r w:rsidRPr="00A3664D">
        <w:rPr>
          <w:rFonts w:ascii="Times New Roman" w:hAnsi="Times New Roman" w:cs="Times New Roman"/>
          <w:sz w:val="28"/>
          <w:szCs w:val="28"/>
        </w:rPr>
        <w:t>получили воспитанни</w:t>
      </w:r>
      <w:r w:rsidR="0064013A" w:rsidRPr="00A3664D">
        <w:rPr>
          <w:rFonts w:ascii="Times New Roman" w:hAnsi="Times New Roman" w:cs="Times New Roman"/>
          <w:sz w:val="28"/>
          <w:szCs w:val="28"/>
        </w:rPr>
        <w:t>ки музыкальной школы г</w:t>
      </w:r>
      <w:proofErr w:type="gramStart"/>
      <w:r w:rsidR="0064013A" w:rsidRPr="00A366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4013A" w:rsidRPr="00A3664D">
        <w:rPr>
          <w:rFonts w:ascii="Times New Roman" w:hAnsi="Times New Roman" w:cs="Times New Roman"/>
          <w:sz w:val="28"/>
          <w:szCs w:val="28"/>
        </w:rPr>
        <w:t>одайбо.</w:t>
      </w:r>
    </w:p>
    <w:p w:rsidR="005813C0" w:rsidRPr="00A3664D" w:rsidRDefault="005813C0" w:rsidP="00A366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D">
        <w:rPr>
          <w:rFonts w:ascii="Times New Roman" w:hAnsi="Times New Roman" w:cs="Times New Roman"/>
          <w:b/>
          <w:sz w:val="28"/>
          <w:szCs w:val="28"/>
        </w:rPr>
        <w:t xml:space="preserve">Пятое условие – </w:t>
      </w:r>
      <w:proofErr w:type="spellStart"/>
      <w:r w:rsidRPr="00A3664D">
        <w:rPr>
          <w:rFonts w:ascii="Times New Roman" w:hAnsi="Times New Roman" w:cs="Times New Roman"/>
          <w:b/>
          <w:sz w:val="28"/>
          <w:szCs w:val="28"/>
        </w:rPr>
        <w:t>имиджевая</w:t>
      </w:r>
      <w:proofErr w:type="spellEnd"/>
      <w:r w:rsidRPr="00A3664D">
        <w:rPr>
          <w:rFonts w:ascii="Times New Roman" w:hAnsi="Times New Roman" w:cs="Times New Roman"/>
          <w:b/>
          <w:sz w:val="28"/>
          <w:szCs w:val="28"/>
        </w:rPr>
        <w:t xml:space="preserve"> привлекательность учреждения.  </w:t>
      </w:r>
    </w:p>
    <w:p w:rsidR="005813C0" w:rsidRPr="00A3664D" w:rsidRDefault="005813C0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С 2013 года в ДМШ разработана программа взаимодействия с образовательными учреждениями района (детскими садами, школами и домом детского творчества). В рамках программы в виде концертов, лекций, музыкальных гостиных проведено более 14 </w:t>
      </w:r>
      <w:r w:rsidR="0016743D" w:rsidRPr="00A3664D">
        <w:rPr>
          <w:rFonts w:ascii="Times New Roman" w:hAnsi="Times New Roman" w:cs="Times New Roman"/>
          <w:sz w:val="28"/>
          <w:szCs w:val="28"/>
        </w:rPr>
        <w:t>встреч с детьми.</w:t>
      </w:r>
      <w:r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16743D" w:rsidRPr="00A3664D">
        <w:rPr>
          <w:rFonts w:ascii="Times New Roman" w:hAnsi="Times New Roman" w:cs="Times New Roman"/>
          <w:sz w:val="28"/>
          <w:szCs w:val="28"/>
        </w:rPr>
        <w:t>В СМИ размещаются с</w:t>
      </w:r>
      <w:r w:rsidRPr="00A3664D">
        <w:rPr>
          <w:rFonts w:ascii="Times New Roman" w:hAnsi="Times New Roman" w:cs="Times New Roman"/>
          <w:sz w:val="28"/>
          <w:szCs w:val="28"/>
        </w:rPr>
        <w:t>татьи о музыке, подготовленные преподавателям</w:t>
      </w:r>
      <w:r w:rsidR="00BA5B55" w:rsidRPr="00A3664D">
        <w:rPr>
          <w:rFonts w:ascii="Times New Roman" w:hAnsi="Times New Roman" w:cs="Times New Roman"/>
          <w:sz w:val="28"/>
          <w:szCs w:val="28"/>
        </w:rPr>
        <w:t>и.</w:t>
      </w:r>
      <w:r w:rsidR="0016743D" w:rsidRPr="00A3664D">
        <w:rPr>
          <w:rFonts w:ascii="Times New Roman" w:hAnsi="Times New Roman" w:cs="Times New Roman"/>
          <w:sz w:val="28"/>
          <w:szCs w:val="28"/>
        </w:rPr>
        <w:t xml:space="preserve"> </w:t>
      </w:r>
      <w:r w:rsidR="00BA5B55" w:rsidRPr="00A3664D">
        <w:rPr>
          <w:rFonts w:ascii="Times New Roman" w:hAnsi="Times New Roman" w:cs="Times New Roman"/>
          <w:sz w:val="28"/>
          <w:szCs w:val="28"/>
        </w:rPr>
        <w:t xml:space="preserve"> С 2014 года в ДМШ работает сайт в едином портале </w:t>
      </w:r>
      <w:proofErr w:type="spellStart"/>
      <w:r w:rsidR="00BA5B55" w:rsidRPr="00A3664D">
        <w:rPr>
          <w:rFonts w:ascii="Times New Roman" w:hAnsi="Times New Roman" w:cs="Times New Roman"/>
          <w:sz w:val="28"/>
          <w:szCs w:val="28"/>
        </w:rPr>
        <w:t>Музкульт</w:t>
      </w:r>
      <w:proofErr w:type="spellEnd"/>
      <w:r w:rsidR="00BA5B55" w:rsidRPr="00A3664D">
        <w:rPr>
          <w:rFonts w:ascii="Times New Roman" w:hAnsi="Times New Roman" w:cs="Times New Roman"/>
          <w:sz w:val="28"/>
          <w:szCs w:val="28"/>
        </w:rPr>
        <w:t>.</w:t>
      </w:r>
    </w:p>
    <w:p w:rsidR="0016743D" w:rsidRPr="00A3664D" w:rsidRDefault="0016743D" w:rsidP="00A366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C3" w:rsidRPr="00A3664D" w:rsidRDefault="00BA5B55" w:rsidP="00A3664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4D">
        <w:rPr>
          <w:rFonts w:ascii="Times New Roman" w:hAnsi="Times New Roman" w:cs="Times New Roman"/>
          <w:sz w:val="28"/>
          <w:szCs w:val="28"/>
        </w:rPr>
        <w:t xml:space="preserve">Традиционно, музыкальная школа, является одним из культурных центров Бодайбинского района, </w:t>
      </w:r>
      <w:r w:rsidR="0016743D" w:rsidRPr="00A3664D">
        <w:rPr>
          <w:rFonts w:ascii="Times New Roman" w:hAnsi="Times New Roman" w:cs="Times New Roman"/>
          <w:sz w:val="28"/>
          <w:szCs w:val="28"/>
        </w:rPr>
        <w:t xml:space="preserve">в течение трех последних лет </w:t>
      </w:r>
      <w:r w:rsidRPr="00A3664D">
        <w:rPr>
          <w:rFonts w:ascii="Times New Roman" w:hAnsi="Times New Roman" w:cs="Times New Roman"/>
          <w:sz w:val="28"/>
          <w:szCs w:val="28"/>
        </w:rPr>
        <w:t xml:space="preserve">более 200 концертов проведено на площадках </w:t>
      </w:r>
      <w:r w:rsidR="0016743D" w:rsidRPr="00A3664D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A3664D">
        <w:rPr>
          <w:rFonts w:ascii="Times New Roman" w:hAnsi="Times New Roman" w:cs="Times New Roman"/>
          <w:sz w:val="28"/>
          <w:szCs w:val="28"/>
        </w:rPr>
        <w:t xml:space="preserve">школ для родителей, детей, </w:t>
      </w:r>
      <w:r w:rsidRPr="00A3664D">
        <w:rPr>
          <w:rFonts w:ascii="Times New Roman" w:hAnsi="Times New Roman" w:cs="Times New Roman"/>
          <w:sz w:val="28"/>
          <w:szCs w:val="28"/>
        </w:rPr>
        <w:lastRenderedPageBreak/>
        <w:t>жителей района.</w:t>
      </w:r>
      <w:r w:rsidR="008E5CC3"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заслуга кропотливого труда  педагогов, всех сотрудников музыкальной школы, которые остаются верными своему делу,  своей любимой профессии. </w:t>
      </w:r>
    </w:p>
    <w:p w:rsidR="003461D4" w:rsidRPr="00A3664D" w:rsidRDefault="008E5CC3" w:rsidP="00A3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рады, что труд людей искусства Бодайбинского района находит понимание и поддержку во всех уровнях власти, </w:t>
      </w:r>
      <w:r w:rsidR="00812A38"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ку</w:t>
      </w:r>
      <w:r w:rsidR="00812A38"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льтуры как отрасли, реально заметна  на федеральном и региональном уровнях и это </w:t>
      </w:r>
      <w:r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 года культуры</w:t>
      </w:r>
      <w:r w:rsidRPr="00A3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12A38" w:rsidRPr="00A3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совместными усилиями мы можем сохранить </w:t>
      </w:r>
      <w:r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исконно русскую систему музыкального образования, поднять </w:t>
      </w:r>
      <w:r w:rsidR="00585E5E" w:rsidRPr="00A3664D">
        <w:rPr>
          <w:rFonts w:ascii="Times New Roman" w:hAnsi="Times New Roman" w:cs="Times New Roman"/>
          <w:sz w:val="28"/>
          <w:szCs w:val="28"/>
          <w:lang w:eastAsia="ru-RU"/>
        </w:rPr>
        <w:t xml:space="preserve"> ее на новый уровень - уровень современного качества, современного материально-технического оснащения, современного видения перспектив.</w:t>
      </w:r>
      <w:r w:rsidRPr="00A3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2D14" w:rsidRPr="00A3664D" w:rsidRDefault="00012D14" w:rsidP="00A3664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2D14" w:rsidRPr="00A3664D" w:rsidSect="0095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24" w:rsidRDefault="00466A24" w:rsidP="000C09B3">
      <w:pPr>
        <w:spacing w:after="0" w:line="240" w:lineRule="auto"/>
      </w:pPr>
      <w:r>
        <w:separator/>
      </w:r>
    </w:p>
  </w:endnote>
  <w:endnote w:type="continuationSeparator" w:id="0">
    <w:p w:rsidR="00466A24" w:rsidRDefault="00466A24" w:rsidP="000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24" w:rsidRDefault="00466A24" w:rsidP="000C09B3">
      <w:pPr>
        <w:spacing w:after="0" w:line="240" w:lineRule="auto"/>
      </w:pPr>
      <w:r>
        <w:separator/>
      </w:r>
    </w:p>
  </w:footnote>
  <w:footnote w:type="continuationSeparator" w:id="0">
    <w:p w:rsidR="00466A24" w:rsidRDefault="00466A24" w:rsidP="000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A2"/>
    <w:multiLevelType w:val="multilevel"/>
    <w:tmpl w:val="073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D25C8F"/>
    <w:multiLevelType w:val="hybridMultilevel"/>
    <w:tmpl w:val="3CE803FA"/>
    <w:lvl w:ilvl="0" w:tplc="D8AA902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41A89"/>
    <w:multiLevelType w:val="hybridMultilevel"/>
    <w:tmpl w:val="8EE2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5FD4"/>
    <w:multiLevelType w:val="hybridMultilevel"/>
    <w:tmpl w:val="878A523C"/>
    <w:lvl w:ilvl="0" w:tplc="2DCA189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976DE"/>
    <w:multiLevelType w:val="hybridMultilevel"/>
    <w:tmpl w:val="0BE48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41742"/>
    <w:multiLevelType w:val="hybridMultilevel"/>
    <w:tmpl w:val="D9227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646B3"/>
    <w:multiLevelType w:val="hybridMultilevel"/>
    <w:tmpl w:val="063EDC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831D1"/>
    <w:multiLevelType w:val="hybridMultilevel"/>
    <w:tmpl w:val="8EE2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C3552"/>
    <w:multiLevelType w:val="hybridMultilevel"/>
    <w:tmpl w:val="2C12FDBA"/>
    <w:lvl w:ilvl="0" w:tplc="DCB8F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804"/>
    <w:rsid w:val="00000692"/>
    <w:rsid w:val="00000C63"/>
    <w:rsid w:val="000014F8"/>
    <w:rsid w:val="00001F29"/>
    <w:rsid w:val="0000231C"/>
    <w:rsid w:val="000032AE"/>
    <w:rsid w:val="0000368D"/>
    <w:rsid w:val="00003A80"/>
    <w:rsid w:val="00003B92"/>
    <w:rsid w:val="00003F93"/>
    <w:rsid w:val="000040D6"/>
    <w:rsid w:val="00004777"/>
    <w:rsid w:val="00005EB8"/>
    <w:rsid w:val="00005FF7"/>
    <w:rsid w:val="00006C54"/>
    <w:rsid w:val="000079C6"/>
    <w:rsid w:val="00011093"/>
    <w:rsid w:val="00011C7F"/>
    <w:rsid w:val="00011E2B"/>
    <w:rsid w:val="000125F5"/>
    <w:rsid w:val="00012707"/>
    <w:rsid w:val="00012A59"/>
    <w:rsid w:val="00012AF8"/>
    <w:rsid w:val="00012D14"/>
    <w:rsid w:val="0001388C"/>
    <w:rsid w:val="00013FC7"/>
    <w:rsid w:val="000145EE"/>
    <w:rsid w:val="00014A2D"/>
    <w:rsid w:val="0001525A"/>
    <w:rsid w:val="000179E9"/>
    <w:rsid w:val="00017C6F"/>
    <w:rsid w:val="00017D70"/>
    <w:rsid w:val="00017FE1"/>
    <w:rsid w:val="00020198"/>
    <w:rsid w:val="000205C4"/>
    <w:rsid w:val="00020AD6"/>
    <w:rsid w:val="00021361"/>
    <w:rsid w:val="00022D79"/>
    <w:rsid w:val="00023ECF"/>
    <w:rsid w:val="00023EF7"/>
    <w:rsid w:val="00023FAC"/>
    <w:rsid w:val="000241C8"/>
    <w:rsid w:val="000242EF"/>
    <w:rsid w:val="000258CB"/>
    <w:rsid w:val="0002627D"/>
    <w:rsid w:val="0002674D"/>
    <w:rsid w:val="000278DB"/>
    <w:rsid w:val="0003002E"/>
    <w:rsid w:val="00031542"/>
    <w:rsid w:val="000318C1"/>
    <w:rsid w:val="000325E5"/>
    <w:rsid w:val="00032D02"/>
    <w:rsid w:val="00032EF6"/>
    <w:rsid w:val="00033316"/>
    <w:rsid w:val="000339C9"/>
    <w:rsid w:val="0003405E"/>
    <w:rsid w:val="00035809"/>
    <w:rsid w:val="00035D26"/>
    <w:rsid w:val="00036CC7"/>
    <w:rsid w:val="000379E6"/>
    <w:rsid w:val="00040391"/>
    <w:rsid w:val="0004138F"/>
    <w:rsid w:val="00041733"/>
    <w:rsid w:val="00043FC3"/>
    <w:rsid w:val="000445BA"/>
    <w:rsid w:val="0004520B"/>
    <w:rsid w:val="000466C8"/>
    <w:rsid w:val="00046A66"/>
    <w:rsid w:val="00046EA6"/>
    <w:rsid w:val="00047A38"/>
    <w:rsid w:val="00047A80"/>
    <w:rsid w:val="00047D23"/>
    <w:rsid w:val="000502EA"/>
    <w:rsid w:val="000510E4"/>
    <w:rsid w:val="00051413"/>
    <w:rsid w:val="000515EB"/>
    <w:rsid w:val="00051EC7"/>
    <w:rsid w:val="00052896"/>
    <w:rsid w:val="00054042"/>
    <w:rsid w:val="00055450"/>
    <w:rsid w:val="000563AE"/>
    <w:rsid w:val="0005663F"/>
    <w:rsid w:val="00056C2C"/>
    <w:rsid w:val="00056D46"/>
    <w:rsid w:val="00057244"/>
    <w:rsid w:val="0006024E"/>
    <w:rsid w:val="00060D5E"/>
    <w:rsid w:val="0006152B"/>
    <w:rsid w:val="00061EFA"/>
    <w:rsid w:val="0006226E"/>
    <w:rsid w:val="00063A42"/>
    <w:rsid w:val="00063B33"/>
    <w:rsid w:val="00063B9B"/>
    <w:rsid w:val="00064E5F"/>
    <w:rsid w:val="000668CC"/>
    <w:rsid w:val="00066C41"/>
    <w:rsid w:val="000670E7"/>
    <w:rsid w:val="000700FC"/>
    <w:rsid w:val="00070340"/>
    <w:rsid w:val="000703CC"/>
    <w:rsid w:val="00070924"/>
    <w:rsid w:val="00071BD7"/>
    <w:rsid w:val="00072E85"/>
    <w:rsid w:val="000732B6"/>
    <w:rsid w:val="00073367"/>
    <w:rsid w:val="00074330"/>
    <w:rsid w:val="0007433D"/>
    <w:rsid w:val="0007492B"/>
    <w:rsid w:val="00074BE2"/>
    <w:rsid w:val="00074E1C"/>
    <w:rsid w:val="00075358"/>
    <w:rsid w:val="00075FE1"/>
    <w:rsid w:val="0007626E"/>
    <w:rsid w:val="000775FE"/>
    <w:rsid w:val="00077692"/>
    <w:rsid w:val="0008168C"/>
    <w:rsid w:val="00081B35"/>
    <w:rsid w:val="00081F3F"/>
    <w:rsid w:val="00083638"/>
    <w:rsid w:val="00083DAF"/>
    <w:rsid w:val="000860A4"/>
    <w:rsid w:val="0008612F"/>
    <w:rsid w:val="000861E4"/>
    <w:rsid w:val="000868F6"/>
    <w:rsid w:val="00087382"/>
    <w:rsid w:val="00087B6B"/>
    <w:rsid w:val="00087C59"/>
    <w:rsid w:val="000905EC"/>
    <w:rsid w:val="00090944"/>
    <w:rsid w:val="000912CB"/>
    <w:rsid w:val="00092C7C"/>
    <w:rsid w:val="00093118"/>
    <w:rsid w:val="0009312D"/>
    <w:rsid w:val="0009333D"/>
    <w:rsid w:val="00093C3E"/>
    <w:rsid w:val="00094AF4"/>
    <w:rsid w:val="00095232"/>
    <w:rsid w:val="0009559B"/>
    <w:rsid w:val="00096342"/>
    <w:rsid w:val="00096519"/>
    <w:rsid w:val="00096FA4"/>
    <w:rsid w:val="00097CBB"/>
    <w:rsid w:val="00097D1F"/>
    <w:rsid w:val="000A1137"/>
    <w:rsid w:val="000A1FDF"/>
    <w:rsid w:val="000A241A"/>
    <w:rsid w:val="000A2517"/>
    <w:rsid w:val="000A29F1"/>
    <w:rsid w:val="000A34A6"/>
    <w:rsid w:val="000A35A7"/>
    <w:rsid w:val="000A3A86"/>
    <w:rsid w:val="000A4F8E"/>
    <w:rsid w:val="000A65E8"/>
    <w:rsid w:val="000A741B"/>
    <w:rsid w:val="000A7EF7"/>
    <w:rsid w:val="000B0A4D"/>
    <w:rsid w:val="000B0D8B"/>
    <w:rsid w:val="000B2041"/>
    <w:rsid w:val="000B2D22"/>
    <w:rsid w:val="000B347A"/>
    <w:rsid w:val="000B3D35"/>
    <w:rsid w:val="000B4DEA"/>
    <w:rsid w:val="000B4EAD"/>
    <w:rsid w:val="000B57F6"/>
    <w:rsid w:val="000B5B92"/>
    <w:rsid w:val="000B6116"/>
    <w:rsid w:val="000B642F"/>
    <w:rsid w:val="000B75CD"/>
    <w:rsid w:val="000C028C"/>
    <w:rsid w:val="000C02B4"/>
    <w:rsid w:val="000C0645"/>
    <w:rsid w:val="000C09B3"/>
    <w:rsid w:val="000C0DC8"/>
    <w:rsid w:val="000C0E72"/>
    <w:rsid w:val="000C0EBD"/>
    <w:rsid w:val="000C1123"/>
    <w:rsid w:val="000C1891"/>
    <w:rsid w:val="000C21F2"/>
    <w:rsid w:val="000C2870"/>
    <w:rsid w:val="000C37EC"/>
    <w:rsid w:val="000C3E1F"/>
    <w:rsid w:val="000C4011"/>
    <w:rsid w:val="000C50E7"/>
    <w:rsid w:val="000C5748"/>
    <w:rsid w:val="000C58B5"/>
    <w:rsid w:val="000C5B45"/>
    <w:rsid w:val="000C5FD9"/>
    <w:rsid w:val="000C7798"/>
    <w:rsid w:val="000C7B82"/>
    <w:rsid w:val="000D08E2"/>
    <w:rsid w:val="000D1562"/>
    <w:rsid w:val="000D356A"/>
    <w:rsid w:val="000D36B9"/>
    <w:rsid w:val="000D3B39"/>
    <w:rsid w:val="000D44B2"/>
    <w:rsid w:val="000D4E52"/>
    <w:rsid w:val="000D529A"/>
    <w:rsid w:val="000D6D3C"/>
    <w:rsid w:val="000E07B4"/>
    <w:rsid w:val="000E09DF"/>
    <w:rsid w:val="000E121C"/>
    <w:rsid w:val="000E12CA"/>
    <w:rsid w:val="000E263D"/>
    <w:rsid w:val="000E396E"/>
    <w:rsid w:val="000E398C"/>
    <w:rsid w:val="000E4582"/>
    <w:rsid w:val="000E463C"/>
    <w:rsid w:val="000E4A12"/>
    <w:rsid w:val="000E4AB5"/>
    <w:rsid w:val="000E61CB"/>
    <w:rsid w:val="000E6A09"/>
    <w:rsid w:val="000E6D31"/>
    <w:rsid w:val="000E709E"/>
    <w:rsid w:val="000F03DB"/>
    <w:rsid w:val="000F1020"/>
    <w:rsid w:val="000F144B"/>
    <w:rsid w:val="000F218B"/>
    <w:rsid w:val="000F2359"/>
    <w:rsid w:val="000F2444"/>
    <w:rsid w:val="000F2524"/>
    <w:rsid w:val="000F25D0"/>
    <w:rsid w:val="000F2D88"/>
    <w:rsid w:val="000F2E33"/>
    <w:rsid w:val="000F3BA6"/>
    <w:rsid w:val="000F5825"/>
    <w:rsid w:val="000F5951"/>
    <w:rsid w:val="000F6600"/>
    <w:rsid w:val="000F7589"/>
    <w:rsid w:val="00100126"/>
    <w:rsid w:val="001009D2"/>
    <w:rsid w:val="00101A85"/>
    <w:rsid w:val="00101AE1"/>
    <w:rsid w:val="00102051"/>
    <w:rsid w:val="0010265E"/>
    <w:rsid w:val="00103252"/>
    <w:rsid w:val="0010353A"/>
    <w:rsid w:val="00103746"/>
    <w:rsid w:val="00104417"/>
    <w:rsid w:val="00104C47"/>
    <w:rsid w:val="00105224"/>
    <w:rsid w:val="001072A3"/>
    <w:rsid w:val="0010749B"/>
    <w:rsid w:val="001100FB"/>
    <w:rsid w:val="00110612"/>
    <w:rsid w:val="0011068E"/>
    <w:rsid w:val="001107B5"/>
    <w:rsid w:val="0011099F"/>
    <w:rsid w:val="00110D33"/>
    <w:rsid w:val="00111CB1"/>
    <w:rsid w:val="00112280"/>
    <w:rsid w:val="00112B45"/>
    <w:rsid w:val="00112BD0"/>
    <w:rsid w:val="0011380F"/>
    <w:rsid w:val="00113AE3"/>
    <w:rsid w:val="001145F5"/>
    <w:rsid w:val="001157C8"/>
    <w:rsid w:val="00115E83"/>
    <w:rsid w:val="001165D8"/>
    <w:rsid w:val="001175A6"/>
    <w:rsid w:val="00120C67"/>
    <w:rsid w:val="00121FC6"/>
    <w:rsid w:val="00122440"/>
    <w:rsid w:val="00122727"/>
    <w:rsid w:val="00122FEF"/>
    <w:rsid w:val="0012317C"/>
    <w:rsid w:val="00124AF0"/>
    <w:rsid w:val="001261CA"/>
    <w:rsid w:val="00126796"/>
    <w:rsid w:val="001268F5"/>
    <w:rsid w:val="00126A90"/>
    <w:rsid w:val="00126D4A"/>
    <w:rsid w:val="00127409"/>
    <w:rsid w:val="00127B12"/>
    <w:rsid w:val="00130B16"/>
    <w:rsid w:val="00130E5F"/>
    <w:rsid w:val="00131054"/>
    <w:rsid w:val="00132240"/>
    <w:rsid w:val="00132BD4"/>
    <w:rsid w:val="0013338A"/>
    <w:rsid w:val="00133CC5"/>
    <w:rsid w:val="0013443A"/>
    <w:rsid w:val="00134A8B"/>
    <w:rsid w:val="00134F2C"/>
    <w:rsid w:val="0013592D"/>
    <w:rsid w:val="00135AD6"/>
    <w:rsid w:val="00136176"/>
    <w:rsid w:val="00136AE9"/>
    <w:rsid w:val="00137ABD"/>
    <w:rsid w:val="00137C25"/>
    <w:rsid w:val="001401BD"/>
    <w:rsid w:val="001403A9"/>
    <w:rsid w:val="0014046C"/>
    <w:rsid w:val="00141626"/>
    <w:rsid w:val="001426BF"/>
    <w:rsid w:val="00142EFB"/>
    <w:rsid w:val="001431B1"/>
    <w:rsid w:val="001435CC"/>
    <w:rsid w:val="00143F02"/>
    <w:rsid w:val="00144222"/>
    <w:rsid w:val="001448BA"/>
    <w:rsid w:val="001448D5"/>
    <w:rsid w:val="00144A99"/>
    <w:rsid w:val="0014620E"/>
    <w:rsid w:val="001462ED"/>
    <w:rsid w:val="001469F1"/>
    <w:rsid w:val="00146D39"/>
    <w:rsid w:val="00150924"/>
    <w:rsid w:val="001515B6"/>
    <w:rsid w:val="00152ADE"/>
    <w:rsid w:val="001547F3"/>
    <w:rsid w:val="00155803"/>
    <w:rsid w:val="001558E2"/>
    <w:rsid w:val="00155A51"/>
    <w:rsid w:val="00156638"/>
    <w:rsid w:val="00156DE4"/>
    <w:rsid w:val="00156FFC"/>
    <w:rsid w:val="00160558"/>
    <w:rsid w:val="001609CA"/>
    <w:rsid w:val="00160C5E"/>
    <w:rsid w:val="00162251"/>
    <w:rsid w:val="001632BF"/>
    <w:rsid w:val="00164EB7"/>
    <w:rsid w:val="0016547E"/>
    <w:rsid w:val="00165D87"/>
    <w:rsid w:val="0016604F"/>
    <w:rsid w:val="00166563"/>
    <w:rsid w:val="001666AF"/>
    <w:rsid w:val="00167092"/>
    <w:rsid w:val="0016743D"/>
    <w:rsid w:val="00167812"/>
    <w:rsid w:val="00170418"/>
    <w:rsid w:val="00170741"/>
    <w:rsid w:val="0017075F"/>
    <w:rsid w:val="001713B6"/>
    <w:rsid w:val="00172A38"/>
    <w:rsid w:val="00173EC4"/>
    <w:rsid w:val="0017439E"/>
    <w:rsid w:val="001750CE"/>
    <w:rsid w:val="001752C4"/>
    <w:rsid w:val="00175447"/>
    <w:rsid w:val="00175B7B"/>
    <w:rsid w:val="00176663"/>
    <w:rsid w:val="001771DE"/>
    <w:rsid w:val="001771E4"/>
    <w:rsid w:val="001775D7"/>
    <w:rsid w:val="0017770A"/>
    <w:rsid w:val="0018017E"/>
    <w:rsid w:val="0018074E"/>
    <w:rsid w:val="00180977"/>
    <w:rsid w:val="00180FE6"/>
    <w:rsid w:val="00181F9A"/>
    <w:rsid w:val="001822C9"/>
    <w:rsid w:val="001839A2"/>
    <w:rsid w:val="00183D14"/>
    <w:rsid w:val="00184EF5"/>
    <w:rsid w:val="0018548A"/>
    <w:rsid w:val="00185F48"/>
    <w:rsid w:val="00186569"/>
    <w:rsid w:val="00187741"/>
    <w:rsid w:val="00187BE8"/>
    <w:rsid w:val="00187C20"/>
    <w:rsid w:val="0019012E"/>
    <w:rsid w:val="001908A1"/>
    <w:rsid w:val="001908E2"/>
    <w:rsid w:val="001917AA"/>
    <w:rsid w:val="00191C6A"/>
    <w:rsid w:val="00191E67"/>
    <w:rsid w:val="00192290"/>
    <w:rsid w:val="00192594"/>
    <w:rsid w:val="00192595"/>
    <w:rsid w:val="001934C9"/>
    <w:rsid w:val="001935DD"/>
    <w:rsid w:val="00194BEE"/>
    <w:rsid w:val="001952C6"/>
    <w:rsid w:val="00195C6B"/>
    <w:rsid w:val="0019723F"/>
    <w:rsid w:val="001A0134"/>
    <w:rsid w:val="001A0648"/>
    <w:rsid w:val="001A1228"/>
    <w:rsid w:val="001A1234"/>
    <w:rsid w:val="001A135A"/>
    <w:rsid w:val="001A1DCA"/>
    <w:rsid w:val="001A21D7"/>
    <w:rsid w:val="001A2395"/>
    <w:rsid w:val="001A282E"/>
    <w:rsid w:val="001A2938"/>
    <w:rsid w:val="001A2FF7"/>
    <w:rsid w:val="001A341A"/>
    <w:rsid w:val="001A47B4"/>
    <w:rsid w:val="001A4824"/>
    <w:rsid w:val="001A4A53"/>
    <w:rsid w:val="001A4E26"/>
    <w:rsid w:val="001A56D0"/>
    <w:rsid w:val="001A573F"/>
    <w:rsid w:val="001A5BB7"/>
    <w:rsid w:val="001A6836"/>
    <w:rsid w:val="001A6C8C"/>
    <w:rsid w:val="001A6F75"/>
    <w:rsid w:val="001A7404"/>
    <w:rsid w:val="001B142E"/>
    <w:rsid w:val="001B17A5"/>
    <w:rsid w:val="001B1806"/>
    <w:rsid w:val="001B1DE9"/>
    <w:rsid w:val="001B27F9"/>
    <w:rsid w:val="001B2A55"/>
    <w:rsid w:val="001B2ABF"/>
    <w:rsid w:val="001B2E80"/>
    <w:rsid w:val="001B4CDA"/>
    <w:rsid w:val="001B4D23"/>
    <w:rsid w:val="001B4D52"/>
    <w:rsid w:val="001B58AA"/>
    <w:rsid w:val="001B58B8"/>
    <w:rsid w:val="001B5E1D"/>
    <w:rsid w:val="001B70FF"/>
    <w:rsid w:val="001B730A"/>
    <w:rsid w:val="001C0977"/>
    <w:rsid w:val="001C0F1B"/>
    <w:rsid w:val="001C1570"/>
    <w:rsid w:val="001C26F6"/>
    <w:rsid w:val="001C2C31"/>
    <w:rsid w:val="001C3455"/>
    <w:rsid w:val="001C3BC9"/>
    <w:rsid w:val="001C4180"/>
    <w:rsid w:val="001C4599"/>
    <w:rsid w:val="001C4616"/>
    <w:rsid w:val="001C4E75"/>
    <w:rsid w:val="001C593D"/>
    <w:rsid w:val="001C6919"/>
    <w:rsid w:val="001C6EFC"/>
    <w:rsid w:val="001C78D5"/>
    <w:rsid w:val="001C7B15"/>
    <w:rsid w:val="001D09DA"/>
    <w:rsid w:val="001D0CB9"/>
    <w:rsid w:val="001D19DB"/>
    <w:rsid w:val="001D258B"/>
    <w:rsid w:val="001D2600"/>
    <w:rsid w:val="001D2A15"/>
    <w:rsid w:val="001D2BCA"/>
    <w:rsid w:val="001D2C3D"/>
    <w:rsid w:val="001D441B"/>
    <w:rsid w:val="001D44FD"/>
    <w:rsid w:val="001D45CB"/>
    <w:rsid w:val="001D5B08"/>
    <w:rsid w:val="001D639F"/>
    <w:rsid w:val="001D65C6"/>
    <w:rsid w:val="001D6D1E"/>
    <w:rsid w:val="001D6F41"/>
    <w:rsid w:val="001D71AB"/>
    <w:rsid w:val="001D75D7"/>
    <w:rsid w:val="001D77B3"/>
    <w:rsid w:val="001E05C9"/>
    <w:rsid w:val="001E128A"/>
    <w:rsid w:val="001E1E88"/>
    <w:rsid w:val="001E3795"/>
    <w:rsid w:val="001E3C16"/>
    <w:rsid w:val="001E424D"/>
    <w:rsid w:val="001E42CF"/>
    <w:rsid w:val="001E5813"/>
    <w:rsid w:val="001E6281"/>
    <w:rsid w:val="001E6AC0"/>
    <w:rsid w:val="001E74B4"/>
    <w:rsid w:val="001E78A2"/>
    <w:rsid w:val="001F040B"/>
    <w:rsid w:val="001F0F93"/>
    <w:rsid w:val="001F1796"/>
    <w:rsid w:val="001F3A2D"/>
    <w:rsid w:val="001F415E"/>
    <w:rsid w:val="001F5457"/>
    <w:rsid w:val="001F597F"/>
    <w:rsid w:val="001F66DD"/>
    <w:rsid w:val="001F6A3D"/>
    <w:rsid w:val="001F6C25"/>
    <w:rsid w:val="001F7E4A"/>
    <w:rsid w:val="002003DA"/>
    <w:rsid w:val="002006D9"/>
    <w:rsid w:val="002008D7"/>
    <w:rsid w:val="00200C59"/>
    <w:rsid w:val="00200DA0"/>
    <w:rsid w:val="00201578"/>
    <w:rsid w:val="00201DCC"/>
    <w:rsid w:val="002031FB"/>
    <w:rsid w:val="00204595"/>
    <w:rsid w:val="00204CA0"/>
    <w:rsid w:val="0020579C"/>
    <w:rsid w:val="002060D2"/>
    <w:rsid w:val="00206268"/>
    <w:rsid w:val="00206411"/>
    <w:rsid w:val="00206AEB"/>
    <w:rsid w:val="0020762C"/>
    <w:rsid w:val="00207B40"/>
    <w:rsid w:val="00207C0D"/>
    <w:rsid w:val="00210716"/>
    <w:rsid w:val="00210B73"/>
    <w:rsid w:val="00210D51"/>
    <w:rsid w:val="00212AA7"/>
    <w:rsid w:val="00212EA0"/>
    <w:rsid w:val="0021339B"/>
    <w:rsid w:val="00213D7C"/>
    <w:rsid w:val="00214FF8"/>
    <w:rsid w:val="00215E1B"/>
    <w:rsid w:val="002163B6"/>
    <w:rsid w:val="00216AB0"/>
    <w:rsid w:val="00216C16"/>
    <w:rsid w:val="0021747E"/>
    <w:rsid w:val="00217568"/>
    <w:rsid w:val="00220E2A"/>
    <w:rsid w:val="002214B8"/>
    <w:rsid w:val="00221B19"/>
    <w:rsid w:val="00221C22"/>
    <w:rsid w:val="00221EC4"/>
    <w:rsid w:val="00221F29"/>
    <w:rsid w:val="002223A0"/>
    <w:rsid w:val="0022283C"/>
    <w:rsid w:val="00222A3A"/>
    <w:rsid w:val="00222A75"/>
    <w:rsid w:val="0022365B"/>
    <w:rsid w:val="002239D3"/>
    <w:rsid w:val="0022407B"/>
    <w:rsid w:val="00224486"/>
    <w:rsid w:val="00224BA1"/>
    <w:rsid w:val="0022545C"/>
    <w:rsid w:val="00225626"/>
    <w:rsid w:val="0022640C"/>
    <w:rsid w:val="0022647D"/>
    <w:rsid w:val="002264DC"/>
    <w:rsid w:val="00226C8F"/>
    <w:rsid w:val="002278E4"/>
    <w:rsid w:val="00227B74"/>
    <w:rsid w:val="002301DE"/>
    <w:rsid w:val="002303D1"/>
    <w:rsid w:val="00230796"/>
    <w:rsid w:val="0023088C"/>
    <w:rsid w:val="00231682"/>
    <w:rsid w:val="00231E4C"/>
    <w:rsid w:val="00232FE6"/>
    <w:rsid w:val="0023336E"/>
    <w:rsid w:val="00234EB9"/>
    <w:rsid w:val="00235BDA"/>
    <w:rsid w:val="00235E95"/>
    <w:rsid w:val="00235F88"/>
    <w:rsid w:val="002366CA"/>
    <w:rsid w:val="00236C42"/>
    <w:rsid w:val="00236CB7"/>
    <w:rsid w:val="00237526"/>
    <w:rsid w:val="00240355"/>
    <w:rsid w:val="002407AA"/>
    <w:rsid w:val="00240BC9"/>
    <w:rsid w:val="00242192"/>
    <w:rsid w:val="002423CB"/>
    <w:rsid w:val="002427BD"/>
    <w:rsid w:val="00242BA5"/>
    <w:rsid w:val="0024390B"/>
    <w:rsid w:val="00243DE4"/>
    <w:rsid w:val="00247267"/>
    <w:rsid w:val="0024736E"/>
    <w:rsid w:val="00247810"/>
    <w:rsid w:val="00247EC3"/>
    <w:rsid w:val="0025073F"/>
    <w:rsid w:val="0025149B"/>
    <w:rsid w:val="00251712"/>
    <w:rsid w:val="0025214E"/>
    <w:rsid w:val="00252CA2"/>
    <w:rsid w:val="00253633"/>
    <w:rsid w:val="00254575"/>
    <w:rsid w:val="00254CF7"/>
    <w:rsid w:val="002554C6"/>
    <w:rsid w:val="00255C59"/>
    <w:rsid w:val="00255DE7"/>
    <w:rsid w:val="00255E0D"/>
    <w:rsid w:val="00255EDB"/>
    <w:rsid w:val="00255FB4"/>
    <w:rsid w:val="0026063F"/>
    <w:rsid w:val="002610ED"/>
    <w:rsid w:val="002611CE"/>
    <w:rsid w:val="00261BDD"/>
    <w:rsid w:val="00261C02"/>
    <w:rsid w:val="00261D94"/>
    <w:rsid w:val="002624C3"/>
    <w:rsid w:val="00263520"/>
    <w:rsid w:val="00263AB2"/>
    <w:rsid w:val="00263EDF"/>
    <w:rsid w:val="00264299"/>
    <w:rsid w:val="00265B3F"/>
    <w:rsid w:val="00266573"/>
    <w:rsid w:val="0026665C"/>
    <w:rsid w:val="00266A54"/>
    <w:rsid w:val="00266B7E"/>
    <w:rsid w:val="00270277"/>
    <w:rsid w:val="002705C6"/>
    <w:rsid w:val="002719BD"/>
    <w:rsid w:val="00271B7D"/>
    <w:rsid w:val="00271E23"/>
    <w:rsid w:val="002726C8"/>
    <w:rsid w:val="00272D5B"/>
    <w:rsid w:val="00273577"/>
    <w:rsid w:val="00274D88"/>
    <w:rsid w:val="00275ABA"/>
    <w:rsid w:val="00275EF7"/>
    <w:rsid w:val="00276460"/>
    <w:rsid w:val="00276B46"/>
    <w:rsid w:val="0027775D"/>
    <w:rsid w:val="0028040D"/>
    <w:rsid w:val="002812E4"/>
    <w:rsid w:val="0028242E"/>
    <w:rsid w:val="00282DD5"/>
    <w:rsid w:val="00283235"/>
    <w:rsid w:val="002839DF"/>
    <w:rsid w:val="002839FB"/>
    <w:rsid w:val="00284C14"/>
    <w:rsid w:val="00284CFD"/>
    <w:rsid w:val="00285410"/>
    <w:rsid w:val="0028589D"/>
    <w:rsid w:val="00285CC6"/>
    <w:rsid w:val="00290C78"/>
    <w:rsid w:val="00291312"/>
    <w:rsid w:val="0029224F"/>
    <w:rsid w:val="002931B2"/>
    <w:rsid w:val="002936EF"/>
    <w:rsid w:val="00293774"/>
    <w:rsid w:val="00293F7B"/>
    <w:rsid w:val="00294261"/>
    <w:rsid w:val="00294445"/>
    <w:rsid w:val="00294C77"/>
    <w:rsid w:val="00295AF6"/>
    <w:rsid w:val="00295DE0"/>
    <w:rsid w:val="00296947"/>
    <w:rsid w:val="00296A45"/>
    <w:rsid w:val="0029702B"/>
    <w:rsid w:val="002975EB"/>
    <w:rsid w:val="002A0281"/>
    <w:rsid w:val="002A0381"/>
    <w:rsid w:val="002A1658"/>
    <w:rsid w:val="002A1A93"/>
    <w:rsid w:val="002A2DD7"/>
    <w:rsid w:val="002A2F8A"/>
    <w:rsid w:val="002A3316"/>
    <w:rsid w:val="002A4100"/>
    <w:rsid w:val="002A4678"/>
    <w:rsid w:val="002A5021"/>
    <w:rsid w:val="002A587A"/>
    <w:rsid w:val="002A66AD"/>
    <w:rsid w:val="002A6727"/>
    <w:rsid w:val="002A6962"/>
    <w:rsid w:val="002A6EF1"/>
    <w:rsid w:val="002A7BA1"/>
    <w:rsid w:val="002A7FFA"/>
    <w:rsid w:val="002B00FE"/>
    <w:rsid w:val="002B0192"/>
    <w:rsid w:val="002B05B7"/>
    <w:rsid w:val="002B0716"/>
    <w:rsid w:val="002B0BE4"/>
    <w:rsid w:val="002B0CAE"/>
    <w:rsid w:val="002B1384"/>
    <w:rsid w:val="002B18E1"/>
    <w:rsid w:val="002B1DCF"/>
    <w:rsid w:val="002B2C0F"/>
    <w:rsid w:val="002B339B"/>
    <w:rsid w:val="002B392F"/>
    <w:rsid w:val="002B50EF"/>
    <w:rsid w:val="002B5200"/>
    <w:rsid w:val="002B5F8A"/>
    <w:rsid w:val="002B6EB6"/>
    <w:rsid w:val="002B765F"/>
    <w:rsid w:val="002C04DB"/>
    <w:rsid w:val="002C0543"/>
    <w:rsid w:val="002C0AB8"/>
    <w:rsid w:val="002C1B72"/>
    <w:rsid w:val="002C20F4"/>
    <w:rsid w:val="002C2B56"/>
    <w:rsid w:val="002C2CEB"/>
    <w:rsid w:val="002C2FD8"/>
    <w:rsid w:val="002C3135"/>
    <w:rsid w:val="002C330C"/>
    <w:rsid w:val="002C3381"/>
    <w:rsid w:val="002C3432"/>
    <w:rsid w:val="002C3B97"/>
    <w:rsid w:val="002C53B6"/>
    <w:rsid w:val="002C5862"/>
    <w:rsid w:val="002C5CFE"/>
    <w:rsid w:val="002C6925"/>
    <w:rsid w:val="002C6D64"/>
    <w:rsid w:val="002C7240"/>
    <w:rsid w:val="002C7A0F"/>
    <w:rsid w:val="002C7C6B"/>
    <w:rsid w:val="002D074F"/>
    <w:rsid w:val="002D07DC"/>
    <w:rsid w:val="002D0EFE"/>
    <w:rsid w:val="002D103A"/>
    <w:rsid w:val="002D135E"/>
    <w:rsid w:val="002D169F"/>
    <w:rsid w:val="002D19FA"/>
    <w:rsid w:val="002D20BA"/>
    <w:rsid w:val="002D2CB9"/>
    <w:rsid w:val="002D3434"/>
    <w:rsid w:val="002D3504"/>
    <w:rsid w:val="002D3C74"/>
    <w:rsid w:val="002D4A4B"/>
    <w:rsid w:val="002D5CAA"/>
    <w:rsid w:val="002D6F57"/>
    <w:rsid w:val="002D7BD9"/>
    <w:rsid w:val="002D7E5E"/>
    <w:rsid w:val="002E0858"/>
    <w:rsid w:val="002E089D"/>
    <w:rsid w:val="002E124A"/>
    <w:rsid w:val="002E127D"/>
    <w:rsid w:val="002E12BE"/>
    <w:rsid w:val="002E210C"/>
    <w:rsid w:val="002E278A"/>
    <w:rsid w:val="002E2D69"/>
    <w:rsid w:val="002E4B36"/>
    <w:rsid w:val="002E7C28"/>
    <w:rsid w:val="002F05AB"/>
    <w:rsid w:val="002F06F3"/>
    <w:rsid w:val="002F0C1B"/>
    <w:rsid w:val="002F13D1"/>
    <w:rsid w:val="002F1429"/>
    <w:rsid w:val="002F18DD"/>
    <w:rsid w:val="002F1E2A"/>
    <w:rsid w:val="002F2470"/>
    <w:rsid w:val="002F2853"/>
    <w:rsid w:val="002F2E50"/>
    <w:rsid w:val="002F3846"/>
    <w:rsid w:val="002F59FD"/>
    <w:rsid w:val="002F620A"/>
    <w:rsid w:val="002F65B4"/>
    <w:rsid w:val="002F696D"/>
    <w:rsid w:val="002F6B15"/>
    <w:rsid w:val="002F7103"/>
    <w:rsid w:val="002F7958"/>
    <w:rsid w:val="00300F86"/>
    <w:rsid w:val="003010C8"/>
    <w:rsid w:val="00301AFD"/>
    <w:rsid w:val="00302EF9"/>
    <w:rsid w:val="00303453"/>
    <w:rsid w:val="0030360A"/>
    <w:rsid w:val="00303892"/>
    <w:rsid w:val="00304395"/>
    <w:rsid w:val="003046F0"/>
    <w:rsid w:val="00304D2B"/>
    <w:rsid w:val="0030552B"/>
    <w:rsid w:val="003072C1"/>
    <w:rsid w:val="0030791E"/>
    <w:rsid w:val="00310071"/>
    <w:rsid w:val="00310181"/>
    <w:rsid w:val="00310E71"/>
    <w:rsid w:val="00311B1F"/>
    <w:rsid w:val="00311D01"/>
    <w:rsid w:val="0031240B"/>
    <w:rsid w:val="00313133"/>
    <w:rsid w:val="003131AF"/>
    <w:rsid w:val="00314776"/>
    <w:rsid w:val="00315C20"/>
    <w:rsid w:val="00315D10"/>
    <w:rsid w:val="00316525"/>
    <w:rsid w:val="00317279"/>
    <w:rsid w:val="0032023C"/>
    <w:rsid w:val="00320BD7"/>
    <w:rsid w:val="003212D9"/>
    <w:rsid w:val="0032137A"/>
    <w:rsid w:val="003230FA"/>
    <w:rsid w:val="003240FB"/>
    <w:rsid w:val="00324D2E"/>
    <w:rsid w:val="003256EF"/>
    <w:rsid w:val="00325958"/>
    <w:rsid w:val="00327EF3"/>
    <w:rsid w:val="003305A2"/>
    <w:rsid w:val="00330915"/>
    <w:rsid w:val="00330CCE"/>
    <w:rsid w:val="00331297"/>
    <w:rsid w:val="003321EB"/>
    <w:rsid w:val="0033375D"/>
    <w:rsid w:val="00333A32"/>
    <w:rsid w:val="00333B56"/>
    <w:rsid w:val="00333D4A"/>
    <w:rsid w:val="00335B68"/>
    <w:rsid w:val="00336991"/>
    <w:rsid w:val="003369A3"/>
    <w:rsid w:val="0033704F"/>
    <w:rsid w:val="003401EE"/>
    <w:rsid w:val="003406EF"/>
    <w:rsid w:val="00340805"/>
    <w:rsid w:val="00341227"/>
    <w:rsid w:val="00343010"/>
    <w:rsid w:val="003430A6"/>
    <w:rsid w:val="003430EA"/>
    <w:rsid w:val="003430FC"/>
    <w:rsid w:val="00344809"/>
    <w:rsid w:val="00344834"/>
    <w:rsid w:val="003449C0"/>
    <w:rsid w:val="0034504A"/>
    <w:rsid w:val="00345505"/>
    <w:rsid w:val="003455EF"/>
    <w:rsid w:val="003461D4"/>
    <w:rsid w:val="00346573"/>
    <w:rsid w:val="003473DB"/>
    <w:rsid w:val="003473F7"/>
    <w:rsid w:val="00347768"/>
    <w:rsid w:val="00347E02"/>
    <w:rsid w:val="003502ED"/>
    <w:rsid w:val="00350329"/>
    <w:rsid w:val="00351C8B"/>
    <w:rsid w:val="00352379"/>
    <w:rsid w:val="00352595"/>
    <w:rsid w:val="00353729"/>
    <w:rsid w:val="00354304"/>
    <w:rsid w:val="00354E9C"/>
    <w:rsid w:val="00355962"/>
    <w:rsid w:val="00356984"/>
    <w:rsid w:val="003572FA"/>
    <w:rsid w:val="00357A3C"/>
    <w:rsid w:val="00357B65"/>
    <w:rsid w:val="00357B8A"/>
    <w:rsid w:val="00360436"/>
    <w:rsid w:val="003612A9"/>
    <w:rsid w:val="00361DEE"/>
    <w:rsid w:val="00361F09"/>
    <w:rsid w:val="003633CD"/>
    <w:rsid w:val="00363771"/>
    <w:rsid w:val="003637D4"/>
    <w:rsid w:val="00364192"/>
    <w:rsid w:val="0036444F"/>
    <w:rsid w:val="00364F17"/>
    <w:rsid w:val="00365219"/>
    <w:rsid w:val="00365510"/>
    <w:rsid w:val="003666BD"/>
    <w:rsid w:val="00370134"/>
    <w:rsid w:val="003702B6"/>
    <w:rsid w:val="00370FC4"/>
    <w:rsid w:val="00371712"/>
    <w:rsid w:val="00371D95"/>
    <w:rsid w:val="003726A7"/>
    <w:rsid w:val="00372CF8"/>
    <w:rsid w:val="00373148"/>
    <w:rsid w:val="003731FA"/>
    <w:rsid w:val="003756E6"/>
    <w:rsid w:val="00375C94"/>
    <w:rsid w:val="00375CDA"/>
    <w:rsid w:val="00375DE3"/>
    <w:rsid w:val="00376E4A"/>
    <w:rsid w:val="00377095"/>
    <w:rsid w:val="0037719D"/>
    <w:rsid w:val="0038001C"/>
    <w:rsid w:val="0038039E"/>
    <w:rsid w:val="00381AA7"/>
    <w:rsid w:val="00381EB1"/>
    <w:rsid w:val="00381FC2"/>
    <w:rsid w:val="00382227"/>
    <w:rsid w:val="00383057"/>
    <w:rsid w:val="00383507"/>
    <w:rsid w:val="00383665"/>
    <w:rsid w:val="00383CD7"/>
    <w:rsid w:val="00384377"/>
    <w:rsid w:val="0038469C"/>
    <w:rsid w:val="00385009"/>
    <w:rsid w:val="00385103"/>
    <w:rsid w:val="0038569A"/>
    <w:rsid w:val="00385967"/>
    <w:rsid w:val="0038600E"/>
    <w:rsid w:val="00386D60"/>
    <w:rsid w:val="00387365"/>
    <w:rsid w:val="00387984"/>
    <w:rsid w:val="003904F7"/>
    <w:rsid w:val="00391017"/>
    <w:rsid w:val="003911FB"/>
    <w:rsid w:val="003918BD"/>
    <w:rsid w:val="00391C67"/>
    <w:rsid w:val="0039247B"/>
    <w:rsid w:val="003934DE"/>
    <w:rsid w:val="0039386F"/>
    <w:rsid w:val="00393A18"/>
    <w:rsid w:val="00394614"/>
    <w:rsid w:val="00395128"/>
    <w:rsid w:val="003979D9"/>
    <w:rsid w:val="00397AD1"/>
    <w:rsid w:val="003A04DB"/>
    <w:rsid w:val="003A2C4A"/>
    <w:rsid w:val="003A3895"/>
    <w:rsid w:val="003A45E4"/>
    <w:rsid w:val="003A5389"/>
    <w:rsid w:val="003A60E7"/>
    <w:rsid w:val="003A787D"/>
    <w:rsid w:val="003A79A1"/>
    <w:rsid w:val="003B0955"/>
    <w:rsid w:val="003B12F4"/>
    <w:rsid w:val="003B1BDA"/>
    <w:rsid w:val="003B245E"/>
    <w:rsid w:val="003B4433"/>
    <w:rsid w:val="003B4BCA"/>
    <w:rsid w:val="003B5575"/>
    <w:rsid w:val="003B58EE"/>
    <w:rsid w:val="003B5D51"/>
    <w:rsid w:val="003B6414"/>
    <w:rsid w:val="003B707E"/>
    <w:rsid w:val="003C07DD"/>
    <w:rsid w:val="003C0946"/>
    <w:rsid w:val="003C0BFD"/>
    <w:rsid w:val="003C0F3B"/>
    <w:rsid w:val="003C0F9C"/>
    <w:rsid w:val="003C1E91"/>
    <w:rsid w:val="003C2154"/>
    <w:rsid w:val="003C2A78"/>
    <w:rsid w:val="003C362D"/>
    <w:rsid w:val="003C3BAB"/>
    <w:rsid w:val="003C4692"/>
    <w:rsid w:val="003C4A22"/>
    <w:rsid w:val="003C4DBC"/>
    <w:rsid w:val="003C6782"/>
    <w:rsid w:val="003C70B6"/>
    <w:rsid w:val="003C78B1"/>
    <w:rsid w:val="003C7BD4"/>
    <w:rsid w:val="003C7F20"/>
    <w:rsid w:val="003C7F5E"/>
    <w:rsid w:val="003D1353"/>
    <w:rsid w:val="003D1A0F"/>
    <w:rsid w:val="003D1FD9"/>
    <w:rsid w:val="003D2BBD"/>
    <w:rsid w:val="003D2C36"/>
    <w:rsid w:val="003D34D7"/>
    <w:rsid w:val="003D3CBE"/>
    <w:rsid w:val="003D57FB"/>
    <w:rsid w:val="003D5DF7"/>
    <w:rsid w:val="003D7A6D"/>
    <w:rsid w:val="003D7AA9"/>
    <w:rsid w:val="003E010F"/>
    <w:rsid w:val="003E1F9C"/>
    <w:rsid w:val="003E2A28"/>
    <w:rsid w:val="003E2A93"/>
    <w:rsid w:val="003E32A7"/>
    <w:rsid w:val="003E3783"/>
    <w:rsid w:val="003E42D5"/>
    <w:rsid w:val="003E4EA1"/>
    <w:rsid w:val="003E51B0"/>
    <w:rsid w:val="003E55F5"/>
    <w:rsid w:val="003E6ADA"/>
    <w:rsid w:val="003E76F7"/>
    <w:rsid w:val="003F007A"/>
    <w:rsid w:val="003F01E9"/>
    <w:rsid w:val="003F03C4"/>
    <w:rsid w:val="003F057B"/>
    <w:rsid w:val="003F059D"/>
    <w:rsid w:val="003F278D"/>
    <w:rsid w:val="003F27C7"/>
    <w:rsid w:val="003F3DA2"/>
    <w:rsid w:val="003F3E71"/>
    <w:rsid w:val="003F4C37"/>
    <w:rsid w:val="003F5BB2"/>
    <w:rsid w:val="003F62A1"/>
    <w:rsid w:val="003F76E3"/>
    <w:rsid w:val="003F772A"/>
    <w:rsid w:val="003F7E1D"/>
    <w:rsid w:val="00401103"/>
    <w:rsid w:val="00401141"/>
    <w:rsid w:val="004013DA"/>
    <w:rsid w:val="00402215"/>
    <w:rsid w:val="004036E4"/>
    <w:rsid w:val="00403A5D"/>
    <w:rsid w:val="00404863"/>
    <w:rsid w:val="00405FFA"/>
    <w:rsid w:val="00406363"/>
    <w:rsid w:val="00407724"/>
    <w:rsid w:val="00407CC7"/>
    <w:rsid w:val="004103F3"/>
    <w:rsid w:val="004107B6"/>
    <w:rsid w:val="004109BD"/>
    <w:rsid w:val="0041174D"/>
    <w:rsid w:val="0041257B"/>
    <w:rsid w:val="004129BF"/>
    <w:rsid w:val="00412A93"/>
    <w:rsid w:val="0041361C"/>
    <w:rsid w:val="00413C68"/>
    <w:rsid w:val="00413F09"/>
    <w:rsid w:val="004140BE"/>
    <w:rsid w:val="00414561"/>
    <w:rsid w:val="00415B16"/>
    <w:rsid w:val="00417F3E"/>
    <w:rsid w:val="004201CE"/>
    <w:rsid w:val="00420581"/>
    <w:rsid w:val="00420695"/>
    <w:rsid w:val="00421AEC"/>
    <w:rsid w:val="00422430"/>
    <w:rsid w:val="00422D1A"/>
    <w:rsid w:val="004233B3"/>
    <w:rsid w:val="00423BC5"/>
    <w:rsid w:val="00423BFC"/>
    <w:rsid w:val="0042521E"/>
    <w:rsid w:val="00425492"/>
    <w:rsid w:val="00426E00"/>
    <w:rsid w:val="0042721B"/>
    <w:rsid w:val="00427BD0"/>
    <w:rsid w:val="00427DD0"/>
    <w:rsid w:val="004312ED"/>
    <w:rsid w:val="004313E9"/>
    <w:rsid w:val="00431559"/>
    <w:rsid w:val="00431DD0"/>
    <w:rsid w:val="00431FB5"/>
    <w:rsid w:val="0043259E"/>
    <w:rsid w:val="004326AD"/>
    <w:rsid w:val="004339F6"/>
    <w:rsid w:val="004354DC"/>
    <w:rsid w:val="00435581"/>
    <w:rsid w:val="00435971"/>
    <w:rsid w:val="00436300"/>
    <w:rsid w:val="0043676E"/>
    <w:rsid w:val="00436E52"/>
    <w:rsid w:val="00436E83"/>
    <w:rsid w:val="004410A4"/>
    <w:rsid w:val="0044163B"/>
    <w:rsid w:val="004420A3"/>
    <w:rsid w:val="00442152"/>
    <w:rsid w:val="0044325A"/>
    <w:rsid w:val="0044434A"/>
    <w:rsid w:val="00445BFE"/>
    <w:rsid w:val="004463A4"/>
    <w:rsid w:val="0044727F"/>
    <w:rsid w:val="00447433"/>
    <w:rsid w:val="00450171"/>
    <w:rsid w:val="00451AC4"/>
    <w:rsid w:val="00453034"/>
    <w:rsid w:val="0045346F"/>
    <w:rsid w:val="004536B0"/>
    <w:rsid w:val="00453BD8"/>
    <w:rsid w:val="00453EE1"/>
    <w:rsid w:val="00454C52"/>
    <w:rsid w:val="004552E5"/>
    <w:rsid w:val="004555FD"/>
    <w:rsid w:val="00455BF2"/>
    <w:rsid w:val="0045641E"/>
    <w:rsid w:val="00456802"/>
    <w:rsid w:val="00456900"/>
    <w:rsid w:val="00456D2B"/>
    <w:rsid w:val="004570D9"/>
    <w:rsid w:val="004571AA"/>
    <w:rsid w:val="00457851"/>
    <w:rsid w:val="004605C9"/>
    <w:rsid w:val="0046073A"/>
    <w:rsid w:val="004609B2"/>
    <w:rsid w:val="00460A99"/>
    <w:rsid w:val="00461080"/>
    <w:rsid w:val="0046111D"/>
    <w:rsid w:val="0046206D"/>
    <w:rsid w:val="00462803"/>
    <w:rsid w:val="00462993"/>
    <w:rsid w:val="00464168"/>
    <w:rsid w:val="00464A3C"/>
    <w:rsid w:val="0046546A"/>
    <w:rsid w:val="004658AD"/>
    <w:rsid w:val="00465B0A"/>
    <w:rsid w:val="00466A24"/>
    <w:rsid w:val="00466DF5"/>
    <w:rsid w:val="00470766"/>
    <w:rsid w:val="00470A0A"/>
    <w:rsid w:val="004716A4"/>
    <w:rsid w:val="004717C3"/>
    <w:rsid w:val="00472259"/>
    <w:rsid w:val="00472ADB"/>
    <w:rsid w:val="0047328A"/>
    <w:rsid w:val="00473F8E"/>
    <w:rsid w:val="004740AC"/>
    <w:rsid w:val="004742F7"/>
    <w:rsid w:val="004744E7"/>
    <w:rsid w:val="00474A35"/>
    <w:rsid w:val="0047560F"/>
    <w:rsid w:val="004760EE"/>
    <w:rsid w:val="00476FA9"/>
    <w:rsid w:val="00477A2A"/>
    <w:rsid w:val="004800BD"/>
    <w:rsid w:val="004802E4"/>
    <w:rsid w:val="00480B85"/>
    <w:rsid w:val="00480B99"/>
    <w:rsid w:val="00481AEE"/>
    <w:rsid w:val="00482162"/>
    <w:rsid w:val="004826C8"/>
    <w:rsid w:val="00482EA1"/>
    <w:rsid w:val="00483906"/>
    <w:rsid w:val="00484513"/>
    <w:rsid w:val="004845E2"/>
    <w:rsid w:val="004853C0"/>
    <w:rsid w:val="00485B9F"/>
    <w:rsid w:val="00486B1E"/>
    <w:rsid w:val="00486BC2"/>
    <w:rsid w:val="00487592"/>
    <w:rsid w:val="00487A0A"/>
    <w:rsid w:val="0049016D"/>
    <w:rsid w:val="004901EA"/>
    <w:rsid w:val="00490CF6"/>
    <w:rsid w:val="00491E09"/>
    <w:rsid w:val="00492DED"/>
    <w:rsid w:val="00493261"/>
    <w:rsid w:val="00493B2D"/>
    <w:rsid w:val="00494704"/>
    <w:rsid w:val="00495F17"/>
    <w:rsid w:val="00496461"/>
    <w:rsid w:val="00496940"/>
    <w:rsid w:val="00496B05"/>
    <w:rsid w:val="00496EC4"/>
    <w:rsid w:val="004A0105"/>
    <w:rsid w:val="004A081F"/>
    <w:rsid w:val="004A1090"/>
    <w:rsid w:val="004A11A8"/>
    <w:rsid w:val="004A2D52"/>
    <w:rsid w:val="004A3FA4"/>
    <w:rsid w:val="004A511D"/>
    <w:rsid w:val="004A6534"/>
    <w:rsid w:val="004A6EE9"/>
    <w:rsid w:val="004A7601"/>
    <w:rsid w:val="004A7899"/>
    <w:rsid w:val="004A78C0"/>
    <w:rsid w:val="004B00CD"/>
    <w:rsid w:val="004B1CCB"/>
    <w:rsid w:val="004B20C3"/>
    <w:rsid w:val="004B27F0"/>
    <w:rsid w:val="004B291F"/>
    <w:rsid w:val="004B2BDE"/>
    <w:rsid w:val="004B3A12"/>
    <w:rsid w:val="004B4E60"/>
    <w:rsid w:val="004B55B3"/>
    <w:rsid w:val="004B58D1"/>
    <w:rsid w:val="004B61AA"/>
    <w:rsid w:val="004B6397"/>
    <w:rsid w:val="004B6FCA"/>
    <w:rsid w:val="004B72D6"/>
    <w:rsid w:val="004B74EC"/>
    <w:rsid w:val="004C06AA"/>
    <w:rsid w:val="004C0ADA"/>
    <w:rsid w:val="004C0CDA"/>
    <w:rsid w:val="004C20A9"/>
    <w:rsid w:val="004C2FFA"/>
    <w:rsid w:val="004C323D"/>
    <w:rsid w:val="004C3F4B"/>
    <w:rsid w:val="004C5669"/>
    <w:rsid w:val="004C5858"/>
    <w:rsid w:val="004C5C94"/>
    <w:rsid w:val="004C5DBB"/>
    <w:rsid w:val="004C5E9E"/>
    <w:rsid w:val="004C646A"/>
    <w:rsid w:val="004C64EE"/>
    <w:rsid w:val="004C6692"/>
    <w:rsid w:val="004C6772"/>
    <w:rsid w:val="004C697E"/>
    <w:rsid w:val="004C69F3"/>
    <w:rsid w:val="004C6FCC"/>
    <w:rsid w:val="004C73BA"/>
    <w:rsid w:val="004D038C"/>
    <w:rsid w:val="004D0629"/>
    <w:rsid w:val="004D0E40"/>
    <w:rsid w:val="004D1DAD"/>
    <w:rsid w:val="004D1E58"/>
    <w:rsid w:val="004D23FF"/>
    <w:rsid w:val="004D2904"/>
    <w:rsid w:val="004D3B9C"/>
    <w:rsid w:val="004D4265"/>
    <w:rsid w:val="004D4779"/>
    <w:rsid w:val="004D49C7"/>
    <w:rsid w:val="004D527F"/>
    <w:rsid w:val="004D5663"/>
    <w:rsid w:val="004D5C98"/>
    <w:rsid w:val="004D5FFD"/>
    <w:rsid w:val="004D6129"/>
    <w:rsid w:val="004D6C8F"/>
    <w:rsid w:val="004D750C"/>
    <w:rsid w:val="004D75B3"/>
    <w:rsid w:val="004D7847"/>
    <w:rsid w:val="004D7D52"/>
    <w:rsid w:val="004E01A9"/>
    <w:rsid w:val="004E0B05"/>
    <w:rsid w:val="004E1CF2"/>
    <w:rsid w:val="004E2291"/>
    <w:rsid w:val="004E2C21"/>
    <w:rsid w:val="004E3694"/>
    <w:rsid w:val="004E3881"/>
    <w:rsid w:val="004E462C"/>
    <w:rsid w:val="004E5F96"/>
    <w:rsid w:val="004E6045"/>
    <w:rsid w:val="004E6D1B"/>
    <w:rsid w:val="004E7043"/>
    <w:rsid w:val="004E77FD"/>
    <w:rsid w:val="004E7D2A"/>
    <w:rsid w:val="004F051E"/>
    <w:rsid w:val="004F0998"/>
    <w:rsid w:val="004F0DDA"/>
    <w:rsid w:val="004F12C7"/>
    <w:rsid w:val="004F13D5"/>
    <w:rsid w:val="004F15BE"/>
    <w:rsid w:val="004F2049"/>
    <w:rsid w:val="004F207D"/>
    <w:rsid w:val="004F376B"/>
    <w:rsid w:val="004F450F"/>
    <w:rsid w:val="004F48E2"/>
    <w:rsid w:val="004F4F0F"/>
    <w:rsid w:val="004F5207"/>
    <w:rsid w:val="004F5E3A"/>
    <w:rsid w:val="004F6A67"/>
    <w:rsid w:val="004F6B32"/>
    <w:rsid w:val="004F7AED"/>
    <w:rsid w:val="00500ADA"/>
    <w:rsid w:val="00500D9C"/>
    <w:rsid w:val="00502625"/>
    <w:rsid w:val="00502D21"/>
    <w:rsid w:val="0050388C"/>
    <w:rsid w:val="00503BAC"/>
    <w:rsid w:val="00504C87"/>
    <w:rsid w:val="00505CA0"/>
    <w:rsid w:val="00506868"/>
    <w:rsid w:val="005068B8"/>
    <w:rsid w:val="00506E7E"/>
    <w:rsid w:val="00510A6A"/>
    <w:rsid w:val="00512075"/>
    <w:rsid w:val="0051259E"/>
    <w:rsid w:val="00512B61"/>
    <w:rsid w:val="00512CAD"/>
    <w:rsid w:val="00512FFF"/>
    <w:rsid w:val="0051382F"/>
    <w:rsid w:val="00513C43"/>
    <w:rsid w:val="00513E8D"/>
    <w:rsid w:val="0051440F"/>
    <w:rsid w:val="00514452"/>
    <w:rsid w:val="00514994"/>
    <w:rsid w:val="00515210"/>
    <w:rsid w:val="00515897"/>
    <w:rsid w:val="005159F9"/>
    <w:rsid w:val="00515F5C"/>
    <w:rsid w:val="00516EA8"/>
    <w:rsid w:val="00516FD4"/>
    <w:rsid w:val="00517136"/>
    <w:rsid w:val="00517B84"/>
    <w:rsid w:val="005205E2"/>
    <w:rsid w:val="00521254"/>
    <w:rsid w:val="0052195B"/>
    <w:rsid w:val="005221A4"/>
    <w:rsid w:val="005223A0"/>
    <w:rsid w:val="00522D1D"/>
    <w:rsid w:val="0052315E"/>
    <w:rsid w:val="00523494"/>
    <w:rsid w:val="00523A17"/>
    <w:rsid w:val="00523AC6"/>
    <w:rsid w:val="00523C16"/>
    <w:rsid w:val="0052467B"/>
    <w:rsid w:val="00525BDE"/>
    <w:rsid w:val="00526DB5"/>
    <w:rsid w:val="005270FE"/>
    <w:rsid w:val="00527101"/>
    <w:rsid w:val="00527E3C"/>
    <w:rsid w:val="0053041B"/>
    <w:rsid w:val="0053060E"/>
    <w:rsid w:val="005316A9"/>
    <w:rsid w:val="00532C2D"/>
    <w:rsid w:val="00533A2D"/>
    <w:rsid w:val="0053463A"/>
    <w:rsid w:val="0053463B"/>
    <w:rsid w:val="005346BD"/>
    <w:rsid w:val="0053484E"/>
    <w:rsid w:val="005354A7"/>
    <w:rsid w:val="00535B42"/>
    <w:rsid w:val="00536D96"/>
    <w:rsid w:val="00536F69"/>
    <w:rsid w:val="0054015F"/>
    <w:rsid w:val="005406B9"/>
    <w:rsid w:val="00540ACA"/>
    <w:rsid w:val="00540D57"/>
    <w:rsid w:val="005417F9"/>
    <w:rsid w:val="00542093"/>
    <w:rsid w:val="00542DCE"/>
    <w:rsid w:val="005433A5"/>
    <w:rsid w:val="0054346E"/>
    <w:rsid w:val="00543A05"/>
    <w:rsid w:val="00543C70"/>
    <w:rsid w:val="005443D3"/>
    <w:rsid w:val="00545116"/>
    <w:rsid w:val="005477F8"/>
    <w:rsid w:val="0055023C"/>
    <w:rsid w:val="0055096F"/>
    <w:rsid w:val="005510A7"/>
    <w:rsid w:val="005524CE"/>
    <w:rsid w:val="00552650"/>
    <w:rsid w:val="00553883"/>
    <w:rsid w:val="00553CCD"/>
    <w:rsid w:val="00553FA4"/>
    <w:rsid w:val="005543BE"/>
    <w:rsid w:val="005543F3"/>
    <w:rsid w:val="00554827"/>
    <w:rsid w:val="005564A9"/>
    <w:rsid w:val="0055678C"/>
    <w:rsid w:val="00556D9C"/>
    <w:rsid w:val="00557DB9"/>
    <w:rsid w:val="00560652"/>
    <w:rsid w:val="005607B9"/>
    <w:rsid w:val="00560F9E"/>
    <w:rsid w:val="0056230A"/>
    <w:rsid w:val="005626BB"/>
    <w:rsid w:val="00562DA3"/>
    <w:rsid w:val="00563483"/>
    <w:rsid w:val="00563F57"/>
    <w:rsid w:val="0056505A"/>
    <w:rsid w:val="005663FE"/>
    <w:rsid w:val="00566F37"/>
    <w:rsid w:val="0056719A"/>
    <w:rsid w:val="00567EDC"/>
    <w:rsid w:val="0057064B"/>
    <w:rsid w:val="00570C33"/>
    <w:rsid w:val="00571E36"/>
    <w:rsid w:val="005720A3"/>
    <w:rsid w:val="005723CE"/>
    <w:rsid w:val="00573058"/>
    <w:rsid w:val="0057322C"/>
    <w:rsid w:val="00573335"/>
    <w:rsid w:val="00573C3C"/>
    <w:rsid w:val="00573CB6"/>
    <w:rsid w:val="005741F8"/>
    <w:rsid w:val="00574482"/>
    <w:rsid w:val="00574772"/>
    <w:rsid w:val="00574D1A"/>
    <w:rsid w:val="00575D24"/>
    <w:rsid w:val="00576255"/>
    <w:rsid w:val="00577522"/>
    <w:rsid w:val="00577C37"/>
    <w:rsid w:val="005813C0"/>
    <w:rsid w:val="005816BB"/>
    <w:rsid w:val="00581976"/>
    <w:rsid w:val="00582E70"/>
    <w:rsid w:val="00583113"/>
    <w:rsid w:val="005841CB"/>
    <w:rsid w:val="005847E2"/>
    <w:rsid w:val="005850D9"/>
    <w:rsid w:val="00585E5E"/>
    <w:rsid w:val="00586FAA"/>
    <w:rsid w:val="00586FCE"/>
    <w:rsid w:val="00587103"/>
    <w:rsid w:val="00587B6A"/>
    <w:rsid w:val="00587E87"/>
    <w:rsid w:val="00590004"/>
    <w:rsid w:val="00590C46"/>
    <w:rsid w:val="00591148"/>
    <w:rsid w:val="005913A5"/>
    <w:rsid w:val="005923B8"/>
    <w:rsid w:val="0059243D"/>
    <w:rsid w:val="00592EFD"/>
    <w:rsid w:val="005937D2"/>
    <w:rsid w:val="005950B8"/>
    <w:rsid w:val="00595506"/>
    <w:rsid w:val="0059553E"/>
    <w:rsid w:val="00595E81"/>
    <w:rsid w:val="005962F9"/>
    <w:rsid w:val="00596892"/>
    <w:rsid w:val="00596EE6"/>
    <w:rsid w:val="00596F37"/>
    <w:rsid w:val="00597590"/>
    <w:rsid w:val="005A0586"/>
    <w:rsid w:val="005A0D69"/>
    <w:rsid w:val="005A1011"/>
    <w:rsid w:val="005A1088"/>
    <w:rsid w:val="005A230E"/>
    <w:rsid w:val="005A2C17"/>
    <w:rsid w:val="005A2F4F"/>
    <w:rsid w:val="005A3038"/>
    <w:rsid w:val="005A359E"/>
    <w:rsid w:val="005A4468"/>
    <w:rsid w:val="005A497B"/>
    <w:rsid w:val="005A4FBD"/>
    <w:rsid w:val="005A5401"/>
    <w:rsid w:val="005A5482"/>
    <w:rsid w:val="005A689A"/>
    <w:rsid w:val="005A7575"/>
    <w:rsid w:val="005A7FAA"/>
    <w:rsid w:val="005B0771"/>
    <w:rsid w:val="005B0DF0"/>
    <w:rsid w:val="005B0DF4"/>
    <w:rsid w:val="005B115F"/>
    <w:rsid w:val="005B140B"/>
    <w:rsid w:val="005B14C5"/>
    <w:rsid w:val="005B16BC"/>
    <w:rsid w:val="005B1D40"/>
    <w:rsid w:val="005B2A83"/>
    <w:rsid w:val="005B3073"/>
    <w:rsid w:val="005B320B"/>
    <w:rsid w:val="005B33EA"/>
    <w:rsid w:val="005B5093"/>
    <w:rsid w:val="005B579B"/>
    <w:rsid w:val="005B6828"/>
    <w:rsid w:val="005B76B5"/>
    <w:rsid w:val="005C10AF"/>
    <w:rsid w:val="005C1146"/>
    <w:rsid w:val="005C13AE"/>
    <w:rsid w:val="005C1630"/>
    <w:rsid w:val="005C1F40"/>
    <w:rsid w:val="005C270F"/>
    <w:rsid w:val="005C2A7F"/>
    <w:rsid w:val="005C2DF7"/>
    <w:rsid w:val="005C2FE3"/>
    <w:rsid w:val="005C35A7"/>
    <w:rsid w:val="005C3AAB"/>
    <w:rsid w:val="005C40B6"/>
    <w:rsid w:val="005C5F26"/>
    <w:rsid w:val="005C6132"/>
    <w:rsid w:val="005C6264"/>
    <w:rsid w:val="005C6351"/>
    <w:rsid w:val="005C70E2"/>
    <w:rsid w:val="005C7344"/>
    <w:rsid w:val="005C7A8A"/>
    <w:rsid w:val="005C7B00"/>
    <w:rsid w:val="005C7E69"/>
    <w:rsid w:val="005C7EF1"/>
    <w:rsid w:val="005D02DF"/>
    <w:rsid w:val="005D1A28"/>
    <w:rsid w:val="005D46B6"/>
    <w:rsid w:val="005D4C80"/>
    <w:rsid w:val="005D4CF9"/>
    <w:rsid w:val="005D5901"/>
    <w:rsid w:val="005D5921"/>
    <w:rsid w:val="005D6211"/>
    <w:rsid w:val="005D6D28"/>
    <w:rsid w:val="005D6D66"/>
    <w:rsid w:val="005D7511"/>
    <w:rsid w:val="005D79B4"/>
    <w:rsid w:val="005D7C72"/>
    <w:rsid w:val="005D7E2E"/>
    <w:rsid w:val="005D7EA0"/>
    <w:rsid w:val="005E0BC7"/>
    <w:rsid w:val="005E128C"/>
    <w:rsid w:val="005E154F"/>
    <w:rsid w:val="005E19EA"/>
    <w:rsid w:val="005E1DAA"/>
    <w:rsid w:val="005E26D1"/>
    <w:rsid w:val="005E2A08"/>
    <w:rsid w:val="005E2A1A"/>
    <w:rsid w:val="005E2DD6"/>
    <w:rsid w:val="005E369C"/>
    <w:rsid w:val="005E3D73"/>
    <w:rsid w:val="005E5280"/>
    <w:rsid w:val="005E52F5"/>
    <w:rsid w:val="005E5987"/>
    <w:rsid w:val="005E5F28"/>
    <w:rsid w:val="005E6676"/>
    <w:rsid w:val="005E6CD6"/>
    <w:rsid w:val="005E6E0C"/>
    <w:rsid w:val="005E767C"/>
    <w:rsid w:val="005E7EE2"/>
    <w:rsid w:val="005F0F83"/>
    <w:rsid w:val="005F1EF3"/>
    <w:rsid w:val="005F27F2"/>
    <w:rsid w:val="005F288F"/>
    <w:rsid w:val="005F2C01"/>
    <w:rsid w:val="005F3362"/>
    <w:rsid w:val="005F37D0"/>
    <w:rsid w:val="005F383D"/>
    <w:rsid w:val="005F3B50"/>
    <w:rsid w:val="005F5454"/>
    <w:rsid w:val="005F5EC4"/>
    <w:rsid w:val="005F6ACE"/>
    <w:rsid w:val="005F7035"/>
    <w:rsid w:val="005F734E"/>
    <w:rsid w:val="005F7EB6"/>
    <w:rsid w:val="006021EF"/>
    <w:rsid w:val="0060281A"/>
    <w:rsid w:val="00602D33"/>
    <w:rsid w:val="00603005"/>
    <w:rsid w:val="0060390B"/>
    <w:rsid w:val="00605527"/>
    <w:rsid w:val="00605852"/>
    <w:rsid w:val="006059F7"/>
    <w:rsid w:val="006061BE"/>
    <w:rsid w:val="0060723A"/>
    <w:rsid w:val="00607A3F"/>
    <w:rsid w:val="00607D74"/>
    <w:rsid w:val="00610453"/>
    <w:rsid w:val="00610D5A"/>
    <w:rsid w:val="00611180"/>
    <w:rsid w:val="0061141D"/>
    <w:rsid w:val="00612272"/>
    <w:rsid w:val="006132B1"/>
    <w:rsid w:val="00614DB9"/>
    <w:rsid w:val="00615271"/>
    <w:rsid w:val="0061537B"/>
    <w:rsid w:val="006155B1"/>
    <w:rsid w:val="00615BFF"/>
    <w:rsid w:val="00616787"/>
    <w:rsid w:val="00616DF4"/>
    <w:rsid w:val="0061747C"/>
    <w:rsid w:val="006179E4"/>
    <w:rsid w:val="00617B93"/>
    <w:rsid w:val="00617D7D"/>
    <w:rsid w:val="00620F54"/>
    <w:rsid w:val="006213A9"/>
    <w:rsid w:val="00621443"/>
    <w:rsid w:val="006216C0"/>
    <w:rsid w:val="0062187A"/>
    <w:rsid w:val="006221FE"/>
    <w:rsid w:val="00622B72"/>
    <w:rsid w:val="00622D84"/>
    <w:rsid w:val="00622FFE"/>
    <w:rsid w:val="0062342C"/>
    <w:rsid w:val="006273CB"/>
    <w:rsid w:val="00627F91"/>
    <w:rsid w:val="006307B7"/>
    <w:rsid w:val="00630E1D"/>
    <w:rsid w:val="0063261D"/>
    <w:rsid w:val="006337B6"/>
    <w:rsid w:val="00633D89"/>
    <w:rsid w:val="0063462E"/>
    <w:rsid w:val="006350A6"/>
    <w:rsid w:val="00635F46"/>
    <w:rsid w:val="006364CB"/>
    <w:rsid w:val="00636A64"/>
    <w:rsid w:val="006376B8"/>
    <w:rsid w:val="00637AC1"/>
    <w:rsid w:val="0064013A"/>
    <w:rsid w:val="00640682"/>
    <w:rsid w:val="00641613"/>
    <w:rsid w:val="00642174"/>
    <w:rsid w:val="00644E33"/>
    <w:rsid w:val="00645599"/>
    <w:rsid w:val="00645724"/>
    <w:rsid w:val="00646852"/>
    <w:rsid w:val="00646DB6"/>
    <w:rsid w:val="006472D7"/>
    <w:rsid w:val="00647348"/>
    <w:rsid w:val="00650269"/>
    <w:rsid w:val="006503CC"/>
    <w:rsid w:val="0065045A"/>
    <w:rsid w:val="00650731"/>
    <w:rsid w:val="00650B64"/>
    <w:rsid w:val="006510C3"/>
    <w:rsid w:val="00651655"/>
    <w:rsid w:val="00651FC2"/>
    <w:rsid w:val="00653172"/>
    <w:rsid w:val="006539FD"/>
    <w:rsid w:val="00653B20"/>
    <w:rsid w:val="00655F88"/>
    <w:rsid w:val="00656A6A"/>
    <w:rsid w:val="00657CCC"/>
    <w:rsid w:val="00657E07"/>
    <w:rsid w:val="0066006E"/>
    <w:rsid w:val="00660403"/>
    <w:rsid w:val="00660D46"/>
    <w:rsid w:val="00661C61"/>
    <w:rsid w:val="00662F17"/>
    <w:rsid w:val="00663E30"/>
    <w:rsid w:val="00663E63"/>
    <w:rsid w:val="006644CE"/>
    <w:rsid w:val="0066544D"/>
    <w:rsid w:val="00667D8E"/>
    <w:rsid w:val="0067021D"/>
    <w:rsid w:val="00671135"/>
    <w:rsid w:val="00671363"/>
    <w:rsid w:val="006725D1"/>
    <w:rsid w:val="00672665"/>
    <w:rsid w:val="006731C8"/>
    <w:rsid w:val="00675B80"/>
    <w:rsid w:val="00675EE2"/>
    <w:rsid w:val="006760DF"/>
    <w:rsid w:val="006766C0"/>
    <w:rsid w:val="00676868"/>
    <w:rsid w:val="00676E7D"/>
    <w:rsid w:val="006772FA"/>
    <w:rsid w:val="006778CE"/>
    <w:rsid w:val="006778F9"/>
    <w:rsid w:val="00677C9C"/>
    <w:rsid w:val="006802F6"/>
    <w:rsid w:val="00680554"/>
    <w:rsid w:val="0068109E"/>
    <w:rsid w:val="006813BE"/>
    <w:rsid w:val="00681640"/>
    <w:rsid w:val="00681A89"/>
    <w:rsid w:val="00681DE9"/>
    <w:rsid w:val="0068249F"/>
    <w:rsid w:val="0068305C"/>
    <w:rsid w:val="006833C1"/>
    <w:rsid w:val="00684815"/>
    <w:rsid w:val="00684854"/>
    <w:rsid w:val="00684E5D"/>
    <w:rsid w:val="00685DBA"/>
    <w:rsid w:val="00686C4F"/>
    <w:rsid w:val="006874CD"/>
    <w:rsid w:val="0069044F"/>
    <w:rsid w:val="006905AC"/>
    <w:rsid w:val="00691894"/>
    <w:rsid w:val="00692BC5"/>
    <w:rsid w:val="00692D36"/>
    <w:rsid w:val="00693353"/>
    <w:rsid w:val="006944D1"/>
    <w:rsid w:val="00694714"/>
    <w:rsid w:val="0069517D"/>
    <w:rsid w:val="00695366"/>
    <w:rsid w:val="00696D89"/>
    <w:rsid w:val="00696E90"/>
    <w:rsid w:val="006976FC"/>
    <w:rsid w:val="006A0164"/>
    <w:rsid w:val="006A1109"/>
    <w:rsid w:val="006A1818"/>
    <w:rsid w:val="006A2622"/>
    <w:rsid w:val="006A2B47"/>
    <w:rsid w:val="006A463F"/>
    <w:rsid w:val="006A6CDF"/>
    <w:rsid w:val="006A71CC"/>
    <w:rsid w:val="006A7243"/>
    <w:rsid w:val="006A78DA"/>
    <w:rsid w:val="006B0058"/>
    <w:rsid w:val="006B0DA5"/>
    <w:rsid w:val="006B19EB"/>
    <w:rsid w:val="006B1D4E"/>
    <w:rsid w:val="006B1E76"/>
    <w:rsid w:val="006B1EA6"/>
    <w:rsid w:val="006B1F99"/>
    <w:rsid w:val="006B262C"/>
    <w:rsid w:val="006B31BB"/>
    <w:rsid w:val="006B35AD"/>
    <w:rsid w:val="006B3D1F"/>
    <w:rsid w:val="006B54C8"/>
    <w:rsid w:val="006B62CF"/>
    <w:rsid w:val="006B780B"/>
    <w:rsid w:val="006C0D25"/>
    <w:rsid w:val="006C1592"/>
    <w:rsid w:val="006C21DE"/>
    <w:rsid w:val="006C33C3"/>
    <w:rsid w:val="006C3C2B"/>
    <w:rsid w:val="006C3F9E"/>
    <w:rsid w:val="006C487B"/>
    <w:rsid w:val="006C494B"/>
    <w:rsid w:val="006C4B73"/>
    <w:rsid w:val="006C4BC1"/>
    <w:rsid w:val="006C4E03"/>
    <w:rsid w:val="006C518E"/>
    <w:rsid w:val="006C6194"/>
    <w:rsid w:val="006C674A"/>
    <w:rsid w:val="006C68A0"/>
    <w:rsid w:val="006C7355"/>
    <w:rsid w:val="006C73F6"/>
    <w:rsid w:val="006C7821"/>
    <w:rsid w:val="006D038B"/>
    <w:rsid w:val="006D1849"/>
    <w:rsid w:val="006D2D24"/>
    <w:rsid w:val="006D365C"/>
    <w:rsid w:val="006D6176"/>
    <w:rsid w:val="006E1A38"/>
    <w:rsid w:val="006E1C35"/>
    <w:rsid w:val="006E1D3B"/>
    <w:rsid w:val="006E2B16"/>
    <w:rsid w:val="006E33F3"/>
    <w:rsid w:val="006E3472"/>
    <w:rsid w:val="006E34DA"/>
    <w:rsid w:val="006E3E7A"/>
    <w:rsid w:val="006E4C24"/>
    <w:rsid w:val="006E507B"/>
    <w:rsid w:val="006E5373"/>
    <w:rsid w:val="006E6427"/>
    <w:rsid w:val="006E69F1"/>
    <w:rsid w:val="006E6CD6"/>
    <w:rsid w:val="006E6D72"/>
    <w:rsid w:val="006E6E2C"/>
    <w:rsid w:val="006E6FEB"/>
    <w:rsid w:val="006E74D7"/>
    <w:rsid w:val="006F0573"/>
    <w:rsid w:val="006F0734"/>
    <w:rsid w:val="006F09E6"/>
    <w:rsid w:val="006F0AC2"/>
    <w:rsid w:val="006F0C58"/>
    <w:rsid w:val="006F10FA"/>
    <w:rsid w:val="006F14FE"/>
    <w:rsid w:val="006F1F9C"/>
    <w:rsid w:val="006F31E8"/>
    <w:rsid w:val="006F4807"/>
    <w:rsid w:val="006F59A1"/>
    <w:rsid w:val="006F5BC9"/>
    <w:rsid w:val="006F648F"/>
    <w:rsid w:val="006F75E2"/>
    <w:rsid w:val="00700D9C"/>
    <w:rsid w:val="00701D98"/>
    <w:rsid w:val="00702F58"/>
    <w:rsid w:val="00703ABD"/>
    <w:rsid w:val="00705582"/>
    <w:rsid w:val="00705DE1"/>
    <w:rsid w:val="00706328"/>
    <w:rsid w:val="007075BE"/>
    <w:rsid w:val="0071066C"/>
    <w:rsid w:val="007110FE"/>
    <w:rsid w:val="00711A56"/>
    <w:rsid w:val="00711EDE"/>
    <w:rsid w:val="007125BF"/>
    <w:rsid w:val="00714140"/>
    <w:rsid w:val="00714436"/>
    <w:rsid w:val="00716009"/>
    <w:rsid w:val="007168EF"/>
    <w:rsid w:val="007177C2"/>
    <w:rsid w:val="007201C6"/>
    <w:rsid w:val="007201F2"/>
    <w:rsid w:val="0072074F"/>
    <w:rsid w:val="00720E9D"/>
    <w:rsid w:val="00721133"/>
    <w:rsid w:val="007213BD"/>
    <w:rsid w:val="0072164E"/>
    <w:rsid w:val="00721656"/>
    <w:rsid w:val="00721FCC"/>
    <w:rsid w:val="00723087"/>
    <w:rsid w:val="00723165"/>
    <w:rsid w:val="0072375B"/>
    <w:rsid w:val="00724A95"/>
    <w:rsid w:val="00724EFE"/>
    <w:rsid w:val="00724F04"/>
    <w:rsid w:val="00724FD7"/>
    <w:rsid w:val="00726C3F"/>
    <w:rsid w:val="00730967"/>
    <w:rsid w:val="00730CB3"/>
    <w:rsid w:val="00730F1C"/>
    <w:rsid w:val="007311B1"/>
    <w:rsid w:val="00731692"/>
    <w:rsid w:val="00731F2D"/>
    <w:rsid w:val="007323AB"/>
    <w:rsid w:val="007323B5"/>
    <w:rsid w:val="00733474"/>
    <w:rsid w:val="00733AE3"/>
    <w:rsid w:val="00733F9D"/>
    <w:rsid w:val="00733FED"/>
    <w:rsid w:val="007346C9"/>
    <w:rsid w:val="00735A3C"/>
    <w:rsid w:val="007364AA"/>
    <w:rsid w:val="007368E3"/>
    <w:rsid w:val="00736A40"/>
    <w:rsid w:val="0073737E"/>
    <w:rsid w:val="00740FFA"/>
    <w:rsid w:val="00741747"/>
    <w:rsid w:val="00741C87"/>
    <w:rsid w:val="007426D6"/>
    <w:rsid w:val="00742B7B"/>
    <w:rsid w:val="00742C44"/>
    <w:rsid w:val="00742CBA"/>
    <w:rsid w:val="00742DD0"/>
    <w:rsid w:val="007431B4"/>
    <w:rsid w:val="0074333E"/>
    <w:rsid w:val="00743BFD"/>
    <w:rsid w:val="00743D4D"/>
    <w:rsid w:val="00745742"/>
    <w:rsid w:val="00745BC4"/>
    <w:rsid w:val="00746E0B"/>
    <w:rsid w:val="00747023"/>
    <w:rsid w:val="00747420"/>
    <w:rsid w:val="00750714"/>
    <w:rsid w:val="00750C7D"/>
    <w:rsid w:val="00750F76"/>
    <w:rsid w:val="00751636"/>
    <w:rsid w:val="007517FC"/>
    <w:rsid w:val="00751D2A"/>
    <w:rsid w:val="00752749"/>
    <w:rsid w:val="0075278C"/>
    <w:rsid w:val="00752CCF"/>
    <w:rsid w:val="007531C9"/>
    <w:rsid w:val="0075368C"/>
    <w:rsid w:val="0075394F"/>
    <w:rsid w:val="00754ED6"/>
    <w:rsid w:val="007557A2"/>
    <w:rsid w:val="007559C7"/>
    <w:rsid w:val="007561AA"/>
    <w:rsid w:val="00756C96"/>
    <w:rsid w:val="00757358"/>
    <w:rsid w:val="00757795"/>
    <w:rsid w:val="00760665"/>
    <w:rsid w:val="00760D9E"/>
    <w:rsid w:val="007620AF"/>
    <w:rsid w:val="00762C33"/>
    <w:rsid w:val="00763071"/>
    <w:rsid w:val="00763F12"/>
    <w:rsid w:val="00764508"/>
    <w:rsid w:val="0076459D"/>
    <w:rsid w:val="007645CC"/>
    <w:rsid w:val="00764A34"/>
    <w:rsid w:val="007652E1"/>
    <w:rsid w:val="0076557B"/>
    <w:rsid w:val="00765F6C"/>
    <w:rsid w:val="00767446"/>
    <w:rsid w:val="007706E7"/>
    <w:rsid w:val="00770E0E"/>
    <w:rsid w:val="00770E43"/>
    <w:rsid w:val="00771B64"/>
    <w:rsid w:val="0077213B"/>
    <w:rsid w:val="00773168"/>
    <w:rsid w:val="0077332B"/>
    <w:rsid w:val="00775338"/>
    <w:rsid w:val="00775506"/>
    <w:rsid w:val="00776308"/>
    <w:rsid w:val="00776D5B"/>
    <w:rsid w:val="00777EA2"/>
    <w:rsid w:val="00781307"/>
    <w:rsid w:val="00781DA9"/>
    <w:rsid w:val="007823CE"/>
    <w:rsid w:val="00782B8A"/>
    <w:rsid w:val="007833EA"/>
    <w:rsid w:val="00783459"/>
    <w:rsid w:val="00783DF3"/>
    <w:rsid w:val="007840F4"/>
    <w:rsid w:val="007853EC"/>
    <w:rsid w:val="00785F04"/>
    <w:rsid w:val="00786B3A"/>
    <w:rsid w:val="00787176"/>
    <w:rsid w:val="007872C5"/>
    <w:rsid w:val="007879B6"/>
    <w:rsid w:val="00790BAF"/>
    <w:rsid w:val="00791163"/>
    <w:rsid w:val="007915C8"/>
    <w:rsid w:val="0079195F"/>
    <w:rsid w:val="00791BA3"/>
    <w:rsid w:val="0079240C"/>
    <w:rsid w:val="00792592"/>
    <w:rsid w:val="00792B50"/>
    <w:rsid w:val="00792D77"/>
    <w:rsid w:val="00792F5F"/>
    <w:rsid w:val="0079334B"/>
    <w:rsid w:val="00793F03"/>
    <w:rsid w:val="00794320"/>
    <w:rsid w:val="00794E1C"/>
    <w:rsid w:val="0079553E"/>
    <w:rsid w:val="00796ADD"/>
    <w:rsid w:val="00797016"/>
    <w:rsid w:val="007A16E1"/>
    <w:rsid w:val="007A23B0"/>
    <w:rsid w:val="007A2638"/>
    <w:rsid w:val="007A26B5"/>
    <w:rsid w:val="007A289B"/>
    <w:rsid w:val="007A2E73"/>
    <w:rsid w:val="007A360A"/>
    <w:rsid w:val="007A3989"/>
    <w:rsid w:val="007A5070"/>
    <w:rsid w:val="007A7FC9"/>
    <w:rsid w:val="007B0DC4"/>
    <w:rsid w:val="007B1804"/>
    <w:rsid w:val="007B19F5"/>
    <w:rsid w:val="007B1A48"/>
    <w:rsid w:val="007B26A7"/>
    <w:rsid w:val="007B28AE"/>
    <w:rsid w:val="007B2E42"/>
    <w:rsid w:val="007B378D"/>
    <w:rsid w:val="007B37B9"/>
    <w:rsid w:val="007B3992"/>
    <w:rsid w:val="007B3F50"/>
    <w:rsid w:val="007B3FAE"/>
    <w:rsid w:val="007B52B4"/>
    <w:rsid w:val="007B5460"/>
    <w:rsid w:val="007B6156"/>
    <w:rsid w:val="007B6F70"/>
    <w:rsid w:val="007C10E7"/>
    <w:rsid w:val="007C1C8B"/>
    <w:rsid w:val="007C2599"/>
    <w:rsid w:val="007C2F1F"/>
    <w:rsid w:val="007C3EB9"/>
    <w:rsid w:val="007C4AF4"/>
    <w:rsid w:val="007C58CA"/>
    <w:rsid w:val="007C5920"/>
    <w:rsid w:val="007C6328"/>
    <w:rsid w:val="007C73D1"/>
    <w:rsid w:val="007C7D0D"/>
    <w:rsid w:val="007D0324"/>
    <w:rsid w:val="007D0A64"/>
    <w:rsid w:val="007D1F28"/>
    <w:rsid w:val="007D2AD5"/>
    <w:rsid w:val="007D2BF8"/>
    <w:rsid w:val="007D5407"/>
    <w:rsid w:val="007D563A"/>
    <w:rsid w:val="007D66E9"/>
    <w:rsid w:val="007D6B4A"/>
    <w:rsid w:val="007D75E5"/>
    <w:rsid w:val="007D7637"/>
    <w:rsid w:val="007D7C3C"/>
    <w:rsid w:val="007E07AC"/>
    <w:rsid w:val="007E17C1"/>
    <w:rsid w:val="007E3706"/>
    <w:rsid w:val="007E3AE4"/>
    <w:rsid w:val="007E46D8"/>
    <w:rsid w:val="007E5186"/>
    <w:rsid w:val="007E56F6"/>
    <w:rsid w:val="007E59F9"/>
    <w:rsid w:val="007E5DCB"/>
    <w:rsid w:val="007E6478"/>
    <w:rsid w:val="007E65D3"/>
    <w:rsid w:val="007E68D7"/>
    <w:rsid w:val="007E7111"/>
    <w:rsid w:val="007E737E"/>
    <w:rsid w:val="007F030A"/>
    <w:rsid w:val="007F09DF"/>
    <w:rsid w:val="007F11B1"/>
    <w:rsid w:val="007F1DF7"/>
    <w:rsid w:val="007F250F"/>
    <w:rsid w:val="007F2ABF"/>
    <w:rsid w:val="007F308C"/>
    <w:rsid w:val="007F33B9"/>
    <w:rsid w:val="007F3B44"/>
    <w:rsid w:val="007F4B38"/>
    <w:rsid w:val="007F53F6"/>
    <w:rsid w:val="007F5AD9"/>
    <w:rsid w:val="007F5DDA"/>
    <w:rsid w:val="007F6024"/>
    <w:rsid w:val="00800377"/>
    <w:rsid w:val="00800F72"/>
    <w:rsid w:val="0080243E"/>
    <w:rsid w:val="008026D8"/>
    <w:rsid w:val="00802AB7"/>
    <w:rsid w:val="00803D0F"/>
    <w:rsid w:val="008059F9"/>
    <w:rsid w:val="00805D6B"/>
    <w:rsid w:val="0080693F"/>
    <w:rsid w:val="00806CBF"/>
    <w:rsid w:val="008103B0"/>
    <w:rsid w:val="008113AF"/>
    <w:rsid w:val="0081199C"/>
    <w:rsid w:val="00812322"/>
    <w:rsid w:val="00812A38"/>
    <w:rsid w:val="0081306D"/>
    <w:rsid w:val="00813453"/>
    <w:rsid w:val="00813C13"/>
    <w:rsid w:val="00813FD2"/>
    <w:rsid w:val="00814439"/>
    <w:rsid w:val="00814751"/>
    <w:rsid w:val="00814E0F"/>
    <w:rsid w:val="008157A2"/>
    <w:rsid w:val="00816337"/>
    <w:rsid w:val="00816500"/>
    <w:rsid w:val="008165F1"/>
    <w:rsid w:val="008167DC"/>
    <w:rsid w:val="008168F8"/>
    <w:rsid w:val="008174ED"/>
    <w:rsid w:val="00817AC2"/>
    <w:rsid w:val="008204D2"/>
    <w:rsid w:val="008205A0"/>
    <w:rsid w:val="00820B51"/>
    <w:rsid w:val="0082171B"/>
    <w:rsid w:val="0082218E"/>
    <w:rsid w:val="008227BC"/>
    <w:rsid w:val="0082338B"/>
    <w:rsid w:val="0082380C"/>
    <w:rsid w:val="00823B40"/>
    <w:rsid w:val="0082412D"/>
    <w:rsid w:val="008249A2"/>
    <w:rsid w:val="00824F11"/>
    <w:rsid w:val="00825813"/>
    <w:rsid w:val="008259EB"/>
    <w:rsid w:val="00825D7E"/>
    <w:rsid w:val="00826685"/>
    <w:rsid w:val="008270A7"/>
    <w:rsid w:val="008277EC"/>
    <w:rsid w:val="00827B76"/>
    <w:rsid w:val="00830A16"/>
    <w:rsid w:val="00830ED2"/>
    <w:rsid w:val="00831388"/>
    <w:rsid w:val="00831756"/>
    <w:rsid w:val="008340C8"/>
    <w:rsid w:val="008349AD"/>
    <w:rsid w:val="0083502C"/>
    <w:rsid w:val="00835449"/>
    <w:rsid w:val="0083580A"/>
    <w:rsid w:val="0083593C"/>
    <w:rsid w:val="0083694E"/>
    <w:rsid w:val="008400F8"/>
    <w:rsid w:val="008419B3"/>
    <w:rsid w:val="0084220A"/>
    <w:rsid w:val="0084226C"/>
    <w:rsid w:val="00842543"/>
    <w:rsid w:val="00842728"/>
    <w:rsid w:val="00843029"/>
    <w:rsid w:val="008430BA"/>
    <w:rsid w:val="00843E67"/>
    <w:rsid w:val="008449A3"/>
    <w:rsid w:val="00845336"/>
    <w:rsid w:val="00845E64"/>
    <w:rsid w:val="00846236"/>
    <w:rsid w:val="00846561"/>
    <w:rsid w:val="00846847"/>
    <w:rsid w:val="0084724C"/>
    <w:rsid w:val="00847D02"/>
    <w:rsid w:val="00850160"/>
    <w:rsid w:val="008506FA"/>
    <w:rsid w:val="00850C65"/>
    <w:rsid w:val="008513F9"/>
    <w:rsid w:val="008515C6"/>
    <w:rsid w:val="0085168A"/>
    <w:rsid w:val="0085292B"/>
    <w:rsid w:val="00854CCA"/>
    <w:rsid w:val="00854E17"/>
    <w:rsid w:val="008557F8"/>
    <w:rsid w:val="00855B2A"/>
    <w:rsid w:val="00855E4C"/>
    <w:rsid w:val="008561B2"/>
    <w:rsid w:val="00856750"/>
    <w:rsid w:val="008570B7"/>
    <w:rsid w:val="00860359"/>
    <w:rsid w:val="00860D8F"/>
    <w:rsid w:val="00861057"/>
    <w:rsid w:val="008620CC"/>
    <w:rsid w:val="008622F9"/>
    <w:rsid w:val="00863046"/>
    <w:rsid w:val="008633DF"/>
    <w:rsid w:val="0086433F"/>
    <w:rsid w:val="008646CA"/>
    <w:rsid w:val="00864DE1"/>
    <w:rsid w:val="00865266"/>
    <w:rsid w:val="00865AA4"/>
    <w:rsid w:val="00865DF4"/>
    <w:rsid w:val="00866667"/>
    <w:rsid w:val="00866A71"/>
    <w:rsid w:val="00867094"/>
    <w:rsid w:val="00867719"/>
    <w:rsid w:val="00867774"/>
    <w:rsid w:val="00870E9C"/>
    <w:rsid w:val="00871221"/>
    <w:rsid w:val="00872AEE"/>
    <w:rsid w:val="00873A0E"/>
    <w:rsid w:val="00873A43"/>
    <w:rsid w:val="00874537"/>
    <w:rsid w:val="00874DD4"/>
    <w:rsid w:val="00874E27"/>
    <w:rsid w:val="0087561A"/>
    <w:rsid w:val="00875789"/>
    <w:rsid w:val="00875A67"/>
    <w:rsid w:val="00876833"/>
    <w:rsid w:val="00877636"/>
    <w:rsid w:val="00877867"/>
    <w:rsid w:val="008805C2"/>
    <w:rsid w:val="00880743"/>
    <w:rsid w:val="00881A1C"/>
    <w:rsid w:val="00881B44"/>
    <w:rsid w:val="0088207F"/>
    <w:rsid w:val="00882784"/>
    <w:rsid w:val="00882C83"/>
    <w:rsid w:val="00883003"/>
    <w:rsid w:val="00883DC8"/>
    <w:rsid w:val="00884204"/>
    <w:rsid w:val="00884218"/>
    <w:rsid w:val="008845EA"/>
    <w:rsid w:val="0088494F"/>
    <w:rsid w:val="00885530"/>
    <w:rsid w:val="00885A77"/>
    <w:rsid w:val="00885BB0"/>
    <w:rsid w:val="00885DF9"/>
    <w:rsid w:val="0088642F"/>
    <w:rsid w:val="0089083D"/>
    <w:rsid w:val="008922F4"/>
    <w:rsid w:val="00892FA7"/>
    <w:rsid w:val="00893401"/>
    <w:rsid w:val="0089387F"/>
    <w:rsid w:val="00893C45"/>
    <w:rsid w:val="00894279"/>
    <w:rsid w:val="008948A4"/>
    <w:rsid w:val="00894A78"/>
    <w:rsid w:val="00894E27"/>
    <w:rsid w:val="0089598A"/>
    <w:rsid w:val="00895A1B"/>
    <w:rsid w:val="00897061"/>
    <w:rsid w:val="00897D56"/>
    <w:rsid w:val="00897D82"/>
    <w:rsid w:val="008A1D45"/>
    <w:rsid w:val="008A1EA6"/>
    <w:rsid w:val="008A1FB6"/>
    <w:rsid w:val="008A2060"/>
    <w:rsid w:val="008A305B"/>
    <w:rsid w:val="008A31C7"/>
    <w:rsid w:val="008A36A0"/>
    <w:rsid w:val="008A3F8F"/>
    <w:rsid w:val="008A4284"/>
    <w:rsid w:val="008A4384"/>
    <w:rsid w:val="008A4413"/>
    <w:rsid w:val="008A4B17"/>
    <w:rsid w:val="008A59CB"/>
    <w:rsid w:val="008A5ADC"/>
    <w:rsid w:val="008A6C17"/>
    <w:rsid w:val="008A74C2"/>
    <w:rsid w:val="008A74DA"/>
    <w:rsid w:val="008A7E32"/>
    <w:rsid w:val="008B058A"/>
    <w:rsid w:val="008B0B74"/>
    <w:rsid w:val="008B1518"/>
    <w:rsid w:val="008B1758"/>
    <w:rsid w:val="008B1A92"/>
    <w:rsid w:val="008B2D51"/>
    <w:rsid w:val="008B33AC"/>
    <w:rsid w:val="008B575A"/>
    <w:rsid w:val="008B68E5"/>
    <w:rsid w:val="008B7D2E"/>
    <w:rsid w:val="008C079C"/>
    <w:rsid w:val="008C1023"/>
    <w:rsid w:val="008C1624"/>
    <w:rsid w:val="008C23F9"/>
    <w:rsid w:val="008C2807"/>
    <w:rsid w:val="008C36A0"/>
    <w:rsid w:val="008C41EB"/>
    <w:rsid w:val="008C4534"/>
    <w:rsid w:val="008C45E4"/>
    <w:rsid w:val="008C4C7C"/>
    <w:rsid w:val="008C64C0"/>
    <w:rsid w:val="008C684C"/>
    <w:rsid w:val="008C7D46"/>
    <w:rsid w:val="008D0E39"/>
    <w:rsid w:val="008D1B79"/>
    <w:rsid w:val="008D2BB8"/>
    <w:rsid w:val="008D2F54"/>
    <w:rsid w:val="008D32EC"/>
    <w:rsid w:val="008D45B7"/>
    <w:rsid w:val="008D626C"/>
    <w:rsid w:val="008D7F6A"/>
    <w:rsid w:val="008E091F"/>
    <w:rsid w:val="008E174B"/>
    <w:rsid w:val="008E184D"/>
    <w:rsid w:val="008E1D6B"/>
    <w:rsid w:val="008E1D9A"/>
    <w:rsid w:val="008E2117"/>
    <w:rsid w:val="008E2E26"/>
    <w:rsid w:val="008E3252"/>
    <w:rsid w:val="008E3A93"/>
    <w:rsid w:val="008E3C00"/>
    <w:rsid w:val="008E3F7D"/>
    <w:rsid w:val="008E4085"/>
    <w:rsid w:val="008E42D2"/>
    <w:rsid w:val="008E4567"/>
    <w:rsid w:val="008E48B1"/>
    <w:rsid w:val="008E5CC3"/>
    <w:rsid w:val="008E63F5"/>
    <w:rsid w:val="008E6846"/>
    <w:rsid w:val="008F017D"/>
    <w:rsid w:val="008F2305"/>
    <w:rsid w:val="008F252F"/>
    <w:rsid w:val="008F25CF"/>
    <w:rsid w:val="008F33FB"/>
    <w:rsid w:val="008F383B"/>
    <w:rsid w:val="008F4D69"/>
    <w:rsid w:val="008F5607"/>
    <w:rsid w:val="008F6758"/>
    <w:rsid w:val="008F781A"/>
    <w:rsid w:val="008F7E54"/>
    <w:rsid w:val="008F7FDA"/>
    <w:rsid w:val="009021E9"/>
    <w:rsid w:val="009024D3"/>
    <w:rsid w:val="0090284F"/>
    <w:rsid w:val="00902D72"/>
    <w:rsid w:val="00902FDF"/>
    <w:rsid w:val="00903247"/>
    <w:rsid w:val="00904804"/>
    <w:rsid w:val="00904AD4"/>
    <w:rsid w:val="00904B42"/>
    <w:rsid w:val="00905158"/>
    <w:rsid w:val="009055B4"/>
    <w:rsid w:val="00905ACC"/>
    <w:rsid w:val="00907BBA"/>
    <w:rsid w:val="00910D53"/>
    <w:rsid w:val="00911157"/>
    <w:rsid w:val="00911ED1"/>
    <w:rsid w:val="00912BA1"/>
    <w:rsid w:val="0091362C"/>
    <w:rsid w:val="00913C43"/>
    <w:rsid w:val="00914233"/>
    <w:rsid w:val="009147A4"/>
    <w:rsid w:val="009147F2"/>
    <w:rsid w:val="0091485E"/>
    <w:rsid w:val="009149AD"/>
    <w:rsid w:val="0091514B"/>
    <w:rsid w:val="0091598B"/>
    <w:rsid w:val="00915A09"/>
    <w:rsid w:val="00916C9B"/>
    <w:rsid w:val="0091720E"/>
    <w:rsid w:val="00920C00"/>
    <w:rsid w:val="00920F12"/>
    <w:rsid w:val="00921442"/>
    <w:rsid w:val="00921C3A"/>
    <w:rsid w:val="00922A36"/>
    <w:rsid w:val="0092351A"/>
    <w:rsid w:val="00923ACC"/>
    <w:rsid w:val="0092452D"/>
    <w:rsid w:val="0092477B"/>
    <w:rsid w:val="0092557A"/>
    <w:rsid w:val="00925F74"/>
    <w:rsid w:val="00926128"/>
    <w:rsid w:val="009317E7"/>
    <w:rsid w:val="00931B39"/>
    <w:rsid w:val="00936E91"/>
    <w:rsid w:val="009376B7"/>
    <w:rsid w:val="00937852"/>
    <w:rsid w:val="0093788F"/>
    <w:rsid w:val="00940134"/>
    <w:rsid w:val="009407CD"/>
    <w:rsid w:val="00941E82"/>
    <w:rsid w:val="009423B9"/>
    <w:rsid w:val="00943F5E"/>
    <w:rsid w:val="00944927"/>
    <w:rsid w:val="00944B78"/>
    <w:rsid w:val="009457F3"/>
    <w:rsid w:val="009466A7"/>
    <w:rsid w:val="0094728D"/>
    <w:rsid w:val="00947AC8"/>
    <w:rsid w:val="00950087"/>
    <w:rsid w:val="00950A18"/>
    <w:rsid w:val="00951657"/>
    <w:rsid w:val="009531DD"/>
    <w:rsid w:val="00953924"/>
    <w:rsid w:val="009541F0"/>
    <w:rsid w:val="00954E6D"/>
    <w:rsid w:val="00955168"/>
    <w:rsid w:val="009560F7"/>
    <w:rsid w:val="00956ABF"/>
    <w:rsid w:val="00956DFA"/>
    <w:rsid w:val="009570EA"/>
    <w:rsid w:val="00957E02"/>
    <w:rsid w:val="00961017"/>
    <w:rsid w:val="009610F2"/>
    <w:rsid w:val="00962AA1"/>
    <w:rsid w:val="00962BB0"/>
    <w:rsid w:val="00962C19"/>
    <w:rsid w:val="00963360"/>
    <w:rsid w:val="00963BB6"/>
    <w:rsid w:val="0096405E"/>
    <w:rsid w:val="0096595E"/>
    <w:rsid w:val="0096667D"/>
    <w:rsid w:val="00966A93"/>
    <w:rsid w:val="00966B20"/>
    <w:rsid w:val="00967335"/>
    <w:rsid w:val="00967DCB"/>
    <w:rsid w:val="00967F95"/>
    <w:rsid w:val="00970B66"/>
    <w:rsid w:val="0097315D"/>
    <w:rsid w:val="009733E6"/>
    <w:rsid w:val="009734BE"/>
    <w:rsid w:val="00973F26"/>
    <w:rsid w:val="00975696"/>
    <w:rsid w:val="00976DD9"/>
    <w:rsid w:val="009770B5"/>
    <w:rsid w:val="009801BE"/>
    <w:rsid w:val="00980CB7"/>
    <w:rsid w:val="009816F6"/>
    <w:rsid w:val="009818CF"/>
    <w:rsid w:val="00982300"/>
    <w:rsid w:val="0098292B"/>
    <w:rsid w:val="00983703"/>
    <w:rsid w:val="00984855"/>
    <w:rsid w:val="00984A6E"/>
    <w:rsid w:val="009851DD"/>
    <w:rsid w:val="00985266"/>
    <w:rsid w:val="00985579"/>
    <w:rsid w:val="009859EA"/>
    <w:rsid w:val="00985A9A"/>
    <w:rsid w:val="009876B7"/>
    <w:rsid w:val="009901BC"/>
    <w:rsid w:val="009906FF"/>
    <w:rsid w:val="00990B4F"/>
    <w:rsid w:val="00990C77"/>
    <w:rsid w:val="00990D19"/>
    <w:rsid w:val="00991552"/>
    <w:rsid w:val="009926CD"/>
    <w:rsid w:val="00992FDC"/>
    <w:rsid w:val="0099461C"/>
    <w:rsid w:val="00994C5D"/>
    <w:rsid w:val="00994F15"/>
    <w:rsid w:val="0099523C"/>
    <w:rsid w:val="00995939"/>
    <w:rsid w:val="009962E5"/>
    <w:rsid w:val="00996FB8"/>
    <w:rsid w:val="009976B8"/>
    <w:rsid w:val="00997733"/>
    <w:rsid w:val="00997FBB"/>
    <w:rsid w:val="009A05E3"/>
    <w:rsid w:val="009A0CB3"/>
    <w:rsid w:val="009A0D5E"/>
    <w:rsid w:val="009A20BE"/>
    <w:rsid w:val="009A55B1"/>
    <w:rsid w:val="009A737D"/>
    <w:rsid w:val="009A764C"/>
    <w:rsid w:val="009B01F8"/>
    <w:rsid w:val="009B051B"/>
    <w:rsid w:val="009B06A6"/>
    <w:rsid w:val="009B08DB"/>
    <w:rsid w:val="009B0D3C"/>
    <w:rsid w:val="009B11A1"/>
    <w:rsid w:val="009B276A"/>
    <w:rsid w:val="009B2997"/>
    <w:rsid w:val="009B2B62"/>
    <w:rsid w:val="009B3451"/>
    <w:rsid w:val="009B4208"/>
    <w:rsid w:val="009B442F"/>
    <w:rsid w:val="009B4ED2"/>
    <w:rsid w:val="009B55A8"/>
    <w:rsid w:val="009B5743"/>
    <w:rsid w:val="009B6200"/>
    <w:rsid w:val="009B62CE"/>
    <w:rsid w:val="009B6366"/>
    <w:rsid w:val="009B6BC6"/>
    <w:rsid w:val="009C1A42"/>
    <w:rsid w:val="009C2E7C"/>
    <w:rsid w:val="009C3D8F"/>
    <w:rsid w:val="009C4289"/>
    <w:rsid w:val="009C4DDC"/>
    <w:rsid w:val="009C4F6B"/>
    <w:rsid w:val="009C651D"/>
    <w:rsid w:val="009C69D9"/>
    <w:rsid w:val="009C6B88"/>
    <w:rsid w:val="009C6CBD"/>
    <w:rsid w:val="009C70B2"/>
    <w:rsid w:val="009C782A"/>
    <w:rsid w:val="009D056C"/>
    <w:rsid w:val="009D0604"/>
    <w:rsid w:val="009D1A7C"/>
    <w:rsid w:val="009D373C"/>
    <w:rsid w:val="009D3C8A"/>
    <w:rsid w:val="009D511E"/>
    <w:rsid w:val="009D5141"/>
    <w:rsid w:val="009D5219"/>
    <w:rsid w:val="009D5318"/>
    <w:rsid w:val="009D56E9"/>
    <w:rsid w:val="009D5797"/>
    <w:rsid w:val="009D5AB6"/>
    <w:rsid w:val="009D6197"/>
    <w:rsid w:val="009D75DF"/>
    <w:rsid w:val="009D7960"/>
    <w:rsid w:val="009E2A6E"/>
    <w:rsid w:val="009E39DD"/>
    <w:rsid w:val="009E4DE5"/>
    <w:rsid w:val="009E551C"/>
    <w:rsid w:val="009E5C61"/>
    <w:rsid w:val="009E5FC5"/>
    <w:rsid w:val="009E6FFC"/>
    <w:rsid w:val="009E779D"/>
    <w:rsid w:val="009E7B44"/>
    <w:rsid w:val="009E7BCF"/>
    <w:rsid w:val="009F02B3"/>
    <w:rsid w:val="009F3AC0"/>
    <w:rsid w:val="009F4271"/>
    <w:rsid w:val="009F5C3B"/>
    <w:rsid w:val="009F60B0"/>
    <w:rsid w:val="009F6995"/>
    <w:rsid w:val="009F6E9F"/>
    <w:rsid w:val="009F7D55"/>
    <w:rsid w:val="00A00993"/>
    <w:rsid w:val="00A00E4D"/>
    <w:rsid w:val="00A00FCA"/>
    <w:rsid w:val="00A0141D"/>
    <w:rsid w:val="00A0179C"/>
    <w:rsid w:val="00A03351"/>
    <w:rsid w:val="00A035FA"/>
    <w:rsid w:val="00A03F14"/>
    <w:rsid w:val="00A04CC2"/>
    <w:rsid w:val="00A05EF4"/>
    <w:rsid w:val="00A07CCC"/>
    <w:rsid w:val="00A07D37"/>
    <w:rsid w:val="00A10449"/>
    <w:rsid w:val="00A11454"/>
    <w:rsid w:val="00A1278B"/>
    <w:rsid w:val="00A127B5"/>
    <w:rsid w:val="00A12BBD"/>
    <w:rsid w:val="00A13517"/>
    <w:rsid w:val="00A137E2"/>
    <w:rsid w:val="00A13876"/>
    <w:rsid w:val="00A1389B"/>
    <w:rsid w:val="00A146D3"/>
    <w:rsid w:val="00A147CA"/>
    <w:rsid w:val="00A14C12"/>
    <w:rsid w:val="00A14C8C"/>
    <w:rsid w:val="00A150B6"/>
    <w:rsid w:val="00A15700"/>
    <w:rsid w:val="00A16995"/>
    <w:rsid w:val="00A16F73"/>
    <w:rsid w:val="00A16FB2"/>
    <w:rsid w:val="00A1726B"/>
    <w:rsid w:val="00A17FCF"/>
    <w:rsid w:val="00A20447"/>
    <w:rsid w:val="00A20BFE"/>
    <w:rsid w:val="00A22378"/>
    <w:rsid w:val="00A23140"/>
    <w:rsid w:val="00A23C9D"/>
    <w:rsid w:val="00A241FA"/>
    <w:rsid w:val="00A2481C"/>
    <w:rsid w:val="00A26750"/>
    <w:rsid w:val="00A31375"/>
    <w:rsid w:val="00A31ACA"/>
    <w:rsid w:val="00A320C6"/>
    <w:rsid w:val="00A3220A"/>
    <w:rsid w:val="00A323FD"/>
    <w:rsid w:val="00A325AA"/>
    <w:rsid w:val="00A336CE"/>
    <w:rsid w:val="00A33955"/>
    <w:rsid w:val="00A33FD7"/>
    <w:rsid w:val="00A34483"/>
    <w:rsid w:val="00A345C3"/>
    <w:rsid w:val="00A34885"/>
    <w:rsid w:val="00A35312"/>
    <w:rsid w:val="00A3625C"/>
    <w:rsid w:val="00A362B0"/>
    <w:rsid w:val="00A3664D"/>
    <w:rsid w:val="00A36C2B"/>
    <w:rsid w:val="00A37B9B"/>
    <w:rsid w:val="00A40436"/>
    <w:rsid w:val="00A40E21"/>
    <w:rsid w:val="00A40E29"/>
    <w:rsid w:val="00A40E6E"/>
    <w:rsid w:val="00A4163B"/>
    <w:rsid w:val="00A41E28"/>
    <w:rsid w:val="00A42678"/>
    <w:rsid w:val="00A42797"/>
    <w:rsid w:val="00A44676"/>
    <w:rsid w:val="00A44D23"/>
    <w:rsid w:val="00A4501F"/>
    <w:rsid w:val="00A47851"/>
    <w:rsid w:val="00A511D3"/>
    <w:rsid w:val="00A528FC"/>
    <w:rsid w:val="00A53EF7"/>
    <w:rsid w:val="00A54984"/>
    <w:rsid w:val="00A54A3B"/>
    <w:rsid w:val="00A54D6C"/>
    <w:rsid w:val="00A564B5"/>
    <w:rsid w:val="00A57A5D"/>
    <w:rsid w:val="00A6028C"/>
    <w:rsid w:val="00A6091D"/>
    <w:rsid w:val="00A60978"/>
    <w:rsid w:val="00A60FD9"/>
    <w:rsid w:val="00A61166"/>
    <w:rsid w:val="00A62D03"/>
    <w:rsid w:val="00A631D1"/>
    <w:rsid w:val="00A638B2"/>
    <w:rsid w:val="00A6416A"/>
    <w:rsid w:val="00A64B9F"/>
    <w:rsid w:val="00A656D8"/>
    <w:rsid w:val="00A65789"/>
    <w:rsid w:val="00A665AC"/>
    <w:rsid w:val="00A66800"/>
    <w:rsid w:val="00A67F6B"/>
    <w:rsid w:val="00A71319"/>
    <w:rsid w:val="00A71D9D"/>
    <w:rsid w:val="00A72352"/>
    <w:rsid w:val="00A72F93"/>
    <w:rsid w:val="00A73FE8"/>
    <w:rsid w:val="00A741E2"/>
    <w:rsid w:val="00A7441D"/>
    <w:rsid w:val="00A74747"/>
    <w:rsid w:val="00A74F50"/>
    <w:rsid w:val="00A7709B"/>
    <w:rsid w:val="00A779AC"/>
    <w:rsid w:val="00A77A44"/>
    <w:rsid w:val="00A77D00"/>
    <w:rsid w:val="00A813CC"/>
    <w:rsid w:val="00A821E0"/>
    <w:rsid w:val="00A825D5"/>
    <w:rsid w:val="00A82B3E"/>
    <w:rsid w:val="00A83BC8"/>
    <w:rsid w:val="00A83CDD"/>
    <w:rsid w:val="00A83FA8"/>
    <w:rsid w:val="00A84480"/>
    <w:rsid w:val="00A855A9"/>
    <w:rsid w:val="00A856B8"/>
    <w:rsid w:val="00A867AE"/>
    <w:rsid w:val="00A869A9"/>
    <w:rsid w:val="00A86B73"/>
    <w:rsid w:val="00A87674"/>
    <w:rsid w:val="00A877D7"/>
    <w:rsid w:val="00A9042D"/>
    <w:rsid w:val="00A90A42"/>
    <w:rsid w:val="00A91520"/>
    <w:rsid w:val="00A9169E"/>
    <w:rsid w:val="00A91940"/>
    <w:rsid w:val="00A91E6B"/>
    <w:rsid w:val="00A91ED6"/>
    <w:rsid w:val="00A94117"/>
    <w:rsid w:val="00A94798"/>
    <w:rsid w:val="00A94963"/>
    <w:rsid w:val="00A95077"/>
    <w:rsid w:val="00A952EE"/>
    <w:rsid w:val="00A961E5"/>
    <w:rsid w:val="00A96242"/>
    <w:rsid w:val="00A96339"/>
    <w:rsid w:val="00A964C4"/>
    <w:rsid w:val="00A9661F"/>
    <w:rsid w:val="00A96A29"/>
    <w:rsid w:val="00A9782C"/>
    <w:rsid w:val="00AA0160"/>
    <w:rsid w:val="00AA1242"/>
    <w:rsid w:val="00AA2346"/>
    <w:rsid w:val="00AA2F56"/>
    <w:rsid w:val="00AA3229"/>
    <w:rsid w:val="00AA47D1"/>
    <w:rsid w:val="00AA49E9"/>
    <w:rsid w:val="00AA49F3"/>
    <w:rsid w:val="00AA518C"/>
    <w:rsid w:val="00AA5D86"/>
    <w:rsid w:val="00AA5E0C"/>
    <w:rsid w:val="00AA6702"/>
    <w:rsid w:val="00AA6B46"/>
    <w:rsid w:val="00AA6B6B"/>
    <w:rsid w:val="00AA6DD9"/>
    <w:rsid w:val="00AA734E"/>
    <w:rsid w:val="00AB0541"/>
    <w:rsid w:val="00AB11BC"/>
    <w:rsid w:val="00AB16ED"/>
    <w:rsid w:val="00AB1D81"/>
    <w:rsid w:val="00AB1D8C"/>
    <w:rsid w:val="00AB3098"/>
    <w:rsid w:val="00AB40B6"/>
    <w:rsid w:val="00AB4D2E"/>
    <w:rsid w:val="00AB51E8"/>
    <w:rsid w:val="00AB670C"/>
    <w:rsid w:val="00AB7277"/>
    <w:rsid w:val="00AB7C5F"/>
    <w:rsid w:val="00AB7F22"/>
    <w:rsid w:val="00AC0E87"/>
    <w:rsid w:val="00AC1043"/>
    <w:rsid w:val="00AC12D6"/>
    <w:rsid w:val="00AC1931"/>
    <w:rsid w:val="00AC33D1"/>
    <w:rsid w:val="00AC346F"/>
    <w:rsid w:val="00AC37C2"/>
    <w:rsid w:val="00AC3A79"/>
    <w:rsid w:val="00AC45CF"/>
    <w:rsid w:val="00AC4983"/>
    <w:rsid w:val="00AC527A"/>
    <w:rsid w:val="00AC5A62"/>
    <w:rsid w:val="00AC60C4"/>
    <w:rsid w:val="00AC661B"/>
    <w:rsid w:val="00AC68B1"/>
    <w:rsid w:val="00AC6966"/>
    <w:rsid w:val="00AC6A14"/>
    <w:rsid w:val="00AC6AB5"/>
    <w:rsid w:val="00AC7216"/>
    <w:rsid w:val="00AC745F"/>
    <w:rsid w:val="00AC75E8"/>
    <w:rsid w:val="00AD035E"/>
    <w:rsid w:val="00AD068B"/>
    <w:rsid w:val="00AD16FA"/>
    <w:rsid w:val="00AD19B6"/>
    <w:rsid w:val="00AD22D4"/>
    <w:rsid w:val="00AD2DE1"/>
    <w:rsid w:val="00AD36E5"/>
    <w:rsid w:val="00AD52B7"/>
    <w:rsid w:val="00AD567F"/>
    <w:rsid w:val="00AD56E7"/>
    <w:rsid w:val="00AD6C8E"/>
    <w:rsid w:val="00AD7621"/>
    <w:rsid w:val="00AD7690"/>
    <w:rsid w:val="00AE0578"/>
    <w:rsid w:val="00AE06BF"/>
    <w:rsid w:val="00AE0894"/>
    <w:rsid w:val="00AE0C11"/>
    <w:rsid w:val="00AE0E3F"/>
    <w:rsid w:val="00AE1846"/>
    <w:rsid w:val="00AE260A"/>
    <w:rsid w:val="00AE3631"/>
    <w:rsid w:val="00AE455B"/>
    <w:rsid w:val="00AE4E1E"/>
    <w:rsid w:val="00AE5B48"/>
    <w:rsid w:val="00AE73F6"/>
    <w:rsid w:val="00AE78A2"/>
    <w:rsid w:val="00AE7A68"/>
    <w:rsid w:val="00AF006E"/>
    <w:rsid w:val="00AF0579"/>
    <w:rsid w:val="00AF0F57"/>
    <w:rsid w:val="00AF29C7"/>
    <w:rsid w:val="00AF2F69"/>
    <w:rsid w:val="00AF3115"/>
    <w:rsid w:val="00AF5783"/>
    <w:rsid w:val="00AF5E8A"/>
    <w:rsid w:val="00AF62DC"/>
    <w:rsid w:val="00AF6F34"/>
    <w:rsid w:val="00AF7059"/>
    <w:rsid w:val="00B0101E"/>
    <w:rsid w:val="00B01FFA"/>
    <w:rsid w:val="00B0233F"/>
    <w:rsid w:val="00B027D1"/>
    <w:rsid w:val="00B02851"/>
    <w:rsid w:val="00B02896"/>
    <w:rsid w:val="00B033DA"/>
    <w:rsid w:val="00B0413B"/>
    <w:rsid w:val="00B044E2"/>
    <w:rsid w:val="00B0499C"/>
    <w:rsid w:val="00B04CDE"/>
    <w:rsid w:val="00B04EC8"/>
    <w:rsid w:val="00B050F6"/>
    <w:rsid w:val="00B053E6"/>
    <w:rsid w:val="00B05403"/>
    <w:rsid w:val="00B069EA"/>
    <w:rsid w:val="00B06A5E"/>
    <w:rsid w:val="00B076F6"/>
    <w:rsid w:val="00B10D09"/>
    <w:rsid w:val="00B10D2F"/>
    <w:rsid w:val="00B110B7"/>
    <w:rsid w:val="00B11D7E"/>
    <w:rsid w:val="00B11F99"/>
    <w:rsid w:val="00B1233F"/>
    <w:rsid w:val="00B13639"/>
    <w:rsid w:val="00B13D14"/>
    <w:rsid w:val="00B14B4C"/>
    <w:rsid w:val="00B15665"/>
    <w:rsid w:val="00B1662A"/>
    <w:rsid w:val="00B16F01"/>
    <w:rsid w:val="00B2091C"/>
    <w:rsid w:val="00B20CAB"/>
    <w:rsid w:val="00B20D4D"/>
    <w:rsid w:val="00B21199"/>
    <w:rsid w:val="00B21F37"/>
    <w:rsid w:val="00B24EA1"/>
    <w:rsid w:val="00B25DF8"/>
    <w:rsid w:val="00B264FA"/>
    <w:rsid w:val="00B266C2"/>
    <w:rsid w:val="00B26E26"/>
    <w:rsid w:val="00B30355"/>
    <w:rsid w:val="00B32279"/>
    <w:rsid w:val="00B32299"/>
    <w:rsid w:val="00B3298B"/>
    <w:rsid w:val="00B33113"/>
    <w:rsid w:val="00B33259"/>
    <w:rsid w:val="00B33990"/>
    <w:rsid w:val="00B33D7F"/>
    <w:rsid w:val="00B35AB9"/>
    <w:rsid w:val="00B36F71"/>
    <w:rsid w:val="00B37C99"/>
    <w:rsid w:val="00B37D45"/>
    <w:rsid w:val="00B412F6"/>
    <w:rsid w:val="00B41EEE"/>
    <w:rsid w:val="00B42B3E"/>
    <w:rsid w:val="00B42F6B"/>
    <w:rsid w:val="00B43058"/>
    <w:rsid w:val="00B43B9F"/>
    <w:rsid w:val="00B43CA5"/>
    <w:rsid w:val="00B44829"/>
    <w:rsid w:val="00B448DA"/>
    <w:rsid w:val="00B455EA"/>
    <w:rsid w:val="00B46204"/>
    <w:rsid w:val="00B46C80"/>
    <w:rsid w:val="00B4742C"/>
    <w:rsid w:val="00B477D0"/>
    <w:rsid w:val="00B47C4B"/>
    <w:rsid w:val="00B47D66"/>
    <w:rsid w:val="00B47E22"/>
    <w:rsid w:val="00B51333"/>
    <w:rsid w:val="00B52CE3"/>
    <w:rsid w:val="00B52F11"/>
    <w:rsid w:val="00B54E9D"/>
    <w:rsid w:val="00B560E6"/>
    <w:rsid w:val="00B5613E"/>
    <w:rsid w:val="00B564B4"/>
    <w:rsid w:val="00B566F4"/>
    <w:rsid w:val="00B57100"/>
    <w:rsid w:val="00B57283"/>
    <w:rsid w:val="00B57603"/>
    <w:rsid w:val="00B57819"/>
    <w:rsid w:val="00B60035"/>
    <w:rsid w:val="00B614C2"/>
    <w:rsid w:val="00B61A93"/>
    <w:rsid w:val="00B62D07"/>
    <w:rsid w:val="00B635B8"/>
    <w:rsid w:val="00B635DF"/>
    <w:rsid w:val="00B63683"/>
    <w:rsid w:val="00B63EB5"/>
    <w:rsid w:val="00B64858"/>
    <w:rsid w:val="00B64D46"/>
    <w:rsid w:val="00B65742"/>
    <w:rsid w:val="00B658E4"/>
    <w:rsid w:val="00B6608D"/>
    <w:rsid w:val="00B666FE"/>
    <w:rsid w:val="00B6672A"/>
    <w:rsid w:val="00B66F85"/>
    <w:rsid w:val="00B67264"/>
    <w:rsid w:val="00B675D2"/>
    <w:rsid w:val="00B70331"/>
    <w:rsid w:val="00B7043D"/>
    <w:rsid w:val="00B70740"/>
    <w:rsid w:val="00B716DF"/>
    <w:rsid w:val="00B71900"/>
    <w:rsid w:val="00B7246B"/>
    <w:rsid w:val="00B72C8C"/>
    <w:rsid w:val="00B73158"/>
    <w:rsid w:val="00B737DF"/>
    <w:rsid w:val="00B738AB"/>
    <w:rsid w:val="00B742DC"/>
    <w:rsid w:val="00B7430A"/>
    <w:rsid w:val="00B75113"/>
    <w:rsid w:val="00B75237"/>
    <w:rsid w:val="00B768C4"/>
    <w:rsid w:val="00B777EA"/>
    <w:rsid w:val="00B801C2"/>
    <w:rsid w:val="00B803F6"/>
    <w:rsid w:val="00B81C06"/>
    <w:rsid w:val="00B81C83"/>
    <w:rsid w:val="00B81E33"/>
    <w:rsid w:val="00B820B3"/>
    <w:rsid w:val="00B8229C"/>
    <w:rsid w:val="00B82D0A"/>
    <w:rsid w:val="00B8305E"/>
    <w:rsid w:val="00B8377E"/>
    <w:rsid w:val="00B8385F"/>
    <w:rsid w:val="00B84825"/>
    <w:rsid w:val="00B85719"/>
    <w:rsid w:val="00B85E66"/>
    <w:rsid w:val="00B86037"/>
    <w:rsid w:val="00B86482"/>
    <w:rsid w:val="00B86B1A"/>
    <w:rsid w:val="00B86C12"/>
    <w:rsid w:val="00B90463"/>
    <w:rsid w:val="00B91446"/>
    <w:rsid w:val="00B91EF0"/>
    <w:rsid w:val="00B9273D"/>
    <w:rsid w:val="00B93217"/>
    <w:rsid w:val="00B93E3C"/>
    <w:rsid w:val="00B94B5B"/>
    <w:rsid w:val="00B96046"/>
    <w:rsid w:val="00B96521"/>
    <w:rsid w:val="00B96CEF"/>
    <w:rsid w:val="00B96F95"/>
    <w:rsid w:val="00B973A4"/>
    <w:rsid w:val="00B979A2"/>
    <w:rsid w:val="00BA048A"/>
    <w:rsid w:val="00BA06B8"/>
    <w:rsid w:val="00BA06F7"/>
    <w:rsid w:val="00BA1055"/>
    <w:rsid w:val="00BA1646"/>
    <w:rsid w:val="00BA2020"/>
    <w:rsid w:val="00BA229B"/>
    <w:rsid w:val="00BA25F7"/>
    <w:rsid w:val="00BA2743"/>
    <w:rsid w:val="00BA31F4"/>
    <w:rsid w:val="00BA32AE"/>
    <w:rsid w:val="00BA35A4"/>
    <w:rsid w:val="00BA43CF"/>
    <w:rsid w:val="00BA4DFC"/>
    <w:rsid w:val="00BA504F"/>
    <w:rsid w:val="00BA51CB"/>
    <w:rsid w:val="00BA566C"/>
    <w:rsid w:val="00BA5AED"/>
    <w:rsid w:val="00BA5B55"/>
    <w:rsid w:val="00BA6785"/>
    <w:rsid w:val="00BA6ACA"/>
    <w:rsid w:val="00BA6B8C"/>
    <w:rsid w:val="00BA7F30"/>
    <w:rsid w:val="00BB0767"/>
    <w:rsid w:val="00BB0963"/>
    <w:rsid w:val="00BB0E0A"/>
    <w:rsid w:val="00BB1893"/>
    <w:rsid w:val="00BB1ADF"/>
    <w:rsid w:val="00BB25DF"/>
    <w:rsid w:val="00BB2706"/>
    <w:rsid w:val="00BB272E"/>
    <w:rsid w:val="00BB2A7F"/>
    <w:rsid w:val="00BB3342"/>
    <w:rsid w:val="00BB3F27"/>
    <w:rsid w:val="00BB4352"/>
    <w:rsid w:val="00BB4442"/>
    <w:rsid w:val="00BB45DF"/>
    <w:rsid w:val="00BB59E3"/>
    <w:rsid w:val="00BB6811"/>
    <w:rsid w:val="00BB682F"/>
    <w:rsid w:val="00BB68CD"/>
    <w:rsid w:val="00BB6A3A"/>
    <w:rsid w:val="00BB6B03"/>
    <w:rsid w:val="00BB6EDE"/>
    <w:rsid w:val="00BB79E8"/>
    <w:rsid w:val="00BB7F64"/>
    <w:rsid w:val="00BC18BB"/>
    <w:rsid w:val="00BC218D"/>
    <w:rsid w:val="00BC56CD"/>
    <w:rsid w:val="00BC6475"/>
    <w:rsid w:val="00BC6E98"/>
    <w:rsid w:val="00BC70B3"/>
    <w:rsid w:val="00BC7197"/>
    <w:rsid w:val="00BC743A"/>
    <w:rsid w:val="00BC7F3D"/>
    <w:rsid w:val="00BD0AB6"/>
    <w:rsid w:val="00BD0C91"/>
    <w:rsid w:val="00BD18EF"/>
    <w:rsid w:val="00BD1ABC"/>
    <w:rsid w:val="00BD2B20"/>
    <w:rsid w:val="00BD3489"/>
    <w:rsid w:val="00BD3E19"/>
    <w:rsid w:val="00BD455E"/>
    <w:rsid w:val="00BD4940"/>
    <w:rsid w:val="00BD5514"/>
    <w:rsid w:val="00BD6748"/>
    <w:rsid w:val="00BE031E"/>
    <w:rsid w:val="00BE0FC1"/>
    <w:rsid w:val="00BE100E"/>
    <w:rsid w:val="00BE2C6D"/>
    <w:rsid w:val="00BE2CB0"/>
    <w:rsid w:val="00BE2CF5"/>
    <w:rsid w:val="00BE2F9B"/>
    <w:rsid w:val="00BE3552"/>
    <w:rsid w:val="00BE3D09"/>
    <w:rsid w:val="00BE47DF"/>
    <w:rsid w:val="00BE4C5B"/>
    <w:rsid w:val="00BE4CE2"/>
    <w:rsid w:val="00BE626C"/>
    <w:rsid w:val="00BE6EE8"/>
    <w:rsid w:val="00BE7220"/>
    <w:rsid w:val="00BE7ACF"/>
    <w:rsid w:val="00BF050B"/>
    <w:rsid w:val="00BF097E"/>
    <w:rsid w:val="00BF1A54"/>
    <w:rsid w:val="00BF1B13"/>
    <w:rsid w:val="00BF1C54"/>
    <w:rsid w:val="00BF28A2"/>
    <w:rsid w:val="00BF3EBF"/>
    <w:rsid w:val="00BF58DA"/>
    <w:rsid w:val="00BF66D5"/>
    <w:rsid w:val="00BF6D18"/>
    <w:rsid w:val="00C00343"/>
    <w:rsid w:val="00C00629"/>
    <w:rsid w:val="00C016AA"/>
    <w:rsid w:val="00C01A2B"/>
    <w:rsid w:val="00C02FD2"/>
    <w:rsid w:val="00C03E59"/>
    <w:rsid w:val="00C044F8"/>
    <w:rsid w:val="00C045ED"/>
    <w:rsid w:val="00C047B2"/>
    <w:rsid w:val="00C05C6E"/>
    <w:rsid w:val="00C06D91"/>
    <w:rsid w:val="00C0717F"/>
    <w:rsid w:val="00C10133"/>
    <w:rsid w:val="00C12F59"/>
    <w:rsid w:val="00C132C2"/>
    <w:rsid w:val="00C141B1"/>
    <w:rsid w:val="00C14836"/>
    <w:rsid w:val="00C14F21"/>
    <w:rsid w:val="00C1612E"/>
    <w:rsid w:val="00C16F5B"/>
    <w:rsid w:val="00C176B6"/>
    <w:rsid w:val="00C17929"/>
    <w:rsid w:val="00C179DF"/>
    <w:rsid w:val="00C17D3B"/>
    <w:rsid w:val="00C17E90"/>
    <w:rsid w:val="00C20234"/>
    <w:rsid w:val="00C20A5E"/>
    <w:rsid w:val="00C20CBE"/>
    <w:rsid w:val="00C20EA1"/>
    <w:rsid w:val="00C21A5F"/>
    <w:rsid w:val="00C21CB3"/>
    <w:rsid w:val="00C225AB"/>
    <w:rsid w:val="00C228A8"/>
    <w:rsid w:val="00C22AFB"/>
    <w:rsid w:val="00C22ED8"/>
    <w:rsid w:val="00C232B9"/>
    <w:rsid w:val="00C2332F"/>
    <w:rsid w:val="00C2384B"/>
    <w:rsid w:val="00C23891"/>
    <w:rsid w:val="00C23A80"/>
    <w:rsid w:val="00C24329"/>
    <w:rsid w:val="00C25B9B"/>
    <w:rsid w:val="00C26043"/>
    <w:rsid w:val="00C26C77"/>
    <w:rsid w:val="00C270A3"/>
    <w:rsid w:val="00C27BA7"/>
    <w:rsid w:val="00C30E14"/>
    <w:rsid w:val="00C3324A"/>
    <w:rsid w:val="00C33536"/>
    <w:rsid w:val="00C33A10"/>
    <w:rsid w:val="00C33A35"/>
    <w:rsid w:val="00C341EA"/>
    <w:rsid w:val="00C34480"/>
    <w:rsid w:val="00C34844"/>
    <w:rsid w:val="00C35020"/>
    <w:rsid w:val="00C36374"/>
    <w:rsid w:val="00C3653A"/>
    <w:rsid w:val="00C36A9E"/>
    <w:rsid w:val="00C36C96"/>
    <w:rsid w:val="00C36DE5"/>
    <w:rsid w:val="00C37238"/>
    <w:rsid w:val="00C37636"/>
    <w:rsid w:val="00C379EE"/>
    <w:rsid w:val="00C37E6C"/>
    <w:rsid w:val="00C42B62"/>
    <w:rsid w:val="00C42BF8"/>
    <w:rsid w:val="00C43A17"/>
    <w:rsid w:val="00C43D0B"/>
    <w:rsid w:val="00C45072"/>
    <w:rsid w:val="00C45DD6"/>
    <w:rsid w:val="00C462AB"/>
    <w:rsid w:val="00C46CE7"/>
    <w:rsid w:val="00C46DD7"/>
    <w:rsid w:val="00C47DB8"/>
    <w:rsid w:val="00C5055C"/>
    <w:rsid w:val="00C507B5"/>
    <w:rsid w:val="00C50FDB"/>
    <w:rsid w:val="00C523DB"/>
    <w:rsid w:val="00C534DA"/>
    <w:rsid w:val="00C534E0"/>
    <w:rsid w:val="00C54AEE"/>
    <w:rsid w:val="00C54CB7"/>
    <w:rsid w:val="00C55A34"/>
    <w:rsid w:val="00C55D87"/>
    <w:rsid w:val="00C55F40"/>
    <w:rsid w:val="00C5648C"/>
    <w:rsid w:val="00C568FE"/>
    <w:rsid w:val="00C56F7D"/>
    <w:rsid w:val="00C571E2"/>
    <w:rsid w:val="00C602A1"/>
    <w:rsid w:val="00C60A65"/>
    <w:rsid w:val="00C610E9"/>
    <w:rsid w:val="00C619EF"/>
    <w:rsid w:val="00C61B20"/>
    <w:rsid w:val="00C62AF3"/>
    <w:rsid w:val="00C62E4F"/>
    <w:rsid w:val="00C63627"/>
    <w:rsid w:val="00C63B52"/>
    <w:rsid w:val="00C63DB5"/>
    <w:rsid w:val="00C64236"/>
    <w:rsid w:val="00C643A8"/>
    <w:rsid w:val="00C65360"/>
    <w:rsid w:val="00C66A86"/>
    <w:rsid w:val="00C66BB2"/>
    <w:rsid w:val="00C677FF"/>
    <w:rsid w:val="00C67EC0"/>
    <w:rsid w:val="00C67FDC"/>
    <w:rsid w:val="00C70978"/>
    <w:rsid w:val="00C70E04"/>
    <w:rsid w:val="00C71CD4"/>
    <w:rsid w:val="00C722AA"/>
    <w:rsid w:val="00C7482C"/>
    <w:rsid w:val="00C7521A"/>
    <w:rsid w:val="00C7529D"/>
    <w:rsid w:val="00C753C3"/>
    <w:rsid w:val="00C754F7"/>
    <w:rsid w:val="00C75BAC"/>
    <w:rsid w:val="00C75C93"/>
    <w:rsid w:val="00C768C0"/>
    <w:rsid w:val="00C76D61"/>
    <w:rsid w:val="00C776A0"/>
    <w:rsid w:val="00C77718"/>
    <w:rsid w:val="00C77BFA"/>
    <w:rsid w:val="00C80F4E"/>
    <w:rsid w:val="00C813FF"/>
    <w:rsid w:val="00C81C22"/>
    <w:rsid w:val="00C82023"/>
    <w:rsid w:val="00C82312"/>
    <w:rsid w:val="00C827A1"/>
    <w:rsid w:val="00C84231"/>
    <w:rsid w:val="00C84618"/>
    <w:rsid w:val="00C84BE3"/>
    <w:rsid w:val="00C857AC"/>
    <w:rsid w:val="00C85C20"/>
    <w:rsid w:val="00C85E0E"/>
    <w:rsid w:val="00C85E40"/>
    <w:rsid w:val="00C863A5"/>
    <w:rsid w:val="00C86605"/>
    <w:rsid w:val="00C86A16"/>
    <w:rsid w:val="00C8700F"/>
    <w:rsid w:val="00C87D19"/>
    <w:rsid w:val="00C909A5"/>
    <w:rsid w:val="00C913B0"/>
    <w:rsid w:val="00C92DAE"/>
    <w:rsid w:val="00C93BF3"/>
    <w:rsid w:val="00C93FB2"/>
    <w:rsid w:val="00C9471F"/>
    <w:rsid w:val="00C94A64"/>
    <w:rsid w:val="00C94CD6"/>
    <w:rsid w:val="00C950A0"/>
    <w:rsid w:val="00C95A9E"/>
    <w:rsid w:val="00C9602E"/>
    <w:rsid w:val="00C97C59"/>
    <w:rsid w:val="00CA0B1A"/>
    <w:rsid w:val="00CA153F"/>
    <w:rsid w:val="00CA1E71"/>
    <w:rsid w:val="00CA24AD"/>
    <w:rsid w:val="00CA2875"/>
    <w:rsid w:val="00CA32D9"/>
    <w:rsid w:val="00CA33C8"/>
    <w:rsid w:val="00CA3820"/>
    <w:rsid w:val="00CA4370"/>
    <w:rsid w:val="00CA5159"/>
    <w:rsid w:val="00CA538D"/>
    <w:rsid w:val="00CA5481"/>
    <w:rsid w:val="00CA54F5"/>
    <w:rsid w:val="00CA560B"/>
    <w:rsid w:val="00CA616F"/>
    <w:rsid w:val="00CA6CCF"/>
    <w:rsid w:val="00CA6D57"/>
    <w:rsid w:val="00CA7105"/>
    <w:rsid w:val="00CB0082"/>
    <w:rsid w:val="00CB0934"/>
    <w:rsid w:val="00CB0BBA"/>
    <w:rsid w:val="00CB12E4"/>
    <w:rsid w:val="00CB1AFB"/>
    <w:rsid w:val="00CB254E"/>
    <w:rsid w:val="00CB2F2D"/>
    <w:rsid w:val="00CB3431"/>
    <w:rsid w:val="00CB3C61"/>
    <w:rsid w:val="00CB3E8D"/>
    <w:rsid w:val="00CB4258"/>
    <w:rsid w:val="00CB69A2"/>
    <w:rsid w:val="00CB6D97"/>
    <w:rsid w:val="00CB78AA"/>
    <w:rsid w:val="00CB78DD"/>
    <w:rsid w:val="00CB7EBE"/>
    <w:rsid w:val="00CC0C99"/>
    <w:rsid w:val="00CC0ED7"/>
    <w:rsid w:val="00CC13E9"/>
    <w:rsid w:val="00CC1CAD"/>
    <w:rsid w:val="00CC2143"/>
    <w:rsid w:val="00CC4604"/>
    <w:rsid w:val="00CC4BF1"/>
    <w:rsid w:val="00CC521E"/>
    <w:rsid w:val="00CC57A3"/>
    <w:rsid w:val="00CC58BB"/>
    <w:rsid w:val="00CC5C3E"/>
    <w:rsid w:val="00CC6A7B"/>
    <w:rsid w:val="00CC786D"/>
    <w:rsid w:val="00CC7C98"/>
    <w:rsid w:val="00CC7DB2"/>
    <w:rsid w:val="00CC7FAA"/>
    <w:rsid w:val="00CD03D1"/>
    <w:rsid w:val="00CD0960"/>
    <w:rsid w:val="00CD0B9A"/>
    <w:rsid w:val="00CD12D6"/>
    <w:rsid w:val="00CD28D3"/>
    <w:rsid w:val="00CD2AD9"/>
    <w:rsid w:val="00CD37CB"/>
    <w:rsid w:val="00CD3C21"/>
    <w:rsid w:val="00CD3F45"/>
    <w:rsid w:val="00CD55D4"/>
    <w:rsid w:val="00CD6DFD"/>
    <w:rsid w:val="00CD7554"/>
    <w:rsid w:val="00CD7745"/>
    <w:rsid w:val="00CE0196"/>
    <w:rsid w:val="00CE1097"/>
    <w:rsid w:val="00CE28BB"/>
    <w:rsid w:val="00CE2BB6"/>
    <w:rsid w:val="00CE2F34"/>
    <w:rsid w:val="00CE33E8"/>
    <w:rsid w:val="00CE3E20"/>
    <w:rsid w:val="00CE3E53"/>
    <w:rsid w:val="00CE3E8F"/>
    <w:rsid w:val="00CE4F65"/>
    <w:rsid w:val="00CE584D"/>
    <w:rsid w:val="00CE69CA"/>
    <w:rsid w:val="00CE6BA3"/>
    <w:rsid w:val="00CE6FBA"/>
    <w:rsid w:val="00CE70D7"/>
    <w:rsid w:val="00CE7613"/>
    <w:rsid w:val="00CE7D31"/>
    <w:rsid w:val="00CF0729"/>
    <w:rsid w:val="00CF0834"/>
    <w:rsid w:val="00CF0AB4"/>
    <w:rsid w:val="00CF1861"/>
    <w:rsid w:val="00CF1C9A"/>
    <w:rsid w:val="00CF330F"/>
    <w:rsid w:val="00CF3902"/>
    <w:rsid w:val="00CF3E2F"/>
    <w:rsid w:val="00CF4046"/>
    <w:rsid w:val="00CF460E"/>
    <w:rsid w:val="00CF48C6"/>
    <w:rsid w:val="00CF514E"/>
    <w:rsid w:val="00CF52BA"/>
    <w:rsid w:val="00CF54CB"/>
    <w:rsid w:val="00CF5760"/>
    <w:rsid w:val="00CF6680"/>
    <w:rsid w:val="00CF68CF"/>
    <w:rsid w:val="00CF69F4"/>
    <w:rsid w:val="00CF6D60"/>
    <w:rsid w:val="00CF6F5C"/>
    <w:rsid w:val="00CF7711"/>
    <w:rsid w:val="00CF776F"/>
    <w:rsid w:val="00D01100"/>
    <w:rsid w:val="00D01CD0"/>
    <w:rsid w:val="00D01DF9"/>
    <w:rsid w:val="00D02131"/>
    <w:rsid w:val="00D02702"/>
    <w:rsid w:val="00D02A7F"/>
    <w:rsid w:val="00D030B5"/>
    <w:rsid w:val="00D04838"/>
    <w:rsid w:val="00D04FBC"/>
    <w:rsid w:val="00D05630"/>
    <w:rsid w:val="00D057AB"/>
    <w:rsid w:val="00D05885"/>
    <w:rsid w:val="00D0602D"/>
    <w:rsid w:val="00D06054"/>
    <w:rsid w:val="00D074B9"/>
    <w:rsid w:val="00D076E2"/>
    <w:rsid w:val="00D07A10"/>
    <w:rsid w:val="00D07AFA"/>
    <w:rsid w:val="00D07B5E"/>
    <w:rsid w:val="00D07C59"/>
    <w:rsid w:val="00D10457"/>
    <w:rsid w:val="00D1046E"/>
    <w:rsid w:val="00D10866"/>
    <w:rsid w:val="00D11284"/>
    <w:rsid w:val="00D13350"/>
    <w:rsid w:val="00D135B1"/>
    <w:rsid w:val="00D135BB"/>
    <w:rsid w:val="00D13B7D"/>
    <w:rsid w:val="00D13BF8"/>
    <w:rsid w:val="00D14D84"/>
    <w:rsid w:val="00D14D93"/>
    <w:rsid w:val="00D14FC9"/>
    <w:rsid w:val="00D1557D"/>
    <w:rsid w:val="00D15D52"/>
    <w:rsid w:val="00D160B1"/>
    <w:rsid w:val="00D16C11"/>
    <w:rsid w:val="00D1700C"/>
    <w:rsid w:val="00D17324"/>
    <w:rsid w:val="00D175DD"/>
    <w:rsid w:val="00D17A9A"/>
    <w:rsid w:val="00D2100B"/>
    <w:rsid w:val="00D215D2"/>
    <w:rsid w:val="00D22D1C"/>
    <w:rsid w:val="00D23CDE"/>
    <w:rsid w:val="00D243A9"/>
    <w:rsid w:val="00D24C06"/>
    <w:rsid w:val="00D24E9F"/>
    <w:rsid w:val="00D2540B"/>
    <w:rsid w:val="00D25AF8"/>
    <w:rsid w:val="00D2642E"/>
    <w:rsid w:val="00D266BF"/>
    <w:rsid w:val="00D274F2"/>
    <w:rsid w:val="00D2776D"/>
    <w:rsid w:val="00D27A27"/>
    <w:rsid w:val="00D306F0"/>
    <w:rsid w:val="00D30923"/>
    <w:rsid w:val="00D30B95"/>
    <w:rsid w:val="00D30C86"/>
    <w:rsid w:val="00D3100A"/>
    <w:rsid w:val="00D316D4"/>
    <w:rsid w:val="00D31A78"/>
    <w:rsid w:val="00D31DCD"/>
    <w:rsid w:val="00D32793"/>
    <w:rsid w:val="00D32E07"/>
    <w:rsid w:val="00D33395"/>
    <w:rsid w:val="00D3439C"/>
    <w:rsid w:val="00D3497B"/>
    <w:rsid w:val="00D350CF"/>
    <w:rsid w:val="00D35542"/>
    <w:rsid w:val="00D35A38"/>
    <w:rsid w:val="00D36DD2"/>
    <w:rsid w:val="00D37837"/>
    <w:rsid w:val="00D37E68"/>
    <w:rsid w:val="00D403EF"/>
    <w:rsid w:val="00D4079F"/>
    <w:rsid w:val="00D4160D"/>
    <w:rsid w:val="00D417FB"/>
    <w:rsid w:val="00D41CE7"/>
    <w:rsid w:val="00D41E4F"/>
    <w:rsid w:val="00D41EDE"/>
    <w:rsid w:val="00D4253D"/>
    <w:rsid w:val="00D42B68"/>
    <w:rsid w:val="00D43778"/>
    <w:rsid w:val="00D437EB"/>
    <w:rsid w:val="00D44104"/>
    <w:rsid w:val="00D44630"/>
    <w:rsid w:val="00D45E6A"/>
    <w:rsid w:val="00D45EBC"/>
    <w:rsid w:val="00D46A82"/>
    <w:rsid w:val="00D47161"/>
    <w:rsid w:val="00D47EE6"/>
    <w:rsid w:val="00D507D5"/>
    <w:rsid w:val="00D50BC7"/>
    <w:rsid w:val="00D511AC"/>
    <w:rsid w:val="00D514DE"/>
    <w:rsid w:val="00D52114"/>
    <w:rsid w:val="00D52ACF"/>
    <w:rsid w:val="00D53247"/>
    <w:rsid w:val="00D53B19"/>
    <w:rsid w:val="00D53F47"/>
    <w:rsid w:val="00D540BF"/>
    <w:rsid w:val="00D54715"/>
    <w:rsid w:val="00D54EFD"/>
    <w:rsid w:val="00D551A6"/>
    <w:rsid w:val="00D55455"/>
    <w:rsid w:val="00D55499"/>
    <w:rsid w:val="00D55A0A"/>
    <w:rsid w:val="00D5609A"/>
    <w:rsid w:val="00D57A5D"/>
    <w:rsid w:val="00D604A9"/>
    <w:rsid w:val="00D60868"/>
    <w:rsid w:val="00D60C8D"/>
    <w:rsid w:val="00D6198B"/>
    <w:rsid w:val="00D62260"/>
    <w:rsid w:val="00D62A47"/>
    <w:rsid w:val="00D62DD5"/>
    <w:rsid w:val="00D62E30"/>
    <w:rsid w:val="00D63537"/>
    <w:rsid w:val="00D63545"/>
    <w:rsid w:val="00D63803"/>
    <w:rsid w:val="00D63DCD"/>
    <w:rsid w:val="00D657CE"/>
    <w:rsid w:val="00D66FCB"/>
    <w:rsid w:val="00D701BE"/>
    <w:rsid w:val="00D70628"/>
    <w:rsid w:val="00D71A49"/>
    <w:rsid w:val="00D7220B"/>
    <w:rsid w:val="00D7261D"/>
    <w:rsid w:val="00D73EFF"/>
    <w:rsid w:val="00D7414B"/>
    <w:rsid w:val="00D74E53"/>
    <w:rsid w:val="00D755BE"/>
    <w:rsid w:val="00D765B3"/>
    <w:rsid w:val="00D7671A"/>
    <w:rsid w:val="00D76C6E"/>
    <w:rsid w:val="00D76D18"/>
    <w:rsid w:val="00D77396"/>
    <w:rsid w:val="00D80AF8"/>
    <w:rsid w:val="00D818C7"/>
    <w:rsid w:val="00D81EB5"/>
    <w:rsid w:val="00D82285"/>
    <w:rsid w:val="00D833C6"/>
    <w:rsid w:val="00D83A69"/>
    <w:rsid w:val="00D8476D"/>
    <w:rsid w:val="00D847D1"/>
    <w:rsid w:val="00D84D98"/>
    <w:rsid w:val="00D85806"/>
    <w:rsid w:val="00D85C75"/>
    <w:rsid w:val="00D86759"/>
    <w:rsid w:val="00D872B8"/>
    <w:rsid w:val="00D8774D"/>
    <w:rsid w:val="00D87D1A"/>
    <w:rsid w:val="00D904A9"/>
    <w:rsid w:val="00D90625"/>
    <w:rsid w:val="00D90E09"/>
    <w:rsid w:val="00D91325"/>
    <w:rsid w:val="00D91768"/>
    <w:rsid w:val="00D917A7"/>
    <w:rsid w:val="00D92EE9"/>
    <w:rsid w:val="00D93731"/>
    <w:rsid w:val="00D937EF"/>
    <w:rsid w:val="00D93A37"/>
    <w:rsid w:val="00D9466E"/>
    <w:rsid w:val="00D947FF"/>
    <w:rsid w:val="00D9511F"/>
    <w:rsid w:val="00D96150"/>
    <w:rsid w:val="00D966E1"/>
    <w:rsid w:val="00D96F14"/>
    <w:rsid w:val="00D9772F"/>
    <w:rsid w:val="00D97D08"/>
    <w:rsid w:val="00DA05EC"/>
    <w:rsid w:val="00DA05F9"/>
    <w:rsid w:val="00DA083E"/>
    <w:rsid w:val="00DA1283"/>
    <w:rsid w:val="00DA1389"/>
    <w:rsid w:val="00DA1B66"/>
    <w:rsid w:val="00DA1CE3"/>
    <w:rsid w:val="00DA210C"/>
    <w:rsid w:val="00DA288A"/>
    <w:rsid w:val="00DA2EF1"/>
    <w:rsid w:val="00DA31C0"/>
    <w:rsid w:val="00DA3891"/>
    <w:rsid w:val="00DA3C3D"/>
    <w:rsid w:val="00DA50A7"/>
    <w:rsid w:val="00DA5316"/>
    <w:rsid w:val="00DA58E5"/>
    <w:rsid w:val="00DA5AB1"/>
    <w:rsid w:val="00DA64B8"/>
    <w:rsid w:val="00DA75E7"/>
    <w:rsid w:val="00DA78E1"/>
    <w:rsid w:val="00DA7F1B"/>
    <w:rsid w:val="00DB004A"/>
    <w:rsid w:val="00DB03DD"/>
    <w:rsid w:val="00DB05E5"/>
    <w:rsid w:val="00DB0A3B"/>
    <w:rsid w:val="00DB18C3"/>
    <w:rsid w:val="00DB1E02"/>
    <w:rsid w:val="00DB202C"/>
    <w:rsid w:val="00DB2949"/>
    <w:rsid w:val="00DB2B2C"/>
    <w:rsid w:val="00DB4ADC"/>
    <w:rsid w:val="00DB635B"/>
    <w:rsid w:val="00DB79B8"/>
    <w:rsid w:val="00DC07F8"/>
    <w:rsid w:val="00DC150B"/>
    <w:rsid w:val="00DC1778"/>
    <w:rsid w:val="00DC17A2"/>
    <w:rsid w:val="00DC2C11"/>
    <w:rsid w:val="00DC33B9"/>
    <w:rsid w:val="00DC49B1"/>
    <w:rsid w:val="00DC5327"/>
    <w:rsid w:val="00DC5612"/>
    <w:rsid w:val="00DC6EEC"/>
    <w:rsid w:val="00DC7163"/>
    <w:rsid w:val="00DC71B9"/>
    <w:rsid w:val="00DC7F89"/>
    <w:rsid w:val="00DD299D"/>
    <w:rsid w:val="00DD2D9F"/>
    <w:rsid w:val="00DD2E6E"/>
    <w:rsid w:val="00DD3586"/>
    <w:rsid w:val="00DD3CBA"/>
    <w:rsid w:val="00DD4940"/>
    <w:rsid w:val="00DD4A9D"/>
    <w:rsid w:val="00DD54D3"/>
    <w:rsid w:val="00DD5599"/>
    <w:rsid w:val="00DD592F"/>
    <w:rsid w:val="00DD62EA"/>
    <w:rsid w:val="00DD67A3"/>
    <w:rsid w:val="00DD695D"/>
    <w:rsid w:val="00DD6DA8"/>
    <w:rsid w:val="00DD7DFD"/>
    <w:rsid w:val="00DE01D4"/>
    <w:rsid w:val="00DE1532"/>
    <w:rsid w:val="00DE176A"/>
    <w:rsid w:val="00DE2890"/>
    <w:rsid w:val="00DE32B1"/>
    <w:rsid w:val="00DE387B"/>
    <w:rsid w:val="00DE3916"/>
    <w:rsid w:val="00DE3991"/>
    <w:rsid w:val="00DE3AD6"/>
    <w:rsid w:val="00DE3BB5"/>
    <w:rsid w:val="00DE4C05"/>
    <w:rsid w:val="00DE557E"/>
    <w:rsid w:val="00DE61F5"/>
    <w:rsid w:val="00DE6DE4"/>
    <w:rsid w:val="00DE71FA"/>
    <w:rsid w:val="00DF070A"/>
    <w:rsid w:val="00DF1A6C"/>
    <w:rsid w:val="00DF1FE8"/>
    <w:rsid w:val="00DF329C"/>
    <w:rsid w:val="00DF4EDE"/>
    <w:rsid w:val="00DF621B"/>
    <w:rsid w:val="00DF6A1E"/>
    <w:rsid w:val="00DF6F2A"/>
    <w:rsid w:val="00DF7802"/>
    <w:rsid w:val="00DF7B68"/>
    <w:rsid w:val="00E001D8"/>
    <w:rsid w:val="00E00469"/>
    <w:rsid w:val="00E02263"/>
    <w:rsid w:val="00E023CA"/>
    <w:rsid w:val="00E02447"/>
    <w:rsid w:val="00E02A28"/>
    <w:rsid w:val="00E03224"/>
    <w:rsid w:val="00E035D0"/>
    <w:rsid w:val="00E050BC"/>
    <w:rsid w:val="00E05261"/>
    <w:rsid w:val="00E05F6E"/>
    <w:rsid w:val="00E06425"/>
    <w:rsid w:val="00E064C3"/>
    <w:rsid w:val="00E065C4"/>
    <w:rsid w:val="00E07F4F"/>
    <w:rsid w:val="00E101F8"/>
    <w:rsid w:val="00E103D2"/>
    <w:rsid w:val="00E12191"/>
    <w:rsid w:val="00E14602"/>
    <w:rsid w:val="00E14920"/>
    <w:rsid w:val="00E14C48"/>
    <w:rsid w:val="00E156AB"/>
    <w:rsid w:val="00E15F0A"/>
    <w:rsid w:val="00E1629C"/>
    <w:rsid w:val="00E1699D"/>
    <w:rsid w:val="00E16C38"/>
    <w:rsid w:val="00E16CCE"/>
    <w:rsid w:val="00E16DE1"/>
    <w:rsid w:val="00E17F75"/>
    <w:rsid w:val="00E20011"/>
    <w:rsid w:val="00E20CF9"/>
    <w:rsid w:val="00E21695"/>
    <w:rsid w:val="00E221BE"/>
    <w:rsid w:val="00E2249E"/>
    <w:rsid w:val="00E22F13"/>
    <w:rsid w:val="00E23029"/>
    <w:rsid w:val="00E2329C"/>
    <w:rsid w:val="00E233B5"/>
    <w:rsid w:val="00E23A03"/>
    <w:rsid w:val="00E23EF8"/>
    <w:rsid w:val="00E23FE2"/>
    <w:rsid w:val="00E24E47"/>
    <w:rsid w:val="00E25CD5"/>
    <w:rsid w:val="00E2649F"/>
    <w:rsid w:val="00E2713B"/>
    <w:rsid w:val="00E27266"/>
    <w:rsid w:val="00E279A2"/>
    <w:rsid w:val="00E27F3C"/>
    <w:rsid w:val="00E308E7"/>
    <w:rsid w:val="00E30BF4"/>
    <w:rsid w:val="00E314F9"/>
    <w:rsid w:val="00E31ACA"/>
    <w:rsid w:val="00E3278F"/>
    <w:rsid w:val="00E327B2"/>
    <w:rsid w:val="00E32FAC"/>
    <w:rsid w:val="00E33172"/>
    <w:rsid w:val="00E338E0"/>
    <w:rsid w:val="00E3512A"/>
    <w:rsid w:val="00E353DB"/>
    <w:rsid w:val="00E3547D"/>
    <w:rsid w:val="00E35F46"/>
    <w:rsid w:val="00E37042"/>
    <w:rsid w:val="00E37797"/>
    <w:rsid w:val="00E37DDD"/>
    <w:rsid w:val="00E4049A"/>
    <w:rsid w:val="00E40F1D"/>
    <w:rsid w:val="00E41136"/>
    <w:rsid w:val="00E42083"/>
    <w:rsid w:val="00E420BF"/>
    <w:rsid w:val="00E42D62"/>
    <w:rsid w:val="00E43782"/>
    <w:rsid w:val="00E444FB"/>
    <w:rsid w:val="00E452BD"/>
    <w:rsid w:val="00E45350"/>
    <w:rsid w:val="00E45CDC"/>
    <w:rsid w:val="00E47456"/>
    <w:rsid w:val="00E47CFB"/>
    <w:rsid w:val="00E51336"/>
    <w:rsid w:val="00E51BC6"/>
    <w:rsid w:val="00E52115"/>
    <w:rsid w:val="00E523DA"/>
    <w:rsid w:val="00E5294F"/>
    <w:rsid w:val="00E539B1"/>
    <w:rsid w:val="00E54969"/>
    <w:rsid w:val="00E55762"/>
    <w:rsid w:val="00E567D5"/>
    <w:rsid w:val="00E56922"/>
    <w:rsid w:val="00E5692C"/>
    <w:rsid w:val="00E56D8C"/>
    <w:rsid w:val="00E5703E"/>
    <w:rsid w:val="00E57838"/>
    <w:rsid w:val="00E60064"/>
    <w:rsid w:val="00E601F0"/>
    <w:rsid w:val="00E6077A"/>
    <w:rsid w:val="00E619BF"/>
    <w:rsid w:val="00E62505"/>
    <w:rsid w:val="00E62F0D"/>
    <w:rsid w:val="00E63013"/>
    <w:rsid w:val="00E63AA4"/>
    <w:rsid w:val="00E63B59"/>
    <w:rsid w:val="00E63D83"/>
    <w:rsid w:val="00E64FF6"/>
    <w:rsid w:val="00E659DC"/>
    <w:rsid w:val="00E67BB2"/>
    <w:rsid w:val="00E71782"/>
    <w:rsid w:val="00E722E9"/>
    <w:rsid w:val="00E7234C"/>
    <w:rsid w:val="00E731A9"/>
    <w:rsid w:val="00E741F8"/>
    <w:rsid w:val="00E74410"/>
    <w:rsid w:val="00E7443B"/>
    <w:rsid w:val="00E761DD"/>
    <w:rsid w:val="00E763DD"/>
    <w:rsid w:val="00E7723B"/>
    <w:rsid w:val="00E77431"/>
    <w:rsid w:val="00E776D0"/>
    <w:rsid w:val="00E77938"/>
    <w:rsid w:val="00E77D86"/>
    <w:rsid w:val="00E800C9"/>
    <w:rsid w:val="00E80319"/>
    <w:rsid w:val="00E80F51"/>
    <w:rsid w:val="00E81E9E"/>
    <w:rsid w:val="00E8222E"/>
    <w:rsid w:val="00E8240F"/>
    <w:rsid w:val="00E828A7"/>
    <w:rsid w:val="00E8355A"/>
    <w:rsid w:val="00E83AD5"/>
    <w:rsid w:val="00E83BD9"/>
    <w:rsid w:val="00E848E0"/>
    <w:rsid w:val="00E85BD6"/>
    <w:rsid w:val="00E863A7"/>
    <w:rsid w:val="00E8648A"/>
    <w:rsid w:val="00E86FAC"/>
    <w:rsid w:val="00E871A0"/>
    <w:rsid w:val="00E87A7F"/>
    <w:rsid w:val="00E9073C"/>
    <w:rsid w:val="00E90981"/>
    <w:rsid w:val="00E90A89"/>
    <w:rsid w:val="00E91309"/>
    <w:rsid w:val="00E9176F"/>
    <w:rsid w:val="00E918B5"/>
    <w:rsid w:val="00E92FE7"/>
    <w:rsid w:val="00E937D1"/>
    <w:rsid w:val="00E946D8"/>
    <w:rsid w:val="00E94AD4"/>
    <w:rsid w:val="00E9510B"/>
    <w:rsid w:val="00E95FF8"/>
    <w:rsid w:val="00E96182"/>
    <w:rsid w:val="00E961F2"/>
    <w:rsid w:val="00E96C52"/>
    <w:rsid w:val="00E9729A"/>
    <w:rsid w:val="00E973F3"/>
    <w:rsid w:val="00E9745F"/>
    <w:rsid w:val="00E976D7"/>
    <w:rsid w:val="00E9781D"/>
    <w:rsid w:val="00EA0E1B"/>
    <w:rsid w:val="00EA107D"/>
    <w:rsid w:val="00EA21DB"/>
    <w:rsid w:val="00EA24EF"/>
    <w:rsid w:val="00EA2550"/>
    <w:rsid w:val="00EA2668"/>
    <w:rsid w:val="00EA3ACD"/>
    <w:rsid w:val="00EA40BD"/>
    <w:rsid w:val="00EA418D"/>
    <w:rsid w:val="00EA43F6"/>
    <w:rsid w:val="00EA4A88"/>
    <w:rsid w:val="00EA4AE6"/>
    <w:rsid w:val="00EA5879"/>
    <w:rsid w:val="00EA5A58"/>
    <w:rsid w:val="00EA695E"/>
    <w:rsid w:val="00EA6EB1"/>
    <w:rsid w:val="00EA7AEC"/>
    <w:rsid w:val="00EA7CDA"/>
    <w:rsid w:val="00EB0262"/>
    <w:rsid w:val="00EB184C"/>
    <w:rsid w:val="00EB1DB8"/>
    <w:rsid w:val="00EB36D2"/>
    <w:rsid w:val="00EB3F05"/>
    <w:rsid w:val="00EB4010"/>
    <w:rsid w:val="00EB4073"/>
    <w:rsid w:val="00EB5318"/>
    <w:rsid w:val="00EB59E8"/>
    <w:rsid w:val="00EB6096"/>
    <w:rsid w:val="00EB6390"/>
    <w:rsid w:val="00EB6507"/>
    <w:rsid w:val="00EB6EE7"/>
    <w:rsid w:val="00EC0C21"/>
    <w:rsid w:val="00EC11CB"/>
    <w:rsid w:val="00EC1A9D"/>
    <w:rsid w:val="00EC3E9B"/>
    <w:rsid w:val="00EC3F87"/>
    <w:rsid w:val="00EC43D9"/>
    <w:rsid w:val="00EC4C6C"/>
    <w:rsid w:val="00EC4D00"/>
    <w:rsid w:val="00EC4F11"/>
    <w:rsid w:val="00EC54EE"/>
    <w:rsid w:val="00EC5A40"/>
    <w:rsid w:val="00EC5BC2"/>
    <w:rsid w:val="00EC622F"/>
    <w:rsid w:val="00EC66BB"/>
    <w:rsid w:val="00EC6A5C"/>
    <w:rsid w:val="00EC7739"/>
    <w:rsid w:val="00EC7DA6"/>
    <w:rsid w:val="00ED0328"/>
    <w:rsid w:val="00ED1514"/>
    <w:rsid w:val="00ED15DE"/>
    <w:rsid w:val="00ED1E9D"/>
    <w:rsid w:val="00ED27C3"/>
    <w:rsid w:val="00ED3699"/>
    <w:rsid w:val="00ED381A"/>
    <w:rsid w:val="00ED3A60"/>
    <w:rsid w:val="00ED3D09"/>
    <w:rsid w:val="00ED3D42"/>
    <w:rsid w:val="00ED3F26"/>
    <w:rsid w:val="00ED4C66"/>
    <w:rsid w:val="00ED4FD2"/>
    <w:rsid w:val="00ED5A99"/>
    <w:rsid w:val="00ED6529"/>
    <w:rsid w:val="00ED70C5"/>
    <w:rsid w:val="00EE0827"/>
    <w:rsid w:val="00EE0FA9"/>
    <w:rsid w:val="00EE1846"/>
    <w:rsid w:val="00EE18E5"/>
    <w:rsid w:val="00EE26CB"/>
    <w:rsid w:val="00EE2A44"/>
    <w:rsid w:val="00EE2EA6"/>
    <w:rsid w:val="00EE321F"/>
    <w:rsid w:val="00EE37E1"/>
    <w:rsid w:val="00EE489E"/>
    <w:rsid w:val="00EE5319"/>
    <w:rsid w:val="00EE5543"/>
    <w:rsid w:val="00EE6052"/>
    <w:rsid w:val="00EE65A4"/>
    <w:rsid w:val="00EE6857"/>
    <w:rsid w:val="00EE6C47"/>
    <w:rsid w:val="00EF02A0"/>
    <w:rsid w:val="00EF02A5"/>
    <w:rsid w:val="00EF0C40"/>
    <w:rsid w:val="00EF1154"/>
    <w:rsid w:val="00EF137B"/>
    <w:rsid w:val="00EF2270"/>
    <w:rsid w:val="00EF314B"/>
    <w:rsid w:val="00EF31D8"/>
    <w:rsid w:val="00EF3AAD"/>
    <w:rsid w:val="00EF52DC"/>
    <w:rsid w:val="00EF549B"/>
    <w:rsid w:val="00EF575E"/>
    <w:rsid w:val="00EF691A"/>
    <w:rsid w:val="00EF743A"/>
    <w:rsid w:val="00F00242"/>
    <w:rsid w:val="00F00D50"/>
    <w:rsid w:val="00F00ED6"/>
    <w:rsid w:val="00F0287B"/>
    <w:rsid w:val="00F028E1"/>
    <w:rsid w:val="00F03900"/>
    <w:rsid w:val="00F041C1"/>
    <w:rsid w:val="00F0513F"/>
    <w:rsid w:val="00F05C36"/>
    <w:rsid w:val="00F063D6"/>
    <w:rsid w:val="00F06F13"/>
    <w:rsid w:val="00F0700F"/>
    <w:rsid w:val="00F070EC"/>
    <w:rsid w:val="00F074C8"/>
    <w:rsid w:val="00F076BB"/>
    <w:rsid w:val="00F079F3"/>
    <w:rsid w:val="00F104BC"/>
    <w:rsid w:val="00F12242"/>
    <w:rsid w:val="00F14C0C"/>
    <w:rsid w:val="00F15478"/>
    <w:rsid w:val="00F154A0"/>
    <w:rsid w:val="00F15F05"/>
    <w:rsid w:val="00F16279"/>
    <w:rsid w:val="00F16A02"/>
    <w:rsid w:val="00F17113"/>
    <w:rsid w:val="00F1719B"/>
    <w:rsid w:val="00F17ADF"/>
    <w:rsid w:val="00F17DE5"/>
    <w:rsid w:val="00F20B40"/>
    <w:rsid w:val="00F20CDE"/>
    <w:rsid w:val="00F213A4"/>
    <w:rsid w:val="00F2218E"/>
    <w:rsid w:val="00F227B0"/>
    <w:rsid w:val="00F228F6"/>
    <w:rsid w:val="00F2323E"/>
    <w:rsid w:val="00F2486A"/>
    <w:rsid w:val="00F24D2C"/>
    <w:rsid w:val="00F2513B"/>
    <w:rsid w:val="00F25573"/>
    <w:rsid w:val="00F2596F"/>
    <w:rsid w:val="00F259B2"/>
    <w:rsid w:val="00F25EFC"/>
    <w:rsid w:val="00F261B1"/>
    <w:rsid w:val="00F30BF0"/>
    <w:rsid w:val="00F31132"/>
    <w:rsid w:val="00F31552"/>
    <w:rsid w:val="00F3171A"/>
    <w:rsid w:val="00F31D4B"/>
    <w:rsid w:val="00F32A40"/>
    <w:rsid w:val="00F32AC6"/>
    <w:rsid w:val="00F32E9B"/>
    <w:rsid w:val="00F3364C"/>
    <w:rsid w:val="00F33CF2"/>
    <w:rsid w:val="00F34197"/>
    <w:rsid w:val="00F346F5"/>
    <w:rsid w:val="00F348DE"/>
    <w:rsid w:val="00F34CCC"/>
    <w:rsid w:val="00F34DF8"/>
    <w:rsid w:val="00F3524E"/>
    <w:rsid w:val="00F36AC8"/>
    <w:rsid w:val="00F371AD"/>
    <w:rsid w:val="00F3770F"/>
    <w:rsid w:val="00F40510"/>
    <w:rsid w:val="00F40D27"/>
    <w:rsid w:val="00F40EA4"/>
    <w:rsid w:val="00F41D88"/>
    <w:rsid w:val="00F41E8B"/>
    <w:rsid w:val="00F436FC"/>
    <w:rsid w:val="00F4492C"/>
    <w:rsid w:val="00F4520F"/>
    <w:rsid w:val="00F45932"/>
    <w:rsid w:val="00F45990"/>
    <w:rsid w:val="00F460D0"/>
    <w:rsid w:val="00F46632"/>
    <w:rsid w:val="00F46890"/>
    <w:rsid w:val="00F47C02"/>
    <w:rsid w:val="00F50A13"/>
    <w:rsid w:val="00F51DB0"/>
    <w:rsid w:val="00F52384"/>
    <w:rsid w:val="00F526C2"/>
    <w:rsid w:val="00F52C12"/>
    <w:rsid w:val="00F52DD3"/>
    <w:rsid w:val="00F53E07"/>
    <w:rsid w:val="00F53FE4"/>
    <w:rsid w:val="00F54070"/>
    <w:rsid w:val="00F543D3"/>
    <w:rsid w:val="00F54599"/>
    <w:rsid w:val="00F55333"/>
    <w:rsid w:val="00F5561A"/>
    <w:rsid w:val="00F55C43"/>
    <w:rsid w:val="00F55D2C"/>
    <w:rsid w:val="00F562C1"/>
    <w:rsid w:val="00F566CB"/>
    <w:rsid w:val="00F567BC"/>
    <w:rsid w:val="00F56FF1"/>
    <w:rsid w:val="00F573AE"/>
    <w:rsid w:val="00F5783F"/>
    <w:rsid w:val="00F57936"/>
    <w:rsid w:val="00F60147"/>
    <w:rsid w:val="00F606A0"/>
    <w:rsid w:val="00F60E0D"/>
    <w:rsid w:val="00F640CF"/>
    <w:rsid w:val="00F64737"/>
    <w:rsid w:val="00F6496A"/>
    <w:rsid w:val="00F64AAA"/>
    <w:rsid w:val="00F65C05"/>
    <w:rsid w:val="00F65C81"/>
    <w:rsid w:val="00F66722"/>
    <w:rsid w:val="00F66CD7"/>
    <w:rsid w:val="00F70DF0"/>
    <w:rsid w:val="00F71A79"/>
    <w:rsid w:val="00F72721"/>
    <w:rsid w:val="00F72ABA"/>
    <w:rsid w:val="00F73585"/>
    <w:rsid w:val="00F73907"/>
    <w:rsid w:val="00F74783"/>
    <w:rsid w:val="00F75C8B"/>
    <w:rsid w:val="00F75C90"/>
    <w:rsid w:val="00F75D20"/>
    <w:rsid w:val="00F761B7"/>
    <w:rsid w:val="00F768EF"/>
    <w:rsid w:val="00F77BA6"/>
    <w:rsid w:val="00F77E00"/>
    <w:rsid w:val="00F80D04"/>
    <w:rsid w:val="00F8129F"/>
    <w:rsid w:val="00F82456"/>
    <w:rsid w:val="00F82498"/>
    <w:rsid w:val="00F8260E"/>
    <w:rsid w:val="00F82664"/>
    <w:rsid w:val="00F82924"/>
    <w:rsid w:val="00F83375"/>
    <w:rsid w:val="00F83E42"/>
    <w:rsid w:val="00F84DBA"/>
    <w:rsid w:val="00F85C56"/>
    <w:rsid w:val="00F86962"/>
    <w:rsid w:val="00F86D89"/>
    <w:rsid w:val="00F873EC"/>
    <w:rsid w:val="00F87C09"/>
    <w:rsid w:val="00F906B4"/>
    <w:rsid w:val="00F929C6"/>
    <w:rsid w:val="00F92C21"/>
    <w:rsid w:val="00F93DF1"/>
    <w:rsid w:val="00F95134"/>
    <w:rsid w:val="00F95445"/>
    <w:rsid w:val="00F95F0F"/>
    <w:rsid w:val="00F96782"/>
    <w:rsid w:val="00F96D0D"/>
    <w:rsid w:val="00F972AB"/>
    <w:rsid w:val="00F973C8"/>
    <w:rsid w:val="00FA02DC"/>
    <w:rsid w:val="00FA0481"/>
    <w:rsid w:val="00FA1368"/>
    <w:rsid w:val="00FA151A"/>
    <w:rsid w:val="00FA1F83"/>
    <w:rsid w:val="00FA257F"/>
    <w:rsid w:val="00FA2C51"/>
    <w:rsid w:val="00FA31A5"/>
    <w:rsid w:val="00FA385E"/>
    <w:rsid w:val="00FA4B62"/>
    <w:rsid w:val="00FA4DFA"/>
    <w:rsid w:val="00FA6399"/>
    <w:rsid w:val="00FB0A9C"/>
    <w:rsid w:val="00FB135C"/>
    <w:rsid w:val="00FB1D5A"/>
    <w:rsid w:val="00FB297E"/>
    <w:rsid w:val="00FB29DC"/>
    <w:rsid w:val="00FB2BE6"/>
    <w:rsid w:val="00FB2D68"/>
    <w:rsid w:val="00FB5009"/>
    <w:rsid w:val="00FB5333"/>
    <w:rsid w:val="00FB5B1F"/>
    <w:rsid w:val="00FB5EBB"/>
    <w:rsid w:val="00FB6BEA"/>
    <w:rsid w:val="00FB70C9"/>
    <w:rsid w:val="00FC2D72"/>
    <w:rsid w:val="00FC38DE"/>
    <w:rsid w:val="00FC3CD5"/>
    <w:rsid w:val="00FC5FBC"/>
    <w:rsid w:val="00FC6031"/>
    <w:rsid w:val="00FD03A8"/>
    <w:rsid w:val="00FD0508"/>
    <w:rsid w:val="00FD05E8"/>
    <w:rsid w:val="00FD26E6"/>
    <w:rsid w:val="00FD27B0"/>
    <w:rsid w:val="00FD3AAD"/>
    <w:rsid w:val="00FD485E"/>
    <w:rsid w:val="00FD5440"/>
    <w:rsid w:val="00FD5508"/>
    <w:rsid w:val="00FD591B"/>
    <w:rsid w:val="00FD614A"/>
    <w:rsid w:val="00FD6495"/>
    <w:rsid w:val="00FE0252"/>
    <w:rsid w:val="00FE0E39"/>
    <w:rsid w:val="00FE1195"/>
    <w:rsid w:val="00FE1E8B"/>
    <w:rsid w:val="00FE22CF"/>
    <w:rsid w:val="00FE22E8"/>
    <w:rsid w:val="00FE2446"/>
    <w:rsid w:val="00FE257B"/>
    <w:rsid w:val="00FE4B93"/>
    <w:rsid w:val="00FE5EB9"/>
    <w:rsid w:val="00FF070F"/>
    <w:rsid w:val="00FF074B"/>
    <w:rsid w:val="00FF0807"/>
    <w:rsid w:val="00FF0D3C"/>
    <w:rsid w:val="00FF0E38"/>
    <w:rsid w:val="00FF1B20"/>
    <w:rsid w:val="00FF1CFF"/>
    <w:rsid w:val="00FF1F19"/>
    <w:rsid w:val="00FF214E"/>
    <w:rsid w:val="00FF2281"/>
    <w:rsid w:val="00FF23A1"/>
    <w:rsid w:val="00FF2543"/>
    <w:rsid w:val="00FF3CC2"/>
    <w:rsid w:val="00FF3CEA"/>
    <w:rsid w:val="00FF3EEB"/>
    <w:rsid w:val="00FF5224"/>
    <w:rsid w:val="00FF5EB3"/>
    <w:rsid w:val="00FF6050"/>
    <w:rsid w:val="00FF6571"/>
    <w:rsid w:val="00FF6DFB"/>
    <w:rsid w:val="00FF70B2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D14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rsid w:val="00012D14"/>
    <w:rPr>
      <w:rFonts w:ascii="Calibri" w:eastAsia="Times New Roman" w:hAnsi="Calibri" w:cs="Calibri"/>
    </w:rPr>
  </w:style>
  <w:style w:type="paragraph" w:styleId="a5">
    <w:name w:val="No Spacing"/>
    <w:link w:val="a6"/>
    <w:uiPriority w:val="1"/>
    <w:qFormat/>
    <w:rsid w:val="000C09B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9B3"/>
  </w:style>
  <w:style w:type="paragraph" w:styleId="a9">
    <w:name w:val="footer"/>
    <w:basedOn w:val="a"/>
    <w:link w:val="aa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9B3"/>
  </w:style>
  <w:style w:type="character" w:customStyle="1" w:styleId="a6">
    <w:name w:val="Без интервала Знак"/>
    <w:basedOn w:val="a0"/>
    <w:link w:val="a5"/>
    <w:uiPriority w:val="1"/>
    <w:rsid w:val="00E338E0"/>
  </w:style>
  <w:style w:type="paragraph" w:styleId="ab">
    <w:name w:val="List Paragraph"/>
    <w:basedOn w:val="a"/>
    <w:uiPriority w:val="34"/>
    <w:qFormat/>
    <w:rsid w:val="0016709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styleId="ac">
    <w:name w:val="Hyperlink"/>
    <w:basedOn w:val="a0"/>
    <w:uiPriority w:val="99"/>
    <w:unhideWhenUsed/>
    <w:rsid w:val="0016709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6709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63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1B17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1B17A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D14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rsid w:val="00012D14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C09B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9B3"/>
  </w:style>
  <w:style w:type="paragraph" w:styleId="a9">
    <w:name w:val="footer"/>
    <w:basedOn w:val="a"/>
    <w:link w:val="aa"/>
    <w:uiPriority w:val="99"/>
    <w:unhideWhenUsed/>
    <w:rsid w:val="000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-dshi6.ucoz.ru/index/rrr/0-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1530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urov.org/fgt/narodn2.pdfhp?main=dopdoc&amp;id=100015&amp;top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ДМШ-БОДАЙБО</dc:creator>
  <cp:keywords/>
  <dc:description/>
  <cp:lastModifiedBy>Бодяло ЕН</cp:lastModifiedBy>
  <cp:revision>116</cp:revision>
  <cp:lastPrinted>2014-09-24T07:59:00Z</cp:lastPrinted>
  <dcterms:created xsi:type="dcterms:W3CDTF">2014-09-08T06:10:00Z</dcterms:created>
  <dcterms:modified xsi:type="dcterms:W3CDTF">2014-10-14T06:22:00Z</dcterms:modified>
</cp:coreProperties>
</file>