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CC7C63" w:rsidRDefault="00694742" w:rsidP="00F3498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ДУМА </w:t>
      </w:r>
      <w:r w:rsidR="00CC7C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94742" w:rsidRPr="0022733E" w:rsidRDefault="00C6458D" w:rsidP="00F3498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</w:t>
      </w:r>
      <w:r w:rsidR="00694742" w:rsidRPr="0022733E">
        <w:rPr>
          <w:rFonts w:ascii="Times New Roman" w:hAnsi="Times New Roman" w:cs="Times New Roman"/>
          <w:sz w:val="24"/>
          <w:szCs w:val="24"/>
        </w:rPr>
        <w:t xml:space="preserve"> БОДАЙБО И РАЙОНА</w:t>
      </w:r>
    </w:p>
    <w:p w:rsidR="00694742" w:rsidRPr="0022733E" w:rsidRDefault="00694742" w:rsidP="00F3498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9E56DB" w:rsidP="00554D6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23.05.</w:t>
      </w:r>
      <w:r w:rsidR="00C64D70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343116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B7461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22733E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="00554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Бодайбо                                  </w:t>
      </w:r>
      <w:r w:rsidR="00E33F25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  53</w:t>
      </w:r>
    </w:p>
    <w:p w:rsidR="003560DC" w:rsidRDefault="003560DC" w:rsidP="00295E72">
      <w:pPr>
        <w:jc w:val="both"/>
      </w:pPr>
    </w:p>
    <w:p w:rsidR="00082E66" w:rsidRDefault="00082E66" w:rsidP="00082E66"/>
    <w:p w:rsidR="00444EE5" w:rsidRPr="00444EE5" w:rsidRDefault="00444EE5" w:rsidP="00CC7C63">
      <w:r w:rsidRPr="00444EE5">
        <w:t>О</w:t>
      </w:r>
      <w:r w:rsidR="00230D1F">
        <w:t xml:space="preserve"> состоянии </w:t>
      </w:r>
      <w:r w:rsidR="00CC7C63">
        <w:t>дорог Бодайбинского района</w:t>
      </w:r>
      <w:r w:rsidR="00230D1F">
        <w:t xml:space="preserve"> </w:t>
      </w:r>
      <w:r w:rsidRPr="00444EE5">
        <w:t xml:space="preserve"> </w:t>
      </w:r>
    </w:p>
    <w:p w:rsidR="00960976" w:rsidRDefault="00960976" w:rsidP="00295E72"/>
    <w:p w:rsidR="00082E66" w:rsidRDefault="00082E66" w:rsidP="00E4452D">
      <w:pPr>
        <w:ind w:firstLine="540"/>
        <w:jc w:val="both"/>
      </w:pPr>
    </w:p>
    <w:p w:rsidR="00295E72" w:rsidRDefault="00492B22" w:rsidP="00E4452D">
      <w:pPr>
        <w:ind w:firstLine="540"/>
        <w:jc w:val="both"/>
      </w:pPr>
      <w:r>
        <w:t>Заслушав и обсудив информацию</w:t>
      </w:r>
      <w:r w:rsidR="00AE5B38">
        <w:t xml:space="preserve"> </w:t>
      </w:r>
      <w:r w:rsidR="00444EE5">
        <w:t>о</w:t>
      </w:r>
      <w:r w:rsidR="00444EE5" w:rsidRPr="00444EE5">
        <w:t xml:space="preserve"> </w:t>
      </w:r>
      <w:r w:rsidR="00082E66">
        <w:t xml:space="preserve">состоянии </w:t>
      </w:r>
      <w:r w:rsidR="00CC7C63">
        <w:t>дорог Бодайбинского района</w:t>
      </w:r>
      <w:r w:rsidR="00C26135">
        <w:t xml:space="preserve">, представленную </w:t>
      </w:r>
      <w:r w:rsidR="00554D63">
        <w:t>главным инженером</w:t>
      </w:r>
      <w:r w:rsidR="000F6D7A">
        <w:t xml:space="preserve"> Филиала «Бодайбинский» ОАО «Дорожная служба Иркутской области» </w:t>
      </w:r>
      <w:r w:rsidR="00554D63">
        <w:t>Шуляковским В.П</w:t>
      </w:r>
      <w:r w:rsidR="00C6458D">
        <w:t>.</w:t>
      </w:r>
      <w:r>
        <w:t>,</w:t>
      </w:r>
      <w:r w:rsidR="00F074BE" w:rsidRPr="0022733E">
        <w:t xml:space="preserve"> </w:t>
      </w:r>
      <w:r w:rsidR="0022733E">
        <w:t>руководствуясь ст.</w:t>
      </w:r>
      <w:r w:rsidR="00694742" w:rsidRPr="0022733E">
        <w:t xml:space="preserve"> 23 </w:t>
      </w:r>
      <w:r w:rsidR="003560DC" w:rsidRPr="0022733E">
        <w:t xml:space="preserve"> </w:t>
      </w:r>
      <w:r w:rsidR="00295E72" w:rsidRPr="0022733E">
        <w:t>Устава  муниципального образования</w:t>
      </w:r>
      <w:r w:rsidR="0022733E">
        <w:t xml:space="preserve"> г.Бодайбо и района</w:t>
      </w:r>
      <w:r w:rsidR="00295E72" w:rsidRPr="0022733E">
        <w:t>,</w:t>
      </w:r>
      <w:r w:rsidR="00EA7787" w:rsidRPr="0022733E">
        <w:t xml:space="preserve"> </w:t>
      </w:r>
      <w:r w:rsidR="00694742" w:rsidRPr="0022733E">
        <w:t>Дума</w:t>
      </w:r>
      <w:r w:rsidR="00FA46DD">
        <w:t xml:space="preserve"> города Бодайбо и района</w:t>
      </w:r>
      <w:r w:rsidR="00694742" w:rsidRPr="0022733E">
        <w:t xml:space="preserve"> </w:t>
      </w:r>
      <w:r w:rsidR="00295E72" w:rsidRPr="0022733E">
        <w:t xml:space="preserve"> </w:t>
      </w:r>
    </w:p>
    <w:p w:rsidR="00492B22" w:rsidRDefault="00F818CA" w:rsidP="00492B22">
      <w:pPr>
        <w:ind w:firstLine="540"/>
        <w:jc w:val="both"/>
        <w:outlineLvl w:val="0"/>
        <w:rPr>
          <w:b/>
          <w:bCs/>
        </w:rPr>
      </w:pPr>
      <w:r w:rsidRPr="0022733E">
        <w:rPr>
          <w:b/>
          <w:bCs/>
        </w:rPr>
        <w:t>Р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Е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Ш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И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Л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А:</w:t>
      </w:r>
    </w:p>
    <w:p w:rsidR="00ED0C66" w:rsidRDefault="00C6458D" w:rsidP="00C6458D">
      <w:pPr>
        <w:ind w:firstLine="540"/>
        <w:jc w:val="both"/>
      </w:pPr>
      <w:r>
        <w:t xml:space="preserve">1. </w:t>
      </w:r>
      <w:r w:rsidR="00C26135">
        <w:t>Информацию</w:t>
      </w:r>
      <w:r>
        <w:t xml:space="preserve"> о</w:t>
      </w:r>
      <w:r w:rsidRPr="00444EE5">
        <w:t xml:space="preserve"> </w:t>
      </w:r>
      <w:r>
        <w:t xml:space="preserve">состоянии </w:t>
      </w:r>
      <w:r w:rsidR="00945223">
        <w:t>дорог Бодайбинского района</w:t>
      </w:r>
      <w:r w:rsidR="00444EE5">
        <w:t>,</w:t>
      </w:r>
      <w:r w:rsidR="00444EE5" w:rsidRPr="00444EE5">
        <w:t xml:space="preserve"> </w:t>
      </w:r>
      <w:r w:rsidR="00E81750">
        <w:t>принять к сведению</w:t>
      </w:r>
      <w:r>
        <w:t>.</w:t>
      </w:r>
    </w:p>
    <w:p w:rsidR="00313664" w:rsidRDefault="00313664" w:rsidP="00313664">
      <w:pPr>
        <w:ind w:firstLine="540"/>
        <w:jc w:val="both"/>
      </w:pPr>
    </w:p>
    <w:p w:rsidR="00313664" w:rsidRDefault="00313664" w:rsidP="00313664">
      <w:pPr>
        <w:ind w:firstLine="540"/>
        <w:jc w:val="both"/>
      </w:pPr>
    </w:p>
    <w:p w:rsidR="00313664" w:rsidRPr="0022733E" w:rsidRDefault="00313664" w:rsidP="00313664">
      <w:pPr>
        <w:ind w:firstLine="540"/>
        <w:jc w:val="both"/>
      </w:pPr>
    </w:p>
    <w:p w:rsidR="00761CFF" w:rsidRDefault="00403A29" w:rsidP="00554D63">
      <w:pPr>
        <w:ind w:right="-908"/>
        <w:jc w:val="both"/>
        <w:rPr>
          <w:b/>
          <w:bCs/>
        </w:rPr>
      </w:pPr>
      <w:r>
        <w:rPr>
          <w:b/>
          <w:bCs/>
        </w:rPr>
        <w:t>П</w:t>
      </w:r>
      <w:r w:rsidR="004D022F">
        <w:rPr>
          <w:b/>
          <w:bCs/>
        </w:rPr>
        <w:t>редседат</w:t>
      </w:r>
      <w:r>
        <w:rPr>
          <w:b/>
          <w:bCs/>
        </w:rPr>
        <w:t>ель</w:t>
      </w:r>
      <w:r w:rsidR="004D022F">
        <w:rPr>
          <w:b/>
          <w:bCs/>
        </w:rPr>
        <w:t xml:space="preserve"> Думы                                                                                        </w:t>
      </w:r>
      <w:r w:rsidR="002A47D5">
        <w:rPr>
          <w:b/>
          <w:bCs/>
        </w:rPr>
        <w:t xml:space="preserve">      </w:t>
      </w:r>
      <w:r w:rsidR="00313664">
        <w:rPr>
          <w:b/>
          <w:bCs/>
        </w:rPr>
        <w:t xml:space="preserve"> </w:t>
      </w:r>
      <w:r w:rsidR="004D022F">
        <w:rPr>
          <w:b/>
          <w:bCs/>
        </w:rPr>
        <w:t xml:space="preserve">  </w:t>
      </w:r>
      <w:r w:rsidR="00313664">
        <w:rPr>
          <w:b/>
          <w:bCs/>
        </w:rPr>
        <w:t>Е.Н.</w:t>
      </w:r>
      <w:r w:rsidR="00DB7461">
        <w:rPr>
          <w:b/>
          <w:bCs/>
        </w:rPr>
        <w:t xml:space="preserve"> </w:t>
      </w:r>
      <w:r w:rsidR="00313664">
        <w:rPr>
          <w:b/>
          <w:bCs/>
        </w:rPr>
        <w:t>Бодяло</w:t>
      </w:r>
    </w:p>
    <w:sectPr w:rsidR="00761CFF" w:rsidSect="00F074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B82"/>
    <w:multiLevelType w:val="hybridMultilevel"/>
    <w:tmpl w:val="B14ADF1E"/>
    <w:lvl w:ilvl="0" w:tplc="238E52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2" w15:restartNumberingAfterBreak="0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60D3567"/>
    <w:multiLevelType w:val="hybridMultilevel"/>
    <w:tmpl w:val="4ED0146E"/>
    <w:lvl w:ilvl="0" w:tplc="544A10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2"/>
    <w:rsid w:val="00007997"/>
    <w:rsid w:val="000149A1"/>
    <w:rsid w:val="000150B5"/>
    <w:rsid w:val="0003643A"/>
    <w:rsid w:val="00080C46"/>
    <w:rsid w:val="00082E66"/>
    <w:rsid w:val="000847BD"/>
    <w:rsid w:val="00097B52"/>
    <w:rsid w:val="000A0707"/>
    <w:rsid w:val="000A6356"/>
    <w:rsid w:val="000F6D7A"/>
    <w:rsid w:val="0011287B"/>
    <w:rsid w:val="001326F4"/>
    <w:rsid w:val="00156E3F"/>
    <w:rsid w:val="001579AC"/>
    <w:rsid w:val="0016119A"/>
    <w:rsid w:val="001665F3"/>
    <w:rsid w:val="001B15A8"/>
    <w:rsid w:val="001B5F3B"/>
    <w:rsid w:val="001C30C3"/>
    <w:rsid w:val="001C33C9"/>
    <w:rsid w:val="001C6197"/>
    <w:rsid w:val="0022733E"/>
    <w:rsid w:val="00230D1F"/>
    <w:rsid w:val="00255DB0"/>
    <w:rsid w:val="002659E6"/>
    <w:rsid w:val="00295E72"/>
    <w:rsid w:val="002A47D5"/>
    <w:rsid w:val="002B1A63"/>
    <w:rsid w:val="002C6CF2"/>
    <w:rsid w:val="002F65F5"/>
    <w:rsid w:val="00313664"/>
    <w:rsid w:val="003143BD"/>
    <w:rsid w:val="0033613A"/>
    <w:rsid w:val="00343116"/>
    <w:rsid w:val="00355599"/>
    <w:rsid w:val="003560DC"/>
    <w:rsid w:val="003A397A"/>
    <w:rsid w:val="003B037C"/>
    <w:rsid w:val="003B6454"/>
    <w:rsid w:val="003F0143"/>
    <w:rsid w:val="00403A29"/>
    <w:rsid w:val="00406E44"/>
    <w:rsid w:val="00444EE5"/>
    <w:rsid w:val="00473F97"/>
    <w:rsid w:val="00492B22"/>
    <w:rsid w:val="004C38FB"/>
    <w:rsid w:val="004D022F"/>
    <w:rsid w:val="004D7119"/>
    <w:rsid w:val="004E2AF6"/>
    <w:rsid w:val="00530164"/>
    <w:rsid w:val="00551237"/>
    <w:rsid w:val="00554D63"/>
    <w:rsid w:val="00565F31"/>
    <w:rsid w:val="005764CE"/>
    <w:rsid w:val="005A4BCE"/>
    <w:rsid w:val="005D46BE"/>
    <w:rsid w:val="005E7081"/>
    <w:rsid w:val="006020CA"/>
    <w:rsid w:val="006739E7"/>
    <w:rsid w:val="00694742"/>
    <w:rsid w:val="006B496B"/>
    <w:rsid w:val="006C41AC"/>
    <w:rsid w:val="006C67DC"/>
    <w:rsid w:val="006D299D"/>
    <w:rsid w:val="006F155B"/>
    <w:rsid w:val="00716000"/>
    <w:rsid w:val="0071628A"/>
    <w:rsid w:val="0072114E"/>
    <w:rsid w:val="00745F5D"/>
    <w:rsid w:val="00761CFF"/>
    <w:rsid w:val="007640C9"/>
    <w:rsid w:val="007A121D"/>
    <w:rsid w:val="007B46D2"/>
    <w:rsid w:val="007B51ED"/>
    <w:rsid w:val="007B5C54"/>
    <w:rsid w:val="007D7797"/>
    <w:rsid w:val="007E2DC0"/>
    <w:rsid w:val="00850471"/>
    <w:rsid w:val="00867B18"/>
    <w:rsid w:val="0087359A"/>
    <w:rsid w:val="008B3805"/>
    <w:rsid w:val="00906CFB"/>
    <w:rsid w:val="0093371B"/>
    <w:rsid w:val="00945223"/>
    <w:rsid w:val="00960976"/>
    <w:rsid w:val="00960E33"/>
    <w:rsid w:val="00967790"/>
    <w:rsid w:val="00973205"/>
    <w:rsid w:val="00986943"/>
    <w:rsid w:val="009E56DB"/>
    <w:rsid w:val="00A028AD"/>
    <w:rsid w:val="00A63B92"/>
    <w:rsid w:val="00A7345F"/>
    <w:rsid w:val="00A96B42"/>
    <w:rsid w:val="00AE182B"/>
    <w:rsid w:val="00AE4C91"/>
    <w:rsid w:val="00AE5B38"/>
    <w:rsid w:val="00B03F76"/>
    <w:rsid w:val="00B60E44"/>
    <w:rsid w:val="00B70D82"/>
    <w:rsid w:val="00B86352"/>
    <w:rsid w:val="00B9228E"/>
    <w:rsid w:val="00BD0E03"/>
    <w:rsid w:val="00C0027C"/>
    <w:rsid w:val="00C26135"/>
    <w:rsid w:val="00C36018"/>
    <w:rsid w:val="00C37DC4"/>
    <w:rsid w:val="00C40FE7"/>
    <w:rsid w:val="00C4302C"/>
    <w:rsid w:val="00C6458D"/>
    <w:rsid w:val="00C64D70"/>
    <w:rsid w:val="00CA733B"/>
    <w:rsid w:val="00CC0A2A"/>
    <w:rsid w:val="00CC57D6"/>
    <w:rsid w:val="00CC7C63"/>
    <w:rsid w:val="00CE053D"/>
    <w:rsid w:val="00D16145"/>
    <w:rsid w:val="00D163DD"/>
    <w:rsid w:val="00D56C5B"/>
    <w:rsid w:val="00D90648"/>
    <w:rsid w:val="00D93641"/>
    <w:rsid w:val="00DB7461"/>
    <w:rsid w:val="00DE28EF"/>
    <w:rsid w:val="00DF4B9B"/>
    <w:rsid w:val="00E06D43"/>
    <w:rsid w:val="00E20A7D"/>
    <w:rsid w:val="00E27235"/>
    <w:rsid w:val="00E33F25"/>
    <w:rsid w:val="00E43250"/>
    <w:rsid w:val="00E4452D"/>
    <w:rsid w:val="00E55F83"/>
    <w:rsid w:val="00E81750"/>
    <w:rsid w:val="00EA7787"/>
    <w:rsid w:val="00ED0C66"/>
    <w:rsid w:val="00F035C6"/>
    <w:rsid w:val="00F056A4"/>
    <w:rsid w:val="00F074BE"/>
    <w:rsid w:val="00F34986"/>
    <w:rsid w:val="00F61D51"/>
    <w:rsid w:val="00F818CA"/>
    <w:rsid w:val="00FA46DD"/>
    <w:rsid w:val="00FA7753"/>
    <w:rsid w:val="00FB2D5E"/>
    <w:rsid w:val="00FC14BD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B85107-5256-4C83-9690-53BFD453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17C7-EC0E-475E-81E4-C28856F9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Козицкая</dc:creator>
  <cp:keywords/>
  <dc:description/>
  <cp:lastModifiedBy>Бодяло ЕН</cp:lastModifiedBy>
  <cp:revision>2</cp:revision>
  <cp:lastPrinted>2013-05-08T00:46:00Z</cp:lastPrinted>
  <dcterms:created xsi:type="dcterms:W3CDTF">2016-10-14T07:11:00Z</dcterms:created>
  <dcterms:modified xsi:type="dcterms:W3CDTF">2016-10-14T07:11:00Z</dcterms:modified>
</cp:coreProperties>
</file>