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CE" w:rsidRPr="00E861B2" w:rsidRDefault="00FE1FCE" w:rsidP="00FE1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1B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E1FCE" w:rsidRPr="00E861B2" w:rsidRDefault="00FE1FCE" w:rsidP="00FE1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1B2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FE1FCE" w:rsidRPr="00E861B2" w:rsidRDefault="00FE1FCE" w:rsidP="00FE1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1B2">
        <w:rPr>
          <w:rFonts w:ascii="Times New Roman" w:hAnsi="Times New Roman" w:cs="Times New Roman"/>
          <w:b/>
          <w:sz w:val="24"/>
          <w:szCs w:val="24"/>
        </w:rPr>
        <w:t>АДМИНИСТРАЦИЯ ГОРОДА БОДАЙБО И РАЙОНА</w:t>
      </w:r>
    </w:p>
    <w:p w:rsidR="00FE1FCE" w:rsidRPr="00E861B2" w:rsidRDefault="00FE1FCE" w:rsidP="00FE1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1B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E1FCE" w:rsidRPr="00E861B2" w:rsidRDefault="00FE1FCE" w:rsidP="00FE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CE" w:rsidRPr="00E861B2" w:rsidRDefault="00FE1FCE" w:rsidP="00FE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CE" w:rsidRPr="00E861B2" w:rsidRDefault="00205939" w:rsidP="002059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28.10.</w:t>
      </w:r>
      <w:r w:rsidR="00FE1FCE" w:rsidRPr="00E861B2">
        <w:rPr>
          <w:rFonts w:ascii="Times New Roman" w:hAnsi="Times New Roman" w:cs="Times New Roman"/>
          <w:sz w:val="24"/>
          <w:szCs w:val="24"/>
        </w:rPr>
        <w:t>2016 г.                                    г. Бодайбо                                        №</w:t>
      </w:r>
      <w:r>
        <w:rPr>
          <w:rFonts w:ascii="Times New Roman" w:hAnsi="Times New Roman" w:cs="Times New Roman"/>
          <w:sz w:val="24"/>
          <w:szCs w:val="24"/>
        </w:rPr>
        <w:t>222-п</w:t>
      </w:r>
    </w:p>
    <w:p w:rsidR="00FE1FCE" w:rsidRPr="00E861B2" w:rsidRDefault="00FE1FCE" w:rsidP="00FE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CE" w:rsidRPr="00E861B2" w:rsidRDefault="00FE1FCE" w:rsidP="00FE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1B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9AD9F" wp14:editId="38666A0E">
                <wp:simplePos x="0" y="0"/>
                <wp:positionH relativeFrom="column">
                  <wp:posOffset>-50165</wp:posOffset>
                </wp:positionH>
                <wp:positionV relativeFrom="paragraph">
                  <wp:posOffset>165735</wp:posOffset>
                </wp:positionV>
                <wp:extent cx="3162935" cy="1527175"/>
                <wp:effectExtent l="1270" t="4445" r="0" b="190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935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FCE" w:rsidRPr="00E861B2" w:rsidRDefault="00FE1FCE" w:rsidP="00FE1FC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61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внесении изменений в постановление Администрации г. Бодайбо и района от 06.07.2016 № 133-п «Об утверждении </w:t>
                            </w:r>
                            <w:r w:rsidR="00B0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Примерного положения об оплате труда работников муниципальных образовательных организаций, подведомственных управлению образования муниципального образования администрации г. Бодайбо и района»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59AD9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3.95pt;margin-top:13.05pt;width:249.05pt;height:1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" stroked="f">
                <v:textbox>
                  <w:txbxContent>
                    <w:p w:rsidR="00FE1FCE" w:rsidRPr="00E861B2" w:rsidRDefault="00FE1FCE" w:rsidP="00FE1FC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61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внесении изменений в постановление Администрации г. Бодайбо и района от 06.07.2016 № 133-п «Об утверждении </w:t>
                      </w:r>
                      <w:r w:rsidR="00B0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Примерного положения об оплате труда работников муниципальных образовательных организаций, подведомственных управлению образования муниципального образования администрации г. Бодайбо и района»</w:t>
                      </w:r>
                    </w:p>
                  </w:txbxContent>
                </v:textbox>
              </v:shape>
            </w:pict>
          </mc:Fallback>
        </mc:AlternateContent>
      </w:r>
    </w:p>
    <w:p w:rsidR="00FE1FCE" w:rsidRPr="00E861B2" w:rsidRDefault="00FE1FCE" w:rsidP="00FE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CE" w:rsidRPr="00E861B2" w:rsidRDefault="00FE1FCE" w:rsidP="00FE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CE" w:rsidRPr="00E861B2" w:rsidRDefault="00FE1FCE" w:rsidP="00FE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CE" w:rsidRPr="00E861B2" w:rsidRDefault="00FE1FCE" w:rsidP="00FE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CE" w:rsidRPr="00E861B2" w:rsidRDefault="00FE1FCE" w:rsidP="00FE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CE" w:rsidRPr="00E861B2" w:rsidRDefault="00FE1FCE" w:rsidP="00FE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CE" w:rsidRPr="00E861B2" w:rsidRDefault="00FE1FCE" w:rsidP="00FE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CE" w:rsidRPr="00E861B2" w:rsidRDefault="00FE1FCE" w:rsidP="00FE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CE" w:rsidRPr="00E861B2" w:rsidRDefault="00FE1FCE" w:rsidP="00FE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1B2">
        <w:rPr>
          <w:rFonts w:ascii="Times New Roman" w:hAnsi="Times New Roman" w:cs="Times New Roman"/>
          <w:sz w:val="24"/>
          <w:szCs w:val="24"/>
        </w:rPr>
        <w:tab/>
      </w:r>
    </w:p>
    <w:p w:rsidR="00FE1FCE" w:rsidRDefault="0098330F" w:rsidP="00983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Руководствуясь Трудовым кодексом Российской Федерации, </w:t>
      </w:r>
      <w:r w:rsidR="001A1701">
        <w:rPr>
          <w:rFonts w:ascii="Times New Roman" w:hAnsi="Times New Roman" w:cs="Times New Roman"/>
          <w:sz w:val="24"/>
          <w:szCs w:val="24"/>
        </w:rPr>
        <w:t xml:space="preserve">ч.8 ст.47 Федерального закона от 29.12.2012 № 273-ФЗ «Об образовании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1A1701">
        <w:rPr>
          <w:rFonts w:ascii="Times New Roman" w:hAnsi="Times New Roman" w:cs="Times New Roman"/>
          <w:sz w:val="24"/>
          <w:szCs w:val="24"/>
        </w:rPr>
        <w:t xml:space="preserve"> закона Иркутской области от </w:t>
      </w:r>
      <w:r w:rsidR="00A8567F">
        <w:rPr>
          <w:rFonts w:ascii="Times New Roman" w:hAnsi="Times New Roman" w:cs="Times New Roman"/>
          <w:sz w:val="24"/>
          <w:szCs w:val="24"/>
        </w:rPr>
        <w:t>17</w:t>
      </w:r>
      <w:r w:rsidR="001A1701">
        <w:rPr>
          <w:rFonts w:ascii="Times New Roman" w:hAnsi="Times New Roman" w:cs="Times New Roman"/>
          <w:sz w:val="24"/>
          <w:szCs w:val="24"/>
        </w:rPr>
        <w:t>.1</w:t>
      </w:r>
      <w:r w:rsidR="00A8567F">
        <w:rPr>
          <w:rFonts w:ascii="Times New Roman" w:hAnsi="Times New Roman" w:cs="Times New Roman"/>
          <w:sz w:val="24"/>
          <w:szCs w:val="24"/>
        </w:rPr>
        <w:t>2</w:t>
      </w:r>
      <w:r w:rsidR="001A1701">
        <w:rPr>
          <w:rFonts w:ascii="Times New Roman" w:hAnsi="Times New Roman" w:cs="Times New Roman"/>
          <w:sz w:val="24"/>
          <w:szCs w:val="24"/>
        </w:rPr>
        <w:t>.200</w:t>
      </w:r>
      <w:r w:rsidR="00A8567F">
        <w:rPr>
          <w:rFonts w:ascii="Times New Roman" w:hAnsi="Times New Roman" w:cs="Times New Roman"/>
          <w:sz w:val="24"/>
          <w:szCs w:val="24"/>
        </w:rPr>
        <w:t>8</w:t>
      </w:r>
      <w:r w:rsidR="001A1701">
        <w:rPr>
          <w:rFonts w:ascii="Times New Roman" w:hAnsi="Times New Roman" w:cs="Times New Roman"/>
          <w:sz w:val="24"/>
          <w:szCs w:val="24"/>
        </w:rPr>
        <w:t xml:space="preserve"> № 11</w:t>
      </w:r>
      <w:r w:rsidR="00A8567F">
        <w:rPr>
          <w:rFonts w:ascii="Times New Roman" w:hAnsi="Times New Roman" w:cs="Times New Roman"/>
          <w:sz w:val="24"/>
          <w:szCs w:val="24"/>
        </w:rPr>
        <w:t>3</w:t>
      </w:r>
      <w:r w:rsidR="001A1701">
        <w:rPr>
          <w:rFonts w:ascii="Times New Roman" w:hAnsi="Times New Roman" w:cs="Times New Roman"/>
          <w:sz w:val="24"/>
          <w:szCs w:val="24"/>
        </w:rPr>
        <w:t>-ОЗ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701">
        <w:rPr>
          <w:rFonts w:ascii="Times New Roman" w:hAnsi="Times New Roman" w:cs="Times New Roman"/>
          <w:sz w:val="24"/>
          <w:szCs w:val="24"/>
        </w:rPr>
        <w:t xml:space="preserve">«О мерах социальной поддержки </w:t>
      </w:r>
      <w:r w:rsidR="00A8567F">
        <w:rPr>
          <w:rFonts w:ascii="Times New Roman" w:hAnsi="Times New Roman" w:cs="Times New Roman"/>
          <w:sz w:val="24"/>
          <w:szCs w:val="24"/>
        </w:rPr>
        <w:t xml:space="preserve">по оплате жилых помещений, отопления и освещения для отдельных категорий педагогических работников в Иркутской области», </w:t>
      </w:r>
      <w:r>
        <w:rPr>
          <w:rFonts w:ascii="Times New Roman" w:hAnsi="Times New Roman" w:cs="Times New Roman"/>
          <w:sz w:val="24"/>
          <w:szCs w:val="24"/>
        </w:rPr>
        <w:t>на основании ст. 31 Устава муниципального образования г. Бодайбо и района</w:t>
      </w:r>
    </w:p>
    <w:p w:rsidR="0098330F" w:rsidRDefault="0098330F" w:rsidP="009833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330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12BBB" w:rsidRDefault="00312BBB" w:rsidP="00312BBB">
      <w:pPr>
        <w:pStyle w:val="a4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г. Бодайбо и района от 06.07.2016 №133-п «Об утверждении Примерного положения об оплате труда работников муниципальных образовательных организаций, подведомственных управлени</w:t>
      </w:r>
      <w:r w:rsidR="0085141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41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бразования муниципального образования администрации г. Бодайбо и района» (далее- Примерное положение) следующие изменения:</w:t>
      </w:r>
    </w:p>
    <w:p w:rsidR="0085141D" w:rsidRDefault="0085141D" w:rsidP="0085141D">
      <w:pPr>
        <w:pStyle w:val="a4"/>
        <w:numPr>
          <w:ilvl w:val="1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415E7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остановления Администрации г. Бодайбо и района от 06.07.2016 № 133-п </w:t>
      </w:r>
      <w:r w:rsidR="00415E73">
        <w:rPr>
          <w:rFonts w:ascii="Times New Roman" w:hAnsi="Times New Roman" w:cs="Times New Roman"/>
          <w:sz w:val="24"/>
          <w:szCs w:val="24"/>
        </w:rPr>
        <w:t>изложить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редакции: «Об утверждении Примерного положения об оплате труда работников муниципальных образовательных организаций, подведомственных управлению образования </w:t>
      </w:r>
      <w:r w:rsidR="001242FC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г. Бодайбо и района».</w:t>
      </w:r>
    </w:p>
    <w:p w:rsidR="0085141D" w:rsidRDefault="0085141D" w:rsidP="0085141D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 к постановлению:</w:t>
      </w:r>
    </w:p>
    <w:p w:rsidR="00312BBB" w:rsidRPr="0085141D" w:rsidRDefault="00312BBB" w:rsidP="0085141D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85141D">
        <w:rPr>
          <w:rFonts w:ascii="Times New Roman" w:hAnsi="Times New Roman" w:cs="Times New Roman"/>
          <w:sz w:val="24"/>
          <w:szCs w:val="24"/>
        </w:rPr>
        <w:t>Раздел 4.1. Примерного положения изложить в следующей редакции:</w:t>
      </w:r>
    </w:p>
    <w:p w:rsidR="0098330F" w:rsidRDefault="00312BBB" w:rsidP="0094293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F7DCC">
        <w:rPr>
          <w:rFonts w:ascii="Times New Roman" w:hAnsi="Times New Roman" w:cs="Times New Roman"/>
          <w:sz w:val="24"/>
          <w:szCs w:val="24"/>
        </w:rPr>
        <w:t>4.1. Компенсационные выплаты</w:t>
      </w:r>
      <w:r>
        <w:rPr>
          <w:rFonts w:ascii="Times New Roman" w:hAnsi="Times New Roman" w:cs="Times New Roman"/>
          <w:sz w:val="24"/>
          <w:szCs w:val="24"/>
        </w:rPr>
        <w:t xml:space="preserve"> – дополнительные </w:t>
      </w:r>
      <w:r w:rsidR="00942930">
        <w:rPr>
          <w:rFonts w:ascii="Times New Roman" w:hAnsi="Times New Roman" w:cs="Times New Roman"/>
          <w:sz w:val="24"/>
          <w:szCs w:val="24"/>
        </w:rPr>
        <w:t>выплаты работнику за работу в особых и условиях, отклоняющихся от нормальных:</w:t>
      </w:r>
    </w:p>
    <w:p w:rsidR="00942930" w:rsidRDefault="00942930" w:rsidP="0094293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работу в местностях, приравненных к районам Крайнего Севера;</w:t>
      </w:r>
    </w:p>
    <w:p w:rsidR="00942930" w:rsidRDefault="00942930" w:rsidP="0094293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работу в сельск</w:t>
      </w:r>
      <w:r w:rsidR="001B2E88">
        <w:rPr>
          <w:rFonts w:ascii="Times New Roman" w:hAnsi="Times New Roman" w:cs="Times New Roman"/>
          <w:sz w:val="24"/>
          <w:szCs w:val="24"/>
        </w:rPr>
        <w:t>их населенных пунктах</w:t>
      </w:r>
      <w:r w:rsidR="00A8567F">
        <w:rPr>
          <w:rFonts w:ascii="Times New Roman" w:hAnsi="Times New Roman" w:cs="Times New Roman"/>
          <w:sz w:val="24"/>
          <w:szCs w:val="24"/>
        </w:rPr>
        <w:t>, рабочих посё</w:t>
      </w:r>
      <w:r w:rsidR="00EE0F4E">
        <w:rPr>
          <w:rFonts w:ascii="Times New Roman" w:hAnsi="Times New Roman" w:cs="Times New Roman"/>
          <w:sz w:val="24"/>
          <w:szCs w:val="24"/>
        </w:rPr>
        <w:t>лках (поселках городского типа)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59C0" w:rsidRDefault="002959C0" w:rsidP="0094293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2930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 различной квалификации;</w:t>
      </w:r>
    </w:p>
    <w:p w:rsidR="002959C0" w:rsidRDefault="002959C0" w:rsidP="0094293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совмещение профессий (должностей)</w:t>
      </w:r>
      <w:r w:rsidR="0079501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930" w:rsidRDefault="002959C0" w:rsidP="0094293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сверхурочную работу</w:t>
      </w:r>
      <w:r w:rsidR="00942930">
        <w:rPr>
          <w:rFonts w:ascii="Times New Roman" w:hAnsi="Times New Roman" w:cs="Times New Roman"/>
          <w:sz w:val="24"/>
          <w:szCs w:val="24"/>
        </w:rPr>
        <w:t>;</w:t>
      </w:r>
    </w:p>
    <w:p w:rsidR="00942930" w:rsidRDefault="00942930" w:rsidP="0094293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работу в выходные и праздничные дни;</w:t>
      </w:r>
    </w:p>
    <w:p w:rsidR="005054E5" w:rsidRDefault="00942930" w:rsidP="0094293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6259">
        <w:rPr>
          <w:rFonts w:ascii="Times New Roman" w:hAnsi="Times New Roman" w:cs="Times New Roman"/>
          <w:sz w:val="24"/>
          <w:szCs w:val="24"/>
        </w:rPr>
        <w:t xml:space="preserve">работу в ночное время в размере 35 процентов от </w:t>
      </w:r>
      <w:r w:rsidR="00795018">
        <w:rPr>
          <w:rFonts w:ascii="Times New Roman" w:hAnsi="Times New Roman" w:cs="Times New Roman"/>
          <w:sz w:val="24"/>
          <w:szCs w:val="24"/>
        </w:rPr>
        <w:t>должностного</w:t>
      </w:r>
      <w:r w:rsidR="0085141D">
        <w:rPr>
          <w:rFonts w:ascii="Times New Roman" w:hAnsi="Times New Roman" w:cs="Times New Roman"/>
          <w:sz w:val="24"/>
          <w:szCs w:val="24"/>
        </w:rPr>
        <w:t xml:space="preserve"> оклада</w:t>
      </w:r>
      <w:r w:rsidR="00795018">
        <w:rPr>
          <w:rFonts w:ascii="Times New Roman" w:hAnsi="Times New Roman" w:cs="Times New Roman"/>
          <w:sz w:val="24"/>
          <w:szCs w:val="24"/>
        </w:rPr>
        <w:t xml:space="preserve"> </w:t>
      </w:r>
      <w:r w:rsidR="00B06259">
        <w:rPr>
          <w:rFonts w:ascii="Times New Roman" w:hAnsi="Times New Roman" w:cs="Times New Roman"/>
          <w:sz w:val="24"/>
          <w:szCs w:val="24"/>
        </w:rPr>
        <w:t>за каждый час работы в ночное время</w:t>
      </w:r>
      <w:r w:rsidR="005054E5">
        <w:rPr>
          <w:rFonts w:ascii="Times New Roman" w:hAnsi="Times New Roman" w:cs="Times New Roman"/>
          <w:sz w:val="24"/>
          <w:szCs w:val="24"/>
        </w:rPr>
        <w:t xml:space="preserve"> (с 22 часов до 6 часов);</w:t>
      </w:r>
    </w:p>
    <w:p w:rsidR="005054E5" w:rsidRDefault="005054E5" w:rsidP="0094293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работу по индивидуальному обучению детей на дому;</w:t>
      </w:r>
    </w:p>
    <w:p w:rsidR="005054E5" w:rsidRDefault="005054E5" w:rsidP="0094293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работу в специальных (коррекционных) классах;</w:t>
      </w:r>
    </w:p>
    <w:p w:rsidR="005054E5" w:rsidRDefault="005054E5" w:rsidP="0094293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обязанностей, не входящих в круг основных и прочие выплаты.».</w:t>
      </w:r>
    </w:p>
    <w:p w:rsidR="00942930" w:rsidRDefault="005054E5" w:rsidP="0094293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F7DCC">
        <w:rPr>
          <w:rFonts w:ascii="Times New Roman" w:hAnsi="Times New Roman" w:cs="Times New Roman"/>
          <w:sz w:val="24"/>
          <w:szCs w:val="24"/>
        </w:rPr>
        <w:t xml:space="preserve">Управляющему делами </w:t>
      </w:r>
      <w:r w:rsidR="0085141D">
        <w:rPr>
          <w:rFonts w:ascii="Times New Roman" w:hAnsi="Times New Roman" w:cs="Times New Roman"/>
          <w:sz w:val="24"/>
          <w:szCs w:val="24"/>
        </w:rPr>
        <w:t>А</w:t>
      </w:r>
      <w:r w:rsidR="007F7DCC">
        <w:rPr>
          <w:rFonts w:ascii="Times New Roman" w:hAnsi="Times New Roman" w:cs="Times New Roman"/>
          <w:sz w:val="24"/>
          <w:szCs w:val="24"/>
        </w:rPr>
        <w:t xml:space="preserve">дминистрации г. Бодайбо и района Е.И. Шестаковой опубликовать настоящее постановление в газете «Ленский шахтер» и разместить на </w:t>
      </w:r>
      <w:r w:rsidR="007F7DCC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официальном сайте Администрации муниципального </w:t>
      </w:r>
      <w:r w:rsidR="0085141D">
        <w:rPr>
          <w:rFonts w:ascii="Times New Roman" w:hAnsi="Times New Roman" w:cs="Times New Roman"/>
          <w:sz w:val="24"/>
          <w:szCs w:val="24"/>
        </w:rPr>
        <w:t>образования г. Бодайбо и района в сети Интернет.</w:t>
      </w:r>
      <w:r w:rsidR="007F7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2FC" w:rsidRDefault="001242FC" w:rsidP="0094293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E1FCE" w:rsidRPr="00E861B2" w:rsidRDefault="00FE1FCE" w:rsidP="00FE1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1B2">
        <w:rPr>
          <w:rFonts w:ascii="Times New Roman" w:hAnsi="Times New Roman" w:cs="Times New Roman"/>
          <w:b/>
          <w:sz w:val="24"/>
          <w:szCs w:val="24"/>
        </w:rPr>
        <w:t xml:space="preserve">МЭР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F7DC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054E5">
        <w:rPr>
          <w:rFonts w:ascii="Times New Roman" w:hAnsi="Times New Roman" w:cs="Times New Roman"/>
          <w:b/>
          <w:sz w:val="24"/>
          <w:szCs w:val="24"/>
        </w:rPr>
        <w:t>Е.Ю. Юмашев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1FCE" w:rsidRPr="00E861B2" w:rsidRDefault="00FE1FCE" w:rsidP="00FE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CE" w:rsidRPr="00E861B2" w:rsidRDefault="00FE1FCE" w:rsidP="00FE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CE" w:rsidRPr="00E861B2" w:rsidRDefault="00FE1FCE" w:rsidP="00FE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CE" w:rsidRPr="00E861B2" w:rsidRDefault="00FE1FCE" w:rsidP="00FE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CE" w:rsidRPr="00E861B2" w:rsidRDefault="00FE1FCE" w:rsidP="00FE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CE" w:rsidRPr="00E861B2" w:rsidRDefault="00FE1FCE" w:rsidP="00FE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84F" w:rsidRDefault="006F184F" w:rsidP="00FE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84F" w:rsidRDefault="006F184F" w:rsidP="00FE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84F" w:rsidRDefault="006F184F" w:rsidP="00FE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84F" w:rsidRDefault="006F184F" w:rsidP="00FE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84F" w:rsidRDefault="006F184F" w:rsidP="00FE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84F" w:rsidRDefault="006F184F" w:rsidP="00FE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84F" w:rsidRDefault="006F184F" w:rsidP="00FE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84F" w:rsidRDefault="006F184F" w:rsidP="00FE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84F" w:rsidRDefault="006F184F" w:rsidP="00FE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84F" w:rsidRDefault="006F184F" w:rsidP="00FE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84F" w:rsidRDefault="006F184F" w:rsidP="00FE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84F" w:rsidRDefault="006F184F" w:rsidP="00FE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84F" w:rsidRDefault="006F184F" w:rsidP="00FE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84F" w:rsidRDefault="006F184F" w:rsidP="00FE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84F" w:rsidRDefault="006F184F" w:rsidP="00FE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84F" w:rsidRDefault="006F184F" w:rsidP="00FE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84F" w:rsidRDefault="006F184F" w:rsidP="00FE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84F" w:rsidRDefault="006F184F" w:rsidP="00FE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84F" w:rsidRDefault="006F184F" w:rsidP="00FE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84F" w:rsidRDefault="006F184F" w:rsidP="00FE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84F" w:rsidRDefault="006F184F" w:rsidP="00FE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84F" w:rsidRDefault="006F184F" w:rsidP="00FE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84F" w:rsidRDefault="006F184F" w:rsidP="00FE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84F" w:rsidRDefault="006F184F" w:rsidP="00FE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84F" w:rsidRDefault="006F184F" w:rsidP="00FE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CE" w:rsidRPr="00E861B2" w:rsidRDefault="00FE1FCE" w:rsidP="00FE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CE" w:rsidRPr="00E861B2" w:rsidRDefault="00FE1FCE" w:rsidP="00FE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CE" w:rsidRPr="00E861B2" w:rsidRDefault="00FE1FCE" w:rsidP="00FE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CE" w:rsidRPr="00E861B2" w:rsidRDefault="00FE1FCE" w:rsidP="00FE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CE" w:rsidRPr="00E861B2" w:rsidRDefault="00FE1FCE" w:rsidP="00FE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CE" w:rsidRPr="00E861B2" w:rsidRDefault="00FE1FCE" w:rsidP="00FE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CE" w:rsidRPr="00E861B2" w:rsidRDefault="00FE1FCE" w:rsidP="00FE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CE" w:rsidRPr="00E861B2" w:rsidRDefault="00FE1FCE" w:rsidP="00FE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CE" w:rsidRPr="00E861B2" w:rsidRDefault="00FE1FCE" w:rsidP="00FE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CE" w:rsidRPr="00E861B2" w:rsidRDefault="00FE1FCE" w:rsidP="00FE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CE" w:rsidRPr="00E861B2" w:rsidRDefault="00FE1FCE" w:rsidP="00FE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CE" w:rsidRDefault="00FE1FCE" w:rsidP="00FE1F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1FCE" w:rsidRDefault="00FE1FCE" w:rsidP="00FE1F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E1FCE" w:rsidSect="006F184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6F95"/>
    <w:multiLevelType w:val="multilevel"/>
    <w:tmpl w:val="F3523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6DFE7E82"/>
    <w:multiLevelType w:val="multilevel"/>
    <w:tmpl w:val="DCCE47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7F5B16A5"/>
    <w:multiLevelType w:val="hybridMultilevel"/>
    <w:tmpl w:val="4936F3BE"/>
    <w:lvl w:ilvl="0" w:tplc="BC6C2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CE"/>
    <w:rsid w:val="001242FC"/>
    <w:rsid w:val="001A1701"/>
    <w:rsid w:val="001B2E88"/>
    <w:rsid w:val="00205939"/>
    <w:rsid w:val="002959C0"/>
    <w:rsid w:val="00312BBB"/>
    <w:rsid w:val="003C2B18"/>
    <w:rsid w:val="00415E73"/>
    <w:rsid w:val="005054E5"/>
    <w:rsid w:val="006F184F"/>
    <w:rsid w:val="00795018"/>
    <w:rsid w:val="007F7DCC"/>
    <w:rsid w:val="0085141D"/>
    <w:rsid w:val="00942930"/>
    <w:rsid w:val="0098330F"/>
    <w:rsid w:val="00A8567F"/>
    <w:rsid w:val="00AC2BE7"/>
    <w:rsid w:val="00B01F0F"/>
    <w:rsid w:val="00B06259"/>
    <w:rsid w:val="00BA1443"/>
    <w:rsid w:val="00DA0415"/>
    <w:rsid w:val="00EE0F4E"/>
    <w:rsid w:val="00FD2ABE"/>
    <w:rsid w:val="00FE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FC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12B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5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54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FC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12B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5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5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Драгун Оксана Васильевна</dc:creator>
  <cp:keywords/>
  <dc:description/>
  <cp:lastModifiedBy>User</cp:lastModifiedBy>
  <cp:revision>13</cp:revision>
  <cp:lastPrinted>2016-10-26T02:43:00Z</cp:lastPrinted>
  <dcterms:created xsi:type="dcterms:W3CDTF">2016-10-25T00:55:00Z</dcterms:created>
  <dcterms:modified xsi:type="dcterms:W3CDTF">2016-10-31T07:59:00Z</dcterms:modified>
</cp:coreProperties>
</file>