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A6" w:rsidRPr="006D1C0E" w:rsidRDefault="00B53B35" w:rsidP="00B53B35">
      <w:pPr>
        <w:spacing w:after="0" w:line="240" w:lineRule="auto"/>
        <w:jc w:val="center"/>
        <w:rPr>
          <w:sz w:val="28"/>
          <w:szCs w:val="28"/>
          <w:highlight w:val="yellow"/>
        </w:rPr>
      </w:pPr>
      <w:r w:rsidRPr="00C501B1">
        <w:rPr>
          <w:rFonts w:ascii="Times New Roman" w:eastAsia="Times New Roman" w:hAnsi="Times New Roman"/>
          <w:b/>
          <w:sz w:val="28"/>
          <w:szCs w:val="28"/>
          <w:lang w:eastAsia="ru-RU"/>
        </w:rPr>
        <w:t>О р</w:t>
      </w:r>
      <w:r w:rsidR="00BB2687" w:rsidRPr="00C501B1">
        <w:rPr>
          <w:rFonts w:ascii="Times New Roman" w:eastAsia="Times New Roman" w:hAnsi="Times New Roman"/>
          <w:b/>
          <w:sz w:val="28"/>
          <w:szCs w:val="28"/>
          <w:lang w:eastAsia="ru-RU"/>
        </w:rPr>
        <w:t>еализаци</w:t>
      </w:r>
      <w:r w:rsidRPr="00C501B1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BB2687" w:rsidRPr="00C501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муниципальных программ, направленных на привлечение педагогических работников</w:t>
      </w:r>
      <w:r w:rsidR="00DD5B64" w:rsidRPr="00C501B1">
        <w:rPr>
          <w:b/>
        </w:rPr>
        <w:t xml:space="preserve"> </w:t>
      </w:r>
      <w:r w:rsidR="001C4A0D" w:rsidRPr="00C501B1">
        <w:rPr>
          <w:b/>
        </w:rPr>
        <w:t xml:space="preserve">   </w:t>
      </w:r>
    </w:p>
    <w:p w:rsidR="0039084E" w:rsidRPr="006D1C0E" w:rsidRDefault="00CC564C" w:rsidP="00B53B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6D1C0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   </w:t>
      </w:r>
    </w:p>
    <w:p w:rsidR="009105D5" w:rsidRPr="003A5A04" w:rsidRDefault="00FB6E04" w:rsidP="00D273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A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D1EDA" w:rsidRPr="003A5A0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105D5" w:rsidRPr="003A5A04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</w:t>
      </w:r>
      <w:proofErr w:type="gramStart"/>
      <w:r w:rsidR="009105D5" w:rsidRPr="003A5A04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="009105D5" w:rsidRPr="003A5A04">
        <w:rPr>
          <w:rFonts w:ascii="Times New Roman" w:eastAsia="Times New Roman" w:hAnsi="Times New Roman"/>
          <w:sz w:val="28"/>
          <w:szCs w:val="28"/>
          <w:lang w:eastAsia="ru-RU"/>
        </w:rPr>
        <w:t xml:space="preserve">одайбо и района в целях </w:t>
      </w:r>
      <w:r w:rsidR="0081767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кадровой проблемы в </w:t>
      </w:r>
      <w:r w:rsidR="00817673" w:rsidRPr="0081767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учреждениях г.Бодайбо и района </w:t>
      </w:r>
      <w:r w:rsidR="009105D5" w:rsidRPr="003A5A04">
        <w:rPr>
          <w:rFonts w:ascii="Times New Roman" w:eastAsia="Times New Roman" w:hAnsi="Times New Roman"/>
          <w:sz w:val="28"/>
          <w:szCs w:val="28"/>
          <w:lang w:eastAsia="ru-RU"/>
        </w:rPr>
        <w:t>принимаются различные меры социальной поддержки молодых и приглашенных специалистов в рамках реализации подпрограммы «Кадровое обеспечение учреждений образования, культуры и здравоохранения муниципального образования г.Бодайбо и района» на 2020-2025 годы муниципальной программы «Развитие территории МО г.Бодайбо и района» на 2020-2025 годы, утвержденной постановлением администрации г</w:t>
      </w:r>
      <w:proofErr w:type="gramStart"/>
      <w:r w:rsidR="009105D5" w:rsidRPr="003A5A04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="009105D5" w:rsidRPr="003A5A04">
        <w:rPr>
          <w:rFonts w:ascii="Times New Roman" w:eastAsia="Times New Roman" w:hAnsi="Times New Roman"/>
          <w:sz w:val="28"/>
          <w:szCs w:val="28"/>
          <w:lang w:eastAsia="ru-RU"/>
        </w:rPr>
        <w:t xml:space="preserve">одайбо и района от 14.11.2019  № 226-пп.    </w:t>
      </w:r>
    </w:p>
    <w:p w:rsidR="005801FF" w:rsidRPr="006D1C0E" w:rsidRDefault="007A56D7" w:rsidP="00D273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6D1C0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="00171284" w:rsidRPr="006D1C0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="005801FF" w:rsidRPr="006D1C0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 </w:t>
      </w:r>
    </w:p>
    <w:p w:rsidR="00D50065" w:rsidRPr="00A67F23" w:rsidRDefault="007A56D7" w:rsidP="00D273E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5A04">
        <w:rPr>
          <w:rFonts w:ascii="Times New Roman" w:hAnsi="Times New Roman"/>
          <w:sz w:val="26"/>
          <w:szCs w:val="26"/>
        </w:rPr>
        <w:t xml:space="preserve">     </w:t>
      </w:r>
      <w:r w:rsidRPr="00A67F23">
        <w:rPr>
          <w:rFonts w:ascii="Times New Roman" w:hAnsi="Times New Roman"/>
          <w:sz w:val="28"/>
          <w:szCs w:val="28"/>
        </w:rPr>
        <w:t xml:space="preserve">1. </w:t>
      </w:r>
      <w:r w:rsidR="009105D5" w:rsidRPr="00A67F23">
        <w:rPr>
          <w:rFonts w:ascii="Times New Roman" w:hAnsi="Times New Roman"/>
          <w:sz w:val="28"/>
          <w:szCs w:val="28"/>
        </w:rPr>
        <w:t>В соответствии с долгосрочной муниципальной целевой программой «Развитие системы образования г</w:t>
      </w:r>
      <w:proofErr w:type="gramStart"/>
      <w:r w:rsidR="009105D5" w:rsidRPr="00A67F23">
        <w:rPr>
          <w:rFonts w:ascii="Times New Roman" w:hAnsi="Times New Roman"/>
          <w:sz w:val="28"/>
          <w:szCs w:val="28"/>
        </w:rPr>
        <w:t>.Б</w:t>
      </w:r>
      <w:proofErr w:type="gramEnd"/>
      <w:r w:rsidR="009105D5" w:rsidRPr="00A67F23">
        <w:rPr>
          <w:rFonts w:ascii="Times New Roman" w:hAnsi="Times New Roman"/>
          <w:sz w:val="28"/>
          <w:szCs w:val="28"/>
        </w:rPr>
        <w:t xml:space="preserve">одайбо и района на 2020-2025 годы», Планом мероприятий муниципального образования г.Бодайбо и района («дорожная карта») «Изменения в системе образования, направленные на повышение его эффективности» было предусмотрено обеспечение педагогов муниципальным жильем. </w:t>
      </w:r>
    </w:p>
    <w:p w:rsidR="00746AA6" w:rsidRDefault="00D50065" w:rsidP="00D273E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67F23">
        <w:rPr>
          <w:rFonts w:ascii="Times New Roman" w:hAnsi="Times New Roman"/>
          <w:sz w:val="28"/>
          <w:szCs w:val="28"/>
        </w:rPr>
        <w:t xml:space="preserve">     </w:t>
      </w:r>
      <w:r w:rsidR="009105D5" w:rsidRPr="00A67F23">
        <w:rPr>
          <w:rFonts w:ascii="Times New Roman" w:hAnsi="Times New Roman"/>
          <w:sz w:val="28"/>
          <w:szCs w:val="28"/>
        </w:rPr>
        <w:t>За счет средств местного бюджета, заложенных в Программе развития для педагогов г</w:t>
      </w:r>
      <w:proofErr w:type="gramStart"/>
      <w:r w:rsidR="009105D5" w:rsidRPr="00A67F23">
        <w:rPr>
          <w:rFonts w:ascii="Times New Roman" w:hAnsi="Times New Roman"/>
          <w:sz w:val="28"/>
          <w:szCs w:val="28"/>
        </w:rPr>
        <w:t>.Б</w:t>
      </w:r>
      <w:proofErr w:type="gramEnd"/>
      <w:r w:rsidR="009105D5" w:rsidRPr="00A67F23">
        <w:rPr>
          <w:rFonts w:ascii="Times New Roman" w:hAnsi="Times New Roman"/>
          <w:sz w:val="28"/>
          <w:szCs w:val="28"/>
        </w:rPr>
        <w:t xml:space="preserve">одайбо и Бодайбинского района, </w:t>
      </w:r>
      <w:r w:rsidR="00DA1732" w:rsidRPr="00A67F23">
        <w:rPr>
          <w:rFonts w:ascii="Times New Roman" w:hAnsi="Times New Roman"/>
          <w:sz w:val="28"/>
          <w:szCs w:val="28"/>
        </w:rPr>
        <w:t xml:space="preserve">в </w:t>
      </w:r>
      <w:r w:rsidR="009105D5" w:rsidRPr="00A67F23">
        <w:rPr>
          <w:rFonts w:ascii="Times New Roman" w:hAnsi="Times New Roman"/>
          <w:sz w:val="28"/>
          <w:szCs w:val="28"/>
        </w:rPr>
        <w:t>202</w:t>
      </w:r>
      <w:r w:rsidR="00DA1732" w:rsidRPr="00A67F23">
        <w:rPr>
          <w:rFonts w:ascii="Times New Roman" w:hAnsi="Times New Roman"/>
          <w:sz w:val="28"/>
          <w:szCs w:val="28"/>
        </w:rPr>
        <w:t>1</w:t>
      </w:r>
      <w:r w:rsidR="009105D5" w:rsidRPr="00A67F23">
        <w:rPr>
          <w:rFonts w:ascii="Times New Roman" w:hAnsi="Times New Roman"/>
          <w:sz w:val="28"/>
          <w:szCs w:val="28"/>
        </w:rPr>
        <w:t xml:space="preserve"> году был</w:t>
      </w:r>
      <w:r w:rsidR="00DA1732" w:rsidRPr="00A67F23">
        <w:rPr>
          <w:rFonts w:ascii="Times New Roman" w:hAnsi="Times New Roman"/>
          <w:sz w:val="28"/>
          <w:szCs w:val="28"/>
        </w:rPr>
        <w:t>а</w:t>
      </w:r>
      <w:r w:rsidR="009105D5" w:rsidRPr="00A67F23">
        <w:rPr>
          <w:rFonts w:ascii="Times New Roman" w:hAnsi="Times New Roman"/>
          <w:sz w:val="28"/>
          <w:szCs w:val="28"/>
        </w:rPr>
        <w:t xml:space="preserve"> приобретен</w:t>
      </w:r>
      <w:r w:rsidR="00DA1732" w:rsidRPr="00A67F23">
        <w:rPr>
          <w:rFonts w:ascii="Times New Roman" w:hAnsi="Times New Roman"/>
          <w:sz w:val="28"/>
          <w:szCs w:val="28"/>
        </w:rPr>
        <w:t>а</w:t>
      </w:r>
      <w:r w:rsidR="009105D5" w:rsidRPr="00A67F23">
        <w:rPr>
          <w:rFonts w:ascii="Times New Roman" w:hAnsi="Times New Roman"/>
          <w:sz w:val="28"/>
          <w:szCs w:val="28"/>
        </w:rPr>
        <w:t xml:space="preserve"> </w:t>
      </w:r>
      <w:r w:rsidR="00DA1732" w:rsidRPr="00A67F23">
        <w:rPr>
          <w:rFonts w:ascii="Times New Roman" w:hAnsi="Times New Roman"/>
          <w:sz w:val="28"/>
          <w:szCs w:val="28"/>
        </w:rPr>
        <w:t>1</w:t>
      </w:r>
      <w:r w:rsidR="009105D5" w:rsidRPr="00A67F23">
        <w:rPr>
          <w:rFonts w:ascii="Times New Roman" w:hAnsi="Times New Roman"/>
          <w:sz w:val="28"/>
          <w:szCs w:val="28"/>
        </w:rPr>
        <w:t xml:space="preserve"> квартир</w:t>
      </w:r>
      <w:r w:rsidR="00DA1732" w:rsidRPr="00A67F23">
        <w:rPr>
          <w:rFonts w:ascii="Times New Roman" w:hAnsi="Times New Roman"/>
          <w:sz w:val="28"/>
          <w:szCs w:val="28"/>
        </w:rPr>
        <w:t>а</w:t>
      </w:r>
      <w:r w:rsidR="009105D5" w:rsidRPr="00A67F23">
        <w:rPr>
          <w:rFonts w:ascii="Times New Roman" w:hAnsi="Times New Roman"/>
          <w:sz w:val="28"/>
          <w:szCs w:val="28"/>
        </w:rPr>
        <w:t xml:space="preserve">. </w:t>
      </w:r>
      <w:r w:rsidR="00DA1732" w:rsidRPr="00A67F23">
        <w:rPr>
          <w:rFonts w:ascii="Times New Roman" w:hAnsi="Times New Roman"/>
          <w:sz w:val="28"/>
          <w:szCs w:val="28"/>
        </w:rPr>
        <w:t>Всего с 2010 года было приобретено 28 квартир: из них 12 в г</w:t>
      </w:r>
      <w:proofErr w:type="gramStart"/>
      <w:r w:rsidR="00DA1732" w:rsidRPr="00A67F23">
        <w:rPr>
          <w:rFonts w:ascii="Times New Roman" w:hAnsi="Times New Roman"/>
          <w:sz w:val="28"/>
          <w:szCs w:val="28"/>
        </w:rPr>
        <w:t>.Б</w:t>
      </w:r>
      <w:proofErr w:type="gramEnd"/>
      <w:r w:rsidR="00DA1732" w:rsidRPr="00A67F23">
        <w:rPr>
          <w:rFonts w:ascii="Times New Roman" w:hAnsi="Times New Roman"/>
          <w:sz w:val="28"/>
          <w:szCs w:val="28"/>
        </w:rPr>
        <w:t>одайбо, 16 – в поселках.</w:t>
      </w:r>
      <w:r w:rsidR="007C78AA" w:rsidRPr="00A67F23">
        <w:rPr>
          <w:rFonts w:ascii="Times New Roman" w:hAnsi="Times New Roman"/>
          <w:sz w:val="28"/>
          <w:szCs w:val="28"/>
        </w:rPr>
        <w:t xml:space="preserve"> </w:t>
      </w:r>
      <w:r w:rsidR="00DA1732" w:rsidRPr="00A67F23">
        <w:rPr>
          <w:rFonts w:ascii="Times New Roman" w:hAnsi="Times New Roman"/>
          <w:sz w:val="28"/>
          <w:szCs w:val="28"/>
        </w:rPr>
        <w:t>В текущем году планируется приобрести 2 квартиры.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"/>
        <w:gridCol w:w="900"/>
        <w:gridCol w:w="2988"/>
        <w:gridCol w:w="4253"/>
      </w:tblGrid>
      <w:tr w:rsidR="00DA1732" w:rsidRPr="000E5F55" w:rsidTr="00CD475A">
        <w:trPr>
          <w:trHeight w:val="311"/>
        </w:trPr>
        <w:tc>
          <w:tcPr>
            <w:tcW w:w="1499" w:type="dxa"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67F23">
              <w:rPr>
                <w:rFonts w:ascii="Times New Roman" w:hAnsi="Times New Roman"/>
                <w:b/>
                <w:sz w:val="18"/>
                <w:szCs w:val="18"/>
              </w:rPr>
              <w:t>Год приобретения</w:t>
            </w:r>
          </w:p>
        </w:tc>
        <w:tc>
          <w:tcPr>
            <w:tcW w:w="900" w:type="dxa"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67F23">
              <w:rPr>
                <w:rFonts w:ascii="Times New Roman" w:hAnsi="Times New Roman"/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2988" w:type="dxa"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67F23">
              <w:rPr>
                <w:rFonts w:ascii="Times New Roman" w:hAnsi="Times New Roman"/>
                <w:b/>
                <w:sz w:val="18"/>
                <w:szCs w:val="18"/>
              </w:rPr>
              <w:t xml:space="preserve">Учреждение 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67F23">
              <w:rPr>
                <w:rFonts w:ascii="Times New Roman" w:hAnsi="Times New Roman"/>
                <w:b/>
                <w:sz w:val="18"/>
                <w:szCs w:val="18"/>
              </w:rPr>
              <w:t xml:space="preserve">Должность </w:t>
            </w:r>
          </w:p>
        </w:tc>
      </w:tr>
      <w:tr w:rsidR="00DA1732" w:rsidRPr="000E5F55" w:rsidTr="00CD475A">
        <w:trPr>
          <w:trHeight w:val="268"/>
        </w:trPr>
        <w:tc>
          <w:tcPr>
            <w:tcW w:w="1499" w:type="dxa"/>
            <w:vMerge w:val="restart"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3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МКОУ СОШ № 4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Учитель биологии</w:t>
            </w:r>
          </w:p>
        </w:tc>
      </w:tr>
      <w:tr w:rsidR="00DA1732" w:rsidRPr="000E5F55" w:rsidTr="00CD475A">
        <w:trPr>
          <w:trHeight w:val="274"/>
        </w:trPr>
        <w:tc>
          <w:tcPr>
            <w:tcW w:w="1499" w:type="dxa"/>
            <w:vMerge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МКОУ СОШ №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Учитель англ</w:t>
            </w:r>
            <w:proofErr w:type="gramStart"/>
            <w:r w:rsidRPr="00A67F23">
              <w:rPr>
                <w:rFonts w:ascii="Times New Roman" w:hAnsi="Times New Roman"/>
              </w:rPr>
              <w:t>.я</w:t>
            </w:r>
            <w:proofErr w:type="gramEnd"/>
            <w:r w:rsidRPr="00A67F23">
              <w:rPr>
                <w:rFonts w:ascii="Times New Roman" w:hAnsi="Times New Roman"/>
              </w:rPr>
              <w:t>зыка</w:t>
            </w:r>
          </w:p>
        </w:tc>
      </w:tr>
      <w:tr w:rsidR="00DA1732" w:rsidRPr="000E5F55" w:rsidTr="00CD475A">
        <w:trPr>
          <w:trHeight w:val="259"/>
        </w:trPr>
        <w:tc>
          <w:tcPr>
            <w:tcW w:w="1499" w:type="dxa"/>
            <w:vMerge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МКОУ СОШ №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Учитель англ</w:t>
            </w:r>
            <w:proofErr w:type="gramStart"/>
            <w:r w:rsidRPr="00A67F23">
              <w:rPr>
                <w:rFonts w:ascii="Times New Roman" w:hAnsi="Times New Roman"/>
              </w:rPr>
              <w:t>.я</w:t>
            </w:r>
            <w:proofErr w:type="gramEnd"/>
            <w:r w:rsidRPr="00A67F23">
              <w:rPr>
                <w:rFonts w:ascii="Times New Roman" w:hAnsi="Times New Roman"/>
              </w:rPr>
              <w:t>зыка</w:t>
            </w:r>
          </w:p>
        </w:tc>
      </w:tr>
      <w:tr w:rsidR="00DA1732" w:rsidRPr="000E5F55" w:rsidTr="00CD475A">
        <w:trPr>
          <w:trHeight w:val="301"/>
        </w:trPr>
        <w:tc>
          <w:tcPr>
            <w:tcW w:w="1499" w:type="dxa"/>
            <w:vMerge w:val="restart"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3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МКУ ДО ДООЦ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 xml:space="preserve">Тренер </w:t>
            </w:r>
          </w:p>
        </w:tc>
      </w:tr>
      <w:tr w:rsidR="00DA1732" w:rsidRPr="000E5F55" w:rsidTr="00CD475A">
        <w:trPr>
          <w:trHeight w:val="292"/>
        </w:trPr>
        <w:tc>
          <w:tcPr>
            <w:tcW w:w="1499" w:type="dxa"/>
            <w:vMerge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МКОУ НОШ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Директор</w:t>
            </w:r>
          </w:p>
        </w:tc>
      </w:tr>
      <w:tr w:rsidR="00DA1732" w:rsidRPr="000E5F55" w:rsidTr="00CD475A">
        <w:trPr>
          <w:trHeight w:val="194"/>
        </w:trPr>
        <w:tc>
          <w:tcPr>
            <w:tcW w:w="1499" w:type="dxa"/>
            <w:vMerge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МБОУ СОШ №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Учитель русского и литературы</w:t>
            </w:r>
          </w:p>
        </w:tc>
      </w:tr>
      <w:tr w:rsidR="00DA1732" w:rsidRPr="000E5F55" w:rsidTr="00CD475A">
        <w:trPr>
          <w:trHeight w:val="301"/>
        </w:trPr>
        <w:tc>
          <w:tcPr>
            <w:tcW w:w="1499" w:type="dxa"/>
            <w:vMerge w:val="restart"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2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Артемовская СОШ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 xml:space="preserve">Библиотекарь </w:t>
            </w:r>
          </w:p>
        </w:tc>
      </w:tr>
      <w:tr w:rsidR="00DA1732" w:rsidRPr="000E5F55" w:rsidTr="00CD475A">
        <w:trPr>
          <w:trHeight w:val="519"/>
        </w:trPr>
        <w:tc>
          <w:tcPr>
            <w:tcW w:w="1499" w:type="dxa"/>
            <w:vMerge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Балахнинская СОШ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DA1732" w:rsidRPr="000E5F55" w:rsidTr="00CD475A">
        <w:trPr>
          <w:trHeight w:val="257"/>
        </w:trPr>
        <w:tc>
          <w:tcPr>
            <w:tcW w:w="1499" w:type="dxa"/>
            <w:vMerge w:val="restart"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5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Артемовская СОШ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 xml:space="preserve">Учитель географии </w:t>
            </w:r>
          </w:p>
        </w:tc>
      </w:tr>
      <w:tr w:rsidR="00DA1732" w:rsidRPr="000E5F55" w:rsidTr="00CD475A">
        <w:trPr>
          <w:trHeight w:val="193"/>
        </w:trPr>
        <w:tc>
          <w:tcPr>
            <w:tcW w:w="1499" w:type="dxa"/>
            <w:vMerge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Артемовская СОШ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Учитель биологии</w:t>
            </w:r>
          </w:p>
        </w:tc>
      </w:tr>
      <w:tr w:rsidR="00DA1732" w:rsidRPr="000E5F55" w:rsidTr="00CD475A">
        <w:trPr>
          <w:trHeight w:val="275"/>
        </w:trPr>
        <w:tc>
          <w:tcPr>
            <w:tcW w:w="1499" w:type="dxa"/>
            <w:vMerge/>
            <w:shd w:val="clear" w:color="auto" w:fill="auto"/>
          </w:tcPr>
          <w:p w:rsidR="00DA1732" w:rsidRPr="000E5F55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A1732" w:rsidRPr="000E5F55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Мамаканская СОШ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Учитель нач</w:t>
            </w:r>
            <w:proofErr w:type="gramStart"/>
            <w:r w:rsidRPr="00A67F23">
              <w:rPr>
                <w:rFonts w:ascii="Times New Roman" w:hAnsi="Times New Roman"/>
              </w:rPr>
              <w:t>.к</w:t>
            </w:r>
            <w:proofErr w:type="gramEnd"/>
            <w:r w:rsidRPr="00A67F23">
              <w:rPr>
                <w:rFonts w:ascii="Times New Roman" w:hAnsi="Times New Roman"/>
              </w:rPr>
              <w:t>лассов</w:t>
            </w:r>
          </w:p>
        </w:tc>
      </w:tr>
      <w:tr w:rsidR="00DA1732" w:rsidRPr="000E5F55" w:rsidTr="00CD475A">
        <w:trPr>
          <w:trHeight w:val="335"/>
        </w:trPr>
        <w:tc>
          <w:tcPr>
            <w:tcW w:w="1499" w:type="dxa"/>
            <w:vMerge/>
            <w:shd w:val="clear" w:color="auto" w:fill="auto"/>
          </w:tcPr>
          <w:p w:rsidR="00DA1732" w:rsidRPr="000E5F55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A1732" w:rsidRPr="000E5F55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Мамаканская СОШ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Учитель физкультуры</w:t>
            </w:r>
          </w:p>
        </w:tc>
      </w:tr>
      <w:tr w:rsidR="00DA1732" w:rsidRPr="000E5F55" w:rsidTr="00CD475A">
        <w:trPr>
          <w:trHeight w:val="200"/>
        </w:trPr>
        <w:tc>
          <w:tcPr>
            <w:tcW w:w="1499" w:type="dxa"/>
            <w:vMerge/>
            <w:shd w:val="clear" w:color="auto" w:fill="auto"/>
          </w:tcPr>
          <w:p w:rsidR="00DA1732" w:rsidRPr="000E5F55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A1732" w:rsidRPr="000E5F55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Мамаканская СОШ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Учитель истории</w:t>
            </w:r>
          </w:p>
        </w:tc>
      </w:tr>
      <w:tr w:rsidR="00DA1732" w:rsidRPr="000E5F55" w:rsidTr="00CD475A">
        <w:trPr>
          <w:trHeight w:val="200"/>
        </w:trPr>
        <w:tc>
          <w:tcPr>
            <w:tcW w:w="1499" w:type="dxa"/>
            <w:vMerge w:val="restart"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67F23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СОШ №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DA1732" w:rsidRPr="000E5F55" w:rsidTr="00CD475A">
        <w:trPr>
          <w:trHeight w:val="200"/>
        </w:trPr>
        <w:tc>
          <w:tcPr>
            <w:tcW w:w="1499" w:type="dxa"/>
            <w:vMerge/>
            <w:shd w:val="clear" w:color="auto" w:fill="auto"/>
          </w:tcPr>
          <w:p w:rsidR="00DA1732" w:rsidRPr="000E5F55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A1732" w:rsidRPr="000E5F55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МКОУ НОШ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Воспитатель</w:t>
            </w:r>
          </w:p>
        </w:tc>
      </w:tr>
      <w:tr w:rsidR="00DA1732" w:rsidRPr="000E5F55" w:rsidTr="00CD475A">
        <w:trPr>
          <w:trHeight w:val="200"/>
        </w:trPr>
        <w:tc>
          <w:tcPr>
            <w:tcW w:w="1499" w:type="dxa"/>
            <w:vMerge w:val="restart"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67F23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СОШ №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Директор</w:t>
            </w:r>
          </w:p>
        </w:tc>
      </w:tr>
      <w:tr w:rsidR="00DA1732" w:rsidRPr="000E5F55" w:rsidTr="00CD475A">
        <w:trPr>
          <w:trHeight w:val="200"/>
        </w:trPr>
        <w:tc>
          <w:tcPr>
            <w:tcW w:w="1499" w:type="dxa"/>
            <w:vMerge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Перевозовская СОШ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Учитель</w:t>
            </w:r>
          </w:p>
        </w:tc>
      </w:tr>
      <w:tr w:rsidR="00DA1732" w:rsidRPr="000E5F55" w:rsidTr="00CD475A">
        <w:trPr>
          <w:trHeight w:val="200"/>
        </w:trPr>
        <w:tc>
          <w:tcPr>
            <w:tcW w:w="1499" w:type="dxa"/>
            <w:vMerge w:val="restart"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67F23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Балахнинская СОШ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Учитель истории</w:t>
            </w:r>
          </w:p>
        </w:tc>
      </w:tr>
      <w:tr w:rsidR="00DA1732" w:rsidRPr="000E5F55" w:rsidTr="00CD475A">
        <w:trPr>
          <w:trHeight w:val="200"/>
        </w:trPr>
        <w:tc>
          <w:tcPr>
            <w:tcW w:w="1499" w:type="dxa"/>
            <w:vMerge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Мамаканская СОШ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Учитель нач</w:t>
            </w:r>
            <w:proofErr w:type="gramStart"/>
            <w:r w:rsidRPr="00A67F23">
              <w:rPr>
                <w:rFonts w:ascii="Times New Roman" w:hAnsi="Times New Roman"/>
              </w:rPr>
              <w:t>.к</w:t>
            </w:r>
            <w:proofErr w:type="gramEnd"/>
            <w:r w:rsidRPr="00A67F23">
              <w:rPr>
                <w:rFonts w:ascii="Times New Roman" w:hAnsi="Times New Roman"/>
              </w:rPr>
              <w:t>лассов</w:t>
            </w:r>
          </w:p>
        </w:tc>
      </w:tr>
      <w:tr w:rsidR="00DA1732" w:rsidRPr="000E5F55" w:rsidTr="00CD475A">
        <w:trPr>
          <w:trHeight w:val="200"/>
        </w:trPr>
        <w:tc>
          <w:tcPr>
            <w:tcW w:w="1499" w:type="dxa"/>
            <w:vMerge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Кропоткинская СОШ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 xml:space="preserve">Учитель </w:t>
            </w:r>
          </w:p>
        </w:tc>
      </w:tr>
      <w:tr w:rsidR="00DA1732" w:rsidRPr="000E5F55" w:rsidTr="00CD475A">
        <w:trPr>
          <w:trHeight w:val="200"/>
        </w:trPr>
        <w:tc>
          <w:tcPr>
            <w:tcW w:w="1499" w:type="dxa"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67F23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900" w:type="dxa"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Артемовская СОШ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Директор</w:t>
            </w:r>
          </w:p>
        </w:tc>
      </w:tr>
      <w:tr w:rsidR="00DA1732" w:rsidRPr="000E5F55" w:rsidTr="00CD475A">
        <w:trPr>
          <w:trHeight w:val="200"/>
        </w:trPr>
        <w:tc>
          <w:tcPr>
            <w:tcW w:w="1499" w:type="dxa"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67F23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900" w:type="dxa"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МКДОУ д.с. №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Логопед</w:t>
            </w:r>
          </w:p>
        </w:tc>
      </w:tr>
      <w:tr w:rsidR="00DA1732" w:rsidRPr="000E5F55" w:rsidTr="00CD475A">
        <w:trPr>
          <w:trHeight w:val="200"/>
        </w:trPr>
        <w:tc>
          <w:tcPr>
            <w:tcW w:w="1499" w:type="dxa"/>
            <w:vMerge w:val="restart"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67F23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Кропоткинская СОШ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 xml:space="preserve">Учитель </w:t>
            </w:r>
          </w:p>
        </w:tc>
      </w:tr>
      <w:tr w:rsidR="00DA1732" w:rsidRPr="000E5F55" w:rsidTr="00CD475A">
        <w:trPr>
          <w:trHeight w:val="200"/>
        </w:trPr>
        <w:tc>
          <w:tcPr>
            <w:tcW w:w="1499" w:type="dxa"/>
            <w:vMerge/>
            <w:shd w:val="clear" w:color="auto" w:fill="auto"/>
          </w:tcPr>
          <w:p w:rsidR="00DA1732" w:rsidRPr="000E5F55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A1732" w:rsidRPr="000E5F55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МКДОУ д.с. №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Воспитатель</w:t>
            </w:r>
          </w:p>
        </w:tc>
      </w:tr>
      <w:tr w:rsidR="00DA1732" w:rsidRPr="000E5F55" w:rsidTr="00CD475A">
        <w:trPr>
          <w:trHeight w:val="200"/>
        </w:trPr>
        <w:tc>
          <w:tcPr>
            <w:tcW w:w="1499" w:type="dxa"/>
            <w:vMerge w:val="restart"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67F23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Мамаканская СОШ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DA1732" w:rsidRPr="000E5F55" w:rsidTr="00CD475A">
        <w:trPr>
          <w:trHeight w:val="200"/>
        </w:trPr>
        <w:tc>
          <w:tcPr>
            <w:tcW w:w="1499" w:type="dxa"/>
            <w:vMerge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МКУ «Ресурсный центр»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Методист</w:t>
            </w:r>
          </w:p>
        </w:tc>
      </w:tr>
      <w:tr w:rsidR="00DA1732" w:rsidRPr="000E5F55" w:rsidTr="00CD475A">
        <w:trPr>
          <w:trHeight w:val="200"/>
        </w:trPr>
        <w:tc>
          <w:tcPr>
            <w:tcW w:w="1499" w:type="dxa"/>
            <w:vMerge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Артемовская СОШ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Учитель</w:t>
            </w:r>
          </w:p>
        </w:tc>
      </w:tr>
      <w:tr w:rsidR="00DA1732" w:rsidRPr="00E7097F" w:rsidTr="00CD475A">
        <w:trPr>
          <w:trHeight w:val="200"/>
        </w:trPr>
        <w:tc>
          <w:tcPr>
            <w:tcW w:w="1499" w:type="dxa"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b/>
                <w:lang w:eastAsia="ru-RU"/>
              </w:rPr>
              <w:t>2021</w:t>
            </w:r>
          </w:p>
        </w:tc>
        <w:tc>
          <w:tcPr>
            <w:tcW w:w="900" w:type="dxa"/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Кропоткинская СОШ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732" w:rsidRPr="00A67F23" w:rsidRDefault="00DA1732" w:rsidP="000E7C1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Учитель</w:t>
            </w:r>
          </w:p>
        </w:tc>
      </w:tr>
    </w:tbl>
    <w:p w:rsidR="00DA1732" w:rsidRDefault="00DA1732" w:rsidP="00D273E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C78AA" w:rsidRPr="00A67F23" w:rsidRDefault="009105D5" w:rsidP="009105D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5A04">
        <w:rPr>
          <w:rFonts w:ascii="Times New Roman" w:hAnsi="Times New Roman"/>
          <w:sz w:val="28"/>
          <w:szCs w:val="28"/>
        </w:rPr>
        <w:t xml:space="preserve">     </w:t>
      </w:r>
      <w:r w:rsidRPr="00A67F23">
        <w:rPr>
          <w:rFonts w:ascii="Times New Roman" w:hAnsi="Times New Roman"/>
          <w:sz w:val="28"/>
          <w:szCs w:val="28"/>
        </w:rPr>
        <w:t>В городе Бодайбо предоставляется комната в благоустроенном общежитии, в поселках района – квартиры по договору социального найма.</w:t>
      </w:r>
    </w:p>
    <w:p w:rsidR="009105D5" w:rsidRPr="00A67F23" w:rsidRDefault="009105D5" w:rsidP="009105D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67F23">
        <w:rPr>
          <w:rFonts w:ascii="Times New Roman" w:hAnsi="Times New Roman"/>
          <w:sz w:val="28"/>
          <w:szCs w:val="28"/>
        </w:rPr>
        <w:t xml:space="preserve"> </w:t>
      </w:r>
    </w:p>
    <w:p w:rsidR="007C78AA" w:rsidRPr="00A67F23" w:rsidRDefault="009105D5" w:rsidP="00082E3F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F23">
        <w:rPr>
          <w:rFonts w:ascii="Times New Roman" w:hAnsi="Times New Roman"/>
          <w:sz w:val="28"/>
          <w:szCs w:val="28"/>
        </w:rPr>
        <w:t xml:space="preserve">    </w:t>
      </w:r>
      <w:r w:rsidR="00075C80"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365874" w:rsidRPr="00A67F23">
        <w:rPr>
          <w:rFonts w:ascii="Times New Roman" w:eastAsia="Times New Roman" w:hAnsi="Times New Roman"/>
          <w:sz w:val="28"/>
          <w:szCs w:val="28"/>
          <w:lang w:eastAsia="ru-RU"/>
        </w:rPr>
        <w:t>Согласно Порядк</w:t>
      </w:r>
      <w:r w:rsidR="008473F8" w:rsidRPr="00A67F2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65874" w:rsidRPr="00A67F23">
        <w:rPr>
          <w:rFonts w:ascii="Times New Roman" w:eastAsia="Times New Roman" w:hAnsi="Times New Roman"/>
          <w:sz w:val="28"/>
          <w:szCs w:val="28"/>
          <w:lang w:eastAsia="ru-RU"/>
        </w:rPr>
        <w:t>, утвержденно</w:t>
      </w:r>
      <w:r w:rsidR="008473F8" w:rsidRPr="00A67F23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365874"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г</w:t>
      </w:r>
      <w:proofErr w:type="gramStart"/>
      <w:r w:rsidR="00365874" w:rsidRPr="00A67F23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="00365874" w:rsidRPr="00A67F23">
        <w:rPr>
          <w:rFonts w:ascii="Times New Roman" w:eastAsia="Times New Roman" w:hAnsi="Times New Roman"/>
          <w:sz w:val="28"/>
          <w:szCs w:val="28"/>
          <w:lang w:eastAsia="ru-RU"/>
        </w:rPr>
        <w:t>одайбо и района от 15.09.2016 № 177-п с изменениями (постановление Администрации МО г.Бодайбо и района от 18.09.2017 № 175-пп), молодым и приглашенным специалистам образовательных учреждений г.Бодайбо и района предоставля</w:t>
      </w:r>
      <w:r w:rsidR="005138BA" w:rsidRPr="00A67F23"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 w:rsidR="00365874"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частичная компенсация расходов по найму жилого помещения </w:t>
      </w: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до 15 000 рублей ежемесячно. </w:t>
      </w:r>
    </w:p>
    <w:p w:rsidR="00082E3F" w:rsidRDefault="00082E3F" w:rsidP="00082E3F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     Всего данной льготой с 2016 года воспользовалось 3</w:t>
      </w:r>
      <w:r w:rsidR="00FE089D" w:rsidRPr="00A67F2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приглашенных специалиста (из них 2</w:t>
      </w:r>
      <w:r w:rsidR="00F14F41" w:rsidRPr="00A67F2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 работают в образовательных учреждениях г</w:t>
      </w:r>
      <w:proofErr w:type="gramStart"/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одайбо, </w:t>
      </w:r>
      <w:r w:rsidR="00F14F41" w:rsidRPr="00A67F2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-  в поселках района), произведено выплат на сумму </w:t>
      </w:r>
      <w:r w:rsidR="000E7C1D" w:rsidRPr="00A67F23">
        <w:rPr>
          <w:rFonts w:ascii="Times New Roman" w:eastAsia="Times New Roman" w:hAnsi="Times New Roman"/>
          <w:sz w:val="28"/>
          <w:szCs w:val="28"/>
          <w:lang w:eastAsia="ru-RU"/>
        </w:rPr>
        <w:t>5 041 139,79</w:t>
      </w: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119"/>
        <w:gridCol w:w="3118"/>
      </w:tblGrid>
      <w:tr w:rsidR="000E7C1D" w:rsidRPr="00A67F23" w:rsidTr="00A67F23">
        <w:trPr>
          <w:trHeight w:val="229"/>
        </w:trPr>
        <w:tc>
          <w:tcPr>
            <w:tcW w:w="2943" w:type="dxa"/>
            <w:shd w:val="clear" w:color="auto" w:fill="auto"/>
          </w:tcPr>
          <w:p w:rsidR="000E7C1D" w:rsidRPr="00A67F23" w:rsidRDefault="000E7C1D" w:rsidP="00A67F2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Год</w:t>
            </w:r>
          </w:p>
        </w:tc>
        <w:tc>
          <w:tcPr>
            <w:tcW w:w="3119" w:type="dxa"/>
            <w:shd w:val="clear" w:color="auto" w:fill="auto"/>
          </w:tcPr>
          <w:p w:rsidR="000E7C1D" w:rsidRPr="00A67F23" w:rsidRDefault="000E7C1D" w:rsidP="00A67F2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Кол-во человек</w:t>
            </w:r>
          </w:p>
        </w:tc>
        <w:tc>
          <w:tcPr>
            <w:tcW w:w="3118" w:type="dxa"/>
            <w:shd w:val="clear" w:color="auto" w:fill="auto"/>
          </w:tcPr>
          <w:p w:rsidR="000E7C1D" w:rsidRPr="00A67F23" w:rsidRDefault="000E7C1D" w:rsidP="00A67F2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Сумма, руб.</w:t>
            </w:r>
          </w:p>
        </w:tc>
      </w:tr>
      <w:tr w:rsidR="000E7C1D" w:rsidRPr="00A67F23" w:rsidTr="00A67F23">
        <w:tc>
          <w:tcPr>
            <w:tcW w:w="2943" w:type="dxa"/>
            <w:shd w:val="clear" w:color="auto" w:fill="auto"/>
          </w:tcPr>
          <w:p w:rsidR="000E7C1D" w:rsidRPr="00A67F23" w:rsidRDefault="000E7C1D" w:rsidP="00A67F2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2016</w:t>
            </w:r>
          </w:p>
        </w:tc>
        <w:tc>
          <w:tcPr>
            <w:tcW w:w="3119" w:type="dxa"/>
            <w:shd w:val="clear" w:color="auto" w:fill="auto"/>
          </w:tcPr>
          <w:p w:rsidR="000E7C1D" w:rsidRPr="00A67F23" w:rsidRDefault="000E7C1D" w:rsidP="00A67F2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0E7C1D" w:rsidRPr="00A67F23" w:rsidRDefault="000E7C1D" w:rsidP="00A67F2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35 000</w:t>
            </w:r>
          </w:p>
        </w:tc>
      </w:tr>
      <w:tr w:rsidR="000E7C1D" w:rsidRPr="00A67F23" w:rsidTr="00A67F23">
        <w:tc>
          <w:tcPr>
            <w:tcW w:w="2943" w:type="dxa"/>
            <w:shd w:val="clear" w:color="auto" w:fill="auto"/>
          </w:tcPr>
          <w:p w:rsidR="000E7C1D" w:rsidRPr="00A67F23" w:rsidRDefault="000E7C1D" w:rsidP="00A67F2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2017</w:t>
            </w:r>
          </w:p>
        </w:tc>
        <w:tc>
          <w:tcPr>
            <w:tcW w:w="3119" w:type="dxa"/>
            <w:shd w:val="clear" w:color="auto" w:fill="auto"/>
          </w:tcPr>
          <w:p w:rsidR="000E7C1D" w:rsidRPr="00A67F23" w:rsidRDefault="000E7C1D" w:rsidP="00A67F2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0E7C1D" w:rsidRPr="00A67F23" w:rsidRDefault="000E7C1D" w:rsidP="00A67F2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286 000</w:t>
            </w:r>
          </w:p>
        </w:tc>
      </w:tr>
      <w:tr w:rsidR="000E7C1D" w:rsidRPr="00A67F23" w:rsidTr="00A67F23">
        <w:tc>
          <w:tcPr>
            <w:tcW w:w="2943" w:type="dxa"/>
            <w:shd w:val="clear" w:color="auto" w:fill="auto"/>
          </w:tcPr>
          <w:p w:rsidR="000E7C1D" w:rsidRPr="00A67F23" w:rsidRDefault="000E7C1D" w:rsidP="00A67F2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2018</w:t>
            </w:r>
          </w:p>
        </w:tc>
        <w:tc>
          <w:tcPr>
            <w:tcW w:w="3119" w:type="dxa"/>
            <w:shd w:val="clear" w:color="auto" w:fill="auto"/>
          </w:tcPr>
          <w:p w:rsidR="000E7C1D" w:rsidRPr="00A67F23" w:rsidRDefault="000E7C1D" w:rsidP="00A67F2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0E7C1D" w:rsidRPr="00A67F23" w:rsidRDefault="000E7C1D" w:rsidP="00A67F2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509 032,3</w:t>
            </w:r>
          </w:p>
        </w:tc>
      </w:tr>
      <w:tr w:rsidR="000E7C1D" w:rsidRPr="00A67F23" w:rsidTr="00A67F23">
        <w:tc>
          <w:tcPr>
            <w:tcW w:w="2943" w:type="dxa"/>
            <w:shd w:val="clear" w:color="auto" w:fill="auto"/>
          </w:tcPr>
          <w:p w:rsidR="000E7C1D" w:rsidRPr="00A67F23" w:rsidRDefault="000E7C1D" w:rsidP="00A67F2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2019</w:t>
            </w:r>
          </w:p>
        </w:tc>
        <w:tc>
          <w:tcPr>
            <w:tcW w:w="3119" w:type="dxa"/>
            <w:shd w:val="clear" w:color="auto" w:fill="auto"/>
          </w:tcPr>
          <w:p w:rsidR="000E7C1D" w:rsidRPr="00A67F23" w:rsidRDefault="000E7C1D" w:rsidP="00A67F2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0E7C1D" w:rsidRPr="00A67F23" w:rsidRDefault="000E7C1D" w:rsidP="00A67F2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697 193,55</w:t>
            </w:r>
          </w:p>
        </w:tc>
      </w:tr>
      <w:tr w:rsidR="000E7C1D" w:rsidRPr="00A67F23" w:rsidTr="00A67F23">
        <w:tc>
          <w:tcPr>
            <w:tcW w:w="2943" w:type="dxa"/>
            <w:shd w:val="clear" w:color="auto" w:fill="auto"/>
          </w:tcPr>
          <w:p w:rsidR="000E7C1D" w:rsidRPr="00A67F23" w:rsidRDefault="000E7C1D" w:rsidP="00A67F2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2020</w:t>
            </w:r>
          </w:p>
        </w:tc>
        <w:tc>
          <w:tcPr>
            <w:tcW w:w="3119" w:type="dxa"/>
            <w:shd w:val="clear" w:color="auto" w:fill="auto"/>
          </w:tcPr>
          <w:p w:rsidR="000E7C1D" w:rsidRPr="00A67F23" w:rsidRDefault="000E7C1D" w:rsidP="00A67F2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:rsidR="000E7C1D" w:rsidRPr="00A67F23" w:rsidRDefault="000E7C1D" w:rsidP="00E93B7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1 1</w:t>
            </w:r>
            <w:r w:rsidR="00E93B71">
              <w:rPr>
                <w:rFonts w:ascii="Times New Roman" w:hAnsi="Times New Roman"/>
              </w:rPr>
              <w:t>82</w:t>
            </w:r>
            <w:r w:rsidRPr="00A67F23">
              <w:rPr>
                <w:rFonts w:ascii="Times New Roman" w:hAnsi="Times New Roman"/>
              </w:rPr>
              <w:t xml:space="preserve"> </w:t>
            </w:r>
            <w:r w:rsidR="00E93B71">
              <w:rPr>
                <w:rFonts w:ascii="Times New Roman" w:hAnsi="Times New Roman"/>
              </w:rPr>
              <w:t>4</w:t>
            </w:r>
            <w:r w:rsidRPr="00A67F23">
              <w:rPr>
                <w:rFonts w:ascii="Times New Roman" w:hAnsi="Times New Roman"/>
              </w:rPr>
              <w:t>00</w:t>
            </w:r>
          </w:p>
        </w:tc>
      </w:tr>
      <w:tr w:rsidR="000E7C1D" w:rsidRPr="00A67F23" w:rsidTr="00A67F23">
        <w:tc>
          <w:tcPr>
            <w:tcW w:w="2943" w:type="dxa"/>
            <w:shd w:val="clear" w:color="auto" w:fill="auto"/>
          </w:tcPr>
          <w:p w:rsidR="000E7C1D" w:rsidRPr="00A67F23" w:rsidRDefault="000E7C1D" w:rsidP="00A67F2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2021</w:t>
            </w:r>
          </w:p>
        </w:tc>
        <w:tc>
          <w:tcPr>
            <w:tcW w:w="3119" w:type="dxa"/>
            <w:shd w:val="clear" w:color="auto" w:fill="auto"/>
          </w:tcPr>
          <w:p w:rsidR="000E7C1D" w:rsidRPr="00A67F23" w:rsidRDefault="000E7C1D" w:rsidP="00A67F2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2</w:t>
            </w:r>
            <w:r w:rsidR="00EF4CD2" w:rsidRPr="00A67F23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0E7C1D" w:rsidRPr="00A67F23" w:rsidRDefault="000E7C1D" w:rsidP="00E93B7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2 </w:t>
            </w:r>
            <w:r w:rsidR="00E93B71">
              <w:rPr>
                <w:rFonts w:ascii="Times New Roman" w:hAnsi="Times New Roman"/>
              </w:rPr>
              <w:t>29</w:t>
            </w:r>
            <w:r w:rsidRPr="00A67F23">
              <w:rPr>
                <w:rFonts w:ascii="Times New Roman" w:hAnsi="Times New Roman"/>
              </w:rPr>
              <w:t>0 913,</w:t>
            </w:r>
            <w:r w:rsidR="00E93B71">
              <w:rPr>
                <w:rFonts w:ascii="Times New Roman" w:hAnsi="Times New Roman"/>
              </w:rPr>
              <w:t>33</w:t>
            </w:r>
          </w:p>
        </w:tc>
      </w:tr>
    </w:tbl>
    <w:p w:rsidR="00082E3F" w:rsidRDefault="00500C70" w:rsidP="00655846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2021 году данной выплатой воспользовались 2</w:t>
      </w:r>
      <w:r w:rsidR="00EF4CD2" w:rsidRPr="00A67F2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педагога, что на </w:t>
      </w:r>
      <w:r w:rsidR="00EF4CD2" w:rsidRPr="00A67F2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 чем в 2020 году.</w:t>
      </w:r>
      <w:r w:rsidR="00A76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9"/>
        <w:gridCol w:w="1701"/>
        <w:gridCol w:w="1418"/>
        <w:gridCol w:w="1842"/>
        <w:gridCol w:w="1545"/>
        <w:gridCol w:w="1565"/>
      </w:tblGrid>
      <w:tr w:rsidR="005138BA" w:rsidRPr="00A67F23" w:rsidTr="007747A2">
        <w:trPr>
          <w:trHeight w:val="285"/>
          <w:jc w:val="center"/>
        </w:trPr>
        <w:tc>
          <w:tcPr>
            <w:tcW w:w="2970" w:type="dxa"/>
            <w:gridSpan w:val="2"/>
            <w:shd w:val="clear" w:color="auto" w:fill="auto"/>
          </w:tcPr>
          <w:p w:rsidR="005138BA" w:rsidRPr="00A67F23" w:rsidRDefault="00500C70" w:rsidP="009105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2020 год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138BA" w:rsidRPr="00A67F23" w:rsidRDefault="00500C70" w:rsidP="00500C7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110" w:type="dxa"/>
            <w:gridSpan w:val="2"/>
          </w:tcPr>
          <w:p w:rsidR="005138BA" w:rsidRPr="00A67F23" w:rsidRDefault="00363664" w:rsidP="005138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Динамика </w:t>
            </w:r>
          </w:p>
        </w:tc>
      </w:tr>
      <w:tr w:rsidR="007747A2" w:rsidRPr="00A67F23" w:rsidTr="00A123DF">
        <w:trPr>
          <w:trHeight w:val="180"/>
          <w:jc w:val="center"/>
        </w:trPr>
        <w:tc>
          <w:tcPr>
            <w:tcW w:w="1269" w:type="dxa"/>
            <w:shd w:val="clear" w:color="auto" w:fill="auto"/>
          </w:tcPr>
          <w:p w:rsidR="007747A2" w:rsidRPr="00A67F23" w:rsidRDefault="007747A2" w:rsidP="007747A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Кол-во чел.</w:t>
            </w:r>
          </w:p>
        </w:tc>
        <w:tc>
          <w:tcPr>
            <w:tcW w:w="1701" w:type="dxa"/>
            <w:shd w:val="clear" w:color="auto" w:fill="auto"/>
          </w:tcPr>
          <w:p w:rsidR="007747A2" w:rsidRPr="00A67F23" w:rsidRDefault="007747A2" w:rsidP="007747A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Выплачено, руб.</w:t>
            </w:r>
          </w:p>
        </w:tc>
        <w:tc>
          <w:tcPr>
            <w:tcW w:w="1418" w:type="dxa"/>
            <w:shd w:val="clear" w:color="auto" w:fill="auto"/>
          </w:tcPr>
          <w:p w:rsidR="007747A2" w:rsidRPr="00A67F23" w:rsidRDefault="007747A2" w:rsidP="007747A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Кол-во чел.</w:t>
            </w:r>
          </w:p>
        </w:tc>
        <w:tc>
          <w:tcPr>
            <w:tcW w:w="1842" w:type="dxa"/>
            <w:shd w:val="clear" w:color="auto" w:fill="auto"/>
          </w:tcPr>
          <w:p w:rsidR="007747A2" w:rsidRPr="00A67F23" w:rsidRDefault="007747A2" w:rsidP="007747A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Выплачено, руб.</w:t>
            </w:r>
          </w:p>
        </w:tc>
        <w:tc>
          <w:tcPr>
            <w:tcW w:w="1545" w:type="dxa"/>
            <w:shd w:val="clear" w:color="auto" w:fill="auto"/>
          </w:tcPr>
          <w:p w:rsidR="007747A2" w:rsidRPr="00A67F23" w:rsidRDefault="007747A2" w:rsidP="007747A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Кол-во, чел.</w:t>
            </w:r>
          </w:p>
        </w:tc>
        <w:tc>
          <w:tcPr>
            <w:tcW w:w="1565" w:type="dxa"/>
            <w:shd w:val="clear" w:color="auto" w:fill="auto"/>
          </w:tcPr>
          <w:p w:rsidR="007747A2" w:rsidRPr="00A67F23" w:rsidRDefault="007747A2" w:rsidP="007747A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Выплачено, руб.</w:t>
            </w:r>
          </w:p>
        </w:tc>
      </w:tr>
      <w:tr w:rsidR="00500C70" w:rsidRPr="00A67F23" w:rsidTr="00CD475A">
        <w:trPr>
          <w:jc w:val="center"/>
        </w:trPr>
        <w:tc>
          <w:tcPr>
            <w:tcW w:w="1269" w:type="dxa"/>
            <w:shd w:val="clear" w:color="auto" w:fill="auto"/>
          </w:tcPr>
          <w:p w:rsidR="00500C70" w:rsidRPr="00A67F23" w:rsidRDefault="00500C70" w:rsidP="00500C7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500C70" w:rsidRPr="00A67F23" w:rsidRDefault="001F7F84" w:rsidP="00500C7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F7F84">
              <w:rPr>
                <w:rFonts w:ascii="Times New Roman" w:eastAsia="Times New Roman" w:hAnsi="Times New Roman"/>
                <w:b/>
                <w:lang w:eastAsia="ru-RU"/>
              </w:rPr>
              <w:t>1 182 400</w:t>
            </w:r>
          </w:p>
        </w:tc>
        <w:tc>
          <w:tcPr>
            <w:tcW w:w="1418" w:type="dxa"/>
          </w:tcPr>
          <w:p w:rsidR="00500C70" w:rsidRPr="00A67F23" w:rsidRDefault="00500C70" w:rsidP="00EF4CD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67F23">
              <w:rPr>
                <w:rFonts w:ascii="Times New Roman" w:hAnsi="Times New Roman"/>
                <w:b/>
              </w:rPr>
              <w:t>2</w:t>
            </w:r>
            <w:r w:rsidR="00EF4CD2" w:rsidRPr="00A67F2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</w:tcPr>
          <w:p w:rsidR="00500C70" w:rsidRPr="001F7F84" w:rsidRDefault="001F7F84" w:rsidP="00500C7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F7F84">
              <w:rPr>
                <w:rFonts w:ascii="Times New Roman" w:hAnsi="Times New Roman"/>
                <w:b/>
              </w:rPr>
              <w:t>2 290 913,33</w:t>
            </w:r>
          </w:p>
        </w:tc>
        <w:tc>
          <w:tcPr>
            <w:tcW w:w="1545" w:type="dxa"/>
          </w:tcPr>
          <w:p w:rsidR="00500C70" w:rsidRPr="00A67F23" w:rsidRDefault="00500C70" w:rsidP="00EF4CD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b/>
                <w:lang w:eastAsia="ru-RU"/>
              </w:rPr>
              <w:t>+</w:t>
            </w:r>
            <w:r w:rsidR="00EF4CD2" w:rsidRPr="00A67F23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1565" w:type="dxa"/>
          </w:tcPr>
          <w:p w:rsidR="00500C70" w:rsidRPr="00A67F23" w:rsidRDefault="00500C70" w:rsidP="0001310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b/>
                <w:lang w:eastAsia="ru-RU"/>
              </w:rPr>
              <w:t>+1 1</w:t>
            </w:r>
            <w:r w:rsidR="00013102">
              <w:rPr>
                <w:rFonts w:ascii="Times New Roman" w:eastAsia="Times New Roman" w:hAnsi="Times New Roman"/>
                <w:b/>
                <w:lang w:eastAsia="ru-RU"/>
              </w:rPr>
              <w:t>08</w:t>
            </w:r>
            <w:r w:rsidRPr="00A67F23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  <w:r w:rsidR="00013102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A67F23">
              <w:rPr>
                <w:rFonts w:ascii="Times New Roman" w:eastAsia="Times New Roman" w:hAnsi="Times New Roman"/>
                <w:b/>
                <w:lang w:eastAsia="ru-RU"/>
              </w:rPr>
              <w:t>13,</w:t>
            </w:r>
            <w:r w:rsidR="00013102">
              <w:rPr>
                <w:rFonts w:ascii="Times New Roman" w:eastAsia="Times New Roman" w:hAnsi="Times New Roman"/>
                <w:b/>
                <w:lang w:eastAsia="ru-RU"/>
              </w:rPr>
              <w:t>33</w:t>
            </w:r>
          </w:p>
        </w:tc>
      </w:tr>
    </w:tbl>
    <w:p w:rsidR="00655846" w:rsidRDefault="00941306" w:rsidP="00C70A14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B24D1">
        <w:rPr>
          <w:rFonts w:ascii="Times New Roman" w:hAnsi="Times New Roman"/>
          <w:sz w:val="26"/>
          <w:szCs w:val="26"/>
        </w:rPr>
        <w:t xml:space="preserve">     </w:t>
      </w:r>
    </w:p>
    <w:p w:rsidR="00D03ABE" w:rsidRPr="00A67F23" w:rsidRDefault="00655846" w:rsidP="00A67F2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075C80" w:rsidRPr="00A67F23">
        <w:rPr>
          <w:rFonts w:ascii="Times New Roman" w:hAnsi="Times New Roman"/>
          <w:sz w:val="28"/>
          <w:szCs w:val="28"/>
        </w:rPr>
        <w:t>3</w:t>
      </w:r>
      <w:r w:rsidR="00941306" w:rsidRPr="00A67F23">
        <w:rPr>
          <w:rFonts w:ascii="Times New Roman" w:hAnsi="Times New Roman"/>
          <w:sz w:val="28"/>
          <w:szCs w:val="28"/>
        </w:rPr>
        <w:t>.</w:t>
      </w:r>
      <w:r w:rsidR="000D1EDA" w:rsidRPr="00A67F23">
        <w:rPr>
          <w:rFonts w:ascii="Times New Roman" w:hAnsi="Times New Roman"/>
          <w:sz w:val="28"/>
          <w:szCs w:val="28"/>
        </w:rPr>
        <w:t xml:space="preserve"> </w:t>
      </w:r>
      <w:r w:rsidR="006D1C0E"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поддержания и привлечения молодых специалистов для работы в образовательных учреждениях Бодайбинского района из средств бюджета муниципального образования г.Бодайбо и района в соответствии с Порядком выплаты ежемесячной надбавки педагогическим работникам муниципальных образовательных учреждений г.Бодайбо и района, отнесенным к категории молодых специалистов, утвержденным Постановлением Администрации г.Бодайбо и района от 02.11.2019 № 201-п, с изменениями (Постановление Администрации г.Бодайбо и района от 22.09.2020 № 166-пп), выплачивается ежемесячная доплата, которая с 1 июня 2020 года составляет: </w:t>
      </w:r>
    </w:p>
    <w:p w:rsidR="00D03ABE" w:rsidRPr="00A67F23" w:rsidRDefault="006D1C0E" w:rsidP="00C70A14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- в первый год работы 11 500 рублей; </w:t>
      </w:r>
    </w:p>
    <w:p w:rsidR="00D03ABE" w:rsidRPr="00A67F23" w:rsidRDefault="006D1C0E" w:rsidP="00C70A14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- во второй год работы 9196 рублей; </w:t>
      </w:r>
    </w:p>
    <w:p w:rsidR="000E5F55" w:rsidRPr="00A67F23" w:rsidRDefault="00D03ABE" w:rsidP="00C70A14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D1C0E" w:rsidRPr="00A67F23">
        <w:rPr>
          <w:rFonts w:ascii="Times New Roman" w:eastAsia="Times New Roman" w:hAnsi="Times New Roman"/>
          <w:sz w:val="28"/>
          <w:szCs w:val="28"/>
          <w:lang w:eastAsia="ru-RU"/>
        </w:rPr>
        <w:t>в третий год работы – 5748 рублей.</w:t>
      </w:r>
    </w:p>
    <w:p w:rsidR="000E5F55" w:rsidRPr="00A67F23" w:rsidRDefault="000E5F55" w:rsidP="000E5F5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с 2015 года выплачено </w:t>
      </w:r>
      <w:r w:rsidR="002D147B" w:rsidRPr="00A67F23">
        <w:rPr>
          <w:rFonts w:ascii="Times New Roman" w:hAnsi="Times New Roman"/>
          <w:b/>
          <w:sz w:val="26"/>
          <w:szCs w:val="26"/>
        </w:rPr>
        <w:t xml:space="preserve">2 365 624,18 </w:t>
      </w: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:rsidR="000E5F55" w:rsidRPr="002D147B" w:rsidRDefault="009B24D1" w:rsidP="00C70A14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2D147B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862"/>
      </w:tblGrid>
      <w:tr w:rsidR="00A67F23" w:rsidRPr="00A67F23" w:rsidTr="00A67F23">
        <w:tc>
          <w:tcPr>
            <w:tcW w:w="2518" w:type="dxa"/>
            <w:shd w:val="clear" w:color="auto" w:fill="auto"/>
          </w:tcPr>
          <w:p w:rsidR="00A67F23" w:rsidRPr="00A67F23" w:rsidRDefault="00A67F23" w:rsidP="00A67F2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3862" w:type="dxa"/>
            <w:shd w:val="clear" w:color="auto" w:fill="auto"/>
          </w:tcPr>
          <w:p w:rsidR="00A67F23" w:rsidRPr="00A67F23" w:rsidRDefault="00A67F23" w:rsidP="00A67F2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Выплачено, руб.</w:t>
            </w:r>
          </w:p>
        </w:tc>
      </w:tr>
      <w:tr w:rsidR="00A67F23" w:rsidRPr="00A67F23" w:rsidTr="00A67F23">
        <w:tc>
          <w:tcPr>
            <w:tcW w:w="2518" w:type="dxa"/>
            <w:shd w:val="clear" w:color="auto" w:fill="auto"/>
          </w:tcPr>
          <w:p w:rsidR="00A67F23" w:rsidRPr="00A67F23" w:rsidRDefault="00A67F23" w:rsidP="00A67F2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2015</w:t>
            </w:r>
          </w:p>
        </w:tc>
        <w:tc>
          <w:tcPr>
            <w:tcW w:w="3862" w:type="dxa"/>
            <w:shd w:val="clear" w:color="auto" w:fill="auto"/>
          </w:tcPr>
          <w:p w:rsidR="00A67F23" w:rsidRPr="00A67F23" w:rsidRDefault="00A67F23" w:rsidP="00A67F2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167 100</w:t>
            </w:r>
          </w:p>
        </w:tc>
      </w:tr>
      <w:tr w:rsidR="00A67F23" w:rsidRPr="00A67F23" w:rsidTr="00A67F23">
        <w:tc>
          <w:tcPr>
            <w:tcW w:w="2518" w:type="dxa"/>
            <w:shd w:val="clear" w:color="auto" w:fill="auto"/>
          </w:tcPr>
          <w:p w:rsidR="00A67F23" w:rsidRPr="00A67F23" w:rsidRDefault="00A67F23" w:rsidP="00A67F2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2016</w:t>
            </w:r>
          </w:p>
        </w:tc>
        <w:tc>
          <w:tcPr>
            <w:tcW w:w="3862" w:type="dxa"/>
            <w:shd w:val="clear" w:color="auto" w:fill="auto"/>
          </w:tcPr>
          <w:p w:rsidR="00A67F23" w:rsidRPr="00A67F23" w:rsidRDefault="00A67F23" w:rsidP="00A67F2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132 600</w:t>
            </w:r>
          </w:p>
        </w:tc>
      </w:tr>
      <w:tr w:rsidR="00A67F23" w:rsidRPr="00A67F23" w:rsidTr="00A67F23">
        <w:tc>
          <w:tcPr>
            <w:tcW w:w="2518" w:type="dxa"/>
            <w:shd w:val="clear" w:color="auto" w:fill="auto"/>
          </w:tcPr>
          <w:p w:rsidR="00A67F23" w:rsidRPr="00A67F23" w:rsidRDefault="00A67F23" w:rsidP="00A67F2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2017</w:t>
            </w:r>
          </w:p>
        </w:tc>
        <w:tc>
          <w:tcPr>
            <w:tcW w:w="3862" w:type="dxa"/>
            <w:shd w:val="clear" w:color="auto" w:fill="auto"/>
          </w:tcPr>
          <w:p w:rsidR="00A67F23" w:rsidRPr="00A67F23" w:rsidRDefault="00A67F23" w:rsidP="00A67F2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135 300</w:t>
            </w:r>
          </w:p>
        </w:tc>
      </w:tr>
      <w:tr w:rsidR="00A67F23" w:rsidRPr="00A67F23" w:rsidTr="00A67F23">
        <w:tc>
          <w:tcPr>
            <w:tcW w:w="2518" w:type="dxa"/>
            <w:shd w:val="clear" w:color="auto" w:fill="auto"/>
          </w:tcPr>
          <w:p w:rsidR="00A67F23" w:rsidRPr="00A67F23" w:rsidRDefault="00A67F23" w:rsidP="00A67F2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2018</w:t>
            </w:r>
          </w:p>
        </w:tc>
        <w:tc>
          <w:tcPr>
            <w:tcW w:w="3862" w:type="dxa"/>
            <w:shd w:val="clear" w:color="auto" w:fill="auto"/>
          </w:tcPr>
          <w:p w:rsidR="00A67F23" w:rsidRPr="00A67F23" w:rsidRDefault="00A67F23" w:rsidP="00A67F2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130 200</w:t>
            </w:r>
          </w:p>
        </w:tc>
      </w:tr>
      <w:tr w:rsidR="00A67F23" w:rsidRPr="00A67F23" w:rsidTr="00A67F23">
        <w:tc>
          <w:tcPr>
            <w:tcW w:w="2518" w:type="dxa"/>
            <w:shd w:val="clear" w:color="auto" w:fill="auto"/>
          </w:tcPr>
          <w:p w:rsidR="00A67F23" w:rsidRPr="00A67F23" w:rsidRDefault="00A67F23" w:rsidP="00A67F2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2019</w:t>
            </w:r>
          </w:p>
        </w:tc>
        <w:tc>
          <w:tcPr>
            <w:tcW w:w="3862" w:type="dxa"/>
            <w:shd w:val="clear" w:color="auto" w:fill="auto"/>
          </w:tcPr>
          <w:p w:rsidR="00A67F23" w:rsidRPr="00A67F23" w:rsidRDefault="00A67F23" w:rsidP="00A67F2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125 233,9</w:t>
            </w:r>
          </w:p>
        </w:tc>
      </w:tr>
      <w:tr w:rsidR="00A67F23" w:rsidRPr="00A67F23" w:rsidTr="00A67F23">
        <w:tc>
          <w:tcPr>
            <w:tcW w:w="2518" w:type="dxa"/>
            <w:shd w:val="clear" w:color="auto" w:fill="auto"/>
          </w:tcPr>
          <w:p w:rsidR="00A67F23" w:rsidRPr="00A67F23" w:rsidRDefault="00A67F23" w:rsidP="00A67F2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2020</w:t>
            </w:r>
          </w:p>
        </w:tc>
        <w:tc>
          <w:tcPr>
            <w:tcW w:w="3862" w:type="dxa"/>
            <w:shd w:val="clear" w:color="auto" w:fill="auto"/>
          </w:tcPr>
          <w:p w:rsidR="00A67F23" w:rsidRPr="00A67F23" w:rsidRDefault="00A67F23" w:rsidP="00A67F2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624 434,74</w:t>
            </w:r>
          </w:p>
        </w:tc>
      </w:tr>
      <w:tr w:rsidR="00A67F23" w:rsidRPr="00A67F23" w:rsidTr="00A67F23">
        <w:tc>
          <w:tcPr>
            <w:tcW w:w="2518" w:type="dxa"/>
            <w:shd w:val="clear" w:color="auto" w:fill="auto"/>
          </w:tcPr>
          <w:p w:rsidR="00A67F23" w:rsidRPr="00A67F23" w:rsidRDefault="00A67F23" w:rsidP="00A67F2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2021</w:t>
            </w:r>
          </w:p>
        </w:tc>
        <w:tc>
          <w:tcPr>
            <w:tcW w:w="3862" w:type="dxa"/>
            <w:shd w:val="clear" w:color="auto" w:fill="auto"/>
          </w:tcPr>
          <w:p w:rsidR="00A67F23" w:rsidRPr="00A67F23" w:rsidRDefault="00A67F23" w:rsidP="00A67F2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1 050 755,54</w:t>
            </w:r>
          </w:p>
        </w:tc>
      </w:tr>
      <w:tr w:rsidR="00A67F23" w:rsidRPr="00A67F23" w:rsidTr="00A67F23">
        <w:tc>
          <w:tcPr>
            <w:tcW w:w="2518" w:type="dxa"/>
            <w:shd w:val="clear" w:color="auto" w:fill="auto"/>
          </w:tcPr>
          <w:p w:rsidR="00A67F23" w:rsidRPr="00A67F23" w:rsidRDefault="00A67F23" w:rsidP="00A67F2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3862" w:type="dxa"/>
            <w:shd w:val="clear" w:color="auto" w:fill="auto"/>
          </w:tcPr>
          <w:p w:rsidR="00A67F23" w:rsidRPr="00A67F23" w:rsidRDefault="00A67F23" w:rsidP="00A67F2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67F23">
              <w:rPr>
                <w:rFonts w:ascii="Times New Roman" w:hAnsi="Times New Roman"/>
                <w:b/>
              </w:rPr>
              <w:t>2 365 624,18</w:t>
            </w:r>
          </w:p>
        </w:tc>
      </w:tr>
    </w:tbl>
    <w:p w:rsidR="00A67F23" w:rsidRDefault="00225B01" w:rsidP="00AE124E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225B01" w:rsidRDefault="00A67F23" w:rsidP="00AE124E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25B01" w:rsidRPr="00A67F2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25B01" w:rsidRPr="00A67F23">
        <w:t xml:space="preserve"> </w:t>
      </w:r>
      <w:r w:rsidR="00225B01"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году произведено выплат 9 педагогам на сумму </w:t>
      </w:r>
      <w:r w:rsidR="002D147B"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624 434,74 </w:t>
      </w:r>
      <w:r w:rsidR="00225B01"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рублей. </w:t>
      </w:r>
      <w:r w:rsidR="002D147B" w:rsidRPr="00A67F23">
        <w:rPr>
          <w:rFonts w:ascii="Times New Roman" w:eastAsia="Times New Roman" w:hAnsi="Times New Roman"/>
          <w:sz w:val="28"/>
          <w:szCs w:val="28"/>
          <w:lang w:eastAsia="ru-RU"/>
        </w:rPr>
        <w:t>В 2021 году выплаты производились 13 молодым специалистам</w:t>
      </w:r>
      <w:r w:rsidR="002D147B" w:rsidRPr="00A67F23">
        <w:t xml:space="preserve"> </w:t>
      </w:r>
      <w:r w:rsidR="002D147B" w:rsidRPr="00A67F23">
        <w:rPr>
          <w:rFonts w:ascii="Times New Roman" w:eastAsia="Times New Roman" w:hAnsi="Times New Roman"/>
          <w:sz w:val="28"/>
          <w:szCs w:val="28"/>
          <w:lang w:eastAsia="ru-RU"/>
        </w:rPr>
        <w:t>на сумму      1 050 755,54 рублей</w:t>
      </w:r>
      <w:r w:rsidR="00225B01" w:rsidRPr="00A67F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175C" w:rsidRPr="00A67F23">
        <w:t xml:space="preserve">    </w:t>
      </w:r>
      <w:r w:rsidR="00225B01" w:rsidRPr="00A67F23">
        <w:rPr>
          <w:rFonts w:ascii="Times New Roman" w:eastAsia="Times New Roman" w:hAnsi="Times New Roman"/>
          <w:sz w:val="28"/>
          <w:szCs w:val="28"/>
          <w:lang w:eastAsia="ru-RU"/>
        </w:rPr>
        <w:t>Всего за 20</w:t>
      </w:r>
      <w:r w:rsidR="002D147B" w:rsidRPr="00A67F2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25B01" w:rsidRPr="00A67F23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2D147B" w:rsidRPr="00A67F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25B01"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произведено выплат на сумму </w:t>
      </w:r>
      <w:r w:rsidR="002D147B" w:rsidRPr="00A67F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</w:t>
      </w:r>
      <w:r w:rsidR="00225B01" w:rsidRPr="00A67F23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2D147B" w:rsidRPr="00A67F23">
        <w:rPr>
          <w:rFonts w:ascii="Times New Roman" w:eastAsia="Times New Roman" w:hAnsi="Times New Roman"/>
          <w:b/>
          <w:sz w:val="28"/>
          <w:szCs w:val="28"/>
          <w:lang w:eastAsia="ru-RU"/>
        </w:rPr>
        <w:t>75 190,28</w:t>
      </w:r>
      <w:r w:rsidR="00225B01" w:rsidRPr="00A67F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рубл</w:t>
      </w:r>
      <w:r w:rsidR="00AE124E" w:rsidRPr="00A67F23">
        <w:rPr>
          <w:rFonts w:ascii="Times New Roman" w:eastAsia="Times New Roman" w:hAnsi="Times New Roman"/>
          <w:b/>
          <w:sz w:val="28"/>
          <w:szCs w:val="28"/>
          <w:lang w:eastAsia="ru-RU"/>
        </w:rPr>
        <w:t>ей</w:t>
      </w:r>
      <w:r w:rsidR="00225B01" w:rsidRPr="00A67F2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67F23" w:rsidRPr="00A67F23" w:rsidRDefault="00A67F23" w:rsidP="00AE124E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843"/>
        <w:gridCol w:w="1417"/>
        <w:gridCol w:w="1843"/>
        <w:gridCol w:w="1418"/>
        <w:gridCol w:w="1842"/>
      </w:tblGrid>
      <w:tr w:rsidR="00CC2D0D" w:rsidRPr="00A67F23" w:rsidTr="007747A2">
        <w:trPr>
          <w:trHeight w:val="285"/>
        </w:trPr>
        <w:tc>
          <w:tcPr>
            <w:tcW w:w="3227" w:type="dxa"/>
            <w:gridSpan w:val="2"/>
            <w:shd w:val="clear" w:color="auto" w:fill="auto"/>
          </w:tcPr>
          <w:p w:rsidR="00CC2D0D" w:rsidRPr="00A67F23" w:rsidRDefault="00CC2D0D" w:rsidP="00EE00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lang w:eastAsia="ru-RU"/>
              </w:rPr>
              <w:t xml:space="preserve">                             20</w:t>
            </w:r>
            <w:r w:rsidR="00EE0036" w:rsidRPr="00A67F23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C2D0D" w:rsidRPr="00A67F23" w:rsidRDefault="00CC2D0D" w:rsidP="00EE00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lang w:eastAsia="ru-RU"/>
              </w:rPr>
              <w:t xml:space="preserve">                        202</w:t>
            </w:r>
            <w:r w:rsidR="00EE0036" w:rsidRPr="00A67F2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C2D0D" w:rsidRPr="00A67F23" w:rsidRDefault="00363664" w:rsidP="006D1C0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b/>
                <w:lang w:eastAsia="ru-RU"/>
              </w:rPr>
              <w:t>Динамика</w:t>
            </w:r>
          </w:p>
        </w:tc>
      </w:tr>
      <w:tr w:rsidR="007747A2" w:rsidRPr="00A67F23" w:rsidTr="007747A2">
        <w:trPr>
          <w:trHeight w:val="165"/>
        </w:trPr>
        <w:tc>
          <w:tcPr>
            <w:tcW w:w="1384" w:type="dxa"/>
            <w:shd w:val="clear" w:color="auto" w:fill="auto"/>
          </w:tcPr>
          <w:p w:rsidR="007747A2" w:rsidRPr="00A67F23" w:rsidRDefault="007747A2" w:rsidP="007747A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lang w:eastAsia="ru-RU"/>
              </w:rPr>
              <w:t>Кол-во чел.</w:t>
            </w:r>
          </w:p>
        </w:tc>
        <w:tc>
          <w:tcPr>
            <w:tcW w:w="1843" w:type="dxa"/>
            <w:shd w:val="clear" w:color="auto" w:fill="auto"/>
          </w:tcPr>
          <w:p w:rsidR="007747A2" w:rsidRPr="00A67F23" w:rsidRDefault="007747A2" w:rsidP="007747A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lang w:eastAsia="ru-RU"/>
              </w:rPr>
              <w:t xml:space="preserve">Выплачено, руб. </w:t>
            </w:r>
          </w:p>
        </w:tc>
        <w:tc>
          <w:tcPr>
            <w:tcW w:w="1417" w:type="dxa"/>
            <w:shd w:val="clear" w:color="auto" w:fill="auto"/>
          </w:tcPr>
          <w:p w:rsidR="007747A2" w:rsidRPr="00A67F23" w:rsidRDefault="007747A2" w:rsidP="007747A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lang w:eastAsia="ru-RU"/>
              </w:rPr>
              <w:t>Кол-во чел.</w:t>
            </w:r>
          </w:p>
        </w:tc>
        <w:tc>
          <w:tcPr>
            <w:tcW w:w="1843" w:type="dxa"/>
            <w:shd w:val="clear" w:color="auto" w:fill="auto"/>
          </w:tcPr>
          <w:p w:rsidR="007747A2" w:rsidRPr="00A67F23" w:rsidRDefault="007747A2" w:rsidP="007747A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lang w:eastAsia="ru-RU"/>
              </w:rPr>
              <w:t xml:space="preserve">Выплачено, руб.  </w:t>
            </w:r>
          </w:p>
        </w:tc>
        <w:tc>
          <w:tcPr>
            <w:tcW w:w="1418" w:type="dxa"/>
            <w:shd w:val="clear" w:color="auto" w:fill="auto"/>
          </w:tcPr>
          <w:p w:rsidR="007747A2" w:rsidRPr="00A67F23" w:rsidRDefault="007747A2" w:rsidP="007747A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lang w:eastAsia="ru-RU"/>
              </w:rPr>
              <w:t>Кол-во чел.</w:t>
            </w:r>
          </w:p>
        </w:tc>
        <w:tc>
          <w:tcPr>
            <w:tcW w:w="1842" w:type="dxa"/>
            <w:shd w:val="clear" w:color="auto" w:fill="auto"/>
          </w:tcPr>
          <w:p w:rsidR="007747A2" w:rsidRPr="00A67F23" w:rsidRDefault="007747A2" w:rsidP="007747A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lang w:eastAsia="ru-RU"/>
              </w:rPr>
              <w:t xml:space="preserve">Выплачено, руб.  </w:t>
            </w:r>
          </w:p>
        </w:tc>
      </w:tr>
      <w:tr w:rsidR="00EE0036" w:rsidRPr="00A67F23" w:rsidTr="007747A2">
        <w:tc>
          <w:tcPr>
            <w:tcW w:w="1384" w:type="dxa"/>
            <w:shd w:val="clear" w:color="auto" w:fill="auto"/>
          </w:tcPr>
          <w:p w:rsidR="00EE0036" w:rsidRPr="00A67F23" w:rsidRDefault="00EE0036" w:rsidP="00EE00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EE0036" w:rsidRPr="00A67F23" w:rsidRDefault="00AE124E" w:rsidP="00EE00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lang w:eastAsia="ru-RU"/>
              </w:rPr>
              <w:t>624 434,74</w:t>
            </w:r>
          </w:p>
        </w:tc>
        <w:tc>
          <w:tcPr>
            <w:tcW w:w="1417" w:type="dxa"/>
            <w:shd w:val="clear" w:color="auto" w:fill="auto"/>
          </w:tcPr>
          <w:p w:rsidR="00EE0036" w:rsidRPr="00A67F23" w:rsidRDefault="00AE124E" w:rsidP="00EE00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E0036" w:rsidRPr="00A67F23" w:rsidRDefault="00AE124E" w:rsidP="00EE00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lang w:eastAsia="ru-RU"/>
              </w:rPr>
              <w:t>1 050 755,54</w:t>
            </w:r>
          </w:p>
        </w:tc>
        <w:tc>
          <w:tcPr>
            <w:tcW w:w="1418" w:type="dxa"/>
            <w:shd w:val="clear" w:color="auto" w:fill="auto"/>
          </w:tcPr>
          <w:p w:rsidR="00EE0036" w:rsidRPr="00A67F23" w:rsidRDefault="00AE124E" w:rsidP="00EE00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b/>
                <w:lang w:eastAsia="ru-RU"/>
              </w:rPr>
              <w:t>+4</w:t>
            </w:r>
          </w:p>
        </w:tc>
        <w:tc>
          <w:tcPr>
            <w:tcW w:w="1842" w:type="dxa"/>
            <w:shd w:val="clear" w:color="auto" w:fill="auto"/>
          </w:tcPr>
          <w:p w:rsidR="00EE0036" w:rsidRPr="00A67F23" w:rsidRDefault="00EE0036" w:rsidP="00AE124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b/>
                <w:lang w:eastAsia="ru-RU"/>
              </w:rPr>
              <w:t>+</w:t>
            </w:r>
            <w:r w:rsidR="00AE124E" w:rsidRPr="00A67F23">
              <w:rPr>
                <w:rFonts w:ascii="Times New Roman" w:eastAsia="Times New Roman" w:hAnsi="Times New Roman"/>
                <w:b/>
                <w:lang w:eastAsia="ru-RU"/>
              </w:rPr>
              <w:t>426 320,8</w:t>
            </w:r>
          </w:p>
        </w:tc>
      </w:tr>
    </w:tbl>
    <w:p w:rsidR="00A67F23" w:rsidRDefault="006A284F" w:rsidP="006D1C0E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1075A"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A67F23" w:rsidRDefault="0091075A" w:rsidP="006D1C0E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1C0E" w:rsidRPr="00A67F23" w:rsidRDefault="00A67F23" w:rsidP="006D1C0E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A284F"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доплаты получали 9 молодых специалистов, </w:t>
      </w:r>
      <w:r w:rsidR="00A233EA"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A284F"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время доплату </w:t>
      </w:r>
      <w:r w:rsidR="00D03ABE"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продолжают </w:t>
      </w:r>
      <w:r w:rsidR="006A284F" w:rsidRPr="00A67F23">
        <w:rPr>
          <w:rFonts w:ascii="Times New Roman" w:eastAsia="Times New Roman" w:hAnsi="Times New Roman"/>
          <w:sz w:val="28"/>
          <w:szCs w:val="28"/>
          <w:lang w:eastAsia="ru-RU"/>
        </w:rPr>
        <w:t>получа</w:t>
      </w:r>
      <w:r w:rsidR="00D03ABE"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ть </w:t>
      </w:r>
      <w:r w:rsidR="006A284F" w:rsidRPr="00A67F23">
        <w:rPr>
          <w:rFonts w:ascii="Times New Roman" w:eastAsia="Times New Roman" w:hAnsi="Times New Roman"/>
          <w:sz w:val="28"/>
          <w:szCs w:val="28"/>
          <w:lang w:eastAsia="ru-RU"/>
        </w:rPr>
        <w:t>5 педагогов:</w:t>
      </w:r>
    </w:p>
    <w:p w:rsidR="0091075A" w:rsidRPr="00750E98" w:rsidRDefault="0091075A" w:rsidP="006D1C0E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6486"/>
      </w:tblGrid>
      <w:tr w:rsidR="002A6715" w:rsidRPr="00750E98" w:rsidTr="001D02C6">
        <w:tc>
          <w:tcPr>
            <w:tcW w:w="534" w:type="dxa"/>
            <w:shd w:val="clear" w:color="auto" w:fill="auto"/>
          </w:tcPr>
          <w:p w:rsidR="002A6715" w:rsidRPr="00A67F23" w:rsidRDefault="002A6715" w:rsidP="001208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2A6715" w:rsidRPr="00A67F23" w:rsidRDefault="002A6715" w:rsidP="001208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6486" w:type="dxa"/>
            <w:shd w:val="clear" w:color="auto" w:fill="auto"/>
          </w:tcPr>
          <w:p w:rsidR="002A6715" w:rsidRPr="00A67F23" w:rsidRDefault="002A6715" w:rsidP="001208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</w:tr>
      <w:tr w:rsidR="006A284F" w:rsidRPr="00A67F23" w:rsidTr="001D02C6">
        <w:tc>
          <w:tcPr>
            <w:tcW w:w="534" w:type="dxa"/>
            <w:shd w:val="clear" w:color="auto" w:fill="auto"/>
          </w:tcPr>
          <w:p w:rsidR="006A284F" w:rsidRPr="00A67F23" w:rsidRDefault="006A284F" w:rsidP="001208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A284F" w:rsidRPr="00A67F23" w:rsidRDefault="006A284F" w:rsidP="001208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Сылбакова К.С.</w:t>
            </w:r>
          </w:p>
        </w:tc>
        <w:tc>
          <w:tcPr>
            <w:tcW w:w="6486" w:type="dxa"/>
            <w:shd w:val="clear" w:color="auto" w:fill="auto"/>
          </w:tcPr>
          <w:p w:rsidR="006A284F" w:rsidRPr="00A67F23" w:rsidRDefault="006A284F" w:rsidP="001208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МКОУ «Артемовская СОШ», учитель географии</w:t>
            </w:r>
          </w:p>
        </w:tc>
      </w:tr>
      <w:tr w:rsidR="006A284F" w:rsidRPr="00A67F23" w:rsidTr="001D02C6">
        <w:tc>
          <w:tcPr>
            <w:tcW w:w="534" w:type="dxa"/>
            <w:shd w:val="clear" w:color="auto" w:fill="auto"/>
          </w:tcPr>
          <w:p w:rsidR="006A284F" w:rsidRPr="00A67F23" w:rsidRDefault="006A284F" w:rsidP="001208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A284F" w:rsidRPr="00A67F23" w:rsidRDefault="006A284F" w:rsidP="001208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Крюкова А.В.</w:t>
            </w:r>
          </w:p>
        </w:tc>
        <w:tc>
          <w:tcPr>
            <w:tcW w:w="6486" w:type="dxa"/>
            <w:shd w:val="clear" w:color="auto" w:fill="auto"/>
          </w:tcPr>
          <w:p w:rsidR="006A284F" w:rsidRPr="00A67F23" w:rsidRDefault="006A284F" w:rsidP="001208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МКОУ «Мамаканская СОШ», учитель начальных классов</w:t>
            </w:r>
          </w:p>
        </w:tc>
      </w:tr>
      <w:tr w:rsidR="006A284F" w:rsidRPr="00A67F23" w:rsidTr="001D02C6">
        <w:tc>
          <w:tcPr>
            <w:tcW w:w="534" w:type="dxa"/>
            <w:shd w:val="clear" w:color="auto" w:fill="auto"/>
          </w:tcPr>
          <w:p w:rsidR="006A284F" w:rsidRPr="00A67F23" w:rsidRDefault="006A284F" w:rsidP="001208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6A284F" w:rsidRPr="00A67F23" w:rsidRDefault="006A284F" w:rsidP="001208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Иванова О. М.</w:t>
            </w:r>
          </w:p>
        </w:tc>
        <w:tc>
          <w:tcPr>
            <w:tcW w:w="6486" w:type="dxa"/>
            <w:shd w:val="clear" w:color="auto" w:fill="auto"/>
          </w:tcPr>
          <w:p w:rsidR="006A284F" w:rsidRPr="00A67F23" w:rsidRDefault="006A284F" w:rsidP="001208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МКОУ «Мамаканская СОШ», учитель начальных классов</w:t>
            </w:r>
          </w:p>
        </w:tc>
      </w:tr>
      <w:tr w:rsidR="006A284F" w:rsidRPr="00A67F23" w:rsidTr="001D02C6">
        <w:tc>
          <w:tcPr>
            <w:tcW w:w="534" w:type="dxa"/>
            <w:shd w:val="clear" w:color="auto" w:fill="auto"/>
          </w:tcPr>
          <w:p w:rsidR="006A284F" w:rsidRPr="00A67F23" w:rsidRDefault="006A284F" w:rsidP="001208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A284F" w:rsidRPr="00A67F23" w:rsidRDefault="006A284F" w:rsidP="001208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Иванкова Д. А.</w:t>
            </w:r>
          </w:p>
        </w:tc>
        <w:tc>
          <w:tcPr>
            <w:tcW w:w="6486" w:type="dxa"/>
            <w:shd w:val="clear" w:color="auto" w:fill="auto"/>
          </w:tcPr>
          <w:p w:rsidR="006A284F" w:rsidRPr="00A67F23" w:rsidRDefault="006A284F" w:rsidP="001208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МКОУ «Кропоткинская СОШ», учитель начальных классов</w:t>
            </w:r>
          </w:p>
        </w:tc>
      </w:tr>
      <w:tr w:rsidR="006A284F" w:rsidRPr="00A67F23" w:rsidTr="00AE124E">
        <w:trPr>
          <w:trHeight w:val="618"/>
        </w:trPr>
        <w:tc>
          <w:tcPr>
            <w:tcW w:w="534" w:type="dxa"/>
            <w:shd w:val="clear" w:color="auto" w:fill="auto"/>
          </w:tcPr>
          <w:p w:rsidR="006A284F" w:rsidRPr="00A67F23" w:rsidRDefault="006A284F" w:rsidP="001208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A284F" w:rsidRPr="00A67F23" w:rsidRDefault="006A284F" w:rsidP="001208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Шелопугина А.Н.</w:t>
            </w:r>
          </w:p>
        </w:tc>
        <w:tc>
          <w:tcPr>
            <w:tcW w:w="6486" w:type="dxa"/>
            <w:shd w:val="clear" w:color="auto" w:fill="auto"/>
          </w:tcPr>
          <w:p w:rsidR="006A284F" w:rsidRPr="00A67F23" w:rsidRDefault="006A284F" w:rsidP="001208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МКУ ДО «СЮН», Педагог-организатор, педагог доп. образования</w:t>
            </w:r>
          </w:p>
        </w:tc>
      </w:tr>
      <w:tr w:rsidR="00AE124E" w:rsidRPr="00A67F23" w:rsidTr="001D02C6">
        <w:tc>
          <w:tcPr>
            <w:tcW w:w="534" w:type="dxa"/>
            <w:shd w:val="clear" w:color="auto" w:fill="auto"/>
          </w:tcPr>
          <w:p w:rsidR="00AE124E" w:rsidRPr="00A67F23" w:rsidRDefault="00AE124E" w:rsidP="001208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AE124E" w:rsidRPr="00A67F23" w:rsidRDefault="00AE124E" w:rsidP="00AE124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Сысоева В.А.</w:t>
            </w:r>
          </w:p>
        </w:tc>
        <w:tc>
          <w:tcPr>
            <w:tcW w:w="6486" w:type="dxa"/>
            <w:shd w:val="clear" w:color="auto" w:fill="auto"/>
          </w:tcPr>
          <w:p w:rsidR="00AE124E" w:rsidRPr="00A67F23" w:rsidRDefault="00AE124E" w:rsidP="001208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МКОУ «СОШ № 1»,</w:t>
            </w:r>
            <w:r w:rsidRPr="00A67F23">
              <w:t xml:space="preserve"> </w:t>
            </w:r>
            <w:r w:rsidRPr="00A67F2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AE124E" w:rsidRPr="00A67F23" w:rsidTr="00AE124E">
        <w:trPr>
          <w:trHeight w:val="467"/>
        </w:trPr>
        <w:tc>
          <w:tcPr>
            <w:tcW w:w="534" w:type="dxa"/>
            <w:shd w:val="clear" w:color="auto" w:fill="auto"/>
          </w:tcPr>
          <w:p w:rsidR="00AE124E" w:rsidRPr="00A67F23" w:rsidRDefault="00AE124E" w:rsidP="001208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AE124E" w:rsidRPr="00A67F23" w:rsidRDefault="00AE124E" w:rsidP="00AE124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 xml:space="preserve">Ефременко А.А.  </w:t>
            </w:r>
          </w:p>
        </w:tc>
        <w:tc>
          <w:tcPr>
            <w:tcW w:w="6486" w:type="dxa"/>
            <w:shd w:val="clear" w:color="auto" w:fill="auto"/>
          </w:tcPr>
          <w:p w:rsidR="00AE124E" w:rsidRPr="00A67F23" w:rsidRDefault="00AE124E" w:rsidP="001208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МКОУ «СОШ № 1», учитель начальных классов</w:t>
            </w:r>
          </w:p>
        </w:tc>
      </w:tr>
      <w:tr w:rsidR="00AE124E" w:rsidRPr="00A67F23" w:rsidTr="001D02C6">
        <w:tc>
          <w:tcPr>
            <w:tcW w:w="534" w:type="dxa"/>
            <w:shd w:val="clear" w:color="auto" w:fill="auto"/>
          </w:tcPr>
          <w:p w:rsidR="00AE124E" w:rsidRPr="00A67F23" w:rsidRDefault="00AE124E" w:rsidP="001208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AE124E" w:rsidRPr="00A67F23" w:rsidRDefault="00AE124E" w:rsidP="00AE124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Тетерина А.С.</w:t>
            </w:r>
          </w:p>
        </w:tc>
        <w:tc>
          <w:tcPr>
            <w:tcW w:w="6486" w:type="dxa"/>
            <w:shd w:val="clear" w:color="auto" w:fill="auto"/>
          </w:tcPr>
          <w:p w:rsidR="00AE124E" w:rsidRPr="00A67F23" w:rsidRDefault="00AE124E" w:rsidP="001208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МКОУ «СОШ № 1», учитель начальных классов</w:t>
            </w:r>
          </w:p>
        </w:tc>
      </w:tr>
      <w:tr w:rsidR="00AE124E" w:rsidRPr="00A67F23" w:rsidTr="001D02C6">
        <w:tc>
          <w:tcPr>
            <w:tcW w:w="534" w:type="dxa"/>
            <w:shd w:val="clear" w:color="auto" w:fill="auto"/>
          </w:tcPr>
          <w:p w:rsidR="00AE124E" w:rsidRPr="00A67F23" w:rsidRDefault="00AE124E" w:rsidP="001208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AE124E" w:rsidRPr="00A67F23" w:rsidRDefault="00AE124E" w:rsidP="00AE124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Багаева А.Н.</w:t>
            </w:r>
          </w:p>
        </w:tc>
        <w:tc>
          <w:tcPr>
            <w:tcW w:w="6486" w:type="dxa"/>
            <w:shd w:val="clear" w:color="auto" w:fill="auto"/>
          </w:tcPr>
          <w:p w:rsidR="00AE124E" w:rsidRPr="00A67F23" w:rsidRDefault="00AE124E" w:rsidP="001208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МКОУ «СОШ № 1», учитель начальных классов</w:t>
            </w:r>
          </w:p>
        </w:tc>
      </w:tr>
      <w:tr w:rsidR="00AE124E" w:rsidRPr="00A67F23" w:rsidTr="001D02C6">
        <w:tc>
          <w:tcPr>
            <w:tcW w:w="534" w:type="dxa"/>
            <w:shd w:val="clear" w:color="auto" w:fill="auto"/>
          </w:tcPr>
          <w:p w:rsidR="00AE124E" w:rsidRPr="00A67F23" w:rsidRDefault="00AE124E" w:rsidP="001208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AE124E" w:rsidRPr="00A67F23" w:rsidRDefault="00AE124E" w:rsidP="00AE124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Кызынгашева С.О.</w:t>
            </w:r>
          </w:p>
        </w:tc>
        <w:tc>
          <w:tcPr>
            <w:tcW w:w="6486" w:type="dxa"/>
            <w:shd w:val="clear" w:color="auto" w:fill="auto"/>
          </w:tcPr>
          <w:p w:rsidR="00AE124E" w:rsidRPr="00A67F23" w:rsidRDefault="00AE124E" w:rsidP="001208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МКОУ «СОШ № 1», учитель начальных классов</w:t>
            </w:r>
          </w:p>
        </w:tc>
      </w:tr>
      <w:tr w:rsidR="00AE124E" w:rsidRPr="00A67F23" w:rsidTr="001D02C6">
        <w:tc>
          <w:tcPr>
            <w:tcW w:w="534" w:type="dxa"/>
            <w:shd w:val="clear" w:color="auto" w:fill="auto"/>
          </w:tcPr>
          <w:p w:rsidR="00AE124E" w:rsidRPr="00A67F23" w:rsidRDefault="00AE124E" w:rsidP="001208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AE124E" w:rsidRPr="00A67F23" w:rsidRDefault="00AE124E" w:rsidP="00AE124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Ленкова Е.А.</w:t>
            </w:r>
          </w:p>
        </w:tc>
        <w:tc>
          <w:tcPr>
            <w:tcW w:w="6486" w:type="dxa"/>
            <w:shd w:val="clear" w:color="auto" w:fill="auto"/>
          </w:tcPr>
          <w:p w:rsidR="00AE124E" w:rsidRPr="00A67F23" w:rsidRDefault="00AE124E" w:rsidP="00AE124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МКДОУ д/с № 32,</w:t>
            </w:r>
            <w:r w:rsidRPr="00A67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7F23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AE124E" w:rsidRPr="00A67F23" w:rsidTr="001D02C6">
        <w:tc>
          <w:tcPr>
            <w:tcW w:w="534" w:type="dxa"/>
            <w:shd w:val="clear" w:color="auto" w:fill="auto"/>
          </w:tcPr>
          <w:p w:rsidR="00AE124E" w:rsidRPr="00A67F23" w:rsidRDefault="00AE124E" w:rsidP="001208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AE124E" w:rsidRPr="00A67F23" w:rsidRDefault="00AE124E" w:rsidP="00AE124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Кривокорытова А.А.</w:t>
            </w:r>
          </w:p>
        </w:tc>
        <w:tc>
          <w:tcPr>
            <w:tcW w:w="6486" w:type="dxa"/>
            <w:shd w:val="clear" w:color="auto" w:fill="auto"/>
          </w:tcPr>
          <w:p w:rsidR="00AE124E" w:rsidRPr="00A67F23" w:rsidRDefault="00AE124E" w:rsidP="00AE124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МКДОУ д/с № 32, воспитатель</w:t>
            </w:r>
          </w:p>
        </w:tc>
      </w:tr>
    </w:tbl>
    <w:p w:rsidR="00A233EA" w:rsidRDefault="0099091E" w:rsidP="002C3F8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F23">
        <w:rPr>
          <w:rFonts w:ascii="Times New Roman" w:hAnsi="Times New Roman"/>
          <w:sz w:val="28"/>
          <w:szCs w:val="28"/>
        </w:rPr>
        <w:t xml:space="preserve">    </w:t>
      </w:r>
      <w:r w:rsidR="008F361E" w:rsidRPr="00A67F23">
        <w:rPr>
          <w:rFonts w:ascii="Times New Roman" w:hAnsi="Times New Roman"/>
          <w:sz w:val="28"/>
          <w:szCs w:val="28"/>
        </w:rPr>
        <w:t xml:space="preserve"> </w:t>
      </w:r>
      <w:r w:rsidR="004F2059" w:rsidRPr="00A67F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33EA"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К сожалению молодой специалист из </w:t>
      </w:r>
      <w:r w:rsidR="00750E98" w:rsidRPr="00A67F23">
        <w:rPr>
          <w:rFonts w:ascii="Times New Roman" w:eastAsia="Times New Roman" w:hAnsi="Times New Roman"/>
          <w:sz w:val="28"/>
          <w:szCs w:val="28"/>
          <w:lang w:eastAsia="ru-RU"/>
        </w:rPr>
        <w:t>МКОУ «СОШ № 1» Шуб</w:t>
      </w:r>
      <w:r w:rsidR="00A233EA" w:rsidRPr="00A67F23">
        <w:rPr>
          <w:rFonts w:ascii="Times New Roman" w:eastAsia="Times New Roman" w:hAnsi="Times New Roman"/>
          <w:sz w:val="28"/>
          <w:szCs w:val="28"/>
          <w:lang w:eastAsia="ru-RU"/>
        </w:rPr>
        <w:t>ина В.</w:t>
      </w:r>
      <w:r w:rsidR="00750E98" w:rsidRPr="00A67F2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233EA" w:rsidRPr="00A67F23">
        <w:rPr>
          <w:rFonts w:ascii="Times New Roman" w:eastAsia="Times New Roman" w:hAnsi="Times New Roman"/>
          <w:sz w:val="28"/>
          <w:szCs w:val="28"/>
          <w:lang w:eastAsia="ru-RU"/>
        </w:rPr>
        <w:t>. уволилась</w:t>
      </w:r>
      <w:r w:rsidR="008950F8"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750E98" w:rsidRPr="00A67F23">
        <w:rPr>
          <w:rFonts w:ascii="Times New Roman" w:eastAsia="Times New Roman" w:hAnsi="Times New Roman"/>
          <w:sz w:val="28"/>
          <w:szCs w:val="28"/>
          <w:lang w:eastAsia="ru-RU"/>
        </w:rPr>
        <w:t>октяб</w:t>
      </w:r>
      <w:r w:rsidR="008950F8" w:rsidRPr="00A67F23">
        <w:rPr>
          <w:rFonts w:ascii="Times New Roman" w:eastAsia="Times New Roman" w:hAnsi="Times New Roman"/>
          <w:sz w:val="28"/>
          <w:szCs w:val="28"/>
          <w:lang w:eastAsia="ru-RU"/>
        </w:rPr>
        <w:t>ре 2021 года.</w:t>
      </w:r>
    </w:p>
    <w:p w:rsidR="002B2BD8" w:rsidRPr="00A233EA" w:rsidRDefault="002B2BD8" w:rsidP="002C3F8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BD8" w:rsidRPr="00A67F23" w:rsidRDefault="00A233EA" w:rsidP="0065584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67F23" w:rsidRPr="00A67F2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83CC8"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C3F85" w:rsidRPr="00A67F23">
        <w:rPr>
          <w:rFonts w:ascii="Times New Roman" w:hAnsi="Times New Roman"/>
          <w:b/>
          <w:sz w:val="28"/>
          <w:szCs w:val="28"/>
        </w:rPr>
        <w:t>Денежные выплаты, которые выплачиваются равными долями в течение трех лет молодым и приглашенным для работы в учреждениях образования Бодайбинского района специалистам</w:t>
      </w:r>
      <w:r w:rsidR="002C3F85" w:rsidRPr="00A67F23">
        <w:rPr>
          <w:rFonts w:ascii="Times New Roman" w:hAnsi="Times New Roman"/>
          <w:sz w:val="28"/>
          <w:szCs w:val="28"/>
        </w:rPr>
        <w:t xml:space="preserve"> в рамках реализации подпрограммы «Кадровое обеспечение учреждений образования, культуры и здравоохранения муниципального образования г.Бодайбо и района» на 2020-2025 г.г. муниципальной программы «Развитие территории МО г. Бодайбо и района» на 2020-2025 г.г. </w:t>
      </w:r>
      <w:r w:rsidR="002C3F85" w:rsidRPr="00A67F23">
        <w:rPr>
          <w:rFonts w:ascii="Times New Roman" w:hAnsi="Times New Roman"/>
          <w:b/>
          <w:sz w:val="28"/>
          <w:szCs w:val="28"/>
        </w:rPr>
        <w:t>в размере</w:t>
      </w:r>
      <w:r w:rsidR="002C3F85" w:rsidRPr="00A67F23">
        <w:rPr>
          <w:rFonts w:ascii="Times New Roman" w:hAnsi="Times New Roman"/>
          <w:sz w:val="28"/>
          <w:szCs w:val="28"/>
        </w:rPr>
        <w:t xml:space="preserve">:  </w:t>
      </w:r>
    </w:p>
    <w:p w:rsidR="002B2BD8" w:rsidRPr="00A67F23" w:rsidRDefault="00D03ABE" w:rsidP="0065584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67F23">
        <w:rPr>
          <w:rFonts w:ascii="Times New Roman" w:hAnsi="Times New Roman"/>
          <w:sz w:val="28"/>
          <w:szCs w:val="28"/>
        </w:rPr>
        <w:t xml:space="preserve">     </w:t>
      </w:r>
      <w:r w:rsidR="002B2BD8" w:rsidRPr="00A67F23">
        <w:rPr>
          <w:rFonts w:ascii="Times New Roman" w:hAnsi="Times New Roman"/>
          <w:sz w:val="28"/>
          <w:szCs w:val="28"/>
        </w:rPr>
        <w:t xml:space="preserve">- </w:t>
      </w:r>
      <w:r w:rsidR="00411209" w:rsidRPr="00A67F23">
        <w:rPr>
          <w:rFonts w:ascii="Times New Roman" w:hAnsi="Times New Roman"/>
          <w:sz w:val="28"/>
          <w:szCs w:val="28"/>
        </w:rPr>
        <w:t xml:space="preserve">специалистам со средним специальным образованием – </w:t>
      </w:r>
      <w:r w:rsidRPr="00A67F23">
        <w:rPr>
          <w:rFonts w:ascii="Times New Roman" w:hAnsi="Times New Roman"/>
          <w:sz w:val="28"/>
          <w:szCs w:val="28"/>
        </w:rPr>
        <w:t>25</w:t>
      </w:r>
      <w:r w:rsidR="00411209" w:rsidRPr="00A67F23">
        <w:rPr>
          <w:rFonts w:ascii="Times New Roman" w:hAnsi="Times New Roman"/>
          <w:sz w:val="28"/>
          <w:szCs w:val="28"/>
        </w:rPr>
        <w:t xml:space="preserve">8 </w:t>
      </w:r>
      <w:r w:rsidRPr="00A67F23">
        <w:rPr>
          <w:rFonts w:ascii="Times New Roman" w:hAnsi="Times New Roman"/>
          <w:sz w:val="28"/>
          <w:szCs w:val="28"/>
        </w:rPr>
        <w:t>621 (225 000 – без учета НДФЛ) рублей</w:t>
      </w:r>
      <w:r w:rsidR="002B2BD8" w:rsidRPr="00A67F23">
        <w:rPr>
          <w:rFonts w:ascii="Times New Roman" w:hAnsi="Times New Roman"/>
          <w:sz w:val="28"/>
          <w:szCs w:val="28"/>
        </w:rPr>
        <w:t>;</w:t>
      </w:r>
    </w:p>
    <w:p w:rsidR="002C3F85" w:rsidRPr="00A67F23" w:rsidRDefault="00D03ABE" w:rsidP="0065584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67F23">
        <w:rPr>
          <w:rFonts w:ascii="Times New Roman" w:hAnsi="Times New Roman"/>
          <w:sz w:val="28"/>
          <w:szCs w:val="28"/>
        </w:rPr>
        <w:t xml:space="preserve">     </w:t>
      </w:r>
      <w:r w:rsidR="002B2BD8" w:rsidRPr="00A67F23">
        <w:rPr>
          <w:rFonts w:ascii="Times New Roman" w:hAnsi="Times New Roman"/>
          <w:sz w:val="28"/>
          <w:szCs w:val="28"/>
        </w:rPr>
        <w:t xml:space="preserve">- </w:t>
      </w:r>
      <w:r w:rsidR="00411209" w:rsidRPr="00A67F23">
        <w:rPr>
          <w:rFonts w:ascii="Times New Roman" w:hAnsi="Times New Roman"/>
          <w:sz w:val="28"/>
          <w:szCs w:val="28"/>
        </w:rPr>
        <w:t xml:space="preserve">специалистам с высшим образованием – </w:t>
      </w:r>
      <w:r w:rsidRPr="00A67F23">
        <w:rPr>
          <w:rFonts w:ascii="Times New Roman" w:hAnsi="Times New Roman"/>
          <w:sz w:val="28"/>
          <w:szCs w:val="28"/>
        </w:rPr>
        <w:t>517</w:t>
      </w:r>
      <w:r w:rsidR="00411209" w:rsidRPr="00A67F23">
        <w:rPr>
          <w:rFonts w:ascii="Times New Roman" w:hAnsi="Times New Roman"/>
          <w:sz w:val="28"/>
          <w:szCs w:val="28"/>
        </w:rPr>
        <w:t xml:space="preserve"> </w:t>
      </w:r>
      <w:r w:rsidRPr="00A67F23">
        <w:rPr>
          <w:rFonts w:ascii="Times New Roman" w:hAnsi="Times New Roman"/>
          <w:sz w:val="28"/>
          <w:szCs w:val="28"/>
        </w:rPr>
        <w:t>242 (450 000 – без учета НДФЛ) рублей</w:t>
      </w:r>
      <w:r w:rsidR="002C3F85" w:rsidRPr="00A67F23">
        <w:rPr>
          <w:rFonts w:ascii="Times New Roman" w:hAnsi="Times New Roman"/>
          <w:sz w:val="28"/>
          <w:szCs w:val="28"/>
        </w:rPr>
        <w:t>.</w:t>
      </w:r>
    </w:p>
    <w:p w:rsidR="00655846" w:rsidRPr="00A67F23" w:rsidRDefault="00655846" w:rsidP="0065584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F23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с 2015 было выплачено </w:t>
      </w:r>
      <w:r w:rsidR="001C7C06" w:rsidRPr="001C7C06">
        <w:rPr>
          <w:rFonts w:ascii="Times New Roman" w:eastAsia="Times New Roman" w:hAnsi="Times New Roman"/>
          <w:b/>
          <w:sz w:val="26"/>
          <w:szCs w:val="26"/>
          <w:lang w:eastAsia="ru-RU"/>
        </w:rPr>
        <w:t>12 902</w:t>
      </w:r>
      <w:r w:rsidR="001C7C06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1C7C06" w:rsidRPr="001C7C06">
        <w:rPr>
          <w:rFonts w:ascii="Times New Roman" w:eastAsia="Times New Roman" w:hAnsi="Times New Roman"/>
          <w:b/>
          <w:sz w:val="26"/>
          <w:szCs w:val="26"/>
          <w:lang w:eastAsia="ru-RU"/>
        </w:rPr>
        <w:t>321</w:t>
      </w:r>
      <w:r w:rsidR="001C7C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A67F23">
        <w:rPr>
          <w:rFonts w:ascii="Times New Roman" w:eastAsia="Times New Roman" w:hAnsi="Times New Roman"/>
          <w:sz w:val="26"/>
          <w:szCs w:val="26"/>
          <w:lang w:eastAsia="ru-RU"/>
        </w:rPr>
        <w:t>рубл</w:t>
      </w:r>
      <w:r w:rsidR="001C7C06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A67F23">
        <w:rPr>
          <w:rFonts w:ascii="Times New Roman" w:eastAsia="Times New Roman" w:hAnsi="Times New Roman"/>
          <w:sz w:val="26"/>
          <w:szCs w:val="26"/>
          <w:lang w:eastAsia="ru-RU"/>
        </w:rPr>
        <w:t xml:space="preserve">. Данную выплату получили </w:t>
      </w:r>
      <w:r w:rsidR="00176324" w:rsidRPr="00A67F23">
        <w:rPr>
          <w:rFonts w:ascii="Times New Roman" w:eastAsia="Times New Roman" w:hAnsi="Times New Roman"/>
          <w:b/>
          <w:sz w:val="26"/>
          <w:szCs w:val="26"/>
          <w:lang w:eastAsia="ru-RU"/>
        </w:rPr>
        <w:t>50</w:t>
      </w:r>
      <w:r w:rsidRPr="00A67F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педагогов</w:t>
      </w:r>
      <w:r w:rsidRPr="00A67F2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3812"/>
        <w:gridCol w:w="3260"/>
      </w:tblGrid>
      <w:tr w:rsidR="00176324" w:rsidRPr="00A67F23" w:rsidTr="00A67F23">
        <w:tc>
          <w:tcPr>
            <w:tcW w:w="2392" w:type="dxa"/>
            <w:shd w:val="clear" w:color="auto" w:fill="auto"/>
          </w:tcPr>
          <w:p w:rsidR="00176324" w:rsidRPr="00A67F23" w:rsidRDefault="00176324" w:rsidP="00A67F2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3812" w:type="dxa"/>
            <w:shd w:val="clear" w:color="auto" w:fill="auto"/>
          </w:tcPr>
          <w:p w:rsidR="00176324" w:rsidRPr="00A67F23" w:rsidRDefault="00176324" w:rsidP="00A67F2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 человек</w:t>
            </w:r>
          </w:p>
        </w:tc>
        <w:tc>
          <w:tcPr>
            <w:tcW w:w="3260" w:type="dxa"/>
            <w:shd w:val="clear" w:color="auto" w:fill="auto"/>
          </w:tcPr>
          <w:p w:rsidR="00176324" w:rsidRPr="00A67F23" w:rsidRDefault="00176324" w:rsidP="00A67F2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Сумма, руб.</w:t>
            </w:r>
          </w:p>
        </w:tc>
      </w:tr>
      <w:tr w:rsidR="00176324" w:rsidRPr="00A67F23" w:rsidTr="00A67F23">
        <w:tc>
          <w:tcPr>
            <w:tcW w:w="2392" w:type="dxa"/>
            <w:shd w:val="clear" w:color="auto" w:fill="auto"/>
          </w:tcPr>
          <w:p w:rsidR="00176324" w:rsidRPr="00A67F23" w:rsidRDefault="00176324" w:rsidP="00A67F2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3812" w:type="dxa"/>
            <w:shd w:val="clear" w:color="auto" w:fill="auto"/>
          </w:tcPr>
          <w:p w:rsidR="00176324" w:rsidRPr="00A67F23" w:rsidRDefault="00176324" w:rsidP="00A67F2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176324" w:rsidRPr="00A67F23" w:rsidRDefault="00176324" w:rsidP="00A67F2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325 000</w:t>
            </w:r>
          </w:p>
        </w:tc>
      </w:tr>
      <w:tr w:rsidR="00176324" w:rsidRPr="00A67F23" w:rsidTr="00A67F23">
        <w:tc>
          <w:tcPr>
            <w:tcW w:w="2392" w:type="dxa"/>
            <w:shd w:val="clear" w:color="auto" w:fill="auto"/>
          </w:tcPr>
          <w:p w:rsidR="00176324" w:rsidRPr="00A67F23" w:rsidRDefault="00176324" w:rsidP="00A67F2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3812" w:type="dxa"/>
            <w:shd w:val="clear" w:color="auto" w:fill="auto"/>
          </w:tcPr>
          <w:p w:rsidR="00176324" w:rsidRPr="00A67F23" w:rsidRDefault="00176324" w:rsidP="00A67F2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176324" w:rsidRPr="00A67F23" w:rsidRDefault="00176324" w:rsidP="00A67F2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422 128</w:t>
            </w:r>
          </w:p>
        </w:tc>
      </w:tr>
      <w:tr w:rsidR="00176324" w:rsidRPr="00A67F23" w:rsidTr="00A67F23">
        <w:tc>
          <w:tcPr>
            <w:tcW w:w="2392" w:type="dxa"/>
            <w:shd w:val="clear" w:color="auto" w:fill="auto"/>
          </w:tcPr>
          <w:p w:rsidR="00176324" w:rsidRPr="00A67F23" w:rsidRDefault="00176324" w:rsidP="00A67F2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3812" w:type="dxa"/>
            <w:shd w:val="clear" w:color="auto" w:fill="auto"/>
          </w:tcPr>
          <w:p w:rsidR="00176324" w:rsidRPr="00A67F23" w:rsidRDefault="00176324" w:rsidP="00A67F2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176324" w:rsidRPr="00A67F23" w:rsidRDefault="00176324" w:rsidP="00A67F2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1 149 429</w:t>
            </w:r>
          </w:p>
        </w:tc>
      </w:tr>
      <w:tr w:rsidR="00176324" w:rsidRPr="00A67F23" w:rsidTr="00A67F23">
        <w:tc>
          <w:tcPr>
            <w:tcW w:w="2392" w:type="dxa"/>
            <w:shd w:val="clear" w:color="auto" w:fill="auto"/>
          </w:tcPr>
          <w:p w:rsidR="00176324" w:rsidRPr="00A67F23" w:rsidRDefault="00176324" w:rsidP="00A67F2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3812" w:type="dxa"/>
            <w:shd w:val="clear" w:color="auto" w:fill="auto"/>
          </w:tcPr>
          <w:p w:rsidR="00176324" w:rsidRPr="00A67F23" w:rsidRDefault="00176324" w:rsidP="00A67F2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176324" w:rsidRPr="00A67F23" w:rsidRDefault="00176324" w:rsidP="00A67F2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1 666 672</w:t>
            </w:r>
          </w:p>
        </w:tc>
      </w:tr>
      <w:tr w:rsidR="00176324" w:rsidRPr="00A67F23" w:rsidTr="00A67F23">
        <w:tc>
          <w:tcPr>
            <w:tcW w:w="2392" w:type="dxa"/>
            <w:shd w:val="clear" w:color="auto" w:fill="auto"/>
          </w:tcPr>
          <w:p w:rsidR="00176324" w:rsidRPr="00A67F23" w:rsidRDefault="00176324" w:rsidP="00A67F2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3812" w:type="dxa"/>
            <w:shd w:val="clear" w:color="auto" w:fill="auto"/>
          </w:tcPr>
          <w:p w:rsidR="00176324" w:rsidRPr="00A67F23" w:rsidRDefault="00176324" w:rsidP="00A67F2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176324" w:rsidRPr="00A67F23" w:rsidRDefault="00176324" w:rsidP="00A67F2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3 390 809</w:t>
            </w:r>
          </w:p>
        </w:tc>
      </w:tr>
      <w:tr w:rsidR="00176324" w:rsidRPr="00A67F23" w:rsidTr="00A67F23">
        <w:tc>
          <w:tcPr>
            <w:tcW w:w="2392" w:type="dxa"/>
            <w:shd w:val="clear" w:color="auto" w:fill="auto"/>
          </w:tcPr>
          <w:p w:rsidR="00176324" w:rsidRPr="00A67F23" w:rsidRDefault="00176324" w:rsidP="00A67F2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812" w:type="dxa"/>
            <w:shd w:val="clear" w:color="auto" w:fill="auto"/>
          </w:tcPr>
          <w:p w:rsidR="00176324" w:rsidRPr="00A67F23" w:rsidRDefault="00176324" w:rsidP="00A67F2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176324" w:rsidRPr="00A67F23" w:rsidRDefault="00E16CB0" w:rsidP="00A67F2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2 241 382</w:t>
            </w:r>
          </w:p>
        </w:tc>
      </w:tr>
      <w:tr w:rsidR="00176324" w:rsidRPr="00A67F23" w:rsidTr="00A67F23">
        <w:tc>
          <w:tcPr>
            <w:tcW w:w="2392" w:type="dxa"/>
            <w:shd w:val="clear" w:color="auto" w:fill="auto"/>
          </w:tcPr>
          <w:p w:rsidR="00176324" w:rsidRPr="00A67F23" w:rsidRDefault="00176324" w:rsidP="00A67F2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812" w:type="dxa"/>
            <w:shd w:val="clear" w:color="auto" w:fill="auto"/>
          </w:tcPr>
          <w:p w:rsidR="00176324" w:rsidRPr="00A67F23" w:rsidRDefault="00176324" w:rsidP="00A67F2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:rsidR="00176324" w:rsidRPr="00A67F23" w:rsidRDefault="00176324" w:rsidP="00A67F2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3 706 901</w:t>
            </w:r>
          </w:p>
        </w:tc>
      </w:tr>
      <w:tr w:rsidR="00176324" w:rsidRPr="00A67F23" w:rsidTr="00A67F23">
        <w:tc>
          <w:tcPr>
            <w:tcW w:w="2392" w:type="dxa"/>
            <w:shd w:val="clear" w:color="auto" w:fill="auto"/>
          </w:tcPr>
          <w:p w:rsidR="00176324" w:rsidRPr="00A67F23" w:rsidRDefault="00176324" w:rsidP="00A67F2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3812" w:type="dxa"/>
            <w:shd w:val="clear" w:color="auto" w:fill="auto"/>
          </w:tcPr>
          <w:p w:rsidR="00176324" w:rsidRPr="00A67F23" w:rsidRDefault="00176324" w:rsidP="00A67F2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76324" w:rsidRPr="00E16CB0" w:rsidRDefault="00176324" w:rsidP="00E16CB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6C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E16CB0" w:rsidRPr="00E16C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2 902 321</w:t>
            </w:r>
          </w:p>
        </w:tc>
      </w:tr>
    </w:tbl>
    <w:p w:rsidR="00655846" w:rsidRPr="00A67F23" w:rsidRDefault="00655846" w:rsidP="0065584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63664" w:rsidRPr="00A67F23" w:rsidRDefault="00A67F23" w:rsidP="0091075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67F23">
        <w:rPr>
          <w:rFonts w:ascii="Times New Roman" w:hAnsi="Times New Roman"/>
          <w:sz w:val="28"/>
          <w:szCs w:val="28"/>
        </w:rPr>
        <w:t xml:space="preserve">     За 2 года было выплачено </w:t>
      </w:r>
      <w:r w:rsidR="00627720">
        <w:rPr>
          <w:rFonts w:ascii="Times New Roman" w:hAnsi="Times New Roman"/>
          <w:sz w:val="28"/>
          <w:szCs w:val="28"/>
        </w:rPr>
        <w:t>5 948 283 рубля</w:t>
      </w:r>
      <w:r w:rsidRPr="00A67F23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559"/>
        <w:gridCol w:w="1276"/>
        <w:gridCol w:w="1701"/>
        <w:gridCol w:w="1470"/>
        <w:gridCol w:w="1932"/>
      </w:tblGrid>
      <w:tr w:rsidR="00363664" w:rsidRPr="00A67F23" w:rsidTr="008D74C7">
        <w:trPr>
          <w:trHeight w:val="285"/>
        </w:trPr>
        <w:tc>
          <w:tcPr>
            <w:tcW w:w="2943" w:type="dxa"/>
            <w:gridSpan w:val="2"/>
            <w:shd w:val="clear" w:color="auto" w:fill="auto"/>
          </w:tcPr>
          <w:p w:rsidR="00363664" w:rsidRPr="00A67F23" w:rsidRDefault="00363664" w:rsidP="0017632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20</w:t>
            </w:r>
            <w:r w:rsidR="00176324" w:rsidRPr="00A67F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A67F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63664" w:rsidRPr="00A67F23" w:rsidRDefault="00363664" w:rsidP="008133E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2020 год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63664" w:rsidRPr="00A67F23" w:rsidRDefault="008D74C7" w:rsidP="008133E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</w:t>
            </w:r>
            <w:r w:rsidR="00363664" w:rsidRPr="00A67F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Динамика </w:t>
            </w:r>
          </w:p>
        </w:tc>
      </w:tr>
      <w:tr w:rsidR="008D74C7" w:rsidRPr="00A67F23" w:rsidTr="008D74C7">
        <w:trPr>
          <w:trHeight w:val="180"/>
        </w:trPr>
        <w:tc>
          <w:tcPr>
            <w:tcW w:w="1384" w:type="dxa"/>
            <w:shd w:val="clear" w:color="auto" w:fill="auto"/>
          </w:tcPr>
          <w:p w:rsidR="008D74C7" w:rsidRPr="00A67F23" w:rsidRDefault="008D74C7" w:rsidP="008D74C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Кол-во чел.</w:t>
            </w:r>
          </w:p>
        </w:tc>
        <w:tc>
          <w:tcPr>
            <w:tcW w:w="1559" w:type="dxa"/>
            <w:shd w:val="clear" w:color="auto" w:fill="auto"/>
          </w:tcPr>
          <w:p w:rsidR="008D74C7" w:rsidRPr="00A67F23" w:rsidRDefault="008D74C7" w:rsidP="008D74C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Выплачено, руб.</w:t>
            </w:r>
          </w:p>
        </w:tc>
        <w:tc>
          <w:tcPr>
            <w:tcW w:w="1276" w:type="dxa"/>
            <w:shd w:val="clear" w:color="auto" w:fill="auto"/>
          </w:tcPr>
          <w:p w:rsidR="008D74C7" w:rsidRPr="00A67F23" w:rsidRDefault="008D74C7" w:rsidP="008D74C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Кол-во чел.</w:t>
            </w:r>
          </w:p>
        </w:tc>
        <w:tc>
          <w:tcPr>
            <w:tcW w:w="1701" w:type="dxa"/>
            <w:shd w:val="clear" w:color="auto" w:fill="auto"/>
          </w:tcPr>
          <w:p w:rsidR="008D74C7" w:rsidRPr="00A67F23" w:rsidRDefault="008D74C7" w:rsidP="008D74C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Выплачено, руб.</w:t>
            </w:r>
          </w:p>
        </w:tc>
        <w:tc>
          <w:tcPr>
            <w:tcW w:w="1470" w:type="dxa"/>
            <w:shd w:val="clear" w:color="auto" w:fill="auto"/>
          </w:tcPr>
          <w:p w:rsidR="008D74C7" w:rsidRPr="00A67F23" w:rsidRDefault="008D74C7" w:rsidP="008D74C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Кол-во чел.</w:t>
            </w:r>
          </w:p>
        </w:tc>
        <w:tc>
          <w:tcPr>
            <w:tcW w:w="1932" w:type="dxa"/>
            <w:shd w:val="clear" w:color="auto" w:fill="auto"/>
          </w:tcPr>
          <w:p w:rsidR="008D74C7" w:rsidRPr="00A67F23" w:rsidRDefault="008D74C7" w:rsidP="008D74C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Выплачено, руб.</w:t>
            </w:r>
          </w:p>
        </w:tc>
      </w:tr>
      <w:tr w:rsidR="00176324" w:rsidRPr="00A67F23" w:rsidTr="00CD475A">
        <w:tc>
          <w:tcPr>
            <w:tcW w:w="1384" w:type="dxa"/>
            <w:shd w:val="clear" w:color="auto" w:fill="auto"/>
          </w:tcPr>
          <w:p w:rsidR="00176324" w:rsidRPr="00A67F23" w:rsidRDefault="00176324" w:rsidP="0017632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176324" w:rsidRPr="00A67F23" w:rsidRDefault="00E16CB0" w:rsidP="0017632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6C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2 241 382</w:t>
            </w:r>
          </w:p>
        </w:tc>
        <w:tc>
          <w:tcPr>
            <w:tcW w:w="1276" w:type="dxa"/>
          </w:tcPr>
          <w:p w:rsidR="00176324" w:rsidRPr="00A67F23" w:rsidRDefault="00176324" w:rsidP="0017632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176324" w:rsidRPr="00A67F23" w:rsidRDefault="00176324" w:rsidP="0017632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3 706 901</w:t>
            </w:r>
          </w:p>
        </w:tc>
        <w:tc>
          <w:tcPr>
            <w:tcW w:w="1470" w:type="dxa"/>
            <w:shd w:val="clear" w:color="auto" w:fill="auto"/>
          </w:tcPr>
          <w:p w:rsidR="00176324" w:rsidRPr="00A67F23" w:rsidRDefault="00176324" w:rsidP="0017632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1932" w:type="dxa"/>
            <w:shd w:val="clear" w:color="auto" w:fill="auto"/>
          </w:tcPr>
          <w:p w:rsidR="00176324" w:rsidRPr="00A67F23" w:rsidRDefault="00176324" w:rsidP="00E16CB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+1</w:t>
            </w:r>
            <w:r w:rsidR="00E16C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465 519</w:t>
            </w:r>
          </w:p>
        </w:tc>
      </w:tr>
    </w:tbl>
    <w:p w:rsidR="00D03ABE" w:rsidRPr="00A67F23" w:rsidRDefault="00CC2D0D" w:rsidP="005515B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>По сравнению с 20</w:t>
      </w:r>
      <w:r w:rsidR="005515B5" w:rsidRPr="00A67F2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в 202</w:t>
      </w:r>
      <w:r w:rsidR="005515B5" w:rsidRPr="00A67F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было выплачено </w:t>
      </w:r>
      <w:r w:rsidR="005515B5" w:rsidRPr="00A67F23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ьше на </w:t>
      </w:r>
      <w:r w:rsidR="00E16CB0" w:rsidRPr="00E16CB0">
        <w:rPr>
          <w:rFonts w:ascii="Times New Roman" w:eastAsia="Times New Roman" w:hAnsi="Times New Roman"/>
          <w:sz w:val="28"/>
          <w:szCs w:val="28"/>
          <w:lang w:eastAsia="ru-RU"/>
        </w:rPr>
        <w:t>1 465</w:t>
      </w:r>
      <w:r w:rsidR="00E16CB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6CB0" w:rsidRPr="00E16CB0">
        <w:rPr>
          <w:rFonts w:ascii="Times New Roman" w:eastAsia="Times New Roman" w:hAnsi="Times New Roman"/>
          <w:sz w:val="28"/>
          <w:szCs w:val="28"/>
          <w:lang w:eastAsia="ru-RU"/>
        </w:rPr>
        <w:t>519</w:t>
      </w:r>
      <w:r w:rsidR="00E16C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рублей. </w:t>
      </w:r>
    </w:p>
    <w:p w:rsidR="00363664" w:rsidRPr="00A67F23" w:rsidRDefault="00363664" w:rsidP="0091075A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BE57D2" w:rsidRDefault="00D03ABE" w:rsidP="005515B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67F23" w:rsidRPr="00A67F2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25AEF"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801FF" w:rsidRPr="00A67F23">
        <w:rPr>
          <w:rFonts w:ascii="Times New Roman" w:eastAsia="Times New Roman" w:hAnsi="Times New Roman"/>
          <w:b/>
          <w:sz w:val="28"/>
          <w:szCs w:val="28"/>
          <w:lang w:eastAsia="ru-RU"/>
        </w:rPr>
        <w:t>В целях повышения образовательного ценза и закрепления специалистов для работы в образовательных организациях г.Бодайбо и района, действует Порядок предоставления компенсационной денежной выплаты работникам образовательных учреждений</w:t>
      </w:r>
      <w:r w:rsidR="005801FF"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подведомственных Управлению образования администрации МО г.Бодайбо и района, </w:t>
      </w:r>
      <w:r w:rsidR="005801FF" w:rsidRPr="00A67F23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обучающимся в средне-профессиональных или высших учебных заведениях</w:t>
      </w:r>
      <w:r w:rsidR="005801FF"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 (утвержден Постановлением администрации г.Бодайбо и района от 18.12.2015 № 255-пп).</w:t>
      </w:r>
      <w:r w:rsidR="00CA5F59"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43E3" w:rsidRPr="00A67F23">
        <w:rPr>
          <w:rFonts w:ascii="Times New Roman" w:eastAsia="Times New Roman" w:hAnsi="Times New Roman"/>
          <w:sz w:val="28"/>
          <w:szCs w:val="28"/>
          <w:lang w:eastAsia="ru-RU"/>
        </w:rPr>
        <w:t>С 32 работниками образовательных организаций, обучающимися в средне-профессиональных или высших учебных заведениях были заключены договоры на предоставление компенсационной денежной выплаты.</w:t>
      </w:r>
      <w:r w:rsidR="008243E3" w:rsidRPr="00A67F23">
        <w:t xml:space="preserve"> </w:t>
      </w:r>
      <w:r w:rsidR="008243E3"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с 2015 года выплачено </w:t>
      </w:r>
      <w:r w:rsidR="008243E3" w:rsidRPr="00DC3B45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DC3B45" w:rsidRPr="00DC3B45">
        <w:rPr>
          <w:rFonts w:ascii="Times New Roman" w:eastAsia="Times New Roman" w:hAnsi="Times New Roman"/>
          <w:b/>
          <w:sz w:val="28"/>
          <w:szCs w:val="28"/>
          <w:lang w:eastAsia="ru-RU"/>
        </w:rPr>
        <w:t>85</w:t>
      </w:r>
      <w:r w:rsidR="008243E3" w:rsidRPr="00DC3B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C3B45">
        <w:rPr>
          <w:rFonts w:ascii="Times New Roman" w:eastAsia="Times New Roman" w:hAnsi="Times New Roman"/>
          <w:b/>
          <w:sz w:val="28"/>
          <w:szCs w:val="28"/>
          <w:lang w:eastAsia="ru-RU"/>
        </w:rPr>
        <w:t>456</w:t>
      </w:r>
      <w:r w:rsidR="008243E3"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A67F23" w:rsidRPr="00A67F23" w:rsidRDefault="00A67F23" w:rsidP="005515B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261"/>
        <w:gridCol w:w="3260"/>
      </w:tblGrid>
      <w:tr w:rsidR="008243E3" w:rsidRPr="00A67F23" w:rsidTr="00A67F23">
        <w:tc>
          <w:tcPr>
            <w:tcW w:w="2943" w:type="dxa"/>
            <w:shd w:val="clear" w:color="auto" w:fill="auto"/>
          </w:tcPr>
          <w:p w:rsidR="008243E3" w:rsidRPr="00A67F23" w:rsidRDefault="008243E3" w:rsidP="00A6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3261" w:type="dxa"/>
            <w:shd w:val="clear" w:color="auto" w:fill="auto"/>
          </w:tcPr>
          <w:p w:rsidR="008243E3" w:rsidRPr="00A67F23" w:rsidRDefault="008243E3" w:rsidP="00A6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 человек</w:t>
            </w:r>
          </w:p>
        </w:tc>
        <w:tc>
          <w:tcPr>
            <w:tcW w:w="3260" w:type="dxa"/>
            <w:shd w:val="clear" w:color="auto" w:fill="auto"/>
          </w:tcPr>
          <w:p w:rsidR="008243E3" w:rsidRPr="00A67F23" w:rsidRDefault="008243E3" w:rsidP="00A6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Сумма, руб.</w:t>
            </w:r>
          </w:p>
        </w:tc>
      </w:tr>
      <w:tr w:rsidR="008243E3" w:rsidRPr="00A67F23" w:rsidTr="00A67F23">
        <w:tc>
          <w:tcPr>
            <w:tcW w:w="2943" w:type="dxa"/>
            <w:shd w:val="clear" w:color="auto" w:fill="auto"/>
          </w:tcPr>
          <w:p w:rsidR="008243E3" w:rsidRPr="00A67F23" w:rsidRDefault="008243E3" w:rsidP="00A6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3261" w:type="dxa"/>
            <w:shd w:val="clear" w:color="auto" w:fill="auto"/>
          </w:tcPr>
          <w:p w:rsidR="008243E3" w:rsidRPr="00A67F23" w:rsidRDefault="008243E3" w:rsidP="00A6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8243E3" w:rsidRPr="00A67F23" w:rsidRDefault="008243E3" w:rsidP="00A6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159 400</w:t>
            </w:r>
          </w:p>
        </w:tc>
      </w:tr>
      <w:tr w:rsidR="008243E3" w:rsidRPr="00A67F23" w:rsidTr="00A67F23">
        <w:tc>
          <w:tcPr>
            <w:tcW w:w="2943" w:type="dxa"/>
            <w:shd w:val="clear" w:color="auto" w:fill="auto"/>
          </w:tcPr>
          <w:p w:rsidR="008243E3" w:rsidRPr="00A67F23" w:rsidRDefault="008243E3" w:rsidP="00A6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3261" w:type="dxa"/>
            <w:shd w:val="clear" w:color="auto" w:fill="auto"/>
          </w:tcPr>
          <w:p w:rsidR="008243E3" w:rsidRPr="00A67F23" w:rsidRDefault="008243E3" w:rsidP="00A6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8243E3" w:rsidRPr="00A67F23" w:rsidRDefault="008243E3" w:rsidP="00A6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235 370,5</w:t>
            </w:r>
          </w:p>
        </w:tc>
      </w:tr>
      <w:tr w:rsidR="008243E3" w:rsidRPr="00A67F23" w:rsidTr="00A67F23">
        <w:tc>
          <w:tcPr>
            <w:tcW w:w="2943" w:type="dxa"/>
            <w:shd w:val="clear" w:color="auto" w:fill="auto"/>
          </w:tcPr>
          <w:p w:rsidR="008243E3" w:rsidRPr="00A67F23" w:rsidRDefault="008243E3" w:rsidP="00A6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3261" w:type="dxa"/>
            <w:shd w:val="clear" w:color="auto" w:fill="auto"/>
          </w:tcPr>
          <w:p w:rsidR="008243E3" w:rsidRPr="00A67F23" w:rsidRDefault="008243E3" w:rsidP="00A6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8243E3" w:rsidRPr="00A67F23" w:rsidRDefault="008243E3" w:rsidP="00A6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126 625</w:t>
            </w:r>
          </w:p>
        </w:tc>
      </w:tr>
      <w:tr w:rsidR="008243E3" w:rsidRPr="00A67F23" w:rsidTr="00A67F23">
        <w:tc>
          <w:tcPr>
            <w:tcW w:w="2943" w:type="dxa"/>
            <w:shd w:val="clear" w:color="auto" w:fill="auto"/>
          </w:tcPr>
          <w:p w:rsidR="008243E3" w:rsidRPr="00A67F23" w:rsidRDefault="008243E3" w:rsidP="00A6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3261" w:type="dxa"/>
            <w:shd w:val="clear" w:color="auto" w:fill="auto"/>
          </w:tcPr>
          <w:p w:rsidR="008243E3" w:rsidRPr="00A67F23" w:rsidRDefault="008243E3" w:rsidP="00A6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8243E3" w:rsidRPr="00A67F23" w:rsidRDefault="008243E3" w:rsidP="00A6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62 300</w:t>
            </w:r>
          </w:p>
        </w:tc>
      </w:tr>
      <w:tr w:rsidR="008243E3" w:rsidRPr="00A67F23" w:rsidTr="00A67F23">
        <w:tc>
          <w:tcPr>
            <w:tcW w:w="2943" w:type="dxa"/>
            <w:shd w:val="clear" w:color="auto" w:fill="auto"/>
          </w:tcPr>
          <w:p w:rsidR="008243E3" w:rsidRPr="00A67F23" w:rsidRDefault="008243E3" w:rsidP="00A6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3261" w:type="dxa"/>
            <w:shd w:val="clear" w:color="auto" w:fill="auto"/>
          </w:tcPr>
          <w:p w:rsidR="008243E3" w:rsidRPr="00A67F23" w:rsidRDefault="008243E3" w:rsidP="00A6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8243E3" w:rsidRPr="00A67F23" w:rsidRDefault="008243E3" w:rsidP="00A6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81 044,5</w:t>
            </w:r>
          </w:p>
        </w:tc>
      </w:tr>
      <w:tr w:rsidR="008243E3" w:rsidRPr="00A67F23" w:rsidTr="00A67F23">
        <w:tc>
          <w:tcPr>
            <w:tcW w:w="2943" w:type="dxa"/>
            <w:shd w:val="clear" w:color="auto" w:fill="auto"/>
          </w:tcPr>
          <w:p w:rsidR="008243E3" w:rsidRPr="00A67F23" w:rsidRDefault="008243E3" w:rsidP="00A6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261" w:type="dxa"/>
            <w:shd w:val="clear" w:color="auto" w:fill="auto"/>
          </w:tcPr>
          <w:p w:rsidR="008243E3" w:rsidRPr="00A67F23" w:rsidRDefault="008243E3" w:rsidP="00A6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8243E3" w:rsidRPr="00A67F23" w:rsidRDefault="008243E3" w:rsidP="00A6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101 200</w:t>
            </w:r>
          </w:p>
        </w:tc>
      </w:tr>
      <w:tr w:rsidR="008243E3" w:rsidRPr="00A67F23" w:rsidTr="00A67F23">
        <w:tc>
          <w:tcPr>
            <w:tcW w:w="2943" w:type="dxa"/>
            <w:shd w:val="clear" w:color="auto" w:fill="auto"/>
          </w:tcPr>
          <w:p w:rsidR="008243E3" w:rsidRPr="00A67F23" w:rsidRDefault="008243E3" w:rsidP="00A6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261" w:type="dxa"/>
            <w:shd w:val="clear" w:color="auto" w:fill="auto"/>
          </w:tcPr>
          <w:p w:rsidR="008243E3" w:rsidRPr="00A67F23" w:rsidRDefault="008243E3" w:rsidP="00A6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8243E3" w:rsidRPr="00A67F23" w:rsidRDefault="00627720" w:rsidP="00A6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219 516</w:t>
            </w:r>
          </w:p>
        </w:tc>
      </w:tr>
    </w:tbl>
    <w:p w:rsidR="008243E3" w:rsidRPr="00A67F23" w:rsidRDefault="008243E3" w:rsidP="005515B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473E27" w:rsidRDefault="00CA5F59" w:rsidP="008243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8243E3" w:rsidRPr="00A67F23">
        <w:rPr>
          <w:rFonts w:ascii="Times New Roman" w:eastAsia="Times New Roman" w:hAnsi="Times New Roman"/>
          <w:sz w:val="28"/>
          <w:szCs w:val="28"/>
          <w:lang w:eastAsia="ru-RU"/>
        </w:rPr>
        <w:t>2 года</w:t>
      </w: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43E3" w:rsidRPr="00A67F2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243E3" w:rsidRPr="00A67F2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EA1431" w:rsidRPr="00A67F2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243E3" w:rsidRPr="00A67F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 гг.</w:t>
      </w:r>
      <w:r w:rsidR="008243E3" w:rsidRPr="00A67F2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выплачено </w:t>
      </w:r>
      <w:r w:rsidR="00DC3B45" w:rsidRPr="00DC3B45">
        <w:rPr>
          <w:rFonts w:ascii="Times New Roman" w:eastAsia="Times New Roman" w:hAnsi="Times New Roman"/>
          <w:b/>
          <w:sz w:val="28"/>
          <w:szCs w:val="28"/>
          <w:lang w:eastAsia="ru-RU"/>
        </w:rPr>
        <w:t>320</w:t>
      </w:r>
      <w:r w:rsidR="00DC3B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716</w:t>
      </w: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B63AA3"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67F23" w:rsidRPr="00A67F23" w:rsidRDefault="00A67F23" w:rsidP="008243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75A" w:rsidRDefault="00473E27" w:rsidP="008243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8243E3" w:rsidRPr="00A67F2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 </w:t>
      </w:r>
      <w:r w:rsidR="008243E3" w:rsidRPr="00A67F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педагогическими работниками заключены договоры, им выплачено </w:t>
      </w:r>
      <w:r w:rsidR="008243E3"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101 200 </w:t>
      </w: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>рублей. В 202</w:t>
      </w:r>
      <w:r w:rsidR="008243E3" w:rsidRPr="00A67F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договоры заключены с </w:t>
      </w:r>
      <w:r w:rsidR="008243E3" w:rsidRPr="00A67F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педагогами (на </w:t>
      </w:r>
      <w:r w:rsidR="008243E3" w:rsidRPr="00A67F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больше, чем в предыдущем году), произведено выплат на сумму - </w:t>
      </w:r>
      <w:r w:rsidR="00DC3B45" w:rsidRPr="00DC3B45">
        <w:rPr>
          <w:rFonts w:ascii="Times New Roman" w:eastAsia="Times New Roman" w:hAnsi="Times New Roman"/>
          <w:sz w:val="28"/>
          <w:szCs w:val="28"/>
          <w:lang w:eastAsia="ru-RU"/>
        </w:rPr>
        <w:t>219</w:t>
      </w:r>
      <w:r w:rsidR="00DC3B4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C3B45" w:rsidRPr="00DC3B45">
        <w:rPr>
          <w:rFonts w:ascii="Times New Roman" w:eastAsia="Times New Roman" w:hAnsi="Times New Roman"/>
          <w:sz w:val="28"/>
          <w:szCs w:val="28"/>
          <w:lang w:eastAsia="ru-RU"/>
        </w:rPr>
        <w:t>516</w:t>
      </w:r>
      <w:r w:rsidR="00DC3B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8133E9"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 (на </w:t>
      </w:r>
      <w:r w:rsidR="00DC3B45" w:rsidRPr="00DC3B45">
        <w:rPr>
          <w:rFonts w:ascii="Times New Roman" w:eastAsia="Times New Roman" w:hAnsi="Times New Roman"/>
          <w:sz w:val="28"/>
          <w:szCs w:val="28"/>
          <w:lang w:eastAsia="ru-RU"/>
        </w:rPr>
        <w:t>118</w:t>
      </w:r>
      <w:r w:rsidR="00DC3B4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C3B45" w:rsidRPr="00DC3B45">
        <w:rPr>
          <w:rFonts w:ascii="Times New Roman" w:eastAsia="Times New Roman" w:hAnsi="Times New Roman"/>
          <w:sz w:val="28"/>
          <w:szCs w:val="28"/>
          <w:lang w:eastAsia="ru-RU"/>
        </w:rPr>
        <w:t>316</w:t>
      </w:r>
      <w:r w:rsidR="00DC3B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33E9" w:rsidRPr="00A67F23">
        <w:rPr>
          <w:rFonts w:ascii="Times New Roman" w:eastAsia="Times New Roman" w:hAnsi="Times New Roman"/>
          <w:sz w:val="28"/>
          <w:szCs w:val="28"/>
          <w:lang w:eastAsia="ru-RU"/>
        </w:rPr>
        <w:t>рублей больше пр</w:t>
      </w:r>
      <w:r w:rsidR="00BE57D2" w:rsidRPr="00A67F23">
        <w:rPr>
          <w:rFonts w:ascii="Times New Roman" w:eastAsia="Times New Roman" w:hAnsi="Times New Roman"/>
          <w:sz w:val="28"/>
          <w:szCs w:val="28"/>
          <w:lang w:eastAsia="ru-RU"/>
        </w:rPr>
        <w:t>ед</w:t>
      </w:r>
      <w:r w:rsidR="00677508" w:rsidRPr="00A67F23">
        <w:rPr>
          <w:rFonts w:ascii="Times New Roman" w:eastAsia="Times New Roman" w:hAnsi="Times New Roman"/>
          <w:sz w:val="28"/>
          <w:szCs w:val="28"/>
          <w:lang w:eastAsia="ru-RU"/>
        </w:rPr>
        <w:t>ыдущего</w:t>
      </w:r>
      <w:r w:rsidR="008133E9"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года).</w:t>
      </w: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7F23" w:rsidRDefault="00A67F23" w:rsidP="008243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7F23" w:rsidRDefault="00A67F23" w:rsidP="008243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4"/>
        <w:gridCol w:w="1418"/>
        <w:gridCol w:w="1843"/>
        <w:gridCol w:w="1386"/>
        <w:gridCol w:w="1307"/>
      </w:tblGrid>
      <w:tr w:rsidR="00363664" w:rsidRPr="00A67F23" w:rsidTr="00173A58">
        <w:trPr>
          <w:trHeight w:val="141"/>
        </w:trPr>
        <w:tc>
          <w:tcPr>
            <w:tcW w:w="3510" w:type="dxa"/>
            <w:gridSpan w:val="2"/>
            <w:shd w:val="clear" w:color="auto" w:fill="auto"/>
          </w:tcPr>
          <w:p w:rsidR="00363664" w:rsidRPr="00A67F23" w:rsidRDefault="00363664" w:rsidP="008243E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243E3" w:rsidRPr="00A67F2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67F2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63664" w:rsidRPr="00A67F23" w:rsidRDefault="00363664" w:rsidP="008243E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243E3" w:rsidRPr="00A67F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67F2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63664" w:rsidRPr="00A67F23" w:rsidRDefault="00363664" w:rsidP="003636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 xml:space="preserve">Динамика </w:t>
            </w:r>
          </w:p>
        </w:tc>
      </w:tr>
      <w:tr w:rsidR="00173A58" w:rsidRPr="00A67F23" w:rsidTr="00173A58">
        <w:trPr>
          <w:trHeight w:val="180"/>
        </w:trPr>
        <w:tc>
          <w:tcPr>
            <w:tcW w:w="1526" w:type="dxa"/>
            <w:shd w:val="clear" w:color="auto" w:fill="auto"/>
          </w:tcPr>
          <w:p w:rsidR="00173A58" w:rsidRPr="00A67F23" w:rsidRDefault="00173A58" w:rsidP="00173A5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 xml:space="preserve">Кол-во чел. </w:t>
            </w:r>
          </w:p>
        </w:tc>
        <w:tc>
          <w:tcPr>
            <w:tcW w:w="1984" w:type="dxa"/>
            <w:shd w:val="clear" w:color="auto" w:fill="auto"/>
          </w:tcPr>
          <w:p w:rsidR="00173A58" w:rsidRPr="00A67F23" w:rsidRDefault="00173A58" w:rsidP="00173A5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Выплачено, руб.</w:t>
            </w:r>
          </w:p>
        </w:tc>
        <w:tc>
          <w:tcPr>
            <w:tcW w:w="1418" w:type="dxa"/>
            <w:shd w:val="clear" w:color="auto" w:fill="auto"/>
          </w:tcPr>
          <w:p w:rsidR="00173A58" w:rsidRPr="00A67F23" w:rsidRDefault="00173A58" w:rsidP="00173A5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 xml:space="preserve">Кол-во чел. </w:t>
            </w:r>
          </w:p>
        </w:tc>
        <w:tc>
          <w:tcPr>
            <w:tcW w:w="1843" w:type="dxa"/>
            <w:shd w:val="clear" w:color="auto" w:fill="auto"/>
          </w:tcPr>
          <w:p w:rsidR="00173A58" w:rsidRPr="00A67F23" w:rsidRDefault="00173A58" w:rsidP="00173A5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Выплачено, руб.</w:t>
            </w:r>
          </w:p>
        </w:tc>
        <w:tc>
          <w:tcPr>
            <w:tcW w:w="1386" w:type="dxa"/>
            <w:shd w:val="clear" w:color="auto" w:fill="auto"/>
          </w:tcPr>
          <w:p w:rsidR="00173A58" w:rsidRPr="00A67F23" w:rsidRDefault="00173A58" w:rsidP="00173A5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 xml:space="preserve">Кол-во чел. </w:t>
            </w:r>
          </w:p>
        </w:tc>
        <w:tc>
          <w:tcPr>
            <w:tcW w:w="1307" w:type="dxa"/>
            <w:shd w:val="clear" w:color="auto" w:fill="auto"/>
          </w:tcPr>
          <w:p w:rsidR="00173A58" w:rsidRPr="00A67F23" w:rsidRDefault="00173A58" w:rsidP="00173A5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Выплачено, руб.</w:t>
            </w:r>
          </w:p>
        </w:tc>
      </w:tr>
      <w:tr w:rsidR="008243E3" w:rsidRPr="00A67F23" w:rsidTr="00CD475A">
        <w:tc>
          <w:tcPr>
            <w:tcW w:w="1526" w:type="dxa"/>
            <w:shd w:val="clear" w:color="auto" w:fill="auto"/>
          </w:tcPr>
          <w:p w:rsidR="008243E3" w:rsidRPr="00A67F23" w:rsidRDefault="008243E3" w:rsidP="008243E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8243E3" w:rsidRPr="00A67F23" w:rsidRDefault="008243E3" w:rsidP="008243E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101 200</w:t>
            </w:r>
          </w:p>
        </w:tc>
        <w:tc>
          <w:tcPr>
            <w:tcW w:w="1418" w:type="dxa"/>
          </w:tcPr>
          <w:p w:rsidR="008243E3" w:rsidRPr="00A67F23" w:rsidRDefault="008243E3" w:rsidP="0082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7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</w:tcPr>
          <w:p w:rsidR="008243E3" w:rsidRPr="00A67F23" w:rsidRDefault="00DC3B45" w:rsidP="0082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3B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219 516</w:t>
            </w:r>
          </w:p>
        </w:tc>
        <w:tc>
          <w:tcPr>
            <w:tcW w:w="1386" w:type="dxa"/>
            <w:shd w:val="clear" w:color="auto" w:fill="auto"/>
          </w:tcPr>
          <w:p w:rsidR="008243E3" w:rsidRPr="00A67F23" w:rsidRDefault="008243E3" w:rsidP="008243E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3">
              <w:rPr>
                <w:rFonts w:ascii="Times New Roman" w:hAnsi="Times New Roman"/>
                <w:b/>
                <w:sz w:val="24"/>
                <w:szCs w:val="24"/>
              </w:rPr>
              <w:t>+1</w:t>
            </w:r>
          </w:p>
        </w:tc>
        <w:tc>
          <w:tcPr>
            <w:tcW w:w="1307" w:type="dxa"/>
            <w:shd w:val="clear" w:color="auto" w:fill="auto"/>
          </w:tcPr>
          <w:p w:rsidR="008243E3" w:rsidRPr="00A67F23" w:rsidRDefault="008243E3" w:rsidP="00DC3B4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DC3B45">
              <w:rPr>
                <w:rFonts w:ascii="Times New Roman" w:hAnsi="Times New Roman"/>
                <w:b/>
                <w:sz w:val="24"/>
                <w:szCs w:val="24"/>
              </w:rPr>
              <w:t>118 316</w:t>
            </w:r>
          </w:p>
        </w:tc>
      </w:tr>
    </w:tbl>
    <w:p w:rsidR="007A6933" w:rsidRPr="00A67F23" w:rsidRDefault="00F00B75" w:rsidP="00E65C1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F23">
        <w:rPr>
          <w:rFonts w:ascii="Times New Roman" w:eastAsia="Times New Roman" w:hAnsi="Times New Roman"/>
          <w:sz w:val="28"/>
          <w:szCs w:val="28"/>
          <w:lang w:eastAsia="ru-RU"/>
        </w:rPr>
        <w:t>В первом квартале 2022 года договоры заключены с 6 педагогами, произведено выплат на сумму 128 266 рублей.</w:t>
      </w:r>
    </w:p>
    <w:p w:rsidR="007A6933" w:rsidRPr="00A67F23" w:rsidRDefault="007A6933" w:rsidP="003113C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28D1" w:rsidRPr="00A67F23" w:rsidRDefault="00241510" w:rsidP="00F933D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67F23">
        <w:rPr>
          <w:rFonts w:ascii="Times New Roman" w:hAnsi="Times New Roman"/>
          <w:sz w:val="28"/>
          <w:szCs w:val="28"/>
        </w:rPr>
        <w:t xml:space="preserve">  </w:t>
      </w:r>
      <w:r w:rsidR="005726A9" w:rsidRPr="00A67F23">
        <w:rPr>
          <w:rFonts w:ascii="Times New Roman" w:hAnsi="Times New Roman"/>
          <w:sz w:val="28"/>
          <w:szCs w:val="28"/>
        </w:rPr>
        <w:tab/>
      </w:r>
      <w:r w:rsidR="00A67F23" w:rsidRPr="00A67F23">
        <w:rPr>
          <w:rFonts w:ascii="Times New Roman" w:hAnsi="Times New Roman"/>
          <w:sz w:val="28"/>
          <w:szCs w:val="28"/>
        </w:rPr>
        <w:t>6</w:t>
      </w:r>
      <w:r w:rsidR="009928D1" w:rsidRPr="00A67F23">
        <w:rPr>
          <w:rFonts w:ascii="Times New Roman" w:hAnsi="Times New Roman"/>
          <w:sz w:val="28"/>
          <w:szCs w:val="28"/>
        </w:rPr>
        <w:t>. В соответствии с отраслевым трехсторонним соглашением по учреждениям сферы образования г.Бодайбо и района на 20</w:t>
      </w:r>
      <w:r w:rsidR="00485B81" w:rsidRPr="00A67F23">
        <w:rPr>
          <w:rFonts w:ascii="Times New Roman" w:hAnsi="Times New Roman"/>
          <w:sz w:val="28"/>
          <w:szCs w:val="28"/>
        </w:rPr>
        <w:t>20</w:t>
      </w:r>
      <w:r w:rsidR="009928D1" w:rsidRPr="00A67F23">
        <w:rPr>
          <w:rFonts w:ascii="Times New Roman" w:hAnsi="Times New Roman"/>
          <w:sz w:val="28"/>
          <w:szCs w:val="28"/>
        </w:rPr>
        <w:t>-20</w:t>
      </w:r>
      <w:r w:rsidR="00485B81" w:rsidRPr="00A67F23">
        <w:rPr>
          <w:rFonts w:ascii="Times New Roman" w:hAnsi="Times New Roman"/>
          <w:sz w:val="28"/>
          <w:szCs w:val="28"/>
        </w:rPr>
        <w:t>22</w:t>
      </w:r>
      <w:r w:rsidR="009928D1" w:rsidRPr="00A67F23">
        <w:rPr>
          <w:rFonts w:ascii="Times New Roman" w:hAnsi="Times New Roman"/>
          <w:sz w:val="28"/>
          <w:szCs w:val="28"/>
        </w:rPr>
        <w:t xml:space="preserve"> годы молодым и приглашенным специалистам, прибывшим в район и заключившим трудовой договор, предоставля</w:t>
      </w:r>
      <w:r w:rsidR="005726A9" w:rsidRPr="00A67F23">
        <w:rPr>
          <w:rFonts w:ascii="Times New Roman" w:hAnsi="Times New Roman"/>
          <w:sz w:val="28"/>
          <w:szCs w:val="28"/>
        </w:rPr>
        <w:t>лись</w:t>
      </w:r>
      <w:r w:rsidR="009928D1" w:rsidRPr="00A67F23">
        <w:rPr>
          <w:rFonts w:ascii="Times New Roman" w:hAnsi="Times New Roman"/>
          <w:sz w:val="28"/>
          <w:szCs w:val="28"/>
        </w:rPr>
        <w:t xml:space="preserve"> следующие гарантии: </w:t>
      </w:r>
    </w:p>
    <w:p w:rsidR="009928D1" w:rsidRPr="00A67F23" w:rsidRDefault="009928D1" w:rsidP="00F933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7F23">
        <w:rPr>
          <w:rFonts w:ascii="Times New Roman" w:hAnsi="Times New Roman"/>
          <w:sz w:val="28"/>
          <w:szCs w:val="28"/>
        </w:rPr>
        <w:t>- единовременное денежное пособие (подъемные) в размере двух должностных окладов (ставок) и единовременное пособие на каждого прибывающего с ним члена его семьи в размере половины должностного оклада (ставки) работника</w:t>
      </w:r>
      <w:r w:rsidR="00AE7177" w:rsidRPr="00A67F23">
        <w:rPr>
          <w:rFonts w:ascii="Times New Roman" w:hAnsi="Times New Roman"/>
          <w:sz w:val="28"/>
          <w:szCs w:val="28"/>
        </w:rPr>
        <w:t xml:space="preserve"> – в 202</w:t>
      </w:r>
      <w:r w:rsidR="00F933DD" w:rsidRPr="00A67F23">
        <w:rPr>
          <w:rFonts w:ascii="Times New Roman" w:hAnsi="Times New Roman"/>
          <w:sz w:val="28"/>
          <w:szCs w:val="28"/>
        </w:rPr>
        <w:t>1</w:t>
      </w:r>
      <w:r w:rsidR="00AE7177" w:rsidRPr="00A67F23">
        <w:rPr>
          <w:rFonts w:ascii="Times New Roman" w:hAnsi="Times New Roman"/>
          <w:sz w:val="28"/>
          <w:szCs w:val="28"/>
        </w:rPr>
        <w:t xml:space="preserve"> году было выплачено </w:t>
      </w:r>
      <w:r w:rsidR="00F933DD" w:rsidRPr="00A67F23">
        <w:rPr>
          <w:rFonts w:ascii="Times New Roman" w:hAnsi="Times New Roman"/>
          <w:sz w:val="28"/>
          <w:szCs w:val="28"/>
        </w:rPr>
        <w:t xml:space="preserve">364 067 </w:t>
      </w:r>
      <w:r w:rsidR="00AE7177" w:rsidRPr="00A67F23">
        <w:rPr>
          <w:rFonts w:ascii="Times New Roman" w:hAnsi="Times New Roman"/>
          <w:sz w:val="28"/>
          <w:szCs w:val="28"/>
        </w:rPr>
        <w:t>рублей 1</w:t>
      </w:r>
      <w:r w:rsidR="00F933DD" w:rsidRPr="00A67F23">
        <w:rPr>
          <w:rFonts w:ascii="Times New Roman" w:hAnsi="Times New Roman"/>
          <w:sz w:val="28"/>
          <w:szCs w:val="28"/>
        </w:rPr>
        <w:t>3</w:t>
      </w:r>
      <w:r w:rsidR="004559E3" w:rsidRPr="00A67F23">
        <w:rPr>
          <w:rFonts w:ascii="Times New Roman" w:hAnsi="Times New Roman"/>
          <w:sz w:val="28"/>
          <w:szCs w:val="28"/>
        </w:rPr>
        <w:t xml:space="preserve"> прибывшим педагогам</w:t>
      </w:r>
      <w:r w:rsidR="00E9755F" w:rsidRPr="00A67F23">
        <w:rPr>
          <w:rFonts w:ascii="Times New Roman" w:hAnsi="Times New Roman"/>
          <w:sz w:val="28"/>
          <w:szCs w:val="28"/>
        </w:rPr>
        <w:t xml:space="preserve"> – </w:t>
      </w:r>
      <w:r w:rsidR="0075575F" w:rsidRPr="00A67F23">
        <w:rPr>
          <w:rFonts w:ascii="Times New Roman" w:hAnsi="Times New Roman"/>
          <w:sz w:val="28"/>
          <w:szCs w:val="28"/>
        </w:rPr>
        <w:t xml:space="preserve">это </w:t>
      </w:r>
      <w:r w:rsidR="004559E3" w:rsidRPr="00A67F23">
        <w:rPr>
          <w:rFonts w:ascii="Times New Roman" w:hAnsi="Times New Roman"/>
          <w:sz w:val="28"/>
          <w:szCs w:val="28"/>
        </w:rPr>
        <w:t xml:space="preserve">на </w:t>
      </w:r>
      <w:r w:rsidR="00F933DD" w:rsidRPr="00A67F23">
        <w:rPr>
          <w:rFonts w:ascii="Times New Roman" w:hAnsi="Times New Roman"/>
          <w:sz w:val="28"/>
          <w:szCs w:val="28"/>
        </w:rPr>
        <w:t xml:space="preserve">76 067 </w:t>
      </w:r>
      <w:r w:rsidR="00E9755F" w:rsidRPr="00A67F23">
        <w:rPr>
          <w:rFonts w:ascii="Times New Roman" w:hAnsi="Times New Roman"/>
          <w:sz w:val="28"/>
          <w:szCs w:val="28"/>
        </w:rPr>
        <w:t>рубл</w:t>
      </w:r>
      <w:r w:rsidR="00F933DD" w:rsidRPr="00A67F23">
        <w:rPr>
          <w:rFonts w:ascii="Times New Roman" w:hAnsi="Times New Roman"/>
          <w:sz w:val="28"/>
          <w:szCs w:val="28"/>
        </w:rPr>
        <w:t>ей</w:t>
      </w:r>
      <w:r w:rsidR="00E9755F" w:rsidRPr="00A67F23">
        <w:rPr>
          <w:rFonts w:ascii="Times New Roman" w:hAnsi="Times New Roman"/>
          <w:sz w:val="28"/>
          <w:szCs w:val="28"/>
        </w:rPr>
        <w:t xml:space="preserve"> </w:t>
      </w:r>
      <w:r w:rsidR="004559E3" w:rsidRPr="00A67F23">
        <w:rPr>
          <w:rFonts w:ascii="Times New Roman" w:hAnsi="Times New Roman"/>
          <w:sz w:val="28"/>
          <w:szCs w:val="28"/>
        </w:rPr>
        <w:t xml:space="preserve">больше, чем </w:t>
      </w:r>
      <w:r w:rsidR="0075575F" w:rsidRPr="00A67F23">
        <w:rPr>
          <w:rFonts w:ascii="Times New Roman" w:hAnsi="Times New Roman"/>
          <w:sz w:val="28"/>
          <w:szCs w:val="28"/>
        </w:rPr>
        <w:t>в 20</w:t>
      </w:r>
      <w:r w:rsidR="00F933DD" w:rsidRPr="00A67F23">
        <w:rPr>
          <w:rFonts w:ascii="Times New Roman" w:hAnsi="Times New Roman"/>
          <w:sz w:val="28"/>
          <w:szCs w:val="28"/>
        </w:rPr>
        <w:t>20</w:t>
      </w:r>
      <w:r w:rsidR="0075575F" w:rsidRPr="00A67F23">
        <w:rPr>
          <w:rFonts w:ascii="Times New Roman" w:hAnsi="Times New Roman"/>
          <w:sz w:val="28"/>
          <w:szCs w:val="28"/>
        </w:rPr>
        <w:t xml:space="preserve"> году</w:t>
      </w:r>
      <w:r w:rsidRPr="00A67F23">
        <w:rPr>
          <w:rFonts w:ascii="Times New Roman" w:hAnsi="Times New Roman"/>
          <w:sz w:val="28"/>
          <w:szCs w:val="28"/>
        </w:rPr>
        <w:t>;</w:t>
      </w:r>
    </w:p>
    <w:p w:rsidR="00F933DD" w:rsidRPr="00A67F23" w:rsidRDefault="00F933DD" w:rsidP="00F933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01"/>
        <w:gridCol w:w="1559"/>
        <w:gridCol w:w="1701"/>
        <w:gridCol w:w="1418"/>
        <w:gridCol w:w="1559"/>
      </w:tblGrid>
      <w:tr w:rsidR="00363664" w:rsidRPr="00A67F23" w:rsidTr="000B3A34">
        <w:trPr>
          <w:trHeight w:val="141"/>
        </w:trPr>
        <w:tc>
          <w:tcPr>
            <w:tcW w:w="3227" w:type="dxa"/>
            <w:gridSpan w:val="2"/>
            <w:shd w:val="clear" w:color="auto" w:fill="auto"/>
          </w:tcPr>
          <w:p w:rsidR="00363664" w:rsidRPr="00A67F23" w:rsidRDefault="00363664" w:rsidP="00750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50E98" w:rsidRPr="00A67F2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67F2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63664" w:rsidRPr="00A67F23" w:rsidRDefault="00363664" w:rsidP="00750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750E98" w:rsidRPr="00A67F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67F2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63664" w:rsidRPr="00A67F23" w:rsidRDefault="00363664" w:rsidP="0036366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7F23">
              <w:rPr>
                <w:rFonts w:ascii="Times New Roman" w:hAnsi="Times New Roman"/>
                <w:b/>
                <w:sz w:val="24"/>
                <w:szCs w:val="24"/>
              </w:rPr>
              <w:t xml:space="preserve">Динамика </w:t>
            </w:r>
          </w:p>
        </w:tc>
      </w:tr>
      <w:tr w:rsidR="000B3A34" w:rsidRPr="00A67F23" w:rsidTr="000B3A34">
        <w:trPr>
          <w:trHeight w:val="180"/>
        </w:trPr>
        <w:tc>
          <w:tcPr>
            <w:tcW w:w="1526" w:type="dxa"/>
            <w:shd w:val="clear" w:color="auto" w:fill="auto"/>
          </w:tcPr>
          <w:p w:rsidR="000B3A34" w:rsidRPr="00A67F23" w:rsidRDefault="000B3A34" w:rsidP="000B3A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 xml:space="preserve">Кол-во, чел. </w:t>
            </w:r>
          </w:p>
        </w:tc>
        <w:tc>
          <w:tcPr>
            <w:tcW w:w="1701" w:type="dxa"/>
            <w:shd w:val="clear" w:color="auto" w:fill="auto"/>
          </w:tcPr>
          <w:p w:rsidR="000B3A34" w:rsidRPr="00A67F23" w:rsidRDefault="000B3A34" w:rsidP="000B3A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Выплачено, руб.</w:t>
            </w:r>
          </w:p>
        </w:tc>
        <w:tc>
          <w:tcPr>
            <w:tcW w:w="1559" w:type="dxa"/>
            <w:shd w:val="clear" w:color="auto" w:fill="auto"/>
          </w:tcPr>
          <w:p w:rsidR="000B3A34" w:rsidRPr="00A67F23" w:rsidRDefault="000B3A34" w:rsidP="000B3A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 xml:space="preserve">Кол-во, чел. </w:t>
            </w:r>
          </w:p>
        </w:tc>
        <w:tc>
          <w:tcPr>
            <w:tcW w:w="1701" w:type="dxa"/>
            <w:shd w:val="clear" w:color="auto" w:fill="auto"/>
          </w:tcPr>
          <w:p w:rsidR="000B3A34" w:rsidRPr="00A67F23" w:rsidRDefault="000B3A34" w:rsidP="000B3A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Выплачено, руб.</w:t>
            </w:r>
          </w:p>
        </w:tc>
        <w:tc>
          <w:tcPr>
            <w:tcW w:w="1418" w:type="dxa"/>
            <w:shd w:val="clear" w:color="auto" w:fill="auto"/>
          </w:tcPr>
          <w:p w:rsidR="000B3A34" w:rsidRPr="00A67F23" w:rsidRDefault="000B3A34" w:rsidP="000B3A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 xml:space="preserve">Кол-во, чел. </w:t>
            </w:r>
          </w:p>
        </w:tc>
        <w:tc>
          <w:tcPr>
            <w:tcW w:w="1559" w:type="dxa"/>
            <w:shd w:val="clear" w:color="auto" w:fill="auto"/>
          </w:tcPr>
          <w:p w:rsidR="000B3A34" w:rsidRPr="00A67F23" w:rsidRDefault="000B3A34" w:rsidP="000B3A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Выплачено, руб.</w:t>
            </w:r>
          </w:p>
        </w:tc>
      </w:tr>
      <w:tr w:rsidR="00750E98" w:rsidRPr="00A67F23" w:rsidTr="000B3A34">
        <w:tc>
          <w:tcPr>
            <w:tcW w:w="1526" w:type="dxa"/>
            <w:shd w:val="clear" w:color="auto" w:fill="auto"/>
          </w:tcPr>
          <w:p w:rsidR="00750E98" w:rsidRPr="00A67F23" w:rsidRDefault="00750E98" w:rsidP="00750E9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750E98" w:rsidRPr="00A67F23" w:rsidRDefault="00E637D5" w:rsidP="00750E9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192 430,5</w:t>
            </w:r>
          </w:p>
        </w:tc>
        <w:tc>
          <w:tcPr>
            <w:tcW w:w="1559" w:type="dxa"/>
            <w:shd w:val="clear" w:color="auto" w:fill="auto"/>
          </w:tcPr>
          <w:p w:rsidR="00750E98" w:rsidRPr="00A67F23" w:rsidRDefault="00750E98" w:rsidP="00750E9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50E98" w:rsidRPr="00A67F23" w:rsidRDefault="00750E98" w:rsidP="00750E9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364 067</w:t>
            </w:r>
          </w:p>
        </w:tc>
        <w:tc>
          <w:tcPr>
            <w:tcW w:w="1418" w:type="dxa"/>
            <w:shd w:val="clear" w:color="auto" w:fill="auto"/>
          </w:tcPr>
          <w:p w:rsidR="00750E98" w:rsidRPr="00A67F23" w:rsidRDefault="00750E98" w:rsidP="00750E9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3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</w:p>
        </w:tc>
        <w:tc>
          <w:tcPr>
            <w:tcW w:w="1559" w:type="dxa"/>
            <w:shd w:val="clear" w:color="auto" w:fill="auto"/>
          </w:tcPr>
          <w:p w:rsidR="00750E98" w:rsidRPr="00A67F23" w:rsidRDefault="00750E98" w:rsidP="00E637D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E637D5">
              <w:rPr>
                <w:rFonts w:ascii="Times New Roman" w:hAnsi="Times New Roman"/>
                <w:b/>
                <w:sz w:val="24"/>
                <w:szCs w:val="24"/>
              </w:rPr>
              <w:t>171 636,5</w:t>
            </w:r>
          </w:p>
        </w:tc>
      </w:tr>
    </w:tbl>
    <w:p w:rsidR="000B3A34" w:rsidRPr="00A67F23" w:rsidRDefault="000B3A34" w:rsidP="000B3A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7F23">
        <w:rPr>
          <w:rFonts w:ascii="Times New Roman" w:hAnsi="Times New Roman"/>
          <w:sz w:val="28"/>
          <w:szCs w:val="28"/>
        </w:rPr>
        <w:t xml:space="preserve">Всего за 2 года было выплачено </w:t>
      </w:r>
      <w:r w:rsidR="00E637D5">
        <w:rPr>
          <w:rFonts w:ascii="Times New Roman" w:hAnsi="Times New Roman"/>
          <w:b/>
          <w:bCs/>
          <w:sz w:val="28"/>
          <w:szCs w:val="28"/>
        </w:rPr>
        <w:t>556 497,5</w:t>
      </w:r>
      <w:r w:rsidRPr="00A67F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7F23">
        <w:rPr>
          <w:rFonts w:ascii="Times New Roman" w:hAnsi="Times New Roman"/>
          <w:bCs/>
          <w:sz w:val="28"/>
          <w:szCs w:val="28"/>
        </w:rPr>
        <w:t>рублей</w:t>
      </w:r>
      <w:r w:rsidRPr="00A67F23">
        <w:rPr>
          <w:rFonts w:ascii="Times New Roman" w:hAnsi="Times New Roman"/>
          <w:sz w:val="28"/>
          <w:szCs w:val="28"/>
        </w:rPr>
        <w:t>.</w:t>
      </w:r>
    </w:p>
    <w:p w:rsidR="00121151" w:rsidRPr="00A67F23" w:rsidRDefault="00121151" w:rsidP="00992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28D1" w:rsidRPr="00A67F23" w:rsidRDefault="009928D1" w:rsidP="00CD47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7F23">
        <w:rPr>
          <w:rFonts w:ascii="Times New Roman" w:hAnsi="Times New Roman"/>
          <w:sz w:val="28"/>
          <w:szCs w:val="28"/>
        </w:rPr>
        <w:t>- оплата стоимости проезда работника и членам его семьи в пределах территории Российской Федерации по фактическим расходам, а также стоимости провоза багажа не свыше 5 тонн на семью по фактическим расходам и не свыше тарифов, предусмотренных для перевозки железнодорожным транспортом</w:t>
      </w:r>
      <w:r w:rsidR="009A193E" w:rsidRPr="00A67F23">
        <w:rPr>
          <w:rFonts w:ascii="Times New Roman" w:hAnsi="Times New Roman"/>
          <w:sz w:val="28"/>
          <w:szCs w:val="28"/>
        </w:rPr>
        <w:t xml:space="preserve"> – в 202</w:t>
      </w:r>
      <w:r w:rsidR="00CD475A" w:rsidRPr="00A67F23">
        <w:rPr>
          <w:rFonts w:ascii="Times New Roman" w:hAnsi="Times New Roman"/>
          <w:sz w:val="28"/>
          <w:szCs w:val="28"/>
        </w:rPr>
        <w:t>1</w:t>
      </w:r>
      <w:r w:rsidR="009A193E" w:rsidRPr="00A67F23">
        <w:rPr>
          <w:rFonts w:ascii="Times New Roman" w:hAnsi="Times New Roman"/>
          <w:sz w:val="28"/>
          <w:szCs w:val="28"/>
        </w:rPr>
        <w:t xml:space="preserve"> году 1</w:t>
      </w:r>
      <w:r w:rsidR="00CD475A" w:rsidRPr="00A67F23">
        <w:rPr>
          <w:rFonts w:ascii="Times New Roman" w:hAnsi="Times New Roman"/>
          <w:sz w:val="28"/>
          <w:szCs w:val="28"/>
        </w:rPr>
        <w:t>4</w:t>
      </w:r>
      <w:r w:rsidR="009A193E" w:rsidRPr="00A67F23">
        <w:rPr>
          <w:rFonts w:ascii="Times New Roman" w:hAnsi="Times New Roman"/>
          <w:sz w:val="28"/>
          <w:szCs w:val="28"/>
        </w:rPr>
        <w:t xml:space="preserve"> прибывшим специалистам</w:t>
      </w:r>
      <w:r w:rsidR="005D1B66" w:rsidRPr="00A67F23">
        <w:rPr>
          <w:rFonts w:ascii="Times New Roman" w:hAnsi="Times New Roman"/>
          <w:sz w:val="28"/>
          <w:szCs w:val="28"/>
        </w:rPr>
        <w:t xml:space="preserve"> произведена оплата на общую сумму </w:t>
      </w:r>
      <w:r w:rsidR="00CD475A" w:rsidRPr="00A67F23">
        <w:rPr>
          <w:rFonts w:ascii="Times New Roman" w:hAnsi="Times New Roman"/>
          <w:sz w:val="28"/>
          <w:szCs w:val="28"/>
        </w:rPr>
        <w:t xml:space="preserve">481 197,97 </w:t>
      </w:r>
      <w:r w:rsidR="005D1B66" w:rsidRPr="00A67F23">
        <w:rPr>
          <w:rFonts w:ascii="Times New Roman" w:hAnsi="Times New Roman"/>
          <w:sz w:val="28"/>
          <w:szCs w:val="28"/>
        </w:rPr>
        <w:t>рублей</w:t>
      </w:r>
      <w:r w:rsidR="00776D17" w:rsidRPr="00A67F23">
        <w:rPr>
          <w:rFonts w:ascii="Times New Roman" w:hAnsi="Times New Roman"/>
          <w:sz w:val="28"/>
          <w:szCs w:val="28"/>
        </w:rPr>
        <w:t xml:space="preserve">. Это на </w:t>
      </w:r>
      <w:r w:rsidR="00D70B53" w:rsidRPr="00D70B53">
        <w:rPr>
          <w:rFonts w:ascii="Times New Roman" w:hAnsi="Times New Roman"/>
          <w:sz w:val="28"/>
          <w:szCs w:val="28"/>
        </w:rPr>
        <w:t>256 138,65</w:t>
      </w:r>
      <w:r w:rsidR="00CD475A" w:rsidRPr="00A67F23">
        <w:rPr>
          <w:rFonts w:ascii="Times New Roman" w:hAnsi="Times New Roman"/>
          <w:sz w:val="28"/>
          <w:szCs w:val="28"/>
        </w:rPr>
        <w:t xml:space="preserve"> </w:t>
      </w:r>
      <w:r w:rsidR="00776D17" w:rsidRPr="00A67F23">
        <w:rPr>
          <w:rFonts w:ascii="Times New Roman" w:hAnsi="Times New Roman"/>
          <w:sz w:val="28"/>
          <w:szCs w:val="28"/>
        </w:rPr>
        <w:t>рублей больше</w:t>
      </w:r>
      <w:r w:rsidR="00CD475A" w:rsidRPr="00A67F23">
        <w:rPr>
          <w:rFonts w:ascii="Times New Roman" w:hAnsi="Times New Roman"/>
          <w:sz w:val="28"/>
          <w:szCs w:val="28"/>
        </w:rPr>
        <w:t>,</w:t>
      </w:r>
      <w:r w:rsidR="00776D17" w:rsidRPr="00A67F23">
        <w:rPr>
          <w:rFonts w:ascii="Times New Roman" w:hAnsi="Times New Roman"/>
          <w:sz w:val="28"/>
          <w:szCs w:val="28"/>
        </w:rPr>
        <w:t xml:space="preserve"> чем в предыдущем году</w:t>
      </w:r>
      <w:r w:rsidR="00A67F23">
        <w:rPr>
          <w:rFonts w:ascii="Times New Roman" w:hAnsi="Times New Roman"/>
          <w:sz w:val="28"/>
          <w:szCs w:val="28"/>
        </w:rPr>
        <w:t>:</w:t>
      </w:r>
    </w:p>
    <w:p w:rsidR="000B3A34" w:rsidRPr="003E4CF4" w:rsidRDefault="000B3A34" w:rsidP="009107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559"/>
        <w:gridCol w:w="1134"/>
        <w:gridCol w:w="1701"/>
        <w:gridCol w:w="1710"/>
        <w:gridCol w:w="1976"/>
      </w:tblGrid>
      <w:tr w:rsidR="00363664" w:rsidRPr="003E4CF4" w:rsidTr="000B3A34">
        <w:trPr>
          <w:trHeight w:val="141"/>
        </w:trPr>
        <w:tc>
          <w:tcPr>
            <w:tcW w:w="2943" w:type="dxa"/>
            <w:gridSpan w:val="2"/>
            <w:shd w:val="clear" w:color="auto" w:fill="auto"/>
          </w:tcPr>
          <w:p w:rsidR="00363664" w:rsidRPr="00A67F23" w:rsidRDefault="00363664" w:rsidP="00F933D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933DD" w:rsidRPr="00A67F2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67F2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63664" w:rsidRPr="00A67F23" w:rsidRDefault="00363664" w:rsidP="00F933D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F933DD" w:rsidRPr="00A67F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67F2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363664" w:rsidRPr="00A67F23" w:rsidRDefault="00363664" w:rsidP="003636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3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</w:tc>
      </w:tr>
      <w:tr w:rsidR="000B3A34" w:rsidRPr="003E4CF4" w:rsidTr="000B3A34">
        <w:trPr>
          <w:trHeight w:val="180"/>
        </w:trPr>
        <w:tc>
          <w:tcPr>
            <w:tcW w:w="1384" w:type="dxa"/>
            <w:shd w:val="clear" w:color="auto" w:fill="auto"/>
          </w:tcPr>
          <w:p w:rsidR="000B3A34" w:rsidRPr="00A67F23" w:rsidRDefault="000B3A34" w:rsidP="000B3A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 xml:space="preserve">Кол-во чел. </w:t>
            </w:r>
          </w:p>
        </w:tc>
        <w:tc>
          <w:tcPr>
            <w:tcW w:w="1559" w:type="dxa"/>
            <w:shd w:val="clear" w:color="auto" w:fill="auto"/>
          </w:tcPr>
          <w:p w:rsidR="000B3A34" w:rsidRPr="00A67F23" w:rsidRDefault="000B3A34" w:rsidP="000B3A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Выплачено, руб.</w:t>
            </w:r>
          </w:p>
        </w:tc>
        <w:tc>
          <w:tcPr>
            <w:tcW w:w="1134" w:type="dxa"/>
            <w:shd w:val="clear" w:color="auto" w:fill="auto"/>
          </w:tcPr>
          <w:p w:rsidR="000B3A34" w:rsidRPr="00A67F23" w:rsidRDefault="000B3A34" w:rsidP="000B3A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 xml:space="preserve">Кол-во чел. </w:t>
            </w:r>
          </w:p>
        </w:tc>
        <w:tc>
          <w:tcPr>
            <w:tcW w:w="1701" w:type="dxa"/>
            <w:shd w:val="clear" w:color="auto" w:fill="auto"/>
          </w:tcPr>
          <w:p w:rsidR="000B3A34" w:rsidRPr="00A67F23" w:rsidRDefault="000B3A34" w:rsidP="000B3A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Выплачено, руб.</w:t>
            </w:r>
          </w:p>
        </w:tc>
        <w:tc>
          <w:tcPr>
            <w:tcW w:w="1710" w:type="dxa"/>
            <w:shd w:val="clear" w:color="auto" w:fill="auto"/>
          </w:tcPr>
          <w:p w:rsidR="000B3A34" w:rsidRPr="00A67F23" w:rsidRDefault="000B3A34" w:rsidP="000B3A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 xml:space="preserve">Кол-во чел. </w:t>
            </w:r>
          </w:p>
        </w:tc>
        <w:tc>
          <w:tcPr>
            <w:tcW w:w="1976" w:type="dxa"/>
            <w:shd w:val="clear" w:color="auto" w:fill="auto"/>
          </w:tcPr>
          <w:p w:rsidR="000B3A34" w:rsidRPr="00A67F23" w:rsidRDefault="000B3A34" w:rsidP="000B3A3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Выплачено, руб.</w:t>
            </w:r>
          </w:p>
        </w:tc>
      </w:tr>
      <w:tr w:rsidR="00F933DD" w:rsidRPr="003E4CF4" w:rsidTr="000B3A34">
        <w:tc>
          <w:tcPr>
            <w:tcW w:w="1384" w:type="dxa"/>
            <w:shd w:val="clear" w:color="auto" w:fill="auto"/>
          </w:tcPr>
          <w:p w:rsidR="00F933DD" w:rsidRPr="00A67F23" w:rsidRDefault="00F933DD" w:rsidP="00F933D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F933DD" w:rsidRPr="00A67F23" w:rsidRDefault="00D70B53" w:rsidP="00F933D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225 059,32</w:t>
            </w:r>
          </w:p>
        </w:tc>
        <w:tc>
          <w:tcPr>
            <w:tcW w:w="1134" w:type="dxa"/>
            <w:shd w:val="clear" w:color="auto" w:fill="auto"/>
          </w:tcPr>
          <w:p w:rsidR="00F933DD" w:rsidRPr="00A67F23" w:rsidRDefault="00F933DD" w:rsidP="00F933D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F933DD" w:rsidRPr="00A67F23" w:rsidRDefault="00F933DD" w:rsidP="00F933D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23">
              <w:rPr>
                <w:rFonts w:ascii="Times New Roman" w:hAnsi="Times New Roman"/>
                <w:sz w:val="24"/>
                <w:szCs w:val="24"/>
              </w:rPr>
              <w:t>481 197,97</w:t>
            </w:r>
          </w:p>
        </w:tc>
        <w:tc>
          <w:tcPr>
            <w:tcW w:w="1710" w:type="dxa"/>
            <w:shd w:val="clear" w:color="auto" w:fill="auto"/>
          </w:tcPr>
          <w:p w:rsidR="00F933DD" w:rsidRPr="00A67F23" w:rsidRDefault="00F933DD" w:rsidP="00F933D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3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</w:p>
        </w:tc>
        <w:tc>
          <w:tcPr>
            <w:tcW w:w="1976" w:type="dxa"/>
            <w:shd w:val="clear" w:color="auto" w:fill="auto"/>
          </w:tcPr>
          <w:p w:rsidR="00F933DD" w:rsidRPr="00A67F23" w:rsidRDefault="00F933DD" w:rsidP="00D70B5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F2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D70B53">
              <w:rPr>
                <w:rFonts w:ascii="Times New Roman" w:hAnsi="Times New Roman"/>
                <w:b/>
                <w:sz w:val="24"/>
                <w:szCs w:val="24"/>
              </w:rPr>
              <w:t>256 138</w:t>
            </w:r>
            <w:r w:rsidR="00CD475A" w:rsidRPr="00A67F2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70B53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</w:tbl>
    <w:p w:rsidR="007A6933" w:rsidRPr="003E4CF4" w:rsidRDefault="007A6933" w:rsidP="00992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21151" w:rsidRDefault="000B3A34" w:rsidP="00992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7F23">
        <w:rPr>
          <w:rFonts w:ascii="Times New Roman" w:hAnsi="Times New Roman"/>
          <w:sz w:val="28"/>
          <w:szCs w:val="28"/>
        </w:rPr>
        <w:t>Всего за 20</w:t>
      </w:r>
      <w:r w:rsidR="00CD475A" w:rsidRPr="00A67F23">
        <w:rPr>
          <w:rFonts w:ascii="Times New Roman" w:hAnsi="Times New Roman"/>
          <w:sz w:val="28"/>
          <w:szCs w:val="28"/>
        </w:rPr>
        <w:t>20</w:t>
      </w:r>
      <w:r w:rsidRPr="00A67F23">
        <w:rPr>
          <w:rFonts w:ascii="Times New Roman" w:hAnsi="Times New Roman"/>
          <w:sz w:val="28"/>
          <w:szCs w:val="28"/>
        </w:rPr>
        <w:t>-202</w:t>
      </w:r>
      <w:r w:rsidR="00CD475A" w:rsidRPr="00A67F23">
        <w:rPr>
          <w:rFonts w:ascii="Times New Roman" w:hAnsi="Times New Roman"/>
          <w:sz w:val="28"/>
          <w:szCs w:val="28"/>
        </w:rPr>
        <w:t>1</w:t>
      </w:r>
      <w:r w:rsidRPr="00A67F23">
        <w:rPr>
          <w:rFonts w:ascii="Times New Roman" w:hAnsi="Times New Roman"/>
          <w:sz w:val="28"/>
          <w:szCs w:val="28"/>
        </w:rPr>
        <w:t xml:space="preserve"> годы было выплачено </w:t>
      </w:r>
      <w:r w:rsidR="00D70B53">
        <w:rPr>
          <w:rFonts w:ascii="Times New Roman" w:hAnsi="Times New Roman"/>
          <w:b/>
          <w:bCs/>
          <w:sz w:val="28"/>
          <w:szCs w:val="28"/>
        </w:rPr>
        <w:t>706 257</w:t>
      </w:r>
      <w:r w:rsidR="00CD475A" w:rsidRPr="00A67F23">
        <w:rPr>
          <w:rFonts w:ascii="Times New Roman" w:hAnsi="Times New Roman"/>
          <w:b/>
          <w:bCs/>
          <w:sz w:val="28"/>
          <w:szCs w:val="28"/>
        </w:rPr>
        <w:t>,</w:t>
      </w:r>
      <w:r w:rsidR="00D70B53">
        <w:rPr>
          <w:rFonts w:ascii="Times New Roman" w:hAnsi="Times New Roman"/>
          <w:b/>
          <w:bCs/>
          <w:sz w:val="28"/>
          <w:szCs w:val="28"/>
        </w:rPr>
        <w:t>29</w:t>
      </w:r>
      <w:r w:rsidRPr="00A67F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7F23">
        <w:rPr>
          <w:rFonts w:ascii="Times New Roman" w:hAnsi="Times New Roman"/>
          <w:bCs/>
          <w:sz w:val="28"/>
          <w:szCs w:val="28"/>
        </w:rPr>
        <w:t>рубл</w:t>
      </w:r>
      <w:r w:rsidR="00CD475A" w:rsidRPr="00A67F23">
        <w:rPr>
          <w:rFonts w:ascii="Times New Roman" w:hAnsi="Times New Roman"/>
          <w:bCs/>
          <w:sz w:val="28"/>
          <w:szCs w:val="28"/>
        </w:rPr>
        <w:t>ей</w:t>
      </w:r>
      <w:r w:rsidRPr="00A67F23">
        <w:rPr>
          <w:rFonts w:ascii="Times New Roman" w:hAnsi="Times New Roman"/>
          <w:sz w:val="28"/>
          <w:szCs w:val="28"/>
        </w:rPr>
        <w:t>.</w:t>
      </w:r>
    </w:p>
    <w:p w:rsidR="00CA18BD" w:rsidRDefault="00CA18BD" w:rsidP="00992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D475A" w:rsidRPr="00CD475A" w:rsidRDefault="00CD475A" w:rsidP="00CD47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475A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CD475A">
        <w:rPr>
          <w:rFonts w:ascii="Times New Roman" w:hAnsi="Times New Roman"/>
          <w:sz w:val="28"/>
          <w:szCs w:val="28"/>
        </w:rPr>
        <w:t xml:space="preserve"> году в район прибыло </w:t>
      </w:r>
      <w:r>
        <w:rPr>
          <w:rFonts w:ascii="Times New Roman" w:hAnsi="Times New Roman"/>
          <w:sz w:val="28"/>
          <w:szCs w:val="28"/>
        </w:rPr>
        <w:t>20</w:t>
      </w:r>
      <w:r w:rsidRPr="00CD475A">
        <w:rPr>
          <w:rFonts w:ascii="Times New Roman" w:hAnsi="Times New Roman"/>
          <w:sz w:val="28"/>
          <w:szCs w:val="28"/>
        </w:rPr>
        <w:t xml:space="preserve"> педагогов – это на </w:t>
      </w:r>
      <w:r>
        <w:rPr>
          <w:rFonts w:ascii="Times New Roman" w:hAnsi="Times New Roman"/>
          <w:sz w:val="28"/>
          <w:szCs w:val="28"/>
        </w:rPr>
        <w:t>4</w:t>
      </w:r>
      <w:r w:rsidRPr="00CD475A">
        <w:rPr>
          <w:rFonts w:ascii="Times New Roman" w:hAnsi="Times New Roman"/>
          <w:sz w:val="28"/>
          <w:szCs w:val="28"/>
        </w:rPr>
        <w:t xml:space="preserve"> больше, чем в 20</w:t>
      </w:r>
      <w:r>
        <w:rPr>
          <w:rFonts w:ascii="Times New Roman" w:hAnsi="Times New Roman"/>
          <w:sz w:val="28"/>
          <w:szCs w:val="28"/>
        </w:rPr>
        <w:t>20</w:t>
      </w:r>
      <w:r w:rsidRPr="00CD475A">
        <w:rPr>
          <w:rFonts w:ascii="Times New Roman" w:hAnsi="Times New Roman"/>
          <w:sz w:val="28"/>
          <w:szCs w:val="28"/>
        </w:rPr>
        <w:t xml:space="preserve"> году, из них:</w:t>
      </w:r>
    </w:p>
    <w:p w:rsidR="00CD475A" w:rsidRPr="00CD475A" w:rsidRDefault="00CD475A" w:rsidP="00CD47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D475A">
        <w:rPr>
          <w:rFonts w:ascii="Times New Roman" w:hAnsi="Times New Roman"/>
          <w:sz w:val="28"/>
          <w:szCs w:val="28"/>
        </w:rPr>
        <w:t xml:space="preserve"> – победителей программы «Земский учитель», </w:t>
      </w:r>
    </w:p>
    <w:p w:rsidR="00CD475A" w:rsidRPr="00CD475A" w:rsidRDefault="00CD475A" w:rsidP="00CD47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D475A">
        <w:rPr>
          <w:rFonts w:ascii="Times New Roman" w:hAnsi="Times New Roman"/>
          <w:sz w:val="28"/>
          <w:szCs w:val="28"/>
        </w:rPr>
        <w:t xml:space="preserve"> – молодых специалистов, </w:t>
      </w:r>
    </w:p>
    <w:p w:rsidR="009049D2" w:rsidRDefault="00CD475A" w:rsidP="003E4C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D475A">
        <w:rPr>
          <w:rFonts w:ascii="Times New Roman" w:hAnsi="Times New Roman"/>
          <w:sz w:val="28"/>
          <w:szCs w:val="28"/>
        </w:rPr>
        <w:t xml:space="preserve"> – приглашенных специалистов. </w:t>
      </w:r>
      <w:r w:rsidR="00CA2847">
        <w:rPr>
          <w:rFonts w:ascii="Times New Roman" w:hAnsi="Times New Roman"/>
          <w:sz w:val="28"/>
          <w:szCs w:val="28"/>
        </w:rPr>
        <w:t xml:space="preserve">     </w:t>
      </w:r>
    </w:p>
    <w:p w:rsidR="003E4CF4" w:rsidRDefault="009049D2" w:rsidP="003E4CF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E4CF4">
        <w:rPr>
          <w:rFonts w:ascii="Times New Roman" w:hAnsi="Times New Roman"/>
          <w:sz w:val="28"/>
          <w:szCs w:val="28"/>
        </w:rPr>
        <w:t xml:space="preserve">    </w:t>
      </w:r>
      <w:r w:rsidR="00CA2847" w:rsidRPr="009049D2">
        <w:rPr>
          <w:rFonts w:ascii="Times New Roman" w:hAnsi="Times New Roman"/>
          <w:sz w:val="28"/>
          <w:szCs w:val="28"/>
        </w:rPr>
        <w:t xml:space="preserve">С 2020 года на территории Иркутской области осуществляется реализация программы «Земский учитель», которая направлена на обеспечение педагогическими кадрами общеобразовательных организаций, находящихся в сельских населенных пунктах, рабочих поселках, поселках городского типа, городах с населением до 50 тысяч человек. </w:t>
      </w:r>
    </w:p>
    <w:p w:rsidR="00CA2847" w:rsidRPr="009049D2" w:rsidRDefault="003E4CF4" w:rsidP="003E4CF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A2847" w:rsidRPr="009049D2">
        <w:rPr>
          <w:rFonts w:ascii="Times New Roman" w:hAnsi="Times New Roman"/>
          <w:sz w:val="28"/>
          <w:szCs w:val="28"/>
        </w:rPr>
        <w:t xml:space="preserve">В 2020 году в учреждения города прибыло </w:t>
      </w:r>
      <w:r w:rsidR="00CA2847" w:rsidRPr="009049D2">
        <w:rPr>
          <w:rFonts w:ascii="Times New Roman" w:hAnsi="Times New Roman"/>
          <w:b/>
          <w:sz w:val="28"/>
          <w:szCs w:val="28"/>
        </w:rPr>
        <w:t xml:space="preserve">5 учителей - </w:t>
      </w:r>
      <w:r w:rsidR="00CA2847" w:rsidRPr="009049D2">
        <w:rPr>
          <w:rFonts w:ascii="Times New Roman" w:hAnsi="Times New Roman"/>
          <w:sz w:val="28"/>
          <w:szCs w:val="28"/>
        </w:rPr>
        <w:t xml:space="preserve">победителей конкурсного отбора программы «Земский учитель»: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"/>
        <w:gridCol w:w="3665"/>
        <w:gridCol w:w="4678"/>
      </w:tblGrid>
      <w:tr w:rsidR="00CA2847" w:rsidRPr="000E618D" w:rsidTr="0091075A">
        <w:tc>
          <w:tcPr>
            <w:tcW w:w="979" w:type="dxa"/>
            <w:shd w:val="clear" w:color="auto" w:fill="auto"/>
          </w:tcPr>
          <w:p w:rsidR="00CA2847" w:rsidRPr="00BF2B7F" w:rsidRDefault="00CA2847" w:rsidP="0091075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F2B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65" w:type="dxa"/>
            <w:shd w:val="clear" w:color="auto" w:fill="auto"/>
          </w:tcPr>
          <w:p w:rsidR="00CA2847" w:rsidRPr="00BF2B7F" w:rsidRDefault="00CA2847" w:rsidP="0091075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F2B7F">
              <w:rPr>
                <w:rFonts w:ascii="Times New Roman" w:hAnsi="Times New Roman"/>
                <w:b/>
              </w:rPr>
              <w:t>Наименование учреждения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847" w:rsidRPr="00BF2B7F" w:rsidRDefault="00CA2847" w:rsidP="0091075A">
            <w:pPr>
              <w:pStyle w:val="10"/>
              <w:shd w:val="clear" w:color="auto" w:fill="auto"/>
              <w:spacing w:before="60" w:after="0" w:line="240" w:lineRule="auto"/>
              <w:contextualSpacing/>
              <w:jc w:val="center"/>
              <w:rPr>
                <w:b w:val="0"/>
              </w:rPr>
            </w:pPr>
            <w:r w:rsidRPr="00BF2B7F">
              <w:rPr>
                <w:rStyle w:val="10pt0pt"/>
                <w:sz w:val="22"/>
                <w:szCs w:val="22"/>
              </w:rPr>
              <w:t>Предмет</w:t>
            </w:r>
          </w:p>
        </w:tc>
      </w:tr>
      <w:tr w:rsidR="00CA2847" w:rsidRPr="000E618D" w:rsidTr="0091075A">
        <w:tc>
          <w:tcPr>
            <w:tcW w:w="979" w:type="dxa"/>
            <w:shd w:val="clear" w:color="auto" w:fill="auto"/>
          </w:tcPr>
          <w:p w:rsidR="00CA2847" w:rsidRPr="00456857" w:rsidRDefault="00CA2847" w:rsidP="0091075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56857">
              <w:rPr>
                <w:rFonts w:ascii="Times New Roman" w:hAnsi="Times New Roman"/>
              </w:rPr>
              <w:t>1</w:t>
            </w:r>
          </w:p>
        </w:tc>
        <w:tc>
          <w:tcPr>
            <w:tcW w:w="3665" w:type="dxa"/>
          </w:tcPr>
          <w:p w:rsidR="00CA2847" w:rsidRDefault="00CA2847" w:rsidP="0091075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F0C14">
              <w:rPr>
                <w:rFonts w:ascii="Times New Roman" w:hAnsi="Times New Roman"/>
              </w:rPr>
              <w:t>МБОУ «СОШ № 1»</w:t>
            </w:r>
          </w:p>
        </w:tc>
        <w:tc>
          <w:tcPr>
            <w:tcW w:w="4678" w:type="dxa"/>
          </w:tcPr>
          <w:p w:rsidR="00CA2847" w:rsidRDefault="00CA2847" w:rsidP="0091075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F0C14">
              <w:rPr>
                <w:rFonts w:ascii="Times New Roman" w:hAnsi="Times New Roman"/>
              </w:rPr>
              <w:t>Информатика</w:t>
            </w:r>
          </w:p>
        </w:tc>
      </w:tr>
      <w:tr w:rsidR="00CA2847" w:rsidRPr="000E618D" w:rsidTr="0091075A">
        <w:tc>
          <w:tcPr>
            <w:tcW w:w="979" w:type="dxa"/>
            <w:shd w:val="clear" w:color="auto" w:fill="auto"/>
          </w:tcPr>
          <w:p w:rsidR="00CA2847" w:rsidRPr="00456857" w:rsidRDefault="00CA2847" w:rsidP="0091075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56857">
              <w:rPr>
                <w:rFonts w:ascii="Times New Roman" w:hAnsi="Times New Roman"/>
              </w:rPr>
              <w:t>2</w:t>
            </w:r>
          </w:p>
        </w:tc>
        <w:tc>
          <w:tcPr>
            <w:tcW w:w="3665" w:type="dxa"/>
          </w:tcPr>
          <w:p w:rsidR="00CA2847" w:rsidRDefault="00CA2847" w:rsidP="0091075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F0C14">
              <w:rPr>
                <w:rFonts w:ascii="Times New Roman" w:hAnsi="Times New Roman"/>
              </w:rPr>
              <w:t>МБОУ «СОШ № 1»</w:t>
            </w:r>
          </w:p>
        </w:tc>
        <w:tc>
          <w:tcPr>
            <w:tcW w:w="4678" w:type="dxa"/>
          </w:tcPr>
          <w:p w:rsidR="00CA2847" w:rsidRDefault="00CA2847" w:rsidP="0091075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F0C14">
              <w:rPr>
                <w:rFonts w:ascii="Times New Roman" w:hAnsi="Times New Roman"/>
              </w:rPr>
              <w:t>Английский язык</w:t>
            </w:r>
          </w:p>
        </w:tc>
      </w:tr>
      <w:tr w:rsidR="00CA2847" w:rsidRPr="000E618D" w:rsidTr="0091075A">
        <w:tc>
          <w:tcPr>
            <w:tcW w:w="979" w:type="dxa"/>
            <w:shd w:val="clear" w:color="auto" w:fill="auto"/>
          </w:tcPr>
          <w:p w:rsidR="00CA2847" w:rsidRPr="00456857" w:rsidRDefault="00CA2847" w:rsidP="0091075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56857">
              <w:rPr>
                <w:rFonts w:ascii="Times New Roman" w:hAnsi="Times New Roman"/>
              </w:rPr>
              <w:t>3</w:t>
            </w:r>
          </w:p>
        </w:tc>
        <w:tc>
          <w:tcPr>
            <w:tcW w:w="3665" w:type="dxa"/>
          </w:tcPr>
          <w:p w:rsidR="00CA2847" w:rsidRDefault="00CA2847" w:rsidP="0091075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F0C14">
              <w:rPr>
                <w:rFonts w:ascii="Times New Roman" w:hAnsi="Times New Roman"/>
              </w:rPr>
              <w:t>МБОУ «СОШ № 1»</w:t>
            </w:r>
          </w:p>
        </w:tc>
        <w:tc>
          <w:tcPr>
            <w:tcW w:w="4678" w:type="dxa"/>
          </w:tcPr>
          <w:p w:rsidR="00CA2847" w:rsidRPr="000F0C14" w:rsidRDefault="00CA2847" w:rsidP="0091075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F0C14">
              <w:rPr>
                <w:rFonts w:ascii="Times New Roman" w:hAnsi="Times New Roman"/>
              </w:rPr>
              <w:t xml:space="preserve">Химия </w:t>
            </w:r>
          </w:p>
        </w:tc>
      </w:tr>
      <w:tr w:rsidR="00CA2847" w:rsidRPr="000E618D" w:rsidTr="0091075A">
        <w:tc>
          <w:tcPr>
            <w:tcW w:w="979" w:type="dxa"/>
            <w:shd w:val="clear" w:color="auto" w:fill="auto"/>
          </w:tcPr>
          <w:p w:rsidR="00CA2847" w:rsidRPr="00456857" w:rsidRDefault="00CA2847" w:rsidP="0091075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56857">
              <w:rPr>
                <w:rFonts w:ascii="Times New Roman" w:hAnsi="Times New Roman"/>
              </w:rPr>
              <w:t>4</w:t>
            </w:r>
          </w:p>
        </w:tc>
        <w:tc>
          <w:tcPr>
            <w:tcW w:w="3665" w:type="dxa"/>
          </w:tcPr>
          <w:p w:rsidR="00CA2847" w:rsidRDefault="00CA2847" w:rsidP="0091075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2B7F">
              <w:rPr>
                <w:rFonts w:ascii="Times New Roman" w:hAnsi="Times New Roman"/>
              </w:rPr>
              <w:t>МКОУ «</w:t>
            </w:r>
            <w:r>
              <w:rPr>
                <w:rFonts w:ascii="Times New Roman" w:hAnsi="Times New Roman"/>
              </w:rPr>
              <w:t>С</w:t>
            </w:r>
            <w:r w:rsidRPr="00BF2B7F">
              <w:rPr>
                <w:rFonts w:ascii="Times New Roman" w:hAnsi="Times New Roman"/>
              </w:rPr>
              <w:t>ОШ</w:t>
            </w:r>
            <w:r>
              <w:rPr>
                <w:rFonts w:ascii="Times New Roman" w:hAnsi="Times New Roman"/>
              </w:rPr>
              <w:t xml:space="preserve"> № 3</w:t>
            </w:r>
            <w:r w:rsidRPr="00BF2B7F">
              <w:rPr>
                <w:rFonts w:ascii="Times New Roman" w:hAnsi="Times New Roman"/>
              </w:rPr>
              <w:t>»</w:t>
            </w:r>
          </w:p>
        </w:tc>
        <w:tc>
          <w:tcPr>
            <w:tcW w:w="4678" w:type="dxa"/>
          </w:tcPr>
          <w:p w:rsidR="00CA2847" w:rsidRDefault="00CA2847" w:rsidP="0091075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F0C14">
              <w:rPr>
                <w:rFonts w:ascii="Times New Roman" w:hAnsi="Times New Roman"/>
              </w:rPr>
              <w:t>Начальные классы</w:t>
            </w:r>
          </w:p>
        </w:tc>
      </w:tr>
      <w:tr w:rsidR="00CA2847" w:rsidRPr="000E618D" w:rsidTr="0091075A">
        <w:trPr>
          <w:trHeight w:val="219"/>
        </w:trPr>
        <w:tc>
          <w:tcPr>
            <w:tcW w:w="979" w:type="dxa"/>
            <w:shd w:val="clear" w:color="auto" w:fill="auto"/>
          </w:tcPr>
          <w:p w:rsidR="00CA2847" w:rsidRPr="00456857" w:rsidRDefault="00CA2847" w:rsidP="0091075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56857">
              <w:rPr>
                <w:rFonts w:ascii="Times New Roman" w:hAnsi="Times New Roman"/>
              </w:rPr>
              <w:t>5</w:t>
            </w:r>
          </w:p>
        </w:tc>
        <w:tc>
          <w:tcPr>
            <w:tcW w:w="3665" w:type="dxa"/>
          </w:tcPr>
          <w:p w:rsidR="00CA2847" w:rsidRDefault="00CA2847" w:rsidP="0091075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2B7F">
              <w:rPr>
                <w:rFonts w:ascii="Times New Roman" w:hAnsi="Times New Roman"/>
              </w:rPr>
              <w:t>МКОУ «НОШ»</w:t>
            </w:r>
          </w:p>
        </w:tc>
        <w:tc>
          <w:tcPr>
            <w:tcW w:w="4678" w:type="dxa"/>
          </w:tcPr>
          <w:p w:rsidR="00CA2847" w:rsidRPr="00BF2B7F" w:rsidRDefault="00CA2847" w:rsidP="0091075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BF2B7F">
              <w:rPr>
                <w:rFonts w:ascii="Times New Roman" w:hAnsi="Times New Roman"/>
              </w:rPr>
              <w:t>Начальные классы</w:t>
            </w:r>
          </w:p>
        </w:tc>
      </w:tr>
    </w:tbl>
    <w:p w:rsidR="003E4CF4" w:rsidRDefault="00CA2847" w:rsidP="003E4CF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3E4CF4" w:rsidRPr="009049D2" w:rsidRDefault="003E4CF4" w:rsidP="003E4CF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049D2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9049D2">
        <w:rPr>
          <w:rFonts w:ascii="Times New Roman" w:hAnsi="Times New Roman"/>
          <w:sz w:val="28"/>
          <w:szCs w:val="28"/>
        </w:rPr>
        <w:t xml:space="preserve"> году в учреждения города </w:t>
      </w:r>
      <w:r>
        <w:rPr>
          <w:rFonts w:ascii="Times New Roman" w:hAnsi="Times New Roman"/>
          <w:sz w:val="28"/>
          <w:szCs w:val="28"/>
        </w:rPr>
        <w:t xml:space="preserve">и района </w:t>
      </w:r>
      <w:r w:rsidRPr="009049D2">
        <w:rPr>
          <w:rFonts w:ascii="Times New Roman" w:hAnsi="Times New Roman"/>
          <w:sz w:val="28"/>
          <w:szCs w:val="28"/>
        </w:rPr>
        <w:t xml:space="preserve">прибыло </w:t>
      </w:r>
      <w:r>
        <w:rPr>
          <w:rFonts w:ascii="Times New Roman" w:hAnsi="Times New Roman"/>
          <w:b/>
          <w:sz w:val="28"/>
          <w:szCs w:val="28"/>
        </w:rPr>
        <w:t>3</w:t>
      </w:r>
      <w:r w:rsidRPr="009049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педагога: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"/>
        <w:gridCol w:w="3665"/>
        <w:gridCol w:w="4678"/>
      </w:tblGrid>
      <w:tr w:rsidR="003E4CF4" w:rsidRPr="000E618D" w:rsidTr="00A67F23">
        <w:tc>
          <w:tcPr>
            <w:tcW w:w="979" w:type="dxa"/>
            <w:shd w:val="clear" w:color="auto" w:fill="auto"/>
          </w:tcPr>
          <w:p w:rsidR="003E4CF4" w:rsidRPr="00BF2B7F" w:rsidRDefault="003E4CF4" w:rsidP="00A67F2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F2B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65" w:type="dxa"/>
            <w:shd w:val="clear" w:color="auto" w:fill="auto"/>
          </w:tcPr>
          <w:p w:rsidR="003E4CF4" w:rsidRPr="00BF2B7F" w:rsidRDefault="003E4CF4" w:rsidP="00A67F2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F2B7F">
              <w:rPr>
                <w:rFonts w:ascii="Times New Roman" w:hAnsi="Times New Roman"/>
                <w:b/>
              </w:rPr>
              <w:t>Наименование учреждения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CF4" w:rsidRPr="00BF2B7F" w:rsidRDefault="003E4CF4" w:rsidP="00A67F23">
            <w:pPr>
              <w:pStyle w:val="10"/>
              <w:shd w:val="clear" w:color="auto" w:fill="auto"/>
              <w:spacing w:before="60" w:after="0" w:line="240" w:lineRule="auto"/>
              <w:contextualSpacing/>
              <w:jc w:val="center"/>
              <w:rPr>
                <w:b w:val="0"/>
              </w:rPr>
            </w:pPr>
            <w:r w:rsidRPr="00BF2B7F">
              <w:rPr>
                <w:rStyle w:val="10pt0pt"/>
                <w:sz w:val="22"/>
                <w:szCs w:val="22"/>
              </w:rPr>
              <w:t>Предмет</w:t>
            </w:r>
          </w:p>
        </w:tc>
      </w:tr>
      <w:tr w:rsidR="003E4CF4" w:rsidRPr="000E618D" w:rsidTr="00A67F23">
        <w:tc>
          <w:tcPr>
            <w:tcW w:w="979" w:type="dxa"/>
            <w:shd w:val="clear" w:color="auto" w:fill="auto"/>
          </w:tcPr>
          <w:p w:rsidR="003E4CF4" w:rsidRPr="00456857" w:rsidRDefault="003E4CF4" w:rsidP="003E4CF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56857">
              <w:rPr>
                <w:rFonts w:ascii="Times New Roman" w:hAnsi="Times New Roman"/>
              </w:rPr>
              <w:t>1</w:t>
            </w:r>
          </w:p>
        </w:tc>
        <w:tc>
          <w:tcPr>
            <w:tcW w:w="3665" w:type="dxa"/>
          </w:tcPr>
          <w:p w:rsidR="003E4CF4" w:rsidRPr="00916581" w:rsidRDefault="003E4CF4" w:rsidP="003E4CF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6581">
              <w:rPr>
                <w:rFonts w:ascii="Times New Roman" w:hAnsi="Times New Roman"/>
              </w:rPr>
              <w:t>МБОУ «СОШ № 1»</w:t>
            </w:r>
          </w:p>
        </w:tc>
        <w:tc>
          <w:tcPr>
            <w:tcW w:w="4678" w:type="dxa"/>
          </w:tcPr>
          <w:p w:rsidR="003E4CF4" w:rsidRPr="00916581" w:rsidRDefault="003E4CF4" w:rsidP="003E4CF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16581">
              <w:rPr>
                <w:rFonts w:ascii="Times New Roman" w:hAnsi="Times New Roman"/>
              </w:rPr>
              <w:t>Физика</w:t>
            </w:r>
          </w:p>
        </w:tc>
      </w:tr>
      <w:tr w:rsidR="003E4CF4" w:rsidRPr="000E618D" w:rsidTr="00A67F23">
        <w:tc>
          <w:tcPr>
            <w:tcW w:w="979" w:type="dxa"/>
            <w:shd w:val="clear" w:color="auto" w:fill="auto"/>
          </w:tcPr>
          <w:p w:rsidR="003E4CF4" w:rsidRPr="00456857" w:rsidRDefault="003E4CF4" w:rsidP="003E4CF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56857">
              <w:rPr>
                <w:rFonts w:ascii="Times New Roman" w:hAnsi="Times New Roman"/>
              </w:rPr>
              <w:t>2</w:t>
            </w:r>
          </w:p>
        </w:tc>
        <w:tc>
          <w:tcPr>
            <w:tcW w:w="3665" w:type="dxa"/>
          </w:tcPr>
          <w:p w:rsidR="003E4CF4" w:rsidRPr="00916581" w:rsidRDefault="003E4CF4" w:rsidP="003E4CF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6581">
              <w:rPr>
                <w:rFonts w:ascii="Times New Roman" w:hAnsi="Times New Roman"/>
              </w:rPr>
              <w:t>МБОУ «СОШ № 1»</w:t>
            </w:r>
          </w:p>
        </w:tc>
        <w:tc>
          <w:tcPr>
            <w:tcW w:w="4678" w:type="dxa"/>
          </w:tcPr>
          <w:p w:rsidR="003E4CF4" w:rsidRPr="00916581" w:rsidRDefault="003E4CF4" w:rsidP="003E4CF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16581">
              <w:rPr>
                <w:rFonts w:ascii="Times New Roman" w:hAnsi="Times New Roman"/>
              </w:rPr>
              <w:t>Английский язык</w:t>
            </w:r>
          </w:p>
        </w:tc>
      </w:tr>
      <w:tr w:rsidR="003E4CF4" w:rsidRPr="000E618D" w:rsidTr="00A67F23">
        <w:tc>
          <w:tcPr>
            <w:tcW w:w="979" w:type="dxa"/>
            <w:shd w:val="clear" w:color="auto" w:fill="auto"/>
          </w:tcPr>
          <w:p w:rsidR="003E4CF4" w:rsidRPr="00456857" w:rsidRDefault="003E4CF4" w:rsidP="003E4CF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56857">
              <w:rPr>
                <w:rFonts w:ascii="Times New Roman" w:hAnsi="Times New Roman"/>
              </w:rPr>
              <w:t>3</w:t>
            </w:r>
          </w:p>
        </w:tc>
        <w:tc>
          <w:tcPr>
            <w:tcW w:w="3665" w:type="dxa"/>
          </w:tcPr>
          <w:p w:rsidR="003E4CF4" w:rsidRPr="00916581" w:rsidRDefault="003E4CF4" w:rsidP="003E4CF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6581">
              <w:rPr>
                <w:rFonts w:ascii="Times New Roman" w:hAnsi="Times New Roman"/>
              </w:rPr>
              <w:t>МКОУ «Мамаканская СОШ»</w:t>
            </w:r>
          </w:p>
        </w:tc>
        <w:tc>
          <w:tcPr>
            <w:tcW w:w="4678" w:type="dxa"/>
          </w:tcPr>
          <w:p w:rsidR="003E4CF4" w:rsidRDefault="003E4CF4" w:rsidP="003E4CF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16581">
              <w:rPr>
                <w:rFonts w:ascii="Times New Roman" w:hAnsi="Times New Roman"/>
              </w:rPr>
              <w:t>Английский язык</w:t>
            </w:r>
          </w:p>
        </w:tc>
      </w:tr>
    </w:tbl>
    <w:p w:rsidR="00A67F23" w:rsidRDefault="00A67F23" w:rsidP="00A6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A2847" w:rsidRPr="00A67F23" w:rsidRDefault="00A123DF" w:rsidP="00A67F23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A2847" w:rsidRPr="00A67F23">
        <w:rPr>
          <w:rFonts w:ascii="Times New Roman" w:hAnsi="Times New Roman"/>
          <w:sz w:val="26"/>
          <w:szCs w:val="26"/>
        </w:rPr>
        <w:t>В 202</w:t>
      </w:r>
      <w:r w:rsidR="00FB0E69" w:rsidRPr="00A67F23">
        <w:rPr>
          <w:rFonts w:ascii="Times New Roman" w:hAnsi="Times New Roman"/>
          <w:sz w:val="26"/>
          <w:szCs w:val="26"/>
        </w:rPr>
        <w:t>2</w:t>
      </w:r>
      <w:r w:rsidR="00CA2847" w:rsidRPr="00A67F23">
        <w:rPr>
          <w:rFonts w:ascii="Times New Roman" w:hAnsi="Times New Roman"/>
          <w:sz w:val="26"/>
          <w:szCs w:val="26"/>
        </w:rPr>
        <w:t xml:space="preserve"> году в конкурсный отбор утверждено </w:t>
      </w:r>
      <w:r w:rsidR="00FB0E69" w:rsidRPr="00A67F23">
        <w:rPr>
          <w:rFonts w:ascii="Times New Roman" w:hAnsi="Times New Roman"/>
          <w:b/>
          <w:sz w:val="26"/>
          <w:szCs w:val="26"/>
        </w:rPr>
        <w:t>2</w:t>
      </w:r>
      <w:r w:rsidR="00CA2847" w:rsidRPr="00A67F23">
        <w:rPr>
          <w:rFonts w:ascii="Times New Roman" w:hAnsi="Times New Roman"/>
          <w:b/>
          <w:sz w:val="26"/>
          <w:szCs w:val="26"/>
        </w:rPr>
        <w:t xml:space="preserve"> вакансии</w:t>
      </w:r>
      <w:r w:rsidR="003E4CF4" w:rsidRPr="00A67F23">
        <w:rPr>
          <w:rFonts w:ascii="Times New Roman" w:hAnsi="Times New Roman"/>
          <w:sz w:val="26"/>
          <w:szCs w:val="26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"/>
        <w:gridCol w:w="3665"/>
        <w:gridCol w:w="4678"/>
      </w:tblGrid>
      <w:tr w:rsidR="00CA2847" w:rsidRPr="00A67F23" w:rsidTr="0091075A">
        <w:tc>
          <w:tcPr>
            <w:tcW w:w="979" w:type="dxa"/>
            <w:shd w:val="clear" w:color="auto" w:fill="auto"/>
          </w:tcPr>
          <w:p w:rsidR="00CA2847" w:rsidRPr="00A67F23" w:rsidRDefault="00CA2847" w:rsidP="0091075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67F2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65" w:type="dxa"/>
            <w:shd w:val="clear" w:color="auto" w:fill="auto"/>
          </w:tcPr>
          <w:p w:rsidR="00CA2847" w:rsidRPr="00A67F23" w:rsidRDefault="00CA2847" w:rsidP="0091075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67F23">
              <w:rPr>
                <w:rFonts w:ascii="Times New Roman" w:hAnsi="Times New Roman"/>
                <w:b/>
              </w:rPr>
              <w:t>Наименование учреждения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847" w:rsidRPr="00A67F23" w:rsidRDefault="00CA2847" w:rsidP="0091075A">
            <w:pPr>
              <w:pStyle w:val="10"/>
              <w:shd w:val="clear" w:color="auto" w:fill="auto"/>
              <w:spacing w:before="60" w:after="0" w:line="240" w:lineRule="auto"/>
              <w:contextualSpacing/>
              <w:jc w:val="center"/>
              <w:rPr>
                <w:b w:val="0"/>
              </w:rPr>
            </w:pPr>
            <w:r w:rsidRPr="00A67F23">
              <w:rPr>
                <w:rStyle w:val="10pt0pt"/>
                <w:sz w:val="22"/>
                <w:szCs w:val="22"/>
              </w:rPr>
              <w:t>Предмет</w:t>
            </w:r>
          </w:p>
        </w:tc>
      </w:tr>
      <w:tr w:rsidR="00CA2847" w:rsidRPr="00A67F23" w:rsidTr="0091075A">
        <w:tc>
          <w:tcPr>
            <w:tcW w:w="979" w:type="dxa"/>
            <w:shd w:val="clear" w:color="auto" w:fill="auto"/>
          </w:tcPr>
          <w:p w:rsidR="00CA2847" w:rsidRPr="00A67F23" w:rsidRDefault="00CA2847" w:rsidP="0091075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1</w:t>
            </w:r>
          </w:p>
        </w:tc>
        <w:tc>
          <w:tcPr>
            <w:tcW w:w="3665" w:type="dxa"/>
          </w:tcPr>
          <w:p w:rsidR="00CA2847" w:rsidRPr="00A67F23" w:rsidRDefault="00CA2847" w:rsidP="00FB0E6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 xml:space="preserve">МБОУ «СОШ № </w:t>
            </w:r>
            <w:r w:rsidR="00FB0E69" w:rsidRPr="00A67F23">
              <w:rPr>
                <w:rFonts w:ascii="Times New Roman" w:hAnsi="Times New Roman"/>
              </w:rPr>
              <w:t>3</w:t>
            </w:r>
            <w:r w:rsidRPr="00A67F23">
              <w:rPr>
                <w:rFonts w:ascii="Times New Roman" w:hAnsi="Times New Roman"/>
              </w:rPr>
              <w:t>»</w:t>
            </w:r>
          </w:p>
        </w:tc>
        <w:tc>
          <w:tcPr>
            <w:tcW w:w="4678" w:type="dxa"/>
          </w:tcPr>
          <w:p w:rsidR="00CA2847" w:rsidRPr="00A67F23" w:rsidRDefault="00FB0E69" w:rsidP="0091075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CA2847" w:rsidRPr="000E618D" w:rsidTr="0091075A">
        <w:tc>
          <w:tcPr>
            <w:tcW w:w="979" w:type="dxa"/>
            <w:shd w:val="clear" w:color="auto" w:fill="auto"/>
          </w:tcPr>
          <w:p w:rsidR="00CA2847" w:rsidRPr="00A67F23" w:rsidRDefault="00CA2847" w:rsidP="0091075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2</w:t>
            </w:r>
          </w:p>
        </w:tc>
        <w:tc>
          <w:tcPr>
            <w:tcW w:w="3665" w:type="dxa"/>
          </w:tcPr>
          <w:p w:rsidR="00CA2847" w:rsidRPr="00A67F23" w:rsidRDefault="00FB0E69" w:rsidP="00FB0E6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МКОУ «Кропткинская СОШ»</w:t>
            </w:r>
          </w:p>
        </w:tc>
        <w:tc>
          <w:tcPr>
            <w:tcW w:w="4678" w:type="dxa"/>
          </w:tcPr>
          <w:p w:rsidR="00CA2847" w:rsidRDefault="00CA2847" w:rsidP="0091075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67F23">
              <w:rPr>
                <w:rFonts w:ascii="Times New Roman" w:hAnsi="Times New Roman"/>
              </w:rPr>
              <w:t>Английский язык</w:t>
            </w:r>
          </w:p>
        </w:tc>
      </w:tr>
    </w:tbl>
    <w:p w:rsidR="00A123DF" w:rsidRDefault="00A123DF" w:rsidP="005A27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CD475A" w:rsidRPr="00A67F23" w:rsidRDefault="00CD475A" w:rsidP="00CD475A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A67F23" w:rsidRPr="00A67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5A279F" w:rsidRPr="00A67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67F23">
        <w:rPr>
          <w:rFonts w:ascii="Times New Roman" w:hAnsi="Times New Roman"/>
          <w:sz w:val="28"/>
          <w:szCs w:val="28"/>
        </w:rPr>
        <w:t xml:space="preserve">  </w:t>
      </w:r>
      <w:r w:rsidRPr="00A67F23">
        <w:rPr>
          <w:rFonts w:ascii="Times New Roman" w:hAnsi="Times New Roman"/>
          <w:sz w:val="26"/>
          <w:szCs w:val="26"/>
        </w:rPr>
        <w:t>В целях обеспечения общеобразовательных организаций г.Бодайбо и района педагогическими кадрами и формирования резерва педагогических кадров, повышения заинтересованности выпускников общеобразовательных организаций г.Бодайбо и района в поступлении на педагогические специальности и заключении договоров о целевом обучении, в соответствии с Положением об оказании мер поддержки в виде выплат студентам, обучающимся на педагогических специальностях в образовательных организациях высшего профессионального образования по договорам о целевом обучении, заключенным с Администрацией г.Бодайбо и района (постановление Администрации МО г.Бодайбо и района от 17.07.2019 № 124-п), производится ежемесячная выплата 2 студентам в размере 1000 рублей</w:t>
      </w:r>
      <w:r w:rsidR="00FB0E69" w:rsidRPr="00A67F23">
        <w:rPr>
          <w:rFonts w:ascii="Times New Roman" w:hAnsi="Times New Roman"/>
          <w:sz w:val="26"/>
          <w:szCs w:val="26"/>
        </w:rPr>
        <w:t>, (с 1 января 2022 года данная выплата увеличена до 2000 рублей)</w:t>
      </w:r>
      <w:r w:rsidRPr="00A67F23">
        <w:rPr>
          <w:rFonts w:ascii="Times New Roman" w:hAnsi="Times New Roman"/>
          <w:sz w:val="26"/>
          <w:szCs w:val="26"/>
        </w:rPr>
        <w:t xml:space="preserve">: </w:t>
      </w:r>
    </w:p>
    <w:p w:rsidR="00CD475A" w:rsidRPr="00A67F23" w:rsidRDefault="00CD475A" w:rsidP="00CD475A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67F23">
        <w:rPr>
          <w:rFonts w:ascii="Times New Roman" w:hAnsi="Times New Roman"/>
          <w:sz w:val="26"/>
          <w:szCs w:val="26"/>
        </w:rPr>
        <w:t xml:space="preserve">     - Полиенко Марии Сергеевне, студентке 3-го курса Педагогического института ФГБОУ ВО «ИГУ» по профилю «Изобразительное искусство - Дополнительное образование" (уровень бакалавриата); </w:t>
      </w:r>
    </w:p>
    <w:p w:rsidR="00CD475A" w:rsidRPr="00A67F23" w:rsidRDefault="00CD475A" w:rsidP="00CD475A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67F23">
        <w:rPr>
          <w:rFonts w:ascii="Times New Roman" w:hAnsi="Times New Roman"/>
          <w:sz w:val="26"/>
          <w:szCs w:val="26"/>
        </w:rPr>
        <w:t xml:space="preserve">     - Мишкинис Виктории Александровне, студентке 1-го курса Педагогического института ФГБОУ ВО «ИГУ» по профилю "Русский язык - Литература" (уровень бакалавриата). </w:t>
      </w:r>
    </w:p>
    <w:p w:rsidR="00CD475A" w:rsidRPr="00A67F23" w:rsidRDefault="00CD475A" w:rsidP="00CD475A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67F23">
        <w:rPr>
          <w:rFonts w:ascii="Times New Roman" w:hAnsi="Times New Roman"/>
          <w:sz w:val="26"/>
          <w:szCs w:val="26"/>
        </w:rPr>
        <w:t xml:space="preserve">     В 2019 году было выплачено – 4000 рублей;</w:t>
      </w:r>
    </w:p>
    <w:p w:rsidR="00CD475A" w:rsidRPr="00A67F23" w:rsidRDefault="00CD475A" w:rsidP="00CD475A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67F23">
        <w:rPr>
          <w:rFonts w:ascii="Times New Roman" w:hAnsi="Times New Roman"/>
          <w:sz w:val="26"/>
          <w:szCs w:val="26"/>
        </w:rPr>
        <w:t xml:space="preserve">     В 2020 году было выплачено – 10 000 рублей;</w:t>
      </w:r>
    </w:p>
    <w:p w:rsidR="00CD475A" w:rsidRPr="00A67F23" w:rsidRDefault="00CD475A" w:rsidP="00CD475A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67F23">
        <w:rPr>
          <w:rFonts w:ascii="Times New Roman" w:hAnsi="Times New Roman"/>
          <w:sz w:val="26"/>
          <w:szCs w:val="26"/>
        </w:rPr>
        <w:t xml:space="preserve">     В 2021 году (по состоянию на 30.09.2021) произведено выплат на сумму </w:t>
      </w:r>
      <w:r w:rsidR="00FB0E69" w:rsidRPr="00A67F23">
        <w:rPr>
          <w:rFonts w:ascii="Times New Roman" w:hAnsi="Times New Roman"/>
          <w:sz w:val="26"/>
          <w:szCs w:val="26"/>
        </w:rPr>
        <w:t xml:space="preserve">14 </w:t>
      </w:r>
      <w:r w:rsidRPr="00A67F23">
        <w:rPr>
          <w:rFonts w:ascii="Times New Roman" w:hAnsi="Times New Roman"/>
          <w:sz w:val="26"/>
          <w:szCs w:val="26"/>
        </w:rPr>
        <w:t>000.</w:t>
      </w:r>
    </w:p>
    <w:p w:rsidR="00A123DF" w:rsidRDefault="00CD475A" w:rsidP="00392126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F23">
        <w:rPr>
          <w:rFonts w:ascii="Times New Roman" w:hAnsi="Times New Roman"/>
          <w:sz w:val="26"/>
          <w:szCs w:val="26"/>
        </w:rPr>
        <w:t xml:space="preserve">     Всего с 2021 года выплачено </w:t>
      </w:r>
      <w:r w:rsidRPr="00A67F23">
        <w:rPr>
          <w:rFonts w:ascii="Times New Roman" w:hAnsi="Times New Roman"/>
          <w:b/>
          <w:sz w:val="26"/>
          <w:szCs w:val="26"/>
        </w:rPr>
        <w:t>2</w:t>
      </w:r>
      <w:r w:rsidR="00FB0E69" w:rsidRPr="00A67F23">
        <w:rPr>
          <w:rFonts w:ascii="Times New Roman" w:hAnsi="Times New Roman"/>
          <w:b/>
          <w:sz w:val="26"/>
          <w:szCs w:val="26"/>
        </w:rPr>
        <w:t>8</w:t>
      </w:r>
      <w:r w:rsidRPr="00A67F23">
        <w:rPr>
          <w:rFonts w:ascii="Times New Roman" w:hAnsi="Times New Roman"/>
          <w:b/>
          <w:sz w:val="26"/>
          <w:szCs w:val="26"/>
        </w:rPr>
        <w:t> 000</w:t>
      </w:r>
      <w:r w:rsidRPr="00A67F23">
        <w:rPr>
          <w:rFonts w:ascii="Times New Roman" w:hAnsi="Times New Roman"/>
          <w:sz w:val="26"/>
          <w:szCs w:val="26"/>
        </w:rPr>
        <w:t xml:space="preserve"> рублей.</w:t>
      </w:r>
      <w:r>
        <w:rPr>
          <w:rFonts w:ascii="Times New Roman" w:hAnsi="Times New Roman"/>
          <w:sz w:val="26"/>
          <w:szCs w:val="26"/>
        </w:rPr>
        <w:t xml:space="preserve"> </w:t>
      </w:r>
    </w:p>
    <w:sectPr w:rsidR="00A123DF" w:rsidSect="00AE124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D5B64"/>
    <w:rsid w:val="00006AF8"/>
    <w:rsid w:val="00013102"/>
    <w:rsid w:val="000278F3"/>
    <w:rsid w:val="0003282C"/>
    <w:rsid w:val="00033294"/>
    <w:rsid w:val="00054DBE"/>
    <w:rsid w:val="000602FC"/>
    <w:rsid w:val="00070627"/>
    <w:rsid w:val="00075C80"/>
    <w:rsid w:val="00082E3F"/>
    <w:rsid w:val="000916D6"/>
    <w:rsid w:val="000B3A34"/>
    <w:rsid w:val="000C0D77"/>
    <w:rsid w:val="000D1EDA"/>
    <w:rsid w:val="000E4341"/>
    <w:rsid w:val="000E5F55"/>
    <w:rsid w:val="000E618D"/>
    <w:rsid w:val="000E715E"/>
    <w:rsid w:val="000E7AEE"/>
    <w:rsid w:val="000E7C1D"/>
    <w:rsid w:val="000F1FE0"/>
    <w:rsid w:val="001040D7"/>
    <w:rsid w:val="0011047F"/>
    <w:rsid w:val="00116D90"/>
    <w:rsid w:val="001208D1"/>
    <w:rsid w:val="00121151"/>
    <w:rsid w:val="00126DA6"/>
    <w:rsid w:val="00131E4D"/>
    <w:rsid w:val="001339F6"/>
    <w:rsid w:val="00140A37"/>
    <w:rsid w:val="00145B71"/>
    <w:rsid w:val="00153261"/>
    <w:rsid w:val="00156417"/>
    <w:rsid w:val="00161B60"/>
    <w:rsid w:val="00170585"/>
    <w:rsid w:val="00170A06"/>
    <w:rsid w:val="00171284"/>
    <w:rsid w:val="00173A58"/>
    <w:rsid w:val="00174D8D"/>
    <w:rsid w:val="0017511E"/>
    <w:rsid w:val="00176324"/>
    <w:rsid w:val="001801DC"/>
    <w:rsid w:val="001C3E5C"/>
    <w:rsid w:val="001C4A0D"/>
    <w:rsid w:val="001C7C06"/>
    <w:rsid w:val="001D02C6"/>
    <w:rsid w:val="001D387E"/>
    <w:rsid w:val="001D3F77"/>
    <w:rsid w:val="001D581D"/>
    <w:rsid w:val="001E2241"/>
    <w:rsid w:val="001E30B7"/>
    <w:rsid w:val="001E4138"/>
    <w:rsid w:val="001E7240"/>
    <w:rsid w:val="001F45FE"/>
    <w:rsid w:val="001F4DA0"/>
    <w:rsid w:val="001F60FE"/>
    <w:rsid w:val="001F6296"/>
    <w:rsid w:val="001F7F84"/>
    <w:rsid w:val="00202A68"/>
    <w:rsid w:val="0020573F"/>
    <w:rsid w:val="002060C4"/>
    <w:rsid w:val="002070C0"/>
    <w:rsid w:val="00211AA6"/>
    <w:rsid w:val="00214B8A"/>
    <w:rsid w:val="00223E09"/>
    <w:rsid w:val="00225B01"/>
    <w:rsid w:val="00230A9E"/>
    <w:rsid w:val="00241510"/>
    <w:rsid w:val="00247B55"/>
    <w:rsid w:val="002569B4"/>
    <w:rsid w:val="00262CE5"/>
    <w:rsid w:val="00262EAE"/>
    <w:rsid w:val="00272F71"/>
    <w:rsid w:val="002804A2"/>
    <w:rsid w:val="00291286"/>
    <w:rsid w:val="00293A1A"/>
    <w:rsid w:val="002A47D0"/>
    <w:rsid w:val="002A6715"/>
    <w:rsid w:val="002A6D28"/>
    <w:rsid w:val="002B2BD8"/>
    <w:rsid w:val="002B4C2A"/>
    <w:rsid w:val="002B5241"/>
    <w:rsid w:val="002C3F85"/>
    <w:rsid w:val="002D147B"/>
    <w:rsid w:val="002E665B"/>
    <w:rsid w:val="002F646F"/>
    <w:rsid w:val="003031C5"/>
    <w:rsid w:val="00303ABF"/>
    <w:rsid w:val="00306B5F"/>
    <w:rsid w:val="003113CF"/>
    <w:rsid w:val="003279ED"/>
    <w:rsid w:val="00363664"/>
    <w:rsid w:val="00365874"/>
    <w:rsid w:val="003676BE"/>
    <w:rsid w:val="00377644"/>
    <w:rsid w:val="00381DC0"/>
    <w:rsid w:val="0039084E"/>
    <w:rsid w:val="003917BA"/>
    <w:rsid w:val="00392126"/>
    <w:rsid w:val="003A53A3"/>
    <w:rsid w:val="003A5A04"/>
    <w:rsid w:val="003A7786"/>
    <w:rsid w:val="003B5893"/>
    <w:rsid w:val="003B71BB"/>
    <w:rsid w:val="003C65DF"/>
    <w:rsid w:val="003D49B1"/>
    <w:rsid w:val="003E4CF4"/>
    <w:rsid w:val="003E618B"/>
    <w:rsid w:val="003F0221"/>
    <w:rsid w:val="003F46A9"/>
    <w:rsid w:val="003F6EDE"/>
    <w:rsid w:val="00411209"/>
    <w:rsid w:val="0041127A"/>
    <w:rsid w:val="0041456B"/>
    <w:rsid w:val="00416E29"/>
    <w:rsid w:val="0042389F"/>
    <w:rsid w:val="00437481"/>
    <w:rsid w:val="00443729"/>
    <w:rsid w:val="00445589"/>
    <w:rsid w:val="00450DB6"/>
    <w:rsid w:val="004559E3"/>
    <w:rsid w:val="00455EF3"/>
    <w:rsid w:val="00456857"/>
    <w:rsid w:val="004612EE"/>
    <w:rsid w:val="0046529A"/>
    <w:rsid w:val="00466924"/>
    <w:rsid w:val="00473E27"/>
    <w:rsid w:val="00474324"/>
    <w:rsid w:val="00476A22"/>
    <w:rsid w:val="004835A5"/>
    <w:rsid w:val="00484068"/>
    <w:rsid w:val="0048483D"/>
    <w:rsid w:val="0048510E"/>
    <w:rsid w:val="00485B81"/>
    <w:rsid w:val="004A4A3F"/>
    <w:rsid w:val="004B1786"/>
    <w:rsid w:val="004B66CE"/>
    <w:rsid w:val="004D01D1"/>
    <w:rsid w:val="004D6F69"/>
    <w:rsid w:val="004F0870"/>
    <w:rsid w:val="004F2059"/>
    <w:rsid w:val="004F3052"/>
    <w:rsid w:val="004F49AC"/>
    <w:rsid w:val="004F709D"/>
    <w:rsid w:val="00500C70"/>
    <w:rsid w:val="005138BA"/>
    <w:rsid w:val="00522FD3"/>
    <w:rsid w:val="0052623F"/>
    <w:rsid w:val="005328F8"/>
    <w:rsid w:val="00541C21"/>
    <w:rsid w:val="00551103"/>
    <w:rsid w:val="005515B5"/>
    <w:rsid w:val="005616CF"/>
    <w:rsid w:val="00561C86"/>
    <w:rsid w:val="005723EF"/>
    <w:rsid w:val="005726A9"/>
    <w:rsid w:val="00576E01"/>
    <w:rsid w:val="005770FE"/>
    <w:rsid w:val="005801FF"/>
    <w:rsid w:val="00581349"/>
    <w:rsid w:val="005934B5"/>
    <w:rsid w:val="0059482F"/>
    <w:rsid w:val="0059577F"/>
    <w:rsid w:val="005A076D"/>
    <w:rsid w:val="005A279F"/>
    <w:rsid w:val="005A7DAD"/>
    <w:rsid w:val="005B6DB1"/>
    <w:rsid w:val="005C0391"/>
    <w:rsid w:val="005C1043"/>
    <w:rsid w:val="005C3776"/>
    <w:rsid w:val="005C4209"/>
    <w:rsid w:val="005C492A"/>
    <w:rsid w:val="005D1A0E"/>
    <w:rsid w:val="005D1B66"/>
    <w:rsid w:val="005D4BCC"/>
    <w:rsid w:val="005D6C16"/>
    <w:rsid w:val="005E45B2"/>
    <w:rsid w:val="005F1FB6"/>
    <w:rsid w:val="005F4F49"/>
    <w:rsid w:val="0061328D"/>
    <w:rsid w:val="0061332E"/>
    <w:rsid w:val="00625AEF"/>
    <w:rsid w:val="00627720"/>
    <w:rsid w:val="00633B62"/>
    <w:rsid w:val="00644D6A"/>
    <w:rsid w:val="00655846"/>
    <w:rsid w:val="00656BBC"/>
    <w:rsid w:val="006605E7"/>
    <w:rsid w:val="00664219"/>
    <w:rsid w:val="00667F9E"/>
    <w:rsid w:val="00677508"/>
    <w:rsid w:val="00682EEF"/>
    <w:rsid w:val="00687762"/>
    <w:rsid w:val="0069766B"/>
    <w:rsid w:val="00697DF1"/>
    <w:rsid w:val="006A284F"/>
    <w:rsid w:val="006A41EF"/>
    <w:rsid w:val="006B49E4"/>
    <w:rsid w:val="006B593A"/>
    <w:rsid w:val="006D1C0E"/>
    <w:rsid w:val="006E136D"/>
    <w:rsid w:val="006E2A2B"/>
    <w:rsid w:val="006E577A"/>
    <w:rsid w:val="006F26A5"/>
    <w:rsid w:val="00704E67"/>
    <w:rsid w:val="00717B88"/>
    <w:rsid w:val="00720134"/>
    <w:rsid w:val="00727D78"/>
    <w:rsid w:val="00744620"/>
    <w:rsid w:val="00744744"/>
    <w:rsid w:val="00746AA6"/>
    <w:rsid w:val="00750E98"/>
    <w:rsid w:val="0075147A"/>
    <w:rsid w:val="0075575F"/>
    <w:rsid w:val="0076438F"/>
    <w:rsid w:val="0076441E"/>
    <w:rsid w:val="007677AD"/>
    <w:rsid w:val="007747A2"/>
    <w:rsid w:val="007750A8"/>
    <w:rsid w:val="00776D17"/>
    <w:rsid w:val="007802DB"/>
    <w:rsid w:val="00785013"/>
    <w:rsid w:val="00785064"/>
    <w:rsid w:val="00794A27"/>
    <w:rsid w:val="007A0B77"/>
    <w:rsid w:val="007A56D7"/>
    <w:rsid w:val="007A6933"/>
    <w:rsid w:val="007B254B"/>
    <w:rsid w:val="007C25B7"/>
    <w:rsid w:val="007C3412"/>
    <w:rsid w:val="007C7088"/>
    <w:rsid w:val="007C78AA"/>
    <w:rsid w:val="007E3335"/>
    <w:rsid w:val="007F3DCB"/>
    <w:rsid w:val="007F53F5"/>
    <w:rsid w:val="007F6D2B"/>
    <w:rsid w:val="0080147C"/>
    <w:rsid w:val="00807E1E"/>
    <w:rsid w:val="008133E9"/>
    <w:rsid w:val="008134BB"/>
    <w:rsid w:val="00814A77"/>
    <w:rsid w:val="0081625F"/>
    <w:rsid w:val="00817673"/>
    <w:rsid w:val="0082154D"/>
    <w:rsid w:val="00823FF8"/>
    <w:rsid w:val="008243E3"/>
    <w:rsid w:val="008400D4"/>
    <w:rsid w:val="00844A44"/>
    <w:rsid w:val="008473F8"/>
    <w:rsid w:val="00850263"/>
    <w:rsid w:val="0085190A"/>
    <w:rsid w:val="00851BDF"/>
    <w:rsid w:val="00852AF6"/>
    <w:rsid w:val="0087195A"/>
    <w:rsid w:val="00875A43"/>
    <w:rsid w:val="0088154A"/>
    <w:rsid w:val="00883013"/>
    <w:rsid w:val="008913EF"/>
    <w:rsid w:val="008950F8"/>
    <w:rsid w:val="008A4830"/>
    <w:rsid w:val="008A4B26"/>
    <w:rsid w:val="008C196E"/>
    <w:rsid w:val="008D50E3"/>
    <w:rsid w:val="008D58E9"/>
    <w:rsid w:val="008D74C7"/>
    <w:rsid w:val="008E175C"/>
    <w:rsid w:val="008E2BC3"/>
    <w:rsid w:val="008E35D0"/>
    <w:rsid w:val="008F2866"/>
    <w:rsid w:val="008F361E"/>
    <w:rsid w:val="008F74FF"/>
    <w:rsid w:val="00900006"/>
    <w:rsid w:val="00902BA9"/>
    <w:rsid w:val="009049D2"/>
    <w:rsid w:val="009062D2"/>
    <w:rsid w:val="00907070"/>
    <w:rsid w:val="009105D5"/>
    <w:rsid w:val="0091075A"/>
    <w:rsid w:val="009109C9"/>
    <w:rsid w:val="009131A2"/>
    <w:rsid w:val="009210C2"/>
    <w:rsid w:val="0092228B"/>
    <w:rsid w:val="00941306"/>
    <w:rsid w:val="00944733"/>
    <w:rsid w:val="009549C2"/>
    <w:rsid w:val="0096009C"/>
    <w:rsid w:val="009629C3"/>
    <w:rsid w:val="00962D34"/>
    <w:rsid w:val="00974D0D"/>
    <w:rsid w:val="0099091E"/>
    <w:rsid w:val="00991066"/>
    <w:rsid w:val="009928D1"/>
    <w:rsid w:val="009930FF"/>
    <w:rsid w:val="009A193E"/>
    <w:rsid w:val="009B1895"/>
    <w:rsid w:val="009B24D1"/>
    <w:rsid w:val="009C55A8"/>
    <w:rsid w:val="009C6D86"/>
    <w:rsid w:val="009D45BA"/>
    <w:rsid w:val="009F0F94"/>
    <w:rsid w:val="009F11DD"/>
    <w:rsid w:val="009F5EFB"/>
    <w:rsid w:val="00A123DF"/>
    <w:rsid w:val="00A16746"/>
    <w:rsid w:val="00A233EA"/>
    <w:rsid w:val="00A330BB"/>
    <w:rsid w:val="00A52DB3"/>
    <w:rsid w:val="00A6049F"/>
    <w:rsid w:val="00A66EAF"/>
    <w:rsid w:val="00A67F23"/>
    <w:rsid w:val="00A7125B"/>
    <w:rsid w:val="00A73159"/>
    <w:rsid w:val="00A7534B"/>
    <w:rsid w:val="00A766B3"/>
    <w:rsid w:val="00A8276C"/>
    <w:rsid w:val="00A97DAB"/>
    <w:rsid w:val="00AA19DD"/>
    <w:rsid w:val="00AA45BF"/>
    <w:rsid w:val="00AC2B6E"/>
    <w:rsid w:val="00AC34BB"/>
    <w:rsid w:val="00AD4B41"/>
    <w:rsid w:val="00AE124E"/>
    <w:rsid w:val="00AE7177"/>
    <w:rsid w:val="00AF0C2E"/>
    <w:rsid w:val="00AF1089"/>
    <w:rsid w:val="00B027BD"/>
    <w:rsid w:val="00B043F1"/>
    <w:rsid w:val="00B04423"/>
    <w:rsid w:val="00B0495B"/>
    <w:rsid w:val="00B1242F"/>
    <w:rsid w:val="00B20EC3"/>
    <w:rsid w:val="00B2555C"/>
    <w:rsid w:val="00B43FBF"/>
    <w:rsid w:val="00B441E5"/>
    <w:rsid w:val="00B44F90"/>
    <w:rsid w:val="00B53B35"/>
    <w:rsid w:val="00B56F61"/>
    <w:rsid w:val="00B57771"/>
    <w:rsid w:val="00B63AA3"/>
    <w:rsid w:val="00B72DB1"/>
    <w:rsid w:val="00B73CBA"/>
    <w:rsid w:val="00B77A6E"/>
    <w:rsid w:val="00B80122"/>
    <w:rsid w:val="00B85810"/>
    <w:rsid w:val="00B87A45"/>
    <w:rsid w:val="00B974B8"/>
    <w:rsid w:val="00BA16CE"/>
    <w:rsid w:val="00BA454B"/>
    <w:rsid w:val="00BB06AF"/>
    <w:rsid w:val="00BB2687"/>
    <w:rsid w:val="00BB2C35"/>
    <w:rsid w:val="00BB77EE"/>
    <w:rsid w:val="00BC13B0"/>
    <w:rsid w:val="00BC2EC5"/>
    <w:rsid w:val="00BD0355"/>
    <w:rsid w:val="00BD309D"/>
    <w:rsid w:val="00BE23B5"/>
    <w:rsid w:val="00BE5656"/>
    <w:rsid w:val="00BE57D2"/>
    <w:rsid w:val="00BF1671"/>
    <w:rsid w:val="00C05371"/>
    <w:rsid w:val="00C06661"/>
    <w:rsid w:val="00C0720C"/>
    <w:rsid w:val="00C34978"/>
    <w:rsid w:val="00C439D6"/>
    <w:rsid w:val="00C44D63"/>
    <w:rsid w:val="00C501B1"/>
    <w:rsid w:val="00C55997"/>
    <w:rsid w:val="00C70A14"/>
    <w:rsid w:val="00C71768"/>
    <w:rsid w:val="00C71B1E"/>
    <w:rsid w:val="00C7391F"/>
    <w:rsid w:val="00C73CBC"/>
    <w:rsid w:val="00CA18BD"/>
    <w:rsid w:val="00CA2847"/>
    <w:rsid w:val="00CA5F59"/>
    <w:rsid w:val="00CB2B7B"/>
    <w:rsid w:val="00CB7DEC"/>
    <w:rsid w:val="00CC2D0D"/>
    <w:rsid w:val="00CC39C7"/>
    <w:rsid w:val="00CC564C"/>
    <w:rsid w:val="00CC6569"/>
    <w:rsid w:val="00CD04D3"/>
    <w:rsid w:val="00CD0946"/>
    <w:rsid w:val="00CD475A"/>
    <w:rsid w:val="00CE314D"/>
    <w:rsid w:val="00CE6232"/>
    <w:rsid w:val="00D03ABE"/>
    <w:rsid w:val="00D11DFD"/>
    <w:rsid w:val="00D17B88"/>
    <w:rsid w:val="00D211A2"/>
    <w:rsid w:val="00D23A39"/>
    <w:rsid w:val="00D273E3"/>
    <w:rsid w:val="00D474D4"/>
    <w:rsid w:val="00D50065"/>
    <w:rsid w:val="00D5559B"/>
    <w:rsid w:val="00D565B9"/>
    <w:rsid w:val="00D67E4B"/>
    <w:rsid w:val="00D70B53"/>
    <w:rsid w:val="00D724CD"/>
    <w:rsid w:val="00D826F9"/>
    <w:rsid w:val="00D82AA0"/>
    <w:rsid w:val="00D909C2"/>
    <w:rsid w:val="00D93D5C"/>
    <w:rsid w:val="00D97E65"/>
    <w:rsid w:val="00DA1732"/>
    <w:rsid w:val="00DA3744"/>
    <w:rsid w:val="00DA7084"/>
    <w:rsid w:val="00DB0358"/>
    <w:rsid w:val="00DB259F"/>
    <w:rsid w:val="00DC3B45"/>
    <w:rsid w:val="00DC5D96"/>
    <w:rsid w:val="00DD2002"/>
    <w:rsid w:val="00DD4881"/>
    <w:rsid w:val="00DD5B64"/>
    <w:rsid w:val="00DE22D5"/>
    <w:rsid w:val="00DF6873"/>
    <w:rsid w:val="00E07078"/>
    <w:rsid w:val="00E13759"/>
    <w:rsid w:val="00E16AC2"/>
    <w:rsid w:val="00E16CB0"/>
    <w:rsid w:val="00E17756"/>
    <w:rsid w:val="00E279BD"/>
    <w:rsid w:val="00E3684F"/>
    <w:rsid w:val="00E43A96"/>
    <w:rsid w:val="00E474AE"/>
    <w:rsid w:val="00E533A5"/>
    <w:rsid w:val="00E54C00"/>
    <w:rsid w:val="00E637D5"/>
    <w:rsid w:val="00E65C1E"/>
    <w:rsid w:val="00E7097F"/>
    <w:rsid w:val="00E70F76"/>
    <w:rsid w:val="00E72BC1"/>
    <w:rsid w:val="00E77E09"/>
    <w:rsid w:val="00E8466C"/>
    <w:rsid w:val="00E84C0A"/>
    <w:rsid w:val="00E93B71"/>
    <w:rsid w:val="00E95DBE"/>
    <w:rsid w:val="00E9755F"/>
    <w:rsid w:val="00EA0FCC"/>
    <w:rsid w:val="00EA1431"/>
    <w:rsid w:val="00EA284E"/>
    <w:rsid w:val="00EA6582"/>
    <w:rsid w:val="00EB3B74"/>
    <w:rsid w:val="00EB584F"/>
    <w:rsid w:val="00EB645F"/>
    <w:rsid w:val="00EC2B2E"/>
    <w:rsid w:val="00EC57DF"/>
    <w:rsid w:val="00EC6213"/>
    <w:rsid w:val="00ED591E"/>
    <w:rsid w:val="00EE0036"/>
    <w:rsid w:val="00EE156F"/>
    <w:rsid w:val="00EE4C47"/>
    <w:rsid w:val="00EF4CD2"/>
    <w:rsid w:val="00F00833"/>
    <w:rsid w:val="00F00B75"/>
    <w:rsid w:val="00F0100E"/>
    <w:rsid w:val="00F060EF"/>
    <w:rsid w:val="00F067A9"/>
    <w:rsid w:val="00F14768"/>
    <w:rsid w:val="00F14F41"/>
    <w:rsid w:val="00F23BF3"/>
    <w:rsid w:val="00F247BE"/>
    <w:rsid w:val="00F27BA4"/>
    <w:rsid w:val="00F315C7"/>
    <w:rsid w:val="00F4215C"/>
    <w:rsid w:val="00F5159F"/>
    <w:rsid w:val="00F71D5B"/>
    <w:rsid w:val="00F74C13"/>
    <w:rsid w:val="00F83CC8"/>
    <w:rsid w:val="00F933DD"/>
    <w:rsid w:val="00F95FC0"/>
    <w:rsid w:val="00FA3496"/>
    <w:rsid w:val="00FA44E1"/>
    <w:rsid w:val="00FA6F5C"/>
    <w:rsid w:val="00FB08BA"/>
    <w:rsid w:val="00FB0E69"/>
    <w:rsid w:val="00FB5A64"/>
    <w:rsid w:val="00FB676C"/>
    <w:rsid w:val="00FB6E04"/>
    <w:rsid w:val="00FC05F8"/>
    <w:rsid w:val="00FD4DC8"/>
    <w:rsid w:val="00FE0294"/>
    <w:rsid w:val="00FE089D"/>
    <w:rsid w:val="00FE6EBD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717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D0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11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F067A9"/>
    <w:rPr>
      <w:rFonts w:ascii="Times New Roman" w:hAnsi="Times New Roman"/>
      <w:sz w:val="21"/>
      <w:szCs w:val="2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C564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7">
    <w:name w:val="Основной текст_"/>
    <w:link w:val="10"/>
    <w:rsid w:val="00456857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10">
    <w:name w:val="Основной текст1"/>
    <w:basedOn w:val="a"/>
    <w:link w:val="a7"/>
    <w:rsid w:val="00456857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/>
      <w:b/>
      <w:bCs/>
      <w:spacing w:val="3"/>
      <w:sz w:val="20"/>
      <w:szCs w:val="20"/>
      <w:lang w:eastAsia="ru-RU"/>
    </w:rPr>
  </w:style>
  <w:style w:type="character" w:customStyle="1" w:styleId="10pt0pt">
    <w:name w:val="Основной текст + 10 pt;Интервал 0 pt"/>
    <w:rsid w:val="00456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customStyle="1" w:styleId="2">
    <w:name w:val="Сетка таблицы2"/>
    <w:basedOn w:val="a1"/>
    <w:next w:val="a5"/>
    <w:uiPriority w:val="39"/>
    <w:rsid w:val="0065584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8243E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1745</Words>
  <Characters>11014</Characters>
  <Application>Microsoft Office Word</Application>
  <DocSecurity>0</DocSecurity>
  <Lines>305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Бодяло Елена Михайловна</dc:creator>
  <cp:lastModifiedBy>Дума</cp:lastModifiedBy>
  <cp:revision>2</cp:revision>
  <cp:lastPrinted>2022-02-18T01:22:00Z</cp:lastPrinted>
  <dcterms:created xsi:type="dcterms:W3CDTF">2022-02-28T02:44:00Z</dcterms:created>
  <dcterms:modified xsi:type="dcterms:W3CDTF">2022-02-28T02:44:00Z</dcterms:modified>
</cp:coreProperties>
</file>