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EF" w:rsidRPr="00662764" w:rsidRDefault="006D16EF" w:rsidP="006D1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76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D16EF" w:rsidRPr="00662764" w:rsidRDefault="006D16EF" w:rsidP="006D1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764">
        <w:rPr>
          <w:rFonts w:ascii="Times New Roman" w:hAnsi="Times New Roman" w:cs="Times New Roman"/>
          <w:b/>
          <w:sz w:val="24"/>
          <w:szCs w:val="24"/>
        </w:rPr>
        <w:t xml:space="preserve">о результатах работы администрации </w:t>
      </w:r>
      <w:proofErr w:type="gramStart"/>
      <w:r w:rsidRPr="00662764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662764">
        <w:rPr>
          <w:rFonts w:ascii="Times New Roman" w:hAnsi="Times New Roman" w:cs="Times New Roman"/>
          <w:b/>
          <w:sz w:val="24"/>
          <w:szCs w:val="24"/>
        </w:rPr>
        <w:t xml:space="preserve">. Бодайбо и района в рамках </w:t>
      </w:r>
    </w:p>
    <w:p w:rsidR="006D16EF" w:rsidRPr="00662764" w:rsidRDefault="006D16EF" w:rsidP="006D1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764">
        <w:rPr>
          <w:rFonts w:ascii="Times New Roman" w:hAnsi="Times New Roman" w:cs="Times New Roman"/>
          <w:b/>
          <w:sz w:val="24"/>
          <w:szCs w:val="24"/>
        </w:rPr>
        <w:t xml:space="preserve">соглашений о социально-экономическом партнерстве </w:t>
      </w:r>
    </w:p>
    <w:p w:rsidR="006D16EF" w:rsidRPr="00662764" w:rsidRDefault="006D16EF" w:rsidP="006D1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764">
        <w:rPr>
          <w:rFonts w:ascii="Times New Roman" w:hAnsi="Times New Roman" w:cs="Times New Roman"/>
          <w:b/>
          <w:sz w:val="24"/>
          <w:szCs w:val="24"/>
        </w:rPr>
        <w:t>за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6276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D16EF" w:rsidRPr="00662764" w:rsidRDefault="006D16EF" w:rsidP="006D1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5C9" w:rsidRPr="005A074C" w:rsidRDefault="00F735C9" w:rsidP="005A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4C">
        <w:rPr>
          <w:rFonts w:ascii="Times New Roman" w:hAnsi="Times New Roman" w:cs="Times New Roman"/>
          <w:sz w:val="24"/>
          <w:szCs w:val="24"/>
        </w:rPr>
        <w:t xml:space="preserve">            Основываясь на сложившихся традициях взаимного сотрудничества по решению вопросов социально-экономического развития </w:t>
      </w:r>
      <w:proofErr w:type="spellStart"/>
      <w:r w:rsidRPr="005A074C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5A074C">
        <w:rPr>
          <w:rFonts w:ascii="Times New Roman" w:hAnsi="Times New Roman" w:cs="Times New Roman"/>
          <w:sz w:val="24"/>
          <w:szCs w:val="24"/>
        </w:rPr>
        <w:t xml:space="preserve"> района, укрепления материально-технической базы бюджетных учреждений и </w:t>
      </w:r>
      <w:r w:rsidR="006F3D76">
        <w:rPr>
          <w:rFonts w:ascii="Times New Roman" w:hAnsi="Times New Roman" w:cs="Times New Roman"/>
          <w:sz w:val="24"/>
          <w:szCs w:val="24"/>
        </w:rPr>
        <w:t xml:space="preserve">решению </w:t>
      </w:r>
      <w:r w:rsidRPr="005A074C">
        <w:rPr>
          <w:rFonts w:ascii="Times New Roman" w:hAnsi="Times New Roman" w:cs="Times New Roman"/>
          <w:sz w:val="24"/>
          <w:szCs w:val="24"/>
        </w:rPr>
        <w:t xml:space="preserve">социальных проблем граждан, на протяжении нескольких лет успешно функционирует система социально-экономического партнерства между Администрацией муниципального образования </w:t>
      </w:r>
      <w:proofErr w:type="gramStart"/>
      <w:r w:rsidRPr="005A07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A074C">
        <w:rPr>
          <w:rFonts w:ascii="Times New Roman" w:hAnsi="Times New Roman" w:cs="Times New Roman"/>
          <w:sz w:val="24"/>
          <w:szCs w:val="24"/>
        </w:rPr>
        <w:t>. Бодайбо и района и бизнес - сообществом.</w:t>
      </w:r>
    </w:p>
    <w:p w:rsidR="00F735C9" w:rsidRPr="005A074C" w:rsidRDefault="00F735C9" w:rsidP="005A07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74C">
        <w:rPr>
          <w:rFonts w:ascii="Times New Roman" w:hAnsi="Times New Roman" w:cs="Times New Roman"/>
          <w:sz w:val="24"/>
          <w:szCs w:val="24"/>
        </w:rPr>
        <w:t xml:space="preserve">Среди обязательств, которые принимают на себя партнеры - </w:t>
      </w:r>
      <w:r w:rsidRPr="005A074C">
        <w:rPr>
          <w:rFonts w:ascii="Times New Roman" w:hAnsi="Times New Roman" w:cs="Times New Roman"/>
          <w:bCs/>
          <w:sz w:val="24"/>
          <w:szCs w:val="24"/>
        </w:rPr>
        <w:t xml:space="preserve">улучшение материально-технической базы учреждений образования, культуры, здравоохранения, объектов спорта и социальных учреждений района, </w:t>
      </w:r>
      <w:r w:rsidRPr="005A074C">
        <w:rPr>
          <w:rFonts w:ascii="Times New Roman" w:hAnsi="Times New Roman" w:cs="Times New Roman"/>
          <w:sz w:val="24"/>
          <w:szCs w:val="24"/>
        </w:rPr>
        <w:t>финансирование праздничных, культурных и спортивных мероприятий, оказание поддержки социально</w:t>
      </w:r>
      <w:r w:rsidR="006F3D76">
        <w:rPr>
          <w:rFonts w:ascii="Times New Roman" w:hAnsi="Times New Roman" w:cs="Times New Roman"/>
          <w:sz w:val="24"/>
          <w:szCs w:val="24"/>
        </w:rPr>
        <w:t xml:space="preserve"> </w:t>
      </w:r>
      <w:r w:rsidRPr="005A074C">
        <w:rPr>
          <w:rFonts w:ascii="Times New Roman" w:hAnsi="Times New Roman" w:cs="Times New Roman"/>
          <w:sz w:val="24"/>
          <w:szCs w:val="24"/>
        </w:rPr>
        <w:t>незащищенным категориям граждан,</w:t>
      </w:r>
      <w:r w:rsidRPr="005A074C">
        <w:rPr>
          <w:rFonts w:ascii="Times New Roman" w:hAnsi="Times New Roman" w:cs="Times New Roman"/>
          <w:bCs/>
          <w:sz w:val="24"/>
          <w:szCs w:val="24"/>
        </w:rPr>
        <w:t xml:space="preserve"> а также ветеранам Великой Отечественной войны, вдовам ветеранов ВОВ и детям-инвалидам.</w:t>
      </w:r>
    </w:p>
    <w:p w:rsidR="006F3D76" w:rsidRDefault="00F735C9" w:rsidP="00497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4C">
        <w:rPr>
          <w:rFonts w:ascii="Times New Roman" w:hAnsi="Times New Roman" w:cs="Times New Roman"/>
          <w:sz w:val="24"/>
          <w:szCs w:val="24"/>
        </w:rPr>
        <w:tab/>
        <w:t xml:space="preserve">Успех </w:t>
      </w:r>
      <w:r w:rsidR="00C113FD">
        <w:rPr>
          <w:rFonts w:ascii="Times New Roman" w:hAnsi="Times New Roman" w:cs="Times New Roman"/>
          <w:sz w:val="24"/>
          <w:szCs w:val="24"/>
        </w:rPr>
        <w:t>социальных совместных</w:t>
      </w:r>
      <w:r w:rsidRPr="005A074C">
        <w:rPr>
          <w:rFonts w:ascii="Times New Roman" w:hAnsi="Times New Roman" w:cs="Times New Roman"/>
          <w:sz w:val="24"/>
          <w:szCs w:val="24"/>
        </w:rPr>
        <w:t xml:space="preserve"> проек</w:t>
      </w:r>
      <w:r w:rsidR="005A074C" w:rsidRPr="005A074C">
        <w:rPr>
          <w:rFonts w:ascii="Times New Roman" w:hAnsi="Times New Roman" w:cs="Times New Roman"/>
          <w:sz w:val="24"/>
          <w:szCs w:val="24"/>
        </w:rPr>
        <w:t>тов</w:t>
      </w:r>
      <w:r w:rsidRPr="005A074C">
        <w:rPr>
          <w:rFonts w:ascii="Times New Roman" w:hAnsi="Times New Roman" w:cs="Times New Roman"/>
          <w:sz w:val="24"/>
          <w:szCs w:val="24"/>
        </w:rPr>
        <w:t xml:space="preserve"> был бы невозможен без значительного вклада </w:t>
      </w:r>
      <w:r w:rsidR="005A074C" w:rsidRPr="005A074C">
        <w:rPr>
          <w:rFonts w:ascii="Times New Roman" w:hAnsi="Times New Roman" w:cs="Times New Roman"/>
          <w:sz w:val="24"/>
          <w:szCs w:val="24"/>
        </w:rPr>
        <w:t>предприятий</w:t>
      </w:r>
      <w:r w:rsidR="005A074C">
        <w:rPr>
          <w:rFonts w:ascii="Times New Roman" w:hAnsi="Times New Roman" w:cs="Times New Roman"/>
          <w:sz w:val="24"/>
          <w:szCs w:val="24"/>
        </w:rPr>
        <w:t>, о</w:t>
      </w:r>
      <w:r w:rsidR="005A074C" w:rsidRPr="005A074C">
        <w:rPr>
          <w:rFonts w:ascii="Times New Roman" w:hAnsi="Times New Roman" w:cs="Times New Roman"/>
          <w:sz w:val="24"/>
          <w:szCs w:val="24"/>
        </w:rPr>
        <w:t>рганизаций и индивидуальных предпринимателей</w:t>
      </w:r>
      <w:r w:rsidRPr="005A074C">
        <w:rPr>
          <w:rFonts w:ascii="Times New Roman" w:hAnsi="Times New Roman" w:cs="Times New Roman"/>
          <w:sz w:val="24"/>
          <w:szCs w:val="24"/>
        </w:rPr>
        <w:t xml:space="preserve"> в развитие</w:t>
      </w:r>
      <w:r w:rsidR="006F3D76">
        <w:rPr>
          <w:rFonts w:ascii="Times New Roman" w:hAnsi="Times New Roman" w:cs="Times New Roman"/>
          <w:sz w:val="24"/>
          <w:szCs w:val="24"/>
        </w:rPr>
        <w:t xml:space="preserve"> социальной сферы</w:t>
      </w:r>
      <w:r w:rsidRPr="005A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4C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5A074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97C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7C19" w:rsidRDefault="00497C19" w:rsidP="006F3D7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средств, выделенных спонсорами на социальные мероприятия в 2016 году, составила 71,</w:t>
      </w:r>
      <w:r w:rsidR="00BC383D">
        <w:rPr>
          <w:rFonts w:ascii="Times New Roman" w:hAnsi="Times New Roman" w:cs="Times New Roman"/>
          <w:sz w:val="24"/>
          <w:szCs w:val="24"/>
        </w:rPr>
        <w:t xml:space="preserve">18 </w:t>
      </w:r>
      <w:r>
        <w:rPr>
          <w:rFonts w:ascii="Times New Roman" w:hAnsi="Times New Roman" w:cs="Times New Roman"/>
          <w:sz w:val="24"/>
          <w:szCs w:val="24"/>
        </w:rPr>
        <w:t>млн. руб. (в 2015 году – 43,6 млн. руб.).</w:t>
      </w:r>
    </w:p>
    <w:p w:rsidR="00C350BD" w:rsidRDefault="00C350BD" w:rsidP="00C350B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2016 году администрацией района были заключены соглашения о социально-экономическом сотрудничестве с </w:t>
      </w:r>
      <w:r w:rsidRPr="00EC3348">
        <w:rPr>
          <w:rFonts w:ascii="Times New Roman" w:hAnsi="Times New Roman" w:cs="Times New Roman"/>
          <w:sz w:val="24"/>
          <w:szCs w:val="24"/>
        </w:rPr>
        <w:t>1</w:t>
      </w:r>
      <w:r w:rsidR="00306FD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предприятиями и организациями, из них с крупными предприятиями (АО «Полюс Золото», ПАО «Высочайший», ООО «Друза») соглашения </w:t>
      </w:r>
      <w:r w:rsidR="006F3D76">
        <w:rPr>
          <w:rFonts w:ascii="Times New Roman" w:hAnsi="Times New Roman" w:cs="Times New Roman"/>
          <w:sz w:val="24"/>
          <w:szCs w:val="24"/>
        </w:rPr>
        <w:t>подписываются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Правительство</w:t>
      </w:r>
      <w:r w:rsidR="006F3D7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Иркутской области. </w:t>
      </w:r>
    </w:p>
    <w:p w:rsidR="00C350BD" w:rsidRDefault="00C350BD" w:rsidP="00C350B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2016 году в рамках соглашений были профинансированы следующие  мероприятиями:</w:t>
      </w:r>
    </w:p>
    <w:p w:rsidR="00C350BD" w:rsidRDefault="00C350BD" w:rsidP="00C350BD">
      <w:pPr>
        <w:pStyle w:val="a4"/>
        <w:ind w:left="0"/>
        <w:jc w:val="both"/>
      </w:pPr>
      <w:r>
        <w:rPr>
          <w:i/>
        </w:rPr>
        <w:tab/>
        <w:t xml:space="preserve">- </w:t>
      </w:r>
      <w:r>
        <w:t xml:space="preserve">строительство физкультурно-оздоровительного  комплекса (ФОК) </w:t>
      </w:r>
      <w:r w:rsidR="006F3D76">
        <w:t xml:space="preserve">в </w:t>
      </w:r>
      <w:proofErr w:type="gramStart"/>
      <w:r w:rsidR="006F3D76">
        <w:t>г</w:t>
      </w:r>
      <w:proofErr w:type="gramEnd"/>
      <w:r w:rsidR="006F3D76">
        <w:t xml:space="preserve">. Бодайбо </w:t>
      </w:r>
      <w:r>
        <w:t>(АО «Первенец»);</w:t>
      </w:r>
    </w:p>
    <w:p w:rsidR="00C350BD" w:rsidRDefault="00C350BD" w:rsidP="00C350BD">
      <w:pPr>
        <w:pStyle w:val="a4"/>
        <w:ind w:left="0"/>
        <w:jc w:val="both"/>
      </w:pPr>
      <w:r>
        <w:tab/>
        <w:t>-  работы по благоустройству городского парка (благоустройство территории, установка  игрового оборудования, беседок)  (АО «ЗДК «</w:t>
      </w:r>
      <w:proofErr w:type="spellStart"/>
      <w:r>
        <w:t>Лензолото</w:t>
      </w:r>
      <w:proofErr w:type="spellEnd"/>
      <w:r>
        <w:t>»; АО «</w:t>
      </w:r>
      <w:proofErr w:type="spellStart"/>
      <w:r>
        <w:t>Маракан</w:t>
      </w:r>
      <w:proofErr w:type="spellEnd"/>
      <w:r>
        <w:t>», ЗАО «</w:t>
      </w:r>
      <w:proofErr w:type="spellStart"/>
      <w:r>
        <w:t>Ленсиб</w:t>
      </w:r>
      <w:proofErr w:type="spellEnd"/>
      <w:r>
        <w:t>», АО «Первенец»);</w:t>
      </w:r>
    </w:p>
    <w:p w:rsidR="00C350BD" w:rsidRDefault="00C350BD" w:rsidP="00C350BD">
      <w:pPr>
        <w:pStyle w:val="a4"/>
        <w:ind w:left="0"/>
        <w:jc w:val="both"/>
      </w:pPr>
      <w:r>
        <w:tab/>
        <w:t xml:space="preserve">- приобретение  </w:t>
      </w:r>
      <w:r w:rsidRPr="00CA180F">
        <w:t xml:space="preserve">детского игрового </w:t>
      </w:r>
      <w:r>
        <w:t xml:space="preserve">городка в городской парк </w:t>
      </w:r>
      <w:proofErr w:type="gramStart"/>
      <w:r w:rsidR="00560886">
        <w:t>г</w:t>
      </w:r>
      <w:proofErr w:type="gramEnd"/>
      <w:r w:rsidR="00560886">
        <w:t xml:space="preserve">. Бодайбо </w:t>
      </w:r>
      <w:r>
        <w:t xml:space="preserve"> (</w:t>
      </w:r>
      <w:r w:rsidR="00E71041">
        <w:t>Б</w:t>
      </w:r>
      <w:r w:rsidRPr="00CA180F">
        <w:t xml:space="preserve">лаготворительный фонд </w:t>
      </w:r>
      <w:r w:rsidR="00AF2061">
        <w:t>«</w:t>
      </w:r>
      <w:r w:rsidRPr="00CA180F">
        <w:t>Сибирский характер</w:t>
      </w:r>
      <w:r w:rsidR="00AF2061">
        <w:t>»</w:t>
      </w:r>
      <w:r>
        <w:t>);</w:t>
      </w:r>
    </w:p>
    <w:p w:rsidR="00C350BD" w:rsidRDefault="00C350BD" w:rsidP="00C350BD">
      <w:pPr>
        <w:pStyle w:val="a4"/>
        <w:ind w:left="0"/>
        <w:jc w:val="both"/>
      </w:pPr>
      <w:r>
        <w:tab/>
        <w:t>- работы по благоустройству сквера около АО «Первенец» (</w:t>
      </w:r>
      <w:r w:rsidR="00560886">
        <w:t xml:space="preserve">проведены работы по </w:t>
      </w:r>
      <w:r>
        <w:t>благоустройств</w:t>
      </w:r>
      <w:r w:rsidR="00560886">
        <w:t>у</w:t>
      </w:r>
      <w:r>
        <w:t xml:space="preserve"> территории, установк</w:t>
      </w:r>
      <w:r w:rsidR="00560886">
        <w:t>е</w:t>
      </w:r>
      <w:r>
        <w:t xml:space="preserve"> памятника золотодобытчику) (АО «ЗДК «</w:t>
      </w:r>
      <w:proofErr w:type="spellStart"/>
      <w:r>
        <w:t>Лензолото</w:t>
      </w:r>
      <w:proofErr w:type="spellEnd"/>
      <w:r>
        <w:t>»</w:t>
      </w:r>
      <w:r w:rsidR="00560886">
        <w:t>,</w:t>
      </w:r>
      <w:r>
        <w:t xml:space="preserve"> АО «Первенец»);</w:t>
      </w:r>
    </w:p>
    <w:p w:rsidR="00B2431D" w:rsidRPr="00C82129" w:rsidRDefault="00C350BD" w:rsidP="00FC55B7">
      <w:pPr>
        <w:pStyle w:val="a4"/>
        <w:ind w:left="0"/>
        <w:jc w:val="both"/>
        <w:rPr>
          <w:rFonts w:eastAsiaTheme="minorHAnsi"/>
          <w:lang w:eastAsia="en-US"/>
        </w:rPr>
      </w:pPr>
      <w:r>
        <w:tab/>
      </w:r>
      <w:r w:rsidR="00B2431D">
        <w:rPr>
          <w:rFonts w:eastAsiaTheme="minorHAnsi"/>
          <w:lang w:eastAsia="en-US"/>
        </w:rPr>
        <w:t xml:space="preserve">- </w:t>
      </w:r>
      <w:proofErr w:type="spellStart"/>
      <w:r w:rsidR="00B2431D">
        <w:rPr>
          <w:rFonts w:eastAsiaTheme="minorHAnsi"/>
          <w:lang w:eastAsia="en-US"/>
        </w:rPr>
        <w:t>софинансировани</w:t>
      </w:r>
      <w:r w:rsidR="00FC55B7">
        <w:rPr>
          <w:rFonts w:eastAsiaTheme="minorHAnsi"/>
          <w:lang w:eastAsia="en-US"/>
        </w:rPr>
        <w:t>е</w:t>
      </w:r>
      <w:proofErr w:type="spellEnd"/>
      <w:r w:rsidR="00B2431D">
        <w:rPr>
          <w:rFonts w:eastAsiaTheme="minorHAnsi"/>
          <w:lang w:eastAsia="en-US"/>
        </w:rPr>
        <w:t xml:space="preserve"> работ по улучшению материально-технической базы учреждений образования и культуры </w:t>
      </w:r>
      <w:r w:rsidR="00FC55B7">
        <w:rPr>
          <w:rFonts w:eastAsiaTheme="minorHAnsi"/>
          <w:lang w:eastAsia="en-US"/>
        </w:rPr>
        <w:t>(</w:t>
      </w:r>
      <w:r w:rsidR="00FC55B7">
        <w:t>АО «</w:t>
      </w:r>
      <w:proofErr w:type="spellStart"/>
      <w:r w:rsidR="00FC55B7">
        <w:t>Маракан</w:t>
      </w:r>
      <w:proofErr w:type="spellEnd"/>
      <w:r w:rsidR="00FC55B7">
        <w:t xml:space="preserve">», ООО «Друза», </w:t>
      </w:r>
      <w:r w:rsidR="00FC55B7">
        <w:rPr>
          <w:rFonts w:eastAsiaTheme="minorHAnsi"/>
          <w:lang w:eastAsia="en-US"/>
        </w:rPr>
        <w:t>ПАО «Высочайший»);</w:t>
      </w:r>
    </w:p>
    <w:p w:rsidR="00C350BD" w:rsidRDefault="00C350BD" w:rsidP="00C350BD">
      <w:pPr>
        <w:pStyle w:val="a4"/>
        <w:ind w:left="0"/>
        <w:jc w:val="both"/>
      </w:pPr>
      <w:r>
        <w:tab/>
        <w:t xml:space="preserve">- </w:t>
      </w:r>
      <w:r w:rsidR="00FC55B7">
        <w:t xml:space="preserve">оплачен </w:t>
      </w:r>
      <w:r w:rsidR="00560886">
        <w:t>за</w:t>
      </w:r>
      <w:r w:rsidR="00865BFB">
        <w:t>вершающий этап</w:t>
      </w:r>
      <w:r w:rsidR="00560886">
        <w:t xml:space="preserve"> </w:t>
      </w:r>
      <w:r>
        <w:t>работ по благоустройству территории 16-квартирного жилого дома для работников бюджетной сферы (АО «ЗДК «</w:t>
      </w:r>
      <w:proofErr w:type="spellStart"/>
      <w:r>
        <w:t>Лензолото</w:t>
      </w:r>
      <w:proofErr w:type="spellEnd"/>
      <w:r>
        <w:t>»);</w:t>
      </w:r>
    </w:p>
    <w:p w:rsidR="00C350BD" w:rsidRDefault="00C350BD" w:rsidP="00C350BD">
      <w:pPr>
        <w:pStyle w:val="a4"/>
        <w:ind w:left="0"/>
        <w:jc w:val="both"/>
      </w:pPr>
      <w:r>
        <w:tab/>
        <w:t xml:space="preserve">-  </w:t>
      </w:r>
      <w:r w:rsidR="00FC55B7">
        <w:t>профинансированы</w:t>
      </w:r>
      <w:r w:rsidR="00560886">
        <w:t xml:space="preserve"> проектные работы на</w:t>
      </w:r>
      <w:r>
        <w:t xml:space="preserve"> строительств</w:t>
      </w:r>
      <w:r w:rsidR="00560886">
        <w:t>о</w:t>
      </w:r>
      <w:r>
        <w:t xml:space="preserve"> </w:t>
      </w:r>
      <w:proofErr w:type="spellStart"/>
      <w:r>
        <w:t>Мамаканской</w:t>
      </w:r>
      <w:proofErr w:type="spellEnd"/>
      <w:r>
        <w:t xml:space="preserve"> СОШ (АО «ЗДК «</w:t>
      </w:r>
      <w:proofErr w:type="spellStart"/>
      <w:r>
        <w:t>Лензолото</w:t>
      </w:r>
      <w:proofErr w:type="spellEnd"/>
      <w:r>
        <w:t>»);</w:t>
      </w:r>
    </w:p>
    <w:p w:rsidR="00C350BD" w:rsidRDefault="00C350BD" w:rsidP="00C350BD">
      <w:pPr>
        <w:pStyle w:val="a4"/>
        <w:ind w:left="0"/>
        <w:jc w:val="both"/>
      </w:pPr>
      <w:r>
        <w:tab/>
        <w:t>-   ремонт  водонапорного объекта «</w:t>
      </w:r>
      <w:proofErr w:type="spellStart"/>
      <w:r>
        <w:t>Ежовка</w:t>
      </w:r>
      <w:proofErr w:type="spellEnd"/>
      <w:r>
        <w:t>» (АО «</w:t>
      </w:r>
      <w:proofErr w:type="spellStart"/>
      <w:r>
        <w:t>Севзото</w:t>
      </w:r>
      <w:proofErr w:type="spellEnd"/>
      <w:r>
        <w:t>»);</w:t>
      </w:r>
    </w:p>
    <w:p w:rsidR="00C350BD" w:rsidRDefault="00C350BD" w:rsidP="00C350BD">
      <w:pPr>
        <w:pStyle w:val="a4"/>
        <w:ind w:left="0"/>
        <w:jc w:val="both"/>
      </w:pPr>
      <w:r>
        <w:tab/>
        <w:t>-  работы по замене  оконных блоков в Специальной (коррекционной) школе  (ЗАО «</w:t>
      </w:r>
      <w:proofErr w:type="spellStart"/>
      <w:r>
        <w:t>Ленсиб</w:t>
      </w:r>
      <w:proofErr w:type="spellEnd"/>
      <w:r>
        <w:t>»);</w:t>
      </w:r>
    </w:p>
    <w:p w:rsidR="00C350BD" w:rsidRDefault="00C350BD" w:rsidP="00C35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ремонтные работы кровли корпуса пищеблока детского оздоровительного лагеря «Звездочка» (ООО «Друза»);</w:t>
      </w:r>
    </w:p>
    <w:p w:rsidR="00C350BD" w:rsidRDefault="00C350BD" w:rsidP="00C35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ремонтные работы в здании ОГБУ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«Комплексный центр социального обслуживания населения г.</w:t>
      </w:r>
      <w:r w:rsidR="00E71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Бодайбо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(ООО «Друза»);</w:t>
      </w:r>
    </w:p>
    <w:p w:rsidR="00C350BD" w:rsidRDefault="00C350BD" w:rsidP="00C350BD">
      <w:pPr>
        <w:pStyle w:val="a4"/>
        <w:ind w:left="0"/>
        <w:jc w:val="both"/>
      </w:pPr>
      <w:r>
        <w:lastRenderedPageBreak/>
        <w:tab/>
        <w:t>- оказана финансовая помощь ОБГОУ СПО «</w:t>
      </w:r>
      <w:proofErr w:type="spellStart"/>
      <w:r>
        <w:t>Бодайбинский</w:t>
      </w:r>
      <w:proofErr w:type="spellEnd"/>
      <w:r>
        <w:t xml:space="preserve"> горный техникум» на проведение ремонта спортивного зала, электроосвещения (АО «ЗДК «</w:t>
      </w:r>
      <w:proofErr w:type="spellStart"/>
      <w:r>
        <w:t>Лензолото</w:t>
      </w:r>
      <w:proofErr w:type="spellEnd"/>
      <w:r>
        <w:t>»;                      АО «Первенец»);</w:t>
      </w:r>
      <w:r w:rsidRPr="00E127E6">
        <w:t xml:space="preserve"> </w:t>
      </w:r>
    </w:p>
    <w:p w:rsidR="00C350BD" w:rsidRDefault="00C350BD" w:rsidP="00C350BD">
      <w:pPr>
        <w:pStyle w:val="a4"/>
        <w:ind w:left="0" w:firstLine="708"/>
        <w:jc w:val="both"/>
      </w:pPr>
      <w:r>
        <w:t>- оказана финансовая помощь ОГБУЗ «Районная больница» г.</w:t>
      </w:r>
      <w:r w:rsidR="00E71041">
        <w:t xml:space="preserve"> </w:t>
      </w:r>
      <w:r>
        <w:t>Бодайбо» на приобретение аппарата УЗИ, стоматологического оборудования, автомобилей «Скорая помощь»</w:t>
      </w:r>
      <w:r w:rsidR="00E71041">
        <w:t xml:space="preserve"> </w:t>
      </w:r>
      <w:r>
        <w:t>для п</w:t>
      </w:r>
      <w:proofErr w:type="gramStart"/>
      <w:r>
        <w:t>.П</w:t>
      </w:r>
      <w:proofErr w:type="gramEnd"/>
      <w:r>
        <w:t>еревоз</w:t>
      </w:r>
      <w:r w:rsidR="00E71041">
        <w:t xml:space="preserve"> и </w:t>
      </w:r>
      <w:r>
        <w:t>п.Артемовский,</w:t>
      </w:r>
      <w:r w:rsidR="00E71041">
        <w:t xml:space="preserve"> </w:t>
      </w:r>
      <w:r>
        <w:t>проведен капитальн</w:t>
      </w:r>
      <w:r w:rsidR="00E71041">
        <w:t>ый</w:t>
      </w:r>
      <w:r>
        <w:t xml:space="preserve"> ремонт инфекционного отделения больницы (АО «Светлый»,</w:t>
      </w:r>
      <w:r w:rsidRPr="001F5C91">
        <w:t xml:space="preserve"> </w:t>
      </w:r>
      <w:r>
        <w:t>АО «</w:t>
      </w:r>
      <w:proofErr w:type="spellStart"/>
      <w:r>
        <w:t>Маракан</w:t>
      </w:r>
      <w:proofErr w:type="spellEnd"/>
      <w:r>
        <w:t>», АО «Д</w:t>
      </w:r>
      <w:r w:rsidR="00E71041">
        <w:t xml:space="preserve">альняя </w:t>
      </w:r>
      <w:r>
        <w:t>Тайга», ООО «</w:t>
      </w:r>
      <w:proofErr w:type="spellStart"/>
      <w:r>
        <w:t>ЛенРЭМ</w:t>
      </w:r>
      <w:proofErr w:type="spellEnd"/>
      <w:r>
        <w:t>», АО «Первенец», ПАО «Высочайший»);</w:t>
      </w:r>
      <w:r>
        <w:tab/>
      </w:r>
    </w:p>
    <w:p w:rsidR="00C350BD" w:rsidRDefault="00C350BD" w:rsidP="00C350BD">
      <w:pPr>
        <w:pStyle w:val="a4"/>
        <w:ind w:left="0" w:firstLine="708"/>
        <w:jc w:val="both"/>
      </w:pPr>
      <w:r>
        <w:t>- приобретен  автомобил</w:t>
      </w:r>
      <w:r w:rsidR="00E71041">
        <w:t>ь</w:t>
      </w:r>
      <w:r>
        <w:t xml:space="preserve"> УАЗ для </w:t>
      </w:r>
      <w:r w:rsidR="00474A3F">
        <w:t xml:space="preserve">администрации </w:t>
      </w:r>
      <w:proofErr w:type="spellStart"/>
      <w:r>
        <w:t>Жуинского</w:t>
      </w:r>
      <w:proofErr w:type="spellEnd"/>
      <w:r>
        <w:t xml:space="preserve"> сельского поселения (</w:t>
      </w:r>
      <w:r w:rsidRPr="00CA180F">
        <w:t xml:space="preserve">Благотворительный фонд </w:t>
      </w:r>
      <w:r w:rsidR="00AF2061">
        <w:t>«</w:t>
      </w:r>
      <w:r w:rsidRPr="00CA180F">
        <w:t>Сибирский характер</w:t>
      </w:r>
      <w:r w:rsidR="00AF2061">
        <w:t>»</w:t>
      </w:r>
      <w:r>
        <w:t>);</w:t>
      </w:r>
    </w:p>
    <w:p w:rsidR="00C350BD" w:rsidRDefault="00C350BD" w:rsidP="00C350BD">
      <w:pPr>
        <w:pStyle w:val="a4"/>
        <w:ind w:left="0"/>
        <w:jc w:val="both"/>
      </w:pPr>
      <w:r>
        <w:tab/>
        <w:t xml:space="preserve">- оказана финансовая помощь Дому интернату для престарелых в </w:t>
      </w:r>
      <w:proofErr w:type="spellStart"/>
      <w:r>
        <w:t>п</w:t>
      </w:r>
      <w:proofErr w:type="gramStart"/>
      <w:r>
        <w:t>.М</w:t>
      </w:r>
      <w:proofErr w:type="gramEnd"/>
      <w:r>
        <w:t>амакан</w:t>
      </w:r>
      <w:proofErr w:type="spellEnd"/>
      <w:r>
        <w:t xml:space="preserve"> на </w:t>
      </w:r>
      <w:r w:rsidR="00E71041">
        <w:t xml:space="preserve">оплату работ по </w:t>
      </w:r>
      <w:r>
        <w:t>замен</w:t>
      </w:r>
      <w:r w:rsidR="00E71041">
        <w:t>е</w:t>
      </w:r>
      <w:r>
        <w:t xml:space="preserve"> дверных блоков (ЗАО «</w:t>
      </w:r>
      <w:proofErr w:type="spellStart"/>
      <w:r>
        <w:t>Ленсиб</w:t>
      </w:r>
      <w:proofErr w:type="spellEnd"/>
      <w:r>
        <w:t>»);</w:t>
      </w:r>
    </w:p>
    <w:p w:rsidR="00C350BD" w:rsidRPr="001A7988" w:rsidRDefault="00C350BD" w:rsidP="00C35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оказана финансовая помощь общественным организациям: </w:t>
      </w:r>
      <w:proofErr w:type="spellStart"/>
      <w:r w:rsidRPr="00C82129">
        <w:rPr>
          <w:rFonts w:ascii="Times New Roman" w:hAnsi="Times New Roman" w:cs="Times New Roman"/>
          <w:sz w:val="24"/>
          <w:szCs w:val="24"/>
        </w:rPr>
        <w:t>Бодайбинской</w:t>
      </w:r>
      <w:proofErr w:type="spellEnd"/>
      <w:r w:rsidRPr="00C82129">
        <w:rPr>
          <w:rFonts w:ascii="Times New Roman" w:hAnsi="Times New Roman" w:cs="Times New Roman"/>
          <w:sz w:val="24"/>
          <w:szCs w:val="24"/>
        </w:rPr>
        <w:t xml:space="preserve">  районной общественной организации ветеранов (пенсионеров) войны, труда, вооруженных сил и правоохранительных органо</w:t>
      </w:r>
      <w:r>
        <w:rPr>
          <w:rFonts w:ascii="Times New Roman" w:hAnsi="Times New Roman" w:cs="Times New Roman"/>
          <w:sz w:val="24"/>
          <w:szCs w:val="24"/>
        </w:rPr>
        <w:t xml:space="preserve">в 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Pr="00C82129">
        <w:rPr>
          <w:rFonts w:ascii="Times New Roman" w:hAnsi="Times New Roman" w:cs="Times New Roman"/>
          <w:sz w:val="24"/>
          <w:szCs w:val="24"/>
        </w:rPr>
        <w:t>одайбинско</w:t>
      </w:r>
      <w:r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C82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82129">
        <w:rPr>
          <w:rFonts w:ascii="Times New Roman" w:hAnsi="Times New Roman" w:cs="Times New Roman"/>
          <w:sz w:val="24"/>
          <w:szCs w:val="24"/>
        </w:rPr>
        <w:t>ородско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C82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82129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82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82129">
        <w:rPr>
          <w:rFonts w:ascii="Times New Roman" w:hAnsi="Times New Roman" w:cs="Times New Roman"/>
          <w:sz w:val="24"/>
          <w:szCs w:val="24"/>
        </w:rPr>
        <w:t>нвалидов</w:t>
      </w:r>
      <w:r>
        <w:rPr>
          <w:rFonts w:ascii="Times New Roman" w:hAnsi="Times New Roman" w:cs="Times New Roman"/>
          <w:sz w:val="24"/>
          <w:szCs w:val="24"/>
        </w:rPr>
        <w:t xml:space="preserve"> (ПАО «Высочайший», АО «Светлый»)</w:t>
      </w:r>
      <w:r w:rsidR="00FC55B7">
        <w:rPr>
          <w:rFonts w:ascii="Times New Roman" w:hAnsi="Times New Roman" w:cs="Times New Roman"/>
          <w:sz w:val="24"/>
          <w:szCs w:val="24"/>
        </w:rPr>
        <w:t>.</w:t>
      </w:r>
    </w:p>
    <w:p w:rsidR="00C350BD" w:rsidRDefault="00C32624" w:rsidP="00C350BD">
      <w:pPr>
        <w:pStyle w:val="a4"/>
        <w:ind w:left="0" w:firstLine="708"/>
        <w:jc w:val="both"/>
      </w:pPr>
      <w:r>
        <w:t>Кроме того</w:t>
      </w:r>
      <w:r w:rsidR="00E018BE">
        <w:t>, в</w:t>
      </w:r>
      <w:r>
        <w:t xml:space="preserve"> </w:t>
      </w:r>
      <w:r w:rsidR="00C113FD">
        <w:t>2016 году</w:t>
      </w:r>
      <w:r w:rsidR="00C350BD">
        <w:t xml:space="preserve"> в рамках соглашений о социально-экономическом партнерстве</w:t>
      </w:r>
      <w:r>
        <w:t>:</w:t>
      </w:r>
    </w:p>
    <w:p w:rsidR="00C350BD" w:rsidRDefault="00C350BD" w:rsidP="00C35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113FD">
        <w:rPr>
          <w:rFonts w:ascii="Times New Roman" w:hAnsi="Times New Roman" w:cs="Times New Roman"/>
          <w:sz w:val="24"/>
          <w:szCs w:val="24"/>
        </w:rPr>
        <w:t xml:space="preserve">оказана </w:t>
      </w:r>
      <w:r>
        <w:rPr>
          <w:rFonts w:ascii="Times New Roman" w:hAnsi="Times New Roman" w:cs="Times New Roman"/>
          <w:sz w:val="24"/>
          <w:szCs w:val="24"/>
        </w:rPr>
        <w:t xml:space="preserve">материальная </w:t>
      </w:r>
      <w:r w:rsidRPr="001A7988">
        <w:rPr>
          <w:rFonts w:ascii="Times New Roman" w:hAnsi="Times New Roman" w:cs="Times New Roman"/>
          <w:sz w:val="24"/>
          <w:szCs w:val="24"/>
        </w:rPr>
        <w:t xml:space="preserve">помощь </w:t>
      </w:r>
      <w:r w:rsidR="00C113FD">
        <w:rPr>
          <w:rFonts w:ascii="Times New Roman" w:hAnsi="Times New Roman" w:cs="Times New Roman"/>
          <w:sz w:val="24"/>
          <w:szCs w:val="24"/>
        </w:rPr>
        <w:t xml:space="preserve">100 </w:t>
      </w:r>
      <w:r w:rsidRPr="001A7988">
        <w:rPr>
          <w:rFonts w:ascii="Times New Roman" w:hAnsi="Times New Roman" w:cs="Times New Roman"/>
          <w:sz w:val="24"/>
          <w:szCs w:val="24"/>
        </w:rPr>
        <w:t>гражданам</w:t>
      </w:r>
      <w:r w:rsidR="00C113FD">
        <w:rPr>
          <w:rFonts w:ascii="Times New Roman" w:hAnsi="Times New Roman" w:cs="Times New Roman"/>
          <w:sz w:val="24"/>
          <w:szCs w:val="24"/>
        </w:rPr>
        <w:t xml:space="preserve"> (в 2015 году – 103)</w:t>
      </w:r>
      <w:r w:rsidRPr="001A7988">
        <w:rPr>
          <w:rFonts w:ascii="Times New Roman" w:hAnsi="Times New Roman" w:cs="Times New Roman"/>
          <w:sz w:val="24"/>
          <w:szCs w:val="24"/>
        </w:rPr>
        <w:t>, оказавшимся в трудной жизненной ситуации, на лечение, операции, реабилитацию, на оплату проезда в областные медицинские учреждения, на ремонт квартир малообеспеченных граждан и др.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350BD" w:rsidRDefault="00C350BD" w:rsidP="00C35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FB35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оказана </w:t>
      </w:r>
      <w:r w:rsidRPr="0082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материальная помощь  ветеранам ВОВ,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труженикам тыла, вдовам умерших ветеранов</w:t>
      </w:r>
      <w:r w:rsidR="003051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50BD" w:rsidRDefault="00C350BD" w:rsidP="00C35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 финансир</w:t>
      </w:r>
      <w:r w:rsidR="0030512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спортивные, культурно-массовые мероприятия</w:t>
      </w:r>
      <w:r w:rsidR="0030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были оплачены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</w:t>
      </w:r>
      <w:r w:rsidR="0030512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детей на конкурсы, </w:t>
      </w:r>
      <w:r w:rsidR="00305122">
        <w:rPr>
          <w:rFonts w:ascii="Times New Roman" w:hAnsi="Times New Roman" w:cs="Times New Roman"/>
          <w:sz w:val="24"/>
          <w:szCs w:val="24"/>
        </w:rPr>
        <w:t xml:space="preserve">а также на </w:t>
      </w:r>
      <w:r>
        <w:rPr>
          <w:rFonts w:ascii="Times New Roman" w:hAnsi="Times New Roman" w:cs="Times New Roman"/>
          <w:sz w:val="24"/>
          <w:szCs w:val="24"/>
        </w:rPr>
        <w:t>изготовление концертных костюмов</w:t>
      </w:r>
      <w:r w:rsidR="003051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0BD" w:rsidRDefault="00C350BD" w:rsidP="00C35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Сумма средств, выделенных в 2016 году на социальные мероприятия, на одного жителя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составила 3</w:t>
      </w:r>
      <w:r w:rsidR="00BC383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</w:t>
      </w:r>
      <w:r w:rsidR="00BC383D">
        <w:rPr>
          <w:rFonts w:ascii="Times New Roman" w:hAnsi="Times New Roman" w:cs="Times New Roman"/>
          <w:sz w:val="24"/>
          <w:szCs w:val="24"/>
        </w:rPr>
        <w:t>62,0</w:t>
      </w:r>
      <w:r>
        <w:rPr>
          <w:rFonts w:ascii="Times New Roman" w:hAnsi="Times New Roman" w:cs="Times New Roman"/>
          <w:sz w:val="24"/>
          <w:szCs w:val="24"/>
        </w:rPr>
        <w:t xml:space="preserve"> руб</w:t>
      </w:r>
      <w:r w:rsidR="00925252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16EF" w:rsidRPr="006E51D4" w:rsidRDefault="006D16EF" w:rsidP="006D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6E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E51D4">
        <w:rPr>
          <w:rFonts w:ascii="Times New Roman" w:hAnsi="Times New Roman" w:cs="Times New Roman"/>
          <w:sz w:val="24"/>
          <w:szCs w:val="24"/>
        </w:rPr>
        <w:t>Объемы средств по заключенным соглашениям о социально-экономическом партнерстве в 201</w:t>
      </w:r>
      <w:r w:rsidR="006E51D4" w:rsidRPr="006E51D4">
        <w:rPr>
          <w:rFonts w:ascii="Times New Roman" w:hAnsi="Times New Roman" w:cs="Times New Roman"/>
          <w:sz w:val="24"/>
          <w:szCs w:val="24"/>
        </w:rPr>
        <w:t>6</w:t>
      </w:r>
      <w:r w:rsidRPr="006E51D4">
        <w:rPr>
          <w:rFonts w:ascii="Times New Roman" w:hAnsi="Times New Roman" w:cs="Times New Roman"/>
          <w:sz w:val="24"/>
          <w:szCs w:val="24"/>
        </w:rPr>
        <w:t xml:space="preserve"> году составили:</w:t>
      </w:r>
    </w:p>
    <w:p w:rsidR="006D16EF" w:rsidRPr="006E51D4" w:rsidRDefault="006D16EF" w:rsidP="006D16EF">
      <w:pPr>
        <w:spacing w:after="0" w:line="240" w:lineRule="auto"/>
        <w:ind w:firstLine="70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3261"/>
        <w:gridCol w:w="2126"/>
        <w:gridCol w:w="1843"/>
        <w:gridCol w:w="1559"/>
      </w:tblGrid>
      <w:tr w:rsidR="006D16EF" w:rsidRPr="006E51D4" w:rsidTr="00B207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6EF" w:rsidRPr="006E51D4" w:rsidRDefault="006D16EF" w:rsidP="00B207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51D4">
              <w:rPr>
                <w:rFonts w:ascii="Times New Roman" w:hAnsi="Times New Roman" w:cs="Times New Roman"/>
                <w:sz w:val="23"/>
                <w:szCs w:val="23"/>
              </w:rPr>
              <w:t xml:space="preserve">№№ </w:t>
            </w:r>
            <w:proofErr w:type="spellStart"/>
            <w:proofErr w:type="gramStart"/>
            <w:r w:rsidRPr="006E51D4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6E51D4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6E51D4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6EF" w:rsidRPr="006E51D4" w:rsidRDefault="006D16EF" w:rsidP="00B207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51D4">
              <w:rPr>
                <w:rFonts w:ascii="Times New Roman" w:hAnsi="Times New Roman" w:cs="Times New Roman"/>
                <w:sz w:val="23"/>
                <w:szCs w:val="23"/>
              </w:rPr>
              <w:t>Наименование предприятия, организации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6EF" w:rsidRPr="006E51D4" w:rsidRDefault="006D16EF" w:rsidP="00B207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51D4">
              <w:rPr>
                <w:rFonts w:ascii="Times New Roman" w:hAnsi="Times New Roman" w:cs="Times New Roman"/>
                <w:sz w:val="23"/>
                <w:szCs w:val="23"/>
              </w:rPr>
              <w:t>Руководитель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6EF" w:rsidRPr="006E51D4" w:rsidRDefault="006D16EF" w:rsidP="006E51D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51D4">
              <w:rPr>
                <w:rFonts w:ascii="Times New Roman" w:hAnsi="Times New Roman" w:cs="Times New Roman"/>
                <w:sz w:val="23"/>
                <w:szCs w:val="23"/>
              </w:rPr>
              <w:t>Достигнуты договоренности в 201</w:t>
            </w:r>
            <w:r w:rsidR="006E51D4" w:rsidRPr="006E51D4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6E51D4">
              <w:rPr>
                <w:rFonts w:ascii="Times New Roman" w:hAnsi="Times New Roman" w:cs="Times New Roman"/>
                <w:sz w:val="23"/>
                <w:szCs w:val="23"/>
              </w:rPr>
              <w:t xml:space="preserve"> году, млн</w:t>
            </w:r>
            <w:proofErr w:type="gramStart"/>
            <w:r w:rsidRPr="006E51D4"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Pr="006E51D4">
              <w:rPr>
                <w:rFonts w:ascii="Times New Roman" w:hAnsi="Times New Roman" w:cs="Times New Roman"/>
                <w:sz w:val="23"/>
                <w:szCs w:val="23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6EF" w:rsidRPr="006E51D4" w:rsidRDefault="006E51D4" w:rsidP="00B207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51D4">
              <w:rPr>
                <w:rFonts w:ascii="Times New Roman" w:hAnsi="Times New Roman" w:cs="Times New Roman"/>
                <w:sz w:val="23"/>
                <w:szCs w:val="23"/>
              </w:rPr>
              <w:t>Выполнено</w:t>
            </w:r>
          </w:p>
          <w:p w:rsidR="006D16EF" w:rsidRPr="006E51D4" w:rsidRDefault="006D16EF" w:rsidP="00B207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51D4">
              <w:rPr>
                <w:rFonts w:ascii="Times New Roman" w:hAnsi="Times New Roman" w:cs="Times New Roman"/>
                <w:sz w:val="23"/>
                <w:szCs w:val="23"/>
              </w:rPr>
              <w:t>в 201</w:t>
            </w:r>
            <w:r w:rsidR="006E51D4" w:rsidRPr="006E51D4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6E51D4">
              <w:rPr>
                <w:rFonts w:ascii="Times New Roman" w:hAnsi="Times New Roman" w:cs="Times New Roman"/>
                <w:sz w:val="23"/>
                <w:szCs w:val="23"/>
              </w:rPr>
              <w:t xml:space="preserve"> году,</w:t>
            </w:r>
          </w:p>
          <w:p w:rsidR="006D16EF" w:rsidRPr="006E51D4" w:rsidRDefault="006D16EF" w:rsidP="00B207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51D4">
              <w:rPr>
                <w:rFonts w:ascii="Times New Roman" w:hAnsi="Times New Roman" w:cs="Times New Roman"/>
                <w:sz w:val="23"/>
                <w:szCs w:val="23"/>
              </w:rPr>
              <w:t>млн. руб.</w:t>
            </w:r>
          </w:p>
        </w:tc>
      </w:tr>
      <w:tr w:rsidR="006D16EF" w:rsidRPr="006E51D4" w:rsidTr="00B207E0">
        <w:tc>
          <w:tcPr>
            <w:tcW w:w="94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925252" w:rsidRDefault="006D16EF" w:rsidP="00B207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52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Соглашения, заключенные Правительством Иркутской области с предприятиями района для реализации приоритетных задач на территории </w:t>
            </w:r>
            <w:proofErr w:type="spellStart"/>
            <w:r w:rsidRPr="009252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Бодайбинского</w:t>
            </w:r>
            <w:proofErr w:type="spellEnd"/>
            <w:r w:rsidRPr="009252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района</w:t>
            </w:r>
          </w:p>
        </w:tc>
      </w:tr>
      <w:tr w:rsidR="006D16EF" w:rsidRPr="006E51D4" w:rsidTr="00B207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6E51D4" w:rsidRDefault="006D16EF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6E51D4" w:rsidRDefault="006D16EF" w:rsidP="0030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Группа предприятий компан</w:t>
            </w:r>
            <w:proofErr w:type="gramStart"/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ии  АО</w:t>
            </w:r>
            <w:proofErr w:type="gramEnd"/>
            <w:r w:rsidRPr="006E51D4">
              <w:rPr>
                <w:rFonts w:ascii="Times New Roman" w:hAnsi="Times New Roman" w:cs="Times New Roman"/>
                <w:sz w:val="24"/>
                <w:szCs w:val="24"/>
              </w:rPr>
              <w:t xml:space="preserve"> «Полюс Золото»:</w:t>
            </w:r>
          </w:p>
        </w:tc>
      </w:tr>
      <w:tr w:rsidR="006D16EF" w:rsidRPr="006E51D4" w:rsidTr="00B207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6E51D4" w:rsidRDefault="006D16EF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6E51D4" w:rsidRDefault="006D16EF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АО «ЗДК «</w:t>
            </w:r>
            <w:proofErr w:type="spellStart"/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Лензолото</w:t>
            </w:r>
            <w:proofErr w:type="spellEnd"/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6E51D4" w:rsidRDefault="006D16EF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Семьянских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6E51D4" w:rsidRDefault="006E51D4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6E51D4" w:rsidRDefault="006E51D4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12,93</w:t>
            </w:r>
          </w:p>
        </w:tc>
      </w:tr>
      <w:tr w:rsidR="006E51D4" w:rsidRPr="006E51D4" w:rsidTr="00B207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АО «Светлый»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72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Семьянских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</w:tc>
      </w:tr>
      <w:tr w:rsidR="006E51D4" w:rsidRPr="006E51D4" w:rsidTr="00B207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Маракан</w:t>
            </w:r>
            <w:proofErr w:type="spellEnd"/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72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Семьянских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</w:tr>
      <w:tr w:rsidR="006E51D4" w:rsidRPr="006E51D4" w:rsidTr="00B207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Ленсиб</w:t>
            </w:r>
            <w:proofErr w:type="spellEnd"/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Н.Ф. Слепнев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1E2FE2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1E2FE2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</w:tr>
      <w:tr w:rsidR="006E51D4" w:rsidRPr="006E51D4" w:rsidTr="00B207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Севзото</w:t>
            </w:r>
            <w:proofErr w:type="spellEnd"/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 xml:space="preserve">А.Б. </w:t>
            </w:r>
            <w:proofErr w:type="spellStart"/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Немакин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1E2FE2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1E2FE2" w:rsidP="001E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</w:tr>
      <w:tr w:rsidR="006E51D4" w:rsidRPr="006E51D4" w:rsidTr="00B207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АО «Дальняя Тайга»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К.И. Астафьев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1E2FE2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1E2FE2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6E51D4" w:rsidRPr="006E51D4" w:rsidTr="00B207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ЛенРЭМ</w:t>
            </w:r>
            <w:proofErr w:type="spellEnd"/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Хлызов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1E2FE2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1E2FE2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6E51D4" w:rsidRPr="006E51D4" w:rsidTr="00B207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АО «Первенец»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 xml:space="preserve">И.И. </w:t>
            </w:r>
            <w:proofErr w:type="spellStart"/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Цукуров</w:t>
            </w:r>
            <w:proofErr w:type="spellEnd"/>
            <w:r w:rsidRPr="006E5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1E2FE2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1E2FE2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6E51D4" w:rsidRPr="006E51D4" w:rsidTr="00B207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1D4" w:rsidRPr="006E51D4" w:rsidRDefault="006E51D4" w:rsidP="00B20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1D4" w:rsidRPr="006E51D4" w:rsidRDefault="006E51D4" w:rsidP="00B20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3136C3" w:rsidP="00B20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3136C3" w:rsidP="00B20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41,43</w:t>
            </w:r>
          </w:p>
        </w:tc>
      </w:tr>
      <w:tr w:rsidR="006E51D4" w:rsidRPr="006E51D4" w:rsidTr="00B207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1E2FE2" w:rsidP="001E2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E51D4" w:rsidRPr="006E51D4">
              <w:rPr>
                <w:rFonts w:ascii="Times New Roman" w:hAnsi="Times New Roman" w:cs="Times New Roman"/>
                <w:sz w:val="24"/>
                <w:szCs w:val="24"/>
              </w:rPr>
              <w:t>АО «Высочайший»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С.А. Васильев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1E2FE2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1E2FE2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6E51D4" w:rsidRPr="006E51D4" w:rsidTr="00B207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ООО «Друза»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Н.Ф. Слепнев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1E2FE2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1E2FE2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6E51D4" w:rsidRPr="006E51D4" w:rsidTr="00B207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b/>
                <w:sz w:val="24"/>
                <w:szCs w:val="24"/>
              </w:rPr>
              <w:t>Всего пп.1-3: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3136C3" w:rsidP="00B20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3136C3" w:rsidP="00B20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62,33</w:t>
            </w:r>
          </w:p>
        </w:tc>
      </w:tr>
      <w:tr w:rsidR="006E51D4" w:rsidRPr="006E51D4" w:rsidTr="00B207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1D4" w:rsidRPr="006E51D4" w:rsidRDefault="006E51D4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Соглашения, заключенные администрацией </w:t>
            </w:r>
            <w:proofErr w:type="gramStart"/>
            <w:r w:rsidRPr="006E51D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6E5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Бодайбо и района с организациями района </w:t>
            </w:r>
          </w:p>
        </w:tc>
      </w:tr>
      <w:tr w:rsidR="006E51D4" w:rsidRPr="006E51D4" w:rsidTr="00B207E0">
        <w:trPr>
          <w:trHeight w:val="2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ЗАО «АС «Витим»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Ю.В. Жарков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B82681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B82681" w:rsidP="0035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354D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6E51D4" w:rsidRPr="006E51D4" w:rsidTr="00B207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ЗАО ГПП «</w:t>
            </w:r>
            <w:proofErr w:type="spellStart"/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Реткон</w:t>
            </w:r>
            <w:proofErr w:type="spellEnd"/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 xml:space="preserve">В.Я. </w:t>
            </w:r>
            <w:proofErr w:type="spellStart"/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Харичев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B82681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B82681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6E51D4" w:rsidRPr="006E51D4" w:rsidTr="00B207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ООО «ЗРК «</w:t>
            </w:r>
            <w:proofErr w:type="spellStart"/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Грейн</w:t>
            </w:r>
            <w:proofErr w:type="spellEnd"/>
            <w:r w:rsidRPr="006E5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proofErr w:type="gramEnd"/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Авлов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B82681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B82681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6E51D4" w:rsidRPr="006E51D4" w:rsidTr="00B207E0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Угахан</w:t>
            </w:r>
            <w:proofErr w:type="spellEnd"/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С.В. Козлов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B82681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B82681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6E51D4" w:rsidRPr="006E51D4" w:rsidTr="00B207E0">
        <w:trPr>
          <w:trHeight w:val="2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ООО «АС «Иркутская»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С.В. Козлов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B82681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B82681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6E51D4" w:rsidRPr="006E51D4" w:rsidTr="00B207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ООО «АС «Лена»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Ильяшенко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1D4" w:rsidRPr="006E51D4" w:rsidTr="00B207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8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B82681">
              <w:rPr>
                <w:rFonts w:ascii="Times New Roman" w:hAnsi="Times New Roman" w:cs="Times New Roman"/>
                <w:sz w:val="24"/>
                <w:szCs w:val="24"/>
              </w:rPr>
              <w:t>Верхнее Бодайбо</w:t>
            </w: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DD6EFB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Львов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B82681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B82681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E51D4" w:rsidRPr="006E51D4" w:rsidTr="00B207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ООО «АС «Бородинская»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С.В. Сергеев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B82681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B82681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6E51D4" w:rsidRPr="006E51D4" w:rsidTr="00B207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ООО «Сибирь Недра»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Кремзуков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B82681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B82681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6E51D4" w:rsidRPr="006E51D4" w:rsidTr="00B207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Сарго</w:t>
            </w:r>
            <w:proofErr w:type="spellEnd"/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1D4" w:rsidRPr="006E51D4" w:rsidRDefault="0021356D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Загребенко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B82681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B82681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B82681" w:rsidRPr="006E51D4" w:rsidTr="00B207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81" w:rsidRPr="00B82681" w:rsidRDefault="00B82681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8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81" w:rsidRPr="00B82681" w:rsidRDefault="00306FD5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«Сибирский характер»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81" w:rsidRPr="00B82681" w:rsidRDefault="00306FD5" w:rsidP="0030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Чернышев А.В.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81" w:rsidRPr="00B82681" w:rsidRDefault="00306FD5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81" w:rsidRPr="00B82681" w:rsidRDefault="00306FD5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</w:tr>
      <w:tr w:rsidR="00306FD5" w:rsidRPr="006E51D4" w:rsidTr="00B207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FD5" w:rsidRPr="00306FD5" w:rsidRDefault="00306FD5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D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FD5" w:rsidRPr="00306FD5" w:rsidRDefault="00306FD5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КатСпецСервис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FD5" w:rsidRPr="00306FD5" w:rsidRDefault="00C32624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Ю.П. Мелецкий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FD5" w:rsidRPr="00306FD5" w:rsidRDefault="00306FD5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FD5" w:rsidRPr="00306FD5" w:rsidRDefault="00306FD5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6E51D4" w:rsidRPr="006E51D4" w:rsidTr="00B207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1D4" w:rsidRPr="006E51D4" w:rsidRDefault="006E51D4" w:rsidP="00B20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306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пп.4-1</w:t>
            </w:r>
            <w:r w:rsidR="00306F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E51D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1D4" w:rsidRPr="006E51D4" w:rsidRDefault="006E51D4" w:rsidP="00B20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B075AE" w:rsidP="00B20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8,92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354DA6" w:rsidP="00354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8,85</w:t>
            </w:r>
          </w:p>
        </w:tc>
      </w:tr>
      <w:tr w:rsidR="006E51D4" w:rsidRPr="006E51D4" w:rsidTr="00B207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1D4" w:rsidRPr="006E51D4" w:rsidRDefault="006E51D4" w:rsidP="00B20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1D4" w:rsidRPr="006E51D4" w:rsidRDefault="006E51D4" w:rsidP="00B20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B075AE" w:rsidP="00B20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70,95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B075AE" w:rsidP="00354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</w:t>
            </w:r>
            <w:r w:rsidR="00354DA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6D16EF" w:rsidRPr="006D16EF" w:rsidRDefault="006D16EF" w:rsidP="006D16E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D16EF" w:rsidRPr="00B075AE" w:rsidRDefault="006D16EF" w:rsidP="006D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6E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075AE">
        <w:rPr>
          <w:rFonts w:ascii="Times New Roman" w:hAnsi="Times New Roman" w:cs="Times New Roman"/>
          <w:sz w:val="24"/>
          <w:szCs w:val="24"/>
        </w:rPr>
        <w:t>В разрезе категорий получателей, мероприятий и работ благотворительная помощь в 201</w:t>
      </w:r>
      <w:r w:rsidR="00B075AE">
        <w:rPr>
          <w:rFonts w:ascii="Times New Roman" w:hAnsi="Times New Roman" w:cs="Times New Roman"/>
          <w:sz w:val="24"/>
          <w:szCs w:val="24"/>
        </w:rPr>
        <w:t>6</w:t>
      </w:r>
      <w:r w:rsidRPr="00B075AE">
        <w:rPr>
          <w:rFonts w:ascii="Times New Roman" w:hAnsi="Times New Roman" w:cs="Times New Roman"/>
          <w:sz w:val="24"/>
          <w:szCs w:val="24"/>
        </w:rPr>
        <w:t xml:space="preserve"> году была оказана:</w:t>
      </w:r>
    </w:p>
    <w:p w:rsidR="006D16EF" w:rsidRPr="00B075AE" w:rsidRDefault="006D16EF" w:rsidP="006D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6521"/>
        <w:gridCol w:w="2233"/>
      </w:tblGrid>
      <w:tr w:rsidR="006D16EF" w:rsidRPr="006D16EF" w:rsidTr="00B207E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6EF" w:rsidRPr="00B075AE" w:rsidRDefault="006D16EF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AE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6EF" w:rsidRPr="00B075AE" w:rsidRDefault="006D16EF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Получатели спонсорской помощи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6EF" w:rsidRPr="00B075AE" w:rsidRDefault="006D16EF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6D16EF" w:rsidRPr="006D16EF" w:rsidTr="00B207E0">
        <w:trPr>
          <w:trHeight w:val="21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6D16EF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6D16EF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474A3F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1 718,8</w:t>
            </w:r>
          </w:p>
        </w:tc>
      </w:tr>
      <w:tr w:rsidR="006D16EF" w:rsidRPr="006D16EF" w:rsidTr="00B207E0">
        <w:trPr>
          <w:trHeight w:val="21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6D16EF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6D16EF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Ветераны ВОВ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474A3F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978,1</w:t>
            </w:r>
          </w:p>
        </w:tc>
      </w:tr>
      <w:tr w:rsidR="006D16EF" w:rsidRPr="006D16EF" w:rsidTr="00B207E0">
        <w:trPr>
          <w:trHeight w:val="21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6D16EF" w:rsidP="00B207E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6D16EF" w:rsidP="00B20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5A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474A3F" w:rsidP="00B20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2 696,9</w:t>
            </w:r>
          </w:p>
        </w:tc>
      </w:tr>
      <w:tr w:rsidR="006D16EF" w:rsidRPr="006D16EF" w:rsidTr="00B207E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6D16EF" w:rsidP="00B207E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6D16EF" w:rsidP="00B20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5A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организации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6D16EF" w:rsidP="00B207E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D16EF" w:rsidRPr="006D16EF" w:rsidTr="00B207E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6D16EF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6D16EF" w:rsidP="0079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5AE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="00C3262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B075A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795794">
              <w:rPr>
                <w:rFonts w:ascii="Times New Roman" w:hAnsi="Times New Roman" w:cs="Times New Roman"/>
                <w:sz w:val="24"/>
                <w:szCs w:val="24"/>
              </w:rPr>
              <w:t>(образовательные учреждения, РЭС, Дом творчества)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474A3F" w:rsidP="0079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5794">
              <w:rPr>
                <w:rFonts w:ascii="Times New Roman" w:hAnsi="Times New Roman" w:cs="Times New Roman"/>
                <w:sz w:val="24"/>
                <w:szCs w:val="24"/>
              </w:rPr>
              <w:t>6 142,7</w:t>
            </w:r>
          </w:p>
        </w:tc>
      </w:tr>
      <w:tr w:rsidR="006D16EF" w:rsidRPr="006D16EF" w:rsidTr="00B207E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6D16EF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6D16EF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5AE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="00C3262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474A3F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1 597,4</w:t>
            </w:r>
          </w:p>
        </w:tc>
      </w:tr>
      <w:tr w:rsidR="006D16EF" w:rsidRPr="006D16EF" w:rsidTr="00B207E0">
        <w:trPr>
          <w:trHeight w:val="2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6D16EF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6D16EF" w:rsidP="00D5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5A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. Бодайбо и района (</w:t>
            </w:r>
            <w:r w:rsidR="00EA0EF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B64FD1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мероприятий к </w:t>
            </w:r>
            <w:r w:rsidR="00EA0EF5">
              <w:rPr>
                <w:rFonts w:ascii="Times New Roman" w:hAnsi="Times New Roman" w:cs="Times New Roman"/>
                <w:sz w:val="24"/>
                <w:szCs w:val="24"/>
              </w:rPr>
              <w:t>90-лети</w:t>
            </w:r>
            <w:r w:rsidR="00B64FD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A0EF5">
              <w:rPr>
                <w:rFonts w:ascii="Times New Roman" w:hAnsi="Times New Roman" w:cs="Times New Roman"/>
                <w:sz w:val="24"/>
                <w:szCs w:val="24"/>
              </w:rPr>
              <w:t xml:space="preserve"> района, издание книги «Ленские золотые прииски», альбо</w:t>
            </w:r>
            <w:r w:rsidR="00B64F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A0EF5">
              <w:rPr>
                <w:rFonts w:ascii="Times New Roman" w:hAnsi="Times New Roman" w:cs="Times New Roman"/>
                <w:sz w:val="24"/>
                <w:szCs w:val="24"/>
              </w:rPr>
              <w:t>а «Витим-2015»</w:t>
            </w:r>
            <w:r w:rsidR="00B64FD1">
              <w:rPr>
                <w:rFonts w:ascii="Times New Roman" w:hAnsi="Times New Roman" w:cs="Times New Roman"/>
                <w:sz w:val="24"/>
                <w:szCs w:val="24"/>
              </w:rPr>
              <w:t xml:space="preserve">, изготовление мемориальных досок Н.Н. </w:t>
            </w:r>
            <w:proofErr w:type="spellStart"/>
            <w:r w:rsidR="00B64FD1">
              <w:rPr>
                <w:rFonts w:ascii="Times New Roman" w:hAnsi="Times New Roman" w:cs="Times New Roman"/>
                <w:sz w:val="24"/>
                <w:szCs w:val="24"/>
              </w:rPr>
              <w:t>Мунгалову</w:t>
            </w:r>
            <w:proofErr w:type="spellEnd"/>
            <w:r w:rsidR="00B64FD1">
              <w:rPr>
                <w:rFonts w:ascii="Times New Roman" w:hAnsi="Times New Roman" w:cs="Times New Roman"/>
                <w:sz w:val="24"/>
                <w:szCs w:val="24"/>
              </w:rPr>
              <w:t xml:space="preserve">, Ф.Ф. </w:t>
            </w:r>
            <w:proofErr w:type="spellStart"/>
            <w:r w:rsidR="00B64FD1">
              <w:rPr>
                <w:rFonts w:ascii="Times New Roman" w:hAnsi="Times New Roman" w:cs="Times New Roman"/>
                <w:sz w:val="24"/>
                <w:szCs w:val="24"/>
              </w:rPr>
              <w:t>Кропова</w:t>
            </w:r>
            <w:proofErr w:type="spellEnd"/>
            <w:r w:rsidR="00B64F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EA0EF5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1 275,6</w:t>
            </w:r>
          </w:p>
        </w:tc>
      </w:tr>
      <w:tr w:rsidR="006D16EF" w:rsidRPr="006D16EF" w:rsidTr="00B207E0">
        <w:trPr>
          <w:trHeight w:val="2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6D16EF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6D16EF" w:rsidP="0035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Бодайбинское</w:t>
            </w:r>
            <w:proofErr w:type="spellEnd"/>
            <w:r w:rsidRPr="00B075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</w:t>
            </w:r>
            <w:r w:rsidR="00F719E9">
              <w:rPr>
                <w:rFonts w:ascii="Times New Roman" w:hAnsi="Times New Roman" w:cs="Times New Roman"/>
                <w:sz w:val="24"/>
                <w:szCs w:val="24"/>
              </w:rPr>
              <w:t>(приобретение стройматериалов</w:t>
            </w:r>
            <w:r w:rsidR="00354D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F719E9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339,8</w:t>
            </w:r>
          </w:p>
        </w:tc>
      </w:tr>
      <w:tr w:rsidR="006D16EF" w:rsidRPr="006D16EF" w:rsidTr="00B207E0">
        <w:trPr>
          <w:trHeight w:val="2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6D16EF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6D16EF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Мамаканское</w:t>
            </w:r>
            <w:proofErr w:type="spellEnd"/>
            <w:r w:rsidRPr="00B075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  <w:r w:rsidR="00F719E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куполов на строящийся храм, приобретение спортивной формы для хоккейной команды)</w:t>
            </w:r>
            <w:proofErr w:type="gramEnd"/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F719E9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624,8</w:t>
            </w:r>
          </w:p>
        </w:tc>
      </w:tr>
      <w:tr w:rsidR="00F719E9" w:rsidRPr="006D16EF" w:rsidTr="00B207E0">
        <w:trPr>
          <w:trHeight w:val="2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9E9" w:rsidRPr="00B075AE" w:rsidRDefault="00F719E9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9E9" w:rsidRPr="00B075AE" w:rsidRDefault="00F719E9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Балахнинское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(ремонт водонапорной башни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9E9" w:rsidRPr="00B075AE" w:rsidRDefault="00F719E9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1 795,6</w:t>
            </w:r>
          </w:p>
        </w:tc>
      </w:tr>
      <w:tr w:rsidR="006D16EF" w:rsidRPr="006D16EF" w:rsidTr="00B207E0">
        <w:trPr>
          <w:trHeight w:val="2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602AF9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16EF" w:rsidRPr="00B07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6D16EF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Артемовское муниципальное образование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602AF9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602AF9" w:rsidRPr="006D16EF" w:rsidTr="00B207E0">
        <w:trPr>
          <w:trHeight w:val="2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AF9" w:rsidRPr="00B075AE" w:rsidRDefault="00602AF9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AF9" w:rsidRPr="00B075AE" w:rsidRDefault="00602AF9" w:rsidP="00B207E0">
            <w:pPr>
              <w:tabs>
                <w:tab w:val="left" w:pos="5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Кропоткинское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AF9" w:rsidRPr="00B075AE" w:rsidRDefault="00602AF9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6D16EF" w:rsidRPr="006D16EF" w:rsidTr="00B207E0">
        <w:trPr>
          <w:trHeight w:val="2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602AF9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6D16EF" w:rsidP="0014039D">
            <w:pPr>
              <w:tabs>
                <w:tab w:val="left" w:pos="5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Жуинское</w:t>
            </w:r>
            <w:proofErr w:type="spellEnd"/>
            <w:r w:rsidRPr="00B075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  <w:r w:rsidR="00602AF9">
              <w:rPr>
                <w:rFonts w:ascii="Times New Roman" w:hAnsi="Times New Roman" w:cs="Times New Roman"/>
                <w:sz w:val="24"/>
                <w:szCs w:val="24"/>
              </w:rPr>
              <w:t xml:space="preserve"> (капремонт крыши и </w:t>
            </w:r>
            <w:proofErr w:type="spellStart"/>
            <w:r w:rsidR="00602AF9">
              <w:rPr>
                <w:rFonts w:ascii="Times New Roman" w:hAnsi="Times New Roman" w:cs="Times New Roman"/>
                <w:sz w:val="24"/>
                <w:szCs w:val="24"/>
              </w:rPr>
              <w:t>пристроя</w:t>
            </w:r>
            <w:proofErr w:type="spellEnd"/>
            <w:r w:rsidR="00602AF9">
              <w:rPr>
                <w:rFonts w:ascii="Times New Roman" w:hAnsi="Times New Roman" w:cs="Times New Roman"/>
                <w:sz w:val="24"/>
                <w:szCs w:val="24"/>
              </w:rPr>
              <w:t xml:space="preserve"> под </w:t>
            </w:r>
            <w:proofErr w:type="gramStart"/>
            <w:r w:rsidR="00602AF9">
              <w:rPr>
                <w:rFonts w:ascii="Times New Roman" w:hAnsi="Times New Roman" w:cs="Times New Roman"/>
                <w:sz w:val="24"/>
                <w:szCs w:val="24"/>
              </w:rPr>
              <w:t>мастерские</w:t>
            </w:r>
            <w:proofErr w:type="gramEnd"/>
            <w:r w:rsidR="00602AF9">
              <w:rPr>
                <w:rFonts w:ascii="Times New Roman" w:hAnsi="Times New Roman" w:cs="Times New Roman"/>
                <w:sz w:val="24"/>
                <w:szCs w:val="24"/>
              </w:rPr>
              <w:t xml:space="preserve"> НО КМН «Кочевая эвенкийская община», приобретение автомобиля </w:t>
            </w:r>
            <w:r w:rsidR="0014039D"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  <w:r w:rsidR="00602A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602AF9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1 250,0</w:t>
            </w:r>
          </w:p>
        </w:tc>
      </w:tr>
      <w:tr w:rsidR="006D16EF" w:rsidRPr="006D16EF" w:rsidTr="00B207E0">
        <w:trPr>
          <w:trHeight w:val="27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6D16EF" w:rsidP="00B207E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6D16EF" w:rsidP="00B20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5A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842BCB" w:rsidP="00795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95794">
              <w:rPr>
                <w:rFonts w:ascii="Times New Roman" w:hAnsi="Times New Roman" w:cs="Times New Roman"/>
                <w:b/>
                <w:sz w:val="24"/>
                <w:szCs w:val="24"/>
              </w:rPr>
              <w:t>3 097,9</w:t>
            </w:r>
          </w:p>
        </w:tc>
      </w:tr>
      <w:tr w:rsidR="006D16EF" w:rsidRPr="006D16EF" w:rsidTr="00B207E0">
        <w:trPr>
          <w:trHeight w:val="27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6D16EF" w:rsidP="00B207E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6D16EF" w:rsidP="00B20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5AE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строительства, благоустройства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6D16EF" w:rsidP="00B207E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42BCB" w:rsidRPr="006D16EF" w:rsidTr="00B207E0">
        <w:trPr>
          <w:trHeight w:val="5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BCB" w:rsidRPr="00B075AE" w:rsidRDefault="00842BCB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BCB" w:rsidRPr="00B075AE" w:rsidRDefault="00842BCB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ДОЛ «Звездочка»</w:t>
            </w:r>
            <w:r w:rsidR="0014039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="001403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14039D">
              <w:rPr>
                <w:rFonts w:ascii="Times New Roman" w:hAnsi="Times New Roman" w:cs="Times New Roman"/>
                <w:sz w:val="24"/>
                <w:szCs w:val="24"/>
              </w:rPr>
              <w:t>. Бодайбо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BCB" w:rsidRPr="00B075AE" w:rsidRDefault="00842BCB" w:rsidP="0084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812,8</w:t>
            </w:r>
          </w:p>
        </w:tc>
      </w:tr>
      <w:tr w:rsidR="00842BCB" w:rsidRPr="006D16EF" w:rsidTr="00B207E0">
        <w:trPr>
          <w:trHeight w:val="5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BCB" w:rsidRPr="00B075AE" w:rsidRDefault="00842BCB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BCB" w:rsidRPr="00B075AE" w:rsidRDefault="00842BCB" w:rsidP="0084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Мамаканской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(долг за проектные работы 2015 г.)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BCB" w:rsidRPr="00B075AE" w:rsidRDefault="00842BCB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225,6</w:t>
            </w:r>
          </w:p>
        </w:tc>
      </w:tr>
      <w:tr w:rsidR="00795794" w:rsidRPr="006D16EF" w:rsidTr="00B207E0">
        <w:trPr>
          <w:trHeight w:val="5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794" w:rsidRPr="00B075AE" w:rsidRDefault="00795794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794" w:rsidRPr="00B075AE" w:rsidRDefault="00795794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ФОК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Бодайбо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794" w:rsidRPr="00B075AE" w:rsidRDefault="0014039D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15 800,0</w:t>
            </w:r>
          </w:p>
        </w:tc>
      </w:tr>
      <w:tr w:rsidR="006D16EF" w:rsidRPr="006D16EF" w:rsidTr="00B207E0">
        <w:trPr>
          <w:trHeight w:val="5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865BFB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D16EF" w:rsidRPr="00B07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6D16EF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Строительство 16-ти квартирного жилого дома для работников бюджетной сферы в г. Бодайбо</w:t>
            </w:r>
            <w:r w:rsidR="0014039D">
              <w:rPr>
                <w:rFonts w:ascii="Times New Roman" w:hAnsi="Times New Roman" w:cs="Times New Roman"/>
                <w:sz w:val="24"/>
                <w:szCs w:val="24"/>
              </w:rPr>
              <w:t xml:space="preserve"> (ремонт дороги </w:t>
            </w:r>
            <w:proofErr w:type="gramStart"/>
            <w:r w:rsidR="0014039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14039D">
              <w:rPr>
                <w:rFonts w:ascii="Times New Roman" w:hAnsi="Times New Roman" w:cs="Times New Roman"/>
                <w:sz w:val="24"/>
                <w:szCs w:val="24"/>
              </w:rPr>
              <w:t xml:space="preserve"> пер. </w:t>
            </w:r>
            <w:proofErr w:type="spellStart"/>
            <w:r w:rsidR="0014039D">
              <w:rPr>
                <w:rFonts w:ascii="Times New Roman" w:hAnsi="Times New Roman" w:cs="Times New Roman"/>
                <w:sz w:val="24"/>
                <w:szCs w:val="24"/>
              </w:rPr>
              <w:t>Витимский</w:t>
            </w:r>
            <w:proofErr w:type="spellEnd"/>
            <w:r w:rsidR="001403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14039D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5 002,7</w:t>
            </w:r>
          </w:p>
        </w:tc>
      </w:tr>
      <w:tr w:rsidR="006D16EF" w:rsidRPr="006D16EF" w:rsidTr="00B207E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6D16EF" w:rsidP="0086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5B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6D16EF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5AE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городского парка </w:t>
            </w:r>
            <w:proofErr w:type="gramStart"/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. Бодайбо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14039D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2 564,0</w:t>
            </w:r>
          </w:p>
        </w:tc>
      </w:tr>
      <w:tr w:rsidR="006D16EF" w:rsidRPr="006D16EF" w:rsidTr="00B207E0">
        <w:trPr>
          <w:trHeight w:val="25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6D16EF" w:rsidP="0086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5B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4D7797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сквера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Стояновича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4D7797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5 924,9</w:t>
            </w:r>
          </w:p>
        </w:tc>
      </w:tr>
      <w:tr w:rsidR="006D16EF" w:rsidRPr="006D16EF" w:rsidTr="00B207E0">
        <w:trPr>
          <w:trHeight w:val="26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D16EF" w:rsidRPr="00B075AE" w:rsidRDefault="006D16EF" w:rsidP="00B207E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D16EF" w:rsidRPr="00B075AE" w:rsidRDefault="006D16EF" w:rsidP="00B207E0">
            <w:pPr>
              <w:tabs>
                <w:tab w:val="left" w:pos="5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5A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D16EF" w:rsidRPr="00B075AE" w:rsidRDefault="00041999" w:rsidP="00B20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30 330,0</w:t>
            </w:r>
          </w:p>
        </w:tc>
      </w:tr>
      <w:tr w:rsidR="006D16EF" w:rsidRPr="006D16EF" w:rsidTr="00B207E0">
        <w:tc>
          <w:tcPr>
            <w:tcW w:w="8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6D16EF" w:rsidP="00B207E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6D16EF" w:rsidP="00B207E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6D16EF" w:rsidP="00B207E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D16EF" w:rsidRPr="006D16EF" w:rsidTr="00B207E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6D16EF" w:rsidP="00B207E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6D16EF" w:rsidP="00B20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5AE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организации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6D16EF" w:rsidP="00B207E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D16EF" w:rsidRPr="006D16EF" w:rsidTr="00B207E0">
        <w:trPr>
          <w:trHeight w:val="9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6D16EF" w:rsidP="0086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5B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6D16EF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5AE">
              <w:rPr>
                <w:rFonts w:ascii="Times New Roman" w:hAnsi="Times New Roman" w:cs="Times New Roman"/>
                <w:sz w:val="24"/>
                <w:szCs w:val="24"/>
              </w:rPr>
              <w:t xml:space="preserve">ОГКУ «Управление социальной защиты населения по </w:t>
            </w:r>
            <w:proofErr w:type="spellStart"/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Бодайбинскому</w:t>
            </w:r>
            <w:proofErr w:type="spellEnd"/>
            <w:r w:rsidRPr="00B075AE">
              <w:rPr>
                <w:rFonts w:ascii="Times New Roman" w:hAnsi="Times New Roman" w:cs="Times New Roman"/>
                <w:sz w:val="24"/>
                <w:szCs w:val="24"/>
              </w:rPr>
              <w:t xml:space="preserve"> району»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03344F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197,0</w:t>
            </w:r>
          </w:p>
        </w:tc>
      </w:tr>
      <w:tr w:rsidR="006D16EF" w:rsidRPr="006D16EF" w:rsidTr="00B207E0">
        <w:trPr>
          <w:trHeight w:val="9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6D16EF" w:rsidP="00865BFB">
            <w:pPr>
              <w:tabs>
                <w:tab w:val="center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5B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6D16EF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="00865B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075AE">
              <w:rPr>
                <w:rFonts w:ascii="Times New Roman" w:hAnsi="Times New Roman" w:cs="Times New Roman"/>
                <w:sz w:val="24"/>
                <w:szCs w:val="24"/>
              </w:rPr>
              <w:t xml:space="preserve">УСО «Комплексный центр социального обслуживания </w:t>
            </w:r>
            <w:proofErr w:type="gramStart"/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075AE">
              <w:rPr>
                <w:rFonts w:ascii="Times New Roman" w:hAnsi="Times New Roman" w:cs="Times New Roman"/>
                <w:sz w:val="24"/>
                <w:szCs w:val="24"/>
              </w:rPr>
              <w:t xml:space="preserve">. Бодайбо и </w:t>
            </w:r>
            <w:proofErr w:type="spellStart"/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Бодайбинского</w:t>
            </w:r>
            <w:proofErr w:type="spellEnd"/>
            <w:r w:rsidRPr="00B075AE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C56146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1 126,8</w:t>
            </w:r>
          </w:p>
        </w:tc>
      </w:tr>
      <w:tr w:rsidR="006D16EF" w:rsidRPr="006D16EF" w:rsidTr="00B207E0">
        <w:trPr>
          <w:trHeight w:val="9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865BFB" w:rsidP="00B207E0">
            <w:pPr>
              <w:tabs>
                <w:tab w:val="center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D16EF" w:rsidRPr="00B07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6D16EF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ОГБУСО «</w:t>
            </w:r>
            <w:proofErr w:type="spellStart"/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Бодайбинский</w:t>
            </w:r>
            <w:proofErr w:type="spellEnd"/>
            <w:r w:rsidRPr="00B075AE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 для престарелых и инвалидов»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A552B2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884,0</w:t>
            </w:r>
          </w:p>
        </w:tc>
      </w:tr>
      <w:tr w:rsidR="006D16EF" w:rsidRPr="006D16EF" w:rsidTr="00B207E0">
        <w:trPr>
          <w:trHeight w:val="9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865BFB" w:rsidP="00B207E0">
            <w:pPr>
              <w:tabs>
                <w:tab w:val="center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D16EF" w:rsidRPr="00B07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6D16EF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ОБГОУ СПО «</w:t>
            </w:r>
            <w:proofErr w:type="spellStart"/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Бодайбинский</w:t>
            </w:r>
            <w:proofErr w:type="spellEnd"/>
            <w:r w:rsidRPr="00B075AE">
              <w:rPr>
                <w:rFonts w:ascii="Times New Roman" w:hAnsi="Times New Roman" w:cs="Times New Roman"/>
                <w:sz w:val="24"/>
                <w:szCs w:val="24"/>
              </w:rPr>
              <w:t xml:space="preserve"> горный техникум»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14039D" w:rsidP="0014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2 830,3</w:t>
            </w:r>
          </w:p>
        </w:tc>
      </w:tr>
      <w:tr w:rsidR="006D16EF" w:rsidRPr="006D16EF" w:rsidTr="00B207E0">
        <w:trPr>
          <w:trHeight w:val="9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865BFB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D16EF" w:rsidRPr="00B07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6D16EF" w:rsidP="00A5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="00A552B2">
              <w:rPr>
                <w:rFonts w:ascii="Times New Roman" w:hAnsi="Times New Roman" w:cs="Times New Roman"/>
                <w:sz w:val="24"/>
                <w:szCs w:val="24"/>
              </w:rPr>
              <w:t xml:space="preserve">БУСО </w:t>
            </w:r>
            <w:r w:rsidR="00A552B2" w:rsidRPr="00A552B2">
              <w:rPr>
                <w:rFonts w:ascii="Times New Roman" w:hAnsi="Times New Roman" w:cs="Times New Roman"/>
                <w:sz w:val="24"/>
                <w:szCs w:val="24"/>
              </w:rPr>
              <w:t>Специальн</w:t>
            </w:r>
            <w:r w:rsidR="00A552B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A552B2" w:rsidRPr="00A552B2"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(коррекционн</w:t>
            </w:r>
            <w:r w:rsidR="00A552B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A552B2" w:rsidRPr="00A552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552B2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540DE5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725,3</w:t>
            </w:r>
          </w:p>
        </w:tc>
      </w:tr>
      <w:tr w:rsidR="006D16EF" w:rsidRPr="006D16EF" w:rsidTr="00B207E0">
        <w:trPr>
          <w:trHeight w:val="9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865BFB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D16EF" w:rsidRPr="00B07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4D7797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комиссариат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4D7797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</w:tr>
      <w:tr w:rsidR="006D16EF" w:rsidRPr="006D16EF" w:rsidTr="00B207E0">
        <w:trPr>
          <w:trHeight w:val="9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865BFB" w:rsidP="0086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D16EF" w:rsidRPr="00B07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6D16EF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5AE">
              <w:rPr>
                <w:rFonts w:ascii="Times New Roman" w:hAnsi="Times New Roman" w:cs="Times New Roman"/>
                <w:sz w:val="24"/>
                <w:szCs w:val="24"/>
              </w:rPr>
              <w:t xml:space="preserve">ОГБУЗ «Районная больница </w:t>
            </w:r>
            <w:proofErr w:type="gramStart"/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. Бодайбо»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540DE5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5 615,7</w:t>
            </w:r>
          </w:p>
        </w:tc>
      </w:tr>
      <w:tr w:rsidR="006D16EF" w:rsidRPr="006D16EF" w:rsidTr="00B207E0">
        <w:trPr>
          <w:trHeight w:val="9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6D16EF" w:rsidP="0086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5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041999" w:rsidP="0004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«Государственный природный заповедник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4D7797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6D16EF" w:rsidRPr="006D16EF" w:rsidTr="00B207E0">
        <w:trPr>
          <w:trHeight w:val="9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6D16EF" w:rsidP="0086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5B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4D7797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 лесного хозяйства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4D7797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D7797" w:rsidRPr="004D7797" w:rsidTr="00B207E0">
        <w:trPr>
          <w:trHeight w:val="9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797" w:rsidRPr="00B075AE" w:rsidRDefault="00041999" w:rsidP="00865B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1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5B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41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797" w:rsidRPr="004D7797" w:rsidRDefault="004D7797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97">
              <w:rPr>
                <w:rFonts w:ascii="Times New Roman" w:hAnsi="Times New Roman" w:cs="Times New Roman"/>
                <w:sz w:val="24"/>
                <w:szCs w:val="24"/>
              </w:rPr>
              <w:t>ФГКУ 14 отряд противопожарной службы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797" w:rsidRPr="004D7797" w:rsidRDefault="004D7797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6D16EF" w:rsidRPr="006D16EF" w:rsidTr="00B207E0">
        <w:trPr>
          <w:trHeight w:val="9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6D16EF" w:rsidP="00B207E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6D16EF" w:rsidP="00B20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5A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041999" w:rsidP="00B20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11 829,3</w:t>
            </w:r>
          </w:p>
        </w:tc>
      </w:tr>
      <w:tr w:rsidR="006D16EF" w:rsidRPr="006D16EF" w:rsidTr="004D7797">
        <w:trPr>
          <w:trHeight w:val="6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6D16EF" w:rsidP="00B207E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6D16EF" w:rsidP="00B20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5AE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Общественные организации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6D16EF" w:rsidP="00B207E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D16EF" w:rsidRPr="006D16EF" w:rsidTr="00B207E0">
        <w:trPr>
          <w:trHeight w:val="9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6D16EF" w:rsidP="0086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5B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6D16EF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Бодайбинская</w:t>
            </w:r>
            <w:proofErr w:type="spellEnd"/>
            <w:r w:rsidRPr="00B075A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организация Всероссийского общества инвалидов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A552B2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D16EF" w:rsidRPr="006D16EF" w:rsidTr="00B207E0">
        <w:trPr>
          <w:trHeight w:val="9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6D16EF" w:rsidP="0086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5B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6D16EF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A552B2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</w:tr>
      <w:tr w:rsidR="006D16EF" w:rsidRPr="006D16EF" w:rsidTr="00B207E0">
        <w:trPr>
          <w:trHeight w:val="9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6D16EF" w:rsidP="00B207E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6D16EF" w:rsidP="00B20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5A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D577EE" w:rsidP="00B20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1 500,0</w:t>
            </w:r>
          </w:p>
        </w:tc>
      </w:tr>
      <w:tr w:rsidR="006D16EF" w:rsidRPr="006D16EF" w:rsidTr="00B207E0">
        <w:trPr>
          <w:trHeight w:val="9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6D16EF" w:rsidP="00B207E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6D16EF" w:rsidP="00B20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5AE">
              <w:rPr>
                <w:rFonts w:ascii="Times New Roman" w:hAnsi="Times New Roman" w:cs="Times New Roman"/>
                <w:b/>
                <w:sz w:val="24"/>
                <w:szCs w:val="24"/>
              </w:rPr>
              <w:t>Другие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6D16EF" w:rsidP="00B207E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D16EF" w:rsidRPr="006D16EF" w:rsidTr="00B207E0">
        <w:trPr>
          <w:trHeight w:val="9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865BFB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A552B2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клуб «Ладушки»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A552B2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6D16EF" w:rsidRPr="006D16EF" w:rsidTr="00B207E0">
        <w:trPr>
          <w:trHeight w:val="9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865BFB" w:rsidP="0086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6D16EF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5AE">
              <w:rPr>
                <w:rFonts w:ascii="Times New Roman" w:hAnsi="Times New Roman" w:cs="Times New Roman"/>
                <w:sz w:val="24"/>
                <w:szCs w:val="24"/>
              </w:rPr>
              <w:t xml:space="preserve">Храм Рождества Христова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9829D6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1 092,9</w:t>
            </w:r>
          </w:p>
        </w:tc>
      </w:tr>
      <w:tr w:rsidR="006D16EF" w:rsidRPr="006D16EF" w:rsidTr="00B207E0">
        <w:trPr>
          <w:trHeight w:val="9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865BFB" w:rsidRDefault="00865BFB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6D16EF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795794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287,9</w:t>
            </w:r>
          </w:p>
        </w:tc>
      </w:tr>
      <w:tr w:rsidR="006D16EF" w:rsidRPr="006D16EF" w:rsidTr="00B207E0">
        <w:trPr>
          <w:trHeight w:val="9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6D16EF" w:rsidP="00B207E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6D16EF" w:rsidP="00B20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5A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041999" w:rsidP="00B20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1 730,8</w:t>
            </w:r>
          </w:p>
        </w:tc>
      </w:tr>
      <w:tr w:rsidR="006D16EF" w:rsidRPr="006D16EF" w:rsidTr="00B207E0">
        <w:trPr>
          <w:trHeight w:val="9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6EF" w:rsidRPr="00B075AE" w:rsidRDefault="006D16EF" w:rsidP="00B20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6D16EF" w:rsidP="00B20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5AE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B075AE" w:rsidRDefault="00041999" w:rsidP="00B20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71 184,9</w:t>
            </w:r>
          </w:p>
        </w:tc>
      </w:tr>
    </w:tbl>
    <w:p w:rsidR="006D16EF" w:rsidRPr="006D16EF" w:rsidRDefault="006D16EF" w:rsidP="006D16E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D16EF" w:rsidRPr="00662764" w:rsidRDefault="006D16EF" w:rsidP="006D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76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D16EF" w:rsidRDefault="006D16EF" w:rsidP="006D16EF">
      <w:pPr>
        <w:tabs>
          <w:tab w:val="left" w:pos="2962"/>
        </w:tabs>
        <w:spacing w:after="0" w:line="240" w:lineRule="auto"/>
        <w:jc w:val="both"/>
        <w:rPr>
          <w:sz w:val="24"/>
          <w:szCs w:val="24"/>
        </w:rPr>
      </w:pPr>
    </w:p>
    <w:p w:rsidR="006D16EF" w:rsidRPr="005405E1" w:rsidRDefault="006D16EF" w:rsidP="006D16EF">
      <w:pPr>
        <w:spacing w:after="0" w:line="240" w:lineRule="auto"/>
        <w:rPr>
          <w:rFonts w:ascii="Times New Roman" w:hAnsi="Times New Roman" w:cs="Times New Roman"/>
        </w:rPr>
      </w:pPr>
      <w:r w:rsidRPr="005405E1">
        <w:rPr>
          <w:rFonts w:ascii="Times New Roman" w:hAnsi="Times New Roman" w:cs="Times New Roman"/>
        </w:rPr>
        <w:t>Подготовил:</w:t>
      </w:r>
    </w:p>
    <w:p w:rsidR="006D16EF" w:rsidRPr="005405E1" w:rsidRDefault="006D16EF" w:rsidP="006D16EF">
      <w:pPr>
        <w:spacing w:after="0" w:line="240" w:lineRule="auto"/>
        <w:rPr>
          <w:rFonts w:ascii="Times New Roman" w:hAnsi="Times New Roman" w:cs="Times New Roman"/>
        </w:rPr>
      </w:pPr>
      <w:r w:rsidRPr="005405E1">
        <w:rPr>
          <w:rFonts w:ascii="Times New Roman" w:hAnsi="Times New Roman" w:cs="Times New Roman"/>
        </w:rPr>
        <w:t xml:space="preserve">Начальник </w:t>
      </w:r>
      <w:proofErr w:type="spellStart"/>
      <w:r>
        <w:rPr>
          <w:rFonts w:ascii="Times New Roman" w:hAnsi="Times New Roman" w:cs="Times New Roman"/>
        </w:rPr>
        <w:t>ОЭАиП</w:t>
      </w:r>
      <w:proofErr w:type="spellEnd"/>
    </w:p>
    <w:p w:rsidR="006D16EF" w:rsidRPr="00662764" w:rsidRDefault="006D16EF" w:rsidP="006D16EF">
      <w:pPr>
        <w:spacing w:after="0" w:line="240" w:lineRule="auto"/>
        <w:rPr>
          <w:sz w:val="24"/>
          <w:szCs w:val="24"/>
        </w:rPr>
      </w:pPr>
      <w:r w:rsidRPr="005405E1">
        <w:rPr>
          <w:rFonts w:ascii="Times New Roman" w:hAnsi="Times New Roman" w:cs="Times New Roman"/>
        </w:rPr>
        <w:t xml:space="preserve">О.А. Соколова </w:t>
      </w:r>
    </w:p>
    <w:p w:rsidR="00322129" w:rsidRDefault="00322129"/>
    <w:sectPr w:rsidR="00322129" w:rsidSect="0032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D16EF"/>
    <w:rsid w:val="0003344F"/>
    <w:rsid w:val="00041999"/>
    <w:rsid w:val="0008727A"/>
    <w:rsid w:val="0013675B"/>
    <w:rsid w:val="0014039D"/>
    <w:rsid w:val="001E2FE2"/>
    <w:rsid w:val="0021356D"/>
    <w:rsid w:val="00225180"/>
    <w:rsid w:val="002D2FDD"/>
    <w:rsid w:val="002F2BE0"/>
    <w:rsid w:val="00303744"/>
    <w:rsid w:val="00305122"/>
    <w:rsid w:val="00306FD5"/>
    <w:rsid w:val="003136C3"/>
    <w:rsid w:val="00322129"/>
    <w:rsid w:val="00354DA6"/>
    <w:rsid w:val="00395419"/>
    <w:rsid w:val="004506CC"/>
    <w:rsid w:val="00473FC6"/>
    <w:rsid w:val="00474A3F"/>
    <w:rsid w:val="00485155"/>
    <w:rsid w:val="00497C19"/>
    <w:rsid w:val="004D7797"/>
    <w:rsid w:val="004F03D7"/>
    <w:rsid w:val="0053339F"/>
    <w:rsid w:val="00540DE5"/>
    <w:rsid w:val="00560886"/>
    <w:rsid w:val="005A074C"/>
    <w:rsid w:val="005D339F"/>
    <w:rsid w:val="00602AF9"/>
    <w:rsid w:val="00622014"/>
    <w:rsid w:val="006D16EF"/>
    <w:rsid w:val="006E0FA3"/>
    <w:rsid w:val="006E51D4"/>
    <w:rsid w:val="006F3D76"/>
    <w:rsid w:val="00795794"/>
    <w:rsid w:val="007C23C8"/>
    <w:rsid w:val="00830B96"/>
    <w:rsid w:val="00842BCB"/>
    <w:rsid w:val="00865BFB"/>
    <w:rsid w:val="00882D66"/>
    <w:rsid w:val="008E6E0F"/>
    <w:rsid w:val="00925252"/>
    <w:rsid w:val="009829D6"/>
    <w:rsid w:val="00A552B2"/>
    <w:rsid w:val="00AB1977"/>
    <w:rsid w:val="00AF2061"/>
    <w:rsid w:val="00B075AE"/>
    <w:rsid w:val="00B23769"/>
    <w:rsid w:val="00B2431D"/>
    <w:rsid w:val="00B64FD1"/>
    <w:rsid w:val="00B82681"/>
    <w:rsid w:val="00BC383D"/>
    <w:rsid w:val="00C113FD"/>
    <w:rsid w:val="00C32624"/>
    <w:rsid w:val="00C350BD"/>
    <w:rsid w:val="00C56146"/>
    <w:rsid w:val="00D577EE"/>
    <w:rsid w:val="00DD6EFB"/>
    <w:rsid w:val="00E018BE"/>
    <w:rsid w:val="00E32A52"/>
    <w:rsid w:val="00E42207"/>
    <w:rsid w:val="00E71041"/>
    <w:rsid w:val="00EA0EF5"/>
    <w:rsid w:val="00EB2BD9"/>
    <w:rsid w:val="00EE067A"/>
    <w:rsid w:val="00EF38C2"/>
    <w:rsid w:val="00F337FD"/>
    <w:rsid w:val="00F719E9"/>
    <w:rsid w:val="00F735C9"/>
    <w:rsid w:val="00FC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50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26</cp:revision>
  <dcterms:created xsi:type="dcterms:W3CDTF">2016-12-22T04:44:00Z</dcterms:created>
  <dcterms:modified xsi:type="dcterms:W3CDTF">2017-02-21T08:46:00Z</dcterms:modified>
</cp:coreProperties>
</file>