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1C" w:rsidRPr="00A83A8D" w:rsidRDefault="00DB461C" w:rsidP="00DB461C">
      <w:pPr>
        <w:spacing w:line="252" w:lineRule="auto"/>
        <w:jc w:val="center"/>
        <w:rPr>
          <w:b/>
          <w:sz w:val="28"/>
          <w:szCs w:val="28"/>
        </w:rPr>
      </w:pPr>
      <w:r w:rsidRPr="00A83A8D">
        <w:rPr>
          <w:b/>
          <w:sz w:val="28"/>
          <w:szCs w:val="28"/>
        </w:rPr>
        <w:t>РОССИЙСКАЯ ФЕДЕРАЦИЯ</w:t>
      </w:r>
    </w:p>
    <w:p w:rsidR="00DB461C" w:rsidRPr="00A83A8D" w:rsidRDefault="00DB461C" w:rsidP="00DB461C">
      <w:pPr>
        <w:spacing w:line="252" w:lineRule="auto"/>
        <w:jc w:val="center"/>
        <w:rPr>
          <w:b/>
          <w:sz w:val="28"/>
          <w:szCs w:val="28"/>
        </w:rPr>
      </w:pPr>
      <w:r w:rsidRPr="00A83A8D">
        <w:rPr>
          <w:b/>
          <w:sz w:val="28"/>
          <w:szCs w:val="28"/>
        </w:rPr>
        <w:t>ИРКУТСКАЯ ОБЛАСТЬ БОДАЙБИНСКИЙ РАЙОН</w:t>
      </w:r>
    </w:p>
    <w:p w:rsidR="00DB461C" w:rsidRPr="00A83A8D" w:rsidRDefault="00DB461C" w:rsidP="00DB461C">
      <w:pPr>
        <w:spacing w:line="252" w:lineRule="auto"/>
        <w:jc w:val="center"/>
        <w:rPr>
          <w:b/>
          <w:sz w:val="28"/>
          <w:szCs w:val="28"/>
        </w:rPr>
      </w:pPr>
      <w:r w:rsidRPr="00A83A8D">
        <w:rPr>
          <w:b/>
          <w:sz w:val="28"/>
          <w:szCs w:val="28"/>
        </w:rPr>
        <w:t>АДМИНИСТРАЦИЯ ГОРОДА БОДАЙБО И РАЙОНА</w:t>
      </w:r>
    </w:p>
    <w:p w:rsidR="00DB461C" w:rsidRPr="00A83A8D" w:rsidRDefault="00DB461C" w:rsidP="00DB461C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A83A8D">
        <w:rPr>
          <w:b/>
          <w:sz w:val="28"/>
          <w:szCs w:val="28"/>
        </w:rPr>
        <w:t>П</w:t>
      </w:r>
      <w:proofErr w:type="gramEnd"/>
      <w:r w:rsidRPr="00A83A8D">
        <w:rPr>
          <w:b/>
          <w:sz w:val="28"/>
          <w:szCs w:val="28"/>
        </w:rPr>
        <w:t xml:space="preserve"> О С Т А Н О В Л Е Н И Е</w:t>
      </w:r>
    </w:p>
    <w:p w:rsidR="00DB461C" w:rsidRPr="000C24FD" w:rsidRDefault="00DB461C" w:rsidP="00DB461C">
      <w:pPr>
        <w:spacing w:line="252" w:lineRule="auto"/>
        <w:jc w:val="center"/>
        <w:rPr>
          <w:b/>
          <w:szCs w:val="24"/>
        </w:rPr>
      </w:pPr>
    </w:p>
    <w:p w:rsidR="00DB461C" w:rsidRPr="006F1796" w:rsidRDefault="004A41E7" w:rsidP="00DB461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27.11.2017</w:t>
      </w:r>
      <w:r w:rsidR="00D71260">
        <w:rPr>
          <w:sz w:val="24"/>
          <w:szCs w:val="24"/>
        </w:rPr>
        <w:t xml:space="preserve">            </w:t>
      </w:r>
      <w:r w:rsidR="00B65C42">
        <w:rPr>
          <w:sz w:val="24"/>
          <w:szCs w:val="24"/>
        </w:rPr>
        <w:t xml:space="preserve">   </w:t>
      </w:r>
      <w:r w:rsidR="00105385">
        <w:rPr>
          <w:sz w:val="24"/>
          <w:szCs w:val="24"/>
        </w:rPr>
        <w:t xml:space="preserve"> </w:t>
      </w:r>
      <w:r w:rsidR="00DB461C" w:rsidRPr="00A83A8D">
        <w:rPr>
          <w:sz w:val="24"/>
          <w:szCs w:val="24"/>
        </w:rPr>
        <w:t xml:space="preserve">     </w:t>
      </w:r>
      <w:r w:rsidR="00DB461C" w:rsidRPr="00A83A8D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</w:t>
      </w:r>
      <w:r w:rsidR="00DB461C" w:rsidRPr="00A83A8D">
        <w:rPr>
          <w:sz w:val="24"/>
          <w:szCs w:val="24"/>
        </w:rPr>
        <w:t xml:space="preserve"> г.</w:t>
      </w:r>
      <w:r w:rsidR="00CD1CBF">
        <w:rPr>
          <w:sz w:val="24"/>
          <w:szCs w:val="24"/>
        </w:rPr>
        <w:t xml:space="preserve"> </w:t>
      </w:r>
      <w:r w:rsidR="00DB461C" w:rsidRPr="00A83A8D">
        <w:rPr>
          <w:sz w:val="24"/>
          <w:szCs w:val="24"/>
        </w:rPr>
        <w:t xml:space="preserve">Бодайбо </w:t>
      </w:r>
      <w:r w:rsidR="003E563E">
        <w:rPr>
          <w:sz w:val="24"/>
          <w:szCs w:val="24"/>
        </w:rPr>
        <w:t xml:space="preserve">                           </w:t>
      </w:r>
      <w:r w:rsidR="00DB461C">
        <w:rPr>
          <w:sz w:val="24"/>
          <w:szCs w:val="24"/>
        </w:rPr>
        <w:t xml:space="preserve">  </w:t>
      </w:r>
      <w:r w:rsidR="00DB461C" w:rsidRPr="00A83A8D">
        <w:rPr>
          <w:sz w:val="24"/>
          <w:szCs w:val="24"/>
        </w:rPr>
        <w:t xml:space="preserve">   </w:t>
      </w:r>
      <w:r w:rsidR="007E462D">
        <w:rPr>
          <w:sz w:val="24"/>
          <w:szCs w:val="24"/>
        </w:rPr>
        <w:t xml:space="preserve">          </w:t>
      </w:r>
      <w:r w:rsidR="00DB461C" w:rsidRPr="00A83A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DB461C" w:rsidRPr="00A83A8D">
        <w:rPr>
          <w:sz w:val="24"/>
          <w:szCs w:val="24"/>
        </w:rPr>
        <w:t>№</w:t>
      </w:r>
      <w:r w:rsidR="001966B3">
        <w:rPr>
          <w:sz w:val="24"/>
          <w:szCs w:val="24"/>
        </w:rPr>
        <w:t xml:space="preserve"> </w:t>
      </w:r>
      <w:r>
        <w:rPr>
          <w:sz w:val="24"/>
          <w:szCs w:val="24"/>
        </w:rPr>
        <w:t>249-п</w:t>
      </w:r>
    </w:p>
    <w:p w:rsidR="00DB461C" w:rsidRPr="00DB461C" w:rsidRDefault="00DB461C" w:rsidP="00DB461C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D3626" w:rsidRDefault="00DF3336" w:rsidP="00656367">
      <w:pPr>
        <w:pStyle w:val="a3"/>
        <w:suppressAutoHyphens/>
        <w:ind w:right="4939"/>
        <w:jc w:val="both"/>
        <w:rPr>
          <w:rFonts w:ascii="Times New Roman" w:hAnsi="Times New Roman"/>
          <w:sz w:val="24"/>
        </w:rPr>
      </w:pPr>
      <w:r w:rsidRPr="00C466AC">
        <w:rPr>
          <w:rFonts w:ascii="Times New Roman" w:hAnsi="Times New Roman"/>
          <w:sz w:val="24"/>
        </w:rPr>
        <w:t>О</w:t>
      </w:r>
      <w:r w:rsidR="003E563E">
        <w:rPr>
          <w:rFonts w:ascii="Times New Roman" w:hAnsi="Times New Roman"/>
          <w:sz w:val="24"/>
        </w:rPr>
        <w:t xml:space="preserve"> внесении изменени</w:t>
      </w:r>
      <w:r w:rsidR="0082632F">
        <w:rPr>
          <w:rFonts w:ascii="Times New Roman" w:hAnsi="Times New Roman"/>
          <w:sz w:val="24"/>
        </w:rPr>
        <w:t>й</w:t>
      </w:r>
      <w:r w:rsidR="00782DFB">
        <w:rPr>
          <w:rFonts w:ascii="Times New Roman" w:hAnsi="Times New Roman"/>
          <w:sz w:val="24"/>
        </w:rPr>
        <w:t xml:space="preserve"> </w:t>
      </w:r>
      <w:r w:rsidR="003E563E">
        <w:rPr>
          <w:rFonts w:ascii="Times New Roman" w:hAnsi="Times New Roman"/>
          <w:sz w:val="24"/>
        </w:rPr>
        <w:t>в постановление</w:t>
      </w:r>
      <w:r w:rsidR="00656367">
        <w:rPr>
          <w:rFonts w:ascii="Times New Roman" w:hAnsi="Times New Roman"/>
          <w:sz w:val="24"/>
        </w:rPr>
        <w:t xml:space="preserve"> </w:t>
      </w:r>
      <w:r w:rsidR="0082632F">
        <w:rPr>
          <w:rFonts w:ascii="Times New Roman" w:hAnsi="Times New Roman"/>
          <w:sz w:val="24"/>
        </w:rPr>
        <w:t xml:space="preserve"> </w:t>
      </w:r>
      <w:r w:rsidR="00782DFB">
        <w:rPr>
          <w:rFonts w:ascii="Times New Roman" w:hAnsi="Times New Roman"/>
          <w:sz w:val="24"/>
        </w:rPr>
        <w:t>А</w:t>
      </w:r>
      <w:r w:rsidR="0082632F">
        <w:rPr>
          <w:rFonts w:ascii="Times New Roman" w:hAnsi="Times New Roman"/>
          <w:sz w:val="24"/>
        </w:rPr>
        <w:t>дминистрации г. Бодайбо и района о</w:t>
      </w:r>
      <w:r w:rsidR="003E563E">
        <w:rPr>
          <w:rFonts w:ascii="Times New Roman" w:hAnsi="Times New Roman"/>
          <w:sz w:val="24"/>
        </w:rPr>
        <w:t xml:space="preserve">т </w:t>
      </w:r>
      <w:r w:rsidR="00656367">
        <w:rPr>
          <w:rFonts w:ascii="Times New Roman" w:hAnsi="Times New Roman"/>
          <w:sz w:val="24"/>
        </w:rPr>
        <w:t>1</w:t>
      </w:r>
      <w:r w:rsidR="00200396">
        <w:rPr>
          <w:rFonts w:ascii="Times New Roman" w:hAnsi="Times New Roman"/>
          <w:sz w:val="24"/>
        </w:rPr>
        <w:t>5</w:t>
      </w:r>
      <w:r w:rsidR="00782DFB">
        <w:rPr>
          <w:rFonts w:ascii="Times New Roman" w:hAnsi="Times New Roman"/>
          <w:sz w:val="24"/>
        </w:rPr>
        <w:t>.</w:t>
      </w:r>
      <w:r w:rsidR="00200396">
        <w:rPr>
          <w:rFonts w:ascii="Times New Roman" w:hAnsi="Times New Roman"/>
          <w:sz w:val="24"/>
        </w:rPr>
        <w:t>1</w:t>
      </w:r>
      <w:r w:rsidR="00656367">
        <w:rPr>
          <w:rFonts w:ascii="Times New Roman" w:hAnsi="Times New Roman"/>
          <w:sz w:val="24"/>
        </w:rPr>
        <w:t>1</w:t>
      </w:r>
      <w:r w:rsidR="00782DFB">
        <w:rPr>
          <w:rFonts w:ascii="Times New Roman" w:hAnsi="Times New Roman"/>
          <w:sz w:val="24"/>
        </w:rPr>
        <w:t>. 2017 №</w:t>
      </w:r>
      <w:r w:rsidR="00DE1268">
        <w:rPr>
          <w:rFonts w:ascii="Times New Roman" w:hAnsi="Times New Roman"/>
          <w:sz w:val="24"/>
        </w:rPr>
        <w:t xml:space="preserve"> </w:t>
      </w:r>
      <w:r w:rsidR="00656367">
        <w:rPr>
          <w:rFonts w:ascii="Times New Roman" w:hAnsi="Times New Roman"/>
          <w:sz w:val="24"/>
        </w:rPr>
        <w:t>2</w:t>
      </w:r>
      <w:r w:rsidR="00200396">
        <w:rPr>
          <w:rFonts w:ascii="Times New Roman" w:hAnsi="Times New Roman"/>
          <w:sz w:val="24"/>
        </w:rPr>
        <w:t>43</w:t>
      </w:r>
      <w:r w:rsidR="00782DFB">
        <w:rPr>
          <w:rFonts w:ascii="Times New Roman" w:hAnsi="Times New Roman"/>
          <w:sz w:val="24"/>
        </w:rPr>
        <w:t>-п</w:t>
      </w:r>
      <w:r w:rsidR="00656367">
        <w:rPr>
          <w:rFonts w:ascii="Times New Roman" w:hAnsi="Times New Roman"/>
          <w:sz w:val="24"/>
        </w:rPr>
        <w:t>п</w:t>
      </w:r>
      <w:r w:rsidR="003E563E">
        <w:rPr>
          <w:rFonts w:ascii="Times New Roman" w:hAnsi="Times New Roman"/>
          <w:sz w:val="24"/>
        </w:rPr>
        <w:t xml:space="preserve"> </w:t>
      </w:r>
      <w:r w:rsidR="00200396">
        <w:rPr>
          <w:rFonts w:ascii="Times New Roman" w:hAnsi="Times New Roman"/>
          <w:sz w:val="24"/>
        </w:rPr>
        <w:t>«</w:t>
      </w:r>
      <w:r w:rsidR="00656367">
        <w:rPr>
          <w:rFonts w:ascii="Times New Roman" w:hAnsi="Times New Roman"/>
          <w:sz w:val="24"/>
        </w:rPr>
        <w:t>О</w:t>
      </w:r>
      <w:r w:rsidR="00200396">
        <w:rPr>
          <w:rFonts w:ascii="Times New Roman" w:hAnsi="Times New Roman"/>
          <w:sz w:val="24"/>
        </w:rPr>
        <w:t>б</w:t>
      </w:r>
      <w:r w:rsidR="00656367">
        <w:rPr>
          <w:rFonts w:ascii="Times New Roman" w:hAnsi="Times New Roman"/>
          <w:sz w:val="24"/>
        </w:rPr>
        <w:t xml:space="preserve"> </w:t>
      </w:r>
      <w:r w:rsidR="00200396">
        <w:rPr>
          <w:rFonts w:ascii="Times New Roman" w:hAnsi="Times New Roman"/>
          <w:sz w:val="24"/>
        </w:rPr>
        <w:t xml:space="preserve">утверждении состава комиссии по увековечиванию памяти жертв политических репрессий </w:t>
      </w:r>
      <w:r w:rsidR="00782DFB">
        <w:rPr>
          <w:rFonts w:ascii="Times New Roman" w:hAnsi="Times New Roman"/>
          <w:sz w:val="24"/>
        </w:rPr>
        <w:t xml:space="preserve">при </w:t>
      </w:r>
      <w:r w:rsidR="00200396">
        <w:rPr>
          <w:rFonts w:ascii="Times New Roman" w:hAnsi="Times New Roman"/>
          <w:sz w:val="24"/>
        </w:rPr>
        <w:t>А</w:t>
      </w:r>
      <w:r w:rsidR="00782DFB">
        <w:rPr>
          <w:rFonts w:ascii="Times New Roman" w:hAnsi="Times New Roman"/>
          <w:sz w:val="24"/>
        </w:rPr>
        <w:t>дминистрации</w:t>
      </w:r>
      <w:r w:rsidR="00656367">
        <w:rPr>
          <w:rFonts w:ascii="Times New Roman" w:hAnsi="Times New Roman"/>
          <w:sz w:val="24"/>
        </w:rPr>
        <w:t xml:space="preserve"> г</w:t>
      </w:r>
      <w:r w:rsidR="00B21CB4">
        <w:rPr>
          <w:rFonts w:ascii="Times New Roman" w:hAnsi="Times New Roman"/>
          <w:sz w:val="24"/>
        </w:rPr>
        <w:t>. Б</w:t>
      </w:r>
      <w:r w:rsidR="00782DFB">
        <w:rPr>
          <w:rFonts w:ascii="Times New Roman" w:hAnsi="Times New Roman"/>
          <w:sz w:val="24"/>
        </w:rPr>
        <w:t>одайбо и района»</w:t>
      </w:r>
    </w:p>
    <w:p w:rsidR="00DF3336" w:rsidRPr="00C466AC" w:rsidRDefault="00BB1414" w:rsidP="00F0187A">
      <w:pPr>
        <w:pStyle w:val="a3"/>
        <w:ind w:right="4941"/>
        <w:rPr>
          <w:rFonts w:ascii="Times New Roman" w:hAnsi="Times New Roman"/>
          <w:sz w:val="24"/>
        </w:rPr>
      </w:pPr>
      <w:r w:rsidRPr="00C466AC">
        <w:rPr>
          <w:rFonts w:ascii="Times New Roman" w:hAnsi="Times New Roman"/>
          <w:sz w:val="24"/>
        </w:rPr>
        <w:t xml:space="preserve">  </w:t>
      </w:r>
    </w:p>
    <w:p w:rsidR="00C21910" w:rsidRDefault="00C21910" w:rsidP="002F2CE8">
      <w:pPr>
        <w:pStyle w:val="a3"/>
        <w:spacing w:line="264" w:lineRule="auto"/>
        <w:ind w:right="4941"/>
        <w:jc w:val="both"/>
        <w:rPr>
          <w:rFonts w:ascii="Times New Roman" w:hAnsi="Times New Roman"/>
          <w:sz w:val="24"/>
        </w:rPr>
      </w:pPr>
    </w:p>
    <w:p w:rsidR="00DE1268" w:rsidRDefault="00DF3336" w:rsidP="00DE1268">
      <w:pPr>
        <w:pStyle w:val="a3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C4348C">
        <w:rPr>
          <w:rFonts w:ascii="Times New Roman" w:hAnsi="Times New Roman"/>
          <w:sz w:val="24"/>
        </w:rPr>
        <w:tab/>
      </w:r>
      <w:r w:rsidR="001D6805">
        <w:rPr>
          <w:rFonts w:ascii="Times New Roman" w:hAnsi="Times New Roman"/>
          <w:sz w:val="24"/>
        </w:rPr>
        <w:t>В</w:t>
      </w:r>
      <w:r w:rsidR="004C5EBA">
        <w:rPr>
          <w:rFonts w:ascii="Times New Roman" w:hAnsi="Times New Roman"/>
          <w:sz w:val="24"/>
        </w:rPr>
        <w:t xml:space="preserve"> </w:t>
      </w:r>
      <w:r w:rsidR="00CD0601">
        <w:rPr>
          <w:rFonts w:ascii="Times New Roman" w:hAnsi="Times New Roman"/>
          <w:sz w:val="24"/>
        </w:rPr>
        <w:t xml:space="preserve"> </w:t>
      </w:r>
      <w:r w:rsidR="00200396">
        <w:rPr>
          <w:rFonts w:ascii="Times New Roman" w:hAnsi="Times New Roman"/>
          <w:sz w:val="24"/>
        </w:rPr>
        <w:t xml:space="preserve">связи с подготовкой к изданию книги о политических репрессиях в Бодайбинском районе, </w:t>
      </w:r>
      <w:r w:rsidR="00A77599">
        <w:rPr>
          <w:rFonts w:ascii="Times New Roman" w:hAnsi="Times New Roman"/>
          <w:sz w:val="24"/>
        </w:rPr>
        <w:t xml:space="preserve">во исполнение Закона Российской Федерации «о реабилитации жертв политических репрессий» от 18.10. 1991 № 1761-1, </w:t>
      </w:r>
      <w:r w:rsidR="009779C9">
        <w:rPr>
          <w:rFonts w:ascii="Times New Roman" w:hAnsi="Times New Roman"/>
          <w:sz w:val="24"/>
        </w:rPr>
        <w:t xml:space="preserve"> </w:t>
      </w:r>
      <w:r w:rsidR="00DE1268">
        <w:rPr>
          <w:rFonts w:ascii="Times New Roman" w:hAnsi="Times New Roman"/>
          <w:sz w:val="24"/>
        </w:rPr>
        <w:t>руководствуясь ст. 31 Устава муниципального образования г. Бодайбо и района:</w:t>
      </w:r>
    </w:p>
    <w:p w:rsidR="00DE1268" w:rsidRDefault="00DE1268" w:rsidP="00DE1268">
      <w:pPr>
        <w:pStyle w:val="a3"/>
        <w:suppressAutoHyphens/>
        <w:jc w:val="both"/>
        <w:rPr>
          <w:rFonts w:ascii="Times New Roman" w:hAnsi="Times New Roman"/>
          <w:sz w:val="24"/>
        </w:rPr>
      </w:pPr>
    </w:p>
    <w:p w:rsidR="00DF3336" w:rsidRDefault="00DF3336" w:rsidP="00D71260">
      <w:pPr>
        <w:pStyle w:val="a3"/>
        <w:suppressAutoHyphens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О С Т А Н О В Л Я Ю:</w:t>
      </w:r>
    </w:p>
    <w:p w:rsidR="00DE1268" w:rsidRDefault="00DE1268" w:rsidP="00D71260">
      <w:pPr>
        <w:pStyle w:val="a3"/>
        <w:suppressAutoHyphens/>
        <w:jc w:val="both"/>
        <w:rPr>
          <w:rFonts w:ascii="Times New Roman" w:hAnsi="Times New Roman"/>
          <w:b/>
          <w:sz w:val="24"/>
        </w:rPr>
      </w:pPr>
    </w:p>
    <w:p w:rsidR="005D5A7A" w:rsidRPr="00B21CB4" w:rsidRDefault="0082632F" w:rsidP="00B21CB4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Внести в постановление администрации г. Бодайбо и района от </w:t>
      </w:r>
      <w:r w:rsidR="00DE1268">
        <w:rPr>
          <w:rFonts w:ascii="Times New Roman" w:hAnsi="Times New Roman"/>
          <w:sz w:val="24"/>
        </w:rPr>
        <w:t xml:space="preserve"> 1</w:t>
      </w:r>
      <w:r w:rsidR="00721070">
        <w:rPr>
          <w:rFonts w:ascii="Times New Roman" w:hAnsi="Times New Roman"/>
          <w:sz w:val="24"/>
        </w:rPr>
        <w:t>5</w:t>
      </w:r>
      <w:r w:rsidR="00DE1268">
        <w:rPr>
          <w:rFonts w:ascii="Times New Roman" w:hAnsi="Times New Roman"/>
          <w:sz w:val="24"/>
        </w:rPr>
        <w:t>.</w:t>
      </w:r>
      <w:r w:rsidR="00721070">
        <w:rPr>
          <w:rFonts w:ascii="Times New Roman" w:hAnsi="Times New Roman"/>
          <w:sz w:val="24"/>
        </w:rPr>
        <w:t>1</w:t>
      </w:r>
      <w:r w:rsidR="00DE1268">
        <w:rPr>
          <w:rFonts w:ascii="Times New Roman" w:hAnsi="Times New Roman"/>
          <w:sz w:val="24"/>
        </w:rPr>
        <w:t>1. 2017         № 2</w:t>
      </w:r>
      <w:r w:rsidR="00721070">
        <w:rPr>
          <w:rFonts w:ascii="Times New Roman" w:hAnsi="Times New Roman"/>
          <w:sz w:val="24"/>
        </w:rPr>
        <w:t>43</w:t>
      </w:r>
      <w:r w:rsidR="00DE1268">
        <w:rPr>
          <w:rFonts w:ascii="Times New Roman" w:hAnsi="Times New Roman"/>
          <w:sz w:val="24"/>
        </w:rPr>
        <w:t>-</w:t>
      </w:r>
      <w:r w:rsidR="00DE1268" w:rsidRPr="00B21CB4">
        <w:rPr>
          <w:rFonts w:ascii="Times New Roman" w:hAnsi="Times New Roman"/>
          <w:sz w:val="24"/>
        </w:rPr>
        <w:t>пп «О</w:t>
      </w:r>
      <w:r w:rsidR="00B21CB4" w:rsidRPr="00B21CB4">
        <w:rPr>
          <w:rFonts w:ascii="Times New Roman" w:hAnsi="Times New Roman"/>
          <w:sz w:val="24"/>
        </w:rPr>
        <w:t>б</w:t>
      </w:r>
      <w:r w:rsidR="00B21CB4">
        <w:rPr>
          <w:rFonts w:ascii="Times New Roman" w:hAnsi="Times New Roman"/>
          <w:sz w:val="24"/>
        </w:rPr>
        <w:t xml:space="preserve"> утверждении состава комиссии по увековечиванию памяти жертв политических репрессий при А</w:t>
      </w:r>
      <w:r w:rsidR="00DE1268">
        <w:rPr>
          <w:rFonts w:ascii="Times New Roman" w:hAnsi="Times New Roman"/>
          <w:sz w:val="24"/>
        </w:rPr>
        <w:t xml:space="preserve">дминистрации г. Бодайбо и района» </w:t>
      </w:r>
      <w:r w:rsidR="00CD0EC1" w:rsidRPr="00B21CB4">
        <w:rPr>
          <w:rFonts w:ascii="Times New Roman" w:hAnsi="Times New Roman"/>
          <w:sz w:val="24"/>
        </w:rPr>
        <w:t>(далее</w:t>
      </w:r>
      <w:proofErr w:type="gramEnd"/>
      <w:r w:rsidR="00CD0EC1" w:rsidRPr="00B21CB4">
        <w:rPr>
          <w:rFonts w:ascii="Times New Roman" w:hAnsi="Times New Roman"/>
          <w:sz w:val="24"/>
        </w:rPr>
        <w:t xml:space="preserve"> - </w:t>
      </w:r>
      <w:r w:rsidR="00AD6E66" w:rsidRPr="00B21CB4">
        <w:rPr>
          <w:rFonts w:ascii="Times New Roman" w:hAnsi="Times New Roman"/>
          <w:sz w:val="24"/>
        </w:rPr>
        <w:t>П</w:t>
      </w:r>
      <w:r w:rsidR="00CD0EC1" w:rsidRPr="00B21CB4">
        <w:rPr>
          <w:rFonts w:ascii="Times New Roman" w:hAnsi="Times New Roman"/>
          <w:sz w:val="24"/>
        </w:rPr>
        <w:t>остановление)</w:t>
      </w:r>
      <w:r w:rsidR="005D5A7A" w:rsidRPr="00B21CB4">
        <w:rPr>
          <w:rFonts w:ascii="Times New Roman" w:hAnsi="Times New Roman"/>
          <w:sz w:val="24"/>
        </w:rPr>
        <w:t>, следующие изменения:</w:t>
      </w:r>
    </w:p>
    <w:p w:rsidR="00B21CB4" w:rsidRDefault="00B21CB4" w:rsidP="00B21CB4">
      <w:pPr>
        <w:tabs>
          <w:tab w:val="left" w:pos="1134"/>
        </w:tabs>
        <w:ind w:firstLine="720"/>
        <w:jc w:val="both"/>
        <w:rPr>
          <w:sz w:val="24"/>
        </w:rPr>
      </w:pPr>
      <w:r>
        <w:rPr>
          <w:sz w:val="24"/>
        </w:rPr>
        <w:t>а) пункт 1 Постановления дополнить словами «Е.Г. Жукович – краевед  (по соглас</w:t>
      </w:r>
      <w:r>
        <w:rPr>
          <w:sz w:val="24"/>
        </w:rPr>
        <w:t>о</w:t>
      </w:r>
      <w:r>
        <w:rPr>
          <w:sz w:val="24"/>
        </w:rPr>
        <w:t>ванию)</w:t>
      </w:r>
      <w:r w:rsidR="008F3A99">
        <w:rPr>
          <w:sz w:val="24"/>
        </w:rPr>
        <w:t>»</w:t>
      </w:r>
      <w:r>
        <w:rPr>
          <w:sz w:val="24"/>
        </w:rPr>
        <w:t>.</w:t>
      </w:r>
    </w:p>
    <w:p w:rsidR="004169E7" w:rsidRPr="00B21CB4" w:rsidRDefault="00AF790F" w:rsidP="00B21CB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</w:rPr>
      </w:pPr>
      <w:r w:rsidRPr="00B21CB4">
        <w:rPr>
          <w:sz w:val="24"/>
        </w:rPr>
        <w:t xml:space="preserve">Опубликовать настоящее </w:t>
      </w:r>
      <w:r w:rsidR="000718ED" w:rsidRPr="00B21CB4">
        <w:rPr>
          <w:sz w:val="24"/>
        </w:rPr>
        <w:t>постановление</w:t>
      </w:r>
      <w:r w:rsidRPr="00B21CB4">
        <w:rPr>
          <w:sz w:val="24"/>
        </w:rPr>
        <w:t xml:space="preserve"> в газете «Ленский шахтер» и разместить в сети интернет на официальном сайте Администрации МО г</w:t>
      </w:r>
      <w:r w:rsidR="008F3A99" w:rsidRPr="00B21CB4">
        <w:rPr>
          <w:sz w:val="24"/>
        </w:rPr>
        <w:t>. Б</w:t>
      </w:r>
      <w:r w:rsidRPr="00B21CB4">
        <w:rPr>
          <w:sz w:val="24"/>
        </w:rPr>
        <w:t>одайбо и района.</w:t>
      </w:r>
    </w:p>
    <w:p w:rsidR="004B43A8" w:rsidRDefault="00AD28EF" w:rsidP="00D71260">
      <w:pPr>
        <w:pStyle w:val="a3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21910" w:rsidRDefault="00C21910" w:rsidP="00CE7AF2">
      <w:pPr>
        <w:pStyle w:val="a3"/>
        <w:suppressAutoHyphens/>
        <w:jc w:val="both"/>
        <w:rPr>
          <w:rFonts w:ascii="Times New Roman" w:hAnsi="Times New Roman"/>
          <w:sz w:val="24"/>
        </w:rPr>
      </w:pPr>
    </w:p>
    <w:p w:rsidR="001E6247" w:rsidRDefault="001E6247" w:rsidP="00CE7AF2">
      <w:pPr>
        <w:pStyle w:val="a3"/>
        <w:suppressAutoHyphens/>
        <w:spacing w:before="100" w:beforeAutospacing="1"/>
        <w:jc w:val="both"/>
        <w:rPr>
          <w:rFonts w:ascii="Times New Roman" w:hAnsi="Times New Roman"/>
          <w:b/>
          <w:sz w:val="28"/>
          <w:szCs w:val="28"/>
        </w:rPr>
      </w:pPr>
    </w:p>
    <w:p w:rsidR="00F0187A" w:rsidRDefault="00F0187A" w:rsidP="00CE7AF2">
      <w:pPr>
        <w:pStyle w:val="a3"/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187A" w:rsidRDefault="00B21CB4" w:rsidP="00CE7AF2">
      <w:pPr>
        <w:pStyle w:val="a3"/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4A51C2">
        <w:rPr>
          <w:rFonts w:ascii="Times New Roman" w:hAnsi="Times New Roman"/>
          <w:b/>
          <w:sz w:val="28"/>
          <w:szCs w:val="28"/>
        </w:rPr>
        <w:t xml:space="preserve">эр </w:t>
      </w:r>
      <w:r w:rsidR="007539D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4A41E7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Е.Ю. Юмашев</w:t>
      </w:r>
      <w:r w:rsidR="007539DE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A7108" w:rsidRDefault="00050974" w:rsidP="00CE7AF2">
      <w:pPr>
        <w:pStyle w:val="a3"/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050974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EA7108" w:rsidRDefault="00EA7108" w:rsidP="00CE7AF2">
      <w:pPr>
        <w:pStyle w:val="a3"/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9E7" w:rsidRDefault="004169E7" w:rsidP="00CE7AF2">
      <w:pPr>
        <w:pStyle w:val="a3"/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9E7" w:rsidRDefault="004169E7" w:rsidP="00CE7AF2">
      <w:pPr>
        <w:pStyle w:val="a3"/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9E7" w:rsidRDefault="004169E7" w:rsidP="00CE7AF2">
      <w:pPr>
        <w:pStyle w:val="a3"/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9E7" w:rsidRDefault="004169E7" w:rsidP="00CE7AF2">
      <w:pPr>
        <w:pStyle w:val="a3"/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9E7" w:rsidRDefault="004169E7" w:rsidP="00CE7AF2">
      <w:pPr>
        <w:pStyle w:val="a3"/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9E7" w:rsidRDefault="004169E7" w:rsidP="00CE7AF2">
      <w:pPr>
        <w:pStyle w:val="a3"/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9E7" w:rsidRDefault="004169E7" w:rsidP="00CE7AF2">
      <w:pPr>
        <w:pStyle w:val="a3"/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7108" w:rsidRDefault="00EA7108" w:rsidP="00CE7AF2">
      <w:pPr>
        <w:pStyle w:val="a3"/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2285" w:rsidTr="001E2285">
        <w:tc>
          <w:tcPr>
            <w:tcW w:w="4785" w:type="dxa"/>
          </w:tcPr>
          <w:p w:rsidR="001E2285" w:rsidRPr="001E2285" w:rsidRDefault="001E2285" w:rsidP="004A41E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E2285" w:rsidRPr="001E2285" w:rsidRDefault="001E2285" w:rsidP="001E2285">
            <w:pPr>
              <w:tabs>
                <w:tab w:val="left" w:pos="2728"/>
                <w:tab w:val="left" w:pos="2870"/>
              </w:tabs>
              <w:jc w:val="center"/>
              <w:rPr>
                <w:sz w:val="24"/>
                <w:szCs w:val="24"/>
              </w:rPr>
            </w:pPr>
          </w:p>
        </w:tc>
      </w:tr>
      <w:tr w:rsidR="001E2285" w:rsidTr="001E2285">
        <w:tc>
          <w:tcPr>
            <w:tcW w:w="4785" w:type="dxa"/>
          </w:tcPr>
          <w:p w:rsidR="001E2285" w:rsidRPr="001E2285" w:rsidRDefault="001E2285" w:rsidP="001E2285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E2285" w:rsidRPr="001E2285" w:rsidRDefault="001E2285" w:rsidP="001E2285">
            <w:pPr>
              <w:jc w:val="right"/>
              <w:rPr>
                <w:sz w:val="24"/>
                <w:szCs w:val="24"/>
              </w:rPr>
            </w:pPr>
          </w:p>
        </w:tc>
      </w:tr>
      <w:tr w:rsidR="001E2285" w:rsidTr="001E2285">
        <w:tc>
          <w:tcPr>
            <w:tcW w:w="4785" w:type="dxa"/>
          </w:tcPr>
          <w:p w:rsidR="001E2285" w:rsidRPr="001E2285" w:rsidRDefault="001E2285" w:rsidP="001E2285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E2285" w:rsidRPr="001E2285" w:rsidRDefault="001E2285" w:rsidP="001E2285">
            <w:pPr>
              <w:rPr>
                <w:sz w:val="24"/>
                <w:szCs w:val="24"/>
              </w:rPr>
            </w:pPr>
          </w:p>
        </w:tc>
      </w:tr>
    </w:tbl>
    <w:p w:rsidR="00060675" w:rsidRDefault="00060675">
      <w:pPr>
        <w:pStyle w:val="a3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060675" w:rsidSect="001E2285">
      <w:pgSz w:w="11906" w:h="16838"/>
      <w:pgMar w:top="709" w:right="567" w:bottom="992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379"/>
    <w:multiLevelType w:val="hybridMultilevel"/>
    <w:tmpl w:val="1212804C"/>
    <w:lvl w:ilvl="0" w:tplc="83829328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370AC"/>
    <w:multiLevelType w:val="hybridMultilevel"/>
    <w:tmpl w:val="EC6EDEAC"/>
    <w:lvl w:ilvl="0" w:tplc="DD301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C050F"/>
    <w:multiLevelType w:val="hybridMultilevel"/>
    <w:tmpl w:val="7CBA8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4348C"/>
    <w:rsid w:val="000069DA"/>
    <w:rsid w:val="00024CEB"/>
    <w:rsid w:val="00031DF1"/>
    <w:rsid w:val="000457BC"/>
    <w:rsid w:val="00050974"/>
    <w:rsid w:val="00055E69"/>
    <w:rsid w:val="00060675"/>
    <w:rsid w:val="000718ED"/>
    <w:rsid w:val="000D3C35"/>
    <w:rsid w:val="000D61E6"/>
    <w:rsid w:val="000E2A43"/>
    <w:rsid w:val="00105385"/>
    <w:rsid w:val="00107278"/>
    <w:rsid w:val="0010775E"/>
    <w:rsid w:val="00150FAC"/>
    <w:rsid w:val="001766D2"/>
    <w:rsid w:val="00184D9B"/>
    <w:rsid w:val="001966B3"/>
    <w:rsid w:val="001A4855"/>
    <w:rsid w:val="001A7C64"/>
    <w:rsid w:val="001C3AC8"/>
    <w:rsid w:val="001D6805"/>
    <w:rsid w:val="001D78E2"/>
    <w:rsid w:val="001E2285"/>
    <w:rsid w:val="001E450A"/>
    <w:rsid w:val="001E6247"/>
    <w:rsid w:val="001F3B68"/>
    <w:rsid w:val="00200396"/>
    <w:rsid w:val="002077C5"/>
    <w:rsid w:val="002102E3"/>
    <w:rsid w:val="002151D8"/>
    <w:rsid w:val="00270931"/>
    <w:rsid w:val="00291873"/>
    <w:rsid w:val="002B41E8"/>
    <w:rsid w:val="002D3D90"/>
    <w:rsid w:val="002D3E94"/>
    <w:rsid w:val="002F2CE8"/>
    <w:rsid w:val="002F3E4E"/>
    <w:rsid w:val="002F6836"/>
    <w:rsid w:val="00353ABD"/>
    <w:rsid w:val="003574B6"/>
    <w:rsid w:val="003709FE"/>
    <w:rsid w:val="003A12E6"/>
    <w:rsid w:val="003A39F4"/>
    <w:rsid w:val="003A6422"/>
    <w:rsid w:val="003C7563"/>
    <w:rsid w:val="003D7037"/>
    <w:rsid w:val="003E0176"/>
    <w:rsid w:val="003E563E"/>
    <w:rsid w:val="004052BF"/>
    <w:rsid w:val="004169E7"/>
    <w:rsid w:val="00431DB3"/>
    <w:rsid w:val="00445A18"/>
    <w:rsid w:val="00445C93"/>
    <w:rsid w:val="0046045B"/>
    <w:rsid w:val="00473BF1"/>
    <w:rsid w:val="004A41E7"/>
    <w:rsid w:val="004A51C2"/>
    <w:rsid w:val="004B43A8"/>
    <w:rsid w:val="004C5EBA"/>
    <w:rsid w:val="004D092E"/>
    <w:rsid w:val="004E5CC7"/>
    <w:rsid w:val="004F0998"/>
    <w:rsid w:val="004F2EB4"/>
    <w:rsid w:val="00567B59"/>
    <w:rsid w:val="00583151"/>
    <w:rsid w:val="00587D54"/>
    <w:rsid w:val="005B4A62"/>
    <w:rsid w:val="005D5A7A"/>
    <w:rsid w:val="005E326F"/>
    <w:rsid w:val="005E7980"/>
    <w:rsid w:val="00634479"/>
    <w:rsid w:val="0065621B"/>
    <w:rsid w:val="00656367"/>
    <w:rsid w:val="006706DE"/>
    <w:rsid w:val="006764D7"/>
    <w:rsid w:val="006A3D1A"/>
    <w:rsid w:val="006F0914"/>
    <w:rsid w:val="006F2433"/>
    <w:rsid w:val="00705498"/>
    <w:rsid w:val="00721070"/>
    <w:rsid w:val="00741B59"/>
    <w:rsid w:val="007539DE"/>
    <w:rsid w:val="0075715D"/>
    <w:rsid w:val="00761BF2"/>
    <w:rsid w:val="00763135"/>
    <w:rsid w:val="00782DFB"/>
    <w:rsid w:val="007A46A5"/>
    <w:rsid w:val="007A4A07"/>
    <w:rsid w:val="007B0DC2"/>
    <w:rsid w:val="007C21FA"/>
    <w:rsid w:val="007E462D"/>
    <w:rsid w:val="007E4FB4"/>
    <w:rsid w:val="007F1824"/>
    <w:rsid w:val="0080720E"/>
    <w:rsid w:val="0082632F"/>
    <w:rsid w:val="008328A7"/>
    <w:rsid w:val="008347D0"/>
    <w:rsid w:val="0084525A"/>
    <w:rsid w:val="00850DE7"/>
    <w:rsid w:val="00865FCB"/>
    <w:rsid w:val="008740C0"/>
    <w:rsid w:val="008836C1"/>
    <w:rsid w:val="008A4DB1"/>
    <w:rsid w:val="008B5560"/>
    <w:rsid w:val="008C58A2"/>
    <w:rsid w:val="008D6E83"/>
    <w:rsid w:val="008F3A99"/>
    <w:rsid w:val="008F6BC4"/>
    <w:rsid w:val="009547B6"/>
    <w:rsid w:val="009779C9"/>
    <w:rsid w:val="00990268"/>
    <w:rsid w:val="009911C0"/>
    <w:rsid w:val="00991710"/>
    <w:rsid w:val="009949E4"/>
    <w:rsid w:val="0099743B"/>
    <w:rsid w:val="009B6DEA"/>
    <w:rsid w:val="009C2CD4"/>
    <w:rsid w:val="009E5022"/>
    <w:rsid w:val="00A3244A"/>
    <w:rsid w:val="00A4290C"/>
    <w:rsid w:val="00A749D1"/>
    <w:rsid w:val="00A77599"/>
    <w:rsid w:val="00A878A7"/>
    <w:rsid w:val="00AB4596"/>
    <w:rsid w:val="00AC0280"/>
    <w:rsid w:val="00AC22FC"/>
    <w:rsid w:val="00AD28EF"/>
    <w:rsid w:val="00AD57A1"/>
    <w:rsid w:val="00AD6E66"/>
    <w:rsid w:val="00AE1A0E"/>
    <w:rsid w:val="00AF790F"/>
    <w:rsid w:val="00B20E50"/>
    <w:rsid w:val="00B21CB4"/>
    <w:rsid w:val="00B300C1"/>
    <w:rsid w:val="00B30764"/>
    <w:rsid w:val="00B31FBE"/>
    <w:rsid w:val="00B57993"/>
    <w:rsid w:val="00B65C42"/>
    <w:rsid w:val="00B92485"/>
    <w:rsid w:val="00BB1414"/>
    <w:rsid w:val="00BC0790"/>
    <w:rsid w:val="00BC6066"/>
    <w:rsid w:val="00BC6ABA"/>
    <w:rsid w:val="00BF1835"/>
    <w:rsid w:val="00C21910"/>
    <w:rsid w:val="00C40907"/>
    <w:rsid w:val="00C4348C"/>
    <w:rsid w:val="00C466AC"/>
    <w:rsid w:val="00C53662"/>
    <w:rsid w:val="00C55DE0"/>
    <w:rsid w:val="00C86199"/>
    <w:rsid w:val="00C97C6E"/>
    <w:rsid w:val="00CC30DB"/>
    <w:rsid w:val="00CD0601"/>
    <w:rsid w:val="00CD0EC1"/>
    <w:rsid w:val="00CD1CBF"/>
    <w:rsid w:val="00CE774D"/>
    <w:rsid w:val="00CE7AF2"/>
    <w:rsid w:val="00CF4A86"/>
    <w:rsid w:val="00CF6B27"/>
    <w:rsid w:val="00D343A5"/>
    <w:rsid w:val="00D65D2F"/>
    <w:rsid w:val="00D71260"/>
    <w:rsid w:val="00D71C17"/>
    <w:rsid w:val="00D86E8D"/>
    <w:rsid w:val="00DB36E3"/>
    <w:rsid w:val="00DB461C"/>
    <w:rsid w:val="00DE1268"/>
    <w:rsid w:val="00DE56F2"/>
    <w:rsid w:val="00DF2A06"/>
    <w:rsid w:val="00DF3336"/>
    <w:rsid w:val="00E050FA"/>
    <w:rsid w:val="00E105AB"/>
    <w:rsid w:val="00E138D1"/>
    <w:rsid w:val="00E16A0B"/>
    <w:rsid w:val="00E25E96"/>
    <w:rsid w:val="00E30174"/>
    <w:rsid w:val="00E37CBF"/>
    <w:rsid w:val="00E76E10"/>
    <w:rsid w:val="00E80C22"/>
    <w:rsid w:val="00E84602"/>
    <w:rsid w:val="00E962BC"/>
    <w:rsid w:val="00EA7108"/>
    <w:rsid w:val="00ED3626"/>
    <w:rsid w:val="00EF69DC"/>
    <w:rsid w:val="00F0187A"/>
    <w:rsid w:val="00F0693B"/>
    <w:rsid w:val="00F11A39"/>
    <w:rsid w:val="00F47CD7"/>
    <w:rsid w:val="00FA0E15"/>
    <w:rsid w:val="00FA6FEB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5DE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E2285"/>
    <w:rPr>
      <w:rFonts w:ascii="Courier New" w:hAnsi="Courier New"/>
    </w:rPr>
  </w:style>
  <w:style w:type="table" w:styleId="a5">
    <w:name w:val="Table Grid"/>
    <w:basedOn w:val="a1"/>
    <w:rsid w:val="001E2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1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Сизых</dc:creator>
  <cp:lastModifiedBy>User</cp:lastModifiedBy>
  <cp:revision>7</cp:revision>
  <cp:lastPrinted>2017-11-27T04:35:00Z</cp:lastPrinted>
  <dcterms:created xsi:type="dcterms:W3CDTF">2017-11-27T01:47:00Z</dcterms:created>
  <dcterms:modified xsi:type="dcterms:W3CDTF">2017-11-28T03:37:00Z</dcterms:modified>
</cp:coreProperties>
</file>