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00" w:rsidRPr="00F7411B" w:rsidRDefault="003E5A00" w:rsidP="003E5A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11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E5A00" w:rsidRPr="00F7411B" w:rsidRDefault="003E5A00" w:rsidP="003E5A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11B">
        <w:rPr>
          <w:rFonts w:ascii="Times New Roman" w:hAnsi="Times New Roman" w:cs="Times New Roman"/>
          <w:sz w:val="24"/>
          <w:szCs w:val="24"/>
        </w:rPr>
        <w:t>ИРКУТСКАЯ ОБЛАСТЬ БОДАЙБИНСКИЙ РАЙОН</w:t>
      </w:r>
    </w:p>
    <w:p w:rsidR="003E5A00" w:rsidRPr="00F7411B" w:rsidRDefault="003E5A00" w:rsidP="003E5A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11B">
        <w:rPr>
          <w:rFonts w:ascii="Times New Roman" w:hAnsi="Times New Roman" w:cs="Times New Roman"/>
          <w:sz w:val="24"/>
          <w:szCs w:val="24"/>
        </w:rPr>
        <w:t>АДМИНИСТРАЦИЯ ГОРОДА БОДАЙБО И РАЙОНА</w:t>
      </w:r>
    </w:p>
    <w:p w:rsidR="003E5A00" w:rsidRPr="00F7411B" w:rsidRDefault="003E5A00" w:rsidP="003E5A0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41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411B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3E5A00" w:rsidRPr="00F7411B" w:rsidRDefault="003E5A00" w:rsidP="003E5A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E5A00" w:rsidRPr="00F7411B" w:rsidTr="0082646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E5A00" w:rsidRPr="00F7411B" w:rsidRDefault="004C14A5" w:rsidP="008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  <w:r w:rsidR="003E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E5A00" w:rsidRPr="00F7411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E5A0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E5A00" w:rsidRPr="00F7411B" w:rsidRDefault="003E5A00" w:rsidP="0082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B">
              <w:rPr>
                <w:rFonts w:ascii="Times New Roman" w:hAnsi="Times New Roman" w:cs="Times New Roman"/>
                <w:sz w:val="24"/>
                <w:szCs w:val="24"/>
              </w:rPr>
              <w:t>Бодайбо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E5A00" w:rsidRPr="00F7411B" w:rsidRDefault="003E5A00" w:rsidP="00826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14A5">
              <w:rPr>
                <w:rFonts w:ascii="Times New Roman" w:hAnsi="Times New Roman" w:cs="Times New Roman"/>
                <w:sz w:val="24"/>
                <w:szCs w:val="24"/>
              </w:rPr>
              <w:t xml:space="preserve"> 14-пп</w:t>
            </w:r>
          </w:p>
        </w:tc>
      </w:tr>
    </w:tbl>
    <w:p w:rsidR="003E5A00" w:rsidRPr="00F7411B" w:rsidRDefault="003E5A00" w:rsidP="003E5A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E5A00" w:rsidRPr="00F7411B" w:rsidTr="0082646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E5A00" w:rsidRPr="00F7411B" w:rsidRDefault="003E5A00" w:rsidP="008264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11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утверждении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Порядков</w:t>
            </w:r>
            <w:r w:rsidRPr="00F741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</w:t>
            </w:r>
            <w:r w:rsidR="004C14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органов местного самоуправления </w:t>
            </w:r>
            <w:r w:rsidRPr="00F7411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  <w:proofErr w:type="gramEnd"/>
            <w:r w:rsidRPr="00F741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Бодайбо и района и экспертизы муниципальных нормативных правовых актов муниципального образования г. Бодайбо и района, затрагивающих вопросы осуществления предпринимательской и (или) инвестиционной деятельности</w:t>
            </w:r>
          </w:p>
        </w:tc>
      </w:tr>
    </w:tbl>
    <w:p w:rsidR="003E5A00" w:rsidRPr="00F7411B" w:rsidRDefault="003E5A00" w:rsidP="003E5A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E5A00" w:rsidRPr="00F7411B" w:rsidRDefault="003E5A00" w:rsidP="003E5A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F7411B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F7411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F7411B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Pr="00F7411B">
        <w:rPr>
          <w:rFonts w:ascii="Times New Roman" w:hAnsi="Times New Roman" w:cs="Times New Roman"/>
          <w:sz w:val="24"/>
          <w:szCs w:val="24"/>
        </w:rPr>
        <w:t xml:space="preserve"> Фе</w:t>
      </w:r>
      <w:r w:rsidR="00086CEE"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proofErr w:type="gramStart"/>
      <w:r w:rsidR="00086C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86CEE">
        <w:rPr>
          <w:rFonts w:ascii="Times New Roman" w:hAnsi="Times New Roman" w:cs="Times New Roman"/>
          <w:sz w:val="24"/>
          <w:szCs w:val="24"/>
        </w:rPr>
        <w:t xml:space="preserve"> 06.10.</w:t>
      </w:r>
      <w:r w:rsidRPr="00F7411B">
        <w:rPr>
          <w:rFonts w:ascii="Times New Roman" w:hAnsi="Times New Roman" w:cs="Times New Roman"/>
          <w:sz w:val="24"/>
          <w:szCs w:val="24"/>
        </w:rPr>
        <w:t>2003 № 131-ФЗ "Об общих принципах организации местного самоуправления в Российской Федерации", Зак</w:t>
      </w:r>
      <w:r w:rsidR="00086CEE">
        <w:rPr>
          <w:rFonts w:ascii="Times New Roman" w:hAnsi="Times New Roman" w:cs="Times New Roman"/>
          <w:sz w:val="24"/>
          <w:szCs w:val="24"/>
        </w:rPr>
        <w:t>оном Иркутской области от 11.06.</w:t>
      </w:r>
      <w:r w:rsidRPr="00F7411B">
        <w:rPr>
          <w:rFonts w:ascii="Times New Roman" w:hAnsi="Times New Roman" w:cs="Times New Roman"/>
          <w:sz w:val="24"/>
          <w:szCs w:val="24"/>
        </w:rPr>
        <w:t>2014 № 71-ОЗ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актов", статьей 31 Устава муниципального образования города Бодайбо и района,</w:t>
      </w:r>
      <w:r w:rsidRPr="00F7411B">
        <w:rPr>
          <w:rFonts w:ascii="Times New Roman" w:hAnsi="Times New Roman" w:cs="Times New Roman"/>
          <w:sz w:val="24"/>
          <w:szCs w:val="24"/>
        </w:rPr>
        <w:tab/>
      </w:r>
    </w:p>
    <w:p w:rsidR="003E5A00" w:rsidRPr="00F7411B" w:rsidRDefault="003E5A00" w:rsidP="003E5A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1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E5A00" w:rsidRDefault="003E5A00" w:rsidP="003E5A00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B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proofErr w:type="gramStart"/>
      <w:r w:rsidRPr="00F7411B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муниципальных нормативных правовых актов </w:t>
      </w:r>
      <w:r w:rsidR="004C14A5" w:rsidRPr="004C14A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F7411B">
        <w:rPr>
          <w:rFonts w:ascii="Times New Roman" w:hAnsi="Times New Roman" w:cs="Times New Roman"/>
          <w:sz w:val="24"/>
          <w:szCs w:val="24"/>
        </w:rPr>
        <w:t>муниципа</w:t>
      </w:r>
      <w:r w:rsidR="004C14A5">
        <w:rPr>
          <w:rFonts w:ascii="Times New Roman" w:hAnsi="Times New Roman" w:cs="Times New Roman"/>
          <w:sz w:val="24"/>
          <w:szCs w:val="24"/>
        </w:rPr>
        <w:t>льного образования</w:t>
      </w:r>
      <w:proofErr w:type="gramEnd"/>
      <w:r w:rsidR="004C14A5">
        <w:rPr>
          <w:rFonts w:ascii="Times New Roman" w:hAnsi="Times New Roman" w:cs="Times New Roman"/>
          <w:sz w:val="24"/>
          <w:szCs w:val="24"/>
        </w:rPr>
        <w:t xml:space="preserve"> </w:t>
      </w:r>
      <w:r w:rsidRPr="00F7411B">
        <w:rPr>
          <w:rFonts w:ascii="Times New Roman" w:hAnsi="Times New Roman" w:cs="Times New Roman"/>
          <w:sz w:val="24"/>
          <w:szCs w:val="24"/>
        </w:rPr>
        <w:t>г. Бодайбо и района, затрагивающих вопросы осуществления предпринимательской и инвестиционной деятельности (</w:t>
      </w:r>
      <w:r w:rsidR="00086CEE">
        <w:rPr>
          <w:rFonts w:ascii="Times New Roman" w:hAnsi="Times New Roman" w:cs="Times New Roman"/>
          <w:sz w:val="24"/>
          <w:szCs w:val="24"/>
        </w:rPr>
        <w:t>Приложение № 1</w:t>
      </w:r>
      <w:r w:rsidRPr="00F7411B">
        <w:rPr>
          <w:rFonts w:ascii="Times New Roman" w:hAnsi="Times New Roman" w:cs="Times New Roman"/>
          <w:sz w:val="24"/>
          <w:szCs w:val="24"/>
        </w:rPr>
        <w:t>).</w:t>
      </w:r>
    </w:p>
    <w:p w:rsidR="00086CEE" w:rsidRDefault="00086CEE" w:rsidP="003E5A00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B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proofErr w:type="gramStart"/>
      <w:r w:rsidRPr="00F7411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3E5A00">
        <w:rPr>
          <w:rFonts w:ascii="Times New Roman" w:hAnsi="Times New Roman" w:cs="Times New Roman"/>
          <w:sz w:val="24"/>
          <w:szCs w:val="24"/>
        </w:rPr>
        <w:t>экспертизы</w:t>
      </w:r>
      <w:r w:rsidRPr="00F7411B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</w:t>
      </w:r>
      <w:r>
        <w:rPr>
          <w:rFonts w:ascii="Times New Roman" w:hAnsi="Times New Roman" w:cs="Times New Roman"/>
          <w:sz w:val="24"/>
          <w:szCs w:val="24"/>
        </w:rPr>
        <w:t xml:space="preserve">ктов </w:t>
      </w:r>
      <w:r w:rsidR="004C14A5" w:rsidRPr="004C14A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4C1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4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411B">
        <w:rPr>
          <w:rFonts w:ascii="Times New Roman" w:hAnsi="Times New Roman" w:cs="Times New Roman"/>
          <w:sz w:val="24"/>
          <w:szCs w:val="24"/>
        </w:rPr>
        <w:t>г. Бодайбо и района, затрагивающих вопросы осуществления предпринимательской и инвестиционной деятельности (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F741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A00" w:rsidRPr="00086CEE" w:rsidRDefault="003E5A00" w:rsidP="003E5A00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E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590723">
        <w:rPr>
          <w:rFonts w:ascii="Times New Roman" w:hAnsi="Times New Roman" w:cs="Times New Roman"/>
          <w:sz w:val="24"/>
          <w:szCs w:val="24"/>
        </w:rPr>
        <w:t>момента опубликования</w:t>
      </w:r>
      <w:r w:rsidR="004C14A5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 с </w:t>
      </w:r>
      <w:r w:rsidRPr="00086CEE">
        <w:rPr>
          <w:rFonts w:ascii="Times New Roman" w:hAnsi="Times New Roman" w:cs="Times New Roman"/>
          <w:sz w:val="24"/>
          <w:szCs w:val="24"/>
        </w:rPr>
        <w:t>01.01.2016 года.</w:t>
      </w:r>
    </w:p>
    <w:p w:rsidR="003E5A00" w:rsidRPr="00F7411B" w:rsidRDefault="003E5A00" w:rsidP="003E5A00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6CEE">
        <w:rPr>
          <w:rFonts w:ascii="Times New Roman" w:hAnsi="Times New Roman" w:cs="Times New Roman"/>
          <w:sz w:val="24"/>
          <w:szCs w:val="24"/>
        </w:rPr>
        <w:t>Начальнику</w:t>
      </w:r>
      <w:r w:rsidR="00C10A6C">
        <w:rPr>
          <w:rFonts w:ascii="Times New Roman" w:hAnsi="Times New Roman" w:cs="Times New Roman"/>
          <w:sz w:val="24"/>
          <w:szCs w:val="24"/>
        </w:rPr>
        <w:t xml:space="preserve"> отдела организационной работы А</w:t>
      </w:r>
      <w:r w:rsidRPr="007A5F84">
        <w:rPr>
          <w:rFonts w:ascii="Times New Roman" w:hAnsi="Times New Roman" w:cs="Times New Roman"/>
          <w:sz w:val="24"/>
          <w:szCs w:val="24"/>
        </w:rPr>
        <w:t xml:space="preserve">дминистрации г. Бодайбо и района А.В. Кравец </w:t>
      </w:r>
      <w:r w:rsidR="004C14A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4C14A5" w:rsidRPr="007A5F84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4C14A5">
        <w:rPr>
          <w:rFonts w:ascii="Times New Roman" w:hAnsi="Times New Roman" w:cs="Times New Roman"/>
          <w:sz w:val="24"/>
          <w:szCs w:val="24"/>
        </w:rPr>
        <w:t xml:space="preserve"> в газете «Ленский шахтер» и </w:t>
      </w:r>
      <w:r w:rsidRPr="007A5F84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C10A6C">
        <w:rPr>
          <w:rFonts w:ascii="Times New Roman" w:hAnsi="Times New Roman" w:cs="Times New Roman"/>
          <w:sz w:val="24"/>
          <w:szCs w:val="24"/>
        </w:rPr>
        <w:t>на официальном сайте А</w:t>
      </w:r>
      <w:r w:rsidRPr="007A5F84">
        <w:rPr>
          <w:rFonts w:ascii="Times New Roman" w:hAnsi="Times New Roman" w:cs="Times New Roman"/>
          <w:sz w:val="24"/>
          <w:szCs w:val="24"/>
        </w:rPr>
        <w:t>дминистрации</w:t>
      </w:r>
      <w:r w:rsidRPr="00F741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C14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411B">
        <w:rPr>
          <w:rFonts w:ascii="Times New Roman" w:hAnsi="Times New Roman" w:cs="Times New Roman"/>
          <w:sz w:val="24"/>
          <w:szCs w:val="24"/>
        </w:rPr>
        <w:t>г. Бодайбо и района.</w:t>
      </w:r>
    </w:p>
    <w:p w:rsidR="003E5A00" w:rsidRPr="00F7411B" w:rsidRDefault="003E5A00" w:rsidP="003E5A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5A00" w:rsidRPr="00F7411B" w:rsidRDefault="003E5A00" w:rsidP="003E5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A00" w:rsidRPr="00F7411B" w:rsidRDefault="000D539F" w:rsidP="000D5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эра г. Бодайбо и района</w:t>
      </w:r>
      <w:r w:rsidR="003E5A00" w:rsidRPr="00F741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5A00" w:rsidRPr="00F7411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3E5A00" w:rsidRPr="00F741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И.А.Крицкий</w:t>
      </w:r>
      <w:proofErr w:type="spellEnd"/>
    </w:p>
    <w:p w:rsidR="001C5F64" w:rsidRPr="003E5A00" w:rsidRDefault="001C5F6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6CEE" w:rsidRDefault="00086CEE" w:rsidP="001C5F64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6CEE" w:rsidRDefault="00086CEE" w:rsidP="001C5F64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6CEE" w:rsidRDefault="00086CEE" w:rsidP="001C5F64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6CEE" w:rsidRDefault="00086CEE" w:rsidP="001C5F64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7399" w:rsidRDefault="00E67399" w:rsidP="00A96D8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A96D87" w:rsidRPr="00A96D87" w:rsidRDefault="00A96D87" w:rsidP="00A96D8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E67399" w:rsidRDefault="00E67399" w:rsidP="00E6739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7399" w:rsidRDefault="00E67399" w:rsidP="001C5F64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5F64" w:rsidRPr="003E5A00" w:rsidRDefault="001C5F64" w:rsidP="001C5F64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5A0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12009C" w:rsidRPr="003E5A00">
        <w:rPr>
          <w:rFonts w:ascii="Times New Roman" w:hAnsi="Times New Roman" w:cs="Times New Roman"/>
          <w:b w:val="0"/>
          <w:sz w:val="24"/>
          <w:szCs w:val="24"/>
        </w:rPr>
        <w:t>№ 1</w:t>
      </w:r>
    </w:p>
    <w:p w:rsidR="001C5F64" w:rsidRPr="003E5A00" w:rsidRDefault="001C5F64" w:rsidP="001C5F64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5A00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1C5F64" w:rsidRPr="003E5A00" w:rsidRDefault="001C5F64" w:rsidP="001C5F64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5A00">
        <w:rPr>
          <w:rFonts w:ascii="Times New Roman" w:hAnsi="Times New Roman" w:cs="Times New Roman"/>
          <w:b w:val="0"/>
          <w:sz w:val="24"/>
          <w:szCs w:val="24"/>
        </w:rPr>
        <w:t>г. Бодайбо и района</w:t>
      </w:r>
    </w:p>
    <w:p w:rsidR="001C5F64" w:rsidRPr="003E5A00" w:rsidRDefault="001C5F64" w:rsidP="001C5F64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5A0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472B3">
        <w:rPr>
          <w:rFonts w:ascii="Times New Roman" w:hAnsi="Times New Roman" w:cs="Times New Roman"/>
          <w:b w:val="0"/>
          <w:sz w:val="24"/>
          <w:szCs w:val="24"/>
        </w:rPr>
        <w:t>04 февраля 2016 года № 14-пп</w:t>
      </w:r>
    </w:p>
    <w:p w:rsidR="001C5F64" w:rsidRPr="003E5A00" w:rsidRDefault="001C5F64" w:rsidP="001C5F64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5F64" w:rsidRPr="003E5A00" w:rsidRDefault="001C5F64" w:rsidP="001C5F64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5F64" w:rsidRPr="003E5A00" w:rsidRDefault="001C5F64" w:rsidP="001C5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1C5F64" w:rsidRPr="003E5A00" w:rsidRDefault="001C5F64" w:rsidP="001C5F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00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gramStart"/>
      <w:r w:rsidRPr="003E5A00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проектов муниципальных нормативных правовых актов </w:t>
      </w:r>
      <w:r w:rsidR="00C10A6C" w:rsidRPr="00C10A6C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  <w:r w:rsidR="00C10A6C" w:rsidRPr="003E5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proofErr w:type="gramEnd"/>
      <w:r w:rsidRPr="003E5A00">
        <w:rPr>
          <w:rFonts w:ascii="Times New Roman" w:hAnsi="Times New Roman" w:cs="Times New Roman"/>
          <w:b/>
          <w:sz w:val="24"/>
          <w:szCs w:val="24"/>
        </w:rPr>
        <w:t xml:space="preserve"> г. Бодайбо и района, затрагивающих вопросы осуществления предпринимательской и инвестиционной деятельности</w:t>
      </w: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</w:p>
    <w:p w:rsidR="001C5F64" w:rsidRPr="003E5A00" w:rsidRDefault="001C5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3E5A00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проведения Администрацией </w:t>
      </w:r>
      <w:r w:rsidR="000D53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5A00">
        <w:rPr>
          <w:rFonts w:ascii="Times New Roman" w:hAnsi="Times New Roman" w:cs="Times New Roman"/>
          <w:sz w:val="24"/>
          <w:szCs w:val="24"/>
        </w:rPr>
        <w:t xml:space="preserve">г. Бодайбо и района процедуры оценки регулирующего воздействия (далее - ОРВ) проектов муниципальных нормативных правовых актов </w:t>
      </w:r>
      <w:r w:rsidR="00C10A6C" w:rsidRPr="004C14A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C10A6C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C10A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E5A00">
        <w:rPr>
          <w:rFonts w:ascii="Times New Roman" w:hAnsi="Times New Roman" w:cs="Times New Roman"/>
          <w:sz w:val="24"/>
          <w:szCs w:val="24"/>
        </w:rPr>
        <w:t>г. Бодайбо и района, затрагивающих вопросы осуществления предпринимательской и инвестиционной деятельности (далее</w:t>
      </w:r>
      <w:r w:rsidRPr="003E5A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), разрабатываемых </w:t>
      </w:r>
      <w:r w:rsidR="00C10A6C">
        <w:rPr>
          <w:rFonts w:ascii="Times New Roman" w:hAnsi="Times New Roman" w:cs="Times New Roman"/>
          <w:sz w:val="24"/>
          <w:szCs w:val="24"/>
        </w:rPr>
        <w:t>органами</w:t>
      </w:r>
      <w:r w:rsidR="00C10A6C"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C10A6C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C10A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</w:t>
      </w:r>
      <w:r w:rsidR="00C10A6C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>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термины и определения: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1) регулирующий орган - </w:t>
      </w:r>
      <w:r w:rsidR="00C10A6C">
        <w:rPr>
          <w:rFonts w:ascii="Times New Roman" w:hAnsi="Times New Roman" w:cs="Times New Roman"/>
          <w:sz w:val="24"/>
          <w:szCs w:val="24"/>
        </w:rPr>
        <w:t>орган</w:t>
      </w:r>
      <w:r w:rsidR="00C10A6C"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C10A6C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C10A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10A6C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разработчик проекта МНПА</w:t>
      </w:r>
      <w:r w:rsidRPr="003E5A00">
        <w:rPr>
          <w:rFonts w:ascii="Times New Roman" w:hAnsi="Times New Roman" w:cs="Times New Roman"/>
          <w:sz w:val="24"/>
          <w:szCs w:val="24"/>
        </w:rPr>
        <w:t>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2) уполномоченный орган - отдел экономического анализа и прогнозирования Администрации г. Бодайбо и района.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3. ОРВ представляет собой процедуру анализа проблем и целей регулирования, выявления и оценки альтернативных вариантов достижения этих целей, а также связанных с ними выгод и издержек социальных групп, подвергающихся воздействию регулирования, для определения наиболее эффективного варианта регулирующего решения.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3E5A00">
        <w:rPr>
          <w:rFonts w:ascii="Times New Roman" w:hAnsi="Times New Roman" w:cs="Times New Roman"/>
          <w:sz w:val="24"/>
          <w:szCs w:val="24"/>
        </w:rPr>
        <w:t xml:space="preserve">4. ОРВ проводится в целях выявления в проектах </w:t>
      </w:r>
      <w:r w:rsidR="00A36FD3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Pr="003E5A00">
        <w:rPr>
          <w:rFonts w:ascii="Times New Roman" w:eastAsiaTheme="minorHAnsi" w:hAnsi="Times New Roman" w:cs="Times New Roman"/>
          <w:sz w:val="24"/>
          <w:szCs w:val="24"/>
          <w:lang w:eastAsia="en-US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, которые: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3) способствуют возникновению необоснованных расходов бюджета муниципального образования г. Бодайбо и района;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4) необоснованно способствуют ограничению конкуренции.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Оценке подлежат следующие воздействия: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A00">
        <w:rPr>
          <w:rFonts w:ascii="Times New Roman" w:hAnsi="Times New Roman" w:cs="Times New Roman"/>
          <w:sz w:val="24"/>
          <w:szCs w:val="24"/>
        </w:rPr>
        <w:t xml:space="preserve">1) экономическое - воздействие, которое должно быть определено в терминах экономического роста, конкурентоспособности, изменений в издержках различных социальных групп (в том числе дополнительных издержках субъектов предпринимательской и инвестиционной деятельности, включая дополнительное административное бремя, издержках органов местного самоуправления </w:t>
      </w:r>
      <w:r w:rsidR="00B958FE" w:rsidRPr="003E5A00">
        <w:rPr>
          <w:rFonts w:ascii="Times New Roman" w:hAnsi="Times New Roman" w:cs="Times New Roman"/>
          <w:sz w:val="24"/>
          <w:szCs w:val="24"/>
        </w:rPr>
        <w:t>Администрации    г. Бодайбо и района</w:t>
      </w:r>
      <w:r w:rsidR="00A36FD3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и т.п.), воздействие на инвестиционную активность, воздействие на цены и другие;</w:t>
      </w:r>
      <w:proofErr w:type="gramEnd"/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2) бюджетное - воздействие на расходы бюджета </w:t>
      </w:r>
      <w:r w:rsidR="00B958FE" w:rsidRPr="003E5A00">
        <w:rPr>
          <w:rFonts w:ascii="Times New Roman" w:hAnsi="Times New Roman" w:cs="Times New Roman"/>
          <w:sz w:val="24"/>
          <w:szCs w:val="24"/>
        </w:rPr>
        <w:t>муниципального образования             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>, на организацию исполнения полномочий, необходимых для реализации предлагаемого правового регулирования;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3) социальное - воздействие на человеческий капитал, права человека, уровень и качество занятости, социальное неравенство и бедность, здоровье, безопасность (включая </w:t>
      </w:r>
      <w:r w:rsidRPr="003E5A00">
        <w:rPr>
          <w:rFonts w:ascii="Times New Roman" w:hAnsi="Times New Roman" w:cs="Times New Roman"/>
          <w:sz w:val="24"/>
          <w:szCs w:val="24"/>
        </w:rPr>
        <w:lastRenderedPageBreak/>
        <w:t>уровень преступности), культуру и другие.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5. ОРВ не подлежат проекты </w:t>
      </w:r>
      <w:r w:rsidR="00B958FE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: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1) содержащие сведения, составляющие государственную тайну, или сведения конфиденциального характера;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2) разработанные в целях недопущения возникновения кризисных ситуаций и предупреждения террористических актов, а также для ликвидации их последствий;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3) устанавливающие тарифы, ставки налогов.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3E5A00">
        <w:rPr>
          <w:rFonts w:ascii="Times New Roman" w:hAnsi="Times New Roman" w:cs="Times New Roman"/>
          <w:sz w:val="24"/>
          <w:szCs w:val="24"/>
        </w:rPr>
        <w:t xml:space="preserve">6. ОРВ проектов </w:t>
      </w:r>
      <w:r w:rsidR="00B958FE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проводится с учетом степени регулирующего воздействия положений, содержащихся в подготовленном разработчиком проекте </w:t>
      </w:r>
      <w:r w:rsidR="00B958FE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: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1"/>
      <w:bookmarkEnd w:id="4"/>
      <w:r w:rsidRPr="003E5A00">
        <w:rPr>
          <w:rFonts w:ascii="Times New Roman" w:hAnsi="Times New Roman" w:cs="Times New Roman"/>
          <w:sz w:val="24"/>
          <w:szCs w:val="24"/>
        </w:rPr>
        <w:t xml:space="preserve">1) высокая степень регулирующего воздействия - проект </w:t>
      </w:r>
      <w:r w:rsidR="00B958FE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содержит положения, устанавливающие ранее не предусмотренные муниципальными нормативными правовыми актами права и обязанности субъектов предпринимательской и инвестиционной деятельности, содержание или порядок реализации полном</w:t>
      </w:r>
      <w:r w:rsidR="00B958FE" w:rsidRPr="003E5A00">
        <w:rPr>
          <w:rFonts w:ascii="Times New Roman" w:hAnsi="Times New Roman" w:cs="Times New Roman"/>
          <w:sz w:val="24"/>
          <w:szCs w:val="24"/>
        </w:rPr>
        <w:t>очий структурных подразделений А</w:t>
      </w:r>
      <w:r w:rsidRPr="003E5A0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58FE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в отношениях с субъектами предпринимательской и иной деятельности;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2"/>
      <w:bookmarkEnd w:id="5"/>
      <w:r w:rsidRPr="003E5A00">
        <w:rPr>
          <w:rFonts w:ascii="Times New Roman" w:hAnsi="Times New Roman" w:cs="Times New Roman"/>
          <w:sz w:val="24"/>
          <w:szCs w:val="24"/>
        </w:rPr>
        <w:t xml:space="preserve">2) средняя степень регулирующего воздействия - проект </w:t>
      </w:r>
      <w:r w:rsidR="00B958FE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содержит положения, изменяющие ранее предусмотренные </w:t>
      </w:r>
      <w:r w:rsidR="00B958FE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права и обязанности субъектов предпринимательской и инвестиционной деятельности, содержание или порядок реализации полномоч</w:t>
      </w:r>
      <w:r w:rsidR="00B958FE" w:rsidRPr="003E5A00">
        <w:rPr>
          <w:rFonts w:ascii="Times New Roman" w:hAnsi="Times New Roman" w:cs="Times New Roman"/>
          <w:sz w:val="24"/>
          <w:szCs w:val="24"/>
        </w:rPr>
        <w:t>ий структурных подразделений А</w:t>
      </w:r>
      <w:r w:rsidRPr="003E5A0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58FE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в отношениях с субъектами предпринимательской и инвестиционной деятельности;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3) низкая степень регулирующего воздействия - проект нормативного правового акта не содержит положений, предусмотренных </w:t>
      </w:r>
      <w:hyperlink w:anchor="P71" w:history="1">
        <w:r w:rsidRPr="003E5A00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2" w:history="1">
        <w:r w:rsidRPr="003E5A0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настоящего пункта, однако подлежит оценке регулирующего воздействия в соответствии с </w:t>
      </w:r>
      <w:hyperlink w:anchor="P51" w:history="1">
        <w:r w:rsidRPr="003E5A00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Глава 2. ФУНКЦИИ УЧАСТНИКОВ ПРОЦЕДУРЫ ОРВ</w:t>
      </w: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7. Уполномоченный орган осуществляет следующие функции: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1) информационно-методическое обеспечение ОРВ;</w:t>
      </w:r>
    </w:p>
    <w:p w:rsidR="001C5F64" w:rsidRPr="003E5A00" w:rsidRDefault="000D5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5F64" w:rsidRPr="003E5A00">
        <w:rPr>
          <w:rFonts w:ascii="Times New Roman" w:hAnsi="Times New Roman" w:cs="Times New Roman"/>
          <w:sz w:val="24"/>
          <w:szCs w:val="24"/>
        </w:rPr>
        <w:t>) контроль качества исполнения процедур проведения ОРВ регулирующими органами, включая контроль качества проведения публичных консультаций;</w:t>
      </w:r>
    </w:p>
    <w:p w:rsidR="001C5F64" w:rsidRPr="003E5A00" w:rsidRDefault="000D5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5F64" w:rsidRPr="003E5A00">
        <w:rPr>
          <w:rFonts w:ascii="Times New Roman" w:hAnsi="Times New Roman" w:cs="Times New Roman"/>
          <w:sz w:val="24"/>
          <w:szCs w:val="24"/>
        </w:rPr>
        <w:t xml:space="preserve">) осуществление экспертизы проведенной ОРВ проектов </w:t>
      </w:r>
      <w:r w:rsidR="00B958FE" w:rsidRPr="003E5A00">
        <w:rPr>
          <w:rFonts w:ascii="Times New Roman" w:hAnsi="Times New Roman" w:cs="Times New Roman"/>
          <w:sz w:val="24"/>
          <w:szCs w:val="24"/>
        </w:rPr>
        <w:t>МНПА</w:t>
      </w:r>
      <w:r w:rsidR="001C5F64" w:rsidRPr="003E5A00">
        <w:rPr>
          <w:rFonts w:ascii="Times New Roman" w:hAnsi="Times New Roman" w:cs="Times New Roman"/>
          <w:sz w:val="24"/>
          <w:szCs w:val="24"/>
        </w:rPr>
        <w:t>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8. Регулирующие органы осуществляют следующие функции: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1) проведение ОРВ разрабатываемых ими проектов </w:t>
      </w:r>
      <w:r w:rsidR="00B958FE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2) проведение публичных консультаций.</w:t>
      </w: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Глава 3. ПОРЯДОК ПРОВЕДЕНИЯ ОРВ</w:t>
      </w: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9. Руководствуясь </w:t>
      </w:r>
      <w:hyperlink w:anchor="P51" w:history="1">
        <w:r w:rsidRPr="003E5A00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7" w:history="1">
        <w:r w:rsidRPr="003E5A0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0" w:history="1">
        <w:r w:rsidRPr="003E5A00">
          <w:rPr>
            <w:rFonts w:ascii="Times New Roman" w:hAnsi="Times New Roman" w:cs="Times New Roman"/>
            <w:sz w:val="24"/>
            <w:szCs w:val="24"/>
          </w:rPr>
          <w:t xml:space="preserve">6 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настоящего Порядка, регулирующий орган определяет необходимость проведения ОРВ проекта </w:t>
      </w:r>
      <w:r w:rsidR="00B958FE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10. ОРВ включает в себя четыре этапа: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1) размещение уведомления о подготовке проекта </w:t>
      </w:r>
      <w:r w:rsidR="00B958FE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(1 этап);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2) разработка проекта </w:t>
      </w:r>
      <w:r w:rsidR="00B958FE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, составление сводного отчета о проведении оценки регулирующего воздействия проекта </w:t>
      </w:r>
      <w:r w:rsidR="00B958FE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и проведение публичных консультаций в целях их обсуждения (2 этап);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3) подготовка заключения об оценке регулирующего воздействия проекта </w:t>
      </w:r>
      <w:r w:rsidR="00B958FE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(3 этап);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4) направление заключения об оценке регулирующего воздействия проекта </w:t>
      </w:r>
      <w:r w:rsidR="00B958FE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регулирующему органу (4 этап).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Срок проведения оценки регулирующего воздействия проектов </w:t>
      </w:r>
      <w:r w:rsidR="00B958FE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не должен превышать трех месяцев.</w:t>
      </w:r>
    </w:p>
    <w:p w:rsidR="001C5F64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399" w:rsidRPr="003E5A00" w:rsidRDefault="00E67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 w:rsidP="00B958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РАЗМЕЩЕНИЕ УВЕДОМЛЕНИЯ О ПОДГОТОВКЕ ПРОЕКТА </w:t>
      </w:r>
      <w:r w:rsidR="00B958FE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(1 ЭТАП)</w:t>
      </w: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 w:rsidP="00B95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9"/>
      <w:bookmarkEnd w:id="6"/>
      <w:r w:rsidRPr="003E5A0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 xml:space="preserve">Регулирующий орган в течение 1 рабочего дня с момента принятия решения о необходимости проведения ОРВ проекта </w:t>
      </w:r>
      <w:r w:rsidR="00B958FE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, обеспечивает размещение </w:t>
      </w:r>
      <w:hyperlink w:anchor="P210" w:history="1">
        <w:r w:rsidRPr="003E5A00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о подготовке проекта </w:t>
      </w:r>
      <w:r w:rsidR="00B958FE" w:rsidRPr="003E5A00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3E5A00">
        <w:rPr>
          <w:rFonts w:ascii="Times New Roman" w:hAnsi="Times New Roman" w:cs="Times New Roman"/>
          <w:sz w:val="24"/>
          <w:szCs w:val="24"/>
        </w:rPr>
        <w:t>(далее - уведомление)</w:t>
      </w:r>
      <w:r w:rsidR="00B958FE" w:rsidRPr="003E5A00">
        <w:rPr>
          <w:rFonts w:ascii="Times New Roman" w:hAnsi="Times New Roman" w:cs="Times New Roman"/>
          <w:sz w:val="24"/>
          <w:szCs w:val="24"/>
        </w:rPr>
        <w:t xml:space="preserve"> по форме, согласно Приложению № 1 к настоящему</w:t>
      </w:r>
      <w:r w:rsidR="00C10A6C">
        <w:rPr>
          <w:rFonts w:ascii="Times New Roman" w:hAnsi="Times New Roman" w:cs="Times New Roman"/>
          <w:sz w:val="24"/>
          <w:szCs w:val="24"/>
        </w:rPr>
        <w:t xml:space="preserve"> Порядку, на официальном сайте А</w:t>
      </w:r>
      <w:r w:rsidR="00B958FE" w:rsidRPr="003E5A00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0D539F" w:rsidRPr="003E5A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D539F" w:rsidRPr="003E5A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539F" w:rsidRPr="003E5A00">
        <w:rPr>
          <w:rFonts w:ascii="Times New Roman" w:hAnsi="Times New Roman" w:cs="Times New Roman"/>
          <w:sz w:val="24"/>
          <w:szCs w:val="24"/>
          <w:lang w:val="en-US"/>
        </w:rPr>
        <w:t>bodaibogold</w:t>
      </w:r>
      <w:proofErr w:type="spellEnd"/>
      <w:r w:rsidR="000D539F" w:rsidRPr="003E5A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539F" w:rsidRPr="003E5A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D539F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(далее - Портал) для проведения публичных консультаций.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 xml:space="preserve"> Уведомление подписывается руководителем регулирующего органа.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 устанавливается регулирующим органом с учетом степени регулирующего воздействия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 xml:space="preserve">положений, содержащихся в проекте </w:t>
      </w:r>
      <w:r w:rsidR="00B958FE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и составляет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>: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1) 7 рабочих дней - для проектов, содержащих положения, имеющие высокую степень регулирующего воздействия;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2) 5 рабочих дней - для проектов, содержащих положения, имеющие среднюю степень регулирующего воздействия;</w:t>
      </w:r>
    </w:p>
    <w:p w:rsidR="001C5F64" w:rsidRPr="003E5A00" w:rsidRDefault="00A36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3 рабочих дня</w:t>
      </w:r>
      <w:r w:rsidR="001C5F64" w:rsidRPr="003E5A00">
        <w:rPr>
          <w:rFonts w:ascii="Times New Roman" w:hAnsi="Times New Roman" w:cs="Times New Roman"/>
          <w:sz w:val="24"/>
          <w:szCs w:val="24"/>
        </w:rPr>
        <w:t xml:space="preserve"> - для проектов, содержащих положения, имеющие низкую степень регулирующего воздействия.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может быть продлен по решению регулирующего органа в случае допущения технических и процедурных ошибок при размещении уведомления. Информация об основаниях и сроке такого продления размещается регулирующим органом дополнительным информационным сообщением к размещенному на Портале уведомлению. Срок продления определяется регулирующим органом самостоятельно, но не может быть более 2 рабочих дней.</w:t>
      </w:r>
    </w:p>
    <w:p w:rsidR="001C5F64" w:rsidRPr="003E5A00" w:rsidRDefault="001C5F64" w:rsidP="00B90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0"/>
      <w:bookmarkEnd w:id="7"/>
      <w:r w:rsidRPr="003E5A00">
        <w:rPr>
          <w:rFonts w:ascii="Times New Roman" w:hAnsi="Times New Roman" w:cs="Times New Roman"/>
          <w:sz w:val="24"/>
          <w:szCs w:val="24"/>
        </w:rPr>
        <w:t>12. В течение 1 рабочего дня со дня размещения уведомления регулирующий орган извещает о размещении уведомления с указанием сведений о месте такого размещ</w:t>
      </w:r>
      <w:r w:rsidR="00B90016" w:rsidRPr="003E5A00">
        <w:rPr>
          <w:rFonts w:ascii="Times New Roman" w:hAnsi="Times New Roman" w:cs="Times New Roman"/>
          <w:sz w:val="24"/>
          <w:szCs w:val="24"/>
        </w:rPr>
        <w:t>ения (</w:t>
      </w:r>
      <w:r w:rsidR="00583F80" w:rsidRPr="003E5A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83F80" w:rsidRPr="003E5A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83F80" w:rsidRPr="003E5A00">
        <w:rPr>
          <w:rFonts w:ascii="Times New Roman" w:hAnsi="Times New Roman" w:cs="Times New Roman"/>
          <w:sz w:val="24"/>
          <w:szCs w:val="24"/>
          <w:lang w:val="en-US"/>
        </w:rPr>
        <w:t>bodaibogold</w:t>
      </w:r>
      <w:proofErr w:type="spellEnd"/>
      <w:r w:rsidR="00583F80" w:rsidRPr="003E5A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83F80" w:rsidRPr="003E5A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90016" w:rsidRPr="003E5A00">
        <w:rPr>
          <w:rFonts w:ascii="Times New Roman" w:hAnsi="Times New Roman" w:cs="Times New Roman"/>
          <w:sz w:val="24"/>
          <w:szCs w:val="24"/>
        </w:rPr>
        <w:t xml:space="preserve">) </w:t>
      </w:r>
      <w:r w:rsidRPr="003E5A00">
        <w:rPr>
          <w:rFonts w:ascii="Times New Roman" w:hAnsi="Times New Roman" w:cs="Times New Roman"/>
          <w:sz w:val="24"/>
          <w:szCs w:val="24"/>
        </w:rPr>
        <w:t xml:space="preserve">органы и организации, которые целесообразно, по мнению регулирующего органа, привлечь к подготовке проекта </w:t>
      </w:r>
      <w:r w:rsidR="00B90016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.</w:t>
      </w:r>
    </w:p>
    <w:p w:rsidR="001C5F64" w:rsidRPr="003E5A00" w:rsidRDefault="001C5F64" w:rsidP="00B90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13. Регулирующий орган обязан рассмотреть все предложения, поступившие в установленный срок в связи с размещением уведомления, составить </w:t>
      </w:r>
      <w:hyperlink w:anchor="P272" w:history="1">
        <w:r w:rsidRPr="003E5A00">
          <w:rPr>
            <w:rFonts w:ascii="Times New Roman" w:hAnsi="Times New Roman" w:cs="Times New Roman"/>
            <w:sz w:val="24"/>
            <w:szCs w:val="24"/>
          </w:rPr>
          <w:t>свод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предложений не позднее 2 рабочих дней со дня окончания срока, указанного в </w:t>
      </w:r>
      <w:hyperlink w:anchor="P99" w:history="1">
        <w:r w:rsidRPr="003E5A00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B90016" w:rsidRPr="003E5A00">
        <w:rPr>
          <w:rFonts w:ascii="Times New Roman" w:hAnsi="Times New Roman" w:cs="Times New Roman"/>
          <w:sz w:val="24"/>
          <w:szCs w:val="24"/>
        </w:rPr>
        <w:t>, по форме согласно Приложению №</w:t>
      </w:r>
      <w:r w:rsidRPr="003E5A00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14. Рассмотрев составленный свод предложений, поступивших в связи с размещением уведомления, в течение 1 рабочего дня с момента составления свода предложений регулирующий орган принимает одно из следующих решений: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1) об отказе в подготовке проекта </w:t>
      </w:r>
      <w:r w:rsidR="00B90016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2) о разработке проекта </w:t>
      </w:r>
      <w:r w:rsidR="00B90016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.</w:t>
      </w:r>
    </w:p>
    <w:p w:rsidR="001C5F64" w:rsidRPr="003E5A00" w:rsidRDefault="00A96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C5F64" w:rsidRPr="003E5A00">
          <w:rPr>
            <w:rFonts w:ascii="Times New Roman" w:hAnsi="Times New Roman" w:cs="Times New Roman"/>
            <w:sz w:val="24"/>
            <w:szCs w:val="24"/>
          </w:rPr>
          <w:t>14.1</w:t>
        </w:r>
      </w:hyperlink>
      <w:r w:rsidR="001C5F64" w:rsidRPr="003E5A00">
        <w:rPr>
          <w:rFonts w:ascii="Times New Roman" w:hAnsi="Times New Roman" w:cs="Times New Roman"/>
          <w:sz w:val="24"/>
          <w:szCs w:val="24"/>
        </w:rPr>
        <w:t xml:space="preserve">. Решение об отказе в подготовке проекта </w:t>
      </w:r>
      <w:r w:rsidR="00B90016" w:rsidRPr="003E5A00">
        <w:rPr>
          <w:rFonts w:ascii="Times New Roman" w:hAnsi="Times New Roman" w:cs="Times New Roman"/>
          <w:sz w:val="24"/>
          <w:szCs w:val="24"/>
        </w:rPr>
        <w:t>МНПА</w:t>
      </w:r>
      <w:r w:rsidR="001C5F64" w:rsidRPr="003E5A00">
        <w:rPr>
          <w:rFonts w:ascii="Times New Roman" w:hAnsi="Times New Roman" w:cs="Times New Roman"/>
          <w:sz w:val="24"/>
          <w:szCs w:val="24"/>
        </w:rPr>
        <w:t xml:space="preserve"> регулирующий орган принимает в случае, если по результатам рассмотрения составленного свода предложений сделан вывод о том, что: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1) существование проблемы не подтвердилось, либо проблема носит временный (неустойчивый во времени) характер, либо проблема может быть решена без дополнительного вмешательства со стороны регулирующего органа;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2) проблема существует, но вызвана не положениями </w:t>
      </w:r>
      <w:r w:rsidR="00B90016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(пробелами в нормативном правовом регулировании), а их фактической реализацие</w:t>
      </w:r>
      <w:r w:rsidR="00B90016" w:rsidRPr="003E5A00">
        <w:rPr>
          <w:rFonts w:ascii="Times New Roman" w:hAnsi="Times New Roman" w:cs="Times New Roman"/>
          <w:sz w:val="24"/>
          <w:szCs w:val="24"/>
        </w:rPr>
        <w:t>й структурными подразделениями А</w:t>
      </w:r>
      <w:r w:rsidRPr="003E5A0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0016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>, субъектами предпринимательской и инвестиционной деятельности;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3) принятие проекта </w:t>
      </w:r>
      <w:r w:rsidR="00B90016" w:rsidRPr="003E5A00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3E5A00">
        <w:rPr>
          <w:rFonts w:ascii="Times New Roman" w:hAnsi="Times New Roman" w:cs="Times New Roman"/>
          <w:sz w:val="24"/>
          <w:szCs w:val="24"/>
        </w:rPr>
        <w:t xml:space="preserve">приведет к установлению положений, указанных в </w:t>
      </w:r>
      <w:hyperlink w:anchor="P57" w:history="1">
        <w:r w:rsidRPr="003E5A00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C5F64" w:rsidRPr="003E5A00" w:rsidRDefault="00A96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C5F64" w:rsidRPr="003E5A00">
          <w:rPr>
            <w:rFonts w:ascii="Times New Roman" w:hAnsi="Times New Roman" w:cs="Times New Roman"/>
            <w:sz w:val="24"/>
            <w:szCs w:val="24"/>
          </w:rPr>
          <w:t>14.2</w:t>
        </w:r>
      </w:hyperlink>
      <w:r w:rsidR="001C5F64" w:rsidRPr="003E5A00">
        <w:rPr>
          <w:rFonts w:ascii="Times New Roman" w:hAnsi="Times New Roman" w:cs="Times New Roman"/>
          <w:sz w:val="24"/>
          <w:szCs w:val="24"/>
        </w:rPr>
        <w:t xml:space="preserve">. В течение 1 рабочего дня со дня принятия решения об отказе в подготовке проекта </w:t>
      </w:r>
      <w:r w:rsidR="00B90016" w:rsidRPr="003E5A00">
        <w:rPr>
          <w:rFonts w:ascii="Times New Roman" w:hAnsi="Times New Roman" w:cs="Times New Roman"/>
          <w:sz w:val="24"/>
          <w:szCs w:val="24"/>
        </w:rPr>
        <w:t>МНПА</w:t>
      </w:r>
      <w:r w:rsidR="001C5F64" w:rsidRPr="003E5A00">
        <w:rPr>
          <w:rFonts w:ascii="Times New Roman" w:hAnsi="Times New Roman" w:cs="Times New Roman"/>
          <w:sz w:val="24"/>
          <w:szCs w:val="24"/>
        </w:rPr>
        <w:t xml:space="preserve"> регулирующий орган размещает на Портале соответствующую </w:t>
      </w:r>
      <w:r w:rsidR="001C5F64" w:rsidRPr="003E5A0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и извещает о принятом решении лиц, указанных в </w:t>
      </w:r>
      <w:hyperlink w:anchor="P110" w:history="1">
        <w:r w:rsidR="001C5F64" w:rsidRPr="003E5A00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="001C5F64" w:rsidRPr="003E5A00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причин отказа. Форма </w:t>
      </w:r>
      <w:hyperlink w:anchor="P362" w:history="1">
        <w:r w:rsidR="001C5F64" w:rsidRPr="003E5A00">
          <w:rPr>
            <w:rFonts w:ascii="Times New Roman" w:hAnsi="Times New Roman" w:cs="Times New Roman"/>
            <w:sz w:val="24"/>
            <w:szCs w:val="24"/>
          </w:rPr>
          <w:t>извещения</w:t>
        </w:r>
      </w:hyperlink>
      <w:r w:rsidR="001C5F64" w:rsidRPr="003E5A00">
        <w:rPr>
          <w:rFonts w:ascii="Times New Roman" w:hAnsi="Times New Roman" w:cs="Times New Roman"/>
          <w:sz w:val="24"/>
          <w:szCs w:val="24"/>
        </w:rPr>
        <w:t xml:space="preserve"> об отказе в подготовке проекта </w:t>
      </w:r>
      <w:r w:rsidR="00B90016" w:rsidRPr="003E5A00">
        <w:rPr>
          <w:rFonts w:ascii="Times New Roman" w:hAnsi="Times New Roman" w:cs="Times New Roman"/>
          <w:sz w:val="24"/>
          <w:szCs w:val="24"/>
        </w:rPr>
        <w:t>МНПА приведена в Приложении №</w:t>
      </w:r>
      <w:r w:rsidR="001C5F64" w:rsidRPr="003E5A00">
        <w:rPr>
          <w:rFonts w:ascii="Times New Roman" w:hAnsi="Times New Roman" w:cs="Times New Roman"/>
          <w:sz w:val="24"/>
          <w:szCs w:val="24"/>
        </w:rPr>
        <w:t xml:space="preserve"> 3 к настоящему Порядку.</w:t>
      </w: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 w:rsidP="00B900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РАЗРАБОТКА ПРОЕКТА </w:t>
      </w:r>
      <w:r w:rsidR="00B90016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, СОСТАВЛЕНИЕ СВОДНОГО ОТЧЕТА</w:t>
      </w:r>
    </w:p>
    <w:p w:rsidR="001C5F64" w:rsidRPr="003E5A00" w:rsidRDefault="001C5F64" w:rsidP="00B900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  <w:r w:rsidR="00B90016" w:rsidRPr="003E5A00">
        <w:rPr>
          <w:rFonts w:ascii="Times New Roman" w:hAnsi="Times New Roman" w:cs="Times New Roman"/>
          <w:sz w:val="24"/>
          <w:szCs w:val="24"/>
        </w:rPr>
        <w:t xml:space="preserve"> МНПА</w:t>
      </w:r>
    </w:p>
    <w:p w:rsidR="001C5F64" w:rsidRPr="003E5A00" w:rsidRDefault="001C5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И ПРОВЕДЕНИЕ ПУБЛИЧНЫХ КОНСУЛЬТАЦИЙ</w:t>
      </w:r>
    </w:p>
    <w:p w:rsidR="001C5F64" w:rsidRPr="003E5A00" w:rsidRDefault="001C5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В ЦЕЛЯХ ИХ ОБСУЖДЕНИЯ (2 ЭТАП)</w:t>
      </w: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 xml:space="preserve">Регулирующий орган в течение 20 рабочих дней с момента принятия решения о разработке проекта </w:t>
      </w:r>
      <w:r w:rsidR="00B90016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разрабатывает проект </w:t>
      </w:r>
      <w:r w:rsidR="00B90016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с учетом предложений, поступивших в связи с размещением уведомления, и согласовывает его с заинтересованным</w:t>
      </w:r>
      <w:r w:rsidR="00B90016" w:rsidRPr="003E5A00">
        <w:rPr>
          <w:rFonts w:ascii="Times New Roman" w:hAnsi="Times New Roman" w:cs="Times New Roman"/>
          <w:sz w:val="24"/>
          <w:szCs w:val="24"/>
        </w:rPr>
        <w:t xml:space="preserve">и </w:t>
      </w:r>
      <w:r w:rsidR="00C10A6C">
        <w:rPr>
          <w:rFonts w:ascii="Times New Roman" w:hAnsi="Times New Roman" w:cs="Times New Roman"/>
          <w:sz w:val="24"/>
          <w:szCs w:val="24"/>
        </w:rPr>
        <w:t>органами</w:t>
      </w:r>
      <w:r w:rsidR="00C10A6C"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C10A6C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C10A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</w:t>
      </w:r>
      <w:r w:rsidR="00C10A6C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, в том числе с юридическим отделом </w:t>
      </w:r>
      <w:r w:rsidR="00B90016" w:rsidRPr="003E5A00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Регулирующий орган принимает решение об отказе в подготовке проекта </w:t>
      </w:r>
      <w:r w:rsidR="00B90016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в случае, если по результатам поступивших предложений в процессе согласования проекта </w:t>
      </w:r>
      <w:r w:rsidR="00B90016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с заинтересованным</w:t>
      </w:r>
      <w:r w:rsidR="00B90016" w:rsidRPr="003E5A00">
        <w:rPr>
          <w:rFonts w:ascii="Times New Roman" w:hAnsi="Times New Roman" w:cs="Times New Roman"/>
          <w:sz w:val="24"/>
          <w:szCs w:val="24"/>
        </w:rPr>
        <w:t xml:space="preserve">и </w:t>
      </w:r>
      <w:r w:rsidR="00C10A6C">
        <w:rPr>
          <w:rFonts w:ascii="Times New Roman" w:hAnsi="Times New Roman" w:cs="Times New Roman"/>
          <w:sz w:val="24"/>
          <w:szCs w:val="24"/>
        </w:rPr>
        <w:t>органами</w:t>
      </w:r>
      <w:r w:rsidR="00C10A6C"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C10A6C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C10A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10A6C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сделан вывод о том, что: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1) существование проблемы не подтвердилось, либо проблема носит временный (неустойчивый во времени) характер, либо проблема может быть решена без дополнительного вмешательства со стороны регулирующего органа;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2) проблема существует, но вызвана не положениями муниципальных нормативных правовых актов </w:t>
      </w:r>
      <w:r w:rsidR="009D7E9E">
        <w:rPr>
          <w:rFonts w:ascii="Times New Roman" w:hAnsi="Times New Roman" w:cs="Times New Roman"/>
          <w:sz w:val="24"/>
          <w:szCs w:val="24"/>
        </w:rPr>
        <w:t>органов</w:t>
      </w:r>
      <w:r w:rsidR="009D7E9E"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D7E9E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9D7E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</w:t>
      </w:r>
      <w:r w:rsidR="009D7E9E" w:rsidRPr="003E5A00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  <w:r w:rsidRPr="003E5A00">
        <w:rPr>
          <w:rFonts w:ascii="Times New Roman" w:hAnsi="Times New Roman" w:cs="Times New Roman"/>
          <w:sz w:val="24"/>
          <w:szCs w:val="24"/>
        </w:rPr>
        <w:t>(пробелами в нормативном правовом регулировании), а их фактической реализацие</w:t>
      </w:r>
      <w:r w:rsidR="00B90016" w:rsidRPr="003E5A00">
        <w:rPr>
          <w:rFonts w:ascii="Times New Roman" w:hAnsi="Times New Roman" w:cs="Times New Roman"/>
          <w:sz w:val="24"/>
          <w:szCs w:val="24"/>
        </w:rPr>
        <w:t xml:space="preserve">й </w:t>
      </w:r>
      <w:r w:rsidR="009D7E9E">
        <w:rPr>
          <w:rFonts w:ascii="Times New Roman" w:hAnsi="Times New Roman" w:cs="Times New Roman"/>
          <w:sz w:val="24"/>
          <w:szCs w:val="24"/>
        </w:rPr>
        <w:t>органами</w:t>
      </w:r>
      <w:r w:rsidR="009D7E9E"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D7E9E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9D7E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D7E9E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>, субъектами предпринимательской и инвестиционной деятельности;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3) принятие проекта </w:t>
      </w:r>
      <w:r w:rsidR="00B90016" w:rsidRPr="003E5A00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3E5A00">
        <w:rPr>
          <w:rFonts w:ascii="Times New Roman" w:hAnsi="Times New Roman" w:cs="Times New Roman"/>
          <w:sz w:val="24"/>
          <w:szCs w:val="24"/>
        </w:rPr>
        <w:t xml:space="preserve">приведет к установлению положений, указанных в </w:t>
      </w:r>
      <w:hyperlink w:anchor="P57" w:history="1">
        <w:r w:rsidRPr="003E5A00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В течение 1 рабочего дня со дня принятия решения об отказе в подготовке проекта </w:t>
      </w:r>
      <w:r w:rsidR="00B90016" w:rsidRPr="003E5A00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3E5A00">
        <w:rPr>
          <w:rFonts w:ascii="Times New Roman" w:hAnsi="Times New Roman" w:cs="Times New Roman"/>
          <w:sz w:val="24"/>
          <w:szCs w:val="24"/>
        </w:rPr>
        <w:t xml:space="preserve">регулирующий орган размещает на Портале соответствующую информацию и извещает о принятом решении лиц, указанных в </w:t>
      </w:r>
      <w:hyperlink w:anchor="P110" w:history="1">
        <w:r w:rsidRPr="003E5A00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причин отказа. Форма </w:t>
      </w:r>
      <w:hyperlink w:anchor="P362" w:history="1">
        <w:r w:rsidRPr="003E5A00">
          <w:rPr>
            <w:rFonts w:ascii="Times New Roman" w:hAnsi="Times New Roman" w:cs="Times New Roman"/>
            <w:sz w:val="24"/>
            <w:szCs w:val="24"/>
          </w:rPr>
          <w:t>извещения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об отказе в подготовке проекта </w:t>
      </w:r>
      <w:r w:rsidR="00B90016" w:rsidRPr="003E5A00">
        <w:rPr>
          <w:rFonts w:ascii="Times New Roman" w:hAnsi="Times New Roman" w:cs="Times New Roman"/>
          <w:sz w:val="24"/>
          <w:szCs w:val="24"/>
        </w:rPr>
        <w:t>МНПА приведена в Приложении №</w:t>
      </w:r>
      <w:r w:rsidRPr="003E5A00">
        <w:rPr>
          <w:rFonts w:ascii="Times New Roman" w:hAnsi="Times New Roman" w:cs="Times New Roman"/>
          <w:sz w:val="24"/>
          <w:szCs w:val="24"/>
        </w:rPr>
        <w:t xml:space="preserve"> 3 к настоящему Порядку.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16. Проект </w:t>
      </w:r>
      <w:r w:rsidR="00B90016" w:rsidRPr="003E5A00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3E5A00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hyperlink w:anchor="P272" w:history="1">
        <w:r w:rsidRPr="003E5A00">
          <w:rPr>
            <w:rFonts w:ascii="Times New Roman" w:hAnsi="Times New Roman" w:cs="Times New Roman"/>
            <w:sz w:val="24"/>
            <w:szCs w:val="24"/>
          </w:rPr>
          <w:t>свода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поступив</w:t>
      </w:r>
      <w:r w:rsidR="00B90016" w:rsidRPr="003E5A00">
        <w:rPr>
          <w:rFonts w:ascii="Times New Roman" w:hAnsi="Times New Roman" w:cs="Times New Roman"/>
          <w:sz w:val="24"/>
          <w:szCs w:val="24"/>
        </w:rPr>
        <w:t xml:space="preserve">ших предложений (Приложение </w:t>
      </w:r>
      <w:r w:rsidR="00A36FD3">
        <w:rPr>
          <w:rFonts w:ascii="Times New Roman" w:hAnsi="Times New Roman" w:cs="Times New Roman"/>
          <w:sz w:val="24"/>
          <w:szCs w:val="24"/>
        </w:rPr>
        <w:t xml:space="preserve">  </w:t>
      </w:r>
      <w:r w:rsidR="00B90016" w:rsidRPr="003E5A00">
        <w:rPr>
          <w:rFonts w:ascii="Times New Roman" w:hAnsi="Times New Roman" w:cs="Times New Roman"/>
          <w:sz w:val="24"/>
          <w:szCs w:val="24"/>
        </w:rPr>
        <w:t>№</w:t>
      </w:r>
      <w:r w:rsidRPr="003E5A00">
        <w:rPr>
          <w:rFonts w:ascii="Times New Roman" w:hAnsi="Times New Roman" w:cs="Times New Roman"/>
          <w:sz w:val="24"/>
          <w:szCs w:val="24"/>
        </w:rPr>
        <w:t xml:space="preserve"> 2), в течение 1 рабочего дня со дня получения согласования юридического отдела </w:t>
      </w:r>
      <w:r w:rsidR="00B90016" w:rsidRPr="003E5A00">
        <w:rPr>
          <w:rFonts w:ascii="Times New Roman" w:hAnsi="Times New Roman" w:cs="Times New Roman"/>
          <w:sz w:val="24"/>
          <w:szCs w:val="24"/>
        </w:rPr>
        <w:t>А</w:t>
      </w:r>
      <w:r w:rsidRPr="003E5A0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0016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>, размещается регулирующим органом на Портале для проведения ОРВ.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17. При проведении ОРВ регулирующим органом осуществляется оценка необходимости и эффективности вновь вводимого регулирования по основаниям и направлениям, в том числе устанавливаются: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1)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целей, предусмотренных проектом </w:t>
      </w:r>
      <w:r w:rsidR="00B90016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аналогичной проблемы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 xml:space="preserve"> правовыми, информационными или организационными средствами другими муниципальными образованиями;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2) 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</w:t>
      </w:r>
      <w:r w:rsidRPr="003E5A00">
        <w:rPr>
          <w:rFonts w:ascii="Times New Roman" w:hAnsi="Times New Roman" w:cs="Times New Roman"/>
          <w:sz w:val="24"/>
          <w:szCs w:val="24"/>
        </w:rPr>
        <w:lastRenderedPageBreak/>
        <w:t xml:space="preserve">выгоды от предусмотренного проектом </w:t>
      </w:r>
      <w:r w:rsidR="00B90016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правового регулирования;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3) риски </w:t>
      </w:r>
      <w:proofErr w:type="spellStart"/>
      <w:r w:rsidRPr="003E5A0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E5A00">
        <w:rPr>
          <w:rFonts w:ascii="Times New Roman" w:hAnsi="Times New Roman" w:cs="Times New Roman"/>
          <w:sz w:val="24"/>
          <w:szCs w:val="24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</w:t>
      </w:r>
      <w:r w:rsidR="00B90016" w:rsidRPr="003E5A00"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или отдельных отраслей экономики, конкуренции, рынков товаров и услуг, в том числе развития субъектов малого и среднего предпринимательства;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A00">
        <w:rPr>
          <w:rFonts w:ascii="Times New Roman" w:hAnsi="Times New Roman" w:cs="Times New Roman"/>
          <w:sz w:val="24"/>
          <w:szCs w:val="24"/>
        </w:rPr>
        <w:t xml:space="preserve">4) расходы бюджета </w:t>
      </w:r>
      <w:r w:rsidR="00583F80" w:rsidRPr="003E5A00"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, связанные с созданием необходимых правовых, организационных и информационных условий для применения проекта </w:t>
      </w:r>
      <w:r w:rsidR="00583F80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 </w:t>
      </w:r>
      <w:r w:rsidR="00583F80" w:rsidRPr="003E5A00">
        <w:rPr>
          <w:rFonts w:ascii="Times New Roman" w:hAnsi="Times New Roman" w:cs="Times New Roman"/>
          <w:sz w:val="24"/>
          <w:szCs w:val="24"/>
        </w:rPr>
        <w:t>муниципальное образование 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18. В ходе проведения ОРВ в целях учета мнения субъектов предпринимательской и инвестиционной деятельности о возможных последствиях вновь вводимого регулирования регулирующим органом проводятся публичные консультации в сроки, указанные в </w:t>
      </w:r>
      <w:hyperlink w:anchor="P99" w:history="1">
        <w:r w:rsidRPr="003E5A00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C5F64" w:rsidRPr="003E5A00" w:rsidRDefault="001C5F64" w:rsidP="00583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9"/>
      <w:bookmarkEnd w:id="8"/>
      <w:r w:rsidRPr="003E5A00">
        <w:rPr>
          <w:rFonts w:ascii="Times New Roman" w:hAnsi="Times New Roman" w:cs="Times New Roman"/>
          <w:sz w:val="24"/>
          <w:szCs w:val="24"/>
        </w:rPr>
        <w:t xml:space="preserve">18.1. В течение 1 рабочего дня со дня размещения на Портале проекта </w:t>
      </w:r>
      <w:r w:rsidR="00583F80" w:rsidRPr="003E5A00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3E5A00">
        <w:rPr>
          <w:rFonts w:ascii="Times New Roman" w:hAnsi="Times New Roman" w:cs="Times New Roman"/>
          <w:sz w:val="24"/>
          <w:szCs w:val="24"/>
        </w:rPr>
        <w:t>регулирующий орган извещает о его размещении с указанием сведений о месте такого размещения (</w:t>
      </w:r>
      <w:hyperlink r:id="rId10" w:history="1">
        <w:r w:rsidR="00583F80" w:rsidRPr="00A36F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583F80" w:rsidRPr="00A36F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83F80" w:rsidRPr="00A36F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bodaibogold</w:t>
        </w:r>
        <w:proofErr w:type="spellEnd"/>
        <w:r w:rsidR="00583F80" w:rsidRPr="00A36F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83F80" w:rsidRPr="00A36F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83F80" w:rsidRPr="003E5A00">
        <w:rPr>
          <w:rFonts w:ascii="Times New Roman" w:hAnsi="Times New Roman" w:cs="Times New Roman"/>
          <w:sz w:val="24"/>
          <w:szCs w:val="24"/>
        </w:rPr>
        <w:t xml:space="preserve">) </w:t>
      </w:r>
      <w:r w:rsidRPr="003E5A00">
        <w:rPr>
          <w:rFonts w:ascii="Times New Roman" w:hAnsi="Times New Roman" w:cs="Times New Roman"/>
          <w:sz w:val="24"/>
          <w:szCs w:val="24"/>
        </w:rPr>
        <w:t xml:space="preserve">органы и организации, которые целесообразно, по мнению регулирующего органа, привлечь к подготовке проекта </w:t>
      </w:r>
      <w:r w:rsidR="00583F80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18.2. Регулирующий орган обязан рассмотреть все предложения, поступившие в установленный срок в связи с размещением проекта </w:t>
      </w:r>
      <w:r w:rsidR="00583F80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, составить </w:t>
      </w:r>
      <w:hyperlink w:anchor="P272" w:history="1">
        <w:r w:rsidRPr="003E5A00">
          <w:rPr>
            <w:rFonts w:ascii="Times New Roman" w:hAnsi="Times New Roman" w:cs="Times New Roman"/>
            <w:sz w:val="24"/>
            <w:szCs w:val="24"/>
          </w:rPr>
          <w:t>свод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предложений не позднее 2 рабочих дней со дня окончания срока, указанного в </w:t>
      </w:r>
      <w:hyperlink w:anchor="P99" w:history="1">
        <w:r w:rsidRPr="003E5A00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583F80" w:rsidRPr="003E5A00">
        <w:rPr>
          <w:rFonts w:ascii="Times New Roman" w:hAnsi="Times New Roman" w:cs="Times New Roman"/>
          <w:sz w:val="24"/>
          <w:szCs w:val="24"/>
        </w:rPr>
        <w:t>, по форме согласно Приложению №</w:t>
      </w:r>
      <w:r w:rsidRPr="003E5A00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1C5F64" w:rsidRPr="003E5A00" w:rsidRDefault="001C5F64" w:rsidP="00BB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6"/>
      <w:bookmarkEnd w:id="9"/>
      <w:r w:rsidRPr="003E5A00">
        <w:rPr>
          <w:rFonts w:ascii="Times New Roman" w:hAnsi="Times New Roman" w:cs="Times New Roman"/>
          <w:sz w:val="24"/>
          <w:szCs w:val="24"/>
        </w:rPr>
        <w:t xml:space="preserve">19. В течение 2 рабочих дней со дня завершения публичных консультаций регулирующим органом составляется и подписывается руководителем регулирующего органа </w:t>
      </w:r>
      <w:hyperlink w:anchor="P446" w:history="1">
        <w:r w:rsidRPr="003E5A00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об ОРВ</w:t>
      </w:r>
      <w:r w:rsidR="00583F80" w:rsidRPr="003E5A00">
        <w:rPr>
          <w:rFonts w:ascii="Times New Roman" w:hAnsi="Times New Roman" w:cs="Times New Roman"/>
          <w:sz w:val="24"/>
          <w:szCs w:val="24"/>
        </w:rPr>
        <w:t xml:space="preserve"> по форме, согласно Приложению №</w:t>
      </w:r>
      <w:r w:rsidRPr="003E5A00">
        <w:rPr>
          <w:rFonts w:ascii="Times New Roman" w:hAnsi="Times New Roman" w:cs="Times New Roman"/>
          <w:sz w:val="24"/>
          <w:szCs w:val="24"/>
        </w:rPr>
        <w:t xml:space="preserve"> 4 к настоящему Порядку.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В отчете об ОРВ делается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вывод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 xml:space="preserve"> об отсутствии или наличии в проекте </w:t>
      </w:r>
      <w:r w:rsidR="00BB2B1B" w:rsidRPr="003E5A00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3E5A00">
        <w:rPr>
          <w:rFonts w:ascii="Times New Roman" w:hAnsi="Times New Roman" w:cs="Times New Roman"/>
          <w:sz w:val="24"/>
          <w:szCs w:val="24"/>
        </w:rPr>
        <w:t xml:space="preserve">положений, указанных в </w:t>
      </w:r>
      <w:hyperlink w:anchor="P57" w:history="1">
        <w:r w:rsidRPr="003E5A00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ОРВ регулирующий орган в течение 2 рабочих дней со дня составления отчета и подписания его руководителем регулирующего органа дорабатывает проект </w:t>
      </w:r>
      <w:r w:rsidR="00BB2B1B" w:rsidRPr="003E5A00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3E5A00">
        <w:rPr>
          <w:rFonts w:ascii="Times New Roman" w:hAnsi="Times New Roman" w:cs="Times New Roman"/>
          <w:sz w:val="24"/>
          <w:szCs w:val="24"/>
        </w:rPr>
        <w:t>и в целях проведения экспертизы ОРВ (далее - экспертиза) направляет в адрес уполномоченного органа: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1) доработанный проект </w:t>
      </w:r>
      <w:r w:rsidR="00BB2B1B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2) пояснительную записку к проекту </w:t>
      </w:r>
      <w:r w:rsidR="00BB2B1B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3) отчет об ОРВ, включающий отчет о проведении публичных консультаций;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4) копию уведомления, подписанного руководителем регулирующего органа;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5) копии сводов предложений по итогам проведения публичных консультаций;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6) копии писем о размещении уведомления (проекта </w:t>
      </w:r>
      <w:r w:rsidR="00BB2B1B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), направленных в соответствии с </w:t>
      </w:r>
      <w:hyperlink w:anchor="P110" w:history="1">
        <w:r w:rsidRPr="003E5A00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9" w:history="1">
        <w:r w:rsidRPr="003E5A00">
          <w:rPr>
            <w:rFonts w:ascii="Times New Roman" w:hAnsi="Times New Roman" w:cs="Times New Roman"/>
            <w:sz w:val="24"/>
            <w:szCs w:val="24"/>
          </w:rPr>
          <w:t>подпунктом 18.1 пункта 18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Отчет об ОРВ в течение 5 рабочих дней со дня его подписания подлежит размещению на Портале вместе с доработанным проектом </w:t>
      </w:r>
      <w:r w:rsidR="00BB2B1B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.</w:t>
      </w: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ПОДГОТОВКА ЗАКЛЮЧЕНИЯ ОБ ОЦЕНКЕ РЕГУЛИРУЮЩЕГО ВОЗДЕЙСТВИЯ</w:t>
      </w:r>
    </w:p>
    <w:p w:rsidR="001C5F64" w:rsidRPr="003E5A00" w:rsidRDefault="001C5F64" w:rsidP="00BB2B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B2B1B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(3 ЭТАП)</w:t>
      </w: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20. Экспертиза проводится в течение 8 рабочих дней со дня поступления проекта </w:t>
      </w:r>
      <w:r w:rsidR="00BB2B1B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в уполномоченный орган, по результатам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 xml:space="preserve"> оформляется заключение об ОРВ проекта </w:t>
      </w:r>
      <w:r w:rsidR="00BB2B1B" w:rsidRPr="003E5A00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3E5A00">
        <w:rPr>
          <w:rFonts w:ascii="Times New Roman" w:hAnsi="Times New Roman" w:cs="Times New Roman"/>
          <w:sz w:val="24"/>
          <w:szCs w:val="24"/>
        </w:rPr>
        <w:t>(далее - экспертное заключение), которое подписывается руководителем уполномоченного органа.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21. В экспертном заключении делаются выводы о соблюдении регулирующим органом порядка проведения ОРВ, установленного настоящим Порядком, о наличии либо </w:t>
      </w:r>
      <w:r w:rsidRPr="003E5A00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отсутствии положений, указанных в </w:t>
      </w:r>
      <w:hyperlink w:anchor="P57" w:history="1">
        <w:r w:rsidRPr="003E5A00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настоящего Порядка, о наличии либо отсутствии достаточного обоснования решения проблемы предложенным способом регулирования.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22. В случае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 xml:space="preserve"> если в экспертном заключении уполномоченным органом сделан вывод о том, что регулирующим органом при подготовке проекта </w:t>
      </w:r>
      <w:r w:rsidR="00BB2B1B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не соблюден порядок проведения ОРВ, регулирующий орган проводит процедуры, предусмотренные </w:t>
      </w:r>
      <w:hyperlink w:anchor="P99" w:history="1">
        <w:r w:rsidRPr="003E5A00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6" w:history="1">
        <w:r w:rsidRPr="003E5A00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настоящего Порядка (начиная с невыполненной процедуры), и дорабатывает проект </w:t>
      </w:r>
      <w:r w:rsidR="00BB2B1B" w:rsidRPr="003E5A00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3E5A00">
        <w:rPr>
          <w:rFonts w:ascii="Times New Roman" w:hAnsi="Times New Roman" w:cs="Times New Roman"/>
          <w:sz w:val="24"/>
          <w:szCs w:val="24"/>
        </w:rPr>
        <w:t xml:space="preserve">по их результатам, после чего повторно направляет проект </w:t>
      </w:r>
      <w:r w:rsidR="00BB2B1B" w:rsidRPr="003E5A00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3E5A00">
        <w:rPr>
          <w:rFonts w:ascii="Times New Roman" w:hAnsi="Times New Roman" w:cs="Times New Roman"/>
          <w:sz w:val="24"/>
          <w:szCs w:val="24"/>
        </w:rPr>
        <w:t>в уполномоченный орган для подготовки экспертного заключения.</w:t>
      </w: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НАПРАВЛЕНИЕ ЗАКЛЮЧЕНИЯ ОБ ОЦЕНКЕ РЕГУЛИРУЮЩЕГО ВОЗДЕЙСТВИЯ</w:t>
      </w:r>
    </w:p>
    <w:p w:rsidR="001C5F64" w:rsidRPr="003E5A00" w:rsidRDefault="001C5F64" w:rsidP="00BB2B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B2B1B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РЕГУЛИРУЮЩЕМУ ОРГАНУ (4 ЭТАП)</w:t>
      </w: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23. Экспертное заключение с приложением проекта </w:t>
      </w:r>
      <w:r w:rsidR="00BB2B1B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, отчета об ОРВ направляется в регулирующий орган в течение 1 рабочего дня, следующего за днем подписания экспертного заключения, для дальнейшего согласования проекта </w:t>
      </w:r>
      <w:r w:rsidR="00BB2B1B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24. Экспертное заключение размещается уполномоченным органом на Портале в течение 1 рабочего дня с момента его подписания.</w:t>
      </w: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39F" w:rsidRDefault="000D539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6D87" w:rsidRDefault="00A96D8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6D87" w:rsidRPr="00A96D87" w:rsidRDefault="00A96D8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BB2B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C5F64" w:rsidRPr="003E5A0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C5F64" w:rsidRPr="003E5A00" w:rsidRDefault="001C5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к Порядку</w:t>
      </w:r>
    </w:p>
    <w:p w:rsidR="001C5F64" w:rsidRPr="003E5A00" w:rsidRDefault="001C5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 w:rsidP="00BB2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10"/>
      <w:bookmarkEnd w:id="10"/>
      <w:r w:rsidRPr="003E5A00">
        <w:rPr>
          <w:rFonts w:ascii="Times New Roman" w:hAnsi="Times New Roman" w:cs="Times New Roman"/>
          <w:sz w:val="24"/>
          <w:szCs w:val="24"/>
        </w:rPr>
        <w:t>УВЕДОМЛЕНИЕ</w:t>
      </w:r>
      <w:r w:rsidR="00BB2B1B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 xml:space="preserve">О ПОДГОТОВКЕ </w:t>
      </w:r>
      <w:r w:rsidR="00BB2B1B" w:rsidRPr="003E5A00">
        <w:rPr>
          <w:rFonts w:ascii="Times New Roman" w:hAnsi="Times New Roman" w:cs="Times New Roman"/>
          <w:sz w:val="24"/>
          <w:szCs w:val="24"/>
        </w:rPr>
        <w:t>МНПА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Вид 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 xml:space="preserve">проекта муниципального нормативного правового акта </w:t>
      </w:r>
      <w:r w:rsidR="009D7E9E">
        <w:rPr>
          <w:rFonts w:ascii="Times New Roman" w:hAnsi="Times New Roman" w:cs="Times New Roman"/>
          <w:sz w:val="24"/>
          <w:szCs w:val="24"/>
        </w:rPr>
        <w:t>органов</w:t>
      </w:r>
      <w:r w:rsidR="009D7E9E"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D7E9E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9D7E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9D7E9E">
        <w:rPr>
          <w:rFonts w:ascii="Times New Roman" w:hAnsi="Times New Roman" w:cs="Times New Roman"/>
          <w:sz w:val="24"/>
          <w:szCs w:val="24"/>
        </w:rPr>
        <w:t xml:space="preserve"> </w:t>
      </w:r>
      <w:r w:rsidR="009D7E9E" w:rsidRPr="003E5A00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  <w:r w:rsidR="00BB2B1B" w:rsidRPr="003E5A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г. Бодайбо и района </w:t>
      </w:r>
      <w:r w:rsidRPr="003E5A00">
        <w:rPr>
          <w:rFonts w:ascii="Times New Roman" w:hAnsi="Times New Roman" w:cs="Times New Roman"/>
          <w:sz w:val="24"/>
          <w:szCs w:val="24"/>
        </w:rPr>
        <w:t>(далее - проект): ________________________________________________</w:t>
      </w:r>
      <w:r w:rsidR="00BB2B1B" w:rsidRPr="003E5A00">
        <w:rPr>
          <w:rFonts w:ascii="Times New Roman" w:hAnsi="Times New Roman" w:cs="Times New Roman"/>
          <w:sz w:val="24"/>
          <w:szCs w:val="24"/>
        </w:rPr>
        <w:t>____________________</w:t>
      </w:r>
      <w:r w:rsidRPr="003E5A00">
        <w:rPr>
          <w:rFonts w:ascii="Times New Roman" w:hAnsi="Times New Roman" w:cs="Times New Roman"/>
          <w:sz w:val="24"/>
          <w:szCs w:val="24"/>
        </w:rPr>
        <w:t>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Наименование проекта: ____________________________________</w:t>
      </w:r>
      <w:r w:rsidR="00BB2B1B" w:rsidRPr="003E5A00">
        <w:rPr>
          <w:rFonts w:ascii="Times New Roman" w:hAnsi="Times New Roman" w:cs="Times New Roman"/>
          <w:sz w:val="24"/>
          <w:szCs w:val="24"/>
        </w:rPr>
        <w:t>______</w:t>
      </w:r>
      <w:r w:rsidRPr="003E5A00">
        <w:rPr>
          <w:rFonts w:ascii="Times New Roman" w:hAnsi="Times New Roman" w:cs="Times New Roman"/>
          <w:sz w:val="24"/>
          <w:szCs w:val="24"/>
        </w:rPr>
        <w:t>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Планируемый срок вступления в силу проекта: ______</w:t>
      </w:r>
      <w:r w:rsidR="00BB2B1B" w:rsidRPr="003E5A00">
        <w:rPr>
          <w:rFonts w:ascii="Times New Roman" w:hAnsi="Times New Roman" w:cs="Times New Roman"/>
          <w:sz w:val="24"/>
          <w:szCs w:val="24"/>
        </w:rPr>
        <w:t>________</w:t>
      </w:r>
      <w:r w:rsidRPr="003E5A00">
        <w:rPr>
          <w:rFonts w:ascii="Times New Roman" w:hAnsi="Times New Roman" w:cs="Times New Roman"/>
          <w:sz w:val="24"/>
          <w:szCs w:val="24"/>
        </w:rPr>
        <w:t>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Орган, разработавший проект: ___________________</w:t>
      </w:r>
      <w:r w:rsidR="00BB2B1B" w:rsidRPr="003E5A00">
        <w:rPr>
          <w:rFonts w:ascii="Times New Roman" w:hAnsi="Times New Roman" w:cs="Times New Roman"/>
          <w:sz w:val="24"/>
          <w:szCs w:val="24"/>
        </w:rPr>
        <w:t>_______</w:t>
      </w:r>
      <w:r w:rsidRPr="003E5A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Обоснование  необходимости  подготовки  проекта и описание проблемы,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A00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 xml:space="preserve">      которой      направлено      предполагаемое     регулирование: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Круг лиц, на которых будет распространено его действие: _______</w:t>
      </w:r>
      <w:r w:rsidR="00BB2B1B" w:rsidRPr="003E5A00">
        <w:rPr>
          <w:rFonts w:ascii="Times New Roman" w:hAnsi="Times New Roman" w:cs="Times New Roman"/>
          <w:sz w:val="24"/>
          <w:szCs w:val="24"/>
        </w:rPr>
        <w:t>__________</w:t>
      </w:r>
      <w:r w:rsidRPr="003E5A00">
        <w:rPr>
          <w:rFonts w:ascii="Times New Roman" w:hAnsi="Times New Roman" w:cs="Times New Roman"/>
          <w:sz w:val="24"/>
          <w:szCs w:val="24"/>
        </w:rPr>
        <w:t>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Сведения   о   необходимости  (отсутствии  необходимости)  установления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переходного периода: __________________________</w:t>
      </w:r>
      <w:r w:rsidR="00BB2B1B" w:rsidRPr="003E5A00">
        <w:rPr>
          <w:rFonts w:ascii="Times New Roman" w:hAnsi="Times New Roman" w:cs="Times New Roman"/>
          <w:sz w:val="24"/>
          <w:szCs w:val="24"/>
        </w:rPr>
        <w:t>____</w:t>
      </w:r>
      <w:r w:rsidRPr="003E5A0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Краткое изложение цели регулирования: ________________</w:t>
      </w:r>
      <w:r w:rsidR="00BB2B1B" w:rsidRPr="003E5A00">
        <w:rPr>
          <w:rFonts w:ascii="Times New Roman" w:hAnsi="Times New Roman" w:cs="Times New Roman"/>
          <w:sz w:val="24"/>
          <w:szCs w:val="24"/>
        </w:rPr>
        <w:t>_______</w:t>
      </w:r>
      <w:r w:rsidRPr="003E5A00">
        <w:rPr>
          <w:rFonts w:ascii="Times New Roman" w:hAnsi="Times New Roman" w:cs="Times New Roman"/>
          <w:sz w:val="24"/>
          <w:szCs w:val="24"/>
        </w:rPr>
        <w:t>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Срок, в течение которого принимаются предложения: __________</w:t>
      </w:r>
      <w:r w:rsidR="00BB2B1B" w:rsidRPr="003E5A00">
        <w:rPr>
          <w:rFonts w:ascii="Times New Roman" w:hAnsi="Times New Roman" w:cs="Times New Roman"/>
          <w:sz w:val="24"/>
          <w:szCs w:val="24"/>
        </w:rPr>
        <w:t>________</w:t>
      </w:r>
      <w:r w:rsidRPr="003E5A00">
        <w:rPr>
          <w:rFonts w:ascii="Times New Roman" w:hAnsi="Times New Roman" w:cs="Times New Roman"/>
          <w:sz w:val="24"/>
          <w:szCs w:val="24"/>
        </w:rPr>
        <w:t>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Способы      представления      предложений:      непосредственно    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по адресу: ___________________________________________</w:t>
      </w:r>
      <w:r w:rsidR="00BB2B1B" w:rsidRPr="003E5A00">
        <w:rPr>
          <w:rFonts w:ascii="Times New Roman" w:hAnsi="Times New Roman" w:cs="Times New Roman"/>
          <w:sz w:val="24"/>
          <w:szCs w:val="24"/>
        </w:rPr>
        <w:t>_____</w:t>
      </w:r>
      <w:r w:rsidRPr="003E5A00">
        <w:rPr>
          <w:rFonts w:ascii="Times New Roman" w:hAnsi="Times New Roman" w:cs="Times New Roman"/>
          <w:sz w:val="24"/>
          <w:szCs w:val="24"/>
        </w:rPr>
        <w:t>____________________,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посредством почтовой связи по адресу: ___________________</w:t>
      </w:r>
      <w:r w:rsidR="00BB2B1B" w:rsidRPr="003E5A00">
        <w:rPr>
          <w:rFonts w:ascii="Times New Roman" w:hAnsi="Times New Roman" w:cs="Times New Roman"/>
          <w:sz w:val="24"/>
          <w:szCs w:val="24"/>
        </w:rPr>
        <w:t>_______</w:t>
      </w:r>
      <w:r w:rsidRPr="003E5A00">
        <w:rPr>
          <w:rFonts w:ascii="Times New Roman" w:hAnsi="Times New Roman" w:cs="Times New Roman"/>
          <w:sz w:val="24"/>
          <w:szCs w:val="24"/>
        </w:rPr>
        <w:t>_________________,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посредством электронной почты по адресу: _________________</w:t>
      </w:r>
      <w:r w:rsidR="00BB2B1B" w:rsidRPr="003E5A00">
        <w:rPr>
          <w:rFonts w:ascii="Times New Roman" w:hAnsi="Times New Roman" w:cs="Times New Roman"/>
          <w:sz w:val="24"/>
          <w:szCs w:val="24"/>
        </w:rPr>
        <w:t>______</w:t>
      </w:r>
      <w:r w:rsidRPr="003E5A00">
        <w:rPr>
          <w:rFonts w:ascii="Times New Roman" w:hAnsi="Times New Roman" w:cs="Times New Roman"/>
          <w:sz w:val="24"/>
          <w:szCs w:val="24"/>
        </w:rPr>
        <w:t>________________,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посредством факсимильной связи по телефону: _____________</w:t>
      </w:r>
      <w:r w:rsidR="00BB2B1B" w:rsidRPr="003E5A00">
        <w:rPr>
          <w:rFonts w:ascii="Times New Roman" w:hAnsi="Times New Roman" w:cs="Times New Roman"/>
          <w:sz w:val="24"/>
          <w:szCs w:val="24"/>
        </w:rPr>
        <w:t>______</w:t>
      </w:r>
      <w:r w:rsidRPr="003E5A00">
        <w:rPr>
          <w:rFonts w:ascii="Times New Roman" w:hAnsi="Times New Roman" w:cs="Times New Roman"/>
          <w:sz w:val="24"/>
          <w:szCs w:val="24"/>
        </w:rPr>
        <w:t>_________________.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               _________ 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 xml:space="preserve">(должность руководителя                 </w:t>
      </w:r>
      <w:r w:rsidR="00BB2B1B" w:rsidRPr="003E5A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5A00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  <w:proofErr w:type="gramEnd"/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  регулирующего органа)</w:t>
      </w: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8D5" w:rsidRDefault="005A6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8D5" w:rsidRDefault="005A6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8D5" w:rsidRDefault="005A6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8D5" w:rsidRDefault="005A6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8D5" w:rsidRDefault="005A6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8D5" w:rsidRDefault="005A6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8D5" w:rsidRDefault="005A6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8D5" w:rsidRDefault="005A6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8D5" w:rsidRPr="003E5A00" w:rsidRDefault="005A68D5" w:rsidP="005A68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A68D5" w:rsidRPr="003E5A00" w:rsidRDefault="005A68D5" w:rsidP="005A68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к Порядку</w:t>
      </w:r>
    </w:p>
    <w:p w:rsidR="005A68D5" w:rsidRPr="003E5A00" w:rsidRDefault="005A68D5" w:rsidP="005A6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8D5" w:rsidRPr="003E5A00" w:rsidRDefault="005A68D5" w:rsidP="005A68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72"/>
      <w:bookmarkEnd w:id="11"/>
      <w:r w:rsidRPr="003E5A00">
        <w:rPr>
          <w:rFonts w:ascii="Times New Roman" w:hAnsi="Times New Roman" w:cs="Times New Roman"/>
          <w:sz w:val="24"/>
          <w:szCs w:val="24"/>
        </w:rPr>
        <w:t>СВОД ПРЕДЛОЖЕНИЙ</w:t>
      </w:r>
    </w:p>
    <w:p w:rsidR="005A68D5" w:rsidRPr="003E5A00" w:rsidRDefault="005A68D5" w:rsidP="005A68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К УВЕДОМЛЕНИЮ О ПОДГОТОВКЕ </w:t>
      </w:r>
      <w:r w:rsidR="009D7E9E">
        <w:rPr>
          <w:rFonts w:ascii="Times New Roman" w:hAnsi="Times New Roman" w:cs="Times New Roman"/>
          <w:sz w:val="24"/>
          <w:szCs w:val="24"/>
        </w:rPr>
        <w:t>ПРОЕКТА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МНПА </w:t>
      </w:r>
    </w:p>
    <w:p w:rsidR="005A68D5" w:rsidRPr="003E5A00" w:rsidRDefault="005A68D5" w:rsidP="005A6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8D5" w:rsidRPr="003E5A00" w:rsidRDefault="005A68D5" w:rsidP="005A68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"__________________________________________________________"</w:t>
      </w:r>
    </w:p>
    <w:p w:rsidR="005A68D5" w:rsidRPr="003E5A00" w:rsidRDefault="005A68D5" w:rsidP="005A68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(наименование проекта МНПА)</w:t>
      </w:r>
    </w:p>
    <w:p w:rsidR="005A68D5" w:rsidRPr="003E5A00" w:rsidRDefault="005A68D5" w:rsidP="005A6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8D5" w:rsidRDefault="005A68D5" w:rsidP="005A6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Предложения принимались регулирующим органом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 xml:space="preserve"> ________________ по _____________.</w:t>
      </w:r>
    </w:p>
    <w:p w:rsidR="005A68D5" w:rsidRPr="003E5A00" w:rsidRDefault="005A68D5" w:rsidP="005A6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1B" w:rsidRPr="003E5A00" w:rsidRDefault="00BB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168"/>
        <w:gridCol w:w="1276"/>
        <w:gridCol w:w="1390"/>
        <w:gridCol w:w="1418"/>
        <w:gridCol w:w="992"/>
        <w:gridCol w:w="1303"/>
        <w:gridCol w:w="1531"/>
      </w:tblGrid>
      <w:tr w:rsidR="005A68D5" w:rsidRPr="003E5A00" w:rsidTr="005A68D5">
        <w:tc>
          <w:tcPr>
            <w:tcW w:w="595" w:type="dxa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A68D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A68D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168" w:type="dxa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Участник обсуждения</w:t>
            </w:r>
          </w:p>
        </w:tc>
        <w:tc>
          <w:tcPr>
            <w:tcW w:w="1276" w:type="dxa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Вопрос для обсуждения</w:t>
            </w:r>
          </w:p>
        </w:tc>
        <w:tc>
          <w:tcPr>
            <w:tcW w:w="1390" w:type="dxa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Предложение участника обсуждения</w:t>
            </w:r>
          </w:p>
        </w:tc>
        <w:tc>
          <w:tcPr>
            <w:tcW w:w="1418" w:type="dxa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Способ представления предложения</w:t>
            </w:r>
          </w:p>
        </w:tc>
        <w:tc>
          <w:tcPr>
            <w:tcW w:w="992" w:type="dxa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Дата поступления предложения</w:t>
            </w:r>
          </w:p>
        </w:tc>
        <w:tc>
          <w:tcPr>
            <w:tcW w:w="1303" w:type="dxa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Результат рассмотрения предложения регулирующим органом</w:t>
            </w:r>
          </w:p>
        </w:tc>
        <w:tc>
          <w:tcPr>
            <w:tcW w:w="1531" w:type="dxa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A68D5">
              <w:rPr>
                <w:rFonts w:ascii="Times New Roman" w:hAnsi="Times New Roman" w:cs="Times New Roman"/>
                <w:sz w:val="20"/>
              </w:rPr>
              <w:t>Комментарий</w:t>
            </w:r>
            <w:proofErr w:type="gramEnd"/>
            <w:r w:rsidRPr="005A68D5">
              <w:rPr>
                <w:rFonts w:ascii="Times New Roman" w:hAnsi="Times New Roman" w:cs="Times New Roman"/>
                <w:sz w:val="20"/>
              </w:rPr>
              <w:t xml:space="preserve"> регулирующего органа</w:t>
            </w:r>
          </w:p>
        </w:tc>
      </w:tr>
      <w:tr w:rsidR="005A68D5" w:rsidRPr="003E5A00" w:rsidTr="005A68D5">
        <w:tc>
          <w:tcPr>
            <w:tcW w:w="595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Align w:val="center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Всего ____</w:t>
            </w:r>
          </w:p>
        </w:tc>
        <w:tc>
          <w:tcPr>
            <w:tcW w:w="1276" w:type="dxa"/>
            <w:vAlign w:val="center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Всего __</w:t>
            </w:r>
          </w:p>
        </w:tc>
        <w:tc>
          <w:tcPr>
            <w:tcW w:w="1390" w:type="dxa"/>
            <w:vAlign w:val="center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Всего ____</w:t>
            </w:r>
          </w:p>
        </w:tc>
        <w:tc>
          <w:tcPr>
            <w:tcW w:w="1418" w:type="dxa"/>
            <w:vAlign w:val="center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Всего ____</w:t>
            </w:r>
          </w:p>
        </w:tc>
        <w:tc>
          <w:tcPr>
            <w:tcW w:w="992" w:type="dxa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 xml:space="preserve">Период: </w:t>
            </w:r>
            <w:proofErr w:type="gramStart"/>
            <w:r w:rsidRPr="005A68D5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5A68D5">
              <w:rPr>
                <w:rFonts w:ascii="Times New Roman" w:hAnsi="Times New Roman" w:cs="Times New Roman"/>
                <w:sz w:val="20"/>
              </w:rPr>
              <w:t xml:space="preserve"> ____ по ____</w:t>
            </w:r>
          </w:p>
        </w:tc>
        <w:tc>
          <w:tcPr>
            <w:tcW w:w="1303" w:type="dxa"/>
            <w:vAlign w:val="center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Всего ____</w:t>
            </w:r>
          </w:p>
        </w:tc>
        <w:tc>
          <w:tcPr>
            <w:tcW w:w="1531" w:type="dxa"/>
            <w:vAlign w:val="center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Всего ____</w:t>
            </w:r>
          </w:p>
        </w:tc>
      </w:tr>
      <w:tr w:rsidR="005A68D5" w:rsidRPr="003E5A00" w:rsidTr="005A68D5">
        <w:tc>
          <w:tcPr>
            <w:tcW w:w="595" w:type="dxa"/>
            <w:vAlign w:val="center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68" w:type="dxa"/>
            <w:vAlign w:val="center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90" w:type="dxa"/>
            <w:vAlign w:val="center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03" w:type="dxa"/>
            <w:vAlign w:val="center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31" w:type="dxa"/>
            <w:vAlign w:val="center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A68D5" w:rsidRPr="003E5A00" w:rsidTr="005A68D5">
        <w:tc>
          <w:tcPr>
            <w:tcW w:w="595" w:type="dxa"/>
            <w:vAlign w:val="center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68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Участник обсуждения 1</w:t>
            </w:r>
          </w:p>
        </w:tc>
        <w:tc>
          <w:tcPr>
            <w:tcW w:w="1276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3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68D5" w:rsidRPr="003E5A00" w:rsidTr="005A68D5">
        <w:tc>
          <w:tcPr>
            <w:tcW w:w="595" w:type="dxa"/>
            <w:vAlign w:val="center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168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Участник обсуждения 2</w:t>
            </w:r>
          </w:p>
        </w:tc>
        <w:tc>
          <w:tcPr>
            <w:tcW w:w="1276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3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68D5" w:rsidRPr="003E5A00" w:rsidTr="005A68D5">
        <w:tc>
          <w:tcPr>
            <w:tcW w:w="595" w:type="dxa"/>
            <w:vAlign w:val="center"/>
          </w:tcPr>
          <w:p w:rsidR="005A68D5" w:rsidRPr="005A68D5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8D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168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3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5A68D5" w:rsidRPr="005A68D5" w:rsidRDefault="005A68D5" w:rsidP="0082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39F" w:rsidRDefault="000D5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8D5" w:rsidRPr="003E5A00" w:rsidRDefault="005A68D5" w:rsidP="005A6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 _______________ _____________________________</w:t>
      </w:r>
    </w:p>
    <w:p w:rsidR="005A68D5" w:rsidRPr="003E5A00" w:rsidRDefault="005A68D5" w:rsidP="005A6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A00">
        <w:rPr>
          <w:rFonts w:ascii="Times New Roman" w:hAnsi="Times New Roman" w:cs="Times New Roman"/>
          <w:sz w:val="24"/>
          <w:szCs w:val="24"/>
        </w:rPr>
        <w:t>(должность руководителя                              (подпись)         (расшифровка подписи)</w:t>
      </w:r>
      <w:proofErr w:type="gramEnd"/>
    </w:p>
    <w:p w:rsidR="005A68D5" w:rsidRPr="003E5A00" w:rsidRDefault="005A68D5" w:rsidP="005A6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регулирующего органа)</w:t>
      </w:r>
    </w:p>
    <w:p w:rsidR="005A68D5" w:rsidRDefault="005A68D5" w:rsidP="00CD6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68D5" w:rsidRDefault="005A68D5" w:rsidP="00CD6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68D5" w:rsidRDefault="005A68D5" w:rsidP="00CD6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68D5" w:rsidRDefault="005A68D5" w:rsidP="00CD6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68D5" w:rsidRDefault="005A68D5" w:rsidP="00CD6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68D5" w:rsidRDefault="005A68D5" w:rsidP="00CD6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68D5" w:rsidRDefault="005A68D5" w:rsidP="00CD6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68D5" w:rsidRDefault="005A68D5" w:rsidP="00CD6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68D5" w:rsidRDefault="005A68D5" w:rsidP="00CD6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68D5" w:rsidRDefault="005A68D5" w:rsidP="00CD6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68D5" w:rsidRDefault="005A68D5" w:rsidP="00CD6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68D5" w:rsidRDefault="005A68D5" w:rsidP="00CD6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68D5" w:rsidRDefault="005A68D5" w:rsidP="00CD6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68D5" w:rsidRDefault="005A68D5" w:rsidP="00CD6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682A" w:rsidRPr="003E5A00" w:rsidRDefault="00CD682A" w:rsidP="00CD6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C5F64" w:rsidRPr="003E5A00" w:rsidRDefault="00CD682A" w:rsidP="00CD6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к Порядку</w:t>
      </w:r>
    </w:p>
    <w:p w:rsidR="00CD682A" w:rsidRPr="003E5A00" w:rsidRDefault="00CD682A" w:rsidP="00CD6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 w:rsidP="00CD6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62"/>
      <w:bookmarkEnd w:id="12"/>
      <w:r w:rsidRPr="003E5A00">
        <w:rPr>
          <w:rFonts w:ascii="Times New Roman" w:hAnsi="Times New Roman" w:cs="Times New Roman"/>
          <w:sz w:val="24"/>
          <w:szCs w:val="24"/>
        </w:rPr>
        <w:t xml:space="preserve">                                 ИЗВЕЩЕНИЕ</w:t>
      </w:r>
      <w:r w:rsidR="00CD682A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 xml:space="preserve">ОБ ОТКАЗЕ В ПОДГОТОВКЕ ПРОЕКТА </w:t>
      </w:r>
      <w:r w:rsidR="00CD682A" w:rsidRPr="003E5A00">
        <w:rPr>
          <w:rFonts w:ascii="Times New Roman" w:hAnsi="Times New Roman" w:cs="Times New Roman"/>
          <w:sz w:val="24"/>
          <w:szCs w:val="24"/>
        </w:rPr>
        <w:t>МНПА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 w:rsidP="00CD6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(наименование проекта </w:t>
      </w:r>
      <w:r w:rsidR="00CD682A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)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По  результатам рассмотрения предложений, поступивших в связи с размещением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уведомления о подготовке __________________________________________</w:t>
      </w:r>
      <w:r w:rsidR="00CD682A" w:rsidRPr="003E5A00">
        <w:rPr>
          <w:rFonts w:ascii="Times New Roman" w:hAnsi="Times New Roman" w:cs="Times New Roman"/>
          <w:sz w:val="24"/>
          <w:szCs w:val="24"/>
        </w:rPr>
        <w:t>________</w:t>
      </w:r>
      <w:r w:rsidRPr="003E5A00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1C5F64" w:rsidRPr="003E5A00" w:rsidRDefault="001C5F64" w:rsidP="00CD6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D682A" w:rsidRPr="003E5A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E5A0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CD682A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)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</w:t>
      </w:r>
      <w:r w:rsidR="00CD682A" w:rsidRPr="003E5A00">
        <w:rPr>
          <w:rFonts w:ascii="Times New Roman" w:hAnsi="Times New Roman" w:cs="Times New Roman"/>
          <w:sz w:val="24"/>
          <w:szCs w:val="24"/>
        </w:rPr>
        <w:t>________</w:t>
      </w:r>
      <w:r w:rsidRPr="003E5A00">
        <w:rPr>
          <w:rFonts w:ascii="Times New Roman" w:hAnsi="Times New Roman" w:cs="Times New Roman"/>
          <w:sz w:val="24"/>
          <w:szCs w:val="24"/>
        </w:rPr>
        <w:t>.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682A" w:rsidRPr="003E5A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E5A00">
        <w:rPr>
          <w:rFonts w:ascii="Times New Roman" w:hAnsi="Times New Roman" w:cs="Times New Roman"/>
          <w:sz w:val="24"/>
          <w:szCs w:val="24"/>
        </w:rPr>
        <w:t>(полный электронный адрес размещения уведомления)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По  результатам  поступивших  предложений  в  процессе согласования проекта</w:t>
      </w:r>
    </w:p>
    <w:p w:rsidR="001C5F64" w:rsidRPr="003E5A00" w:rsidRDefault="00CD6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МНПА</w:t>
      </w:r>
      <w:r w:rsidR="001C5F64" w:rsidRPr="003E5A00">
        <w:rPr>
          <w:rFonts w:ascii="Times New Roman" w:hAnsi="Times New Roman" w:cs="Times New Roman"/>
          <w:sz w:val="24"/>
          <w:szCs w:val="24"/>
        </w:rPr>
        <w:t xml:space="preserve"> с ____________________________________________________________________</w:t>
      </w:r>
    </w:p>
    <w:p w:rsidR="001C5F64" w:rsidRPr="003E5A00" w:rsidRDefault="00CD6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   </w:t>
      </w:r>
      <w:r w:rsidR="001C5F64" w:rsidRPr="003E5A00">
        <w:rPr>
          <w:rFonts w:ascii="Times New Roman" w:hAnsi="Times New Roman" w:cs="Times New Roman"/>
          <w:sz w:val="24"/>
          <w:szCs w:val="24"/>
        </w:rPr>
        <w:t>(наименова</w:t>
      </w:r>
      <w:r w:rsidRPr="003E5A00">
        <w:rPr>
          <w:rFonts w:ascii="Times New Roman" w:hAnsi="Times New Roman" w:cs="Times New Roman"/>
          <w:sz w:val="24"/>
          <w:szCs w:val="24"/>
        </w:rPr>
        <w:t>ние структурного подразделения А</w:t>
      </w:r>
      <w:r w:rsidR="001C5F64" w:rsidRPr="003E5A0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="001C5F64" w:rsidRPr="003E5A00">
        <w:rPr>
          <w:rFonts w:ascii="Times New Roman" w:hAnsi="Times New Roman" w:cs="Times New Roman"/>
          <w:sz w:val="24"/>
          <w:szCs w:val="24"/>
        </w:rPr>
        <w:t>)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 w:rsidP="00CD6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(наименование регулирующего органа)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извещает, что сделан вывод __________________________</w:t>
      </w:r>
      <w:r w:rsidR="00CD682A" w:rsidRPr="003E5A00">
        <w:rPr>
          <w:rFonts w:ascii="Times New Roman" w:hAnsi="Times New Roman" w:cs="Times New Roman"/>
          <w:sz w:val="24"/>
          <w:szCs w:val="24"/>
        </w:rPr>
        <w:t>_____</w:t>
      </w:r>
      <w:r w:rsidRPr="003E5A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Варианты: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- об отсутствии необходимости введения регулирования в виде ____</w:t>
      </w:r>
      <w:r w:rsidR="00CD682A" w:rsidRPr="003E5A00">
        <w:rPr>
          <w:rFonts w:ascii="Times New Roman" w:hAnsi="Times New Roman" w:cs="Times New Roman"/>
          <w:sz w:val="24"/>
          <w:szCs w:val="24"/>
        </w:rPr>
        <w:t>__________</w:t>
      </w:r>
      <w:r w:rsidRPr="003E5A00">
        <w:rPr>
          <w:rFonts w:ascii="Times New Roman" w:hAnsi="Times New Roman" w:cs="Times New Roman"/>
          <w:sz w:val="24"/>
          <w:szCs w:val="24"/>
        </w:rPr>
        <w:t>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C5F64" w:rsidRPr="003E5A00" w:rsidRDefault="001C5F64" w:rsidP="00CD6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(указать вид проекта </w:t>
      </w:r>
      <w:r w:rsidR="00CD682A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)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-  о  том,  что  существование проблемы не подтвердилось, либо проблема</w:t>
      </w:r>
      <w:r w:rsidR="00CD682A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носит  временный  (неустойчивый  во  времени) характер, либо проблема может</w:t>
      </w:r>
      <w:r w:rsidR="00CD682A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быть  решена  без  дополнительного  вмешательства  со стороны регулирующего</w:t>
      </w:r>
      <w:r w:rsidR="00CD682A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органа;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-   о   том,   что  проблема  существует,  но  вызвана  не  положениями</w:t>
      </w:r>
      <w:r w:rsidR="00CD682A" w:rsidRPr="003E5A00">
        <w:rPr>
          <w:rFonts w:ascii="Times New Roman" w:hAnsi="Times New Roman" w:cs="Times New Roman"/>
          <w:sz w:val="24"/>
          <w:szCs w:val="24"/>
        </w:rPr>
        <w:t xml:space="preserve"> 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 (пробелами в</w:t>
      </w:r>
      <w:r w:rsidR="00CD682A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нормативном   правовом   регулировании),   а   их  фактической  реализацией</w:t>
      </w:r>
    </w:p>
    <w:p w:rsidR="001C5F64" w:rsidRPr="003E5A00" w:rsidRDefault="009D7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</w:t>
      </w:r>
      <w:r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3E5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D682A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="001C5F64" w:rsidRPr="003E5A00">
        <w:rPr>
          <w:rFonts w:ascii="Times New Roman" w:hAnsi="Times New Roman" w:cs="Times New Roman"/>
          <w:sz w:val="24"/>
          <w:szCs w:val="24"/>
        </w:rPr>
        <w:t>,  субъектами</w:t>
      </w:r>
      <w:r w:rsidR="00CD682A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1C5F64" w:rsidRPr="003E5A00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деятельности;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-  о  том,  что  принятие проекта </w:t>
      </w:r>
      <w:r w:rsidR="00CD682A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приведет к установлению положений, указанных в пункте</w:t>
      </w:r>
      <w:r w:rsidR="00CD682A" w:rsidRPr="003E5A00">
        <w:rPr>
          <w:rFonts w:ascii="Times New Roman" w:hAnsi="Times New Roman" w:cs="Times New Roman"/>
          <w:sz w:val="24"/>
          <w:szCs w:val="24"/>
        </w:rPr>
        <w:t xml:space="preserve"> </w:t>
      </w:r>
      <w:hyperlink w:anchor="P57" w:history="1">
        <w:r w:rsidRPr="003E5A00">
          <w:rPr>
            <w:rFonts w:ascii="Times New Roman" w:hAnsi="Times New Roman" w:cs="Times New Roman"/>
            <w:sz w:val="24"/>
            <w:szCs w:val="24"/>
          </w:rPr>
          <w:t>4  главы  1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 Порядка  проведения  оценки регулирующего воздействия проектов</w:t>
      </w:r>
      <w:r w:rsidR="00CD682A" w:rsidRPr="003E5A00">
        <w:rPr>
          <w:rFonts w:ascii="Times New Roman" w:hAnsi="Times New Roman" w:cs="Times New Roman"/>
          <w:sz w:val="24"/>
          <w:szCs w:val="24"/>
        </w:rPr>
        <w:t xml:space="preserve"> МНПА</w:t>
      </w:r>
      <w:r w:rsidRPr="003E5A00">
        <w:rPr>
          <w:rFonts w:ascii="Times New Roman" w:hAnsi="Times New Roman" w:cs="Times New Roman"/>
          <w:sz w:val="24"/>
          <w:szCs w:val="24"/>
        </w:rPr>
        <w:t>, затрагивающих</w:t>
      </w:r>
      <w:r w:rsidR="00CD682A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вопросы осуществления предпринимательской и инвестиционной деятельности;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-  иной  вывод,</w:t>
      </w:r>
      <w:r w:rsidR="00CD682A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 xml:space="preserve">на основании которого принято решение об отказе в подготовке </w:t>
      </w:r>
      <w:r w:rsidR="00CD682A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.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 _______________ 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A00">
        <w:rPr>
          <w:rFonts w:ascii="Times New Roman" w:hAnsi="Times New Roman" w:cs="Times New Roman"/>
          <w:sz w:val="24"/>
          <w:szCs w:val="24"/>
        </w:rPr>
        <w:t xml:space="preserve">(должность руководителя          </w:t>
      </w:r>
      <w:r w:rsidR="00CD682A" w:rsidRPr="003E5A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5A00">
        <w:rPr>
          <w:rFonts w:ascii="Times New Roman" w:hAnsi="Times New Roman" w:cs="Times New Roman"/>
          <w:sz w:val="24"/>
          <w:szCs w:val="24"/>
        </w:rPr>
        <w:t>(подпись)         (расшифровка подписи)</w:t>
      </w:r>
      <w:proofErr w:type="gramEnd"/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регулирующего органа)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Default="001C5F64" w:rsidP="000D5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539F" w:rsidRDefault="000D539F" w:rsidP="000D5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539F" w:rsidRPr="003E5A00" w:rsidRDefault="000D539F" w:rsidP="000D5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82A" w:rsidRDefault="00CD682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6D87" w:rsidRPr="00A96D87" w:rsidRDefault="00A96D8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82A" w:rsidRPr="003E5A00" w:rsidRDefault="00CD6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CD6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C5F64" w:rsidRPr="003E5A0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C5F64" w:rsidRPr="003E5A00" w:rsidRDefault="001C5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к Порядку</w:t>
      </w:r>
    </w:p>
    <w:p w:rsidR="001C5F64" w:rsidRPr="003E5A00" w:rsidRDefault="001C5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 w:rsidP="00CD6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446"/>
      <w:bookmarkEnd w:id="13"/>
      <w:r w:rsidRPr="003E5A00">
        <w:rPr>
          <w:rFonts w:ascii="Times New Roman" w:hAnsi="Times New Roman" w:cs="Times New Roman"/>
          <w:sz w:val="24"/>
          <w:szCs w:val="24"/>
        </w:rPr>
        <w:t>ОТЧЕТ</w:t>
      </w:r>
    </w:p>
    <w:p w:rsidR="001C5F64" w:rsidRPr="003E5A00" w:rsidRDefault="001C5F64" w:rsidP="00CD6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 w:rsidP="00CD6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1.1.  </w:t>
      </w:r>
      <w:r w:rsidR="00CD682A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9D7E9E">
        <w:rPr>
          <w:rFonts w:ascii="Times New Roman" w:hAnsi="Times New Roman" w:cs="Times New Roman"/>
          <w:sz w:val="24"/>
          <w:szCs w:val="24"/>
        </w:rPr>
        <w:t>Орган</w:t>
      </w:r>
      <w:r w:rsidR="009D7E9E"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D7E9E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9D7E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D7E9E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>,</w:t>
      </w:r>
      <w:r w:rsidR="00CD682A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разрабатывающ</w:t>
      </w:r>
      <w:r w:rsidR="009D7E9E">
        <w:rPr>
          <w:rFonts w:ascii="Times New Roman" w:hAnsi="Times New Roman" w:cs="Times New Roman"/>
          <w:sz w:val="24"/>
          <w:szCs w:val="24"/>
        </w:rPr>
        <w:t>ий</w:t>
      </w:r>
      <w:r w:rsidRPr="003E5A00">
        <w:rPr>
          <w:rFonts w:ascii="Times New Roman" w:hAnsi="Times New Roman" w:cs="Times New Roman"/>
          <w:sz w:val="24"/>
          <w:szCs w:val="24"/>
        </w:rPr>
        <w:t xml:space="preserve">   </w:t>
      </w:r>
      <w:r w:rsidR="00CD682A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  (далее   -</w:t>
      </w:r>
      <w:r w:rsidR="00CD682A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регулирующий орган): _____________________________________</w:t>
      </w:r>
      <w:r w:rsidR="00CD682A" w:rsidRPr="003E5A00">
        <w:rPr>
          <w:rFonts w:ascii="Times New Roman" w:hAnsi="Times New Roman" w:cs="Times New Roman"/>
          <w:sz w:val="24"/>
          <w:szCs w:val="24"/>
        </w:rPr>
        <w:t>_______________________</w:t>
      </w:r>
      <w:r w:rsidRPr="003E5A00">
        <w:rPr>
          <w:rFonts w:ascii="Times New Roman" w:hAnsi="Times New Roman" w:cs="Times New Roman"/>
          <w:sz w:val="24"/>
          <w:szCs w:val="24"/>
        </w:rPr>
        <w:t>_________________</w:t>
      </w:r>
    </w:p>
    <w:p w:rsidR="001C5F64" w:rsidRPr="003E5A00" w:rsidRDefault="001C5F64" w:rsidP="00CD6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(указываются полное и краткое наименования)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1.2.   Сведения   о</w:t>
      </w:r>
      <w:r w:rsidR="009D7E9E">
        <w:rPr>
          <w:rFonts w:ascii="Times New Roman" w:hAnsi="Times New Roman" w:cs="Times New Roman"/>
          <w:sz w:val="24"/>
          <w:szCs w:val="24"/>
        </w:rPr>
        <w:t>б</w:t>
      </w:r>
      <w:r w:rsidR="00CD682A" w:rsidRPr="003E5A00">
        <w:rPr>
          <w:rFonts w:ascii="Times New Roman" w:hAnsi="Times New Roman" w:cs="Times New Roman"/>
          <w:sz w:val="24"/>
          <w:szCs w:val="24"/>
        </w:rPr>
        <w:t xml:space="preserve">  </w:t>
      </w:r>
      <w:r w:rsidR="009D7E9E">
        <w:rPr>
          <w:rFonts w:ascii="Times New Roman" w:hAnsi="Times New Roman" w:cs="Times New Roman"/>
          <w:sz w:val="24"/>
          <w:szCs w:val="24"/>
        </w:rPr>
        <w:t>органах</w:t>
      </w:r>
      <w:r w:rsidR="009D7E9E"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D7E9E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9D7E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</w:t>
      </w:r>
      <w:r w:rsidR="009D7E9E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- соисполнителях: _______________________________________________________________________________________________________</w:t>
      </w:r>
      <w:r w:rsidR="00CD682A" w:rsidRPr="003E5A0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E5A00">
        <w:rPr>
          <w:rFonts w:ascii="Times New Roman" w:hAnsi="Times New Roman" w:cs="Times New Roman"/>
          <w:sz w:val="24"/>
          <w:szCs w:val="24"/>
        </w:rPr>
        <w:t>____________________</w:t>
      </w:r>
    </w:p>
    <w:p w:rsidR="001C5F64" w:rsidRPr="003E5A00" w:rsidRDefault="001C5F64" w:rsidP="00CD6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(указываются полное и краткое наименования)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 w:rsidP="00CD6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1.3.  Вид  и наименование проекта </w:t>
      </w:r>
      <w:r w:rsidR="00CD682A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 w:rsidR="00CD682A" w:rsidRPr="003E5A00">
        <w:rPr>
          <w:rFonts w:ascii="Times New Roman" w:hAnsi="Times New Roman" w:cs="Times New Roman"/>
          <w:sz w:val="24"/>
          <w:szCs w:val="24"/>
        </w:rPr>
        <w:t>________________________</w:t>
      </w:r>
      <w:r w:rsidRPr="003E5A00">
        <w:rPr>
          <w:rFonts w:ascii="Times New Roman" w:hAnsi="Times New Roman" w:cs="Times New Roman"/>
          <w:sz w:val="24"/>
          <w:szCs w:val="24"/>
        </w:rPr>
        <w:t>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1.4.   Краткое   описание   проблемы,   на  решение  которой 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предлагаемый способ регулирования: ___________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_____</w:t>
      </w:r>
      <w:r w:rsidRPr="003E5A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 w:rsidP="00FD1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1.5.  Основание  для  разработки  проекта  </w:t>
      </w:r>
      <w:r w:rsidR="00FD18F5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: _______________________________________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E5A00">
        <w:rPr>
          <w:rFonts w:ascii="Times New Roman" w:hAnsi="Times New Roman" w:cs="Times New Roman"/>
          <w:sz w:val="24"/>
          <w:szCs w:val="24"/>
        </w:rPr>
        <w:t>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1.6. Краткое описание целей предлагаемого регулирования: _______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__________</w:t>
      </w:r>
      <w:r w:rsidRPr="003E5A00">
        <w:rPr>
          <w:rFonts w:ascii="Times New Roman" w:hAnsi="Times New Roman" w:cs="Times New Roman"/>
          <w:sz w:val="24"/>
          <w:szCs w:val="24"/>
        </w:rPr>
        <w:t>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1.7. Краткое описание предлагаемого способа регулирования: 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__________</w:t>
      </w:r>
      <w:r w:rsidRPr="003E5A00">
        <w:rPr>
          <w:rFonts w:ascii="Times New Roman" w:hAnsi="Times New Roman" w:cs="Times New Roman"/>
          <w:sz w:val="24"/>
          <w:szCs w:val="24"/>
        </w:rPr>
        <w:t>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1.8. Контактная информация исполнителя регулирующего органа: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Ф.И.О.: __________________________________________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</w:t>
      </w:r>
      <w:r w:rsidRPr="003E5A0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Должность: _______________________________________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</w:t>
      </w:r>
      <w:r w:rsidRPr="003E5A0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Контактные телефоны: __________________________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</w:t>
      </w:r>
      <w:r w:rsidRPr="003E5A0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Адрес электронной почты: _________________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____</w:t>
      </w:r>
      <w:r w:rsidRPr="003E5A0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ПРЕДЛАГАЕМЫЙ СПОСОБ РЕГУЛИРОВАНИЯ, ОЦЕНКА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НЕГАТИВНЫХ</w:t>
      </w:r>
      <w:proofErr w:type="gramEnd"/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ПОСЛЕДСТВИЙ, ВОЗНИКАЮЩИХ В СВЯЗИ С НАЛИЧИЕМ</w:t>
      </w:r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РАССМАТРИВАЕМОЙ ПРОБЛЕМЫ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2.1.  Описание  проблемы,  на  решение  которой  направлен предлагаемый</w:t>
      </w:r>
      <w:r w:rsidR="00FD18F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способ        регулирования,        условий       и       факторов       ее</w:t>
      </w:r>
      <w:r w:rsidR="00FD18F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существования: ___________________________________________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_________________</w:t>
      </w:r>
      <w:r w:rsidRPr="003E5A00">
        <w:rPr>
          <w:rFonts w:ascii="Times New Roman" w:hAnsi="Times New Roman" w:cs="Times New Roman"/>
          <w:sz w:val="24"/>
          <w:szCs w:val="24"/>
        </w:rPr>
        <w:t>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2.2.   Негативные   последствия,   возникающие   в   связи  с  наличием</w:t>
      </w:r>
      <w:r w:rsidR="00FD18F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проблемы: ___________________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____________</w:t>
      </w: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2.3.  Информация  о  возникновении, выявлении проблемы, принятых мерах,</w:t>
      </w:r>
      <w:r w:rsidR="00FD18F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направленных  на  ее  решение,  а  также затраченных ресурсах и достигнутых</w:t>
      </w:r>
      <w:r w:rsidR="00FD18F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результатах решения проблемы: ____________________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_______________</w:t>
      </w:r>
      <w:r w:rsidRPr="003E5A0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 w:rsidP="00FD1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lastRenderedPageBreak/>
        <w:t xml:space="preserve">    2.4.  Описание  условий, при которых проблема может быть решена в целом</w:t>
      </w:r>
      <w:r w:rsidR="00FD18F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 xml:space="preserve">без   вмешательства  со  стороны  органов  местного  самоуправления  </w:t>
      </w:r>
      <w:r w:rsidR="00FD18F5" w:rsidRPr="003E5A00">
        <w:rPr>
          <w:rFonts w:ascii="Times New Roman" w:hAnsi="Times New Roman" w:cs="Times New Roman"/>
          <w:sz w:val="24"/>
          <w:szCs w:val="24"/>
        </w:rPr>
        <w:t>Администрации                      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2.5. Источники данных: _____________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_______</w:t>
      </w:r>
      <w:r w:rsidRPr="003E5A0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2.6. Иная информация о проблеме: _____________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_______</w:t>
      </w:r>
      <w:r w:rsidRPr="003E5A0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3. АНАЛИЗ ОПЫТА ОРГАНОВ МЕСТНОГО САМОУПРАВЛЕНИЯ ДРУГИХ</w:t>
      </w:r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 xml:space="preserve"> СООТВЕТСТВУЮЩИХ</w:t>
      </w:r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5A00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3.1.   Опыт   органов   местного  самоуправления  других  муниципальных</w:t>
      </w:r>
      <w:r w:rsidR="00FD18F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образований в соответствующих сферах деятельности: ____________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_________________</w:t>
      </w:r>
      <w:r w:rsidRPr="003E5A00">
        <w:rPr>
          <w:rFonts w:ascii="Times New Roman" w:hAnsi="Times New Roman" w:cs="Times New Roman"/>
          <w:sz w:val="24"/>
          <w:szCs w:val="24"/>
        </w:rPr>
        <w:t>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3.2. Источники данных: ________________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_______</w:t>
      </w:r>
      <w:r w:rsidRPr="003E5A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4. ЦЕЛИ ПРЕДЛАГАЕМОГО РЕГУЛИРОВАНИЯ И ИХ СООТВЕТСТВИЕ</w:t>
      </w:r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ПРИНЦИПАМ ПРАВОВОГО РЕГУЛИРОВАНИЯ, ПРОГРАММНЫМ ДОКУМЕНТАМ</w:t>
      </w:r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ПРЕЗИДЕНТА РОССИЙСКОЙ ФЕДЕРАЦИИ, ПРАВИТЕЛЬСТВА РОССИЙСКОЙ</w:t>
      </w:r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ФЕДЕРАЦИИ, ГУБЕРНАТОРА ИРКУТСКОЙ ОБЛАСТИ, ПРАВИТЕЛЬСТВА</w:t>
      </w:r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ИРКУТСКОЙ ОБЛАСТИ, ДУМЫ </w:t>
      </w:r>
      <w:r w:rsidR="00FD18F5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>,</w:t>
      </w:r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D18F5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4.1.   Цели   и   установленные   сроки   их  достижения  предлагаемого</w:t>
      </w:r>
      <w:r w:rsidR="00FD18F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               Цель 1                 Срок 1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               Цель 2                 Срок 2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4.2.   Обоснование   соответствия   целей  предлагаемого  регулирования</w:t>
      </w:r>
      <w:r w:rsidR="00FD18F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принципам   правового   регулирования,  программным  документам  Президента</w:t>
      </w:r>
      <w:r w:rsidR="00FD18F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Российской   Федерации,  Правительства  Российской  Федерации,  Губернатора</w:t>
      </w:r>
      <w:r w:rsidR="00FD18F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 xml:space="preserve">Иркутской  области,  Правительства Иркутской области, Думы </w:t>
      </w:r>
      <w:r w:rsidR="00FD18F5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>,</w:t>
      </w:r>
      <w:r w:rsidR="00FD18F5" w:rsidRPr="003E5A00">
        <w:rPr>
          <w:rFonts w:ascii="Times New Roman" w:hAnsi="Times New Roman" w:cs="Times New Roman"/>
          <w:sz w:val="24"/>
          <w:szCs w:val="24"/>
        </w:rPr>
        <w:t xml:space="preserve"> А</w:t>
      </w:r>
      <w:r w:rsidRPr="003E5A0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D18F5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________________________</w:t>
      </w:r>
      <w:r w:rsidRPr="003E5A00">
        <w:rPr>
          <w:rFonts w:ascii="Times New Roman" w:hAnsi="Times New Roman" w:cs="Times New Roman"/>
          <w:sz w:val="24"/>
          <w:szCs w:val="24"/>
        </w:rPr>
        <w:t>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4.3. Иная информация о целях предлагаемого регулирования: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5. ОПИСАНИЕ ПРЕДЛАГАЕМОГО РЕГУЛИРОВАНИЯ И ИНЫХ ВОЗМОЖНЫХ</w:t>
      </w:r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СПОСОБОВ РЕШЕНИЯ ПРОБЛЕМЫ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5.1.  Описание  предлагаемого  способа  решения  проблемы и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преодоления</w:t>
      </w:r>
      <w:proofErr w:type="gramEnd"/>
      <w:r w:rsidR="00FD18F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связанных с ней негативных последствий: __________________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_________________</w:t>
      </w:r>
      <w:r w:rsidRPr="003E5A00">
        <w:rPr>
          <w:rFonts w:ascii="Times New Roman" w:hAnsi="Times New Roman" w:cs="Times New Roman"/>
          <w:sz w:val="24"/>
          <w:szCs w:val="24"/>
        </w:rPr>
        <w:t>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5.2.  Описание  иных способов решения проблемы (с указанием того, каким</w:t>
      </w:r>
      <w:r w:rsidR="00FD18F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образом каждым из способов могла бы быть решена проблема): 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______________</w:t>
      </w:r>
      <w:r w:rsidRPr="003E5A00">
        <w:rPr>
          <w:rFonts w:ascii="Times New Roman" w:hAnsi="Times New Roman" w:cs="Times New Roman"/>
          <w:sz w:val="24"/>
          <w:szCs w:val="24"/>
        </w:rPr>
        <w:t>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5.3. Обоснование выбора предлагаемого способа решения проблемы: 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_________</w:t>
      </w:r>
      <w:r w:rsidRPr="003E5A00">
        <w:rPr>
          <w:rFonts w:ascii="Times New Roman" w:hAnsi="Times New Roman" w:cs="Times New Roman"/>
          <w:sz w:val="24"/>
          <w:szCs w:val="24"/>
        </w:rPr>
        <w:t>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5.4. Иная информация о предлагаемом способе решения проблемы: 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________</w:t>
      </w:r>
      <w:r w:rsidRPr="003E5A00">
        <w:rPr>
          <w:rFonts w:ascii="Times New Roman" w:hAnsi="Times New Roman" w:cs="Times New Roman"/>
          <w:sz w:val="24"/>
          <w:szCs w:val="24"/>
        </w:rPr>
        <w:t>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18F5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</w:t>
      </w:r>
      <w:proofErr w:type="gramEnd"/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И ИНВЕСТИЦИОННОЙ ДЕЯТЕЛЬНОСТИ, ИНЫЕ ЗАИНТЕРЕСОВАННЫЕ ЛИЦА,</w:t>
      </w:r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</w:t>
      </w:r>
      <w:r w:rsidR="00FD18F5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>,</w:t>
      </w:r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5A00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 xml:space="preserve"> КОТОРЫХ БУДУТ ЗАТРОНУТЫ ПРЕДЛАГАЕМЫМ ПРАВОВЫМ</w:t>
      </w:r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РЕГУЛИРОВАНИЕМ, ОЦЕНКА КОЛИЧЕСТВА ТАКИХ СУБЪЕКТОВ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6.1. Группа и количество участников отношений: 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_________</w:t>
      </w:r>
      <w:r w:rsidRPr="003E5A00">
        <w:rPr>
          <w:rFonts w:ascii="Times New Roman" w:hAnsi="Times New Roman" w:cs="Times New Roman"/>
          <w:sz w:val="24"/>
          <w:szCs w:val="24"/>
        </w:rPr>
        <w:t>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(Описание группы субъектов предпринимательской</w:t>
      </w:r>
      <w:r w:rsidR="00FD18F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и инвестиционной деятельности)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 w:rsidP="00FD18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(Описание иной группы участников отношений)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6.2. Источники данных: ______________</w:t>
      </w:r>
      <w:r w:rsidR="00FD18F5" w:rsidRPr="003E5A00">
        <w:rPr>
          <w:rFonts w:ascii="Times New Roman" w:hAnsi="Times New Roman" w:cs="Times New Roman"/>
          <w:sz w:val="24"/>
          <w:szCs w:val="24"/>
        </w:rPr>
        <w:t>_______</w:t>
      </w:r>
      <w:r w:rsidRPr="003E5A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C5F64" w:rsidRDefault="001C5F64" w:rsidP="005A68D5">
      <w:pPr>
        <w:rPr>
          <w:rFonts w:ascii="Times New Roman" w:hAnsi="Times New Roman" w:cs="Times New Roman"/>
          <w:sz w:val="24"/>
          <w:szCs w:val="24"/>
        </w:rPr>
      </w:pPr>
    </w:p>
    <w:p w:rsidR="005A68D5" w:rsidRPr="003E5A00" w:rsidRDefault="005A68D5" w:rsidP="005A68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7. НОВЫЕ ФУНКЦИИ, ПОЛНОМОЧИЯ, ОБЯЗАННОСТИ И ПРАВА</w:t>
      </w:r>
    </w:p>
    <w:p w:rsidR="005A68D5" w:rsidRPr="003E5A00" w:rsidRDefault="005A68D5" w:rsidP="005A68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АДМИНИСТРАЦИИ г. БОДАЙБО И РАЙОНА ИЛИ СВЕДЕНИЯ ОБ ИХ ИЗМЕНЕНИИ,</w:t>
      </w:r>
    </w:p>
    <w:p w:rsidR="005A68D5" w:rsidRDefault="005A68D5" w:rsidP="005A6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А ТАКЖЕ ПОРЯДОК ИХ РЕАЛИЗАЦИИ</w:t>
      </w:r>
    </w:p>
    <w:p w:rsidR="005A68D5" w:rsidRDefault="005A68D5" w:rsidP="005A68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572"/>
        <w:gridCol w:w="2891"/>
      </w:tblGrid>
      <w:tr w:rsidR="005A68D5" w:rsidRPr="003E5A00" w:rsidTr="005A68D5">
        <w:tc>
          <w:tcPr>
            <w:tcW w:w="3157" w:type="dxa"/>
          </w:tcPr>
          <w:p w:rsidR="005A68D5" w:rsidRPr="003E5A00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572" w:type="dxa"/>
          </w:tcPr>
          <w:p w:rsidR="005A68D5" w:rsidRPr="003E5A00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2891" w:type="dxa"/>
          </w:tcPr>
          <w:p w:rsidR="005A68D5" w:rsidRPr="003E5A00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5A68D5" w:rsidRPr="003E5A00" w:rsidTr="005A68D5">
        <w:tc>
          <w:tcPr>
            <w:tcW w:w="9620" w:type="dxa"/>
            <w:gridSpan w:val="3"/>
          </w:tcPr>
          <w:p w:rsidR="005A68D5" w:rsidRPr="003E5A00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</w:p>
        </w:tc>
      </w:tr>
      <w:tr w:rsidR="005A68D5" w:rsidRPr="003E5A00" w:rsidTr="005A68D5">
        <w:tc>
          <w:tcPr>
            <w:tcW w:w="3157" w:type="dxa"/>
          </w:tcPr>
          <w:p w:rsidR="005A68D5" w:rsidRPr="003E5A00" w:rsidRDefault="005A68D5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5A68D5" w:rsidRPr="003E5A00" w:rsidRDefault="005A68D5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A68D5" w:rsidRPr="003E5A00" w:rsidRDefault="005A68D5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D5" w:rsidRPr="003E5A00" w:rsidTr="005A68D5">
        <w:tc>
          <w:tcPr>
            <w:tcW w:w="9620" w:type="dxa"/>
            <w:gridSpan w:val="3"/>
          </w:tcPr>
          <w:p w:rsidR="005A68D5" w:rsidRPr="003E5A00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</w:p>
        </w:tc>
      </w:tr>
      <w:tr w:rsidR="005A68D5" w:rsidRPr="003E5A00" w:rsidTr="005A68D5">
        <w:tc>
          <w:tcPr>
            <w:tcW w:w="3157" w:type="dxa"/>
          </w:tcPr>
          <w:p w:rsidR="005A68D5" w:rsidRPr="003E5A00" w:rsidRDefault="005A68D5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5A68D5" w:rsidRPr="003E5A00" w:rsidRDefault="005A68D5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A68D5" w:rsidRPr="003E5A00" w:rsidRDefault="005A68D5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D5" w:rsidRPr="003E5A00" w:rsidTr="005A68D5">
        <w:tc>
          <w:tcPr>
            <w:tcW w:w="9620" w:type="dxa"/>
            <w:gridSpan w:val="3"/>
          </w:tcPr>
          <w:p w:rsidR="005A68D5" w:rsidRPr="003E5A00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5A68D5" w:rsidRPr="003E5A00" w:rsidRDefault="005A68D5" w:rsidP="005A6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8D5" w:rsidRPr="003E5A00" w:rsidRDefault="005A68D5" w:rsidP="005A68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8. ОЦЕНКА СООТВЕТСТВУЮЩИХ РАСХОДОВ (ВОЗМОЖНЫХ ПОСТУПЛЕНИЙ)</w:t>
      </w:r>
    </w:p>
    <w:p w:rsidR="005A68D5" w:rsidRDefault="005A68D5" w:rsidP="005A6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БЮДЖЕТА МУНИЦИПАЛЬНОГО ОБРАЗОВАНИЯ г. БОДАЙБО И РАЙОНА</w:t>
      </w:r>
    </w:p>
    <w:p w:rsidR="005A68D5" w:rsidRDefault="005A68D5" w:rsidP="005A68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572"/>
        <w:gridCol w:w="2891"/>
      </w:tblGrid>
      <w:tr w:rsidR="005A68D5" w:rsidRPr="003E5A00" w:rsidTr="00826466">
        <w:tc>
          <w:tcPr>
            <w:tcW w:w="3157" w:type="dxa"/>
          </w:tcPr>
          <w:p w:rsidR="005A68D5" w:rsidRPr="003E5A00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Наименование ново</w:t>
            </w:r>
            <w:proofErr w:type="gramStart"/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ого) или изменяемой(ого) функции, полномочия, обязанности или права</w:t>
            </w:r>
          </w:p>
        </w:tc>
        <w:tc>
          <w:tcPr>
            <w:tcW w:w="3572" w:type="dxa"/>
          </w:tcPr>
          <w:p w:rsidR="005A68D5" w:rsidRPr="003E5A00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 (возможных поступлений) бюджета муниципального образования г. Бодайбо и района</w:t>
            </w:r>
          </w:p>
        </w:tc>
        <w:tc>
          <w:tcPr>
            <w:tcW w:w="2891" w:type="dxa"/>
          </w:tcPr>
          <w:p w:rsidR="005A68D5" w:rsidRPr="003E5A00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</w:t>
            </w:r>
          </w:p>
        </w:tc>
      </w:tr>
      <w:tr w:rsidR="005A68D5" w:rsidRPr="003E5A00" w:rsidTr="00826466">
        <w:tc>
          <w:tcPr>
            <w:tcW w:w="9620" w:type="dxa"/>
            <w:gridSpan w:val="3"/>
          </w:tcPr>
          <w:p w:rsidR="005A68D5" w:rsidRPr="003E5A00" w:rsidRDefault="005A68D5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</w:tr>
      <w:tr w:rsidR="005A68D5" w:rsidRPr="003E5A00" w:rsidTr="00826466">
        <w:tc>
          <w:tcPr>
            <w:tcW w:w="3157" w:type="dxa"/>
            <w:vMerge w:val="restart"/>
          </w:tcPr>
          <w:p w:rsidR="005A68D5" w:rsidRPr="003E5A00" w:rsidRDefault="005A68D5" w:rsidP="00826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5A68D5" w:rsidRPr="003E5A00" w:rsidRDefault="005A68D5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________ г. (год возникновения)</w:t>
            </w:r>
          </w:p>
        </w:tc>
        <w:tc>
          <w:tcPr>
            <w:tcW w:w="2891" w:type="dxa"/>
          </w:tcPr>
          <w:p w:rsidR="005A68D5" w:rsidRPr="003E5A00" w:rsidRDefault="005A68D5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D5" w:rsidRPr="003E5A00" w:rsidTr="00826466">
        <w:tc>
          <w:tcPr>
            <w:tcW w:w="3157" w:type="dxa"/>
            <w:vMerge/>
          </w:tcPr>
          <w:p w:rsidR="005A68D5" w:rsidRPr="003E5A00" w:rsidRDefault="005A68D5" w:rsidP="0082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5A68D5" w:rsidRPr="003E5A00" w:rsidRDefault="005A68D5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___________</w:t>
            </w:r>
          </w:p>
        </w:tc>
        <w:tc>
          <w:tcPr>
            <w:tcW w:w="2891" w:type="dxa"/>
          </w:tcPr>
          <w:p w:rsidR="005A68D5" w:rsidRPr="003E5A00" w:rsidRDefault="005A68D5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D5" w:rsidRPr="003E5A00" w:rsidTr="00826466">
        <w:tc>
          <w:tcPr>
            <w:tcW w:w="3157" w:type="dxa"/>
            <w:vMerge/>
          </w:tcPr>
          <w:p w:rsidR="005A68D5" w:rsidRPr="003E5A00" w:rsidRDefault="005A68D5" w:rsidP="0082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5A68D5" w:rsidRPr="003E5A00" w:rsidRDefault="005A68D5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 ___________</w:t>
            </w:r>
          </w:p>
        </w:tc>
        <w:tc>
          <w:tcPr>
            <w:tcW w:w="2891" w:type="dxa"/>
          </w:tcPr>
          <w:p w:rsidR="005A68D5" w:rsidRPr="003E5A00" w:rsidRDefault="005A68D5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D5" w:rsidRPr="003E5A00" w:rsidTr="00826466">
        <w:tc>
          <w:tcPr>
            <w:tcW w:w="6729" w:type="dxa"/>
            <w:gridSpan w:val="2"/>
          </w:tcPr>
          <w:p w:rsidR="005A68D5" w:rsidRPr="003E5A00" w:rsidRDefault="005A68D5" w:rsidP="00826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единовременные расходы:</w:t>
            </w:r>
          </w:p>
        </w:tc>
        <w:tc>
          <w:tcPr>
            <w:tcW w:w="2891" w:type="dxa"/>
          </w:tcPr>
          <w:p w:rsidR="005A68D5" w:rsidRPr="003E5A00" w:rsidRDefault="005A68D5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D5" w:rsidRPr="003E5A00" w:rsidTr="00826466">
        <w:tc>
          <w:tcPr>
            <w:tcW w:w="6729" w:type="dxa"/>
            <w:gridSpan w:val="2"/>
          </w:tcPr>
          <w:p w:rsidR="005A68D5" w:rsidRPr="003E5A00" w:rsidRDefault="005A68D5" w:rsidP="00826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2891" w:type="dxa"/>
          </w:tcPr>
          <w:p w:rsidR="005A68D5" w:rsidRPr="003E5A00" w:rsidRDefault="005A68D5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D5" w:rsidRPr="003E5A00" w:rsidTr="00826466">
        <w:tc>
          <w:tcPr>
            <w:tcW w:w="6729" w:type="dxa"/>
            <w:gridSpan w:val="2"/>
          </w:tcPr>
          <w:p w:rsidR="005A68D5" w:rsidRPr="003E5A00" w:rsidRDefault="005A68D5" w:rsidP="00826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2891" w:type="dxa"/>
          </w:tcPr>
          <w:p w:rsidR="005A68D5" w:rsidRPr="003E5A00" w:rsidRDefault="005A68D5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D5" w:rsidRPr="003E5A00" w:rsidTr="00826466">
        <w:tc>
          <w:tcPr>
            <w:tcW w:w="6729" w:type="dxa"/>
            <w:gridSpan w:val="2"/>
          </w:tcPr>
          <w:p w:rsidR="005A68D5" w:rsidRPr="003E5A00" w:rsidRDefault="005A68D5" w:rsidP="00826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бюджета муниципального образования г. Бодайбо и района:</w:t>
            </w:r>
          </w:p>
        </w:tc>
        <w:tc>
          <w:tcPr>
            <w:tcW w:w="2891" w:type="dxa"/>
          </w:tcPr>
          <w:p w:rsidR="005A68D5" w:rsidRPr="003E5A00" w:rsidRDefault="005A68D5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8D5" w:rsidRPr="003E5A00" w:rsidRDefault="005A68D5" w:rsidP="005A6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8D5" w:rsidRPr="003E5A00" w:rsidRDefault="005A68D5" w:rsidP="005A6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8.1. Источники данных: ________________________________________________</w:t>
      </w:r>
    </w:p>
    <w:p w:rsidR="005A68D5" w:rsidRDefault="005A68D5" w:rsidP="005A6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FB2" w:rsidRDefault="007E6FB2" w:rsidP="005A6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FB2" w:rsidRPr="003E5A00" w:rsidRDefault="007E6FB2" w:rsidP="007E6F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9. НОВЫЕ ОБЯЗАННОСТИ ИЛИ ОГРАНИЧЕНИЯ ДЛЯ СУБЪЕКТОВ</w:t>
      </w:r>
    </w:p>
    <w:p w:rsidR="007E6FB2" w:rsidRPr="003E5A00" w:rsidRDefault="007E6FB2" w:rsidP="007E6F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 ЛИБО</w:t>
      </w:r>
    </w:p>
    <w:p w:rsidR="007E6FB2" w:rsidRPr="003E5A00" w:rsidRDefault="007E6FB2" w:rsidP="007E6F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ИЗМЕНЕНИЕ СОДЕРЖАНИЯ СУЩЕСТВУЮЩИХ ОБЯЗАННОСТЕЙ</w:t>
      </w:r>
    </w:p>
    <w:p w:rsidR="005A68D5" w:rsidRDefault="007E6FB2" w:rsidP="007E6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И ОГРАНИЧЕНИЙ, А ТАКЖЕ ПОРЯДОК ОРГАНИЗАЦИИ ИХ ИСПОЛНЕНИЯ</w:t>
      </w:r>
    </w:p>
    <w:p w:rsidR="007E6FB2" w:rsidRDefault="007E6FB2" w:rsidP="007E6F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572"/>
        <w:gridCol w:w="2891"/>
      </w:tblGrid>
      <w:tr w:rsidR="007E6FB2" w:rsidRPr="003E5A00" w:rsidTr="00826466">
        <w:tc>
          <w:tcPr>
            <w:tcW w:w="3157" w:type="dxa"/>
          </w:tcPr>
          <w:p w:rsidR="007E6FB2" w:rsidRPr="003E5A00" w:rsidRDefault="007E6FB2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572" w:type="dxa"/>
          </w:tcPr>
          <w:p w:rsidR="007E6FB2" w:rsidRPr="003E5A00" w:rsidRDefault="007E6FB2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891" w:type="dxa"/>
          </w:tcPr>
          <w:p w:rsidR="007E6FB2" w:rsidRPr="003E5A00" w:rsidRDefault="007E6FB2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исполнения обязанностей и ограничений</w:t>
            </w:r>
          </w:p>
        </w:tc>
      </w:tr>
      <w:tr w:rsidR="007E6FB2" w:rsidRPr="003E5A00" w:rsidTr="00826466">
        <w:tc>
          <w:tcPr>
            <w:tcW w:w="3157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E6FB2" w:rsidRPr="003E5A00" w:rsidRDefault="007E6FB2" w:rsidP="00826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B2" w:rsidRPr="003E5A00" w:rsidTr="00826466">
        <w:tc>
          <w:tcPr>
            <w:tcW w:w="3157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E6FB2" w:rsidRPr="003E5A00" w:rsidRDefault="007E6FB2" w:rsidP="00826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B2" w:rsidRPr="003E5A00" w:rsidTr="00826466">
        <w:tc>
          <w:tcPr>
            <w:tcW w:w="3157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9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FB2" w:rsidRDefault="007E6FB2" w:rsidP="007E6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FB2" w:rsidRPr="003E5A00" w:rsidRDefault="007E6FB2" w:rsidP="007E6F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10. ОЦЕНКА РАСХОДОВ СУБЪЕКТОВ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7E6FB2" w:rsidRPr="003E5A00" w:rsidRDefault="007E6FB2" w:rsidP="007E6F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ДЕЯТЕЛЬНОСТИ,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 xml:space="preserve"> С НЕОБХОДИМОСТЬЮ</w:t>
      </w:r>
    </w:p>
    <w:p w:rsidR="007E6FB2" w:rsidRPr="003E5A00" w:rsidRDefault="007E6FB2" w:rsidP="007E6F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СОБЛЮДЕНИЯ УСТАНОВЛЕННЫХ ОБЯЗАННОСТЕЙ ИЛИ ОГРАНИЧЕНИЙ ЛИБО</w:t>
      </w:r>
    </w:p>
    <w:p w:rsidR="007E6FB2" w:rsidRDefault="007E6FB2" w:rsidP="007E6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ИЗМЕНЕНИЕМ СОДЕРЖАНИЯ ТАКИХ ОБЯЗАННОСТЕЙ И ОГРАНИЧЕНИЙ</w:t>
      </w:r>
    </w:p>
    <w:p w:rsidR="007E6FB2" w:rsidRDefault="007E6FB2" w:rsidP="007E6F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572"/>
        <w:gridCol w:w="2891"/>
      </w:tblGrid>
      <w:tr w:rsidR="007E6FB2" w:rsidRPr="003E5A00" w:rsidTr="00826466">
        <w:tc>
          <w:tcPr>
            <w:tcW w:w="3157" w:type="dxa"/>
          </w:tcPr>
          <w:p w:rsidR="007E6FB2" w:rsidRPr="003E5A00" w:rsidRDefault="007E6FB2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572" w:type="dxa"/>
          </w:tcPr>
          <w:p w:rsidR="007E6FB2" w:rsidRPr="003E5A00" w:rsidRDefault="007E6FB2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891" w:type="dxa"/>
          </w:tcPr>
          <w:p w:rsidR="007E6FB2" w:rsidRPr="003E5A00" w:rsidRDefault="007E6FB2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расходов</w:t>
            </w:r>
          </w:p>
        </w:tc>
      </w:tr>
      <w:tr w:rsidR="007E6FB2" w:rsidRPr="003E5A00" w:rsidTr="00826466">
        <w:tc>
          <w:tcPr>
            <w:tcW w:w="3157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E6FB2" w:rsidRPr="003E5A00" w:rsidRDefault="007E6FB2" w:rsidP="00826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B2" w:rsidRPr="003E5A00" w:rsidTr="00826466">
        <w:tc>
          <w:tcPr>
            <w:tcW w:w="3157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E6FB2" w:rsidRPr="003E5A00" w:rsidRDefault="007E6FB2" w:rsidP="00826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B2" w:rsidRPr="003E5A00" w:rsidTr="00826466">
        <w:tc>
          <w:tcPr>
            <w:tcW w:w="3157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9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FB2" w:rsidRPr="003E5A00" w:rsidRDefault="007E6FB2" w:rsidP="007E6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FB2" w:rsidRPr="003E5A00" w:rsidRDefault="007E6FB2" w:rsidP="007E6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10.1. Источники данных: _______________________________________________</w:t>
      </w:r>
    </w:p>
    <w:p w:rsidR="007E6FB2" w:rsidRPr="003E5A00" w:rsidRDefault="007E6FB2" w:rsidP="007E6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FB2" w:rsidRDefault="007E6FB2" w:rsidP="007E6F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FB2" w:rsidRDefault="007E6FB2" w:rsidP="007E6F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FB2" w:rsidRDefault="007E6FB2" w:rsidP="007E6F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FB2" w:rsidRDefault="007E6FB2" w:rsidP="007E6F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FB2" w:rsidRDefault="007E6FB2" w:rsidP="007E6F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FB2" w:rsidRDefault="007E6FB2" w:rsidP="007E6F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FB2" w:rsidRDefault="007E6FB2" w:rsidP="007E6F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FB2" w:rsidRDefault="007E6FB2" w:rsidP="007E6F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FB2" w:rsidRPr="003E5A00" w:rsidRDefault="007E6FB2" w:rsidP="007E6F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lastRenderedPageBreak/>
        <w:t>11. РИСКИ РЕШЕНИЯ ПРОБЛЕМЫ ПРЕДЛОЖЕННЫМ СПОСОБОМ</w:t>
      </w:r>
    </w:p>
    <w:p w:rsidR="007E6FB2" w:rsidRPr="003E5A00" w:rsidRDefault="007E6FB2" w:rsidP="007E6F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РЕГУЛИРОВАНИЯ И РИСКИ НЕГАТИВНЫХ ПОСЛЕДСТВИЙ, А ТАКЖЕ</w:t>
      </w:r>
    </w:p>
    <w:p w:rsidR="007E6FB2" w:rsidRPr="003E5A00" w:rsidRDefault="007E6FB2" w:rsidP="007E6F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ОПИСАНИЕ МЕТОДОВ КОНТРОЛЯ ЭФФЕКТИВНОСТИ ИЗБРАННОГО</w:t>
      </w:r>
    </w:p>
    <w:p w:rsidR="007E6FB2" w:rsidRDefault="007E6FB2" w:rsidP="007E6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СПОСОБА ДОСТИЖЕНИЯ ЦЕЛЕЙ РЕГУЛИРОВАНИЯ</w:t>
      </w:r>
    </w:p>
    <w:p w:rsidR="007E6FB2" w:rsidRDefault="007E6FB2" w:rsidP="007E6F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928"/>
        <w:gridCol w:w="2721"/>
        <w:gridCol w:w="1701"/>
      </w:tblGrid>
      <w:tr w:rsidR="007E6FB2" w:rsidRPr="003E5A00" w:rsidTr="00826466">
        <w:tc>
          <w:tcPr>
            <w:tcW w:w="2891" w:type="dxa"/>
          </w:tcPr>
          <w:p w:rsidR="007E6FB2" w:rsidRPr="003E5A00" w:rsidRDefault="007E6FB2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928" w:type="dxa"/>
          </w:tcPr>
          <w:p w:rsidR="007E6FB2" w:rsidRPr="003E5A00" w:rsidRDefault="007E6FB2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2721" w:type="dxa"/>
          </w:tcPr>
          <w:p w:rsidR="007E6FB2" w:rsidRPr="003E5A00" w:rsidRDefault="007E6FB2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gramStart"/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701" w:type="dxa"/>
          </w:tcPr>
          <w:p w:rsidR="007E6FB2" w:rsidRPr="003E5A00" w:rsidRDefault="007E6FB2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</w:t>
            </w:r>
          </w:p>
        </w:tc>
      </w:tr>
      <w:tr w:rsidR="007E6FB2" w:rsidRPr="003E5A00" w:rsidTr="00826466">
        <w:tc>
          <w:tcPr>
            <w:tcW w:w="2891" w:type="dxa"/>
          </w:tcPr>
          <w:p w:rsidR="007E6FB2" w:rsidRPr="003E5A00" w:rsidRDefault="007E6FB2" w:rsidP="00826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1928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B2" w:rsidRPr="003E5A00" w:rsidTr="00826466">
        <w:tc>
          <w:tcPr>
            <w:tcW w:w="2891" w:type="dxa"/>
          </w:tcPr>
          <w:p w:rsidR="007E6FB2" w:rsidRPr="003E5A00" w:rsidRDefault="007E6FB2" w:rsidP="00826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Риск 2</w:t>
            </w:r>
          </w:p>
        </w:tc>
        <w:tc>
          <w:tcPr>
            <w:tcW w:w="1928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B2" w:rsidRPr="003E5A00" w:rsidTr="00826466">
        <w:tc>
          <w:tcPr>
            <w:tcW w:w="289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28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FB2" w:rsidRDefault="007E6FB2" w:rsidP="007E6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FB2" w:rsidRPr="003E5A00" w:rsidRDefault="007E6FB2" w:rsidP="007E6FB2">
      <w:pPr>
        <w:jc w:val="center"/>
        <w:rPr>
          <w:rFonts w:ascii="Times New Roman" w:hAnsi="Times New Roman" w:cs="Times New Roman"/>
          <w:sz w:val="24"/>
          <w:szCs w:val="24"/>
        </w:rPr>
        <w:sectPr w:rsidR="007E6FB2" w:rsidRPr="003E5A00" w:rsidSect="001C5F64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11.1. Источники данных: 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 w:rsidP="00120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12. ПРЕДПОЛАГАЕМАЯ ДАТА ВСТУПЛЕНИЯ В СИЛУ ПРОЕКТА</w:t>
      </w:r>
      <w:r w:rsidR="0012009C" w:rsidRPr="003E5A00">
        <w:rPr>
          <w:rFonts w:ascii="Times New Roman" w:hAnsi="Times New Roman" w:cs="Times New Roman"/>
          <w:sz w:val="24"/>
          <w:szCs w:val="24"/>
        </w:rPr>
        <w:t xml:space="preserve"> МНПА</w:t>
      </w:r>
      <w:r w:rsidRPr="003E5A00">
        <w:rPr>
          <w:rFonts w:ascii="Times New Roman" w:hAnsi="Times New Roman" w:cs="Times New Roman"/>
          <w:sz w:val="24"/>
          <w:szCs w:val="24"/>
        </w:rPr>
        <w:t>,</w:t>
      </w:r>
    </w:p>
    <w:p w:rsidR="001C5F64" w:rsidRPr="003E5A00" w:rsidRDefault="001C5F64" w:rsidP="00120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ОЦЕНКА НЕОБХОДИМОСТИ УСТАНОВЛЕНИЯ ПЕРЕХОДНОГО ПЕРИОДА</w:t>
      </w:r>
    </w:p>
    <w:p w:rsidR="001C5F64" w:rsidRPr="003E5A00" w:rsidRDefault="001C5F64" w:rsidP="00120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И (ИЛИ) ОТСРОЧКИ ВСТУПЛЕНИЯ В СИЛУ ПРОЕКТА </w:t>
      </w:r>
      <w:r w:rsidR="0012009C" w:rsidRPr="003E5A00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3E5A00">
        <w:rPr>
          <w:rFonts w:ascii="Times New Roman" w:hAnsi="Times New Roman" w:cs="Times New Roman"/>
          <w:sz w:val="24"/>
          <w:szCs w:val="24"/>
        </w:rPr>
        <w:t>ЛИБО</w:t>
      </w:r>
    </w:p>
    <w:p w:rsidR="001C5F64" w:rsidRPr="003E5A00" w:rsidRDefault="001C5F64" w:rsidP="00120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НЕОБХОДИМОСТЬ РАСПРОСТРАНЕНИЯ ПРЕДЛАГАЕМОГО РЕГУЛИРОВАНИЯ</w:t>
      </w:r>
    </w:p>
    <w:p w:rsidR="001C5F64" w:rsidRPr="003E5A00" w:rsidRDefault="001C5F64" w:rsidP="00120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НА РАНЕЕ ВОЗНИКШИЕ ОТНОШЕНИЯ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12.1.  Предполагаемая  дата  вступления в силу проекта акта: _____</w:t>
      </w:r>
      <w:r w:rsidR="0012009C" w:rsidRPr="003E5A00">
        <w:rPr>
          <w:rFonts w:ascii="Times New Roman" w:hAnsi="Times New Roman" w:cs="Times New Roman"/>
          <w:sz w:val="24"/>
          <w:szCs w:val="24"/>
        </w:rPr>
        <w:t>_______</w:t>
      </w:r>
      <w:r w:rsidRPr="003E5A00">
        <w:rPr>
          <w:rFonts w:ascii="Times New Roman" w:hAnsi="Times New Roman" w:cs="Times New Roman"/>
          <w:sz w:val="24"/>
          <w:szCs w:val="24"/>
        </w:rPr>
        <w:t>_____20__ г.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12.2.  Необходимость  установления переходного периода и (или) отсрочки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введения предлагаемого регулирования: ___________</w:t>
      </w:r>
      <w:r w:rsidR="0012009C" w:rsidRPr="003E5A00">
        <w:rPr>
          <w:rFonts w:ascii="Times New Roman" w:hAnsi="Times New Roman" w:cs="Times New Roman"/>
          <w:sz w:val="24"/>
          <w:szCs w:val="24"/>
        </w:rPr>
        <w:t>_____</w:t>
      </w:r>
      <w:r w:rsidRPr="003E5A0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2009C" w:rsidRPr="003E5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E5A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>/нет)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 w:rsidP="00120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12.3.  Срок  (если  есть  необходимость):  __________  (дней  с момента</w:t>
      </w:r>
      <w:r w:rsidR="0012009C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 xml:space="preserve">принятия   проекта   </w:t>
      </w:r>
      <w:r w:rsidR="0012009C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).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12.4.  Необходимость  распространения  предлагаемого  регулирования  на</w:t>
      </w:r>
      <w:r w:rsidR="0012009C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ранее возникшие отношения: ___________________________________</w:t>
      </w:r>
      <w:r w:rsidR="0012009C" w:rsidRPr="003E5A00">
        <w:rPr>
          <w:rFonts w:ascii="Times New Roman" w:hAnsi="Times New Roman" w:cs="Times New Roman"/>
          <w:sz w:val="24"/>
          <w:szCs w:val="24"/>
        </w:rPr>
        <w:t>_________</w:t>
      </w:r>
      <w:r w:rsidRPr="003E5A00">
        <w:rPr>
          <w:rFonts w:ascii="Times New Roman" w:hAnsi="Times New Roman" w:cs="Times New Roman"/>
          <w:sz w:val="24"/>
          <w:szCs w:val="24"/>
        </w:rPr>
        <w:t>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2009C" w:rsidRPr="003E5A0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E5A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>/нет)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 w:rsidP="00120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12.5.  Срок  (если  есть  необходимость):  __________  (дней до момента</w:t>
      </w:r>
      <w:r w:rsidR="0012009C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 xml:space="preserve">вступления в силу проекта </w:t>
      </w:r>
      <w:r w:rsidR="0012009C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).</w:t>
      </w:r>
    </w:p>
    <w:p w:rsidR="001C5F64" w:rsidRPr="003E5A00" w:rsidRDefault="001C5F64" w:rsidP="00120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12.6.  Обоснование  необходимости  установления  переходного  периода и</w:t>
      </w:r>
      <w:r w:rsidR="0012009C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 xml:space="preserve">(или)  отсрочки  вступления  в  силу  проекта  </w:t>
      </w:r>
      <w:r w:rsidR="0012009C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  либо  необходимости  распространения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предлагаемого регулирования на ранее возникшие отношения: ______</w:t>
      </w:r>
      <w:r w:rsidR="0012009C" w:rsidRPr="003E5A00">
        <w:rPr>
          <w:rFonts w:ascii="Times New Roman" w:hAnsi="Times New Roman" w:cs="Times New Roman"/>
          <w:sz w:val="24"/>
          <w:szCs w:val="24"/>
        </w:rPr>
        <w:t>______</w:t>
      </w:r>
      <w:r w:rsidRPr="003E5A00">
        <w:rPr>
          <w:rFonts w:ascii="Times New Roman" w:hAnsi="Times New Roman" w:cs="Times New Roman"/>
          <w:sz w:val="24"/>
          <w:szCs w:val="24"/>
        </w:rPr>
        <w:t>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09C" w:rsidRPr="003E5A00" w:rsidRDefault="001C5F64" w:rsidP="00120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C5F64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FB2" w:rsidRDefault="007E6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FB2" w:rsidRDefault="007E6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FB2" w:rsidRDefault="007E6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FB2" w:rsidRDefault="007E6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FB2" w:rsidRDefault="007E6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FB2" w:rsidRDefault="007E6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FB2" w:rsidRPr="003E5A00" w:rsidRDefault="007E6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Default="007E6FB2" w:rsidP="007E6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7E6FB2" w:rsidRDefault="007E6FB2" w:rsidP="007E6F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531"/>
        <w:gridCol w:w="1474"/>
        <w:gridCol w:w="1928"/>
        <w:gridCol w:w="1871"/>
      </w:tblGrid>
      <w:tr w:rsidR="007E6FB2" w:rsidRPr="003E5A00" w:rsidTr="00826466">
        <w:tc>
          <w:tcPr>
            <w:tcW w:w="2835" w:type="dxa"/>
          </w:tcPr>
          <w:p w:rsidR="007E6FB2" w:rsidRPr="003E5A00" w:rsidRDefault="007E6FB2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531" w:type="dxa"/>
          </w:tcPr>
          <w:p w:rsidR="007E6FB2" w:rsidRPr="003E5A00" w:rsidRDefault="007E6FB2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474" w:type="dxa"/>
          </w:tcPr>
          <w:p w:rsidR="007E6FB2" w:rsidRPr="003E5A00" w:rsidRDefault="007E6FB2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928" w:type="dxa"/>
          </w:tcPr>
          <w:p w:rsidR="007E6FB2" w:rsidRPr="003E5A00" w:rsidRDefault="007E6FB2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871" w:type="dxa"/>
          </w:tcPr>
          <w:p w:rsidR="007E6FB2" w:rsidRPr="003E5A00" w:rsidRDefault="007E6FB2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7E6FB2" w:rsidRPr="003E5A00" w:rsidTr="00826466">
        <w:tc>
          <w:tcPr>
            <w:tcW w:w="2835" w:type="dxa"/>
          </w:tcPr>
          <w:p w:rsidR="007E6FB2" w:rsidRPr="003E5A00" w:rsidRDefault="007E6FB2" w:rsidP="00826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53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B2" w:rsidRPr="003E5A00" w:rsidTr="00826466">
        <w:tc>
          <w:tcPr>
            <w:tcW w:w="2835" w:type="dxa"/>
          </w:tcPr>
          <w:p w:rsidR="007E6FB2" w:rsidRPr="003E5A00" w:rsidRDefault="007E6FB2" w:rsidP="00826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53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B2" w:rsidRPr="003E5A00" w:rsidTr="00826466">
        <w:tc>
          <w:tcPr>
            <w:tcW w:w="2835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3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FB2" w:rsidRPr="003E5A00" w:rsidRDefault="007E6FB2" w:rsidP="007E6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FB2" w:rsidRPr="003E5A00" w:rsidRDefault="007E6FB2" w:rsidP="007E6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13.1.  Общий  объем  затрат  на  необходимые  для достижения заявленных целей     регулирования    организационно-технические,    методологические, информационные и иные мероприятия: __________ руб.</w:t>
      </w:r>
    </w:p>
    <w:p w:rsidR="007E6FB2" w:rsidRDefault="007E6FB2" w:rsidP="007E6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FB2" w:rsidRDefault="007E6FB2" w:rsidP="007E6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14. ИНДИКАТИВНЫЕ ПОКАЗАТЕЛИ, ПРОГРАММЫ МОНИТОРИНГА И ИНЫЕ СПОСОБЫ (МЕТОДЫ) ОЦЕНКИ ДОСТИЖЕНИЯ ЗАЯВЛЕННЫХ ЦЕЛЕЙ РЕГУЛИРОВАНИЯ</w:t>
      </w:r>
    </w:p>
    <w:p w:rsidR="007E6FB2" w:rsidRDefault="007E6FB2" w:rsidP="007E6F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211"/>
        <w:gridCol w:w="2261"/>
        <w:gridCol w:w="2261"/>
      </w:tblGrid>
      <w:tr w:rsidR="007E6FB2" w:rsidRPr="003E5A00" w:rsidTr="00826466">
        <w:tc>
          <w:tcPr>
            <w:tcW w:w="2835" w:type="dxa"/>
          </w:tcPr>
          <w:p w:rsidR="007E6FB2" w:rsidRPr="003E5A00" w:rsidRDefault="007E6FB2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</w:t>
            </w:r>
          </w:p>
        </w:tc>
        <w:tc>
          <w:tcPr>
            <w:tcW w:w="2211" w:type="dxa"/>
          </w:tcPr>
          <w:p w:rsidR="007E6FB2" w:rsidRPr="003E5A00" w:rsidRDefault="007E6FB2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2261" w:type="dxa"/>
          </w:tcPr>
          <w:p w:rsidR="007E6FB2" w:rsidRPr="003E5A00" w:rsidRDefault="007E6FB2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Единицы измерения индикативных показателей</w:t>
            </w:r>
          </w:p>
        </w:tc>
        <w:tc>
          <w:tcPr>
            <w:tcW w:w="2261" w:type="dxa"/>
          </w:tcPr>
          <w:p w:rsidR="007E6FB2" w:rsidRPr="003E5A00" w:rsidRDefault="007E6FB2" w:rsidP="00826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Способы расчета индикативных показателей</w:t>
            </w:r>
          </w:p>
        </w:tc>
      </w:tr>
      <w:tr w:rsidR="007E6FB2" w:rsidRPr="003E5A00" w:rsidTr="00826466">
        <w:tc>
          <w:tcPr>
            <w:tcW w:w="2835" w:type="dxa"/>
          </w:tcPr>
          <w:p w:rsidR="007E6FB2" w:rsidRPr="003E5A00" w:rsidRDefault="007E6FB2" w:rsidP="00826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211" w:type="dxa"/>
          </w:tcPr>
          <w:p w:rsidR="007E6FB2" w:rsidRPr="003E5A00" w:rsidRDefault="007E6FB2" w:rsidP="00826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226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B2" w:rsidRPr="003E5A00" w:rsidTr="00826466">
        <w:tc>
          <w:tcPr>
            <w:tcW w:w="2835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E6FB2" w:rsidRPr="003E5A00" w:rsidRDefault="007E6FB2" w:rsidP="00826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226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B2" w:rsidRPr="003E5A00" w:rsidTr="00826466">
        <w:tc>
          <w:tcPr>
            <w:tcW w:w="2835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B2" w:rsidRPr="003E5A00" w:rsidTr="00826466">
        <w:tc>
          <w:tcPr>
            <w:tcW w:w="2835" w:type="dxa"/>
          </w:tcPr>
          <w:p w:rsidR="007E6FB2" w:rsidRPr="003E5A00" w:rsidRDefault="007E6FB2" w:rsidP="00826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211" w:type="dxa"/>
          </w:tcPr>
          <w:p w:rsidR="007E6FB2" w:rsidRPr="003E5A00" w:rsidRDefault="007E6FB2" w:rsidP="00826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226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B2" w:rsidRPr="003E5A00" w:rsidTr="00826466">
        <w:tc>
          <w:tcPr>
            <w:tcW w:w="2835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E6FB2" w:rsidRPr="003E5A00" w:rsidRDefault="007E6FB2" w:rsidP="00826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226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B2" w:rsidRPr="003E5A00" w:rsidTr="00826466">
        <w:tc>
          <w:tcPr>
            <w:tcW w:w="2835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E6FB2" w:rsidRPr="003E5A00" w:rsidRDefault="007E6FB2" w:rsidP="00826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FB2" w:rsidRDefault="007E6FB2" w:rsidP="007E6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FB2" w:rsidRPr="003E5A00" w:rsidRDefault="007E6FB2" w:rsidP="007E6FB2">
      <w:pPr>
        <w:jc w:val="center"/>
        <w:rPr>
          <w:rFonts w:ascii="Times New Roman" w:hAnsi="Times New Roman" w:cs="Times New Roman"/>
          <w:sz w:val="24"/>
          <w:szCs w:val="24"/>
        </w:rPr>
        <w:sectPr w:rsidR="007E6FB2" w:rsidRPr="003E5A00" w:rsidSect="001C5F64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14.1.  Информация  о  программах  мониторинга и иных способах (методах)</w:t>
      </w:r>
      <w:r w:rsidR="0012009C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оценки достижения заявленных целей регулирования: _______</w:t>
      </w:r>
      <w:r w:rsidR="0012009C" w:rsidRPr="003E5A00">
        <w:rPr>
          <w:rFonts w:ascii="Times New Roman" w:hAnsi="Times New Roman" w:cs="Times New Roman"/>
          <w:sz w:val="24"/>
          <w:szCs w:val="24"/>
        </w:rPr>
        <w:t>____________</w:t>
      </w:r>
      <w:r w:rsidRPr="003E5A00">
        <w:rPr>
          <w:rFonts w:ascii="Times New Roman" w:hAnsi="Times New Roman" w:cs="Times New Roman"/>
          <w:sz w:val="24"/>
          <w:szCs w:val="24"/>
        </w:rPr>
        <w:t>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14.2.  Оценка  затрат  на  осуществление мониторинга (в среднем в год):</w:t>
      </w:r>
      <w:r w:rsidR="0012009C" w:rsidRPr="003E5A00">
        <w:rPr>
          <w:rFonts w:ascii="Times New Roman" w:hAnsi="Times New Roman" w:cs="Times New Roman"/>
          <w:sz w:val="24"/>
          <w:szCs w:val="24"/>
        </w:rPr>
        <w:t xml:space="preserve"> ________руб.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 w:rsidP="00120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15. СВЕДЕНИЯ О ПРОВЕДЕНИИ ПУБЛИЧНЫХ КОНСУЛЬТАЦИЙ ПО ПРОЕКТУ</w:t>
      </w:r>
    </w:p>
    <w:p w:rsidR="001C5F64" w:rsidRPr="003E5A00" w:rsidRDefault="0012009C" w:rsidP="00120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МНПА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 w:rsidP="00120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15.1.   Полный  электронный  адрес  размещения  проекта  </w:t>
      </w:r>
      <w:r w:rsidR="0012009C" w:rsidRPr="003E5A00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3E5A00">
        <w:rPr>
          <w:rFonts w:ascii="Times New Roman" w:hAnsi="Times New Roman" w:cs="Times New Roman"/>
          <w:sz w:val="24"/>
          <w:szCs w:val="24"/>
        </w:rPr>
        <w:t>в</w:t>
      </w:r>
      <w:r w:rsidR="0012009C" w:rsidRPr="003E5A00">
        <w:rPr>
          <w:rFonts w:ascii="Times New Roman" w:hAnsi="Times New Roman" w:cs="Times New Roman"/>
          <w:sz w:val="24"/>
          <w:szCs w:val="24"/>
        </w:rPr>
        <w:t xml:space="preserve"> информационно </w:t>
      </w:r>
      <w:r w:rsidRPr="003E5A00">
        <w:rPr>
          <w:rFonts w:ascii="Times New Roman" w:hAnsi="Times New Roman" w:cs="Times New Roman"/>
          <w:sz w:val="24"/>
          <w:szCs w:val="24"/>
        </w:rPr>
        <w:t>телекоммуникационной сети "Интернет": 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15.2.   Срок,  в  течение  которого  регулирующим  органом  принимались</w:t>
      </w:r>
      <w:r w:rsidR="0012009C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E67399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3E5A00">
        <w:rPr>
          <w:rFonts w:ascii="Times New Roman" w:hAnsi="Times New Roman" w:cs="Times New Roman"/>
          <w:sz w:val="24"/>
          <w:szCs w:val="24"/>
        </w:rPr>
        <w:t>в    связи с проведением   публичного   обсуждения   проекта</w:t>
      </w:r>
      <w:r w:rsidR="0012009C" w:rsidRPr="003E5A00">
        <w:rPr>
          <w:rFonts w:ascii="Times New Roman" w:hAnsi="Times New Roman" w:cs="Times New Roman"/>
          <w:sz w:val="24"/>
          <w:szCs w:val="24"/>
        </w:rPr>
        <w:t xml:space="preserve"> 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: начало: </w:t>
      </w:r>
      <w:r w:rsidR="00E673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E5A00">
        <w:rPr>
          <w:rFonts w:ascii="Times New Roman" w:hAnsi="Times New Roman" w:cs="Times New Roman"/>
          <w:sz w:val="24"/>
          <w:szCs w:val="24"/>
        </w:rPr>
        <w:lastRenderedPageBreak/>
        <w:t>"__"___________ 20__ г.; окончание: "__" __________ 20__ г.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15.3. Сведения о лицах, представивших предложения: _____________</w:t>
      </w:r>
      <w:r w:rsidR="0012009C" w:rsidRPr="003E5A00">
        <w:rPr>
          <w:rFonts w:ascii="Times New Roman" w:hAnsi="Times New Roman" w:cs="Times New Roman"/>
          <w:sz w:val="24"/>
          <w:szCs w:val="24"/>
        </w:rPr>
        <w:t>_________</w:t>
      </w:r>
      <w:r w:rsidRPr="003E5A00">
        <w:rPr>
          <w:rFonts w:ascii="Times New Roman" w:hAnsi="Times New Roman" w:cs="Times New Roman"/>
          <w:sz w:val="24"/>
          <w:szCs w:val="24"/>
        </w:rPr>
        <w:t>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15.4.  Сведения  о  структурных  подразделениях  регулирующего  органа,</w:t>
      </w:r>
      <w:r w:rsidR="0012009C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рассмотревших представленные предложения: ________________</w:t>
      </w:r>
      <w:r w:rsidR="0012009C" w:rsidRPr="003E5A00">
        <w:rPr>
          <w:rFonts w:ascii="Times New Roman" w:hAnsi="Times New Roman" w:cs="Times New Roman"/>
          <w:sz w:val="24"/>
          <w:szCs w:val="24"/>
        </w:rPr>
        <w:t>____</w:t>
      </w:r>
      <w:r w:rsidRPr="003E5A00">
        <w:rPr>
          <w:rFonts w:ascii="Times New Roman" w:hAnsi="Times New Roman" w:cs="Times New Roman"/>
          <w:sz w:val="24"/>
          <w:szCs w:val="24"/>
        </w:rPr>
        <w:t>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15.5. Иные сведения о проведении публичных консультаций: ____</w:t>
      </w:r>
      <w:r w:rsidR="0012009C" w:rsidRPr="003E5A00">
        <w:rPr>
          <w:rFonts w:ascii="Times New Roman" w:hAnsi="Times New Roman" w:cs="Times New Roman"/>
          <w:sz w:val="24"/>
          <w:szCs w:val="24"/>
        </w:rPr>
        <w:t>_________</w:t>
      </w:r>
      <w:r w:rsidRPr="003E5A00">
        <w:rPr>
          <w:rFonts w:ascii="Times New Roman" w:hAnsi="Times New Roman" w:cs="Times New Roman"/>
          <w:sz w:val="24"/>
          <w:szCs w:val="24"/>
        </w:rPr>
        <w:t>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 w:rsidP="00120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16. ИНЫЕ СВЕДЕНИЯ, КОТОРЫЕ, ПО МНЕНИЮ РЕГУЛИРУЮЩЕГО ОРГАНА,</w:t>
      </w:r>
    </w:p>
    <w:p w:rsidR="001C5F64" w:rsidRPr="003E5A00" w:rsidRDefault="001C5F64" w:rsidP="00120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ПОЗВОЛЯЮТ ОЦЕНИТЬ НЕОБХОДИМОСТЬ ПРЕДЛАГАЕМОГО РЕГУЛИРОВАНИЯ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16.1.  Иные  необходимые,  по  мнению  регулирующего  органа, сведения: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16.2. Источники данных: _________</w:t>
      </w:r>
      <w:r w:rsidR="0012009C" w:rsidRPr="003E5A00">
        <w:rPr>
          <w:rFonts w:ascii="Times New Roman" w:hAnsi="Times New Roman" w:cs="Times New Roman"/>
          <w:sz w:val="24"/>
          <w:szCs w:val="24"/>
        </w:rPr>
        <w:t>_______</w:t>
      </w:r>
      <w:r w:rsidRPr="003E5A0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Приложение:  Отчет по результатам публичных консультаций, проведенных в</w:t>
      </w:r>
      <w:r w:rsidR="0012009C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целях оценки регулирующего воздействия.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 w:rsidP="00120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(указываются (при наличии) иные приложения)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               _________ 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 xml:space="preserve">(должность руководителя                </w:t>
      </w:r>
      <w:r w:rsidR="0012009C" w:rsidRPr="003E5A0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5A00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  <w:proofErr w:type="gramEnd"/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  регулирующего органа)</w:t>
      </w: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09C" w:rsidRPr="003E5A00" w:rsidRDefault="0012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09C" w:rsidRPr="003E5A00" w:rsidRDefault="0012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09C" w:rsidRPr="003E5A00" w:rsidRDefault="0012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09C" w:rsidRPr="003E5A00" w:rsidRDefault="0012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09C" w:rsidRPr="003E5A00" w:rsidRDefault="0012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09C" w:rsidRPr="003E5A00" w:rsidRDefault="0012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09C" w:rsidRPr="003E5A00" w:rsidRDefault="0012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09C" w:rsidRPr="003E5A00" w:rsidRDefault="0012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09C" w:rsidRPr="003E5A00" w:rsidRDefault="0012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09C" w:rsidRPr="003E5A00" w:rsidRDefault="0012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09C" w:rsidRPr="003E5A00" w:rsidRDefault="0012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09C" w:rsidRPr="003E5A00" w:rsidRDefault="0012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09C" w:rsidRPr="003E5A00" w:rsidRDefault="0012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09C" w:rsidRDefault="0012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FB2" w:rsidRDefault="007E6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FB2" w:rsidRDefault="007E6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FB2" w:rsidRDefault="007E6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FB2" w:rsidRDefault="007E6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FB2" w:rsidRDefault="007E6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FB2" w:rsidRDefault="007E6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FB2" w:rsidRDefault="007E6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FB2" w:rsidRDefault="007E6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FB2" w:rsidRDefault="007E6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FB2" w:rsidRDefault="007E6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FB2" w:rsidRDefault="007E6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FB2" w:rsidRDefault="007E6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FB2" w:rsidRPr="003E5A00" w:rsidRDefault="007E6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09C" w:rsidRPr="003E5A00" w:rsidRDefault="0012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09C" w:rsidRPr="003E5A00" w:rsidRDefault="0012009C" w:rsidP="0012009C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5A00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12009C" w:rsidRPr="003E5A00" w:rsidRDefault="0012009C" w:rsidP="0012009C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5A00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12009C" w:rsidRPr="003E5A00" w:rsidRDefault="0012009C" w:rsidP="0012009C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5A00">
        <w:rPr>
          <w:rFonts w:ascii="Times New Roman" w:hAnsi="Times New Roman" w:cs="Times New Roman"/>
          <w:b w:val="0"/>
          <w:sz w:val="24"/>
          <w:szCs w:val="24"/>
        </w:rPr>
        <w:t>г. Бодайбо и района</w:t>
      </w:r>
    </w:p>
    <w:p w:rsidR="001C5F64" w:rsidRPr="003E5A00" w:rsidRDefault="000D539F" w:rsidP="0012009C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D7E9E">
        <w:rPr>
          <w:rFonts w:ascii="Times New Roman" w:hAnsi="Times New Roman" w:cs="Times New Roman"/>
          <w:b w:val="0"/>
          <w:sz w:val="24"/>
          <w:szCs w:val="24"/>
        </w:rPr>
        <w:t>04 февраля 2016 года № 14-пп</w:t>
      </w: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200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817"/>
      <w:bookmarkEnd w:id="14"/>
      <w:r w:rsidRPr="003E5A00">
        <w:rPr>
          <w:rFonts w:ascii="Times New Roman" w:hAnsi="Times New Roman" w:cs="Times New Roman"/>
          <w:sz w:val="24"/>
          <w:szCs w:val="24"/>
        </w:rPr>
        <w:t>ПОРЯДОК</w:t>
      </w:r>
    </w:p>
    <w:p w:rsidR="001C5F64" w:rsidRPr="003E5A00" w:rsidRDefault="001200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проведения экспертизы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 xml:space="preserve"> нормативных правовых</w:t>
      </w:r>
    </w:p>
    <w:p w:rsidR="001C5F64" w:rsidRPr="003E5A00" w:rsidRDefault="0012009C" w:rsidP="001200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9D7E9E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E5A00"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района, затрагивающих вопросы осуществления предпринимательской и инвестиционной деятельности</w:t>
      </w: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1. Настоящим Порядком определяется порядок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 xml:space="preserve">проведения экспертизы муниципальных нормативных правовых актов </w:t>
      </w:r>
      <w:r w:rsidR="009D7E9E">
        <w:rPr>
          <w:rFonts w:ascii="Times New Roman" w:hAnsi="Times New Roman" w:cs="Times New Roman"/>
          <w:sz w:val="24"/>
          <w:szCs w:val="24"/>
        </w:rPr>
        <w:t>органов</w:t>
      </w:r>
      <w:r w:rsidR="009D7E9E"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D7E9E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9D7E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9D7E9E">
        <w:rPr>
          <w:rFonts w:ascii="Times New Roman" w:hAnsi="Times New Roman" w:cs="Times New Roman"/>
          <w:sz w:val="24"/>
          <w:szCs w:val="24"/>
        </w:rPr>
        <w:t xml:space="preserve"> </w:t>
      </w:r>
      <w:r w:rsidR="009D7E9E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(далее - экспертиза), затрагивающих вопросы осуществления предпринимательской и инвестиционной деятельности (далее - </w:t>
      </w:r>
      <w:r w:rsidR="00853710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).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2. Экспертиза </w:t>
      </w:r>
      <w:r w:rsidR="00853710" w:rsidRPr="003E5A00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3E5A00">
        <w:rPr>
          <w:rFonts w:ascii="Times New Roman" w:hAnsi="Times New Roman" w:cs="Times New Roman"/>
          <w:sz w:val="24"/>
          <w:szCs w:val="24"/>
        </w:rPr>
        <w:t>проводится в целях выявления положений, которые: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3) способствуют возникновению необоснованных расходов бюджета </w:t>
      </w:r>
      <w:r w:rsidR="00853710" w:rsidRPr="003E5A00"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>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3. Не подлежат экспертизе: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1) </w:t>
      </w:r>
      <w:r w:rsidR="00853710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или их отдельные положения, содержащие сведения, составляющие государственную тайну, или сведения конфиденциального характера;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2) </w:t>
      </w:r>
      <w:r w:rsidR="00853710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, разработанные в целях недопущения возникновения кризисных ситуаций и предупреждения террористических актов, а также для ликвидации их последствий;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3) </w:t>
      </w:r>
      <w:r w:rsidR="00853710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, устанавливающие тарифы, ставки налогов.</w:t>
      </w:r>
    </w:p>
    <w:p w:rsidR="008004D0" w:rsidRPr="003E5A00" w:rsidRDefault="00800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Глава 2. ПОРЯДОК ПРОВЕДЕНИЯ ЭКСПЕРТИЗЫ</w:t>
      </w: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4. Экспертиза </w:t>
      </w:r>
      <w:r w:rsidR="00853710" w:rsidRPr="003E5A00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3E5A0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53710" w:rsidRPr="003E5A00">
        <w:rPr>
          <w:rFonts w:ascii="Times New Roman" w:hAnsi="Times New Roman" w:cs="Times New Roman"/>
          <w:sz w:val="24"/>
          <w:szCs w:val="24"/>
        </w:rPr>
        <w:t>отделом экономического анализа и прогнозирования Администрации 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в соответствии с планом проведения экспертизы (далее - План).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41"/>
      <w:bookmarkEnd w:id="15"/>
      <w:r w:rsidRPr="003E5A00">
        <w:rPr>
          <w:rFonts w:ascii="Times New Roman" w:hAnsi="Times New Roman" w:cs="Times New Roman"/>
          <w:sz w:val="24"/>
          <w:szCs w:val="24"/>
        </w:rPr>
        <w:t xml:space="preserve">5. Формирование Плана осуществляется </w:t>
      </w:r>
      <w:r w:rsidR="00853710" w:rsidRPr="003E5A00">
        <w:rPr>
          <w:rFonts w:ascii="Times New Roman" w:hAnsi="Times New Roman" w:cs="Times New Roman"/>
          <w:sz w:val="24"/>
          <w:szCs w:val="24"/>
        </w:rPr>
        <w:t>отделом экономического анализа и прогнозирования Администрации 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с учетом предложений, поступивших от </w:t>
      </w:r>
      <w:r w:rsidR="00FA3EFE">
        <w:rPr>
          <w:rFonts w:ascii="Times New Roman" w:hAnsi="Times New Roman" w:cs="Times New Roman"/>
          <w:sz w:val="24"/>
          <w:szCs w:val="24"/>
        </w:rPr>
        <w:t>органов</w:t>
      </w:r>
      <w:r w:rsidR="00FA3EFE"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A3EFE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FA3E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</w:t>
      </w:r>
      <w:r w:rsidR="00FA3EFE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>, общественных организаций, субъектов предпринимательской и инвестиционной деятельности.</w:t>
      </w:r>
    </w:p>
    <w:p w:rsidR="001C5F64" w:rsidRPr="003E5A00" w:rsidRDefault="00853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A00">
        <w:rPr>
          <w:rFonts w:ascii="Times New Roman" w:hAnsi="Times New Roman" w:cs="Times New Roman"/>
          <w:sz w:val="24"/>
          <w:szCs w:val="24"/>
        </w:rPr>
        <w:t>МНПА</w:t>
      </w:r>
      <w:r w:rsidR="001C5F64" w:rsidRPr="003E5A00">
        <w:rPr>
          <w:rFonts w:ascii="Times New Roman" w:hAnsi="Times New Roman" w:cs="Times New Roman"/>
          <w:sz w:val="24"/>
          <w:szCs w:val="24"/>
        </w:rPr>
        <w:t xml:space="preserve"> включается в План при наличии сведений, указывающих, что положения данного </w:t>
      </w:r>
      <w:r w:rsidRPr="003E5A00">
        <w:rPr>
          <w:rFonts w:ascii="Times New Roman" w:hAnsi="Times New Roman" w:cs="Times New Roman"/>
          <w:sz w:val="24"/>
          <w:szCs w:val="24"/>
        </w:rPr>
        <w:t xml:space="preserve">МНПА </w:t>
      </w:r>
      <w:r w:rsidR="001C5F64" w:rsidRPr="003E5A00">
        <w:rPr>
          <w:rFonts w:ascii="Times New Roman" w:hAnsi="Times New Roman" w:cs="Times New Roman"/>
          <w:sz w:val="24"/>
          <w:szCs w:val="24"/>
        </w:rPr>
        <w:t xml:space="preserve">могут создавать условия, необоснованно затрудняющие ведение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</w:t>
      </w:r>
      <w:r w:rsidRPr="003E5A00">
        <w:rPr>
          <w:rFonts w:ascii="Times New Roman" w:hAnsi="Times New Roman" w:cs="Times New Roman"/>
          <w:sz w:val="24"/>
          <w:szCs w:val="24"/>
        </w:rPr>
        <w:t>отделом экономического анализа и прогнозирования Администрации г. Бодайбо и района</w:t>
      </w:r>
      <w:r w:rsidR="001C5F64" w:rsidRPr="003E5A00">
        <w:rPr>
          <w:rFonts w:ascii="Times New Roman" w:hAnsi="Times New Roman" w:cs="Times New Roman"/>
          <w:sz w:val="24"/>
          <w:szCs w:val="24"/>
        </w:rPr>
        <w:t xml:space="preserve"> в связи с осуществлением функций в установленной сфере деятельности.</w:t>
      </w:r>
      <w:proofErr w:type="gramEnd"/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6. Не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 xml:space="preserve"> чем за 2 месяца до начала отчетного полугодия </w:t>
      </w:r>
      <w:r w:rsidR="00853710" w:rsidRPr="003E5A00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запрашивает мнение о необходимости проведения экспертизы рассматриваемых </w:t>
      </w:r>
      <w:r w:rsidR="00853710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с учетом их фактической </w:t>
      </w:r>
      <w:r w:rsidRPr="003E5A00">
        <w:rPr>
          <w:rFonts w:ascii="Times New Roman" w:hAnsi="Times New Roman" w:cs="Times New Roman"/>
          <w:sz w:val="24"/>
          <w:szCs w:val="24"/>
        </w:rPr>
        <w:lastRenderedPageBreak/>
        <w:t>реализации в некоммерческих организациях, целью деятельности которых является защита и представление интересов субъектов предпринимательской и инвестиционной деятельности, и указывает сроки его предоставления, которые не могут превышать 10 рабочих дней.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 xml:space="preserve"> если предложение о проведении экспертизы поступило в </w:t>
      </w:r>
      <w:r w:rsidR="00853710" w:rsidRPr="003E5A00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от представителя предпринимательского сообщества, его мнение о необходимости проведения такой экспертизы не запрашивается.</w:t>
      </w:r>
    </w:p>
    <w:p w:rsidR="001C5F64" w:rsidRPr="003E5A00" w:rsidRDefault="001C5F64" w:rsidP="00853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7. План утверждается на полугодие распоряжением </w:t>
      </w:r>
      <w:r w:rsidR="008004D0">
        <w:rPr>
          <w:rFonts w:ascii="Times New Roman" w:hAnsi="Times New Roman" w:cs="Times New Roman"/>
          <w:sz w:val="24"/>
          <w:szCs w:val="24"/>
        </w:rPr>
        <w:t>Администрации</w:t>
      </w:r>
      <w:r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853710" w:rsidRPr="003E5A00">
        <w:rPr>
          <w:rFonts w:ascii="Times New Roman" w:hAnsi="Times New Roman" w:cs="Times New Roman"/>
          <w:sz w:val="24"/>
          <w:szCs w:val="24"/>
        </w:rPr>
        <w:t>г. Бодайбо и района.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8. В течение 1 рабочего дня, следующего за днем утверждения, План размещается на </w:t>
      </w:r>
      <w:r w:rsidR="00FA3EFE">
        <w:rPr>
          <w:rFonts w:ascii="Times New Roman" w:hAnsi="Times New Roman" w:cs="Times New Roman"/>
          <w:sz w:val="24"/>
          <w:szCs w:val="24"/>
        </w:rPr>
        <w:t>официальном сайте А</w:t>
      </w:r>
      <w:r w:rsidR="00853710" w:rsidRPr="003E5A00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г. Бодайбо и района </w:t>
      </w:r>
      <w:r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853710" w:rsidRPr="003E5A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53710" w:rsidRPr="003E5A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53710" w:rsidRPr="003E5A00">
        <w:rPr>
          <w:rFonts w:ascii="Times New Roman" w:hAnsi="Times New Roman" w:cs="Times New Roman"/>
          <w:sz w:val="24"/>
          <w:szCs w:val="24"/>
          <w:lang w:val="en-US"/>
        </w:rPr>
        <w:t>bodaibogold</w:t>
      </w:r>
      <w:proofErr w:type="spellEnd"/>
      <w:r w:rsidR="00853710" w:rsidRPr="003E5A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53710" w:rsidRPr="003E5A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5A0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Портал).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9. В целях исполнения поручений мэра </w:t>
      </w:r>
      <w:r w:rsidR="00853710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о проведении экспертизы </w:t>
      </w:r>
      <w:r w:rsidR="00853710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в План вносятся изменения, которые подлежат утверждению в течение 10 рабочих дней с момента получения соответствующего поручения мэра </w:t>
      </w:r>
      <w:r w:rsidR="00853710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>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10. В Плане для каждого </w:t>
      </w:r>
      <w:r w:rsidR="00853710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предусматривается срок проведения экспертизы, который не должен превышать трех месяцев.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11. При проведении экспертизы </w:t>
      </w:r>
      <w:r w:rsidR="00853710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1) проведение публичных консультаций по </w:t>
      </w:r>
      <w:r w:rsidR="00853710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A00">
        <w:rPr>
          <w:rFonts w:ascii="Times New Roman" w:hAnsi="Times New Roman" w:cs="Times New Roman"/>
          <w:sz w:val="24"/>
          <w:szCs w:val="24"/>
        </w:rPr>
        <w:t>2) рассмотрение замечаний, предложений, рекомендаций, сведений (расчеты, обоснования), информационно-аналитических материалов, поступивших в ходе публичных консультаций;</w:t>
      </w:r>
      <w:proofErr w:type="gramEnd"/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3) анализ положений </w:t>
      </w:r>
      <w:r w:rsidR="00853710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во взаимосвя</w:t>
      </w:r>
      <w:r w:rsidR="00A36FD3">
        <w:rPr>
          <w:rFonts w:ascii="Times New Roman" w:hAnsi="Times New Roman" w:cs="Times New Roman"/>
          <w:sz w:val="24"/>
          <w:szCs w:val="24"/>
        </w:rPr>
        <w:t>зи с их фактической реализацией</w:t>
      </w:r>
      <w:r w:rsidRPr="003E5A00">
        <w:rPr>
          <w:rFonts w:ascii="Times New Roman" w:hAnsi="Times New Roman" w:cs="Times New Roman"/>
          <w:sz w:val="24"/>
          <w:szCs w:val="24"/>
        </w:rPr>
        <w:t>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4) определение характера и степени воздействия положений </w:t>
      </w:r>
      <w:r w:rsidR="00853710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на регулируемые отношения в сфере предпринимательской и инвестиционной деятельности, установление затруднений в ее осуществлении, вызванных применением положений </w:t>
      </w:r>
      <w:r w:rsidR="00853710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, а также их необходимость для целей регулирования соответствующих отношений.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AF74A3" w:rsidRPr="003E5A00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в день начала проведения экспертизы, установленный Планом, запрашивае</w:t>
      </w:r>
      <w:r w:rsidR="00AF74A3" w:rsidRPr="003E5A00">
        <w:rPr>
          <w:rFonts w:ascii="Times New Roman" w:hAnsi="Times New Roman" w:cs="Times New Roman"/>
          <w:sz w:val="24"/>
          <w:szCs w:val="24"/>
        </w:rPr>
        <w:t xml:space="preserve">т у </w:t>
      </w:r>
      <w:r w:rsidR="00FA3EFE">
        <w:rPr>
          <w:rFonts w:ascii="Times New Roman" w:hAnsi="Times New Roman" w:cs="Times New Roman"/>
          <w:sz w:val="24"/>
          <w:szCs w:val="24"/>
        </w:rPr>
        <w:t>органа</w:t>
      </w:r>
      <w:r w:rsidR="00FA3EFE"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A3EFE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FA3E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A3EFE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, разработавшего </w:t>
      </w:r>
      <w:r w:rsidR="00AF74A3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и (или) к полномочиям которого относится регулируемая сфера общественных отношений (далее - структурное подразделение - разработчик), материалы, необходимые для проведения экспертизы, содержащие сведения (расчеты, обоснования), на которых основывается необходимость регулирования соответствующих общественных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 xml:space="preserve"> отношений, и устанавливает срок для их представления, не превышающий 5 рабочих дней со дня начала проведения экспертизы, установленного Планом.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 xml:space="preserve"> если материалы не представлены в установленный срок, </w:t>
      </w:r>
      <w:r w:rsidR="00AF74A3" w:rsidRPr="003E5A00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делает запрос повторно.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AF74A3" w:rsidRPr="003E5A00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в день начала проведения экспертизы, установленный Планом, обращается к заинтересованным лицам, указанным в </w:t>
      </w:r>
      <w:hyperlink w:anchor="P841" w:history="1">
        <w:r w:rsidRPr="003E5A00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настоящего Порядка, участвовавшим в формировании Плана, с запросом информационно-аналитических материалов по предмету экспертизы, с указанием срока для их представления, не превышающего 5 рабочих дней со дня начала проведения экспертизы, установленного Планом.</w:t>
      </w:r>
      <w:proofErr w:type="gramEnd"/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14. При проведении экспертизы </w:t>
      </w:r>
      <w:r w:rsidR="00AF74A3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изучаются следующие вопросы: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1) наличие в </w:t>
      </w:r>
      <w:r w:rsidR="00AF74A3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избыточных требований по подготовке и (или) представлению документов, сведений, информации: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- требуемую аналогичную или идентичную информацию (документы) выдает то</w:t>
      </w:r>
      <w:r w:rsidR="00FA3EFE">
        <w:rPr>
          <w:rFonts w:ascii="Times New Roman" w:hAnsi="Times New Roman" w:cs="Times New Roman"/>
          <w:sz w:val="24"/>
          <w:szCs w:val="24"/>
        </w:rPr>
        <w:t>т</w:t>
      </w:r>
      <w:r w:rsidRPr="003E5A00">
        <w:rPr>
          <w:rFonts w:ascii="Times New Roman" w:hAnsi="Times New Roman" w:cs="Times New Roman"/>
          <w:sz w:val="24"/>
          <w:szCs w:val="24"/>
        </w:rPr>
        <w:t xml:space="preserve"> же </w:t>
      </w:r>
      <w:r w:rsidR="00FA3EFE">
        <w:rPr>
          <w:rFonts w:ascii="Times New Roman" w:hAnsi="Times New Roman" w:cs="Times New Roman"/>
          <w:sz w:val="24"/>
          <w:szCs w:val="24"/>
        </w:rPr>
        <w:t>орган</w:t>
      </w:r>
      <w:r w:rsidR="00FA3EFE"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A3EFE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FA3E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A3EFE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>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lastRenderedPageBreak/>
        <w:t>- аналогичную или идентичную информацию (документы) требуется представлять в неско</w:t>
      </w:r>
      <w:r w:rsidR="00AF74A3" w:rsidRPr="003E5A00">
        <w:rPr>
          <w:rFonts w:ascii="Times New Roman" w:hAnsi="Times New Roman" w:cs="Times New Roman"/>
          <w:sz w:val="24"/>
          <w:szCs w:val="24"/>
        </w:rPr>
        <w:t xml:space="preserve">лько </w:t>
      </w:r>
      <w:r w:rsidR="00FA3EFE">
        <w:rPr>
          <w:rFonts w:ascii="Times New Roman" w:hAnsi="Times New Roman" w:cs="Times New Roman"/>
          <w:sz w:val="24"/>
          <w:szCs w:val="24"/>
        </w:rPr>
        <w:t>органов</w:t>
      </w:r>
      <w:r w:rsidR="00FA3EFE"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A3EFE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FA3E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A3EFE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>, предоставляющих муниципальные услуги;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- необоснованная частота подготовки и (или) представления информации (докум</w:t>
      </w:r>
      <w:r w:rsidR="00FA3EFE">
        <w:rPr>
          <w:rFonts w:ascii="Times New Roman" w:hAnsi="Times New Roman" w:cs="Times New Roman"/>
          <w:sz w:val="24"/>
          <w:szCs w:val="24"/>
        </w:rPr>
        <w:t>ентов), в случае если получающий</w:t>
      </w:r>
      <w:r w:rsidRPr="003E5A00">
        <w:rPr>
          <w:rFonts w:ascii="Times New Roman" w:hAnsi="Times New Roman" w:cs="Times New Roman"/>
          <w:sz w:val="24"/>
          <w:szCs w:val="24"/>
        </w:rPr>
        <w:t xml:space="preserve"> информ</w:t>
      </w:r>
      <w:r w:rsidR="00AF74A3" w:rsidRPr="003E5A00">
        <w:rPr>
          <w:rFonts w:ascii="Times New Roman" w:hAnsi="Times New Roman" w:cs="Times New Roman"/>
          <w:sz w:val="24"/>
          <w:szCs w:val="24"/>
        </w:rPr>
        <w:t xml:space="preserve">ацию </w:t>
      </w:r>
      <w:r w:rsidR="00FA3EFE">
        <w:rPr>
          <w:rFonts w:ascii="Times New Roman" w:hAnsi="Times New Roman" w:cs="Times New Roman"/>
          <w:sz w:val="24"/>
          <w:szCs w:val="24"/>
        </w:rPr>
        <w:t>орган</w:t>
      </w:r>
      <w:r w:rsidR="00FA3EFE"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A3EFE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FA3E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A3EFE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не использует ее с той периодичностью, с которой получает;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A00">
        <w:rPr>
          <w:rFonts w:ascii="Times New Roman" w:hAnsi="Times New Roman" w:cs="Times New Roman"/>
          <w:sz w:val="24"/>
          <w:szCs w:val="24"/>
        </w:rPr>
        <w:t>- требования к представлению информации (документов) об объектах, подлежащих в соответствии с законодательством Российской Федерации обязательной государственной регистрации, в случае, если вся требуемая информация или документы имеются в распоряжении федеральных органов государственной власти в связи с государственной регистрацией и имеющиеся в распоряжении федеральных органов государственной власти информация и документы имеют необходимую актуальность;</w:t>
      </w:r>
      <w:proofErr w:type="gramEnd"/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-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имеется иной ограниченный ресур</w:t>
      </w:r>
      <w:r w:rsidR="008004D0">
        <w:rPr>
          <w:rFonts w:ascii="Times New Roman" w:hAnsi="Times New Roman" w:cs="Times New Roman"/>
          <w:sz w:val="24"/>
          <w:szCs w:val="24"/>
        </w:rPr>
        <w:t xml:space="preserve">с в </w:t>
      </w:r>
      <w:r w:rsidR="00FA3EFE">
        <w:rPr>
          <w:rFonts w:ascii="Times New Roman" w:hAnsi="Times New Roman" w:cs="Times New Roman"/>
          <w:sz w:val="24"/>
          <w:szCs w:val="24"/>
        </w:rPr>
        <w:t>органах</w:t>
      </w:r>
      <w:r w:rsidR="00FA3EFE"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A3EFE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FA3E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A3EFE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="00AF74A3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для приема документов);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- отсутствие альтернативных способов подачи обязательных к представлению информации и документов (запрещение отправки документов через агентов, уполномоченных лиц, с использованием электронных сетей связи);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- предъявление завышенных требований к форме представляемой информации или документам, представление которых связано с предоставлением муниципальной услуги;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- процедура подачи документов не предусматривает возможности получения доказательств о факте приема уполномоченным лицом обязательных для предоставления информации (документов);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- установленная процедура не способствует сохранению конфиденциальности предоставляемой информации (документов) или способствует нарушению иных охраняемых законом прав;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A00">
        <w:rPr>
          <w:rFonts w:ascii="Times New Roman" w:hAnsi="Times New Roman" w:cs="Times New Roman"/>
          <w:sz w:val="24"/>
          <w:szCs w:val="24"/>
        </w:rPr>
        <w:t xml:space="preserve">2) наличие в </w:t>
      </w:r>
      <w:r w:rsidR="00AF74A3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 xml:space="preserve"> или невозможности осуществления предпринимательской и инвестиционной деятельности;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3) отсутствие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4) отсутствие необходимых организационных или технических условий, приводящее к невозможности реализаци</w:t>
      </w:r>
      <w:r w:rsidR="00AF74A3" w:rsidRPr="003E5A00">
        <w:rPr>
          <w:rFonts w:ascii="Times New Roman" w:hAnsi="Times New Roman" w:cs="Times New Roman"/>
          <w:sz w:val="24"/>
          <w:szCs w:val="24"/>
        </w:rPr>
        <w:t xml:space="preserve">и </w:t>
      </w:r>
      <w:r w:rsidR="00FA3EFE">
        <w:rPr>
          <w:rFonts w:ascii="Times New Roman" w:hAnsi="Times New Roman" w:cs="Times New Roman"/>
          <w:sz w:val="24"/>
          <w:szCs w:val="24"/>
        </w:rPr>
        <w:t>органами</w:t>
      </w:r>
      <w:r w:rsidR="00FA3EFE"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A3EFE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FA3E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A3EFE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установленных функций в отношении субъектов предпринимательской и инвестиционной деятельности;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5) недостаточный уровень развития инфраструктуры, рынков товаров и услуг в </w:t>
      </w:r>
      <w:r w:rsidR="00AF74A3" w:rsidRPr="003E5A00">
        <w:rPr>
          <w:rFonts w:ascii="Times New Roman" w:hAnsi="Times New Roman" w:cs="Times New Roman"/>
          <w:sz w:val="24"/>
          <w:szCs w:val="24"/>
        </w:rPr>
        <w:t>Бодайбинском районе Иркутской области</w:t>
      </w:r>
      <w:r w:rsidRPr="003E5A00">
        <w:rPr>
          <w:rFonts w:ascii="Times New Roman" w:hAnsi="Times New Roman" w:cs="Times New Roman"/>
          <w:sz w:val="24"/>
          <w:szCs w:val="24"/>
        </w:rPr>
        <w:t xml:space="preserve"> при отсутствии адекватного переходного периода введения в действие соответствующих правовых норм.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15. Уведомление о проведении публичных консультаций размещается </w:t>
      </w:r>
      <w:r w:rsidR="00AF74A3" w:rsidRPr="003E5A00">
        <w:rPr>
          <w:rFonts w:ascii="Times New Roman" w:hAnsi="Times New Roman" w:cs="Times New Roman"/>
          <w:sz w:val="24"/>
          <w:szCs w:val="24"/>
        </w:rPr>
        <w:t>отделом экономического анализа и прогнозирования Администрации 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на Портале в течение 5 рабочих дней со дня начала проведения экспертизы, установленного </w:t>
      </w:r>
      <w:r w:rsidRPr="003E5A00">
        <w:rPr>
          <w:rFonts w:ascii="Times New Roman" w:hAnsi="Times New Roman" w:cs="Times New Roman"/>
          <w:sz w:val="24"/>
          <w:szCs w:val="24"/>
        </w:rPr>
        <w:lastRenderedPageBreak/>
        <w:t xml:space="preserve">Планом. Одновременно с размещением уведомления о проведении публичных консультаций на Портале </w:t>
      </w:r>
      <w:r w:rsidR="008004D0">
        <w:rPr>
          <w:rFonts w:ascii="Times New Roman" w:hAnsi="Times New Roman" w:cs="Times New Roman"/>
          <w:sz w:val="24"/>
          <w:szCs w:val="24"/>
        </w:rPr>
        <w:t>отдел</w:t>
      </w:r>
      <w:r w:rsidR="00AF74A3" w:rsidRPr="003E5A00">
        <w:rPr>
          <w:rFonts w:ascii="Times New Roman" w:hAnsi="Times New Roman" w:cs="Times New Roman"/>
          <w:sz w:val="24"/>
          <w:szCs w:val="24"/>
        </w:rPr>
        <w:t xml:space="preserve"> экономического анализа и прогнозирования Администрации 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начинает публичные консультации по </w:t>
      </w:r>
      <w:r w:rsidR="00AF74A3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не может составлять более 10 рабочих дней со дня размещения уведомления о проведении публичных консультаций на Портале.</w:t>
      </w:r>
    </w:p>
    <w:p w:rsidR="001C5F64" w:rsidRPr="003E5A00" w:rsidRDefault="00AF7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г. Бодайбо и района</w:t>
      </w:r>
      <w:r w:rsidR="001C5F64" w:rsidRPr="003E5A00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окончания публичных консультаций составляет отчет по результатам проведенных публичных консультаций.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В течение 15 рабочих дней со дня составления отчета по результатам проведенных публичных консультаций </w:t>
      </w:r>
      <w:r w:rsidR="00B27633" w:rsidRPr="003E5A00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составляет проект </w:t>
      </w:r>
      <w:hyperlink w:anchor="P924" w:history="1">
        <w:r w:rsidRPr="003E5A00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об экспертизе </w:t>
      </w:r>
      <w:r w:rsidR="00B27633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(далее - проект заключения)</w:t>
      </w:r>
      <w:r w:rsidR="00B27633" w:rsidRPr="003E5A00">
        <w:rPr>
          <w:rFonts w:ascii="Times New Roman" w:hAnsi="Times New Roman" w:cs="Times New Roman"/>
          <w:sz w:val="24"/>
          <w:szCs w:val="24"/>
        </w:rPr>
        <w:t xml:space="preserve"> по форме, согласно Приложению №</w:t>
      </w:r>
      <w:r w:rsidRPr="003E5A00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A00">
        <w:rPr>
          <w:rFonts w:ascii="Times New Roman" w:hAnsi="Times New Roman" w:cs="Times New Roman"/>
          <w:sz w:val="24"/>
          <w:szCs w:val="24"/>
        </w:rPr>
        <w:t xml:space="preserve">В проекте заключения указываются сведения о </w:t>
      </w:r>
      <w:r w:rsidR="00B27633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, источниках его официального опубликования, структурном подразделении - разработчике, выявленных положениях </w:t>
      </w:r>
      <w:r w:rsidR="00B27633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выводов, информация о проведенных публичных консультациях, поз</w:t>
      </w:r>
      <w:r w:rsidR="00B27633" w:rsidRPr="003E5A00">
        <w:rPr>
          <w:rFonts w:ascii="Times New Roman" w:hAnsi="Times New Roman" w:cs="Times New Roman"/>
          <w:sz w:val="24"/>
          <w:szCs w:val="24"/>
        </w:rPr>
        <w:t xml:space="preserve">иции </w:t>
      </w:r>
      <w:r w:rsidR="00FA3EFE">
        <w:rPr>
          <w:rFonts w:ascii="Times New Roman" w:hAnsi="Times New Roman" w:cs="Times New Roman"/>
          <w:sz w:val="24"/>
          <w:szCs w:val="24"/>
        </w:rPr>
        <w:t>органов</w:t>
      </w:r>
      <w:r w:rsidR="00FA3EFE"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A3EFE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FA3E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FA3EFE">
        <w:rPr>
          <w:rFonts w:ascii="Times New Roman" w:hAnsi="Times New Roman" w:cs="Times New Roman"/>
          <w:sz w:val="24"/>
          <w:szCs w:val="24"/>
        </w:rPr>
        <w:t xml:space="preserve"> </w:t>
      </w:r>
      <w:r w:rsidR="00FA3EFE" w:rsidRPr="003E5A00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  <w:r w:rsidRPr="003E5A00">
        <w:rPr>
          <w:rFonts w:ascii="Times New Roman" w:hAnsi="Times New Roman" w:cs="Times New Roman"/>
          <w:sz w:val="24"/>
          <w:szCs w:val="24"/>
        </w:rPr>
        <w:t>и представителей предпринимательского сообщества, участвовавших в экспертизе.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890"/>
      <w:bookmarkEnd w:id="16"/>
      <w:r w:rsidRPr="003E5A00">
        <w:rPr>
          <w:rFonts w:ascii="Times New Roman" w:hAnsi="Times New Roman" w:cs="Times New Roman"/>
          <w:sz w:val="24"/>
          <w:szCs w:val="24"/>
        </w:rPr>
        <w:t xml:space="preserve">16. Проект заключения в течение 1 рабочего дня со дня его составления направляется </w:t>
      </w:r>
      <w:r w:rsidR="00FA3EFE">
        <w:rPr>
          <w:rFonts w:ascii="Times New Roman" w:hAnsi="Times New Roman" w:cs="Times New Roman"/>
          <w:sz w:val="24"/>
          <w:szCs w:val="24"/>
        </w:rPr>
        <w:t>органу</w:t>
      </w:r>
      <w:r w:rsidR="00FA3EFE"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A3EFE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FA3E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A3EFE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- разработчику, а также представителям предпринимательского сообщества, с указанием срока окончания приема предложений, который не может превышать 10 рабочих дней.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17. Поступившие в установленный в </w:t>
      </w:r>
      <w:hyperlink w:anchor="P890" w:history="1">
        <w:r w:rsidRPr="003E5A00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3E5A00">
        <w:rPr>
          <w:rFonts w:ascii="Times New Roman" w:hAnsi="Times New Roman" w:cs="Times New Roman"/>
          <w:sz w:val="24"/>
          <w:szCs w:val="24"/>
        </w:rPr>
        <w:t xml:space="preserve"> настоящего Порядка срок предложения рассматриваются </w:t>
      </w:r>
      <w:r w:rsidR="00B27633" w:rsidRPr="003E5A00">
        <w:rPr>
          <w:rFonts w:ascii="Times New Roman" w:hAnsi="Times New Roman" w:cs="Times New Roman"/>
          <w:sz w:val="24"/>
          <w:szCs w:val="24"/>
        </w:rPr>
        <w:t>отделом экономического анализа и прогнозирования Администрации 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в течение 10 рабочих дней с момента окончания приема предложений.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Доработанный проект заключения подписывается начальником </w:t>
      </w:r>
      <w:r w:rsidR="00B27633" w:rsidRPr="003E5A00">
        <w:rPr>
          <w:rFonts w:ascii="Times New Roman" w:hAnsi="Times New Roman" w:cs="Times New Roman"/>
          <w:sz w:val="24"/>
          <w:szCs w:val="24"/>
        </w:rPr>
        <w:t>отдела экономического анализа и прогнозирования Администрации 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не позднее дня окончания проведения экспертизы </w:t>
      </w:r>
      <w:r w:rsidR="00B27633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, установленного Планом.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18. В течение 1 рабочего дня, следующего за днем подписания, заключение об экспертизе </w:t>
      </w:r>
      <w:r w:rsidR="00B27633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направляется лицу, обратившемуся с предложением о проведении экспертизы данного </w:t>
      </w:r>
      <w:r w:rsidR="00B27633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, представляется </w:t>
      </w:r>
      <w:r w:rsidR="00FA3EFE">
        <w:rPr>
          <w:rFonts w:ascii="Times New Roman" w:hAnsi="Times New Roman" w:cs="Times New Roman"/>
          <w:sz w:val="24"/>
          <w:szCs w:val="24"/>
        </w:rPr>
        <w:t>органу</w:t>
      </w:r>
      <w:r w:rsidR="00FA3EFE"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A3EFE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FA3E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A3EFE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- разработчику.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19. Заключение об экспертизе </w:t>
      </w:r>
      <w:r w:rsidR="00B27633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публикуется на Портале в течение 1 рабочего дня со дня его подготовки.</w:t>
      </w:r>
    </w:p>
    <w:p w:rsidR="001C5F64" w:rsidRPr="003E5A00" w:rsidRDefault="001C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20. </w:t>
      </w:r>
      <w:r w:rsidR="00B27633" w:rsidRPr="003E5A00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по итогам проведенной в соответствии с Планом экспертизы, в течение 3 рабочих дней с момента подготовки заключения об экспертизе </w:t>
      </w:r>
      <w:r w:rsidR="001B10E5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1B10E5" w:rsidRPr="003E5A00">
        <w:rPr>
          <w:rFonts w:ascii="Times New Roman" w:hAnsi="Times New Roman" w:cs="Times New Roman"/>
          <w:sz w:val="24"/>
          <w:szCs w:val="24"/>
        </w:rPr>
        <w:t>принимает решение</w:t>
      </w:r>
      <w:r w:rsidRPr="003E5A00">
        <w:rPr>
          <w:rFonts w:ascii="Times New Roman" w:hAnsi="Times New Roman" w:cs="Times New Roman"/>
          <w:sz w:val="24"/>
          <w:szCs w:val="24"/>
        </w:rPr>
        <w:t xml:space="preserve"> признать утратившим силу, отменить </w:t>
      </w:r>
      <w:r w:rsidR="001B10E5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или отдельные его положения либо приостановить действие </w:t>
      </w:r>
      <w:r w:rsidR="001B10E5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или отдельных его положений.</w:t>
      </w: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0E5" w:rsidRPr="003E5A00" w:rsidRDefault="001B1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0E5" w:rsidRPr="003E5A00" w:rsidRDefault="001B1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0E5" w:rsidRPr="003E5A00" w:rsidRDefault="001B1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0E5" w:rsidRDefault="001B1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FD3" w:rsidRDefault="00A36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FD3" w:rsidRDefault="00A36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0E5" w:rsidRPr="00A96D87" w:rsidRDefault="001B10E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7" w:name="_GoBack"/>
      <w:bookmarkEnd w:id="17"/>
    </w:p>
    <w:p w:rsidR="001C5F64" w:rsidRPr="003E5A00" w:rsidRDefault="001B1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C5F64" w:rsidRPr="003E5A0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C5F64" w:rsidRPr="003E5A00" w:rsidRDefault="001C5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к Порядку</w:t>
      </w:r>
    </w:p>
    <w:p w:rsidR="001C5F64" w:rsidRPr="003E5A00" w:rsidRDefault="001C5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 w:rsidP="001B10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924"/>
      <w:bookmarkEnd w:id="18"/>
      <w:r w:rsidRPr="003E5A00">
        <w:rPr>
          <w:rFonts w:ascii="Times New Roman" w:hAnsi="Times New Roman" w:cs="Times New Roman"/>
          <w:sz w:val="24"/>
          <w:szCs w:val="24"/>
        </w:rPr>
        <w:t>ЗАКЛЮЧЕНИЕ</w:t>
      </w:r>
    </w:p>
    <w:p w:rsidR="001C5F64" w:rsidRPr="003E5A00" w:rsidRDefault="001C5F64" w:rsidP="001B10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ОБ ЭКСПЕРТИЗЕ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 xml:space="preserve"> НОРМАТИВНОГО</w:t>
      </w:r>
    </w:p>
    <w:p w:rsidR="001C5F64" w:rsidRPr="003E5A00" w:rsidRDefault="001C5F64" w:rsidP="001B10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 w:rsidR="00FA3EFE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1B10E5" w:rsidRPr="003E5A00">
        <w:rPr>
          <w:rFonts w:ascii="Times New Roman" w:hAnsi="Times New Roman" w:cs="Times New Roman"/>
          <w:sz w:val="24"/>
          <w:szCs w:val="24"/>
        </w:rPr>
        <w:t>МУНИЦИПАЛЬНОГО ОБРАЗОВАНИЯ г.</w:t>
      </w:r>
      <w:r w:rsidR="00007677">
        <w:rPr>
          <w:rFonts w:ascii="Times New Roman" w:hAnsi="Times New Roman" w:cs="Times New Roman"/>
          <w:sz w:val="24"/>
          <w:szCs w:val="24"/>
        </w:rPr>
        <w:t xml:space="preserve"> </w:t>
      </w:r>
      <w:r w:rsidR="001B10E5" w:rsidRPr="003E5A00">
        <w:rPr>
          <w:rFonts w:ascii="Times New Roman" w:hAnsi="Times New Roman" w:cs="Times New Roman"/>
          <w:sz w:val="24"/>
          <w:szCs w:val="24"/>
        </w:rPr>
        <w:t>БОДАЙБО И РАЙОНА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 w:rsidP="00A36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1C5F64" w:rsidRPr="003E5A00" w:rsidRDefault="001C5F64" w:rsidP="001B1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Наименование   </w:t>
      </w:r>
      <w:r w:rsidR="001B10E5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1B10E5" w:rsidRPr="003E5A00">
        <w:rPr>
          <w:rFonts w:ascii="Times New Roman" w:hAnsi="Times New Roman" w:cs="Times New Roman"/>
          <w:sz w:val="24"/>
          <w:szCs w:val="24"/>
        </w:rPr>
        <w:t>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 w:rsidP="001B1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Источник   официального   опубликования   </w:t>
      </w:r>
      <w:r w:rsidR="001B10E5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: _____</w:t>
      </w:r>
      <w:r w:rsidR="001B10E5" w:rsidRPr="003E5A0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Наименован</w:t>
      </w:r>
      <w:r w:rsidR="001B10E5" w:rsidRPr="003E5A00">
        <w:rPr>
          <w:rFonts w:ascii="Times New Roman" w:hAnsi="Times New Roman" w:cs="Times New Roman"/>
          <w:sz w:val="24"/>
          <w:szCs w:val="24"/>
        </w:rPr>
        <w:t xml:space="preserve">ие  </w:t>
      </w:r>
      <w:r w:rsidR="00FA3EFE">
        <w:rPr>
          <w:rFonts w:ascii="Times New Roman" w:hAnsi="Times New Roman" w:cs="Times New Roman"/>
          <w:sz w:val="24"/>
          <w:szCs w:val="24"/>
        </w:rPr>
        <w:t>органа</w:t>
      </w:r>
      <w:r w:rsidR="00FA3EFE" w:rsidRPr="004C14A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A3EFE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FA3E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</w:t>
      </w:r>
      <w:r w:rsidR="00FA3EFE" w:rsidRPr="003E5A00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3E5A00">
        <w:rPr>
          <w:rFonts w:ascii="Times New Roman" w:hAnsi="Times New Roman" w:cs="Times New Roman"/>
          <w:sz w:val="24"/>
          <w:szCs w:val="24"/>
        </w:rPr>
        <w:t>,</w:t>
      </w:r>
      <w:r w:rsidR="001B10E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 xml:space="preserve">разработавшего  </w:t>
      </w:r>
      <w:r w:rsidR="001B10E5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 и</w:t>
      </w:r>
      <w:r w:rsidR="001B10E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(или)  к  полномочиям  которого  относится  исследуемая  сфера общественных</w:t>
      </w:r>
      <w:r w:rsidR="001B10E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 xml:space="preserve">отношений: </w:t>
      </w:r>
      <w:r w:rsidR="00FA3E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 w:rsidP="00A36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2. ОПИСАНИЕ СУЩЕСТВУЮЩЕЙ ПРОБЛЕМЫ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Причины вмешательства (в чем состоит проблема в целом): _____________</w:t>
      </w:r>
      <w:r w:rsidR="001B10E5" w:rsidRPr="003E5A00">
        <w:rPr>
          <w:rFonts w:ascii="Times New Roman" w:hAnsi="Times New Roman" w:cs="Times New Roman"/>
          <w:sz w:val="24"/>
          <w:szCs w:val="24"/>
        </w:rPr>
        <w:t>_________</w:t>
      </w:r>
      <w:r w:rsidRPr="003E5A00">
        <w:rPr>
          <w:rFonts w:ascii="Times New Roman" w:hAnsi="Times New Roman" w:cs="Times New Roman"/>
          <w:sz w:val="24"/>
          <w:szCs w:val="24"/>
        </w:rPr>
        <w:t>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Цель введения правового регулирования: ___________________</w:t>
      </w:r>
      <w:r w:rsidR="001B10E5" w:rsidRPr="003E5A00">
        <w:rPr>
          <w:rFonts w:ascii="Times New Roman" w:hAnsi="Times New Roman" w:cs="Times New Roman"/>
          <w:sz w:val="24"/>
          <w:szCs w:val="24"/>
        </w:rPr>
        <w:t>________</w:t>
      </w:r>
      <w:r w:rsidRPr="003E5A00">
        <w:rPr>
          <w:rFonts w:ascii="Times New Roman" w:hAnsi="Times New Roman" w:cs="Times New Roman"/>
          <w:sz w:val="24"/>
          <w:szCs w:val="24"/>
        </w:rPr>
        <w:t>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Негативные  последствия,  связанные  с  существованием  рассматриваемой</w:t>
      </w:r>
      <w:r w:rsidR="001B10E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проблемы: __________________________________</w:t>
      </w:r>
      <w:r w:rsidR="001B10E5" w:rsidRPr="003E5A00">
        <w:rPr>
          <w:rFonts w:ascii="Times New Roman" w:hAnsi="Times New Roman" w:cs="Times New Roman"/>
          <w:sz w:val="24"/>
          <w:szCs w:val="24"/>
        </w:rPr>
        <w:t>____________</w:t>
      </w:r>
      <w:r w:rsidRPr="003E5A0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Риски  и  предполагаемые  последствия, связанные с сохранением текущего</w:t>
      </w:r>
      <w:r w:rsidR="001B10E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положения: _____________________________________________</w:t>
      </w:r>
      <w:r w:rsidR="001B10E5" w:rsidRPr="003E5A00">
        <w:rPr>
          <w:rFonts w:ascii="Times New Roman" w:hAnsi="Times New Roman" w:cs="Times New Roman"/>
          <w:sz w:val="24"/>
          <w:szCs w:val="24"/>
        </w:rPr>
        <w:t>_____________</w:t>
      </w:r>
      <w:r w:rsidRPr="003E5A00">
        <w:rPr>
          <w:rFonts w:ascii="Times New Roman" w:hAnsi="Times New Roman" w:cs="Times New Roman"/>
          <w:sz w:val="24"/>
          <w:szCs w:val="24"/>
        </w:rPr>
        <w:t>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A36FD3" w:rsidP="00A36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5F64" w:rsidRPr="003E5A00">
        <w:rPr>
          <w:rFonts w:ascii="Times New Roman" w:hAnsi="Times New Roman" w:cs="Times New Roman"/>
          <w:sz w:val="24"/>
          <w:szCs w:val="24"/>
        </w:rPr>
        <w:t>. ВОЗМОЖНЫЕ ВАРИАНТЫ ДОСТИЖЕНИЯ ПОСТАВЛЕННОЙ ЦЕЛИ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Невмешательство: ______________________________</w:t>
      </w:r>
      <w:r w:rsidR="001B10E5" w:rsidRPr="003E5A00">
        <w:rPr>
          <w:rFonts w:ascii="Times New Roman" w:hAnsi="Times New Roman" w:cs="Times New Roman"/>
          <w:sz w:val="24"/>
          <w:szCs w:val="24"/>
        </w:rPr>
        <w:t>_____</w:t>
      </w:r>
      <w:r w:rsidRPr="003E5A0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Совершенствование применения существующего регулирования: _____</w:t>
      </w:r>
      <w:r w:rsidR="001B10E5" w:rsidRPr="003E5A00">
        <w:rPr>
          <w:rFonts w:ascii="Times New Roman" w:hAnsi="Times New Roman" w:cs="Times New Roman"/>
          <w:sz w:val="24"/>
          <w:szCs w:val="24"/>
        </w:rPr>
        <w:t>______</w:t>
      </w:r>
      <w:r w:rsidRPr="003E5A00">
        <w:rPr>
          <w:rFonts w:ascii="Times New Roman" w:hAnsi="Times New Roman" w:cs="Times New Roman"/>
          <w:sz w:val="24"/>
          <w:szCs w:val="24"/>
        </w:rPr>
        <w:t>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Саморегулирование: ______________________________________</w:t>
      </w:r>
      <w:r w:rsidR="001B10E5" w:rsidRPr="003E5A00">
        <w:rPr>
          <w:rFonts w:ascii="Times New Roman" w:hAnsi="Times New Roman" w:cs="Times New Roman"/>
          <w:sz w:val="24"/>
          <w:szCs w:val="24"/>
        </w:rPr>
        <w:t>_____</w:t>
      </w:r>
      <w:r w:rsidRPr="003E5A00">
        <w:rPr>
          <w:rFonts w:ascii="Times New Roman" w:hAnsi="Times New Roman" w:cs="Times New Roman"/>
          <w:sz w:val="24"/>
          <w:szCs w:val="24"/>
        </w:rPr>
        <w:t>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Прямое регулирование: _______________________</w:t>
      </w:r>
      <w:r w:rsidR="001B10E5" w:rsidRPr="003E5A00">
        <w:rPr>
          <w:rFonts w:ascii="Times New Roman" w:hAnsi="Times New Roman" w:cs="Times New Roman"/>
          <w:sz w:val="24"/>
          <w:szCs w:val="24"/>
        </w:rPr>
        <w:t>______</w:t>
      </w:r>
      <w:r w:rsidRPr="003E5A0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A36FD3" w:rsidP="00A36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5F64" w:rsidRPr="003E5A00">
        <w:rPr>
          <w:rFonts w:ascii="Times New Roman" w:hAnsi="Times New Roman" w:cs="Times New Roman"/>
          <w:sz w:val="24"/>
          <w:szCs w:val="24"/>
        </w:rPr>
        <w:t>. АНАЛИЗ ИЗДЕРЖЕК И ВЫГОД КАЖДОЙ ИЗ РАССМАТРИВАЕМЫХ АЛЬТЕРНАТИВ,</w:t>
      </w:r>
      <w:r w:rsidR="001B10E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="001C5F64" w:rsidRPr="003E5A00">
        <w:rPr>
          <w:rFonts w:ascii="Times New Roman" w:hAnsi="Times New Roman" w:cs="Times New Roman"/>
          <w:sz w:val="24"/>
          <w:szCs w:val="24"/>
        </w:rPr>
        <w:t>ВАРИАНТЫ ДОСТИЖЕНИЯ ПОСТАВЛЕННОЙ ЦЕЛИ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Описание    основных   групп   предпринимательской   и   инвестиционной</w:t>
      </w:r>
      <w:r w:rsidR="001B10E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деятельности или территории, на которые будет оказано воздействие: _____</w:t>
      </w:r>
      <w:r w:rsidR="001B10E5" w:rsidRPr="003E5A00">
        <w:rPr>
          <w:rFonts w:ascii="Times New Roman" w:hAnsi="Times New Roman" w:cs="Times New Roman"/>
          <w:sz w:val="24"/>
          <w:szCs w:val="24"/>
        </w:rPr>
        <w:t>_____________________</w:t>
      </w:r>
      <w:r w:rsidRPr="003E5A00">
        <w:rPr>
          <w:rFonts w:ascii="Times New Roman" w:hAnsi="Times New Roman" w:cs="Times New Roman"/>
          <w:sz w:val="24"/>
          <w:szCs w:val="24"/>
        </w:rPr>
        <w:t>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Ожидаемые негат</w:t>
      </w:r>
      <w:r w:rsidR="00A36FD3">
        <w:rPr>
          <w:rFonts w:ascii="Times New Roman" w:hAnsi="Times New Roman" w:cs="Times New Roman"/>
          <w:sz w:val="24"/>
          <w:szCs w:val="24"/>
        </w:rPr>
        <w:t xml:space="preserve">ивное и позитивное воздействие </w:t>
      </w:r>
      <w:r w:rsidRPr="003E5A00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Количественная оценка соответствующего воздействия: _________</w:t>
      </w:r>
      <w:r w:rsidR="001B10E5" w:rsidRPr="003E5A00">
        <w:rPr>
          <w:rFonts w:ascii="Times New Roman" w:hAnsi="Times New Roman" w:cs="Times New Roman"/>
          <w:sz w:val="24"/>
          <w:szCs w:val="24"/>
        </w:rPr>
        <w:t>________</w:t>
      </w:r>
      <w:r w:rsidRPr="003E5A00">
        <w:rPr>
          <w:rFonts w:ascii="Times New Roman" w:hAnsi="Times New Roman" w:cs="Times New Roman"/>
          <w:sz w:val="24"/>
          <w:szCs w:val="24"/>
        </w:rPr>
        <w:t>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 w:rsidP="00A36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(если возможно)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Период воздействия: ___________________________________________</w:t>
      </w:r>
      <w:r w:rsidR="001B10E5" w:rsidRPr="003E5A00">
        <w:rPr>
          <w:rFonts w:ascii="Times New Roman" w:hAnsi="Times New Roman" w:cs="Times New Roman"/>
          <w:sz w:val="24"/>
          <w:szCs w:val="24"/>
        </w:rPr>
        <w:t>______</w:t>
      </w:r>
      <w:r w:rsidRPr="003E5A00">
        <w:rPr>
          <w:rFonts w:ascii="Times New Roman" w:hAnsi="Times New Roman" w:cs="Times New Roman"/>
          <w:sz w:val="24"/>
          <w:szCs w:val="24"/>
        </w:rPr>
        <w:t>________</w:t>
      </w:r>
    </w:p>
    <w:p w:rsidR="001C5F64" w:rsidRPr="003E5A00" w:rsidRDefault="001C5F64" w:rsidP="001B10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lastRenderedPageBreak/>
        <w:t>(кратко-, средне- или долгосрочный)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Основные   результаты,  риски </w:t>
      </w:r>
      <w:r w:rsidR="00A36FD3">
        <w:rPr>
          <w:rFonts w:ascii="Times New Roman" w:hAnsi="Times New Roman" w:cs="Times New Roman"/>
          <w:sz w:val="24"/>
          <w:szCs w:val="24"/>
        </w:rPr>
        <w:t xml:space="preserve"> и  ограничения  использования </w:t>
      </w:r>
      <w:r w:rsidRPr="003E5A00">
        <w:rPr>
          <w:rFonts w:ascii="Times New Roman" w:hAnsi="Times New Roman" w:cs="Times New Roman"/>
          <w:sz w:val="24"/>
          <w:szCs w:val="24"/>
        </w:rPr>
        <w:t>регулирования: ____________________________________________________</w:t>
      </w:r>
      <w:r w:rsidR="001B10E5" w:rsidRPr="003E5A00">
        <w:rPr>
          <w:rFonts w:ascii="Times New Roman" w:hAnsi="Times New Roman" w:cs="Times New Roman"/>
          <w:sz w:val="24"/>
          <w:szCs w:val="24"/>
        </w:rPr>
        <w:t>____</w:t>
      </w:r>
      <w:r w:rsidRPr="003E5A00">
        <w:rPr>
          <w:rFonts w:ascii="Times New Roman" w:hAnsi="Times New Roman" w:cs="Times New Roman"/>
          <w:sz w:val="24"/>
          <w:szCs w:val="24"/>
        </w:rPr>
        <w:t>______</w:t>
      </w:r>
      <w:r w:rsidR="00A36FD3">
        <w:rPr>
          <w:rFonts w:ascii="Times New Roman" w:hAnsi="Times New Roman" w:cs="Times New Roman"/>
          <w:sz w:val="24"/>
          <w:szCs w:val="24"/>
        </w:rPr>
        <w:t>_____________</w:t>
      </w:r>
      <w:r w:rsidRPr="003E5A00">
        <w:rPr>
          <w:rFonts w:ascii="Times New Roman" w:hAnsi="Times New Roman" w:cs="Times New Roman"/>
          <w:sz w:val="24"/>
          <w:szCs w:val="24"/>
        </w:rPr>
        <w:t>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A36FD3" w:rsidP="00A36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5F64" w:rsidRPr="003E5A00">
        <w:rPr>
          <w:rFonts w:ascii="Times New Roman" w:hAnsi="Times New Roman" w:cs="Times New Roman"/>
          <w:sz w:val="24"/>
          <w:szCs w:val="24"/>
        </w:rPr>
        <w:t>. ПУБЛИЧНЫЕ КОНСУЛЬТАЦИИ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Стороны, с которыми были проведены консультации: _____</w:t>
      </w:r>
      <w:r w:rsidR="001B10E5" w:rsidRPr="003E5A00">
        <w:rPr>
          <w:rFonts w:ascii="Times New Roman" w:hAnsi="Times New Roman" w:cs="Times New Roman"/>
          <w:sz w:val="24"/>
          <w:szCs w:val="24"/>
        </w:rPr>
        <w:t>_______</w:t>
      </w:r>
      <w:r w:rsidRPr="003E5A00">
        <w:rPr>
          <w:rFonts w:ascii="Times New Roman" w:hAnsi="Times New Roman" w:cs="Times New Roman"/>
          <w:sz w:val="24"/>
          <w:szCs w:val="24"/>
        </w:rPr>
        <w:t>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Основные результаты консультаций: ___________________________</w:t>
      </w:r>
      <w:r w:rsidR="001B10E5" w:rsidRPr="003E5A00">
        <w:rPr>
          <w:rFonts w:ascii="Times New Roman" w:hAnsi="Times New Roman" w:cs="Times New Roman"/>
          <w:sz w:val="24"/>
          <w:szCs w:val="24"/>
        </w:rPr>
        <w:t>______</w:t>
      </w:r>
      <w:r w:rsidRPr="003E5A00">
        <w:rPr>
          <w:rFonts w:ascii="Times New Roman" w:hAnsi="Times New Roman" w:cs="Times New Roman"/>
          <w:sz w:val="24"/>
          <w:szCs w:val="24"/>
        </w:rPr>
        <w:t>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A36FD3" w:rsidP="00A36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5F64" w:rsidRPr="003E5A00">
        <w:rPr>
          <w:rFonts w:ascii="Times New Roman" w:hAnsi="Times New Roman" w:cs="Times New Roman"/>
          <w:sz w:val="24"/>
          <w:szCs w:val="24"/>
        </w:rPr>
        <w:t>. РЕКОМЕНДУЕМЫЙ ВАРИАНТ РЕГУЛИРУЮЩЕГО РЕШЕНИЯ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Описание выбранного варианта: _______________</w:t>
      </w:r>
      <w:r w:rsidR="001B10E5" w:rsidRPr="003E5A00">
        <w:rPr>
          <w:rFonts w:ascii="Times New Roman" w:hAnsi="Times New Roman" w:cs="Times New Roman"/>
          <w:sz w:val="24"/>
          <w:szCs w:val="24"/>
        </w:rPr>
        <w:t>______</w:t>
      </w:r>
      <w:r w:rsidRPr="003E5A0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 w:rsidP="001B10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(принятие новых </w:t>
      </w:r>
      <w:r w:rsidR="001B10E5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, признание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 xml:space="preserve"> силу </w:t>
      </w:r>
      <w:r w:rsidR="001B10E5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 xml:space="preserve">, внесение изменений в </w:t>
      </w:r>
      <w:r w:rsidR="001B10E5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, сохранение действующего</w:t>
      </w:r>
      <w:r w:rsidR="001B10E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режима регулирования)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Обоснование   соответствия   масштаба  регулирующего  решения  масштабу</w:t>
      </w:r>
      <w:r w:rsidR="001B10E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существующей проблемы: ___________________________</w:t>
      </w:r>
      <w:r w:rsidR="001B10E5" w:rsidRPr="003E5A00">
        <w:rPr>
          <w:rFonts w:ascii="Times New Roman" w:hAnsi="Times New Roman" w:cs="Times New Roman"/>
          <w:sz w:val="24"/>
          <w:szCs w:val="24"/>
        </w:rPr>
        <w:t>__</w:t>
      </w:r>
      <w:r w:rsidRPr="003E5A0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Ожидаемые выгоды и издержки: __________________________</w:t>
      </w:r>
      <w:r w:rsidR="001B10E5" w:rsidRPr="003E5A00">
        <w:rPr>
          <w:rFonts w:ascii="Times New Roman" w:hAnsi="Times New Roman" w:cs="Times New Roman"/>
          <w:sz w:val="24"/>
          <w:szCs w:val="24"/>
        </w:rPr>
        <w:t>_____</w:t>
      </w:r>
      <w:r w:rsidRPr="003E5A00">
        <w:rPr>
          <w:rFonts w:ascii="Times New Roman" w:hAnsi="Times New Roman" w:cs="Times New Roman"/>
          <w:sz w:val="24"/>
          <w:szCs w:val="24"/>
        </w:rPr>
        <w:t>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677" w:rsidRDefault="001C5F64" w:rsidP="00A36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Необходимые          меры,          позволяющие        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максимизировать</w:t>
      </w:r>
      <w:r w:rsidR="001B10E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позитивные/минимизировать</w:t>
      </w:r>
      <w:proofErr w:type="gramEnd"/>
      <w:r w:rsidRPr="003E5A00">
        <w:rPr>
          <w:rFonts w:ascii="Times New Roman" w:hAnsi="Times New Roman" w:cs="Times New Roman"/>
          <w:sz w:val="24"/>
          <w:szCs w:val="24"/>
        </w:rPr>
        <w:t xml:space="preserve">       негативные      последствия      применения</w:t>
      </w:r>
      <w:r w:rsidR="001B10E5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соответствующего варианта: __________________________________</w:t>
      </w:r>
      <w:r w:rsidR="001B10E5" w:rsidRPr="003E5A00">
        <w:rPr>
          <w:rFonts w:ascii="Times New Roman" w:hAnsi="Times New Roman" w:cs="Times New Roman"/>
          <w:sz w:val="24"/>
          <w:szCs w:val="24"/>
        </w:rPr>
        <w:t>____</w:t>
      </w:r>
      <w:r w:rsidRPr="003E5A00">
        <w:rPr>
          <w:rFonts w:ascii="Times New Roman" w:hAnsi="Times New Roman" w:cs="Times New Roman"/>
          <w:sz w:val="24"/>
          <w:szCs w:val="24"/>
        </w:rPr>
        <w:t>______________</w:t>
      </w:r>
    </w:p>
    <w:p w:rsidR="00A36FD3" w:rsidRDefault="00A36FD3" w:rsidP="00A36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677" w:rsidRPr="003E5A00" w:rsidRDefault="00007677" w:rsidP="001B10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A36FD3" w:rsidP="00A36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5F64" w:rsidRPr="003E5A00">
        <w:rPr>
          <w:rFonts w:ascii="Times New Roman" w:hAnsi="Times New Roman" w:cs="Times New Roman"/>
          <w:sz w:val="24"/>
          <w:szCs w:val="24"/>
        </w:rPr>
        <w:t>. РЕАЛИЗАЦИЯ ВЫБРАННОГО ВАРИАНТА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Организационные  вопросы практического  применения выбранного варианта: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Вопросы осуществления последующей оценки эффективности: _____________</w:t>
      </w:r>
      <w:r w:rsidR="00361F94" w:rsidRPr="003E5A00">
        <w:rPr>
          <w:rFonts w:ascii="Times New Roman" w:hAnsi="Times New Roman" w:cs="Times New Roman"/>
          <w:sz w:val="24"/>
          <w:szCs w:val="24"/>
        </w:rPr>
        <w:t>______</w:t>
      </w:r>
      <w:r w:rsidRPr="003E5A00">
        <w:rPr>
          <w:rFonts w:ascii="Times New Roman" w:hAnsi="Times New Roman" w:cs="Times New Roman"/>
          <w:sz w:val="24"/>
          <w:szCs w:val="24"/>
        </w:rPr>
        <w:t>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A36FD3" w:rsidP="00A36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C5F64" w:rsidRPr="003E5A00">
        <w:rPr>
          <w:rFonts w:ascii="Times New Roman" w:hAnsi="Times New Roman" w:cs="Times New Roman"/>
          <w:sz w:val="24"/>
          <w:szCs w:val="24"/>
        </w:rPr>
        <w:t>. ИНФОРМАЦИЯ ОБ ИСПОЛНИТЕЛЯХ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F64" w:rsidRPr="003E5A00" w:rsidRDefault="001C5F64" w:rsidP="00361F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(Ф.И.О., телефон, адрес электронной почты исполнителя заключения об</w:t>
      </w:r>
      <w:r w:rsidR="00361F94" w:rsidRPr="003E5A00"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 xml:space="preserve">экспертизе </w:t>
      </w:r>
      <w:r w:rsidR="00361F94" w:rsidRPr="003E5A00">
        <w:rPr>
          <w:rFonts w:ascii="Times New Roman" w:hAnsi="Times New Roman" w:cs="Times New Roman"/>
          <w:sz w:val="24"/>
          <w:szCs w:val="24"/>
        </w:rPr>
        <w:t>МНПА</w:t>
      </w:r>
      <w:r w:rsidRPr="003E5A00">
        <w:rPr>
          <w:rFonts w:ascii="Times New Roman" w:hAnsi="Times New Roman" w:cs="Times New Roman"/>
          <w:sz w:val="24"/>
          <w:szCs w:val="24"/>
        </w:rPr>
        <w:t>)</w:t>
      </w: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F64" w:rsidRPr="003E5A00" w:rsidRDefault="001C5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>____________________________________       _________  _____________________</w:t>
      </w:r>
    </w:p>
    <w:p w:rsidR="00361F94" w:rsidRPr="003E5A00" w:rsidRDefault="008004D0" w:rsidP="00361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C5F64" w:rsidRPr="003E5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361F94" w:rsidRPr="003E5A00">
        <w:rPr>
          <w:rFonts w:ascii="Times New Roman" w:hAnsi="Times New Roman" w:cs="Times New Roman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A00">
        <w:rPr>
          <w:rFonts w:ascii="Times New Roman" w:hAnsi="Times New Roman" w:cs="Times New Roman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1F94" w:rsidRPr="003E5A00">
        <w:rPr>
          <w:rFonts w:ascii="Times New Roman" w:hAnsi="Times New Roman" w:cs="Times New Roman"/>
          <w:sz w:val="24"/>
          <w:szCs w:val="24"/>
        </w:rPr>
        <w:t>(подпись)      (расшифровка подписи)</w:t>
      </w:r>
      <w:proofErr w:type="gramEnd"/>
    </w:p>
    <w:p w:rsidR="00361F94" w:rsidRPr="003E5A00" w:rsidRDefault="008004D0" w:rsidP="00800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1F94" w:rsidRPr="003E5A00">
        <w:rPr>
          <w:rFonts w:ascii="Times New Roman" w:hAnsi="Times New Roman" w:cs="Times New Roman"/>
          <w:sz w:val="24"/>
          <w:szCs w:val="24"/>
        </w:rPr>
        <w:t>анализа и прогнозирования</w:t>
      </w:r>
    </w:p>
    <w:p w:rsidR="001C5F64" w:rsidRPr="003E5A00" w:rsidRDefault="00361F94" w:rsidP="00361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E5A00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="001C5F64" w:rsidRPr="003E5A0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C5F64" w:rsidRPr="003E5A00" w:rsidRDefault="001C5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C5F64" w:rsidRPr="003E5A00" w:rsidSect="001C5F64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34375"/>
    <w:multiLevelType w:val="hybridMultilevel"/>
    <w:tmpl w:val="41C812A4"/>
    <w:lvl w:ilvl="0" w:tplc="FD8473C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F64"/>
    <w:rsid w:val="00007677"/>
    <w:rsid w:val="00086CEE"/>
    <w:rsid w:val="000D539F"/>
    <w:rsid w:val="0012009C"/>
    <w:rsid w:val="001B10E5"/>
    <w:rsid w:val="001C5F64"/>
    <w:rsid w:val="00361F94"/>
    <w:rsid w:val="003E5A00"/>
    <w:rsid w:val="00450049"/>
    <w:rsid w:val="004A4AD8"/>
    <w:rsid w:val="004C14A5"/>
    <w:rsid w:val="00583F80"/>
    <w:rsid w:val="00590723"/>
    <w:rsid w:val="005A68D5"/>
    <w:rsid w:val="007012EE"/>
    <w:rsid w:val="00762F52"/>
    <w:rsid w:val="007E6FB2"/>
    <w:rsid w:val="008004D0"/>
    <w:rsid w:val="00826466"/>
    <w:rsid w:val="00853710"/>
    <w:rsid w:val="008D7C3B"/>
    <w:rsid w:val="00942656"/>
    <w:rsid w:val="009D7E9E"/>
    <w:rsid w:val="00A36FD3"/>
    <w:rsid w:val="00A96D87"/>
    <w:rsid w:val="00AF74A3"/>
    <w:rsid w:val="00B27633"/>
    <w:rsid w:val="00B90016"/>
    <w:rsid w:val="00B958FE"/>
    <w:rsid w:val="00BB2B1B"/>
    <w:rsid w:val="00C10A6C"/>
    <w:rsid w:val="00CD682A"/>
    <w:rsid w:val="00E472B3"/>
    <w:rsid w:val="00E67399"/>
    <w:rsid w:val="00FA3EFE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5F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5F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5F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5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5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1C5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3F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3307E4E4EF4D29734CE6945D3956C344D248BDC9684CF91B5274244B7016EC4550A52A5A0404C2547390Cy1J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A3D3C65E384BEE94282BC17211D4ED2A86AB538D002835EF23F976EA8D34D54ABC7AC92BlFX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A3D3C65E384BEE94282BC17211D4ED2A86AB538D002835EF23F976EA8D34D54ABC7AC92BlFX1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daibogold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43307E4E4EF4D29734CE6945D3956C344D248BDC9684CF91B5274244B7016EC4550A52A5A0404C2547390Cy1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23</Pages>
  <Words>8693</Words>
  <Characters>49553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Виктория</dc:creator>
  <cp:lastModifiedBy>User</cp:lastModifiedBy>
  <cp:revision>15</cp:revision>
  <cp:lastPrinted>2016-02-18T01:18:00Z</cp:lastPrinted>
  <dcterms:created xsi:type="dcterms:W3CDTF">2016-02-12T04:09:00Z</dcterms:created>
  <dcterms:modified xsi:type="dcterms:W3CDTF">2017-10-04T01:50:00Z</dcterms:modified>
</cp:coreProperties>
</file>