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EA56E9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EA56E9" w:rsidRPr="003070EF" w:rsidRDefault="00EA56E9" w:rsidP="00EA56E9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EA56E9" w:rsidRDefault="00EA56E9" w:rsidP="00EA56E9">
      <w:pPr>
        <w:jc w:val="center"/>
      </w:pPr>
    </w:p>
    <w:p w:rsidR="00EA56E9" w:rsidRDefault="00EA56E9" w:rsidP="00EA56E9">
      <w:pPr>
        <w:jc w:val="center"/>
      </w:pPr>
    </w:p>
    <w:p w:rsidR="00EA56E9" w:rsidRPr="00490EB7" w:rsidRDefault="00EA56E9" w:rsidP="00EA56E9">
      <w:pPr>
        <w:ind w:right="-766"/>
        <w:jc w:val="both"/>
        <w:rPr>
          <w:b/>
        </w:rPr>
      </w:pPr>
      <w:r>
        <w:rPr>
          <w:b/>
        </w:rPr>
        <w:t xml:space="preserve">  </w:t>
      </w:r>
      <w:r w:rsidR="00027E28">
        <w:t>26.07.2017</w:t>
      </w:r>
      <w:r w:rsidRPr="0055645B">
        <w:t xml:space="preserve">                     </w:t>
      </w:r>
      <w:r>
        <w:t xml:space="preserve">      </w:t>
      </w:r>
      <w:r w:rsidRPr="0055645B">
        <w:t xml:space="preserve">   </w:t>
      </w:r>
      <w:r w:rsidR="00027E28">
        <w:t xml:space="preserve">     </w:t>
      </w:r>
      <w:r>
        <w:tab/>
      </w:r>
      <w:r w:rsidR="00027E28">
        <w:t xml:space="preserve">      </w:t>
      </w:r>
      <w:r w:rsidRPr="00BD2A84">
        <w:t xml:space="preserve"> г. Бодайбо                                       </w:t>
      </w:r>
      <w:r w:rsidR="00027E28">
        <w:t xml:space="preserve">       </w:t>
      </w:r>
      <w:r w:rsidRPr="00BD2A84">
        <w:t xml:space="preserve">      № </w:t>
      </w:r>
      <w:r w:rsidR="00027E28">
        <w:t>743-р</w:t>
      </w:r>
      <w:r w:rsidRPr="00490EB7">
        <w:rPr>
          <w:b/>
        </w:rPr>
        <w:t xml:space="preserve">                               </w:t>
      </w:r>
    </w:p>
    <w:p w:rsidR="00EA56E9" w:rsidRPr="00490EB7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</w:pPr>
      <w:r w:rsidRPr="00B878CE">
        <w:t>О</w:t>
      </w:r>
      <w:r>
        <w:t xml:space="preserve"> </w:t>
      </w:r>
      <w:r w:rsidR="00332673">
        <w:t>признании</w:t>
      </w:r>
      <w:r>
        <w:t xml:space="preserve">  аукциона  </w:t>
      </w:r>
      <w:proofErr w:type="gramStart"/>
      <w:r>
        <w:t>на</w:t>
      </w:r>
      <w:proofErr w:type="gramEnd"/>
      <w:r>
        <w:t xml:space="preserve"> при-</w:t>
      </w:r>
    </w:p>
    <w:p w:rsidR="007E6A2F" w:rsidRDefault="00EA56E9" w:rsidP="007E6A2F">
      <w:pPr>
        <w:jc w:val="both"/>
      </w:pPr>
      <w:proofErr w:type="spellStart"/>
      <w:r>
        <w:t>ватизацию</w:t>
      </w:r>
      <w:proofErr w:type="spellEnd"/>
      <w:r>
        <w:t xml:space="preserve"> </w:t>
      </w:r>
      <w:r w:rsidR="007E6A2F">
        <w:t>автомобиля ГАЗ 322171</w:t>
      </w:r>
    </w:p>
    <w:p w:rsidR="00EA56E9" w:rsidRPr="00B812B1" w:rsidRDefault="007E6A2F" w:rsidP="007E6A2F">
      <w:pPr>
        <w:jc w:val="both"/>
      </w:pPr>
      <w:r>
        <w:t xml:space="preserve">2012 года выпуска </w:t>
      </w:r>
      <w:proofErr w:type="gramStart"/>
      <w:r w:rsidR="00332673">
        <w:t>несостоявшимся</w:t>
      </w:r>
      <w:proofErr w:type="gramEnd"/>
    </w:p>
    <w:p w:rsidR="00EA56E9" w:rsidRDefault="00EA56E9" w:rsidP="00EA56E9">
      <w:pPr>
        <w:jc w:val="both"/>
      </w:pPr>
    </w:p>
    <w:p w:rsidR="00EA56E9" w:rsidRPr="008F11CB" w:rsidRDefault="00EA56E9" w:rsidP="00EA56E9">
      <w:pPr>
        <w:jc w:val="both"/>
      </w:pPr>
    </w:p>
    <w:p w:rsidR="00EA56E9" w:rsidRDefault="00EA56E9" w:rsidP="00EA56E9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>На основании протокола заседания постоянно действующей комиссии по приватизации муниципального имущества муниципального образования г. Бодайбо и района</w:t>
      </w:r>
      <w:r>
        <w:t xml:space="preserve"> </w:t>
      </w:r>
      <w:r w:rsidRPr="00B13035">
        <w:rPr>
          <w:color w:val="000000"/>
        </w:rPr>
        <w:t xml:space="preserve">от </w:t>
      </w:r>
      <w:r w:rsidR="007E6A2F">
        <w:rPr>
          <w:color w:val="000000"/>
        </w:rPr>
        <w:t>26.07.2017</w:t>
      </w:r>
      <w:r w:rsidR="00B812B1">
        <w:rPr>
          <w:color w:val="000000"/>
        </w:rPr>
        <w:t xml:space="preserve"> </w:t>
      </w:r>
      <w:r w:rsidRPr="00B13035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7E6A2F">
        <w:rPr>
          <w:color w:val="000000"/>
        </w:rPr>
        <w:t>25</w:t>
      </w:r>
      <w:r w:rsidRPr="00B13035">
        <w:rPr>
          <w:color w:val="000000"/>
        </w:rPr>
        <w:t>,</w:t>
      </w:r>
      <w:r>
        <w:t xml:space="preserve"> </w:t>
      </w:r>
      <w:r w:rsidR="00332673">
        <w:t>р</w:t>
      </w:r>
      <w:r>
        <w:t>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муниципального образования г. Бодайбо и</w:t>
      </w:r>
      <w:proofErr w:type="gramEnd"/>
      <w:r>
        <w:t xml:space="preserve"> района», утвержденным решением Думы от 04.05.2009 № 16-па (с учетом изменений и дополнений), ст. 31 Устава муниципального образования </w:t>
      </w:r>
      <w:r w:rsidR="00617CEB">
        <w:t xml:space="preserve">                        </w:t>
      </w:r>
      <w:proofErr w:type="gramStart"/>
      <w:r>
        <w:t>г</w:t>
      </w:r>
      <w:proofErr w:type="gramEnd"/>
      <w:r>
        <w:t xml:space="preserve">. Бодайбо и района. </w:t>
      </w:r>
      <w:r>
        <w:rPr>
          <w:b/>
          <w:sz w:val="28"/>
          <w:szCs w:val="28"/>
        </w:rPr>
        <w:t xml:space="preserve">     </w:t>
      </w:r>
    </w:p>
    <w:p w:rsidR="00EA56E9" w:rsidRPr="00332673" w:rsidRDefault="00EA56E9" w:rsidP="00EA56E9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332673">
        <w:t xml:space="preserve">1. </w:t>
      </w:r>
      <w:proofErr w:type="gramStart"/>
      <w:r w:rsidR="00332673" w:rsidRPr="00332673">
        <w:t>Аукцион</w:t>
      </w:r>
      <w:proofErr w:type="gramEnd"/>
      <w:r w:rsidR="00332673" w:rsidRPr="00332673">
        <w:t xml:space="preserve"> открытый по составу участников и открытый по форме подачи предложений на приватизацию </w:t>
      </w:r>
      <w:r w:rsidR="007E6A2F">
        <w:t>автомобиля ГАЗ 322171, 2012 года выпуска</w:t>
      </w:r>
      <w:r w:rsidR="00332673" w:rsidRPr="00332673">
        <w:t xml:space="preserve"> признать  несостоявшимся, в связи с </w:t>
      </w:r>
      <w:r w:rsidR="007E6A2F">
        <w:t xml:space="preserve">отсутствием </w:t>
      </w:r>
      <w:r w:rsidR="00332673" w:rsidRPr="00332673">
        <w:t xml:space="preserve"> заявител</w:t>
      </w:r>
      <w:r w:rsidR="007E6A2F">
        <w:t>ей</w:t>
      </w:r>
      <w:r w:rsidR="00332673">
        <w:t>.</w:t>
      </w:r>
    </w:p>
    <w:p w:rsidR="00EA56E9" w:rsidRPr="001B3FF6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2. Отделу по управлению муниципальным имуществом и земельным отношениям </w:t>
      </w:r>
      <w:r w:rsidR="004F2A07">
        <w:t xml:space="preserve">администрации г. Бодайбо и района </w:t>
      </w:r>
      <w:r>
        <w:t xml:space="preserve">разместить информацию о </w:t>
      </w:r>
      <w:r w:rsidR="00332673">
        <w:t>несостоявшемся</w:t>
      </w:r>
      <w:r>
        <w:t xml:space="preserve">  аукцион</w:t>
      </w:r>
      <w:r w:rsidR="00332673">
        <w:t>е</w:t>
      </w:r>
      <w:r>
        <w:t xml:space="preserve">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proofErr w:type="gramStart"/>
      <w:r w:rsidRPr="00305C8B">
        <w:rPr>
          <w:rFonts w:eastAsia="Arial Unicode MS"/>
        </w:rPr>
        <w:t>на</w:t>
      </w:r>
      <w:proofErr w:type="gramEnd"/>
      <w:r w:rsidRPr="00305C8B">
        <w:rPr>
          <w:rFonts w:eastAsia="Arial Unicode MS"/>
        </w:rPr>
        <w:t xml:space="preserve">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</w:t>
      </w:r>
      <w:proofErr w:type="gramStart"/>
      <w:r w:rsidRPr="00305C8B">
        <w:rPr>
          <w:rFonts w:eastAsia="Arial Unicode MS"/>
        </w:rPr>
        <w:t>сайт</w:t>
      </w:r>
      <w:r>
        <w:rPr>
          <w:rFonts w:eastAsia="Arial Unicode MS"/>
        </w:rPr>
        <w:t>е</w:t>
      </w:r>
      <w:proofErr w:type="gramEnd"/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 w:rsidR="00B812B1"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="00B812B1"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r>
        <w:rPr>
          <w:rFonts w:eastAsia="Arial Unicode MS"/>
          <w:b/>
          <w:color w:val="0070C0"/>
          <w:u w:val="single"/>
        </w:rPr>
        <w:t>.</w:t>
      </w:r>
    </w:p>
    <w:p w:rsidR="00EA56E9" w:rsidRDefault="00EA56E9" w:rsidP="00EA56E9">
      <w:pPr>
        <w:jc w:val="both"/>
      </w:pPr>
      <w:r>
        <w:t xml:space="preserve">   </w:t>
      </w: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  <w:rPr>
          <w:b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>Е.Ю.ЮМАШЕВ</w:t>
      </w:r>
    </w:p>
    <w:p w:rsid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Pr="0015036C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B812B1" w:rsidRP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sectPr w:rsidR="00B812B1" w:rsidRPr="00B812B1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56E9"/>
    <w:rsid w:val="00007A1C"/>
    <w:rsid w:val="00027E28"/>
    <w:rsid w:val="00052CC7"/>
    <w:rsid w:val="0007113B"/>
    <w:rsid w:val="0015036C"/>
    <w:rsid w:val="00332673"/>
    <w:rsid w:val="00334DD6"/>
    <w:rsid w:val="00345187"/>
    <w:rsid w:val="0037627B"/>
    <w:rsid w:val="00384D5E"/>
    <w:rsid w:val="003B48C8"/>
    <w:rsid w:val="00407850"/>
    <w:rsid w:val="00490EB7"/>
    <w:rsid w:val="004F2A07"/>
    <w:rsid w:val="00574613"/>
    <w:rsid w:val="005E7C1E"/>
    <w:rsid w:val="0061779B"/>
    <w:rsid w:val="00617CEB"/>
    <w:rsid w:val="006671E7"/>
    <w:rsid w:val="006C7FA1"/>
    <w:rsid w:val="006D2331"/>
    <w:rsid w:val="007029FD"/>
    <w:rsid w:val="0076773F"/>
    <w:rsid w:val="007E6A2F"/>
    <w:rsid w:val="00933242"/>
    <w:rsid w:val="00A02768"/>
    <w:rsid w:val="00A63351"/>
    <w:rsid w:val="00B812B1"/>
    <w:rsid w:val="00BD0CC7"/>
    <w:rsid w:val="00BD2A84"/>
    <w:rsid w:val="00D05E2A"/>
    <w:rsid w:val="00E14D98"/>
    <w:rsid w:val="00E152DC"/>
    <w:rsid w:val="00EA56E9"/>
    <w:rsid w:val="00F2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ИвановаАВ</cp:lastModifiedBy>
  <cp:revision>10</cp:revision>
  <cp:lastPrinted>2017-06-20T04:27:00Z</cp:lastPrinted>
  <dcterms:created xsi:type="dcterms:W3CDTF">2017-06-20T04:28:00Z</dcterms:created>
  <dcterms:modified xsi:type="dcterms:W3CDTF">2017-07-28T04:21:00Z</dcterms:modified>
</cp:coreProperties>
</file>