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F2" w:rsidRPr="00D77D28" w:rsidRDefault="005B21F2" w:rsidP="005B2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B21F2" w:rsidRPr="00D77D28" w:rsidRDefault="005B21F2" w:rsidP="005B2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5B21F2" w:rsidRPr="00D77D28" w:rsidRDefault="005B21F2" w:rsidP="005B2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БОДАЙБО И РАЙОНА</w:t>
      </w:r>
    </w:p>
    <w:p w:rsidR="005B21F2" w:rsidRPr="00D77D28" w:rsidRDefault="005B21F2" w:rsidP="005B2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931" w:rsidRPr="00D77D28" w:rsidRDefault="00276931" w:rsidP="00C7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F2" w:rsidRPr="00D77D28" w:rsidRDefault="005B21F2" w:rsidP="005B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F2" w:rsidRPr="00D77D28" w:rsidRDefault="00A13DE3" w:rsidP="005B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01.08.</w:t>
      </w:r>
      <w:r w:rsidR="000702B5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</w:t>
      </w:r>
      <w:r w:rsidR="005B21F2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г. Бодайбо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B21F2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140-п</w:t>
      </w:r>
      <w:r w:rsidR="005B21F2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B21F2" w:rsidRPr="00D77D28" w:rsidRDefault="005B21F2" w:rsidP="005B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931" w:rsidRPr="00D77D28" w:rsidRDefault="00276931" w:rsidP="005B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F2" w:rsidRPr="00D77D28" w:rsidRDefault="005B21F2" w:rsidP="005B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</w:p>
    <w:p w:rsidR="005B21F2" w:rsidRPr="00D77D28" w:rsidRDefault="00F6034F" w:rsidP="005B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</w:t>
      </w:r>
      <w:r w:rsidR="005B21F2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5B21F2" w:rsidRPr="00D77D28" w:rsidRDefault="005B21F2" w:rsidP="005B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района </w:t>
      </w:r>
    </w:p>
    <w:p w:rsidR="005B21F2" w:rsidRPr="00D77D28" w:rsidRDefault="005B21F2" w:rsidP="005B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 2013 № 402-п</w:t>
      </w:r>
    </w:p>
    <w:p w:rsidR="00276931" w:rsidRPr="00D77D28" w:rsidRDefault="00276931" w:rsidP="000A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F2" w:rsidRPr="00D77D28" w:rsidRDefault="005B21F2" w:rsidP="005B2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F2" w:rsidRPr="00D77D28" w:rsidRDefault="005B21F2" w:rsidP="00276931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муниципальной программы «Развитие культуры Бодайбинского района» на 2015-2020 год</w:t>
      </w:r>
      <w:r w:rsidR="00944B01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ы, утвержденной постановлением А</w:t>
      </w: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г. Бодайбо и района от 10.11.2014 № 517-п</w:t>
      </w:r>
      <w:r w:rsidR="005A1D79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материальной поддержки и стимулирования творческого роста учащихся образовательных учреждений культуры и искусства, участников творческих коллективов учреждений культуры муниципального образования г. Бодайбо и района, руководствуясь ст.31 Устава муниципального образования г. Бодайбо и района</w:t>
      </w:r>
    </w:p>
    <w:p w:rsidR="005B21F2" w:rsidRPr="00D77D28" w:rsidRDefault="005B21F2" w:rsidP="00276931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02B5" w:rsidRPr="00D77D28" w:rsidRDefault="000702B5" w:rsidP="0027693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1F2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F6034F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изменения в постановление А</w:t>
      </w:r>
      <w:r w:rsidR="005B21F2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г. Бодайбо и района от </w:t>
      </w:r>
    </w:p>
    <w:p w:rsidR="005B21F2" w:rsidRPr="00D77D28" w:rsidRDefault="000702B5" w:rsidP="00276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</w:t>
      </w:r>
      <w:r w:rsidR="005B21F2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№ 402-п «Об утверждении Положения о премии Мэра г. Бодайбо и района одаренным детям и талантливой молодежи за успехи в области культуры </w:t>
      </w:r>
      <w:r w:rsidR="005B21F2" w:rsidRPr="00D77D28">
        <w:rPr>
          <w:rFonts w:ascii="Times New Roman" w:hAnsi="Times New Roman" w:cs="Times New Roman"/>
          <w:sz w:val="24"/>
          <w:szCs w:val="24"/>
        </w:rPr>
        <w:t>(далее-постановление)</w:t>
      </w:r>
      <w:r w:rsidR="005B21F2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8E0903" w:rsidRPr="00D77D28" w:rsidRDefault="005A1D79" w:rsidP="00276931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1 к постановлению</w:t>
      </w:r>
      <w:r w:rsidR="008E0903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«Положение об условиях назначения и </w:t>
      </w:r>
    </w:p>
    <w:p w:rsidR="001C2EA5" w:rsidRPr="00D77D28" w:rsidRDefault="008E0903" w:rsidP="00276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выплаты ежегодной премии Мэра г. Бодайбо и района для одаренных детей и талантливой молодежи за достижения в области культуры и искусства»</w:t>
      </w:r>
      <w:r w:rsidR="001C2EA5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5A99" w:rsidRPr="00D77D28" w:rsidRDefault="00425FBE" w:rsidP="00425F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1.1.1.Раздел 1 «Общие положения» дополнить </w:t>
      </w:r>
      <w:r w:rsidR="00127FBA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1.9. </w:t>
      </w:r>
      <w:r w:rsidR="0035469E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0A69CB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69E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05A99" w:rsidRPr="00D77D28">
        <w:rPr>
          <w:rFonts w:ascii="Times New Roman" w:hAnsi="Times New Roman" w:cs="Times New Roman"/>
          <w:sz w:val="24"/>
          <w:szCs w:val="24"/>
        </w:rPr>
        <w:t>В случае отсутствия кандидатов на получение премии Мэра в одной из возрастных категорий, премия присуждается кандидату другой возрастной категории</w:t>
      </w:r>
      <w:proofErr w:type="gramStart"/>
      <w:r w:rsidRPr="00D77D28">
        <w:rPr>
          <w:rFonts w:ascii="Times New Roman" w:hAnsi="Times New Roman" w:cs="Times New Roman"/>
          <w:sz w:val="24"/>
          <w:szCs w:val="24"/>
        </w:rPr>
        <w:t>.».</w:t>
      </w:r>
      <w:r w:rsidR="00005A99" w:rsidRPr="00D77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2EA5" w:rsidRPr="00D77D28" w:rsidRDefault="00291F4F" w:rsidP="0027693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7D28">
        <w:rPr>
          <w:rFonts w:ascii="Times New Roman" w:hAnsi="Times New Roman" w:cs="Times New Roman"/>
          <w:sz w:val="24"/>
          <w:szCs w:val="24"/>
        </w:rPr>
        <w:t>1.1.</w:t>
      </w:r>
      <w:r w:rsidR="00425FBE" w:rsidRPr="00D77D28">
        <w:rPr>
          <w:rFonts w:ascii="Times New Roman" w:hAnsi="Times New Roman" w:cs="Times New Roman"/>
          <w:sz w:val="24"/>
          <w:szCs w:val="24"/>
        </w:rPr>
        <w:t>2. В разделе 5</w:t>
      </w:r>
      <w:r w:rsidR="001C2EA5" w:rsidRPr="00D77D28">
        <w:rPr>
          <w:rFonts w:ascii="Times New Roman" w:hAnsi="Times New Roman" w:cs="Times New Roman"/>
          <w:sz w:val="24"/>
          <w:szCs w:val="24"/>
        </w:rPr>
        <w:t xml:space="preserve"> «Порядок выплаты и вручения ежегодной Премии Мэра» пункт </w:t>
      </w:r>
    </w:p>
    <w:p w:rsidR="001C2EA5" w:rsidRPr="00D77D28" w:rsidRDefault="001C2EA5" w:rsidP="0027693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28">
        <w:rPr>
          <w:rFonts w:ascii="Times New Roman" w:hAnsi="Times New Roman" w:cs="Times New Roman"/>
          <w:sz w:val="24"/>
          <w:szCs w:val="24"/>
        </w:rPr>
        <w:t xml:space="preserve">5.2. изложить в новой редакции «Размер ежегодной Премии Мэра составляет </w:t>
      </w:r>
      <w:r w:rsidR="00C74ACE" w:rsidRPr="00D77D28">
        <w:rPr>
          <w:rFonts w:ascii="Times New Roman" w:hAnsi="Times New Roman" w:cs="Times New Roman"/>
          <w:sz w:val="24"/>
          <w:szCs w:val="24"/>
        </w:rPr>
        <w:t>5747 (пять тысяч семьсот сорок семь) рублей</w:t>
      </w:r>
      <w:r w:rsidR="00291F4F" w:rsidRPr="00D77D28">
        <w:rPr>
          <w:rFonts w:ascii="Times New Roman" w:hAnsi="Times New Roman" w:cs="Times New Roman"/>
          <w:sz w:val="24"/>
          <w:szCs w:val="24"/>
        </w:rPr>
        <w:t xml:space="preserve"> </w:t>
      </w:r>
      <w:r w:rsidR="00276931" w:rsidRPr="00D77D28">
        <w:rPr>
          <w:rFonts w:ascii="Times New Roman" w:hAnsi="Times New Roman" w:cs="Times New Roman"/>
          <w:sz w:val="24"/>
          <w:szCs w:val="24"/>
        </w:rPr>
        <w:t>с учетом НДФЛ</w:t>
      </w:r>
      <w:r w:rsidRPr="00D77D28">
        <w:rPr>
          <w:rFonts w:ascii="Times New Roman" w:hAnsi="Times New Roman" w:cs="Times New Roman"/>
          <w:sz w:val="24"/>
          <w:szCs w:val="24"/>
        </w:rPr>
        <w:t xml:space="preserve"> для каждого награждаемого.».</w:t>
      </w:r>
    </w:p>
    <w:p w:rsidR="00F323F0" w:rsidRPr="00D77D28" w:rsidRDefault="00F323F0" w:rsidP="002769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28">
        <w:rPr>
          <w:rFonts w:ascii="Times New Roman" w:hAnsi="Times New Roman" w:cs="Times New Roman"/>
          <w:sz w:val="24"/>
          <w:szCs w:val="24"/>
        </w:rPr>
        <w:tab/>
        <w:t>1.2.  В Приложении 2 к постановлению «</w:t>
      </w: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D77D28">
        <w:rPr>
          <w:rFonts w:ascii="Times New Roman" w:hAnsi="Times New Roman" w:cs="Times New Roman"/>
          <w:sz w:val="24"/>
          <w:szCs w:val="24"/>
        </w:rPr>
        <w:t>Комиссии по присуждению ежегодной премии Мэра для одаренных детей и талантливой молодежи за достижения в области культуры и искусства» (далее- Комиссия):</w:t>
      </w:r>
    </w:p>
    <w:p w:rsidR="00C74ACE" w:rsidRPr="00D77D28" w:rsidRDefault="00F323F0" w:rsidP="00276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hAnsi="Times New Roman" w:cs="Times New Roman"/>
          <w:sz w:val="24"/>
          <w:szCs w:val="24"/>
        </w:rPr>
        <w:tab/>
        <w:t>1</w:t>
      </w:r>
      <w:r w:rsidR="000A69CB" w:rsidRPr="00D77D28">
        <w:rPr>
          <w:rFonts w:ascii="Times New Roman" w:hAnsi="Times New Roman" w:cs="Times New Roman"/>
          <w:sz w:val="24"/>
          <w:szCs w:val="24"/>
        </w:rPr>
        <w:t>.2.1. Исключить из состава членов Комиссии Юшину</w:t>
      </w:r>
      <w:r w:rsidRPr="00D77D28">
        <w:rPr>
          <w:rFonts w:ascii="Times New Roman" w:hAnsi="Times New Roman" w:cs="Times New Roman"/>
          <w:sz w:val="24"/>
          <w:szCs w:val="24"/>
        </w:rPr>
        <w:t xml:space="preserve"> </w:t>
      </w:r>
      <w:r w:rsidR="000A69CB" w:rsidRPr="00D77D28">
        <w:rPr>
          <w:rFonts w:ascii="Times New Roman" w:hAnsi="Times New Roman" w:cs="Times New Roman"/>
          <w:sz w:val="24"/>
          <w:szCs w:val="24"/>
        </w:rPr>
        <w:t>Татьяну Витальевну</w:t>
      </w:r>
      <w:r w:rsidR="00C74ACE" w:rsidRPr="00D77D28">
        <w:rPr>
          <w:rFonts w:ascii="Times New Roman" w:hAnsi="Times New Roman" w:cs="Times New Roman"/>
          <w:sz w:val="24"/>
          <w:szCs w:val="24"/>
        </w:rPr>
        <w:t xml:space="preserve">- </w:t>
      </w:r>
      <w:r w:rsidR="00C74ACE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0A69CB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4ACE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«Бодайбинский городской краеведческий музей им. В.Ф. Верещагина».</w:t>
      </w:r>
    </w:p>
    <w:p w:rsidR="00F323F0" w:rsidRPr="00D77D28" w:rsidRDefault="00F323F0" w:rsidP="00276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hAnsi="Times New Roman" w:cs="Times New Roman"/>
          <w:sz w:val="24"/>
          <w:szCs w:val="24"/>
        </w:rPr>
        <w:tab/>
        <w:t xml:space="preserve">1.2.2. </w:t>
      </w:r>
      <w:r w:rsidR="000A69CB" w:rsidRPr="00D77D28">
        <w:rPr>
          <w:rFonts w:ascii="Times New Roman" w:hAnsi="Times New Roman" w:cs="Times New Roman"/>
          <w:sz w:val="24"/>
          <w:szCs w:val="24"/>
        </w:rPr>
        <w:t xml:space="preserve">Ввести в </w:t>
      </w:r>
      <w:r w:rsidRPr="00D77D2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A69CB" w:rsidRPr="00D77D28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D77D2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A69CB" w:rsidRPr="00D77D28">
        <w:rPr>
          <w:rFonts w:ascii="Times New Roman" w:hAnsi="Times New Roman" w:cs="Times New Roman"/>
          <w:sz w:val="24"/>
          <w:szCs w:val="24"/>
        </w:rPr>
        <w:t xml:space="preserve">Никонову Ольгу </w:t>
      </w:r>
      <w:proofErr w:type="spellStart"/>
      <w:r w:rsidR="000A69CB" w:rsidRPr="00D77D28">
        <w:rPr>
          <w:rFonts w:ascii="Times New Roman" w:hAnsi="Times New Roman" w:cs="Times New Roman"/>
          <w:sz w:val="24"/>
          <w:szCs w:val="24"/>
        </w:rPr>
        <w:t>Равильевну</w:t>
      </w:r>
      <w:proofErr w:type="spellEnd"/>
      <w:r w:rsidR="00C74ACE" w:rsidRPr="00D77D28">
        <w:rPr>
          <w:rFonts w:ascii="Times New Roman" w:hAnsi="Times New Roman" w:cs="Times New Roman"/>
          <w:sz w:val="24"/>
          <w:szCs w:val="24"/>
        </w:rPr>
        <w:t xml:space="preserve"> - </w:t>
      </w:r>
      <w:r w:rsidR="00C74ACE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0A69CB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4ACE"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«Бодайбинский городской краеведческий музей им. В.Ф. Верещагина</w:t>
      </w:r>
      <w:r w:rsidRPr="00D77D28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0702B5" w:rsidRPr="00D77D28" w:rsidRDefault="000702B5" w:rsidP="0027693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Calibri" w:hAnsi="Times New Roman" w:cs="Times New Roman"/>
          <w:sz w:val="24"/>
          <w:szCs w:val="24"/>
        </w:rPr>
        <w:t xml:space="preserve"> Начальнику отдела организационной работы   Администрации г. Бодайбо и </w:t>
      </w:r>
    </w:p>
    <w:p w:rsidR="005B21F2" w:rsidRPr="00D77D28" w:rsidRDefault="000702B5" w:rsidP="00276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Calibri" w:hAnsi="Times New Roman" w:cs="Times New Roman"/>
          <w:sz w:val="24"/>
          <w:szCs w:val="24"/>
        </w:rPr>
        <w:t xml:space="preserve">района Н.Г. Лыковой опубликовать настоящее постановление в газете «Ленский шахтер» и разместить на официальном сайте Администрации г. Бодайбо и района в информационно-телекоммуникационной сети Интернет.  </w:t>
      </w:r>
    </w:p>
    <w:p w:rsidR="004B6C36" w:rsidRPr="00D77D28" w:rsidRDefault="004B6C36" w:rsidP="004B6C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момента опубликования, но не ранее 01.01.2019 </w:t>
      </w:r>
    </w:p>
    <w:p w:rsidR="004B6C36" w:rsidRPr="00D77D28" w:rsidRDefault="004B6C36" w:rsidP="004B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276931" w:rsidRPr="00D77D28" w:rsidRDefault="00276931" w:rsidP="00276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CB" w:rsidRPr="00D77D28" w:rsidRDefault="000A69CB" w:rsidP="00276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F2" w:rsidRPr="00A13DE3" w:rsidRDefault="005B21F2" w:rsidP="00A13DE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                                                                                                      Е. Ю. </w:t>
      </w:r>
      <w:r w:rsidR="00A13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Юмашев</w:t>
      </w:r>
      <w:r w:rsidR="00A13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42B8B" w:rsidRPr="00D77D28" w:rsidRDefault="00542B8B" w:rsidP="005B21F2">
      <w:bookmarkStart w:id="0" w:name="_GoBack"/>
      <w:bookmarkEnd w:id="0"/>
    </w:p>
    <w:sectPr w:rsidR="00542B8B" w:rsidRPr="00D77D28" w:rsidSect="000A69CB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696"/>
    <w:multiLevelType w:val="multilevel"/>
    <w:tmpl w:val="CB4258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D047CF4"/>
    <w:multiLevelType w:val="multilevel"/>
    <w:tmpl w:val="CB4258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BA7123D"/>
    <w:multiLevelType w:val="multilevel"/>
    <w:tmpl w:val="B922C4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69E7A36"/>
    <w:multiLevelType w:val="multilevel"/>
    <w:tmpl w:val="70700D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7502C8D"/>
    <w:multiLevelType w:val="multilevel"/>
    <w:tmpl w:val="F938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28"/>
    <w:rsid w:val="00005A99"/>
    <w:rsid w:val="00011EDC"/>
    <w:rsid w:val="000536F8"/>
    <w:rsid w:val="000702B5"/>
    <w:rsid w:val="000A69CB"/>
    <w:rsid w:val="00127FBA"/>
    <w:rsid w:val="001C2EA5"/>
    <w:rsid w:val="00276931"/>
    <w:rsid w:val="00291F4F"/>
    <w:rsid w:val="0035469E"/>
    <w:rsid w:val="00425FBE"/>
    <w:rsid w:val="004B6C36"/>
    <w:rsid w:val="004E29EF"/>
    <w:rsid w:val="00542B8B"/>
    <w:rsid w:val="005A1D79"/>
    <w:rsid w:val="005B21F2"/>
    <w:rsid w:val="00611215"/>
    <w:rsid w:val="00742970"/>
    <w:rsid w:val="00767DDA"/>
    <w:rsid w:val="008E0903"/>
    <w:rsid w:val="00944B01"/>
    <w:rsid w:val="00A13DE3"/>
    <w:rsid w:val="00A27AD0"/>
    <w:rsid w:val="00B27521"/>
    <w:rsid w:val="00B565BA"/>
    <w:rsid w:val="00B74612"/>
    <w:rsid w:val="00C60628"/>
    <w:rsid w:val="00C74ACE"/>
    <w:rsid w:val="00CB2DFA"/>
    <w:rsid w:val="00D12B33"/>
    <w:rsid w:val="00D77D28"/>
    <w:rsid w:val="00F323F0"/>
    <w:rsid w:val="00F6034F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1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2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1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2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User</cp:lastModifiedBy>
  <cp:revision>7</cp:revision>
  <cp:lastPrinted>2018-07-26T04:22:00Z</cp:lastPrinted>
  <dcterms:created xsi:type="dcterms:W3CDTF">2018-08-01T02:37:00Z</dcterms:created>
  <dcterms:modified xsi:type="dcterms:W3CDTF">2018-08-01T02:54:00Z</dcterms:modified>
</cp:coreProperties>
</file>