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89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1701"/>
      </w:tblGrid>
      <w:tr w:rsidR="00D95C55" w:rsidRPr="00060D31" w:rsidTr="00EA1032">
        <w:trPr>
          <w:trHeight w:val="1198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№ </w:t>
            </w:r>
          </w:p>
          <w:p w:rsidR="00D95C55" w:rsidRPr="00060D31" w:rsidRDefault="00D95C55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Тематика </w:t>
            </w:r>
          </w:p>
          <w:p w:rsidR="00D95C55" w:rsidRPr="00060D31" w:rsidRDefault="00D95C55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Продолжительность смены, дни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r w:rsidRPr="00060D31">
              <w:t>с 15-16 февраля по 7-8 марта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>«Загадки книжных переплётов»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3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r w:rsidRPr="00060D31">
              <w:t>11-12 марта по</w:t>
            </w:r>
          </w:p>
          <w:p w:rsidR="00D95C55" w:rsidRPr="00060D31" w:rsidRDefault="00D95C55" w:rsidP="00EA1032">
            <w:pPr>
              <w:rPr>
                <w:b/>
              </w:rPr>
            </w:pPr>
            <w:r w:rsidRPr="00060D31">
              <w:t>31 марта - 1 апреля 2023г.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>«Весна. Вдохновение. Творчество»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4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r w:rsidRPr="00060D31">
              <w:t>10-11 апреля по</w:t>
            </w:r>
          </w:p>
          <w:p w:rsidR="00D95C55" w:rsidRPr="00060D31" w:rsidRDefault="00D95C55" w:rsidP="00EA1032">
            <w:r w:rsidRPr="00060D31">
              <w:t>30 апреля - 1 мая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>«Первые в космосе, лучшие в мире»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5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r w:rsidRPr="00060D31">
              <w:t>04-05 мая по 24-25 мая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>«Славе не меркнуть, традициям жить!»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6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r w:rsidRPr="00060D31">
              <w:t>28-29 мая по 17-18 июня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>«Виват, Россия! Виват, Артек!»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9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r w:rsidRPr="00060D31">
              <w:t>08-09 августа по 28-29 августа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>«Движение вверх»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10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r w:rsidRPr="00060D31">
              <w:t>01-02 сентября по 21-22 сентября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 xml:space="preserve">«Артек» - </w:t>
            </w:r>
            <w:r w:rsidRPr="00060D31">
              <w:rPr>
                <w:lang w:val="en-US"/>
              </w:rPr>
              <w:t xml:space="preserve">PRO </w:t>
            </w:r>
            <w:r w:rsidRPr="00060D31">
              <w:t>образование»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11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pPr>
              <w:rPr>
                <w:b/>
              </w:rPr>
            </w:pPr>
            <w:r w:rsidRPr="00060D31">
              <w:t>25-26 сентября по 15-16 октября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 xml:space="preserve"> «Артек» - мой добрый учитель»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12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r w:rsidRPr="00060D31">
              <w:t>19-20 октября по 08-09 ноября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r w:rsidRPr="00060D31">
              <w:t>«Страна в которой мы живём»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  <w:tr w:rsidR="00D95C55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14</w:t>
            </w:r>
          </w:p>
        </w:tc>
        <w:tc>
          <w:tcPr>
            <w:tcW w:w="2835" w:type="dxa"/>
            <w:vAlign w:val="center"/>
          </w:tcPr>
          <w:p w:rsidR="00D95C55" w:rsidRPr="00060D31" w:rsidRDefault="00D95C55" w:rsidP="00EA1032">
            <w:pPr>
              <w:rPr>
                <w:b/>
                <w:bCs/>
              </w:rPr>
            </w:pPr>
            <w:r w:rsidRPr="00060D31">
              <w:t>06-07 декабря по 26-27 декабря 2023 г.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EA1032">
            <w:pPr>
              <w:rPr>
                <w:bCs/>
              </w:rPr>
            </w:pPr>
            <w:r w:rsidRPr="00060D31">
              <w:t>«МЫ - больше, чем 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EA1032">
            <w:pPr>
              <w:jc w:val="center"/>
            </w:pPr>
            <w:r w:rsidRPr="00060D31">
              <w:t>21</w:t>
            </w:r>
          </w:p>
        </w:tc>
      </w:tr>
    </w:tbl>
    <w:p w:rsidR="007C25EA" w:rsidRDefault="007C25EA" w:rsidP="007C25EA">
      <w:pPr>
        <w:jc w:val="center"/>
        <w:rPr>
          <w:b/>
        </w:rPr>
      </w:pPr>
      <w:r>
        <w:rPr>
          <w:b/>
        </w:rPr>
        <w:t>Планируемые смены в 2023 году в ВДЦ и МДЦ для Иркутской области</w:t>
      </w:r>
    </w:p>
    <w:p w:rsidR="00EA1032" w:rsidRDefault="00EA1032" w:rsidP="007C25EA">
      <w:pPr>
        <w:jc w:val="center"/>
        <w:rPr>
          <w:b/>
        </w:rPr>
      </w:pPr>
    </w:p>
    <w:p w:rsidR="003D56CD" w:rsidRDefault="00D95C55" w:rsidP="007C25EA">
      <w:pPr>
        <w:jc w:val="center"/>
        <w:rPr>
          <w:b/>
        </w:rPr>
      </w:pPr>
      <w:r>
        <w:rPr>
          <w:b/>
        </w:rPr>
        <w:t>МДЦ «Артек»</w:t>
      </w: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  <w:r>
        <w:rPr>
          <w:b/>
        </w:rPr>
        <w:t xml:space="preserve">ВДЦ «Океан» </w:t>
      </w:r>
    </w:p>
    <w:tbl>
      <w:tblPr>
        <w:tblpPr w:leftFromText="180" w:rightFromText="180" w:vertAnchor="page" w:horzAnchor="margin" w:tblpY="1020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1701"/>
      </w:tblGrid>
      <w:tr w:rsidR="00D95C55" w:rsidRPr="00060D31" w:rsidTr="00D95C55">
        <w:trPr>
          <w:trHeight w:val="1198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D95C55" w:rsidP="00D95C55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№ </w:t>
            </w:r>
          </w:p>
          <w:p w:rsidR="00D95C55" w:rsidRPr="00060D31" w:rsidRDefault="00D95C55" w:rsidP="00D95C55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5C55" w:rsidRPr="00060D31" w:rsidRDefault="00D95C55" w:rsidP="00D95C55">
            <w:pPr>
              <w:jc w:val="center"/>
              <w:rPr>
                <w:b/>
              </w:rPr>
            </w:pPr>
            <w:r w:rsidRPr="00060D31">
              <w:rPr>
                <w:b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D95C55" w:rsidRPr="00060D31" w:rsidRDefault="00D95C55" w:rsidP="00D95C55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Тематика </w:t>
            </w:r>
          </w:p>
          <w:p w:rsidR="00D95C55" w:rsidRPr="00060D31" w:rsidRDefault="00D95C55" w:rsidP="00D95C55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D95C55">
            <w:pPr>
              <w:jc w:val="center"/>
              <w:rPr>
                <w:b/>
              </w:rPr>
            </w:pPr>
            <w:r w:rsidRPr="00060D31">
              <w:rPr>
                <w:b/>
              </w:rPr>
              <w:t>Продолжительность смены, дни</w:t>
            </w:r>
          </w:p>
        </w:tc>
      </w:tr>
      <w:tr w:rsidR="00D95C55" w:rsidRPr="00060D31" w:rsidTr="00D95C55">
        <w:trPr>
          <w:trHeight w:val="577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95C55" w:rsidRPr="00060D31" w:rsidRDefault="00AC7681" w:rsidP="00D95C55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95C55" w:rsidRPr="00060D31" w:rsidRDefault="00D95C55" w:rsidP="00D95C55">
            <w:r>
              <w:t xml:space="preserve">со 2 </w:t>
            </w:r>
            <w:r w:rsidRPr="00060D31">
              <w:t xml:space="preserve">февраля по </w:t>
            </w:r>
            <w:r>
              <w:t xml:space="preserve">22 февраля 2023 г.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95C55" w:rsidRPr="00060D31" w:rsidRDefault="00D95C55" w:rsidP="00D95C55">
            <w:r>
              <w:t>IT-</w:t>
            </w:r>
            <w:proofErr w:type="spellStart"/>
            <w:r>
              <w:t>Oкеан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5C55" w:rsidRPr="00060D31" w:rsidRDefault="00D95C55" w:rsidP="00D95C55">
            <w:pPr>
              <w:jc w:val="center"/>
            </w:pPr>
            <w:r w:rsidRPr="00060D31">
              <w:t>21</w:t>
            </w:r>
          </w:p>
        </w:tc>
      </w:tr>
      <w:tr w:rsidR="00D95C55" w:rsidRPr="00060D31" w:rsidTr="00D95C55">
        <w:trPr>
          <w:trHeight w:val="596"/>
        </w:trPr>
        <w:tc>
          <w:tcPr>
            <w:tcW w:w="1129" w:type="dxa"/>
            <w:vMerge/>
            <w:shd w:val="clear" w:color="auto" w:fill="auto"/>
            <w:vAlign w:val="center"/>
          </w:tcPr>
          <w:p w:rsidR="00D95C55" w:rsidRDefault="00D95C55" w:rsidP="00D95C5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95C55" w:rsidRDefault="00D95C55" w:rsidP="00D95C5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95C55" w:rsidRDefault="00D95C55" w:rsidP="00D95C55">
            <w:r>
              <w:t>Здоровое поколение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C55" w:rsidRPr="00060D31" w:rsidRDefault="00D95C55" w:rsidP="00D95C55">
            <w:pPr>
              <w:jc w:val="center"/>
            </w:pPr>
          </w:p>
        </w:tc>
      </w:tr>
      <w:tr w:rsidR="00AC7681" w:rsidRPr="00060D31" w:rsidTr="00D95C55">
        <w:trPr>
          <w:trHeight w:val="45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AC7681" w:rsidRPr="00060D31" w:rsidRDefault="00AC7681" w:rsidP="00D95C55">
            <w:r>
              <w:t>с 25 февраля по 17 марта 2023 г.</w:t>
            </w:r>
          </w:p>
        </w:tc>
        <w:tc>
          <w:tcPr>
            <w:tcW w:w="2977" w:type="dxa"/>
            <w:vAlign w:val="center"/>
          </w:tcPr>
          <w:p w:rsidR="00AC7681" w:rsidRPr="00060D31" w:rsidRDefault="00AC7681" w:rsidP="00D95C55">
            <w:r>
              <w:t>Здоровое поколение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  <w:r>
              <w:t>21</w:t>
            </w:r>
          </w:p>
        </w:tc>
      </w:tr>
      <w:tr w:rsidR="00AC7681" w:rsidRPr="00060D31" w:rsidTr="00D95C55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AC7681" w:rsidRDefault="00AC7681" w:rsidP="00D95C55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C7681" w:rsidRDefault="00AC7681" w:rsidP="00D95C55"/>
        </w:tc>
        <w:tc>
          <w:tcPr>
            <w:tcW w:w="2977" w:type="dxa"/>
            <w:vAlign w:val="center"/>
          </w:tcPr>
          <w:p w:rsidR="00AC7681" w:rsidRDefault="00AC7681" w:rsidP="00D95C55">
            <w:r>
              <w:t xml:space="preserve">Океанские </w:t>
            </w:r>
            <w:proofErr w:type="spellStart"/>
            <w:r>
              <w:t>принты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</w:p>
        </w:tc>
      </w:tr>
      <w:tr w:rsidR="00AC7681" w:rsidRPr="00060D31" w:rsidTr="00D95C55">
        <w:trPr>
          <w:trHeight w:val="45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AC7681" w:rsidRPr="00060D31" w:rsidRDefault="00AC7681" w:rsidP="00D95C55">
            <w:r>
              <w:t>с 20</w:t>
            </w:r>
            <w:r w:rsidRPr="00060D31">
              <w:t xml:space="preserve"> марта по</w:t>
            </w:r>
          </w:p>
          <w:p w:rsidR="00AC7681" w:rsidRPr="00060D31" w:rsidRDefault="00AC7681" w:rsidP="00D95C55">
            <w:pPr>
              <w:rPr>
                <w:b/>
              </w:rPr>
            </w:pPr>
            <w:r>
              <w:t xml:space="preserve">9 апреля марта </w:t>
            </w:r>
            <w:r w:rsidRPr="00060D31">
              <w:t>2023</w:t>
            </w:r>
            <w:r>
              <w:t xml:space="preserve"> </w:t>
            </w:r>
            <w:r w:rsidRPr="00060D31">
              <w:t>г.</w:t>
            </w:r>
          </w:p>
        </w:tc>
        <w:tc>
          <w:tcPr>
            <w:tcW w:w="2977" w:type="dxa"/>
            <w:vAlign w:val="center"/>
          </w:tcPr>
          <w:p w:rsidR="00AC7681" w:rsidRPr="00060D31" w:rsidRDefault="00AC7681" w:rsidP="00D95C55">
            <w:proofErr w:type="spellStart"/>
            <w:r>
              <w:t>Технофестиваль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  <w:r w:rsidRPr="00060D31">
              <w:t>21</w:t>
            </w:r>
          </w:p>
        </w:tc>
      </w:tr>
      <w:tr w:rsidR="00AC7681" w:rsidRPr="00060D31" w:rsidTr="00D95C55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AC7681" w:rsidRDefault="00AC7681" w:rsidP="00D95C55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C7681" w:rsidRDefault="00AC7681" w:rsidP="00D95C55"/>
        </w:tc>
        <w:tc>
          <w:tcPr>
            <w:tcW w:w="2977" w:type="dxa"/>
            <w:vAlign w:val="center"/>
          </w:tcPr>
          <w:p w:rsidR="00AC7681" w:rsidRPr="00060D31" w:rsidRDefault="00AC7681" w:rsidP="00D95C55">
            <w:r>
              <w:t xml:space="preserve">В мире естественных наук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</w:p>
        </w:tc>
      </w:tr>
      <w:tr w:rsidR="00AC7681" w:rsidRPr="00060D31" w:rsidTr="00D95C55">
        <w:trPr>
          <w:trHeight w:val="45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AC7681" w:rsidRPr="00060D31" w:rsidRDefault="00AC7681" w:rsidP="00D95C55">
            <w:r>
              <w:t xml:space="preserve">с 12 апреля </w:t>
            </w:r>
            <w:r w:rsidRPr="00060D31">
              <w:t>по</w:t>
            </w:r>
          </w:p>
          <w:p w:rsidR="00AC7681" w:rsidRPr="00060D31" w:rsidRDefault="00AC7681" w:rsidP="00AC7681">
            <w:r>
              <w:t xml:space="preserve">2 </w:t>
            </w:r>
            <w:r w:rsidRPr="00060D31">
              <w:t>мая 2023 г.</w:t>
            </w:r>
          </w:p>
        </w:tc>
        <w:tc>
          <w:tcPr>
            <w:tcW w:w="2977" w:type="dxa"/>
            <w:vAlign w:val="center"/>
          </w:tcPr>
          <w:p w:rsidR="00AC7681" w:rsidRPr="00060D31" w:rsidRDefault="00AC7681" w:rsidP="00D95C55">
            <w:r>
              <w:t>Здоровое поколение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  <w:r w:rsidRPr="00060D31">
              <w:t>21</w:t>
            </w:r>
          </w:p>
        </w:tc>
      </w:tr>
      <w:tr w:rsidR="00AC7681" w:rsidRPr="00060D31" w:rsidTr="00D95C55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AC7681" w:rsidRDefault="00AC7681" w:rsidP="00D95C55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C7681" w:rsidRDefault="00AC7681" w:rsidP="00D95C55"/>
        </w:tc>
        <w:tc>
          <w:tcPr>
            <w:tcW w:w="2977" w:type="dxa"/>
            <w:vAlign w:val="center"/>
          </w:tcPr>
          <w:p w:rsidR="00AC7681" w:rsidRPr="00060D31" w:rsidRDefault="00AC7681" w:rsidP="00D95C55">
            <w:r>
              <w:t xml:space="preserve">Форум сетевого искусства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C7681" w:rsidRPr="00060D31" w:rsidRDefault="00AC7681" w:rsidP="00D95C55">
            <w:pPr>
              <w:jc w:val="center"/>
            </w:pPr>
          </w:p>
        </w:tc>
      </w:tr>
      <w:tr w:rsidR="00D95C55" w:rsidRPr="00060D31" w:rsidTr="00D95C55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AC7681" w:rsidP="00D95C55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D95C55" w:rsidRPr="00060D31" w:rsidRDefault="00AC7681" w:rsidP="00D95C55">
            <w:r>
              <w:t xml:space="preserve">с 29 мая по 18 июня </w:t>
            </w:r>
            <w:r w:rsidR="00D95C55" w:rsidRPr="00060D31">
              <w:t>2023 г.</w:t>
            </w:r>
          </w:p>
        </w:tc>
        <w:tc>
          <w:tcPr>
            <w:tcW w:w="2977" w:type="dxa"/>
            <w:vAlign w:val="center"/>
          </w:tcPr>
          <w:p w:rsidR="00D95C55" w:rsidRPr="00060D31" w:rsidRDefault="00AC7681" w:rsidP="00D95C55">
            <w:proofErr w:type="spellStart"/>
            <w:r>
              <w:t>Техноканикулы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D95C55">
            <w:pPr>
              <w:jc w:val="center"/>
            </w:pPr>
            <w:r w:rsidRPr="00060D31">
              <w:t>21</w:t>
            </w:r>
          </w:p>
        </w:tc>
      </w:tr>
      <w:tr w:rsidR="00D95C55" w:rsidRPr="00060D31" w:rsidTr="00D95C55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D95C55" w:rsidRPr="00060D31" w:rsidRDefault="00AC7681" w:rsidP="00D95C5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D95C55" w:rsidRPr="00060D31" w:rsidRDefault="00AC7681" w:rsidP="00AC7681">
            <w:r>
              <w:t xml:space="preserve">с </w:t>
            </w:r>
            <w:r w:rsidR="00D95C55" w:rsidRPr="00060D31">
              <w:t>28</w:t>
            </w:r>
            <w:r>
              <w:t xml:space="preserve"> сентября </w:t>
            </w:r>
            <w:r w:rsidR="00D95C55" w:rsidRPr="00060D31">
              <w:t xml:space="preserve"> по </w:t>
            </w:r>
            <w:r>
              <w:t xml:space="preserve">18 </w:t>
            </w:r>
            <w:r w:rsidR="00D95C55" w:rsidRPr="00060D31">
              <w:t>июня 2023 г.</w:t>
            </w:r>
          </w:p>
        </w:tc>
        <w:tc>
          <w:tcPr>
            <w:tcW w:w="2977" w:type="dxa"/>
            <w:vAlign w:val="center"/>
          </w:tcPr>
          <w:p w:rsidR="00D95C55" w:rsidRPr="00060D31" w:rsidRDefault="00AC7681" w:rsidP="00D95C55">
            <w:proofErr w:type="spellStart"/>
            <w:r>
              <w:t>ЭтноРоссия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95C55" w:rsidRPr="00060D31" w:rsidRDefault="00D95C55" w:rsidP="00D95C55">
            <w:pPr>
              <w:jc w:val="center"/>
            </w:pPr>
            <w:r w:rsidRPr="00060D31">
              <w:t>21</w:t>
            </w:r>
          </w:p>
        </w:tc>
      </w:tr>
      <w:tr w:rsidR="005003B3" w:rsidRPr="00060D31" w:rsidTr="00D95C55">
        <w:trPr>
          <w:trHeight w:val="45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003B3" w:rsidRPr="00060D31" w:rsidRDefault="005003B3" w:rsidP="00D95C55">
            <w:pPr>
              <w:jc w:val="center"/>
            </w:pPr>
            <w: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5003B3" w:rsidRPr="00060D31" w:rsidRDefault="005003B3" w:rsidP="00D95C55">
            <w:r>
              <w:t xml:space="preserve">с 13 ноября по 3 декабря 2023 г. </w:t>
            </w:r>
          </w:p>
        </w:tc>
        <w:tc>
          <w:tcPr>
            <w:tcW w:w="2977" w:type="dxa"/>
            <w:vAlign w:val="center"/>
          </w:tcPr>
          <w:p w:rsidR="005003B3" w:rsidRPr="00060D31" w:rsidRDefault="005003B3" w:rsidP="00D95C55">
            <w:r>
              <w:t>Инновациям-старт (Наука)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003B3" w:rsidRPr="00060D31" w:rsidRDefault="005003B3" w:rsidP="00D95C55">
            <w:pPr>
              <w:jc w:val="center"/>
            </w:pPr>
            <w:r w:rsidRPr="00060D31">
              <w:t>21</w:t>
            </w:r>
          </w:p>
        </w:tc>
      </w:tr>
      <w:tr w:rsidR="005003B3" w:rsidRPr="00060D31" w:rsidTr="00D95C55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5003B3" w:rsidRDefault="005003B3" w:rsidP="00D95C55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003B3" w:rsidRDefault="005003B3" w:rsidP="00D95C55"/>
        </w:tc>
        <w:tc>
          <w:tcPr>
            <w:tcW w:w="2977" w:type="dxa"/>
            <w:vAlign w:val="center"/>
          </w:tcPr>
          <w:p w:rsidR="005003B3" w:rsidRDefault="005003B3" w:rsidP="00D95C55">
            <w:r>
              <w:t>Океанский форум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03B3" w:rsidRPr="00060D31" w:rsidRDefault="005003B3" w:rsidP="00D95C55">
            <w:pPr>
              <w:jc w:val="center"/>
            </w:pPr>
          </w:p>
        </w:tc>
      </w:tr>
      <w:tr w:rsidR="005003B3" w:rsidRPr="00060D31" w:rsidTr="00D95C55">
        <w:trPr>
          <w:trHeight w:val="45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003B3" w:rsidRPr="00060D31" w:rsidRDefault="005003B3" w:rsidP="00D95C55">
            <w:pPr>
              <w:jc w:val="center"/>
            </w:pPr>
            <w: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5003B3" w:rsidRPr="00060D31" w:rsidRDefault="005003B3" w:rsidP="005003B3">
            <w:r>
              <w:t xml:space="preserve">с 6 декабря </w:t>
            </w:r>
            <w:r w:rsidRPr="00060D31">
              <w:t xml:space="preserve">по </w:t>
            </w:r>
            <w:r>
              <w:t>26 декабря</w:t>
            </w:r>
            <w:r w:rsidRPr="00060D31">
              <w:t xml:space="preserve"> 2023 г.</w:t>
            </w:r>
          </w:p>
        </w:tc>
        <w:tc>
          <w:tcPr>
            <w:tcW w:w="2977" w:type="dxa"/>
            <w:vAlign w:val="center"/>
          </w:tcPr>
          <w:p w:rsidR="005003B3" w:rsidRPr="00060D31" w:rsidRDefault="005003B3" w:rsidP="005003B3">
            <w:r>
              <w:t>Океанский спортивный фестиваль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003B3" w:rsidRPr="00060D31" w:rsidRDefault="005003B3" w:rsidP="00D95C55">
            <w:pPr>
              <w:jc w:val="center"/>
            </w:pPr>
            <w:r w:rsidRPr="00060D31">
              <w:t>21</w:t>
            </w:r>
          </w:p>
        </w:tc>
      </w:tr>
      <w:tr w:rsidR="005003B3" w:rsidRPr="00060D31" w:rsidTr="00D95C55">
        <w:trPr>
          <w:trHeight w:val="454"/>
        </w:trPr>
        <w:tc>
          <w:tcPr>
            <w:tcW w:w="1129" w:type="dxa"/>
            <w:vMerge/>
            <w:shd w:val="clear" w:color="auto" w:fill="auto"/>
            <w:vAlign w:val="center"/>
          </w:tcPr>
          <w:p w:rsidR="005003B3" w:rsidRDefault="005003B3" w:rsidP="00D95C55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003B3" w:rsidRDefault="005003B3" w:rsidP="005003B3"/>
        </w:tc>
        <w:tc>
          <w:tcPr>
            <w:tcW w:w="2977" w:type="dxa"/>
            <w:vAlign w:val="center"/>
          </w:tcPr>
          <w:p w:rsidR="005003B3" w:rsidRPr="00060D31" w:rsidRDefault="005003B3" w:rsidP="00D95C55">
            <w:r>
              <w:t>Зимняя математическая школа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03B3" w:rsidRPr="00060D31" w:rsidRDefault="005003B3" w:rsidP="00D95C55">
            <w:pPr>
              <w:jc w:val="center"/>
            </w:pPr>
          </w:p>
        </w:tc>
      </w:tr>
    </w:tbl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D95C55">
      <w:pPr>
        <w:jc w:val="center"/>
        <w:rPr>
          <w:b/>
        </w:rPr>
      </w:pPr>
    </w:p>
    <w:p w:rsidR="00D95C55" w:rsidRDefault="00D95C55" w:rsidP="00AC7681">
      <w:pPr>
        <w:jc w:val="center"/>
        <w:rPr>
          <w:b/>
        </w:rPr>
      </w:pPr>
    </w:p>
    <w:p w:rsidR="005003B3" w:rsidRDefault="005003B3" w:rsidP="00AC7681">
      <w:pPr>
        <w:jc w:val="center"/>
        <w:rPr>
          <w:b/>
        </w:rPr>
      </w:pPr>
    </w:p>
    <w:p w:rsidR="005003B3" w:rsidRDefault="005003B3" w:rsidP="00AC7681">
      <w:pPr>
        <w:jc w:val="center"/>
        <w:rPr>
          <w:b/>
        </w:rPr>
      </w:pPr>
    </w:p>
    <w:p w:rsidR="005003B3" w:rsidRDefault="005003B3" w:rsidP="00AC7681">
      <w:pPr>
        <w:jc w:val="center"/>
        <w:rPr>
          <w:b/>
        </w:rPr>
      </w:pPr>
    </w:p>
    <w:p w:rsidR="005003B3" w:rsidRDefault="005003B3" w:rsidP="00AC7681">
      <w:pPr>
        <w:jc w:val="center"/>
        <w:rPr>
          <w:b/>
        </w:rPr>
      </w:pPr>
    </w:p>
    <w:p w:rsidR="005003B3" w:rsidRDefault="005003B3" w:rsidP="00AC7681">
      <w:pPr>
        <w:jc w:val="center"/>
        <w:rPr>
          <w:b/>
        </w:rPr>
      </w:pPr>
    </w:p>
    <w:p w:rsidR="005003B3" w:rsidRDefault="005003B3" w:rsidP="00EA1032">
      <w:pPr>
        <w:rPr>
          <w:b/>
        </w:rPr>
      </w:pPr>
    </w:p>
    <w:p w:rsidR="00EA1032" w:rsidRDefault="005003B3" w:rsidP="00EA1032">
      <w:pPr>
        <w:jc w:val="center"/>
        <w:rPr>
          <w:b/>
        </w:rPr>
      </w:pPr>
      <w:r>
        <w:rPr>
          <w:b/>
        </w:rPr>
        <w:t>ВДЦ «Орленок»</w:t>
      </w:r>
      <w:bookmarkStart w:id="0" w:name="_GoBack"/>
      <w:bookmarkEnd w:id="0"/>
    </w:p>
    <w:tbl>
      <w:tblPr>
        <w:tblpPr w:leftFromText="180" w:rightFromText="180" w:vertAnchor="page" w:horzAnchor="margin" w:tblpY="4544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1701"/>
      </w:tblGrid>
      <w:tr w:rsidR="00EA1032" w:rsidRPr="00060D31" w:rsidTr="00EA1032">
        <w:trPr>
          <w:trHeight w:val="1198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№ </w:t>
            </w:r>
          </w:p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Тематика </w:t>
            </w:r>
          </w:p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Продолжительность смены, дни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 w:rsidRPr="00060D31">
              <w:t xml:space="preserve">с </w:t>
            </w:r>
            <w:r>
              <w:t>28 марта по 17 апреля</w:t>
            </w:r>
            <w:r w:rsidRPr="00060D31">
              <w:t xml:space="preserve"> 2023 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r>
              <w:t xml:space="preserve">ДОП «Гагаринский старт»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 w:rsidRPr="00060D31">
              <w:t>21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pPr>
              <w:rPr>
                <w:b/>
              </w:rPr>
            </w:pPr>
            <w:r>
              <w:t>с 23 июня по 13 июля</w:t>
            </w:r>
            <w:r w:rsidRPr="00060D31">
              <w:t xml:space="preserve"> 2023г.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 w:rsidRPr="00060D31">
              <w:t>21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>
              <w:t>с 7 сентября по 27 сентября</w:t>
            </w:r>
            <w:r w:rsidRPr="00060D31">
              <w:t xml:space="preserve"> 2023 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r>
              <w:t>ДОП «Олимпийская лига чемпионов»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 w:rsidRPr="00060D31">
              <w:t>21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>
              <w:t>31 ноября по 20 ноября</w:t>
            </w:r>
            <w:r w:rsidRPr="00060D31">
              <w:t xml:space="preserve"> 2023 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r>
              <w:t xml:space="preserve">ДОП «Юные послы «Орленка»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 w:rsidRPr="00060D31">
              <w:t>21</w:t>
            </w:r>
          </w:p>
        </w:tc>
      </w:tr>
    </w:tbl>
    <w:p w:rsidR="00EA1032" w:rsidRDefault="00EA1032" w:rsidP="005003B3">
      <w:pPr>
        <w:rPr>
          <w:b/>
        </w:rPr>
      </w:pPr>
    </w:p>
    <w:p w:rsidR="00EA1032" w:rsidRDefault="00EA1032" w:rsidP="005003B3">
      <w:pPr>
        <w:rPr>
          <w:b/>
        </w:rPr>
      </w:pPr>
    </w:p>
    <w:p w:rsidR="00EA1032" w:rsidRDefault="00EA1032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7C25EA" w:rsidRDefault="007C25EA" w:rsidP="005003B3">
      <w:pPr>
        <w:rPr>
          <w:b/>
        </w:rPr>
      </w:pPr>
    </w:p>
    <w:p w:rsidR="00EA1032" w:rsidRDefault="00EA1032" w:rsidP="007C25EA">
      <w:pPr>
        <w:jc w:val="center"/>
        <w:rPr>
          <w:b/>
        </w:rPr>
      </w:pPr>
    </w:p>
    <w:tbl>
      <w:tblPr>
        <w:tblpPr w:leftFromText="180" w:rightFromText="180" w:vertAnchor="page" w:horzAnchor="margin" w:tblpY="8616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1701"/>
      </w:tblGrid>
      <w:tr w:rsidR="00EA1032" w:rsidRPr="00060D31" w:rsidTr="00EA1032">
        <w:trPr>
          <w:trHeight w:val="1198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№ </w:t>
            </w:r>
          </w:p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Период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 xml:space="preserve">Тематика </w:t>
            </w:r>
          </w:p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смены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  <w:rPr>
                <w:b/>
              </w:rPr>
            </w:pPr>
            <w:r w:rsidRPr="00060D31">
              <w:rPr>
                <w:b/>
              </w:rPr>
              <w:t>Продолжительность смены, дни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 w:rsidRPr="00060D31">
              <w:t>2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 w:rsidRPr="00060D31">
              <w:t xml:space="preserve">с </w:t>
            </w:r>
            <w:r>
              <w:t>20</w:t>
            </w:r>
            <w:r w:rsidRPr="00060D31">
              <w:t xml:space="preserve"> февраля по </w:t>
            </w:r>
            <w:r>
              <w:t>5</w:t>
            </w:r>
            <w:r w:rsidRPr="00060D31">
              <w:t xml:space="preserve"> марта 2023 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r w:rsidRPr="007C25EA">
              <w:t>Педагог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13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>
              <w:t>с 10</w:t>
            </w:r>
            <w:r w:rsidRPr="00060D31">
              <w:t xml:space="preserve"> марта по</w:t>
            </w:r>
          </w:p>
          <w:p w:rsidR="00EA1032" w:rsidRPr="00060D31" w:rsidRDefault="00EA1032" w:rsidP="00EA1032">
            <w:pPr>
              <w:rPr>
                <w:b/>
              </w:rPr>
            </w:pPr>
            <w:r>
              <w:t>23</w:t>
            </w:r>
            <w:r w:rsidRPr="00060D31">
              <w:t xml:space="preserve"> марта 2023г.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pPr>
              <w:jc w:val="both"/>
            </w:pPr>
            <w:r w:rsidRPr="00060D31">
              <w:t>«</w:t>
            </w:r>
            <w:r w:rsidRPr="007C25EA">
              <w:t xml:space="preserve">Всероссийский </w:t>
            </w:r>
            <w:r>
              <w:t>фестиваль «</w:t>
            </w:r>
            <w:r w:rsidRPr="007C25EA">
              <w:t>Педагог России</w:t>
            </w:r>
            <w:r w:rsidRPr="00060D31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Default="00EA1032" w:rsidP="00EA1032">
            <w:pPr>
              <w:jc w:val="center"/>
            </w:pPr>
            <w:r w:rsidRPr="006100B7">
              <w:t>13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 w:rsidRPr="00060D31">
              <w:t>4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>
              <w:t>с 28 марта 10 апреля</w:t>
            </w:r>
            <w:r w:rsidRPr="00060D31">
              <w:t xml:space="preserve"> 2023 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r>
              <w:t>«</w:t>
            </w:r>
            <w:r w:rsidRPr="00C95DDF">
              <w:t>Образователь</w:t>
            </w:r>
            <w:r>
              <w:t>ная программа «СМЕНА-</w:t>
            </w:r>
            <w:proofErr w:type="spellStart"/>
            <w:r>
              <w:t>ПрофессиУМ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Default="00EA1032" w:rsidP="00EA1032">
            <w:pPr>
              <w:jc w:val="center"/>
            </w:pPr>
            <w:r w:rsidRPr="006100B7">
              <w:t>13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 w:rsidRPr="00060D31">
              <w:t>5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>
              <w:t>с 15 апреля</w:t>
            </w:r>
            <w:r w:rsidRPr="00060D31">
              <w:t xml:space="preserve"> по </w:t>
            </w:r>
            <w:r>
              <w:t>28 апреля</w:t>
            </w:r>
            <w:r w:rsidRPr="00060D31">
              <w:t xml:space="preserve"> 2023 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proofErr w:type="spellStart"/>
            <w:r w:rsidRPr="00C95DDF">
              <w:t>Технолидер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1032" w:rsidRDefault="00EA1032" w:rsidP="00EA1032">
            <w:pPr>
              <w:jc w:val="center"/>
            </w:pPr>
            <w:r w:rsidRPr="006100B7">
              <w:t>13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>
              <w:t xml:space="preserve">с 7 сентября по 27 сентября </w:t>
            </w:r>
            <w:r w:rsidRPr="00060D31">
              <w:t xml:space="preserve"> 2023 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pPr>
              <w:jc w:val="both"/>
            </w:pPr>
            <w:r w:rsidRPr="00C95DDF">
              <w:t>Всероссийский этап Всероссийских спортивных игр школьников «Президентские спортивные игры» 2022/2023 учебного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Default="00EA1032" w:rsidP="00EA1032">
            <w:pPr>
              <w:jc w:val="center"/>
            </w:pPr>
            <w:r>
              <w:t>20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>
              <w:t>4 ноября по 17 ноября</w:t>
            </w:r>
            <w:r w:rsidRPr="00060D31">
              <w:t xml:space="preserve"> 2023 г.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proofErr w:type="spellStart"/>
            <w:r w:rsidRPr="00C95DDF">
              <w:t>Технолидер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1032" w:rsidRDefault="00EA1032" w:rsidP="00EA1032">
            <w:pPr>
              <w:jc w:val="center"/>
            </w:pPr>
            <w:r w:rsidRPr="006100B7">
              <w:t>13</w:t>
            </w:r>
          </w:p>
        </w:tc>
      </w:tr>
      <w:tr w:rsidR="00EA1032" w:rsidRPr="00060D31" w:rsidTr="00EA1032">
        <w:trPr>
          <w:trHeight w:val="454"/>
        </w:trPr>
        <w:tc>
          <w:tcPr>
            <w:tcW w:w="1129" w:type="dxa"/>
            <w:shd w:val="clear" w:color="auto" w:fill="auto"/>
            <w:vAlign w:val="center"/>
          </w:tcPr>
          <w:p w:rsidR="00EA1032" w:rsidRPr="00060D31" w:rsidRDefault="00EA1032" w:rsidP="00EA1032">
            <w:pPr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EA1032" w:rsidRPr="00060D31" w:rsidRDefault="00EA1032" w:rsidP="00EA1032">
            <w:r>
              <w:t xml:space="preserve">10 декабря по 23 декабря 2023 г. </w:t>
            </w:r>
          </w:p>
        </w:tc>
        <w:tc>
          <w:tcPr>
            <w:tcW w:w="2977" w:type="dxa"/>
            <w:vAlign w:val="center"/>
          </w:tcPr>
          <w:p w:rsidR="00EA1032" w:rsidRPr="00060D31" w:rsidRDefault="00EA1032" w:rsidP="00EA1032">
            <w:r w:rsidRPr="00060D31">
              <w:t xml:space="preserve">«Артек» - </w:t>
            </w:r>
            <w:r w:rsidRPr="00060D31">
              <w:rPr>
                <w:lang w:val="en-US"/>
              </w:rPr>
              <w:t>PRO</w:t>
            </w:r>
            <w:r w:rsidRPr="00C95DDF">
              <w:t xml:space="preserve"> </w:t>
            </w:r>
            <w:r w:rsidRPr="00060D31">
              <w:t>образование»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032" w:rsidRDefault="00EA1032" w:rsidP="00EA1032">
            <w:pPr>
              <w:jc w:val="center"/>
            </w:pPr>
            <w:r w:rsidRPr="006100B7">
              <w:t>13</w:t>
            </w:r>
          </w:p>
        </w:tc>
      </w:tr>
    </w:tbl>
    <w:p w:rsidR="00EA1032" w:rsidRDefault="00EA1032" w:rsidP="007C25EA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ВДЦ «Смена»</w:t>
      </w:r>
    </w:p>
    <w:p w:rsidR="007C25EA" w:rsidRDefault="00EA1032" w:rsidP="007C25EA">
      <w:pPr>
        <w:jc w:val="center"/>
        <w:rPr>
          <w:b/>
        </w:rPr>
      </w:pPr>
      <w:r>
        <w:rPr>
          <w:b/>
        </w:rPr>
        <w:t xml:space="preserve"> </w:t>
      </w:r>
    </w:p>
    <w:p w:rsidR="007C25EA" w:rsidRPr="00D95C55" w:rsidRDefault="007C25EA" w:rsidP="007C25EA">
      <w:pPr>
        <w:rPr>
          <w:b/>
        </w:rPr>
      </w:pPr>
    </w:p>
    <w:sectPr w:rsidR="007C25EA" w:rsidRPr="00D95C5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55"/>
    <w:rsid w:val="003D56CD"/>
    <w:rsid w:val="005003B3"/>
    <w:rsid w:val="007C25EA"/>
    <w:rsid w:val="00AC7681"/>
    <w:rsid w:val="00C95DDF"/>
    <w:rsid w:val="00D95C55"/>
    <w:rsid w:val="00E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8E34"/>
  <w15:chartTrackingRefBased/>
  <w15:docId w15:val="{FA3D216B-0BA3-4932-BF2E-3F63DFF2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Суханова</dc:creator>
  <cp:keywords/>
  <dc:description/>
  <cp:lastModifiedBy>Дарья Александровна Суханова</cp:lastModifiedBy>
  <cp:revision>1</cp:revision>
  <dcterms:created xsi:type="dcterms:W3CDTF">2023-01-11T06:52:00Z</dcterms:created>
  <dcterms:modified xsi:type="dcterms:W3CDTF">2023-01-11T07:50:00Z</dcterms:modified>
</cp:coreProperties>
</file>