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6A" w:rsidRPr="00A103F6" w:rsidRDefault="006B096A" w:rsidP="006B096A">
      <w:pPr>
        <w:ind w:firstLine="708"/>
        <w:jc w:val="center"/>
        <w:rPr>
          <w:b/>
          <w:sz w:val="28"/>
          <w:szCs w:val="28"/>
          <w:lang w:val="ru-RU"/>
        </w:rPr>
      </w:pPr>
      <w:r w:rsidRPr="00A103F6">
        <w:rPr>
          <w:b/>
          <w:sz w:val="28"/>
          <w:szCs w:val="28"/>
          <w:lang w:val="ru-RU"/>
        </w:rPr>
        <w:t>Информация</w:t>
      </w:r>
    </w:p>
    <w:p w:rsidR="006B096A" w:rsidRPr="00A103F6" w:rsidRDefault="006B096A" w:rsidP="006B096A">
      <w:pPr>
        <w:ind w:firstLine="708"/>
        <w:jc w:val="center"/>
        <w:rPr>
          <w:b/>
          <w:sz w:val="28"/>
          <w:szCs w:val="28"/>
          <w:lang w:val="ru-RU"/>
        </w:rPr>
      </w:pPr>
      <w:r w:rsidRPr="00A103F6">
        <w:rPr>
          <w:b/>
          <w:sz w:val="28"/>
          <w:szCs w:val="28"/>
          <w:lang w:val="ru-RU"/>
        </w:rPr>
        <w:t>о среднемесячной заработной плате руководителей, их заместителей и главных бухгалтеров учреждений подведомственных Администрации г.Бодайбо и района за 20</w:t>
      </w:r>
      <w:r>
        <w:rPr>
          <w:b/>
          <w:sz w:val="28"/>
          <w:szCs w:val="28"/>
          <w:lang w:val="ru-RU"/>
        </w:rPr>
        <w:t>2</w:t>
      </w:r>
      <w:r w:rsidR="00A2404E">
        <w:rPr>
          <w:b/>
          <w:sz w:val="28"/>
          <w:szCs w:val="28"/>
          <w:lang w:val="ru-RU"/>
        </w:rPr>
        <w:t>1</w:t>
      </w:r>
      <w:r w:rsidRPr="00A103F6">
        <w:rPr>
          <w:b/>
          <w:sz w:val="28"/>
          <w:szCs w:val="28"/>
          <w:lang w:val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11"/>
        <w:gridCol w:w="2336"/>
        <w:gridCol w:w="2337"/>
      </w:tblGrid>
      <w:tr w:rsidR="006B096A" w:rsidRPr="00860885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 руб.</w:t>
            </w:r>
          </w:p>
        </w:tc>
      </w:tr>
      <w:tr w:rsidR="006B096A" w:rsidRPr="00864015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Администрация г.Бодайбо и района</w:t>
            </w:r>
          </w:p>
        </w:tc>
      </w:tr>
      <w:tr w:rsidR="006B096A" w:rsidRPr="006E7C38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Юмашев Евгений Юрьевич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Мэр г. Бодайбо и района</w:t>
            </w:r>
          </w:p>
        </w:tc>
        <w:tc>
          <w:tcPr>
            <w:tcW w:w="2337" w:type="dxa"/>
          </w:tcPr>
          <w:p w:rsidR="006B096A" w:rsidRDefault="006B096A" w:rsidP="00A240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258</w:t>
            </w:r>
            <w:r w:rsidR="00A2404E">
              <w:rPr>
                <w:sz w:val="28"/>
                <w:szCs w:val="28"/>
                <w:lang w:val="ru-RU"/>
              </w:rPr>
              <w:t>850,00</w:t>
            </w:r>
          </w:p>
        </w:tc>
      </w:tr>
      <w:tr w:rsidR="006B096A" w:rsidRPr="006E7C38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Крицкий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Игорь Анатольевич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мэра</w:t>
            </w:r>
          </w:p>
        </w:tc>
        <w:tc>
          <w:tcPr>
            <w:tcW w:w="2337" w:type="dxa"/>
          </w:tcPr>
          <w:p w:rsidR="006B096A" w:rsidRDefault="006B096A" w:rsidP="00A240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A2404E">
              <w:rPr>
                <w:sz w:val="28"/>
                <w:szCs w:val="28"/>
                <w:lang w:val="ru-RU"/>
              </w:rPr>
              <w:t>36214,57</w:t>
            </w:r>
          </w:p>
          <w:p w:rsidR="00A2404E" w:rsidRDefault="00A2404E" w:rsidP="00A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096A" w:rsidRPr="0087354C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6B096A" w:rsidRDefault="00A2404E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Путря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Валентина Николаевна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мэра</w:t>
            </w:r>
          </w:p>
        </w:tc>
        <w:tc>
          <w:tcPr>
            <w:tcW w:w="2337" w:type="dxa"/>
          </w:tcPr>
          <w:p w:rsidR="006B096A" w:rsidRDefault="00A2404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196567,30</w:t>
            </w:r>
          </w:p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Шестакова Екатерина Ивановна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</w:t>
            </w:r>
          </w:p>
        </w:tc>
        <w:tc>
          <w:tcPr>
            <w:tcW w:w="2337" w:type="dxa"/>
          </w:tcPr>
          <w:p w:rsidR="006B096A" w:rsidRDefault="00A2404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195375,44</w:t>
            </w:r>
          </w:p>
        </w:tc>
      </w:tr>
      <w:tr w:rsidR="006B096A" w:rsidRPr="00864015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 xml:space="preserve">МКУ «Единая дежурно-диспетчерская служба Администрации МО г.Бодайбо и района </w:t>
            </w:r>
          </w:p>
        </w:tc>
      </w:tr>
      <w:tr w:rsidR="006B096A" w:rsidRPr="0087354C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Ботвин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Алексей Владимирович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B096A" w:rsidRDefault="00E256AD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49630,25</w:t>
            </w:r>
          </w:p>
          <w:p w:rsidR="00E256AD" w:rsidRDefault="00E256AD" w:rsidP="009535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096A" w:rsidRPr="00864015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«Архив администрации г.Бодайбо и района»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 Зоя Александровна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092A04" w:rsidRDefault="00092A04" w:rsidP="009553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86290,71</w:t>
            </w:r>
          </w:p>
        </w:tc>
      </w:tr>
      <w:tr w:rsidR="006B096A" w:rsidRPr="00864015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«Центральная бухгалтерия администрации МО г.Бодайбо и района»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Соболева Ольга Ивановна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B096A" w:rsidRDefault="00D8475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95507,24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Соболева Анна Олеговна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экономическим вопросам</w:t>
            </w:r>
          </w:p>
        </w:tc>
        <w:tc>
          <w:tcPr>
            <w:tcW w:w="2337" w:type="dxa"/>
          </w:tcPr>
          <w:p w:rsidR="006B096A" w:rsidRDefault="00BA7ECF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82290,69</w:t>
            </w:r>
          </w:p>
        </w:tc>
      </w:tr>
      <w:tr w:rsidR="006B096A" w:rsidRPr="0087354C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Зацаренко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Оксана Александровна</w:t>
            </w:r>
          </w:p>
          <w:p w:rsidR="00FD01B9" w:rsidRDefault="00FD01B9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Лыкова Наталья Георгиевна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кадровым вопросам</w:t>
            </w:r>
          </w:p>
        </w:tc>
        <w:tc>
          <w:tcPr>
            <w:tcW w:w="2337" w:type="dxa"/>
          </w:tcPr>
          <w:p w:rsidR="006B096A" w:rsidRDefault="00FD01B9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24814,66</w:t>
            </w:r>
          </w:p>
          <w:p w:rsidR="00FD01B9" w:rsidRDefault="00FD01B9" w:rsidP="009535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01B9" w:rsidRDefault="00FD01B9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32088,04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Дейс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Аюна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Мунхбаторовна</w:t>
            </w:r>
            <w:proofErr w:type="spellEnd"/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6B096A" w:rsidRDefault="00782E72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94557,60</w:t>
            </w:r>
          </w:p>
        </w:tc>
      </w:tr>
      <w:tr w:rsidR="006B096A" w:rsidRPr="00864015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«Управление капитального строительства администрации г.Бодайбо и района»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Хенкин Виктор Хаимович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2337" w:type="dxa"/>
          </w:tcPr>
          <w:p w:rsidR="006B096A" w:rsidRDefault="00864015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95600,00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Горбач Александр Евгеньевич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</w:t>
            </w:r>
          </w:p>
        </w:tc>
        <w:tc>
          <w:tcPr>
            <w:tcW w:w="2337" w:type="dxa"/>
          </w:tcPr>
          <w:p w:rsidR="006B096A" w:rsidRDefault="00864015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103490,00</w:t>
            </w:r>
            <w:bookmarkStart w:id="0" w:name="_GoBack"/>
            <w:bookmarkEnd w:id="0"/>
          </w:p>
        </w:tc>
      </w:tr>
      <w:tr w:rsidR="006B096A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Муниципальное автономное учреждение «</w:t>
            </w:r>
            <w:proofErr w:type="spellStart"/>
            <w:r w:rsidRPr="00A103F6">
              <w:rPr>
                <w:b/>
                <w:sz w:val="28"/>
                <w:szCs w:val="28"/>
                <w:lang w:val="ru-RU"/>
              </w:rPr>
              <w:t>Бодайбоинформпечать</w:t>
            </w:r>
            <w:proofErr w:type="spellEnd"/>
            <w:r w:rsidRPr="00A103F6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0A112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Ворожцова Ирина Савельевна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B096A" w:rsidRDefault="000A112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101742,46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Юмашева Людмила Михайловна</w:t>
            </w:r>
          </w:p>
          <w:p w:rsidR="000A112E" w:rsidRDefault="000A112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Елизова Екатерина Ивановна</w:t>
            </w:r>
          </w:p>
          <w:p w:rsidR="000A112E" w:rsidRDefault="000A112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Федоровская Анна Владимировна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6B096A" w:rsidRDefault="000A112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99505,61</w:t>
            </w:r>
          </w:p>
          <w:p w:rsidR="000A112E" w:rsidRDefault="000A112E" w:rsidP="009535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112E" w:rsidRDefault="000A112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91698,29</w:t>
            </w:r>
          </w:p>
          <w:p w:rsidR="000A112E" w:rsidRDefault="000A112E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31940,35</w:t>
            </w:r>
          </w:p>
        </w:tc>
      </w:tr>
    </w:tbl>
    <w:p w:rsidR="006B096A" w:rsidRPr="00912DD7" w:rsidRDefault="006B096A" w:rsidP="006B096A">
      <w:pPr>
        <w:ind w:firstLine="708"/>
        <w:jc w:val="center"/>
        <w:rPr>
          <w:sz w:val="28"/>
          <w:szCs w:val="28"/>
          <w:lang w:val="ru-RU"/>
        </w:rPr>
      </w:pPr>
    </w:p>
    <w:p w:rsidR="006B096A" w:rsidRPr="00912DD7" w:rsidRDefault="006B096A" w:rsidP="006B096A">
      <w:pPr>
        <w:ind w:firstLine="708"/>
        <w:jc w:val="center"/>
        <w:rPr>
          <w:sz w:val="28"/>
          <w:szCs w:val="28"/>
          <w:lang w:val="ru-RU"/>
        </w:rPr>
      </w:pPr>
    </w:p>
    <w:p w:rsidR="00AA6246" w:rsidRDefault="00AA6246"/>
    <w:sectPr w:rsidR="00AA6246" w:rsidSect="000A112E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96A"/>
    <w:rsid w:val="00092A04"/>
    <w:rsid w:val="000A112E"/>
    <w:rsid w:val="000F2FF0"/>
    <w:rsid w:val="002B797A"/>
    <w:rsid w:val="002E515E"/>
    <w:rsid w:val="00400065"/>
    <w:rsid w:val="00487B58"/>
    <w:rsid w:val="005D7321"/>
    <w:rsid w:val="006B096A"/>
    <w:rsid w:val="00782E72"/>
    <w:rsid w:val="00864015"/>
    <w:rsid w:val="009553B4"/>
    <w:rsid w:val="00A2404E"/>
    <w:rsid w:val="00AA6246"/>
    <w:rsid w:val="00BA7ECF"/>
    <w:rsid w:val="00D8475E"/>
    <w:rsid w:val="00DC6B07"/>
    <w:rsid w:val="00E256AD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EEBE"/>
  <w15:docId w15:val="{C2F6C125-EA42-4E9B-853D-2E4C7FDB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96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</dc:creator>
  <cp:lastModifiedBy>Наталья</cp:lastModifiedBy>
  <cp:revision>13</cp:revision>
  <dcterms:created xsi:type="dcterms:W3CDTF">2022-04-18T00:51:00Z</dcterms:created>
  <dcterms:modified xsi:type="dcterms:W3CDTF">2022-04-18T01:15:00Z</dcterms:modified>
</cp:coreProperties>
</file>