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2A" w:rsidRPr="00BB722A" w:rsidRDefault="00BB722A" w:rsidP="00BB722A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722A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BB722A" w:rsidRPr="00BB722A" w:rsidRDefault="00BB722A" w:rsidP="00BC631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B722A" w:rsidRPr="00BB722A" w:rsidRDefault="00BB722A" w:rsidP="00BC631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A"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BB722A" w:rsidRDefault="00A45210" w:rsidP="00BC631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BB722A" w:rsidRPr="00BB722A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4C7D22" w:rsidRDefault="004C7D22" w:rsidP="004C7D2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3474" w:rsidRDefault="00BB722A" w:rsidP="001F34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Бодайбо</w:t>
      </w:r>
    </w:p>
    <w:p w:rsidR="001F3474" w:rsidRDefault="001F3474" w:rsidP="001F34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722A" w:rsidRDefault="00DE3870" w:rsidP="001F34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03.03.2022</w:t>
      </w:r>
      <w:r w:rsidR="001F34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42-п</w:t>
      </w:r>
    </w:p>
    <w:p w:rsidR="00BB722A" w:rsidRDefault="00BB722A" w:rsidP="00BB72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62B5" w:rsidRPr="00911E82" w:rsidRDefault="000D7CB9" w:rsidP="001F347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 xml:space="preserve">О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в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7CB9" w:rsidRPr="00911E82" w:rsidRDefault="000D7CB9" w:rsidP="00B7125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г.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Бодайбо 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>и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71254" w:rsidRPr="00911E82">
        <w:rPr>
          <w:rFonts w:ascii="Times New Roman" w:hAnsi="Times New Roman" w:cs="Times New Roman"/>
          <w:sz w:val="24"/>
          <w:szCs w:val="24"/>
        </w:rPr>
        <w:t xml:space="preserve"> </w:t>
      </w:r>
      <w:r w:rsidRPr="00911E82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0D7CB9" w:rsidRPr="00911E82" w:rsidRDefault="00B71254" w:rsidP="00AD297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 xml:space="preserve">13.01.2017 </w:t>
      </w:r>
      <w:r w:rsidR="000D7CB9" w:rsidRPr="00911E82">
        <w:rPr>
          <w:rFonts w:ascii="Times New Roman" w:hAnsi="Times New Roman" w:cs="Times New Roman"/>
          <w:sz w:val="24"/>
          <w:szCs w:val="24"/>
        </w:rPr>
        <w:t>№</w:t>
      </w:r>
      <w:r w:rsidR="00FF2787">
        <w:rPr>
          <w:rFonts w:ascii="Times New Roman" w:hAnsi="Times New Roman" w:cs="Times New Roman"/>
          <w:sz w:val="24"/>
          <w:szCs w:val="24"/>
        </w:rPr>
        <w:t xml:space="preserve"> </w:t>
      </w:r>
      <w:r w:rsidR="000D7CB9" w:rsidRPr="00911E82">
        <w:rPr>
          <w:rFonts w:ascii="Times New Roman" w:hAnsi="Times New Roman" w:cs="Times New Roman"/>
          <w:sz w:val="24"/>
          <w:szCs w:val="24"/>
        </w:rPr>
        <w:t xml:space="preserve">2-пп </w:t>
      </w:r>
    </w:p>
    <w:p w:rsidR="00BB722A" w:rsidRPr="00504F41" w:rsidRDefault="00BB722A" w:rsidP="00DE62B5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C4280" w:rsidRDefault="00BB722A" w:rsidP="001D0053">
      <w:pPr>
        <w:ind w:firstLine="578"/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BB722A">
        <w:rPr>
          <w:rFonts w:ascii="Times New Roman" w:hAnsi="Times New Roman" w:cs="Times New Roman"/>
          <w:sz w:val="24"/>
          <w:szCs w:val="24"/>
        </w:rPr>
        <w:t xml:space="preserve"> </w:t>
      </w:r>
      <w:r w:rsidR="00CF5652">
        <w:rPr>
          <w:rFonts w:ascii="Times New Roman" w:hAnsi="Times New Roman" w:cs="Times New Roman"/>
          <w:sz w:val="24"/>
          <w:szCs w:val="24"/>
        </w:rPr>
        <w:t xml:space="preserve"> В </w:t>
      </w:r>
      <w:r w:rsidR="000D7CB9">
        <w:rPr>
          <w:rFonts w:ascii="Times New Roman" w:hAnsi="Times New Roman" w:cs="Times New Roman"/>
          <w:sz w:val="24"/>
          <w:szCs w:val="24"/>
        </w:rPr>
        <w:t>связи с изменени</w:t>
      </w:r>
      <w:r w:rsidR="00B71254">
        <w:rPr>
          <w:rFonts w:ascii="Times New Roman" w:hAnsi="Times New Roman" w:cs="Times New Roman"/>
          <w:sz w:val="24"/>
          <w:szCs w:val="24"/>
        </w:rPr>
        <w:t>ем</w:t>
      </w:r>
      <w:r w:rsidR="000D7CB9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B71254">
        <w:rPr>
          <w:rFonts w:ascii="Times New Roman" w:hAnsi="Times New Roman" w:cs="Times New Roman"/>
          <w:sz w:val="24"/>
          <w:szCs w:val="24"/>
        </w:rPr>
        <w:t>а</w:t>
      </w:r>
      <w:r w:rsidR="000D7CB9">
        <w:rPr>
          <w:rFonts w:ascii="Times New Roman" w:hAnsi="Times New Roman" w:cs="Times New Roman"/>
          <w:sz w:val="24"/>
          <w:szCs w:val="24"/>
        </w:rPr>
        <w:t xml:space="preserve"> Координационного совета </w:t>
      </w:r>
      <w:r w:rsidR="00B20302">
        <w:rPr>
          <w:rFonts w:ascii="Times New Roman" w:hAnsi="Times New Roman" w:cs="Times New Roman"/>
          <w:sz w:val="24"/>
          <w:szCs w:val="24"/>
        </w:rPr>
        <w:t xml:space="preserve">по комплексному </w:t>
      </w:r>
      <w:r w:rsidR="00B20302" w:rsidRPr="00911E82">
        <w:rPr>
          <w:rFonts w:ascii="Times New Roman" w:hAnsi="Times New Roman" w:cs="Times New Roman"/>
          <w:sz w:val="24"/>
          <w:szCs w:val="24"/>
        </w:rPr>
        <w:t>сопровождению семей, имеющих  в  своем  составе   инвалидов</w:t>
      </w:r>
      <w:r w:rsidR="00B20302">
        <w:rPr>
          <w:rFonts w:ascii="Times New Roman" w:hAnsi="Times New Roman" w:cs="Times New Roman"/>
          <w:sz w:val="24"/>
          <w:szCs w:val="24"/>
        </w:rPr>
        <w:t xml:space="preserve"> </w:t>
      </w:r>
      <w:r w:rsidR="000D7CB9">
        <w:rPr>
          <w:rFonts w:ascii="Times New Roman" w:hAnsi="Times New Roman" w:cs="Times New Roman"/>
          <w:sz w:val="24"/>
          <w:szCs w:val="24"/>
        </w:rPr>
        <w:t xml:space="preserve">при </w:t>
      </w:r>
      <w:r w:rsidR="001D0053">
        <w:rPr>
          <w:rFonts w:ascii="Times New Roman" w:hAnsi="Times New Roman" w:cs="Times New Roman"/>
          <w:sz w:val="24"/>
          <w:szCs w:val="24"/>
        </w:rPr>
        <w:t>А</w:t>
      </w:r>
      <w:r w:rsidR="000D7C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03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CB9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B20302">
        <w:rPr>
          <w:rFonts w:ascii="Times New Roman" w:hAnsi="Times New Roman" w:cs="Times New Roman"/>
          <w:sz w:val="24"/>
          <w:szCs w:val="24"/>
        </w:rPr>
        <w:t>,</w:t>
      </w:r>
      <w:r w:rsidR="000D7CB9">
        <w:rPr>
          <w:rFonts w:ascii="Times New Roman" w:hAnsi="Times New Roman" w:cs="Times New Roman"/>
          <w:sz w:val="24"/>
          <w:szCs w:val="24"/>
        </w:rPr>
        <w:t xml:space="preserve"> </w:t>
      </w:r>
      <w:r w:rsidR="006F3A03">
        <w:rPr>
          <w:rFonts w:ascii="Times New Roman" w:hAnsi="Times New Roman" w:cs="Times New Roman"/>
          <w:sz w:val="24"/>
          <w:szCs w:val="24"/>
        </w:rPr>
        <w:t>руководствуясь</w:t>
      </w:r>
      <w:r w:rsidR="006E5DF4">
        <w:rPr>
          <w:rFonts w:ascii="Times New Roman" w:hAnsi="Times New Roman" w:cs="Times New Roman"/>
          <w:sz w:val="24"/>
          <w:szCs w:val="24"/>
        </w:rPr>
        <w:t xml:space="preserve"> </w:t>
      </w:r>
      <w:r w:rsidR="0029710A">
        <w:rPr>
          <w:rFonts w:ascii="Times New Roman" w:hAnsi="Times New Roman" w:cs="Times New Roman"/>
          <w:sz w:val="24"/>
          <w:szCs w:val="24"/>
        </w:rPr>
        <w:t>ст. 31 Устава муниципального образования г.</w:t>
      </w:r>
      <w:r w:rsidR="001929FF">
        <w:rPr>
          <w:rFonts w:ascii="Times New Roman" w:hAnsi="Times New Roman" w:cs="Times New Roman"/>
          <w:sz w:val="24"/>
          <w:szCs w:val="24"/>
        </w:rPr>
        <w:t xml:space="preserve"> </w:t>
      </w:r>
      <w:r w:rsidR="0029710A">
        <w:rPr>
          <w:rFonts w:ascii="Times New Roman" w:hAnsi="Times New Roman" w:cs="Times New Roman"/>
          <w:sz w:val="24"/>
          <w:szCs w:val="24"/>
        </w:rPr>
        <w:t>Бодайбо и района:</w:t>
      </w:r>
    </w:p>
    <w:p w:rsidR="000D7CB9" w:rsidRDefault="000D7CB9" w:rsidP="0083539A">
      <w:pPr>
        <w:pStyle w:val="a6"/>
        <w:numPr>
          <w:ilvl w:val="0"/>
          <w:numId w:val="1"/>
        </w:numPr>
        <w:ind w:left="0" w:firstLine="578"/>
        <w:rPr>
          <w:rFonts w:ascii="Times New Roman" w:hAnsi="Times New Roman" w:cs="Times New Roman"/>
          <w:sz w:val="24"/>
          <w:szCs w:val="24"/>
        </w:rPr>
      </w:pPr>
      <w:r w:rsidRPr="000D7CB9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 </w:t>
      </w:r>
      <w:r w:rsidR="001D00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</w:t>
      </w:r>
      <w:r w:rsidR="0083539A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83539A">
        <w:rPr>
          <w:rFonts w:ascii="Times New Roman" w:hAnsi="Times New Roman" w:cs="Times New Roman"/>
          <w:sz w:val="24"/>
          <w:szCs w:val="24"/>
        </w:rPr>
        <w:t xml:space="preserve"> от 13.01.2017 №</w:t>
      </w:r>
      <w:r w:rsidR="00FF2787">
        <w:rPr>
          <w:rFonts w:ascii="Times New Roman" w:hAnsi="Times New Roman" w:cs="Times New Roman"/>
          <w:sz w:val="24"/>
          <w:szCs w:val="24"/>
        </w:rPr>
        <w:t xml:space="preserve"> </w:t>
      </w:r>
      <w:r w:rsidR="0083539A">
        <w:rPr>
          <w:rFonts w:ascii="Times New Roman" w:hAnsi="Times New Roman" w:cs="Times New Roman"/>
          <w:sz w:val="24"/>
          <w:szCs w:val="24"/>
        </w:rPr>
        <w:t xml:space="preserve">2-пп «О создании </w:t>
      </w:r>
      <w:r w:rsidR="00B20302">
        <w:rPr>
          <w:rFonts w:ascii="Times New Roman" w:hAnsi="Times New Roman" w:cs="Times New Roman"/>
          <w:sz w:val="24"/>
          <w:szCs w:val="24"/>
        </w:rPr>
        <w:t xml:space="preserve">Координационного совета по комплексному </w:t>
      </w:r>
      <w:r w:rsidR="00B20302" w:rsidRPr="00911E82">
        <w:rPr>
          <w:rFonts w:ascii="Times New Roman" w:hAnsi="Times New Roman" w:cs="Times New Roman"/>
          <w:sz w:val="24"/>
          <w:szCs w:val="24"/>
        </w:rPr>
        <w:t>сопровождению семей, имеющих  в  своем  составе   инвалидов</w:t>
      </w:r>
      <w:r w:rsidR="00B20302">
        <w:rPr>
          <w:rFonts w:ascii="Times New Roman" w:hAnsi="Times New Roman" w:cs="Times New Roman"/>
          <w:sz w:val="24"/>
          <w:szCs w:val="24"/>
        </w:rPr>
        <w:t xml:space="preserve">, при </w:t>
      </w:r>
      <w:r w:rsidR="001D0053">
        <w:rPr>
          <w:rFonts w:ascii="Times New Roman" w:hAnsi="Times New Roman" w:cs="Times New Roman"/>
          <w:sz w:val="24"/>
          <w:szCs w:val="24"/>
        </w:rPr>
        <w:t>А</w:t>
      </w:r>
      <w:r w:rsidR="00B20302">
        <w:rPr>
          <w:rFonts w:ascii="Times New Roman" w:hAnsi="Times New Roman" w:cs="Times New Roman"/>
          <w:sz w:val="24"/>
          <w:szCs w:val="24"/>
        </w:rPr>
        <w:t>дминистрации          г. Бодайбо и района</w:t>
      </w:r>
      <w:r w:rsidR="0083539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56BB" w:rsidRDefault="0083539A" w:rsidP="00F60284">
      <w:pPr>
        <w:ind w:left="5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1.1.Приложение №</w:t>
      </w:r>
      <w:r w:rsidR="00B20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 </w:t>
      </w:r>
      <w:r w:rsidR="00911E82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  <w:r w:rsidR="009E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5B0" w:rsidRDefault="001445B0" w:rsidP="001445B0">
      <w:pPr>
        <w:rPr>
          <w:rFonts w:ascii="Times New Roman" w:hAnsi="Times New Roman" w:cs="Times New Roman"/>
          <w:sz w:val="24"/>
          <w:szCs w:val="24"/>
        </w:rPr>
      </w:pPr>
    </w:p>
    <w:p w:rsidR="00AB1C57" w:rsidRDefault="00AB1C57" w:rsidP="001445B0">
      <w:pPr>
        <w:rPr>
          <w:rFonts w:ascii="Times New Roman" w:hAnsi="Times New Roman" w:cs="Times New Roman"/>
          <w:sz w:val="24"/>
          <w:szCs w:val="24"/>
        </w:rPr>
      </w:pPr>
    </w:p>
    <w:p w:rsidR="00C6475E" w:rsidRDefault="00C6475E" w:rsidP="0056012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4280" w:rsidRPr="00D24114" w:rsidRDefault="00D25BB1" w:rsidP="00AD297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D24114">
        <w:rPr>
          <w:rFonts w:ascii="Times New Roman" w:hAnsi="Times New Roman" w:cs="Times New Roman"/>
          <w:sz w:val="24"/>
          <w:szCs w:val="24"/>
        </w:rPr>
        <w:t xml:space="preserve"> </w:t>
      </w:r>
      <w:r w:rsidR="00D241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787">
        <w:rPr>
          <w:rFonts w:ascii="Times New Roman" w:hAnsi="Times New Roman" w:cs="Times New Roman"/>
          <w:sz w:val="24"/>
          <w:szCs w:val="24"/>
        </w:rPr>
        <w:t>Мэр</w:t>
      </w:r>
      <w:r w:rsidRPr="00D24114">
        <w:rPr>
          <w:rFonts w:ascii="Times New Roman" w:hAnsi="Times New Roman" w:cs="Times New Roman"/>
          <w:sz w:val="24"/>
          <w:szCs w:val="24"/>
        </w:rPr>
        <w:t xml:space="preserve"> </w:t>
      </w:r>
      <w:r w:rsidR="00AD297E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D241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29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2787">
        <w:rPr>
          <w:rFonts w:ascii="Times New Roman" w:hAnsi="Times New Roman" w:cs="Times New Roman"/>
          <w:sz w:val="24"/>
          <w:szCs w:val="24"/>
        </w:rPr>
        <w:t xml:space="preserve">    </w:t>
      </w:r>
      <w:r w:rsidR="00AD297E">
        <w:rPr>
          <w:rFonts w:ascii="Times New Roman" w:hAnsi="Times New Roman" w:cs="Times New Roman"/>
          <w:sz w:val="24"/>
          <w:szCs w:val="24"/>
        </w:rPr>
        <w:t xml:space="preserve"> </w:t>
      </w:r>
      <w:r w:rsidR="00FF2787">
        <w:rPr>
          <w:rFonts w:ascii="Times New Roman" w:hAnsi="Times New Roman" w:cs="Times New Roman"/>
          <w:sz w:val="24"/>
          <w:szCs w:val="24"/>
        </w:rPr>
        <w:t xml:space="preserve">                Е.Ю. Юмашев</w:t>
      </w:r>
    </w:p>
    <w:p w:rsidR="00FC4280" w:rsidRPr="00F11880" w:rsidRDefault="00FC4280" w:rsidP="00BB722A">
      <w:pPr>
        <w:rPr>
          <w:rFonts w:ascii="Times New Roman" w:hAnsi="Times New Roman" w:cs="Times New Roman"/>
          <w:sz w:val="28"/>
          <w:szCs w:val="28"/>
        </w:rPr>
      </w:pPr>
    </w:p>
    <w:p w:rsidR="00FC4280" w:rsidRDefault="00FC4280" w:rsidP="00BB722A">
      <w:pPr>
        <w:rPr>
          <w:rFonts w:ascii="Times New Roman" w:hAnsi="Times New Roman" w:cs="Times New Roman"/>
          <w:sz w:val="24"/>
          <w:szCs w:val="24"/>
        </w:rPr>
      </w:pPr>
    </w:p>
    <w:p w:rsidR="0097461F" w:rsidRDefault="0097461F" w:rsidP="00BB722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sub_4"/>
      <w:bookmarkEnd w:id="0"/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B56BE4" w:rsidRDefault="00B56BE4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83539A" w:rsidRDefault="0083539A" w:rsidP="00BB722A">
      <w:pPr>
        <w:rPr>
          <w:rFonts w:ascii="Times New Roman" w:hAnsi="Times New Roman" w:cs="Times New Roman"/>
          <w:b/>
          <w:sz w:val="24"/>
          <w:szCs w:val="24"/>
        </w:rPr>
      </w:pPr>
    </w:p>
    <w:p w:rsidR="004C7D22" w:rsidRDefault="004C7D22" w:rsidP="004C7D22">
      <w:pPr>
        <w:rPr>
          <w:rFonts w:ascii="Times New Roman" w:hAnsi="Times New Roman" w:cs="Times New Roman"/>
          <w:b/>
          <w:sz w:val="24"/>
          <w:szCs w:val="24"/>
        </w:rPr>
      </w:pPr>
    </w:p>
    <w:p w:rsidR="00F60284" w:rsidRDefault="00F60284" w:rsidP="004C7D22">
      <w:pPr>
        <w:rPr>
          <w:rFonts w:ascii="Times New Roman" w:hAnsi="Times New Roman" w:cs="Times New Roman"/>
          <w:sz w:val="24"/>
          <w:szCs w:val="24"/>
        </w:rPr>
      </w:pPr>
    </w:p>
    <w:p w:rsidR="00AD297E" w:rsidRDefault="00AD297E" w:rsidP="00DE3870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6B619C" w:rsidRDefault="006B619C" w:rsidP="006B619C">
      <w:pPr>
        <w:ind w:left="6804"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6B619C" w:rsidRDefault="006B619C" w:rsidP="006B619C">
      <w:pPr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к постановлению Администрации </w:t>
      </w:r>
    </w:p>
    <w:p w:rsidR="00F60284" w:rsidRDefault="00AD297E" w:rsidP="00DE387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</w:t>
      </w:r>
      <w:r w:rsidR="006B619C">
        <w:rPr>
          <w:rFonts w:ascii="Times New Roman" w:hAnsi="Times New Roman" w:cs="Times New Roman"/>
          <w:iCs/>
          <w:sz w:val="24"/>
          <w:szCs w:val="24"/>
        </w:rPr>
        <w:t>от</w:t>
      </w:r>
      <w:r w:rsidR="00DE3870">
        <w:rPr>
          <w:rFonts w:ascii="Times New Roman" w:hAnsi="Times New Roman" w:cs="Times New Roman"/>
          <w:iCs/>
          <w:sz w:val="24"/>
          <w:szCs w:val="24"/>
        </w:rPr>
        <w:t xml:space="preserve"> 03.03.</w:t>
      </w:r>
      <w:r>
        <w:rPr>
          <w:rFonts w:ascii="Times New Roman" w:hAnsi="Times New Roman" w:cs="Times New Roman"/>
          <w:iCs/>
          <w:sz w:val="24"/>
          <w:szCs w:val="24"/>
        </w:rPr>
        <w:t xml:space="preserve">2022 </w:t>
      </w:r>
      <w:r w:rsidR="006B619C">
        <w:rPr>
          <w:rFonts w:ascii="Times New Roman" w:hAnsi="Times New Roman" w:cs="Times New Roman"/>
          <w:iCs/>
          <w:sz w:val="24"/>
          <w:szCs w:val="24"/>
        </w:rPr>
        <w:t>№</w:t>
      </w:r>
      <w:r w:rsidR="00DE3870">
        <w:rPr>
          <w:rFonts w:ascii="Times New Roman" w:hAnsi="Times New Roman" w:cs="Times New Roman"/>
          <w:iCs/>
          <w:sz w:val="24"/>
          <w:szCs w:val="24"/>
        </w:rPr>
        <w:t>42-п</w:t>
      </w:r>
    </w:p>
    <w:p w:rsidR="006B619C" w:rsidRDefault="006B619C" w:rsidP="006B619C">
      <w:pPr>
        <w:ind w:left="6084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D2A67" w:rsidRPr="004D2A67" w:rsidRDefault="006B619C" w:rsidP="006B619C">
      <w:pPr>
        <w:ind w:left="6084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4D2A67" w:rsidRPr="004D2A67">
        <w:rPr>
          <w:rFonts w:ascii="Times New Roman" w:hAnsi="Times New Roman" w:cs="Times New Roman"/>
          <w:iCs/>
          <w:sz w:val="24"/>
          <w:szCs w:val="24"/>
        </w:rPr>
        <w:t>Приложение №2</w:t>
      </w:r>
    </w:p>
    <w:p w:rsidR="004D2A67" w:rsidRPr="004D2A67" w:rsidRDefault="004D2A67" w:rsidP="006B619C">
      <w:pPr>
        <w:ind w:left="5670" w:firstLine="113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D2A67">
        <w:rPr>
          <w:rFonts w:ascii="Times New Roman" w:hAnsi="Times New Roman" w:cs="Times New Roman"/>
          <w:iCs/>
          <w:sz w:val="24"/>
          <w:szCs w:val="24"/>
        </w:rPr>
        <w:t>к постановлению</w:t>
      </w:r>
    </w:p>
    <w:p w:rsidR="004D2A67" w:rsidRPr="004D2A67" w:rsidRDefault="004D2A67" w:rsidP="006B619C">
      <w:pPr>
        <w:ind w:left="5670" w:firstLine="113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D2A67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</w:p>
    <w:p w:rsidR="004D2A67" w:rsidRPr="004D2A67" w:rsidRDefault="004D2A67" w:rsidP="006B619C">
      <w:pPr>
        <w:ind w:left="5670" w:firstLine="113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D2A67">
        <w:rPr>
          <w:rFonts w:ascii="Times New Roman" w:hAnsi="Times New Roman" w:cs="Times New Roman"/>
          <w:iCs/>
          <w:sz w:val="24"/>
          <w:szCs w:val="24"/>
        </w:rPr>
        <w:t xml:space="preserve"> г. Бодайбо и района</w:t>
      </w:r>
    </w:p>
    <w:p w:rsidR="004D2A67" w:rsidRPr="004D2A67" w:rsidRDefault="004D2A67" w:rsidP="006B619C">
      <w:pPr>
        <w:ind w:left="5670" w:firstLine="113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D2A67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6B619C">
        <w:rPr>
          <w:rFonts w:ascii="Times New Roman" w:hAnsi="Times New Roman" w:cs="Times New Roman"/>
          <w:iCs/>
          <w:sz w:val="24"/>
          <w:szCs w:val="24"/>
        </w:rPr>
        <w:t xml:space="preserve">13.01.2017  </w:t>
      </w:r>
      <w:r w:rsidRPr="004D2A6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B20302">
        <w:rPr>
          <w:rFonts w:ascii="Times New Roman" w:hAnsi="Times New Roman" w:cs="Times New Roman"/>
          <w:iCs/>
          <w:sz w:val="24"/>
          <w:szCs w:val="24"/>
        </w:rPr>
        <w:t>_</w:t>
      </w:r>
      <w:r w:rsidR="006B619C">
        <w:rPr>
          <w:rFonts w:ascii="Times New Roman" w:hAnsi="Times New Roman" w:cs="Times New Roman"/>
          <w:iCs/>
          <w:sz w:val="24"/>
          <w:szCs w:val="24"/>
        </w:rPr>
        <w:t>2-пп</w:t>
      </w:r>
    </w:p>
    <w:p w:rsidR="004D2A67" w:rsidRPr="004D2A67" w:rsidRDefault="004D2A67" w:rsidP="004D2A67">
      <w:pPr>
        <w:ind w:left="2268" w:firstLine="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4D2A67" w:rsidRPr="004D2A67" w:rsidRDefault="004D2A67" w:rsidP="004D2A67">
      <w:pPr>
        <w:ind w:left="2268" w:firstLine="1134"/>
        <w:rPr>
          <w:rFonts w:ascii="Times New Roman" w:hAnsi="Times New Roman" w:cs="Times New Roman"/>
          <w:b/>
          <w:iCs/>
          <w:sz w:val="24"/>
          <w:szCs w:val="24"/>
        </w:rPr>
      </w:pPr>
    </w:p>
    <w:p w:rsidR="004D2A67" w:rsidRPr="004D2A67" w:rsidRDefault="00B20302" w:rsidP="004D2A67">
      <w:pPr>
        <w:ind w:left="2268" w:firstLine="113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1F3474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4D2A67" w:rsidRPr="004D2A67">
        <w:rPr>
          <w:rFonts w:ascii="Times New Roman" w:hAnsi="Times New Roman" w:cs="Times New Roman"/>
          <w:b/>
          <w:iCs/>
          <w:sz w:val="24"/>
          <w:szCs w:val="24"/>
        </w:rPr>
        <w:t xml:space="preserve">Состав </w:t>
      </w:r>
    </w:p>
    <w:p w:rsidR="004D2A67" w:rsidRPr="004D2A67" w:rsidRDefault="004D2A67" w:rsidP="001F347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2A67">
        <w:rPr>
          <w:rFonts w:ascii="Times New Roman" w:hAnsi="Times New Roman" w:cs="Times New Roman"/>
          <w:b/>
          <w:iCs/>
          <w:sz w:val="24"/>
          <w:szCs w:val="24"/>
        </w:rPr>
        <w:t>Координационного совета  по комплексному сопровождению семей, имеющих в своем составе инвалидов, при администрации г. Бодайбо и района (дале</w:t>
      </w:r>
      <w:r w:rsidR="00911E82" w:rsidRPr="004D2A67">
        <w:rPr>
          <w:rFonts w:ascii="Times New Roman" w:hAnsi="Times New Roman" w:cs="Times New Roman"/>
          <w:b/>
          <w:iCs/>
          <w:sz w:val="24"/>
          <w:szCs w:val="24"/>
        </w:rPr>
        <w:t>е -</w:t>
      </w:r>
      <w:r w:rsidRPr="004D2A67">
        <w:rPr>
          <w:rFonts w:ascii="Times New Roman" w:hAnsi="Times New Roman" w:cs="Times New Roman"/>
          <w:b/>
          <w:iCs/>
          <w:sz w:val="24"/>
          <w:szCs w:val="24"/>
        </w:rPr>
        <w:t xml:space="preserve"> Координационный совет)</w:t>
      </w:r>
    </w:p>
    <w:p w:rsidR="004D2A67" w:rsidRPr="004D2A67" w:rsidRDefault="004D2A67" w:rsidP="004D2A67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0284" w:rsidRPr="00F60284" w:rsidTr="00F60284">
        <w:tc>
          <w:tcPr>
            <w:tcW w:w="4785" w:type="dxa"/>
          </w:tcPr>
          <w:p w:rsidR="00F60284" w:rsidRPr="00F60284" w:rsidRDefault="001F347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Путря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В.Н.</w:t>
            </w:r>
          </w:p>
        </w:tc>
        <w:tc>
          <w:tcPr>
            <w:tcW w:w="4786" w:type="dxa"/>
          </w:tcPr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мэра, председатель  Координационного  совета;</w:t>
            </w:r>
          </w:p>
        </w:tc>
      </w:tr>
      <w:tr w:rsidR="00F60284" w:rsidRPr="00F60284" w:rsidTr="00F60284">
        <w:tc>
          <w:tcPr>
            <w:tcW w:w="4785" w:type="dxa"/>
          </w:tcPr>
          <w:p w:rsidR="001F3474" w:rsidRDefault="001F347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0284" w:rsidRPr="00F60284" w:rsidRDefault="001F347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Бородина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Е.А.</w:t>
            </w:r>
          </w:p>
        </w:tc>
        <w:tc>
          <w:tcPr>
            <w:tcW w:w="4786" w:type="dxa"/>
          </w:tcPr>
          <w:p w:rsidR="001F3474" w:rsidRDefault="001F347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 по исполнению отдельных полномочий  администрации  </w:t>
            </w:r>
            <w:r w:rsidR="00F730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Бодайбо и района, секретарь Координационного  совета.</w:t>
            </w:r>
          </w:p>
        </w:tc>
      </w:tr>
      <w:tr w:rsidR="00F60284" w:rsidRPr="00F60284" w:rsidTr="00F60284">
        <w:tc>
          <w:tcPr>
            <w:tcW w:w="4785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Координационного совета: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1F3474" w:rsidP="001F347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Бодяло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Е.Н.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г. Бодайбо и района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1F347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Дубков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глава Бодайбинского городского поселения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1F347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Наумова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С.Е.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образования администрации МО г. Бодайбо и района;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1F347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Е.Н.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 Управления культуры  администрации МО  г. Бодайбо и района;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D2411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Архипов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Н.В.</w:t>
            </w:r>
          </w:p>
        </w:tc>
        <w:tc>
          <w:tcPr>
            <w:tcW w:w="4786" w:type="dxa"/>
          </w:tcPr>
          <w:p w:rsidR="00F60284" w:rsidRDefault="00D2411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гл. инженер по ПЗД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МКУ «УКС администрации г. Бодайбо и района»;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7A3E6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Татаринова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отдела по управлению муниципальным имуществом и земельным отношениям </w:t>
            </w:r>
            <w:r w:rsidR="00FF278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дминистрации г. Бодайбо и района;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7A3E6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Кернер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Д.В.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врач ОГБУЗ «Районная больница г. Бодайбо»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7A3E6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Моштакова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Е.К.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Бодайбинской</w:t>
            </w:r>
          </w:p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 комиссии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D24114" w:rsidRDefault="00F60284" w:rsidP="00F60284">
            <w:pPr>
              <w:ind w:firstLine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0284" w:rsidRPr="00D24114" w:rsidRDefault="00F60284" w:rsidP="00134772">
            <w:pPr>
              <w:ind w:firstLine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D2411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Бурлет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</w:p>
        </w:tc>
        <w:tc>
          <w:tcPr>
            <w:tcW w:w="4786" w:type="dxa"/>
          </w:tcPr>
          <w:p w:rsidR="00F60284" w:rsidRDefault="00D2411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И.о. 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ОГКУ «Управление социальной защиты населения по Бодайбинскому району»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F60284" w:rsidP="00AD297E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Башмакова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С.Г.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ОГБУСО «КЦСОН по г. Бодайбо и Бодайбинскому району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D24114" w:rsidP="00F6028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Ягупова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297E">
              <w:rPr>
                <w:rFonts w:ascii="Times New Roman" w:hAnsi="Times New Roman" w:cs="Times New Roman"/>
                <w:iCs/>
                <w:sz w:val="24"/>
                <w:szCs w:val="24"/>
              </w:rPr>
              <w:t>С.Н.</w:t>
            </w:r>
          </w:p>
        </w:tc>
        <w:tc>
          <w:tcPr>
            <w:tcW w:w="4786" w:type="dxa"/>
          </w:tcPr>
          <w:p w:rsidR="00F60284" w:rsidRDefault="00F60284" w:rsidP="00134772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/>
                <w:iCs/>
                <w:sz w:val="24"/>
                <w:szCs w:val="24"/>
              </w:rPr>
              <w:t>заместитель начальника управления  по Бодайбинскому району №1 (по согласованию);</w:t>
            </w:r>
          </w:p>
          <w:p w:rsidR="00F60284" w:rsidRPr="00F60284" w:rsidRDefault="00F60284" w:rsidP="001347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7A3E61" w:rsidP="001347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Соловьева</w:t>
            </w:r>
            <w:r w:rsidR="00615740">
              <w:rPr>
                <w:rFonts w:ascii="Times New Roman" w:hAnsi="Times New Roman"/>
                <w:iCs/>
                <w:sz w:val="24"/>
                <w:szCs w:val="24"/>
              </w:rPr>
              <w:t xml:space="preserve"> С.М.</w:t>
            </w:r>
          </w:p>
        </w:tc>
        <w:tc>
          <w:tcPr>
            <w:tcW w:w="4786" w:type="dxa"/>
          </w:tcPr>
          <w:p w:rsidR="00F60284" w:rsidRDefault="007A3E61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F2787">
              <w:rPr>
                <w:rFonts w:ascii="Times New Roman" w:hAnsi="Times New Roman" w:cs="Times New Roman"/>
                <w:iCs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0284"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 ОГКУ ЦЗН города Бодайбо (по согласованию);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0284" w:rsidRPr="00F60284" w:rsidTr="00F60284">
        <w:tc>
          <w:tcPr>
            <w:tcW w:w="4785" w:type="dxa"/>
          </w:tcPr>
          <w:p w:rsidR="00F60284" w:rsidRPr="00F60284" w:rsidRDefault="00615740" w:rsidP="00D24114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Наумов Г.Е.</w:t>
            </w:r>
          </w:p>
        </w:tc>
        <w:tc>
          <w:tcPr>
            <w:tcW w:w="4786" w:type="dxa"/>
          </w:tcPr>
          <w:p w:rsid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0284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 Бодайбинского  городского  общества Иркутской областной организации Общероссийской общественной организации Всероссийского общества инвалидов (по согласованию).</w:t>
            </w:r>
          </w:p>
          <w:p w:rsidR="00F60284" w:rsidRPr="00F60284" w:rsidRDefault="00F60284" w:rsidP="00134772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D2A67" w:rsidRPr="004D2A67" w:rsidRDefault="004D2A67" w:rsidP="004D2A67">
      <w:pPr>
        <w:pStyle w:val="a7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4D2A67" w:rsidRPr="004D2A67" w:rsidRDefault="004D2A67" w:rsidP="004D2A67">
      <w:pPr>
        <w:pStyle w:val="a7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4D2A67" w:rsidRPr="004D2A67" w:rsidRDefault="004D2A67" w:rsidP="00D24114">
      <w:pPr>
        <w:pStyle w:val="a7"/>
        <w:ind w:left="4320" w:firstLine="720"/>
        <w:rPr>
          <w:rFonts w:ascii="Times New Roman" w:hAnsi="Times New Roman"/>
          <w:sz w:val="24"/>
          <w:szCs w:val="24"/>
        </w:rPr>
      </w:pPr>
    </w:p>
    <w:p w:rsidR="004D2A67" w:rsidRPr="00FF2787" w:rsidRDefault="00D24114" w:rsidP="00D24114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</w:t>
      </w:r>
      <w:r w:rsidR="00FF2787">
        <w:rPr>
          <w:rFonts w:ascii="Times New Roman" w:hAnsi="Times New Roman"/>
          <w:iCs/>
          <w:sz w:val="24"/>
          <w:szCs w:val="24"/>
        </w:rPr>
        <w:t xml:space="preserve">аместитель мэра г. Бодайбо и района                                                                       </w:t>
      </w:r>
      <w:bookmarkStart w:id="2" w:name="_GoBack"/>
      <w:bookmarkEnd w:id="2"/>
      <w:r>
        <w:rPr>
          <w:rFonts w:ascii="Times New Roman" w:hAnsi="Times New Roman"/>
          <w:iCs/>
          <w:sz w:val="24"/>
          <w:szCs w:val="24"/>
        </w:rPr>
        <w:t>В.Н. Путря</w:t>
      </w:r>
    </w:p>
    <w:p w:rsidR="004D2A67" w:rsidRPr="004D2A67" w:rsidRDefault="004D2A67" w:rsidP="004D2A67">
      <w:pPr>
        <w:pStyle w:val="a7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4D2A67" w:rsidRPr="004D2A67" w:rsidRDefault="004D2A67" w:rsidP="004D2A67">
      <w:pPr>
        <w:pStyle w:val="a7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bookmarkEnd w:id="1"/>
    <w:p w:rsidR="004D2A67" w:rsidRPr="004D2A67" w:rsidRDefault="004D2A67" w:rsidP="004D2A67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D2A67" w:rsidRPr="004D2A67" w:rsidSect="007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CC"/>
    <w:multiLevelType w:val="hybridMultilevel"/>
    <w:tmpl w:val="AC62DF4C"/>
    <w:lvl w:ilvl="0" w:tplc="3DBE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5620B"/>
    <w:multiLevelType w:val="hybridMultilevel"/>
    <w:tmpl w:val="445E56AA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BB722A"/>
    <w:rsid w:val="000174DF"/>
    <w:rsid w:val="000825A7"/>
    <w:rsid w:val="000D4A50"/>
    <w:rsid w:val="000D7CB9"/>
    <w:rsid w:val="001445B0"/>
    <w:rsid w:val="00170F70"/>
    <w:rsid w:val="00175527"/>
    <w:rsid w:val="001929FF"/>
    <w:rsid w:val="001B4ACD"/>
    <w:rsid w:val="001D0053"/>
    <w:rsid w:val="001F3474"/>
    <w:rsid w:val="00221AAE"/>
    <w:rsid w:val="00221F68"/>
    <w:rsid w:val="00257348"/>
    <w:rsid w:val="00261ED5"/>
    <w:rsid w:val="0027545B"/>
    <w:rsid w:val="00282659"/>
    <w:rsid w:val="0029322B"/>
    <w:rsid w:val="0029710A"/>
    <w:rsid w:val="002A5C28"/>
    <w:rsid w:val="002A6A95"/>
    <w:rsid w:val="00300530"/>
    <w:rsid w:val="00301898"/>
    <w:rsid w:val="00341092"/>
    <w:rsid w:val="003438A0"/>
    <w:rsid w:val="00357D58"/>
    <w:rsid w:val="003B7288"/>
    <w:rsid w:val="003E5AF1"/>
    <w:rsid w:val="00431EDA"/>
    <w:rsid w:val="004759EE"/>
    <w:rsid w:val="004807CF"/>
    <w:rsid w:val="00494674"/>
    <w:rsid w:val="004C38C5"/>
    <w:rsid w:val="004C7D22"/>
    <w:rsid w:val="004D205A"/>
    <w:rsid w:val="004D2A67"/>
    <w:rsid w:val="004E4F17"/>
    <w:rsid w:val="00504F41"/>
    <w:rsid w:val="00541BA8"/>
    <w:rsid w:val="00560124"/>
    <w:rsid w:val="005606C1"/>
    <w:rsid w:val="00580E20"/>
    <w:rsid w:val="0058364B"/>
    <w:rsid w:val="00603C45"/>
    <w:rsid w:val="00610DB0"/>
    <w:rsid w:val="00614705"/>
    <w:rsid w:val="00615740"/>
    <w:rsid w:val="00636E3D"/>
    <w:rsid w:val="00641696"/>
    <w:rsid w:val="00645DFA"/>
    <w:rsid w:val="006B619C"/>
    <w:rsid w:val="006D00B8"/>
    <w:rsid w:val="006E5DF4"/>
    <w:rsid w:val="006F244B"/>
    <w:rsid w:val="006F3A03"/>
    <w:rsid w:val="00732785"/>
    <w:rsid w:val="00746D88"/>
    <w:rsid w:val="00763DF4"/>
    <w:rsid w:val="007704EB"/>
    <w:rsid w:val="007A3E61"/>
    <w:rsid w:val="007B5A94"/>
    <w:rsid w:val="007C25A7"/>
    <w:rsid w:val="007E64F2"/>
    <w:rsid w:val="00804915"/>
    <w:rsid w:val="00806122"/>
    <w:rsid w:val="00817B83"/>
    <w:rsid w:val="0083539A"/>
    <w:rsid w:val="00865004"/>
    <w:rsid w:val="00883B37"/>
    <w:rsid w:val="00885167"/>
    <w:rsid w:val="008C7ECA"/>
    <w:rsid w:val="008D0ED3"/>
    <w:rsid w:val="008E5B02"/>
    <w:rsid w:val="008F4494"/>
    <w:rsid w:val="00911E82"/>
    <w:rsid w:val="009202D1"/>
    <w:rsid w:val="00957D44"/>
    <w:rsid w:val="0097461F"/>
    <w:rsid w:val="00996AE5"/>
    <w:rsid w:val="009B5B54"/>
    <w:rsid w:val="009E4A7D"/>
    <w:rsid w:val="00A2725C"/>
    <w:rsid w:val="00A420BE"/>
    <w:rsid w:val="00A45210"/>
    <w:rsid w:val="00A508E5"/>
    <w:rsid w:val="00A5326B"/>
    <w:rsid w:val="00A726C4"/>
    <w:rsid w:val="00A83958"/>
    <w:rsid w:val="00A9364F"/>
    <w:rsid w:val="00AB1C57"/>
    <w:rsid w:val="00AD297E"/>
    <w:rsid w:val="00AE2E15"/>
    <w:rsid w:val="00AE7EAC"/>
    <w:rsid w:val="00AF5A32"/>
    <w:rsid w:val="00B01007"/>
    <w:rsid w:val="00B020A4"/>
    <w:rsid w:val="00B16C52"/>
    <w:rsid w:val="00B20302"/>
    <w:rsid w:val="00B30570"/>
    <w:rsid w:val="00B56BE4"/>
    <w:rsid w:val="00B6453E"/>
    <w:rsid w:val="00B71254"/>
    <w:rsid w:val="00BA7D3C"/>
    <w:rsid w:val="00BB722A"/>
    <w:rsid w:val="00BB7C12"/>
    <w:rsid w:val="00BC2E7F"/>
    <w:rsid w:val="00BC6319"/>
    <w:rsid w:val="00C058D3"/>
    <w:rsid w:val="00C151C2"/>
    <w:rsid w:val="00C21F5C"/>
    <w:rsid w:val="00C5292A"/>
    <w:rsid w:val="00C60F98"/>
    <w:rsid w:val="00C6475E"/>
    <w:rsid w:val="00CA330B"/>
    <w:rsid w:val="00CA6CE6"/>
    <w:rsid w:val="00CF5652"/>
    <w:rsid w:val="00D07350"/>
    <w:rsid w:val="00D24114"/>
    <w:rsid w:val="00D25BB1"/>
    <w:rsid w:val="00D27021"/>
    <w:rsid w:val="00D351BE"/>
    <w:rsid w:val="00D56A39"/>
    <w:rsid w:val="00DE3870"/>
    <w:rsid w:val="00DE62B5"/>
    <w:rsid w:val="00E147A7"/>
    <w:rsid w:val="00E21945"/>
    <w:rsid w:val="00E326CA"/>
    <w:rsid w:val="00EB0BC7"/>
    <w:rsid w:val="00EC6033"/>
    <w:rsid w:val="00EE0C68"/>
    <w:rsid w:val="00F050AA"/>
    <w:rsid w:val="00F11880"/>
    <w:rsid w:val="00F33FAC"/>
    <w:rsid w:val="00F53D99"/>
    <w:rsid w:val="00F60284"/>
    <w:rsid w:val="00F730D0"/>
    <w:rsid w:val="00F856BB"/>
    <w:rsid w:val="00FA407E"/>
    <w:rsid w:val="00FC4280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2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B72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B722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BB722A"/>
    <w:pPr>
      <w:ind w:firstLine="0"/>
      <w:jc w:val="right"/>
    </w:pPr>
  </w:style>
  <w:style w:type="character" w:styleId="a5">
    <w:name w:val="Hyperlink"/>
    <w:basedOn w:val="a0"/>
    <w:rsid w:val="00BB72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7CB9"/>
    <w:pPr>
      <w:ind w:left="720"/>
      <w:contextualSpacing/>
    </w:pPr>
  </w:style>
  <w:style w:type="paragraph" w:styleId="a7">
    <w:name w:val="Plain Text"/>
    <w:basedOn w:val="a"/>
    <w:link w:val="a8"/>
    <w:rsid w:val="004D2A6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8">
    <w:name w:val="Текст Знак"/>
    <w:basedOn w:val="a0"/>
    <w:link w:val="a7"/>
    <w:rsid w:val="004D2A67"/>
    <w:rPr>
      <w:rFonts w:ascii="Courier New" w:hAnsi="Courier New"/>
    </w:rPr>
  </w:style>
  <w:style w:type="table" w:styleId="a9">
    <w:name w:val="Table Grid"/>
    <w:basedOn w:val="a1"/>
    <w:rsid w:val="00F6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15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2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B72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BB722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BB722A"/>
    <w:pPr>
      <w:ind w:firstLine="0"/>
      <w:jc w:val="right"/>
    </w:pPr>
  </w:style>
  <w:style w:type="character" w:styleId="a5">
    <w:name w:val="Hyperlink"/>
    <w:basedOn w:val="a0"/>
    <w:rsid w:val="00BB72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7CB9"/>
    <w:pPr>
      <w:ind w:left="720"/>
      <w:contextualSpacing/>
    </w:pPr>
  </w:style>
  <w:style w:type="paragraph" w:styleId="a7">
    <w:name w:val="Plain Text"/>
    <w:basedOn w:val="a"/>
    <w:link w:val="a8"/>
    <w:rsid w:val="004D2A6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8">
    <w:name w:val="Текст Знак"/>
    <w:basedOn w:val="a0"/>
    <w:link w:val="a7"/>
    <w:rsid w:val="004D2A67"/>
    <w:rPr>
      <w:rFonts w:ascii="Courier New" w:hAnsi="Courier New"/>
    </w:rPr>
  </w:style>
  <w:style w:type="table" w:styleId="a9">
    <w:name w:val="Table Grid"/>
    <w:basedOn w:val="a1"/>
    <w:rsid w:val="00F60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15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Лыкова</cp:lastModifiedBy>
  <cp:revision>2</cp:revision>
  <cp:lastPrinted>2022-03-03T04:12:00Z</cp:lastPrinted>
  <dcterms:created xsi:type="dcterms:W3CDTF">2022-03-23T06:50:00Z</dcterms:created>
  <dcterms:modified xsi:type="dcterms:W3CDTF">2022-03-23T06:50:00Z</dcterms:modified>
</cp:coreProperties>
</file>