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0F" w:rsidRDefault="00FB55E4" w:rsidP="00856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156723" cy="2775005"/>
            <wp:effectExtent l="0" t="0" r="0" b="6350"/>
            <wp:docPr id="6" name="Рисунок 6" descr="C:\Users\Валерия\Desktop\image-14-01-22-11-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ерия\Desktop\image-14-01-22-11-1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840" cy="277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DE" w:rsidRPr="003663DE" w:rsidRDefault="003663DE" w:rsidP="00856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развития профилактической работы на территории </w:t>
      </w:r>
      <w:proofErr w:type="spellStart"/>
      <w:r w:rsidRPr="003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Бодайбинского</w:t>
      </w:r>
      <w:proofErr w:type="spellEnd"/>
      <w:r w:rsidRPr="003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</w:t>
      </w:r>
      <w:r w:rsidRPr="003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лом создано антинаркотическое волонтерское объединение. В 2021 году в рамках</w:t>
      </w:r>
      <w:r w:rsidRPr="0036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муниципальной  Подпрограммы «Комплексные меры профилактики злоупотребления наркотическими средствами и психотропными веществами в </w:t>
      </w:r>
      <w:proofErr w:type="spellStart"/>
      <w:r w:rsidRPr="003663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Бодайбинском</w:t>
      </w:r>
      <w:proofErr w:type="spellEnd"/>
      <w:r w:rsidRPr="0036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на 2020-2025 годы приобретена антинаркотическая </w:t>
      </w:r>
      <w:r w:rsidRPr="003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АВД в количестве 102 шт.</w:t>
      </w:r>
    </w:p>
    <w:p w:rsidR="003663DE" w:rsidRPr="003663DE" w:rsidRDefault="003663DE" w:rsidP="00856DF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настоящий момент в группе волонтеров антинаркотической направленности состоит 53 волонтера (несовершеннолетние и студенты). Волонтеры антинаркотической направленности совместно с куратором движения проводят проф. мероприятия в образовательных учреждениях, участвуют в акциях, в областных </w:t>
      </w:r>
      <w:proofErr w:type="spellStart"/>
      <w:r w:rsidRPr="003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квизах</w:t>
      </w:r>
      <w:proofErr w:type="spellEnd"/>
      <w:r w:rsidRPr="003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акциях. (Областной </w:t>
      </w:r>
      <w:proofErr w:type="spellStart"/>
      <w:r w:rsidRPr="003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квиз</w:t>
      </w:r>
      <w:proofErr w:type="spellEnd"/>
      <w:r w:rsidRPr="003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«Сеть», молодежный </w:t>
      </w:r>
      <w:proofErr w:type="spellStart"/>
      <w:r w:rsidRPr="003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квизз</w:t>
      </w:r>
      <w:proofErr w:type="spellEnd"/>
      <w:r w:rsidRPr="003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Всероссийской акции «Стимул мечты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ты» и во многих других</w:t>
      </w:r>
      <w:r w:rsidRPr="003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63DE" w:rsidRPr="003663DE" w:rsidRDefault="003663DE" w:rsidP="00856DF1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Совместно с волонтерами АДВ проводятся проф. рейдовые мероприятия по установлению фактов продажи алкогольной продукции несовершеннолетним. </w:t>
      </w:r>
      <w:r w:rsidRPr="003663DE">
        <w:rPr>
          <w:rFonts w:ascii="Times New Roman" w:eastAsia="Calibri" w:hAnsi="Times New Roman" w:cs="Times New Roman"/>
          <w:sz w:val="28"/>
          <w:szCs w:val="28"/>
        </w:rPr>
        <w:t>В текущем году проведено 30 рейдовых мероприятий по торговым точкам г. Бодайбо и района с целью выявления фактов продажи алкогольной продукции несовершеннолетним, выявлено 25 фактов продажи алкоголя, на продавцов составлены протоколы.</w:t>
      </w:r>
      <w:r w:rsidRPr="003663D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663DE" w:rsidRPr="003663DE" w:rsidRDefault="003663DE" w:rsidP="00856DF1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3DE">
        <w:rPr>
          <w:rFonts w:ascii="Times New Roman" w:eastAsia="Calibri" w:hAnsi="Times New Roman" w:cs="Times New Roman"/>
          <w:bCs/>
          <w:sz w:val="28"/>
          <w:szCs w:val="28"/>
        </w:rPr>
        <w:t xml:space="preserve">Для увеличения количества волонтеров данной направленности </w:t>
      </w:r>
      <w:proofErr w:type="gramStart"/>
      <w:r w:rsidRPr="003663DE">
        <w:rPr>
          <w:rFonts w:ascii="Times New Roman" w:eastAsia="Calibri" w:hAnsi="Times New Roman" w:cs="Times New Roman"/>
          <w:bCs/>
          <w:sz w:val="28"/>
          <w:szCs w:val="28"/>
        </w:rPr>
        <w:t>создан</w:t>
      </w:r>
      <w:proofErr w:type="gramEnd"/>
      <w:r w:rsidRPr="003663DE">
        <w:rPr>
          <w:rFonts w:ascii="Times New Roman" w:eastAsia="Calibri" w:hAnsi="Times New Roman" w:cs="Times New Roman"/>
          <w:bCs/>
          <w:sz w:val="28"/>
          <w:szCs w:val="28"/>
        </w:rPr>
        <w:t xml:space="preserve"> аккаунт в социальной сети </w:t>
      </w:r>
      <w:proofErr w:type="spellStart"/>
      <w:r w:rsidRPr="003663D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Instagram</w:t>
      </w:r>
      <w:proofErr w:type="spellEnd"/>
      <w:r w:rsidRPr="003663DE">
        <w:rPr>
          <w:rFonts w:ascii="Times New Roman" w:eastAsia="Calibri" w:hAnsi="Times New Roman" w:cs="Times New Roman"/>
          <w:bCs/>
          <w:sz w:val="28"/>
          <w:szCs w:val="28"/>
        </w:rPr>
        <w:t xml:space="preserve">, на котором размещается информация профилактической направленности, а также о деятельности движения. </w:t>
      </w:r>
    </w:p>
    <w:p w:rsidR="00856DF1" w:rsidRDefault="003663DE" w:rsidP="00856DF1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3DE">
        <w:rPr>
          <w:rFonts w:ascii="Times New Roman" w:eastAsia="Calibri" w:hAnsi="Times New Roman" w:cs="Times New Roman"/>
          <w:bCs/>
          <w:sz w:val="28"/>
          <w:szCs w:val="28"/>
        </w:rPr>
        <w:t xml:space="preserve">Также, с целью уменьшения количества детей, находящихся в «группе риска» отделом </w:t>
      </w:r>
      <w:proofErr w:type="spellStart"/>
      <w:r w:rsidRPr="003663DE">
        <w:rPr>
          <w:rFonts w:ascii="Times New Roman" w:eastAsia="Calibri" w:hAnsi="Times New Roman" w:cs="Times New Roman"/>
          <w:bCs/>
          <w:sz w:val="28"/>
          <w:szCs w:val="28"/>
        </w:rPr>
        <w:t>МПиС</w:t>
      </w:r>
      <w:proofErr w:type="spellEnd"/>
      <w:r w:rsidRPr="003663DE">
        <w:rPr>
          <w:rFonts w:ascii="Times New Roman" w:eastAsia="Calibri" w:hAnsi="Times New Roman" w:cs="Times New Roman"/>
          <w:bCs/>
          <w:sz w:val="28"/>
          <w:szCs w:val="28"/>
        </w:rPr>
        <w:t xml:space="preserve"> создано антинаркотическое волонтерское движение из числа детей, находящихся на </w:t>
      </w:r>
      <w:proofErr w:type="spellStart"/>
      <w:r w:rsidRPr="003663DE">
        <w:rPr>
          <w:rFonts w:ascii="Times New Roman" w:eastAsia="Calibri" w:hAnsi="Times New Roman" w:cs="Times New Roman"/>
          <w:bCs/>
          <w:sz w:val="28"/>
          <w:szCs w:val="28"/>
        </w:rPr>
        <w:t>внутришкольных</w:t>
      </w:r>
      <w:proofErr w:type="spellEnd"/>
      <w:r w:rsidRPr="003663DE">
        <w:rPr>
          <w:rFonts w:ascii="Times New Roman" w:eastAsia="Calibri" w:hAnsi="Times New Roman" w:cs="Times New Roman"/>
          <w:bCs/>
          <w:sz w:val="28"/>
          <w:szCs w:val="28"/>
        </w:rPr>
        <w:t xml:space="preserve"> учетах. </w:t>
      </w:r>
    </w:p>
    <w:p w:rsidR="003663DE" w:rsidRPr="003663DE" w:rsidRDefault="003663DE" w:rsidP="00856DF1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63DE" w:rsidRDefault="003663DE" w:rsidP="00856DF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36B04" w:rsidRPr="00936B04" w:rsidRDefault="00936B04" w:rsidP="006C4BA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C4BAB" w:rsidRDefault="006C4BAB" w:rsidP="006C4B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BAB" w:rsidRPr="00071147" w:rsidRDefault="006C4BAB" w:rsidP="0072677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147" w:rsidRDefault="00071147" w:rsidP="00071147"/>
    <w:sectPr w:rsidR="00071147" w:rsidSect="0072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79"/>
    <w:rsid w:val="00071147"/>
    <w:rsid w:val="003663DE"/>
    <w:rsid w:val="00466427"/>
    <w:rsid w:val="004A6279"/>
    <w:rsid w:val="00607F0F"/>
    <w:rsid w:val="006C4BAB"/>
    <w:rsid w:val="0071238A"/>
    <w:rsid w:val="00724E75"/>
    <w:rsid w:val="0072677A"/>
    <w:rsid w:val="00856DF1"/>
    <w:rsid w:val="008A0104"/>
    <w:rsid w:val="008A0BAC"/>
    <w:rsid w:val="008A6DD0"/>
    <w:rsid w:val="00936B04"/>
    <w:rsid w:val="009E650B"/>
    <w:rsid w:val="00A47617"/>
    <w:rsid w:val="00D071BD"/>
    <w:rsid w:val="00FB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65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65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Валерия</cp:lastModifiedBy>
  <cp:revision>2</cp:revision>
  <dcterms:created xsi:type="dcterms:W3CDTF">2022-01-14T03:20:00Z</dcterms:created>
  <dcterms:modified xsi:type="dcterms:W3CDTF">2022-01-14T03:20:00Z</dcterms:modified>
</cp:coreProperties>
</file>