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A7" w:rsidRDefault="00AF39A7" w:rsidP="00AF3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F39A7" w:rsidRDefault="00AF39A7" w:rsidP="00AF3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ИРКУТСКАЯ ОБЛАСТЬ БОДАЙБИНСКИЙ РАЙОН</w:t>
      </w:r>
    </w:p>
    <w:p w:rsidR="00AF39A7" w:rsidRDefault="00AF39A7" w:rsidP="00AF3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Г. БОДАЙБО И РАЙОНА</w:t>
      </w:r>
    </w:p>
    <w:p w:rsidR="00AF39A7" w:rsidRDefault="00AF39A7" w:rsidP="00AF3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F39A7" w:rsidRDefault="00AF39A7" w:rsidP="00AF3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39A7" w:rsidRDefault="00A134A4" w:rsidP="00AF39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21.01.</w:t>
      </w:r>
      <w:r w:rsidR="00AF39A7">
        <w:rPr>
          <w:rFonts w:ascii="Times New Roman" w:hAnsi="Times New Roman" w:cs="Times New Roman"/>
          <w:sz w:val="26"/>
          <w:szCs w:val="26"/>
        </w:rPr>
        <w:t xml:space="preserve">2021          </w:t>
      </w:r>
      <w:r w:rsidR="00AF39A7">
        <w:rPr>
          <w:rFonts w:ascii="Times New Roman" w:hAnsi="Times New Roman" w:cs="Times New Roman"/>
          <w:sz w:val="26"/>
          <w:szCs w:val="26"/>
        </w:rPr>
        <w:tab/>
      </w:r>
      <w:r w:rsidR="00AF39A7">
        <w:rPr>
          <w:rFonts w:ascii="Times New Roman" w:hAnsi="Times New Roman" w:cs="Times New Roman"/>
          <w:sz w:val="26"/>
          <w:szCs w:val="26"/>
        </w:rPr>
        <w:tab/>
      </w:r>
      <w:r w:rsidR="00AF39A7">
        <w:rPr>
          <w:rFonts w:ascii="Times New Roman" w:hAnsi="Times New Roman" w:cs="Times New Roman"/>
          <w:sz w:val="26"/>
          <w:szCs w:val="26"/>
        </w:rPr>
        <w:tab/>
        <w:t xml:space="preserve"> Бодайбо</w:t>
      </w:r>
      <w:r w:rsidR="00AF39A7">
        <w:rPr>
          <w:rFonts w:ascii="Times New Roman" w:hAnsi="Times New Roman" w:cs="Times New Roman"/>
          <w:sz w:val="26"/>
          <w:szCs w:val="26"/>
        </w:rPr>
        <w:tab/>
      </w:r>
      <w:r w:rsidR="00AF39A7">
        <w:rPr>
          <w:rFonts w:ascii="Times New Roman" w:hAnsi="Times New Roman" w:cs="Times New Roman"/>
          <w:sz w:val="26"/>
          <w:szCs w:val="26"/>
        </w:rPr>
        <w:tab/>
      </w:r>
      <w:r w:rsidR="00AF39A7">
        <w:rPr>
          <w:rFonts w:ascii="Times New Roman" w:hAnsi="Times New Roman" w:cs="Times New Roman"/>
          <w:sz w:val="26"/>
          <w:szCs w:val="26"/>
        </w:rPr>
        <w:tab/>
        <w:t xml:space="preserve">                № </w:t>
      </w:r>
      <w:r>
        <w:rPr>
          <w:rFonts w:ascii="Times New Roman" w:hAnsi="Times New Roman" w:cs="Times New Roman"/>
          <w:sz w:val="26"/>
          <w:szCs w:val="26"/>
        </w:rPr>
        <w:t>10-п</w:t>
      </w:r>
    </w:p>
    <w:p w:rsidR="00AF39A7" w:rsidRDefault="00AF39A7" w:rsidP="00AF39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9A7" w:rsidRDefault="00AF39A7" w:rsidP="00AF39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9A7" w:rsidRDefault="00AF39A7" w:rsidP="00AF39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      внесении      изменений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F39A7" w:rsidRDefault="00AF39A7" w:rsidP="00AF39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    Администрации</w:t>
      </w:r>
    </w:p>
    <w:p w:rsidR="00AF39A7" w:rsidRDefault="00AF39A7" w:rsidP="00AF39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Бодайбо и района от 01.04.2019</w:t>
      </w:r>
    </w:p>
    <w:p w:rsidR="00AF39A7" w:rsidRDefault="00AF39A7" w:rsidP="00AF39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52-п</w:t>
      </w:r>
    </w:p>
    <w:p w:rsidR="00AF39A7" w:rsidRDefault="00AF39A7" w:rsidP="00AF39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9A7" w:rsidRDefault="00AF39A7" w:rsidP="00AF39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связи с необходимостью внесения изменений в состав комиссии по подготовке и проведению Всероссийской переписи населения 2020 года на территории муниципального образования г. Бодайбо и района, корректировки плана мероприятий  по подготовке и проведению Всероссийской переписи населения 2020 года на территории муниципального образования г. Бодайбо и района, руководствуясь статьёй 31 Устава муниципального образования г. Бодайбо и района</w:t>
      </w:r>
      <w:proofErr w:type="gramEnd"/>
    </w:p>
    <w:p w:rsidR="00AF39A7" w:rsidRDefault="00AF39A7" w:rsidP="00AF39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F39A7" w:rsidRDefault="00AF39A7" w:rsidP="00AF39A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9239F">
        <w:rPr>
          <w:rFonts w:ascii="Times New Roman" w:hAnsi="Times New Roman" w:cs="Times New Roman"/>
          <w:b w:val="0"/>
          <w:sz w:val="26"/>
          <w:szCs w:val="26"/>
        </w:rPr>
        <w:tab/>
        <w:t>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99239F">
        <w:rPr>
          <w:rFonts w:ascii="Times New Roman" w:hAnsi="Times New Roman" w:cs="Times New Roman"/>
          <w:b w:val="0"/>
          <w:sz w:val="26"/>
          <w:szCs w:val="26"/>
        </w:rPr>
        <w:t xml:space="preserve">Внести изменения и дополнения в постановление Администрации </w:t>
      </w:r>
      <w:proofErr w:type="gramStart"/>
      <w:r w:rsidRPr="0099239F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99239F">
        <w:rPr>
          <w:rFonts w:ascii="Times New Roman" w:hAnsi="Times New Roman" w:cs="Times New Roman"/>
          <w:b w:val="0"/>
          <w:sz w:val="26"/>
          <w:szCs w:val="26"/>
        </w:rPr>
        <w:t>. Бодайбо и района от 01.04.2019 № 52-п «Об организации мероприятий по подготовке и проведению Всероссийской переписи населения</w:t>
      </w:r>
      <w:r w:rsidR="00A134A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9239F">
        <w:rPr>
          <w:rFonts w:ascii="Times New Roman" w:hAnsi="Times New Roman" w:cs="Times New Roman"/>
          <w:b w:val="0"/>
          <w:sz w:val="26"/>
          <w:szCs w:val="26"/>
        </w:rPr>
        <w:t>2020 года на территории муниципального образования г. Бодайбо и района</w:t>
      </w:r>
      <w:r>
        <w:rPr>
          <w:rFonts w:ascii="Times New Roman" w:hAnsi="Times New Roman" w:cs="Times New Roman"/>
          <w:b w:val="0"/>
          <w:sz w:val="26"/>
          <w:szCs w:val="26"/>
        </w:rPr>
        <w:t>»:</w:t>
      </w:r>
    </w:p>
    <w:p w:rsidR="00AF39A7" w:rsidRDefault="00AF39A7" w:rsidP="00AF39A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D1D5F">
        <w:rPr>
          <w:rFonts w:ascii="Times New Roman" w:hAnsi="Times New Roman" w:cs="Times New Roman"/>
          <w:b w:val="0"/>
          <w:sz w:val="26"/>
          <w:szCs w:val="26"/>
        </w:rPr>
        <w:t xml:space="preserve">1.1. Приложение 1 к постановлению «Состав  Комиссии по подготовке и проведению Всероссийской переписи населения 2020 года на территории муниципального образования </w:t>
      </w:r>
      <w:proofErr w:type="gramStart"/>
      <w:r w:rsidRPr="009D1D5F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9D1D5F">
        <w:rPr>
          <w:rFonts w:ascii="Times New Roman" w:hAnsi="Times New Roman" w:cs="Times New Roman"/>
          <w:b w:val="0"/>
          <w:sz w:val="26"/>
          <w:szCs w:val="26"/>
        </w:rPr>
        <w:t>. Бодайбо и района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9D1D5F">
        <w:rPr>
          <w:rFonts w:ascii="Times New Roman" w:hAnsi="Times New Roman" w:cs="Times New Roman"/>
          <w:b w:val="0"/>
          <w:sz w:val="26"/>
          <w:szCs w:val="26"/>
        </w:rPr>
        <w:t xml:space="preserve"> изложить в новой редакции (прилагается).</w:t>
      </w:r>
    </w:p>
    <w:p w:rsidR="00AF39A7" w:rsidRPr="00F943F5" w:rsidRDefault="00AF39A7" w:rsidP="00AF39A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1</w:t>
      </w:r>
      <w:r w:rsidRPr="00F943F5">
        <w:rPr>
          <w:rFonts w:ascii="Times New Roman" w:hAnsi="Times New Roman" w:cs="Times New Roman"/>
          <w:b w:val="0"/>
          <w:sz w:val="26"/>
          <w:szCs w:val="26"/>
        </w:rPr>
        <w:t xml:space="preserve">.2. Приложение 3 «План мероприятий по подготовке и проведению Всероссийской переписи населения 2020 года на территории муниципального образования </w:t>
      </w:r>
      <w:proofErr w:type="gramStart"/>
      <w:r w:rsidRPr="00F943F5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F943F5">
        <w:rPr>
          <w:rFonts w:ascii="Times New Roman" w:hAnsi="Times New Roman" w:cs="Times New Roman"/>
          <w:b w:val="0"/>
          <w:sz w:val="26"/>
          <w:szCs w:val="26"/>
        </w:rPr>
        <w:t>. Бодайбо и района» изложить в новой редакции (прилагается).</w:t>
      </w:r>
    </w:p>
    <w:p w:rsidR="00AF39A7" w:rsidRDefault="00AF39A7" w:rsidP="00AF39A7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Pr="008E65D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Рекомендовать исполнительным органам местного самоуправления муниципальных образований Бодайбинского района:</w:t>
      </w:r>
    </w:p>
    <w:p w:rsidR="00AF39A7" w:rsidRDefault="00AF39A7" w:rsidP="00AF39A7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 xml:space="preserve">2.1. Оказывать содействие Территориальному органу Федеральной службы государственной статистики по Иркутской области (далее - </w:t>
      </w:r>
      <w:proofErr w:type="spellStart"/>
      <w:r>
        <w:rPr>
          <w:rFonts w:ascii="Times New Roman" w:hAnsi="Times New Roman" w:cs="Times New Roman"/>
          <w:sz w:val="26"/>
        </w:rPr>
        <w:t>Иркутскстат</w:t>
      </w:r>
      <w:proofErr w:type="spellEnd"/>
      <w:r>
        <w:rPr>
          <w:rFonts w:ascii="Times New Roman" w:hAnsi="Times New Roman" w:cs="Times New Roman"/>
          <w:sz w:val="26"/>
        </w:rPr>
        <w:t>), а также иным территориальным органам федеральных органов исполнительной власти, органам Иркутской области в реализации их полномочий по подготовке и проведению переписи населения.</w:t>
      </w:r>
    </w:p>
    <w:p w:rsidR="00AF39A7" w:rsidRDefault="00AF39A7" w:rsidP="00AF39A7">
      <w:pPr>
        <w:spacing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ab/>
        <w:t>2.2. Обеспечить участие своих работников в переписи населения с использованием сервиса федеральной государственной информационной системы "Единый портал государственных и муниципальных услуг (функций)".</w:t>
      </w:r>
    </w:p>
    <w:p w:rsidR="00AF39A7" w:rsidRDefault="00AF39A7" w:rsidP="00AF39A7">
      <w:pPr>
        <w:spacing w:after="1" w:line="260" w:lineRule="atLeast"/>
        <w:ind w:firstLine="709"/>
        <w:jc w:val="both"/>
        <w:rPr>
          <w:rFonts w:ascii="Times New Roman" w:hAnsi="Times New Roman" w:cs="Times New Roman"/>
          <w:sz w:val="26"/>
        </w:rPr>
      </w:pPr>
      <w:r w:rsidRPr="00E94F2D">
        <w:rPr>
          <w:rFonts w:ascii="Times New Roman" w:hAnsi="Times New Roman" w:cs="Times New Roman"/>
          <w:sz w:val="26"/>
          <w:szCs w:val="26"/>
        </w:rPr>
        <w:t>2.3.</w:t>
      </w:r>
      <w:r w:rsidRPr="00E94F2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Организовать проведение информационно-разъяснительной работы среди населения, проживающего на территории соответствующих муниципальных образований, направленной на освещение целей и задач переписи населения, выделять специально оборудованные места для размещения печатных агитационных материалов, касающихся переписи населения;</w:t>
      </w:r>
    </w:p>
    <w:p w:rsidR="00AF39A7" w:rsidRDefault="00AF39A7" w:rsidP="00AF39A7">
      <w:pPr>
        <w:spacing w:after="1" w:line="260" w:lineRule="atLeast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2.4.</w:t>
      </w:r>
      <w:r w:rsidRPr="00E94F2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Оказывать содействие </w:t>
      </w:r>
      <w:proofErr w:type="spellStart"/>
      <w:r>
        <w:rPr>
          <w:rFonts w:ascii="Times New Roman" w:hAnsi="Times New Roman" w:cs="Times New Roman"/>
          <w:sz w:val="26"/>
        </w:rPr>
        <w:t>Иркутскстату</w:t>
      </w:r>
      <w:proofErr w:type="spellEnd"/>
      <w:r>
        <w:rPr>
          <w:rFonts w:ascii="Times New Roman" w:hAnsi="Times New Roman" w:cs="Times New Roman"/>
          <w:sz w:val="26"/>
        </w:rPr>
        <w:t xml:space="preserve"> в привлечении граждан Российской Федерации, проживающих на территориях соответствующих муниципальных образований, к сбору сведений о населении;</w:t>
      </w:r>
    </w:p>
    <w:p w:rsidR="00AF39A7" w:rsidRDefault="00AF39A7" w:rsidP="00AF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2.5. Завершить до 1 февраля 2021 года работы по упорядочению адресного хозяйства (обеспечить наличие в муниципальных образованиях  указателей с названиями улиц, номерами домов и квартир);</w:t>
      </w:r>
    </w:p>
    <w:p w:rsidR="00AF39A7" w:rsidRDefault="00AF39A7" w:rsidP="00AF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2.6. О</w:t>
      </w:r>
      <w:r>
        <w:rPr>
          <w:rFonts w:ascii="Times New Roman" w:hAnsi="Times New Roman" w:cs="Times New Roman"/>
          <w:sz w:val="26"/>
        </w:rPr>
        <w:t xml:space="preserve">казывать содействие </w:t>
      </w:r>
      <w:proofErr w:type="spellStart"/>
      <w:r>
        <w:rPr>
          <w:rFonts w:ascii="Times New Roman" w:hAnsi="Times New Roman" w:cs="Times New Roman"/>
          <w:sz w:val="26"/>
        </w:rPr>
        <w:t>Иркутскстату</w:t>
      </w:r>
      <w:proofErr w:type="spellEnd"/>
      <w:r>
        <w:rPr>
          <w:rFonts w:ascii="Times New Roman" w:hAnsi="Times New Roman" w:cs="Times New Roman"/>
          <w:sz w:val="26"/>
        </w:rPr>
        <w:t xml:space="preserve"> в переписи населения на отдаленных и труднодоступных территориях с учетом местных условий.</w:t>
      </w:r>
    </w:p>
    <w:p w:rsidR="00AF39A7" w:rsidRDefault="00AF39A7" w:rsidP="00AF39A7">
      <w:pPr>
        <w:spacing w:after="0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ab/>
        <w:t>3.</w:t>
      </w:r>
      <w:r w:rsidRPr="00805B1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Рекомендовать  МО МВД России «</w:t>
      </w:r>
      <w:proofErr w:type="spellStart"/>
      <w:r>
        <w:rPr>
          <w:rFonts w:ascii="Times New Roman" w:hAnsi="Times New Roman" w:cs="Times New Roman"/>
          <w:sz w:val="26"/>
        </w:rPr>
        <w:t>Бодайбинский</w:t>
      </w:r>
      <w:proofErr w:type="spellEnd"/>
      <w:r>
        <w:rPr>
          <w:rFonts w:ascii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</w:rPr>
        <w:t>Сябренко</w:t>
      </w:r>
      <w:proofErr w:type="spellEnd"/>
      <w:r>
        <w:rPr>
          <w:rFonts w:ascii="Times New Roman" w:hAnsi="Times New Roman" w:cs="Times New Roman"/>
          <w:sz w:val="26"/>
        </w:rPr>
        <w:t xml:space="preserve"> Р.А.):</w:t>
      </w:r>
    </w:p>
    <w:p w:rsidR="00AF39A7" w:rsidRDefault="00AF39A7" w:rsidP="00AF39A7">
      <w:pPr>
        <w:spacing w:after="0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ab/>
        <w:t>3.1.Подготовить и представить  председателю Комиссии до 1 февраля 2021 года информацию о местах возможного нахождения (скопления) лиц без определенного места жительства;</w:t>
      </w:r>
    </w:p>
    <w:p w:rsidR="00AF39A7" w:rsidRDefault="00AF39A7" w:rsidP="00AF39A7">
      <w:pPr>
        <w:spacing w:after="0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ab/>
        <w:t xml:space="preserve">3.2. Совместно с уполномоченным </w:t>
      </w:r>
      <w:r>
        <w:rPr>
          <w:rFonts w:ascii="Times New Roman" w:hAnsi="Times New Roman" w:cs="Times New Roman"/>
          <w:sz w:val="26"/>
          <w:szCs w:val="26"/>
        </w:rPr>
        <w:t>по вопросам переписи МО г. Бодайбо и района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Скарупке</w:t>
      </w:r>
      <w:proofErr w:type="spellEnd"/>
      <w:r>
        <w:rPr>
          <w:rFonts w:ascii="Times New Roman" w:hAnsi="Times New Roman" w:cs="Times New Roman"/>
          <w:sz w:val="26"/>
        </w:rPr>
        <w:t xml:space="preserve"> О.В. разработать до 1 февраля 2021 года мероприятия по организации переписи лиц без определенного места жительства в местах их возможного нахождения (скопления);</w:t>
      </w:r>
    </w:p>
    <w:p w:rsidR="00AF39A7" w:rsidRDefault="00AF39A7" w:rsidP="00AF39A7">
      <w:pPr>
        <w:spacing w:after="0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ab/>
        <w:t>3.3. Обеспечить при необходимости сопровождение лиц, осуществляющих сбор сведений о населении, в жилые помещения, в которых проживают граждане, ведущие асоциальный образ жизни;</w:t>
      </w:r>
    </w:p>
    <w:p w:rsidR="00AF39A7" w:rsidRDefault="00AF39A7" w:rsidP="00AF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Разработать </w:t>
      </w:r>
      <w:r>
        <w:rPr>
          <w:rFonts w:ascii="Times New Roman" w:hAnsi="Times New Roman" w:cs="Times New Roman"/>
          <w:sz w:val="26"/>
        </w:rPr>
        <w:t>и представить до 1 февраля 2021 года на рассмотрение Комиссии план мероприятий по обеспечению безопасности лиц, осуществляющих сбор сведений о населении, сохранности переписных листов и иных документов, связанных с подготовкой и проведением переписи населения, обеспечению безопасности лиц, подлежащих переписи населения, предотвращению проникновения в жилые помещения лиц, не имеющих отношения к сбору сведений о населении, при проведении переписи населения.</w:t>
      </w:r>
      <w:proofErr w:type="gramEnd"/>
    </w:p>
    <w:p w:rsidR="00AF39A7" w:rsidRDefault="00AF39A7" w:rsidP="00AF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</w:rPr>
        <w:t xml:space="preserve"> исполнением постановления оставляю за собой.</w:t>
      </w:r>
    </w:p>
    <w:p w:rsidR="00AF39A7" w:rsidRDefault="00AF39A7" w:rsidP="00AF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5. Настоящее постановление подлежит официальному опубликованию в газете «Ленский шахтер» и размещению на официальном сайте Администрации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Бодайбо и района в сети Интернет.</w:t>
      </w:r>
    </w:p>
    <w:p w:rsidR="00AF39A7" w:rsidRDefault="00AF39A7" w:rsidP="00AF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AF39A7" w:rsidRDefault="00AF39A7" w:rsidP="00AF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AF39A7" w:rsidRDefault="00AF39A7" w:rsidP="00AF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AF39A7" w:rsidRDefault="00AF39A7" w:rsidP="00AF39A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Мэр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Бодайбо и района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Е.Ю. Юмашев</w:t>
      </w:r>
    </w:p>
    <w:p w:rsidR="00AF39A7" w:rsidRDefault="00AF39A7" w:rsidP="00AF39A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F39A7" w:rsidRDefault="00AF39A7" w:rsidP="00AF39A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F39A7" w:rsidRDefault="00AF39A7" w:rsidP="00AF39A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F39A7" w:rsidRDefault="00AF39A7" w:rsidP="00AF39A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F39A7" w:rsidRDefault="00AF39A7" w:rsidP="00AF39A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F39A7" w:rsidRDefault="00AF39A7" w:rsidP="00AF39A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F39A7" w:rsidRDefault="00AF39A7" w:rsidP="00AF39A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F39A7" w:rsidRPr="00AF39A7" w:rsidRDefault="00AF39A7" w:rsidP="00AF39A7">
      <w:pPr>
        <w:spacing w:after="0" w:line="240" w:lineRule="auto"/>
        <w:jc w:val="both"/>
      </w:pPr>
    </w:p>
    <w:p w:rsidR="00AF39A7" w:rsidRDefault="00AF39A7" w:rsidP="00AF39A7">
      <w:pPr>
        <w:spacing w:after="1" w:line="200" w:lineRule="atLeast"/>
        <w:rPr>
          <w:rFonts w:ascii="Times New Roman" w:hAnsi="Times New Roman" w:cs="Times New Roman"/>
          <w:sz w:val="26"/>
          <w:szCs w:val="26"/>
        </w:rPr>
      </w:pPr>
    </w:p>
    <w:p w:rsidR="00AF39A7" w:rsidRDefault="00AF39A7" w:rsidP="00AF39A7">
      <w:pPr>
        <w:spacing w:after="1" w:line="200" w:lineRule="atLeast"/>
        <w:rPr>
          <w:rFonts w:ascii="Times New Roman" w:hAnsi="Times New Roman" w:cs="Times New Roman"/>
          <w:sz w:val="26"/>
          <w:szCs w:val="26"/>
        </w:rPr>
      </w:pPr>
    </w:p>
    <w:p w:rsidR="00AF39A7" w:rsidRDefault="00AF39A7" w:rsidP="00AF39A7">
      <w:pPr>
        <w:spacing w:after="1" w:line="200" w:lineRule="atLeast"/>
        <w:rPr>
          <w:rFonts w:ascii="Times New Roman" w:hAnsi="Times New Roman" w:cs="Times New Roman"/>
          <w:sz w:val="26"/>
          <w:szCs w:val="26"/>
        </w:rPr>
      </w:pPr>
    </w:p>
    <w:p w:rsidR="00AF39A7" w:rsidRPr="004D1E7A" w:rsidRDefault="00AF39A7" w:rsidP="00AF39A7">
      <w:pPr>
        <w:spacing w:after="1" w:line="2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39A7" w:rsidRPr="004D1E7A" w:rsidRDefault="00AF39A7" w:rsidP="00AF39A7">
      <w:pPr>
        <w:spacing w:after="1" w:line="2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39A7" w:rsidRDefault="00AF39A7" w:rsidP="00AF3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39A7" w:rsidRDefault="00AF39A7" w:rsidP="00AF39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F39A7" w:rsidRDefault="00AF39A7" w:rsidP="00AF39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F39A7" w:rsidRDefault="00AF39A7" w:rsidP="00AF39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Бодайбо и района</w:t>
      </w:r>
    </w:p>
    <w:p w:rsidR="00AF39A7" w:rsidRDefault="00AF39A7" w:rsidP="00AF39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134A4">
        <w:rPr>
          <w:rFonts w:ascii="Times New Roman" w:hAnsi="Times New Roman" w:cs="Times New Roman"/>
          <w:sz w:val="26"/>
          <w:szCs w:val="26"/>
        </w:rPr>
        <w:t>21.01.</w:t>
      </w:r>
      <w:r>
        <w:rPr>
          <w:rFonts w:ascii="Times New Roman" w:hAnsi="Times New Roman" w:cs="Times New Roman"/>
          <w:sz w:val="26"/>
          <w:szCs w:val="26"/>
        </w:rPr>
        <w:t>2021 №</w:t>
      </w:r>
      <w:r w:rsidR="00A134A4">
        <w:rPr>
          <w:rFonts w:ascii="Times New Roman" w:hAnsi="Times New Roman" w:cs="Times New Roman"/>
          <w:sz w:val="26"/>
          <w:szCs w:val="26"/>
        </w:rPr>
        <w:t>10-п</w:t>
      </w:r>
    </w:p>
    <w:p w:rsidR="00AF39A7" w:rsidRDefault="00AF39A7" w:rsidP="00AF39A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39A7" w:rsidRDefault="00AF39A7" w:rsidP="00AF39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F39A7" w:rsidRDefault="00AF39A7" w:rsidP="00AF39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F39A7" w:rsidRDefault="00AF39A7" w:rsidP="00AF39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подготовке и проведению Всероссийской переписи населения 2020 года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</w:t>
      </w:r>
    </w:p>
    <w:p w:rsidR="00AF39A7" w:rsidRDefault="00AF39A7" w:rsidP="00AF39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F39A7" w:rsidRDefault="00AF39A7" w:rsidP="00AF39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39A7" w:rsidRDefault="00AF39A7" w:rsidP="00AF39A7">
      <w:pPr>
        <w:pStyle w:val="ConsPlusNormal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Крицкий Игорь Анатольевич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первый заместитель мэра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района, председатель Комиссии</w:t>
      </w:r>
    </w:p>
    <w:p w:rsidR="00AF39A7" w:rsidRDefault="00AF39A7" w:rsidP="00AF39A7">
      <w:pPr>
        <w:pStyle w:val="ConsPlusNormal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Шестакова Екатерина Ивановна</w:t>
      </w:r>
      <w:r>
        <w:rPr>
          <w:rFonts w:ascii="Times New Roman" w:hAnsi="Times New Roman" w:cs="Times New Roman"/>
          <w:sz w:val="26"/>
          <w:szCs w:val="26"/>
        </w:rPr>
        <w:tab/>
        <w:t xml:space="preserve">- управляющий делами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района, зам. председателя Комиссии</w:t>
      </w:r>
    </w:p>
    <w:p w:rsidR="00AF39A7" w:rsidRDefault="00AF39A7" w:rsidP="00AF39A7">
      <w:pPr>
        <w:pStyle w:val="ConsPlusNormal"/>
        <w:ind w:left="4245" w:hanging="4245"/>
        <w:jc w:val="both"/>
        <w:rPr>
          <w:rFonts w:ascii="Times New Roman" w:hAnsi="Times New Roman"/>
          <w:b/>
          <w:i/>
          <w:color w:val="000000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Скарупке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Олеся Викторовна</w:t>
      </w:r>
      <w:r>
        <w:rPr>
          <w:rFonts w:ascii="Times New Roman" w:hAnsi="Times New Roman" w:cs="Times New Roman"/>
          <w:sz w:val="26"/>
          <w:szCs w:val="26"/>
        </w:rPr>
        <w:tab/>
        <w:t>- уполномоченный по вопросам переписи  в Бодайбинском районе Иркутской области,  секретарь Комиссии (по согласованию)</w:t>
      </w:r>
      <w:r w:rsidRPr="00421CB4">
        <w:rPr>
          <w:rFonts w:ascii="Times New Roman" w:hAnsi="Times New Roman"/>
          <w:b/>
          <w:i/>
          <w:color w:val="000000"/>
          <w:highlight w:val="cyan"/>
        </w:rPr>
        <w:t xml:space="preserve"> </w:t>
      </w:r>
    </w:p>
    <w:p w:rsidR="00AF39A7" w:rsidRDefault="00AF39A7" w:rsidP="00AF39A7">
      <w:pPr>
        <w:pStyle w:val="ConsPlusNormal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F39A7" w:rsidRDefault="00AF39A7" w:rsidP="00AF39A7">
      <w:pPr>
        <w:pStyle w:val="ConsPlusNormal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Балаева Светлана Владимировна</w:t>
      </w:r>
      <w:r>
        <w:rPr>
          <w:rFonts w:ascii="Times New Roman" w:hAnsi="Times New Roman" w:cs="Times New Roman"/>
          <w:sz w:val="26"/>
          <w:szCs w:val="26"/>
        </w:rPr>
        <w:tab/>
        <w:t xml:space="preserve">- главный специалист по связям с общественностью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</w:t>
      </w:r>
    </w:p>
    <w:p w:rsidR="00AF39A7" w:rsidRDefault="00AF39A7" w:rsidP="00AF39A7">
      <w:pPr>
        <w:pStyle w:val="ConsPlusNormal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Гопкалова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 Валерьевна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>начальник отдела организационной работы Администрации г. Бодайбо и района</w:t>
      </w:r>
    </w:p>
    <w:p w:rsidR="00AF39A7" w:rsidRDefault="00AF39A7" w:rsidP="00AF39A7">
      <w:pPr>
        <w:pStyle w:val="ConsPlusNormal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Анатольевич</w:t>
      </w:r>
      <w:r>
        <w:rPr>
          <w:rFonts w:ascii="Times New Roman" w:hAnsi="Times New Roman" w:cs="Times New Roman"/>
          <w:sz w:val="26"/>
          <w:szCs w:val="26"/>
        </w:rPr>
        <w:tab/>
        <w:t>- старший участковый уполномоченный полиции МО МВД России «Бодайбинский (по согласованию)</w:t>
      </w:r>
    </w:p>
    <w:p w:rsidR="00AF39A7" w:rsidRDefault="00AF39A7" w:rsidP="00AF39A7">
      <w:pPr>
        <w:pStyle w:val="ConsPlusNormal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Моштакова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Константиновна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Бодайбинской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территориальной избирательной комиссии (по согласованию)</w:t>
      </w:r>
    </w:p>
    <w:p w:rsidR="00AF39A7" w:rsidRDefault="00AF39A7" w:rsidP="00AF39A7">
      <w:pPr>
        <w:pStyle w:val="ConsPlusNormal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Наполов Антон Георгиевич</w:t>
      </w:r>
      <w:r>
        <w:rPr>
          <w:rFonts w:ascii="Times New Roman" w:hAnsi="Times New Roman" w:cs="Times New Roman"/>
          <w:sz w:val="26"/>
          <w:szCs w:val="26"/>
        </w:rPr>
        <w:tab/>
        <w:t xml:space="preserve">- начальник отдела промышленной политики, ЖКХ, транспорта и связи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</w:t>
      </w:r>
    </w:p>
    <w:p w:rsidR="00AF39A7" w:rsidRDefault="00AF39A7" w:rsidP="00AF39A7">
      <w:pPr>
        <w:pStyle w:val="ConsPlusNormal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Соколова Ольга Алексеевна</w:t>
      </w:r>
      <w:r>
        <w:rPr>
          <w:rFonts w:ascii="Times New Roman" w:hAnsi="Times New Roman" w:cs="Times New Roman"/>
          <w:sz w:val="26"/>
          <w:szCs w:val="26"/>
        </w:rPr>
        <w:tab/>
        <w:t xml:space="preserve">- начальник отдела экономического анализа и прогнозирования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</w:t>
      </w:r>
    </w:p>
    <w:p w:rsidR="00AF39A7" w:rsidRDefault="00AF39A7" w:rsidP="00AF39A7">
      <w:pPr>
        <w:pStyle w:val="ConsPlusNormal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Соловьева Светлана Михайловна</w:t>
      </w:r>
      <w:r>
        <w:rPr>
          <w:rFonts w:ascii="Times New Roman" w:hAnsi="Times New Roman" w:cs="Times New Roman"/>
          <w:sz w:val="26"/>
          <w:szCs w:val="26"/>
        </w:rPr>
        <w:tab/>
        <w:t>- временно замещающая должность директора ОГКУ Центр занятости населения города Бодайбо (по согласованию)</w:t>
      </w:r>
    </w:p>
    <w:p w:rsidR="00AF39A7" w:rsidRDefault="00AF39A7" w:rsidP="00AF39A7">
      <w:pPr>
        <w:pStyle w:val="ConsPlusNormal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AF39A7" w:rsidRPr="009C2B6B" w:rsidRDefault="00AF39A7" w:rsidP="00AF39A7">
      <w:pPr>
        <w:rPr>
          <w:rFonts w:ascii="Times New Roman" w:hAnsi="Times New Roman" w:cs="Times New Roman"/>
          <w:sz w:val="26"/>
          <w:szCs w:val="26"/>
        </w:rPr>
      </w:pPr>
    </w:p>
    <w:p w:rsidR="00AF39A7" w:rsidRPr="009C2B6B" w:rsidRDefault="00AF39A7" w:rsidP="00AF39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Управляющий делами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Е.И. Шестакова</w:t>
      </w:r>
    </w:p>
    <w:p w:rsidR="00AF39A7" w:rsidRPr="009C2B6B" w:rsidRDefault="00AF39A7" w:rsidP="00AF39A7">
      <w:pPr>
        <w:rPr>
          <w:rFonts w:ascii="Times New Roman" w:hAnsi="Times New Roman" w:cs="Times New Roman"/>
          <w:sz w:val="26"/>
          <w:szCs w:val="26"/>
        </w:rPr>
      </w:pPr>
    </w:p>
    <w:p w:rsidR="00AF39A7" w:rsidRDefault="00AF39A7" w:rsidP="00AF39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P58"/>
      <w:bookmarkEnd w:id="0"/>
    </w:p>
    <w:p w:rsidR="00AF39A7" w:rsidRDefault="00AF39A7" w:rsidP="00AF39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39A7" w:rsidRDefault="00AF39A7" w:rsidP="00AF39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F39A7" w:rsidRDefault="00AF39A7" w:rsidP="00AF39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F39A7" w:rsidRDefault="00AF39A7" w:rsidP="00AF39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Бодайбо и района</w:t>
      </w:r>
    </w:p>
    <w:p w:rsidR="00AF39A7" w:rsidRDefault="00AF39A7" w:rsidP="00AF39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134A4">
        <w:rPr>
          <w:rFonts w:ascii="Times New Roman" w:hAnsi="Times New Roman" w:cs="Times New Roman"/>
          <w:sz w:val="26"/>
          <w:szCs w:val="26"/>
        </w:rPr>
        <w:t>21.01.</w:t>
      </w:r>
      <w:r>
        <w:rPr>
          <w:rFonts w:ascii="Times New Roman" w:hAnsi="Times New Roman" w:cs="Times New Roman"/>
          <w:sz w:val="26"/>
          <w:szCs w:val="26"/>
        </w:rPr>
        <w:t xml:space="preserve">2021 № </w:t>
      </w:r>
      <w:r w:rsidR="00A134A4">
        <w:rPr>
          <w:rFonts w:ascii="Times New Roman" w:hAnsi="Times New Roman" w:cs="Times New Roman"/>
          <w:sz w:val="26"/>
          <w:szCs w:val="26"/>
        </w:rPr>
        <w:t>10-п</w:t>
      </w:r>
    </w:p>
    <w:p w:rsidR="00AF39A7" w:rsidRDefault="00AF39A7" w:rsidP="00AF39A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39A7" w:rsidRDefault="00AF39A7" w:rsidP="00AF39A7">
      <w:pPr>
        <w:spacing w:after="1" w:line="260" w:lineRule="atLeast"/>
        <w:jc w:val="right"/>
        <w:rPr>
          <w:rFonts w:ascii="Times New Roman" w:hAnsi="Times New Roman" w:cs="Times New Roman"/>
          <w:sz w:val="26"/>
        </w:rPr>
      </w:pPr>
    </w:p>
    <w:p w:rsidR="00AF39A7" w:rsidRDefault="00AF39A7" w:rsidP="00AF39A7">
      <w:pPr>
        <w:spacing w:after="1" w:line="26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943F5">
        <w:rPr>
          <w:rFonts w:ascii="Times New Roman" w:hAnsi="Times New Roman" w:cs="Times New Roman"/>
          <w:sz w:val="26"/>
          <w:szCs w:val="26"/>
        </w:rPr>
        <w:t>ПЛАН МЕРОПРИЯТИЙ</w:t>
      </w:r>
    </w:p>
    <w:p w:rsidR="00AF39A7" w:rsidRDefault="00AF39A7" w:rsidP="00AF39A7">
      <w:pPr>
        <w:spacing w:after="1" w:line="26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943F5">
        <w:rPr>
          <w:rFonts w:ascii="Times New Roman" w:hAnsi="Times New Roman" w:cs="Times New Roman"/>
          <w:sz w:val="26"/>
          <w:szCs w:val="26"/>
        </w:rPr>
        <w:t xml:space="preserve"> по подготовке и проведению Всероссийской переписи населения 2020 года </w:t>
      </w:r>
    </w:p>
    <w:p w:rsidR="00AF39A7" w:rsidRDefault="00AF39A7" w:rsidP="00AF39A7">
      <w:pPr>
        <w:spacing w:after="1" w:line="26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943F5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gramStart"/>
      <w:r w:rsidRPr="00F943F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943F5">
        <w:rPr>
          <w:rFonts w:ascii="Times New Roman" w:hAnsi="Times New Roman" w:cs="Times New Roman"/>
          <w:sz w:val="26"/>
          <w:szCs w:val="26"/>
        </w:rPr>
        <w:t>. Бодайбо и района</w:t>
      </w:r>
    </w:p>
    <w:p w:rsidR="00AF39A7" w:rsidRDefault="00AF39A7" w:rsidP="00AF39A7">
      <w:pPr>
        <w:spacing w:after="1" w:line="26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3634"/>
        <w:gridCol w:w="1969"/>
        <w:gridCol w:w="2509"/>
      </w:tblGrid>
      <w:tr w:rsidR="00AF39A7" w:rsidTr="00634BB3">
        <w:tc>
          <w:tcPr>
            <w:tcW w:w="54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Наименование мероприятия</w:t>
            </w:r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Срок реализации мероприятия</w:t>
            </w:r>
          </w:p>
        </w:tc>
        <w:tc>
          <w:tcPr>
            <w:tcW w:w="250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Ответственный исполнитель</w:t>
            </w: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 xml:space="preserve">Согласование сформированного Территориальным органом Федеральной службы государственной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статистики по Иркутской области организационного плана проведения Всероссийской переписи населения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2020 года на территории Бодайбинского района (далее - перепись населения), в которых установлены новые сроки проведения переписи населения в 2021 году на отдаленных и труднодоступных территориях</w:t>
            </w:r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до 1 декабря 2020 года</w:t>
            </w:r>
          </w:p>
        </w:tc>
        <w:tc>
          <w:tcPr>
            <w:tcW w:w="2509" w:type="dxa"/>
            <w:vAlign w:val="center"/>
          </w:tcPr>
          <w:p w:rsidR="00AF39A7" w:rsidRPr="00AB2E96" w:rsidRDefault="00AF39A7" w:rsidP="00634BB3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</w:rPr>
            </w:pPr>
            <w:r w:rsidRPr="00AB2E96">
              <w:rPr>
                <w:rFonts w:ascii="Times New Roman" w:hAnsi="Times New Roman" w:cs="Times New Roman"/>
                <w:sz w:val="26"/>
              </w:rPr>
              <w:t>Администрация</w:t>
            </w:r>
          </w:p>
          <w:p w:rsidR="00AF39A7" w:rsidRPr="00AB2E96" w:rsidRDefault="00AF39A7" w:rsidP="00634BB3">
            <w:pPr>
              <w:spacing w:after="1" w:line="260" w:lineRule="atLeas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B2E96">
              <w:rPr>
                <w:rFonts w:ascii="Times New Roman" w:hAnsi="Times New Roman" w:cs="Times New Roman"/>
                <w:sz w:val="26"/>
                <w:szCs w:val="26"/>
              </w:rPr>
              <w:t>. Бодайбо и района</w:t>
            </w: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плана мероприятий по подготовке и проведению переписи населения</w:t>
            </w:r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до 1 декабря 2020 года</w:t>
            </w:r>
          </w:p>
        </w:tc>
        <w:tc>
          <w:tcPr>
            <w:tcW w:w="250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 xml:space="preserve"> Администрация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. Бодайбо и района</w:t>
            </w: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Оказание содействия по организации доступа лиц, осуществляющих сбор сведений о населении Бодайбинского района, в жилые помещения с ограниченным доступом (подъезды с кодовыми замками, охраняемые территории жилых домов и пр.)</w:t>
            </w:r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декабрь 2020 года - февраль 2021 года</w:t>
            </w:r>
          </w:p>
        </w:tc>
        <w:tc>
          <w:tcPr>
            <w:tcW w:w="250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. Бодайбо и района, администрации поселений Бодайбинского района </w:t>
            </w: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4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proofErr w:type="gramStart"/>
            <w:r w:rsidRPr="00AB2E96">
              <w:rPr>
                <w:rFonts w:ascii="Times New Roman" w:hAnsi="Times New Roman" w:cs="Times New Roman"/>
                <w:sz w:val="26"/>
              </w:rPr>
              <w:t xml:space="preserve">Осуществление приемки </w:t>
            </w:r>
            <w:r w:rsidRPr="00AB2E96">
              <w:rPr>
                <w:rFonts w:ascii="Times New Roman" w:hAnsi="Times New Roman" w:cs="Times New Roman"/>
                <w:sz w:val="26"/>
                <w:szCs w:val="26"/>
              </w:rPr>
              <w:t xml:space="preserve">Комиссией по подготовке и проведению Всероссийской переписи населения 2020 года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Pr="00AB2E96">
              <w:rPr>
                <w:rFonts w:ascii="Times New Roman" w:hAnsi="Times New Roman" w:cs="Times New Roman"/>
                <w:sz w:val="26"/>
                <w:szCs w:val="26"/>
              </w:rPr>
              <w:t>г. Бодайбо и района</w:t>
            </w:r>
            <w:r w:rsidRPr="00AB2E96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охраняемых помещений, оборудованных мебелью, средствами связи и пожаротушения и пригодных для обучения и работы лиц, привлекаемых к сбору сведений о населении Иркутской области, а также для хранения переписных листов и иных документов переписи населения</w:t>
            </w:r>
            <w:proofErr w:type="gramEnd"/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февраль 2021 года</w:t>
            </w:r>
          </w:p>
        </w:tc>
        <w:tc>
          <w:tcPr>
            <w:tcW w:w="2509" w:type="dxa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. Бодайбо и района </w:t>
            </w: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Предоставление необходимых транспортных средств, сре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язи для проведения переписи населения</w:t>
            </w:r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февраль - июнь 2021 года</w:t>
            </w:r>
          </w:p>
        </w:tc>
        <w:tc>
          <w:tcPr>
            <w:tcW w:w="250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Администрации муниципальных образований Бодайбинского района</w:t>
            </w: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Оказание содействия Территориальному органу Федеральной службы государственной статистики по Иркутской области в привлечении граждан, проживающих на территориях соответствующих муниципальных образований Иркутской области, к сбору сведений о населении Иркутской области</w:t>
            </w:r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январь - март 2021 года</w:t>
            </w:r>
          </w:p>
        </w:tc>
        <w:tc>
          <w:tcPr>
            <w:tcW w:w="250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Администрации муниципальных образований Бодайбинского района</w:t>
            </w: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 xml:space="preserve">Оказание содействия Территориальному органу Федеральной службы государственной статистики по Иркутской области в проведении информационно-разъяснительной работы, направленной на освещение целей, задач, способов сбора сведений о населении Бодайбинского района, хода подготовки и проведения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Всероссийской переписи населения 2020 года</w:t>
            </w:r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январь - март 2021 года</w:t>
            </w:r>
          </w:p>
        </w:tc>
        <w:tc>
          <w:tcPr>
            <w:tcW w:w="2509" w:type="dxa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Администрации муниципальных образований Бодайбинского района</w:t>
            </w: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8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Оказание содействия в размещении печатных агитационных и информационных материалов, предоставленных Территориальным органом Федеральной службы государственной статистики по Иркутской области</w:t>
            </w:r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январь - март 2021 года</w:t>
            </w:r>
          </w:p>
        </w:tc>
        <w:tc>
          <w:tcPr>
            <w:tcW w:w="250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 xml:space="preserve">Отдел  организационной работы 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. Бодайбо и района</w:t>
            </w: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9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Подготовка актов готовности муниципальных образований Бодайбинского района к проведению переписи населения</w:t>
            </w:r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до 1 марта 2021 года</w:t>
            </w:r>
          </w:p>
        </w:tc>
        <w:tc>
          <w:tcPr>
            <w:tcW w:w="250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. Бодайбо и района</w:t>
            </w: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10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 xml:space="preserve">Обеспечение наличия в муниципальных образованиях Бодайбинского района указателей наименований улиц, номеров домов и квартир, обеспечение освещения улиц и подъездов домов в вечернее время в населенных пунктах для создания необходимых условий для работы лиц, осуществляющих сбор сведений о населении </w:t>
            </w:r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до 1 февраля 2021 года</w:t>
            </w:r>
          </w:p>
        </w:tc>
        <w:tc>
          <w:tcPr>
            <w:tcW w:w="250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Администрации муниципальных образований Бодайбинского района</w:t>
            </w: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11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Подготовка и направление в Территориальный орган Федеральной службы государственной статистики по Иркутской области информации:</w:t>
            </w:r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</w:pPr>
          </w:p>
        </w:tc>
        <w:tc>
          <w:tcPr>
            <w:tcW w:w="2509" w:type="dxa"/>
            <w:vAlign w:val="center"/>
          </w:tcPr>
          <w:p w:rsidR="00AF39A7" w:rsidRDefault="00AF39A7" w:rsidP="00634BB3">
            <w:pPr>
              <w:spacing w:after="1" w:line="260" w:lineRule="atLeast"/>
            </w:pP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Pr="00546EF0" w:rsidRDefault="00AF39A7" w:rsidP="00634BB3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46EF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 xml:space="preserve">об актуализированных данных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жительства или пребывания, а также лиц, проживающих и зарегистрированных в указанных иных помещениях по месту пребывания</w:t>
            </w:r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до 1 марта 2021 года</w:t>
            </w:r>
          </w:p>
        </w:tc>
        <w:tc>
          <w:tcPr>
            <w:tcW w:w="250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. Бодайбо и района, Администрации муниципальных образований Бодайбинского района</w:t>
            </w: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Pr="00546EF0" w:rsidRDefault="00AF39A7" w:rsidP="00634BB3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4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о ходе работы по обеспечению наличия в муниципальных образованиях Бодайбинского района указателей названий улиц, номеров домов и квартир, обеспечению освещения улиц и подъездов домов в вечернее время для создания необходимых условий для работы лиц, осуществляющих сбор сведений о населении Бодайбинского района</w:t>
            </w:r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в сроки, установленные территориальным органом Федеральной службы государственной статистики по Иркутской области</w:t>
            </w:r>
          </w:p>
        </w:tc>
        <w:tc>
          <w:tcPr>
            <w:tcW w:w="250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Администрации муниципальных образований Бодайбинского района</w:t>
            </w: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Pr="0057621C" w:rsidRDefault="00AF39A7" w:rsidP="00634BB3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7621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6"/>
              </w:rPr>
              <w:t xml:space="preserve">о подборе охраняемых помещений, оборудованных мебелью, средствами связи и пожаротушения и пригодных для обучения и работы лиц, привлекаемых к сбору сведений о населении Бодайбинского района, а также для хранения переписных листов и иных документов переписи населения, и приеме их </w:t>
            </w:r>
            <w:r w:rsidRPr="00AB2E96">
              <w:rPr>
                <w:rFonts w:ascii="Times New Roman" w:hAnsi="Times New Roman" w:cs="Times New Roman"/>
                <w:sz w:val="26"/>
                <w:szCs w:val="26"/>
              </w:rPr>
              <w:t xml:space="preserve">Комиссией по подготовке и проведению Всероссийской переписи населения 2020 года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Pr="00AB2E96">
              <w:rPr>
                <w:rFonts w:ascii="Times New Roman" w:hAnsi="Times New Roman" w:cs="Times New Roman"/>
                <w:sz w:val="26"/>
                <w:szCs w:val="26"/>
              </w:rPr>
              <w:t>г. Бодайбо</w:t>
            </w:r>
            <w:proofErr w:type="gramEnd"/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ноябрь 2020 года - февраль 2021 года</w:t>
            </w:r>
          </w:p>
        </w:tc>
        <w:tc>
          <w:tcPr>
            <w:tcW w:w="2509" w:type="dxa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. Бодайбо и района, администрации муниципальных образований Бодайбинского района</w:t>
            </w: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Pr="0057621C" w:rsidRDefault="00AF39A7" w:rsidP="00634BB3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7621C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об обеспеченности помещений переписных участков необходимыми транспортными средствами, средствами связи для проведения переписи населения</w:t>
            </w:r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декабрь 2020 года - февраль 2021 года</w:t>
            </w:r>
          </w:p>
        </w:tc>
        <w:tc>
          <w:tcPr>
            <w:tcW w:w="250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. Бодайбо и района</w:t>
            </w: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Pr="0057621C" w:rsidRDefault="00AF39A7" w:rsidP="00634BB3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7621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 xml:space="preserve">об обеспеченности доступа лиц, осуществляющих сбор сведений о населении Бодайбинского района, в жилые помещения с ограниченным доступом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(подъезды с кодовыми замками, охраняемые территории жилых домов и пр.)</w:t>
            </w:r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до 1 марта 2021 года</w:t>
            </w:r>
          </w:p>
        </w:tc>
        <w:tc>
          <w:tcPr>
            <w:tcW w:w="250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Администрации муниципальных образований Бодайбинского района</w:t>
            </w: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Pr="0057621C" w:rsidRDefault="00AF39A7" w:rsidP="00634BB3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7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 xml:space="preserve">об административных данных (пол и возраст, дата рождения) лиц, отсутствующих в период проведения переписи населения или отказавшихся сообщить сведения о себе, в целях обеспечения полноты сбора сведений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всех членах домохозяйства</w:t>
            </w:r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апрель 2021 года</w:t>
            </w:r>
          </w:p>
        </w:tc>
        <w:tc>
          <w:tcPr>
            <w:tcW w:w="2509" w:type="dxa"/>
            <w:vAlign w:val="center"/>
          </w:tcPr>
          <w:p w:rsidR="00AF39A7" w:rsidRPr="0057621C" w:rsidRDefault="00AF39A7" w:rsidP="00634BB3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21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5762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7621C">
              <w:rPr>
                <w:rFonts w:ascii="Times New Roman" w:hAnsi="Times New Roman" w:cs="Times New Roman"/>
                <w:sz w:val="26"/>
                <w:szCs w:val="26"/>
              </w:rPr>
              <w:t>. Бодайбо и района</w:t>
            </w: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Pr="0057621C" w:rsidRDefault="00AF39A7" w:rsidP="00634BB3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7621C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Размещение в средствах массовой информации, на официальных сайтах администраций муниципальных образований Бодайбинского района информации об адресах размещения стационарных переписных участков с указанием номеров телефонов и режима работы</w:t>
            </w:r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до 1 апреля 2021 года</w:t>
            </w:r>
          </w:p>
        </w:tc>
        <w:tc>
          <w:tcPr>
            <w:tcW w:w="2509" w:type="dxa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 xml:space="preserve">Администрации муниципальных образований Бодайбинского района, отдел организационной работы 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. Бодайбо и района</w:t>
            </w: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12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Проведение среди работников органов местного самоуправления, а также работников муниципальных учреждений Бодайбинского района информационно-разъяснительной работы о необходимости участия в переписи населения и целесообразности использования для этих целей сервиса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до 25 апреля 2021 года</w:t>
            </w:r>
          </w:p>
        </w:tc>
        <w:tc>
          <w:tcPr>
            <w:tcW w:w="2509" w:type="dxa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Органы местного самоуправления муниципальных образований Бодайбинского района</w:t>
            </w: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13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 xml:space="preserve">Размещение в газете «Ленский шахтер», печатных средствах массовой информации,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учрежденных органами местного самоуправления муниципальных образований Бодайбинского района, информации о целях, задачах, способах сбора сведений о населении Бодайбинского района, ходе подготовки и проведении переписи населения, перечне сведений о населении Бодайбинского района, сбор которых осуществляется в рамках переписи населения</w:t>
            </w:r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 xml:space="preserve">в течение 2020 года - 1 полугодия 2021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года</w:t>
            </w:r>
          </w:p>
        </w:tc>
        <w:tc>
          <w:tcPr>
            <w:tcW w:w="2509" w:type="dxa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 xml:space="preserve">Администрации муниципальных образований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 xml:space="preserve">Бодайбинского района, отдел организационной работы 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. Бодайбо и района</w:t>
            </w:r>
          </w:p>
        </w:tc>
      </w:tr>
      <w:tr w:rsidR="00AF39A7" w:rsidTr="00634BB3">
        <w:tc>
          <w:tcPr>
            <w:tcW w:w="544" w:type="dxa"/>
            <w:vAlign w:val="center"/>
          </w:tcPr>
          <w:p w:rsidR="00AF39A7" w:rsidRPr="002F3948" w:rsidRDefault="00AF39A7" w:rsidP="00634BB3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9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634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 xml:space="preserve">Рассмотрение на заседаниях Комиссии </w:t>
            </w:r>
            <w:r w:rsidRPr="00AB2E96">
              <w:rPr>
                <w:rFonts w:ascii="Times New Roman" w:hAnsi="Times New Roman" w:cs="Times New Roman"/>
                <w:sz w:val="26"/>
                <w:szCs w:val="26"/>
              </w:rPr>
              <w:t xml:space="preserve">по подготовке и проведению Всероссийской переписи населения 2020 года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Pr="00AB2E96">
              <w:rPr>
                <w:rFonts w:ascii="Times New Roman" w:hAnsi="Times New Roman" w:cs="Times New Roman"/>
                <w:sz w:val="26"/>
                <w:szCs w:val="26"/>
              </w:rPr>
              <w:t>г. Бодайбо и района</w:t>
            </w:r>
            <w:r>
              <w:rPr>
                <w:rFonts w:ascii="Times New Roman" w:hAnsi="Times New Roman" w:cs="Times New Roman"/>
                <w:sz w:val="26"/>
              </w:rPr>
              <w:t xml:space="preserve"> информации о ходе выполнения Плана мероприятий по подготовке и проведению переписи населения</w:t>
            </w:r>
          </w:p>
        </w:tc>
        <w:tc>
          <w:tcPr>
            <w:tcW w:w="1969" w:type="dxa"/>
            <w:vAlign w:val="center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>в течение 2020 - 2021 года не реже 1 раза в полугодие</w:t>
            </w:r>
          </w:p>
        </w:tc>
        <w:tc>
          <w:tcPr>
            <w:tcW w:w="2509" w:type="dxa"/>
          </w:tcPr>
          <w:p w:rsidR="00AF39A7" w:rsidRDefault="00AF39A7" w:rsidP="00634BB3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sz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. Бодайбо и района,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по вопросам переписи в Бодайбинском районе Иркутской области</w:t>
            </w:r>
          </w:p>
        </w:tc>
      </w:tr>
    </w:tbl>
    <w:p w:rsidR="00AF39A7" w:rsidRDefault="00AF39A7" w:rsidP="00AF3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39A7" w:rsidRDefault="00AF39A7" w:rsidP="00AF3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39A7" w:rsidRDefault="00AF39A7" w:rsidP="00AF3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39A7" w:rsidRDefault="00AF39A7" w:rsidP="00AF3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39A7" w:rsidRDefault="00AF39A7" w:rsidP="00AF3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39A7" w:rsidRPr="006143C5" w:rsidRDefault="00AF39A7" w:rsidP="00AF39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Е.И. Шестакова</w:t>
      </w:r>
    </w:p>
    <w:p w:rsidR="00AF39A7" w:rsidRDefault="00AF39A7" w:rsidP="00AF3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39A7" w:rsidRDefault="00AF39A7" w:rsidP="00AF3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39A7" w:rsidRDefault="00AF39A7" w:rsidP="00AF3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39A7" w:rsidRDefault="00AF39A7" w:rsidP="00AF3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39A7" w:rsidRDefault="00AF39A7" w:rsidP="00AF3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39A7" w:rsidRDefault="00AF39A7" w:rsidP="00AF3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39A7" w:rsidRDefault="00AF39A7" w:rsidP="00AF3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5B7A" w:rsidRDefault="00C95B7A"/>
    <w:sectPr w:rsidR="00C95B7A" w:rsidSect="00C9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39A7"/>
    <w:rsid w:val="003A608A"/>
    <w:rsid w:val="003D2B96"/>
    <w:rsid w:val="00445884"/>
    <w:rsid w:val="004D6E4C"/>
    <w:rsid w:val="005F1F9D"/>
    <w:rsid w:val="006F769B"/>
    <w:rsid w:val="00751EBF"/>
    <w:rsid w:val="009758A1"/>
    <w:rsid w:val="00A134A4"/>
    <w:rsid w:val="00AF39A7"/>
    <w:rsid w:val="00B22821"/>
    <w:rsid w:val="00C85C76"/>
    <w:rsid w:val="00C95B7A"/>
    <w:rsid w:val="00E1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2037</Words>
  <Characters>11612</Characters>
  <Application>Microsoft Office Word</Application>
  <DocSecurity>0</DocSecurity>
  <Lines>96</Lines>
  <Paragraphs>27</Paragraphs>
  <ScaleCrop>false</ScaleCrop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Лыкова</cp:lastModifiedBy>
  <cp:revision>4</cp:revision>
  <dcterms:created xsi:type="dcterms:W3CDTF">2021-01-22T06:48:00Z</dcterms:created>
  <dcterms:modified xsi:type="dcterms:W3CDTF">2021-01-22T08:00:00Z</dcterms:modified>
</cp:coreProperties>
</file>