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2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27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27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D52A27" w:rsidRDefault="000C370F" w:rsidP="0065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A27">
        <w:rPr>
          <w:rFonts w:ascii="Times New Roman" w:hAnsi="Times New Roman" w:cs="Times New Roman"/>
          <w:bCs/>
          <w:sz w:val="24"/>
          <w:szCs w:val="24"/>
        </w:rPr>
        <w:t>1</w:t>
      </w:r>
      <w:r w:rsidR="001D4762" w:rsidRPr="00D52A27">
        <w:rPr>
          <w:rFonts w:ascii="Times New Roman" w:hAnsi="Times New Roman" w:cs="Times New Roman"/>
          <w:bCs/>
          <w:sz w:val="24"/>
          <w:szCs w:val="24"/>
        </w:rPr>
        <w:t>0</w:t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>.0</w:t>
      </w:r>
      <w:r w:rsidR="001D4762" w:rsidRPr="00D52A27">
        <w:rPr>
          <w:rFonts w:ascii="Times New Roman" w:hAnsi="Times New Roman" w:cs="Times New Roman"/>
          <w:bCs/>
          <w:sz w:val="24"/>
          <w:szCs w:val="24"/>
        </w:rPr>
        <w:t>9</w:t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>.2020</w:t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D4762" w:rsidRPr="00D52A27">
        <w:rPr>
          <w:rFonts w:ascii="Times New Roman" w:hAnsi="Times New Roman" w:cs="Times New Roman"/>
          <w:bCs/>
          <w:sz w:val="24"/>
          <w:szCs w:val="24"/>
        </w:rPr>
        <w:t>г.</w:t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 xml:space="preserve"> Бодайбо</w:t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825C3C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1D4762" w:rsidRPr="00D52A27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D52A2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52A27" w:rsidRPr="00D52A27">
        <w:rPr>
          <w:rFonts w:ascii="Times New Roman" w:hAnsi="Times New Roman" w:cs="Times New Roman"/>
          <w:bCs/>
          <w:sz w:val="24"/>
          <w:szCs w:val="24"/>
          <w:u w:val="single"/>
        </w:rPr>
        <w:t>38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39" w:rsidRPr="00D52A27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D52A27" w:rsidRDefault="001D4762" w:rsidP="001D4762">
      <w:pPr>
        <w:widowControl w:val="0"/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27">
        <w:rPr>
          <w:rFonts w:ascii="Times New Roman" w:hAnsi="Times New Roman" w:cs="Times New Roman"/>
          <w:sz w:val="24"/>
          <w:szCs w:val="24"/>
        </w:rPr>
        <w:t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</w:r>
    </w:p>
    <w:p w:rsidR="00573839" w:rsidRPr="00D52A27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39" w:rsidRPr="00D52A27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A27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73839" w:rsidRPr="00D52A2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72334" w:rsidRPr="00D52A27">
        <w:rPr>
          <w:rFonts w:ascii="Times New Roman" w:hAnsi="Times New Roman" w:cs="Times New Roman"/>
          <w:sz w:val="24"/>
          <w:szCs w:val="24"/>
        </w:rPr>
        <w:t xml:space="preserve">М.А. Головиной, главного специалиста сектора по начислению субсидий населению отдела промышленной политики, ЖКХ, транспорта и связи </w:t>
      </w:r>
      <w:r w:rsidR="001D4762" w:rsidRPr="00D52A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52A27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272334" w:rsidRPr="00D52A27">
        <w:rPr>
          <w:rFonts w:ascii="Times New Roman" w:hAnsi="Times New Roman" w:cs="Times New Roman"/>
          <w:sz w:val="24"/>
          <w:szCs w:val="24"/>
        </w:rPr>
        <w:t>,</w:t>
      </w:r>
      <w:r w:rsidRPr="00D52A27">
        <w:rPr>
          <w:rFonts w:ascii="Times New Roman" w:hAnsi="Times New Roman" w:cs="Times New Roman"/>
          <w:sz w:val="24"/>
          <w:szCs w:val="24"/>
        </w:rPr>
        <w:t xml:space="preserve"> о</w:t>
      </w:r>
      <w:r w:rsidR="00573839" w:rsidRPr="00D52A27">
        <w:rPr>
          <w:rFonts w:ascii="Times New Roman" w:hAnsi="Times New Roman" w:cs="Times New Roman"/>
          <w:sz w:val="24"/>
          <w:szCs w:val="24"/>
        </w:rPr>
        <w:t xml:space="preserve"> </w:t>
      </w:r>
      <w:r w:rsidR="001D4762" w:rsidRPr="00D52A27">
        <w:rPr>
          <w:rFonts w:ascii="Times New Roman" w:hAnsi="Times New Roman" w:cs="Times New Roman"/>
          <w:sz w:val="24"/>
          <w:szCs w:val="24"/>
        </w:rPr>
        <w:t>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</w:r>
      <w:r w:rsidRPr="00D52A27"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района, Дума г. Бодайбо и</w:t>
      </w:r>
      <w:proofErr w:type="gramEnd"/>
      <w:r w:rsidRPr="00D52A2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2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4BBA" w:rsidRPr="00D52A27" w:rsidRDefault="00D52A27" w:rsidP="00D52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27">
        <w:rPr>
          <w:rFonts w:ascii="Times New Roman" w:hAnsi="Times New Roman" w:cs="Times New Roman"/>
          <w:sz w:val="24"/>
          <w:szCs w:val="24"/>
        </w:rPr>
        <w:t xml:space="preserve">1. </w:t>
      </w:r>
      <w:r w:rsidR="00654BBA" w:rsidRPr="00D52A2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573839" w:rsidRPr="00D52A2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D4762" w:rsidRPr="00D52A27">
        <w:rPr>
          <w:rFonts w:ascii="Times New Roman" w:hAnsi="Times New Roman" w:cs="Times New Roman"/>
          <w:sz w:val="24"/>
          <w:szCs w:val="24"/>
        </w:rPr>
        <w:t>о реализации переданных областных государственных полномочий по предоставлению субсидий на оплату жилых помещений и коммунальных услуг гражданам, проживающим на территории Бодайбинского района</w:t>
      </w:r>
      <w:r w:rsidR="00654BBA" w:rsidRPr="00D52A27">
        <w:rPr>
          <w:rFonts w:ascii="Times New Roman" w:hAnsi="Times New Roman" w:cs="Times New Roman"/>
          <w:sz w:val="24"/>
          <w:szCs w:val="24"/>
        </w:rPr>
        <w:t>.</w:t>
      </w:r>
    </w:p>
    <w:p w:rsidR="00D52A27" w:rsidRPr="00D52A27" w:rsidRDefault="00D52A27" w:rsidP="00D52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через СМИ и социальные сети провести информирование населения о возможности получения субсидий на оплату жилых помещений и коммунальных услуг с конкретными примерами расчетов.</w:t>
      </w:r>
    </w:p>
    <w:p w:rsidR="00573839" w:rsidRPr="00D52A27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D52A27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  <w:r w:rsidRPr="00D52A27">
        <w:rPr>
          <w:rFonts w:ascii="Times New Roman" w:hAnsi="Times New Roman" w:cs="Times New Roman"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</w:r>
      <w:r w:rsidRPr="00D52A27"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p w:rsidR="00654BBA" w:rsidRPr="00D52A27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</w:p>
    <w:sectPr w:rsidR="00654BBA" w:rsidRPr="00D52A27" w:rsidSect="00B0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B3D"/>
    <w:multiLevelType w:val="hybridMultilevel"/>
    <w:tmpl w:val="4536A6B6"/>
    <w:lvl w:ilvl="0" w:tplc="2228B0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BBA"/>
    <w:rsid w:val="0008790B"/>
    <w:rsid w:val="000C370F"/>
    <w:rsid w:val="001D4762"/>
    <w:rsid w:val="002541D1"/>
    <w:rsid w:val="00272334"/>
    <w:rsid w:val="002F5072"/>
    <w:rsid w:val="00573839"/>
    <w:rsid w:val="00654BBA"/>
    <w:rsid w:val="00825C3C"/>
    <w:rsid w:val="00980033"/>
    <w:rsid w:val="00AC7B47"/>
    <w:rsid w:val="00B0095B"/>
    <w:rsid w:val="00B7519D"/>
    <w:rsid w:val="00B97F5B"/>
    <w:rsid w:val="00CD5515"/>
    <w:rsid w:val="00D52A27"/>
    <w:rsid w:val="00D92C2C"/>
    <w:rsid w:val="00F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2020-05-22T02:22:00Z</cp:lastPrinted>
  <dcterms:created xsi:type="dcterms:W3CDTF">2020-09-23T08:39:00Z</dcterms:created>
  <dcterms:modified xsi:type="dcterms:W3CDTF">2020-09-23T08:39:00Z</dcterms:modified>
</cp:coreProperties>
</file>