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2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02C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2C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02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AE102C" w:rsidRDefault="000C370F" w:rsidP="00654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102C">
        <w:rPr>
          <w:rFonts w:ascii="Times New Roman" w:hAnsi="Times New Roman" w:cs="Times New Roman"/>
          <w:bCs/>
          <w:sz w:val="24"/>
          <w:szCs w:val="24"/>
        </w:rPr>
        <w:t>1</w:t>
      </w:r>
      <w:r w:rsidR="001D4762" w:rsidRPr="00AE102C">
        <w:rPr>
          <w:rFonts w:ascii="Times New Roman" w:hAnsi="Times New Roman" w:cs="Times New Roman"/>
          <w:bCs/>
          <w:sz w:val="24"/>
          <w:szCs w:val="24"/>
        </w:rPr>
        <w:t>0</w:t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>.0</w:t>
      </w:r>
      <w:r w:rsidR="001D4762" w:rsidRPr="00AE102C">
        <w:rPr>
          <w:rFonts w:ascii="Times New Roman" w:hAnsi="Times New Roman" w:cs="Times New Roman"/>
          <w:bCs/>
          <w:sz w:val="24"/>
          <w:szCs w:val="24"/>
        </w:rPr>
        <w:t>9</w:t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>.2020</w:t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1D4762" w:rsidRPr="00AE102C">
        <w:rPr>
          <w:rFonts w:ascii="Times New Roman" w:hAnsi="Times New Roman" w:cs="Times New Roman"/>
          <w:bCs/>
          <w:sz w:val="24"/>
          <w:szCs w:val="24"/>
        </w:rPr>
        <w:t>г.</w:t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 xml:space="preserve"> Бодайбо</w:t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825C3C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1D4762" w:rsidRPr="00AE102C">
        <w:rPr>
          <w:rFonts w:ascii="Times New Roman" w:hAnsi="Times New Roman" w:cs="Times New Roman"/>
          <w:bCs/>
          <w:sz w:val="24"/>
          <w:szCs w:val="24"/>
        </w:rPr>
        <w:tab/>
      </w:r>
      <w:r w:rsidR="00654BBA" w:rsidRPr="00AE102C">
        <w:rPr>
          <w:rFonts w:ascii="Times New Roman" w:hAnsi="Times New Roman" w:cs="Times New Roman"/>
          <w:bCs/>
          <w:sz w:val="24"/>
          <w:szCs w:val="24"/>
        </w:rPr>
        <w:t>№ ____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39" w:rsidRPr="00AE102C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839" w:rsidRDefault="00AE102C" w:rsidP="00AE102C">
      <w:pPr>
        <w:widowControl w:val="0"/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2C">
        <w:rPr>
          <w:rFonts w:ascii="Times New Roman" w:hAnsi="Times New Roman" w:cs="Times New Roman"/>
          <w:sz w:val="24"/>
          <w:szCs w:val="24"/>
        </w:rPr>
        <w:t>Об итогах работы МО МВД России «Бодайбинский» за 8 месяцев 2020 года, в том числе о ходе выполнения задач, поставленных перед органом внутренних дел, об итогах оперативно-служебной деятельности</w:t>
      </w:r>
    </w:p>
    <w:p w:rsidR="00AE102C" w:rsidRDefault="00AE102C" w:rsidP="00AE102C">
      <w:pPr>
        <w:widowControl w:val="0"/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2C" w:rsidRPr="00AE102C" w:rsidRDefault="00AE102C" w:rsidP="00AE102C">
      <w:pPr>
        <w:widowControl w:val="0"/>
        <w:autoSpaceDE w:val="0"/>
        <w:autoSpaceDN w:val="0"/>
        <w:adjustRightInd w:val="0"/>
        <w:spacing w:after="0" w:line="240" w:lineRule="auto"/>
        <w:ind w:right="510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E102C" w:rsidRDefault="00654BBA" w:rsidP="00754F8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2C">
        <w:rPr>
          <w:rFonts w:ascii="Times New Roman" w:hAnsi="Times New Roman" w:cs="Times New Roman"/>
          <w:sz w:val="24"/>
          <w:szCs w:val="24"/>
        </w:rPr>
        <w:t xml:space="preserve">Заслушав </w:t>
      </w:r>
      <w:r w:rsidR="00573839" w:rsidRPr="00AE102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54F89" w:rsidRPr="00AE102C">
        <w:rPr>
          <w:rFonts w:ascii="Times New Roman" w:hAnsi="Times New Roman" w:cs="Times New Roman"/>
          <w:sz w:val="24"/>
          <w:szCs w:val="24"/>
        </w:rPr>
        <w:t>врио начальника МО МВД России «Бодайбинский» С.А. Кожурова о</w:t>
      </w:r>
      <w:r w:rsidR="00AE102C" w:rsidRPr="005C3615">
        <w:rPr>
          <w:rFonts w:ascii="Times New Roman" w:hAnsi="Times New Roman" w:cs="Times New Roman"/>
          <w:sz w:val="24"/>
          <w:szCs w:val="24"/>
        </w:rPr>
        <w:t xml:space="preserve">б итогах работы МО МВД России «Бодайбинский» за 8 месяцев 2020 года, </w:t>
      </w:r>
      <w:r w:rsidRPr="00AE102C">
        <w:rPr>
          <w:rFonts w:ascii="Times New Roman" w:hAnsi="Times New Roman" w:cs="Times New Roman"/>
          <w:sz w:val="24"/>
          <w:szCs w:val="24"/>
        </w:rPr>
        <w:t>руководствуясь ст. 23 Устава муниципального образования г. Бодайбо и района, Дума г. Бодайбо и района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2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54BBA" w:rsidRPr="00AE102C" w:rsidRDefault="00AE102C" w:rsidP="00AE1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2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BBA" w:rsidRPr="00AE102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573839" w:rsidRPr="00AE102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AE102C">
        <w:rPr>
          <w:rFonts w:ascii="Times New Roman" w:hAnsi="Times New Roman" w:cs="Times New Roman"/>
          <w:sz w:val="24"/>
          <w:szCs w:val="24"/>
        </w:rPr>
        <w:t>об итогах работы МО МВД России «Бодайбинский» за 8 месяцев 2020 года, в том числе о ходе выполнения задач, поставленных перед органом внутренних дел, об итогах оперативно-служебной деятельности</w:t>
      </w:r>
      <w:r w:rsidR="00654BBA" w:rsidRPr="00AE102C">
        <w:rPr>
          <w:rFonts w:ascii="Times New Roman" w:hAnsi="Times New Roman" w:cs="Times New Roman"/>
          <w:sz w:val="24"/>
          <w:szCs w:val="24"/>
        </w:rPr>
        <w:t>.</w:t>
      </w:r>
    </w:p>
    <w:p w:rsidR="00AE102C" w:rsidRPr="00AE102C" w:rsidRDefault="00AE102C" w:rsidP="00AE10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E102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МО МВД России «Бодайбинский» решить вопрос об организации опорного пункта полиции в районе общежитий по ул.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 до конца 2020 года. </w:t>
      </w: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839" w:rsidRPr="00AE102C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839" w:rsidRPr="00AE102C" w:rsidRDefault="00573839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E102C" w:rsidRDefault="00654BBA" w:rsidP="00654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BBA" w:rsidRPr="00AE102C" w:rsidRDefault="00654BBA" w:rsidP="00654BBA">
      <w:pPr>
        <w:rPr>
          <w:rFonts w:ascii="Times New Roman" w:hAnsi="Times New Roman" w:cs="Times New Roman"/>
          <w:b/>
          <w:sz w:val="24"/>
          <w:szCs w:val="24"/>
        </w:rPr>
      </w:pPr>
      <w:r w:rsidRPr="00AE102C">
        <w:rPr>
          <w:rFonts w:ascii="Times New Roman" w:hAnsi="Times New Roman" w:cs="Times New Roman"/>
          <w:sz w:val="24"/>
          <w:szCs w:val="24"/>
        </w:rPr>
        <w:tab/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ab/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ab/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ab/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ab/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ab/>
      </w:r>
      <w:r w:rsidR="00754F89" w:rsidRPr="00AE102C">
        <w:rPr>
          <w:rFonts w:ascii="Times New Roman" w:hAnsi="Times New Roman" w:cs="Times New Roman"/>
          <w:b/>
          <w:sz w:val="24"/>
          <w:szCs w:val="24"/>
        </w:rPr>
        <w:tab/>
      </w:r>
      <w:r w:rsidRPr="00AE102C">
        <w:rPr>
          <w:rFonts w:ascii="Times New Roman" w:hAnsi="Times New Roman" w:cs="Times New Roman"/>
          <w:b/>
          <w:sz w:val="24"/>
          <w:szCs w:val="24"/>
        </w:rPr>
        <w:t xml:space="preserve">Е.Н. </w:t>
      </w:r>
      <w:proofErr w:type="spellStart"/>
      <w:r w:rsidRPr="00AE102C">
        <w:rPr>
          <w:rFonts w:ascii="Times New Roman" w:hAnsi="Times New Roman" w:cs="Times New Roman"/>
          <w:b/>
          <w:sz w:val="24"/>
          <w:szCs w:val="24"/>
        </w:rPr>
        <w:t>Бодяло</w:t>
      </w:r>
      <w:proofErr w:type="spellEnd"/>
    </w:p>
    <w:sectPr w:rsidR="00654BBA" w:rsidRPr="00AE102C" w:rsidSect="00B0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E3D"/>
    <w:multiLevelType w:val="hybridMultilevel"/>
    <w:tmpl w:val="751633CC"/>
    <w:lvl w:ilvl="0" w:tplc="C48253D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BBA"/>
    <w:rsid w:val="0008790B"/>
    <w:rsid w:val="000C370F"/>
    <w:rsid w:val="001D4762"/>
    <w:rsid w:val="002541D1"/>
    <w:rsid w:val="00272334"/>
    <w:rsid w:val="002F5072"/>
    <w:rsid w:val="00573839"/>
    <w:rsid w:val="00654BBA"/>
    <w:rsid w:val="006C7A15"/>
    <w:rsid w:val="00754F89"/>
    <w:rsid w:val="008226BD"/>
    <w:rsid w:val="00825C3C"/>
    <w:rsid w:val="00980033"/>
    <w:rsid w:val="00A92531"/>
    <w:rsid w:val="00AC7B47"/>
    <w:rsid w:val="00AE102C"/>
    <w:rsid w:val="00B0095B"/>
    <w:rsid w:val="00B7519D"/>
    <w:rsid w:val="00B97F5B"/>
    <w:rsid w:val="00CD5515"/>
    <w:rsid w:val="00D92C2C"/>
    <w:rsid w:val="00DE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B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cp:lastPrinted>2020-05-22T02:22:00Z</cp:lastPrinted>
  <dcterms:created xsi:type="dcterms:W3CDTF">2020-09-23T07:55:00Z</dcterms:created>
  <dcterms:modified xsi:type="dcterms:W3CDTF">2020-09-23T07:55:00Z</dcterms:modified>
</cp:coreProperties>
</file>