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CB" w:rsidRDefault="00D02ACB" w:rsidP="00D02ACB">
      <w:pPr>
        <w:pStyle w:val="a3"/>
        <w:tabs>
          <w:tab w:val="left" w:pos="6292"/>
        </w:tabs>
        <w:jc w:val="right"/>
        <w:rPr>
          <w:sz w:val="20"/>
          <w:szCs w:val="20"/>
        </w:rPr>
      </w:pPr>
    </w:p>
    <w:p w:rsidR="00D02ACB" w:rsidRPr="00085E86" w:rsidRDefault="00D02ACB" w:rsidP="00D02ACB">
      <w:pPr>
        <w:pStyle w:val="a3"/>
        <w:tabs>
          <w:tab w:val="left" w:pos="6292"/>
        </w:tabs>
        <w:jc w:val="right"/>
        <w:rPr>
          <w:sz w:val="20"/>
          <w:szCs w:val="20"/>
        </w:rPr>
      </w:pPr>
      <w:r w:rsidRPr="00085E86">
        <w:rPr>
          <w:sz w:val="20"/>
          <w:szCs w:val="20"/>
        </w:rPr>
        <w:t>Приложение к распоряжению</w:t>
      </w:r>
    </w:p>
    <w:p w:rsidR="00D02ACB" w:rsidRPr="00085E86" w:rsidRDefault="00D02ACB" w:rsidP="00D02ACB">
      <w:pPr>
        <w:pStyle w:val="a3"/>
        <w:tabs>
          <w:tab w:val="left" w:pos="7431"/>
        </w:tabs>
        <w:jc w:val="center"/>
        <w:rPr>
          <w:sz w:val="20"/>
          <w:szCs w:val="20"/>
        </w:rPr>
      </w:pPr>
      <w:r w:rsidRPr="00085E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Pr="00085E86">
        <w:rPr>
          <w:sz w:val="20"/>
          <w:szCs w:val="20"/>
        </w:rPr>
        <w:t>г</w:t>
      </w:r>
      <w:proofErr w:type="gramEnd"/>
      <w:r w:rsidRPr="00085E86">
        <w:rPr>
          <w:sz w:val="20"/>
          <w:szCs w:val="20"/>
        </w:rPr>
        <w:t>. Бодайбо и района</w:t>
      </w:r>
    </w:p>
    <w:p w:rsidR="00D02ACB" w:rsidRPr="00AC78CF" w:rsidRDefault="003A1189" w:rsidP="00D02ACB">
      <w:pPr>
        <w:pStyle w:val="a3"/>
        <w:tabs>
          <w:tab w:val="left" w:pos="7431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 </w:t>
      </w:r>
      <w:r w:rsidR="00AC78CF" w:rsidRPr="00AC78CF">
        <w:rPr>
          <w:sz w:val="20"/>
          <w:szCs w:val="20"/>
          <w:u w:val="single"/>
        </w:rPr>
        <w:t>26.12.2022</w:t>
      </w:r>
      <w:r>
        <w:rPr>
          <w:sz w:val="20"/>
          <w:szCs w:val="20"/>
        </w:rPr>
        <w:t xml:space="preserve"> №  </w:t>
      </w:r>
      <w:r w:rsidR="00AC78CF" w:rsidRPr="00AC78CF">
        <w:rPr>
          <w:sz w:val="20"/>
          <w:szCs w:val="20"/>
          <w:u w:val="single"/>
        </w:rPr>
        <w:t xml:space="preserve">712 - </w:t>
      </w:r>
      <w:proofErr w:type="spellStart"/>
      <w:r w:rsidR="00AC78CF" w:rsidRPr="00AC78CF">
        <w:rPr>
          <w:sz w:val="20"/>
          <w:szCs w:val="20"/>
          <w:u w:val="single"/>
        </w:rPr>
        <w:t>рпа</w:t>
      </w:r>
      <w:proofErr w:type="spellEnd"/>
    </w:p>
    <w:p w:rsidR="00D02ACB" w:rsidRPr="00085E86" w:rsidRDefault="00D02ACB" w:rsidP="00D02ACB">
      <w:pPr>
        <w:pStyle w:val="a3"/>
        <w:tabs>
          <w:tab w:val="left" w:pos="6292"/>
        </w:tabs>
        <w:rPr>
          <w:sz w:val="20"/>
          <w:szCs w:val="20"/>
        </w:rPr>
      </w:pPr>
    </w:p>
    <w:p w:rsidR="00117DE4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DE4" w:rsidRPr="00FE7DC6" w:rsidRDefault="00117DE4" w:rsidP="00117DE4">
      <w:pPr>
        <w:widowControl w:val="0"/>
        <w:tabs>
          <w:tab w:val="left" w:pos="12226"/>
          <w:tab w:val="right" w:pos="153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17DE4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DE4" w:rsidRPr="00FE7DC6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117DE4" w:rsidRPr="00FE7DC6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реализации муниципальной программы</w:t>
      </w:r>
    </w:p>
    <w:p w:rsidR="00117DE4" w:rsidRPr="00FE7DC6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«Развитие физической культуры и спорта в </w:t>
      </w:r>
      <w:proofErr w:type="spellStart"/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одайбинском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районе» на 2020-2025</w:t>
      </w:r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</w:t>
      </w:r>
      <w:r w:rsidR="00E573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2023</w:t>
      </w:r>
      <w:r w:rsidRPr="00FE7D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</w:t>
      </w:r>
    </w:p>
    <w:p w:rsidR="00117DE4" w:rsidRPr="00FE7DC6" w:rsidRDefault="00117DE4" w:rsidP="00117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3402"/>
        <w:gridCol w:w="2410"/>
        <w:gridCol w:w="1134"/>
        <w:gridCol w:w="1134"/>
        <w:gridCol w:w="1559"/>
        <w:gridCol w:w="1109"/>
        <w:gridCol w:w="956"/>
        <w:gridCol w:w="1028"/>
        <w:gridCol w:w="1134"/>
        <w:gridCol w:w="986"/>
      </w:tblGrid>
      <w:tr w:rsidR="00117DE4" w:rsidRPr="00FE7DC6" w:rsidTr="00463670">
        <w:trPr>
          <w:trHeight w:val="5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подпрограммы,  основного мероприятия, мероприятия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</w:t>
            </w:r>
          </w:p>
          <w:p w:rsidR="00117DE4" w:rsidRPr="00FE7DC6" w:rsidRDefault="00D827A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объема мероприятия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объема мероприятия (2023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год)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ресурсного обеспечения</w:t>
            </w:r>
          </w:p>
          <w:p w:rsidR="00117DE4" w:rsidRPr="00FE7DC6" w:rsidRDefault="00E573EE" w:rsidP="002165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тыс</w:t>
            </w:r>
            <w:proofErr w:type="gramStart"/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117DE4" w:rsidRPr="00FE7DC6" w:rsidTr="00463670">
        <w:trPr>
          <w:trHeight w:val="2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(месяц/ год)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(месяц/ год)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област-ного</w:t>
            </w:r>
            <w:proofErr w:type="spellEnd"/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феде-раль-ного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бюдже-та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(ОБ, 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бюджета МО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одай-бо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района (МБ)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Default="00117DE4" w:rsidP="00216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DE4" w:rsidRPr="00E917B4" w:rsidRDefault="00117DE4" w:rsidP="00216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B4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117DE4" w:rsidRPr="00FE7DC6" w:rsidRDefault="00117DE4" w:rsidP="002165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17B4">
              <w:rPr>
                <w:rFonts w:ascii="Times New Roman" w:hAnsi="Times New Roman" w:cs="Times New Roman"/>
                <w:sz w:val="20"/>
                <w:szCs w:val="20"/>
              </w:rPr>
              <w:t>небюджетных средств</w:t>
            </w: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E917B4" w:rsidRDefault="00117DE4" w:rsidP="00216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17DE4" w:rsidRPr="00FE7DC6" w:rsidTr="00463670">
        <w:trPr>
          <w:trHeight w:val="6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28469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117DE4" w:rsidRPr="0028469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йбинском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районе» на 2020 – 2025 </w:t>
            </w: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</w:t>
            </w:r>
          </w:p>
          <w:p w:rsidR="00117DE4" w:rsidRPr="0028469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6618C5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отдел по молодежной политике и спорту Администрации муниципального образования г</w:t>
            </w:r>
            <w:proofErr w:type="gramStart"/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одайбо и района (далее ОМП и С)</w:t>
            </w:r>
          </w:p>
          <w:p w:rsidR="00EC76E5" w:rsidRPr="006618C5" w:rsidRDefault="00D300CA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C76E5" w:rsidRPr="006618C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  <w:r w:rsidR="006618C5">
              <w:rPr>
                <w:rFonts w:ascii="Times New Roman" w:hAnsi="Times New Roman" w:cs="Times New Roman"/>
                <w:sz w:val="20"/>
                <w:szCs w:val="20"/>
              </w:rPr>
              <w:t xml:space="preserve"> (далее Управление образования)</w:t>
            </w:r>
          </w:p>
          <w:p w:rsidR="00117DE4" w:rsidRPr="006618C5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EC76E5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DE4" w:rsidRPr="00FE7DC6" w:rsidRDefault="006344D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DE4" w:rsidRPr="00FE7DC6" w:rsidRDefault="006344D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48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28469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66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 w:rsidRPr="00EC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30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0CA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систематически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 культурой и спортом, к общей численности населения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32DD8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6344D4" w:rsidP="00216505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DE4" w:rsidRPr="00FE7DC6" w:rsidRDefault="006344D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48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786CD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районных первенств, турниров, соревнований по отдельным видам спорта</w:t>
            </w:r>
          </w:p>
          <w:p w:rsidR="00117DE4" w:rsidRPr="0028469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D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D30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0CA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97,3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97,3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Default="00117DE4" w:rsidP="00216505">
            <w:pPr>
              <w:spacing w:after="0"/>
              <w:jc w:val="center"/>
            </w:pPr>
          </w:p>
        </w:tc>
      </w:tr>
      <w:tr w:rsidR="00117DE4" w:rsidRPr="00FE7DC6" w:rsidTr="00463670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5BA4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Зимний турнир </w:t>
            </w:r>
            <w:r w:rsidR="00117DE4"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 мини-футболу</w:t>
            </w:r>
            <w:r w:rsidR="00117DE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МО г. Бодайбо и района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D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D30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0CA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7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Зимнее первенство по ринк - бенди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D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D30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0CA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E4" w:rsidRDefault="00117DE4" w:rsidP="00216505">
            <w:pPr>
              <w:spacing w:after="0"/>
              <w:jc w:val="center"/>
            </w:pPr>
          </w:p>
          <w:p w:rsidR="00117DE4" w:rsidRDefault="00117DE4" w:rsidP="00216505">
            <w:pPr>
              <w:spacing w:after="0"/>
              <w:jc w:val="center"/>
            </w:pPr>
          </w:p>
          <w:p w:rsidR="00117DE4" w:rsidRDefault="00117DE4" w:rsidP="00216505">
            <w:pPr>
              <w:spacing w:after="0"/>
              <w:jc w:val="center"/>
            </w:pPr>
          </w:p>
          <w:p w:rsidR="00117DE4" w:rsidRPr="00FE7DC6" w:rsidRDefault="00117DE4" w:rsidP="00216505">
            <w:pPr>
              <w:spacing w:after="0"/>
              <w:jc w:val="center"/>
            </w:pPr>
            <w:r>
              <w:t>-</w:t>
            </w:r>
          </w:p>
        </w:tc>
      </w:tr>
      <w:tr w:rsidR="00117DE4" w:rsidRPr="00FE7DC6" w:rsidTr="00463670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B35BA4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Летний турнир</w:t>
            </w:r>
            <w:r w:rsidR="00117DE4"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 мини-футболу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МО г. Бодайбо и района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D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D30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0CA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E4" w:rsidRDefault="00117DE4" w:rsidP="00216505">
            <w:pPr>
              <w:spacing w:after="0"/>
              <w:jc w:val="center"/>
            </w:pPr>
          </w:p>
          <w:p w:rsidR="00117DE4" w:rsidRDefault="00117DE4" w:rsidP="00216505">
            <w:pPr>
              <w:spacing w:after="0"/>
              <w:jc w:val="center"/>
            </w:pPr>
          </w:p>
          <w:p w:rsidR="00117DE4" w:rsidRPr="00FE7DC6" w:rsidRDefault="00117DE4" w:rsidP="00216505">
            <w:pPr>
              <w:spacing w:after="0"/>
              <w:jc w:val="center"/>
            </w:pPr>
            <w:r>
              <w:t>-</w:t>
            </w:r>
          </w:p>
        </w:tc>
      </w:tr>
      <w:tr w:rsidR="00117DE4" w:rsidRPr="00FE7DC6" w:rsidTr="00463670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786CD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районных первенств, турниров, </w:t>
            </w: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комплексных физкультурно-оздоровительных и спортивно-массовых мероприятий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457,7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457,7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DE4" w:rsidRDefault="00117DE4" w:rsidP="00216505">
            <w:pPr>
              <w:spacing w:after="0"/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 соревнования «Рождественские каникулы</w:t>
            </w:r>
            <w:r w:rsidR="00093B5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E31CB1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соревнования, посвящен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празднованию Дня защитника О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 </w:t>
            </w:r>
            <w:r w:rsidR="00B35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6C76E0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традиционная массовая л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ыжная гонка «Лыжня России - 2023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476E3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5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турнир  по мини-футболу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среди 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 «Седой Витим»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DE4" w:rsidRDefault="00B35BA4" w:rsidP="0021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ринк-бенди </w:t>
            </w:r>
            <w:r w:rsidR="00117DE4">
              <w:rPr>
                <w:rFonts w:ascii="Times New Roman" w:hAnsi="Times New Roman"/>
                <w:sz w:val="20"/>
                <w:szCs w:val="20"/>
              </w:rPr>
              <w:t xml:space="preserve"> и лыжным гонкам,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1B1">
              <w:rPr>
                <w:rFonts w:ascii="Times New Roman" w:hAnsi="Times New Roman"/>
                <w:sz w:val="20"/>
                <w:szCs w:val="20"/>
              </w:rPr>
              <w:t>д</w:t>
            </w:r>
            <w:r w:rsidRPr="00FE7DC6">
              <w:rPr>
                <w:rFonts w:ascii="Times New Roman" w:hAnsi="Times New Roman"/>
                <w:sz w:val="20"/>
                <w:szCs w:val="20"/>
              </w:rPr>
              <w:t>ню зимних видов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631869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Кубок М</w:t>
            </w:r>
            <w:r w:rsidRPr="00FE7DC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эра по хоккею с мячом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90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Футбол на снегу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D7326A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1.2.8</w:t>
            </w:r>
            <w:r w:rsidRPr="00D732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35BA4" w:rsidRDefault="00B35BA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="00EB41B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оревнования среди детей, находящихся в трудной жизненной ситуации</w:t>
            </w:r>
          </w:p>
          <w:p w:rsidR="00117DE4" w:rsidRPr="00FE7DC6" w:rsidRDefault="00117DE4" w:rsidP="00216505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«Весенние каникулы»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83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Осенний кросс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476E3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287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Комплексные соревнования, посвященные празднованию Дня Победы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79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7DE4" w:rsidRPr="00FE7DC6" w:rsidRDefault="00117DE4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EC7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C7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E5"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096040" w:rsidP="00216505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28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73EE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68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B35BA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Комплексные соревнования, посвященные празднованию Дня России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317CF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210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19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города и Всероссийском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 олимпийскому дню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56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Комплексные соревнования, посвященные празднованию Дня физкультурника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117DE4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317CF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Открытый турнир  по мини-футболу </w:t>
            </w: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среди ветеранов «Золотая осень»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09.08.202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1.2.15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Всероссийский день бега «Кросс Нации» в МО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117DE4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317CF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1.2.16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Всероссийский день ходьбы в МО г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одайбо и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317CF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1.2.17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41B3" w:rsidRDefault="003571B1" w:rsidP="00EB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</w:t>
            </w:r>
            <w:r w:rsidR="00117DE4"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оревнования среди детей</w:t>
            </w:r>
            <w:r w:rsidR="00EB41B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="00117DE4"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B41B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находящихся в трудной жизненной ситуации</w:t>
            </w:r>
          </w:p>
          <w:p w:rsidR="001E4319" w:rsidRPr="00FE7DC6" w:rsidRDefault="00EB41B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1E431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«Золотая осень»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B35BA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1.2.18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B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соревнования, посвященные празднованию Дня народного единства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786CD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117DE4" w:rsidRPr="00786CD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EC76E5" w:rsidRDefault="00EC76E5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 призовых мест спортсменами, командами МО г. Бодайбо и района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соревнованиях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различного уровня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32DD8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57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49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Региональные и областные соревнования среди детских, юниорских, юношеских команд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</w:t>
            </w:r>
            <w:r w:rsidR="00FE3F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(общеобразова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учреждений, образовательных учреждений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занимающихся физической культурой и спортом, к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численности обучающихся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84754C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700,0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700,0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64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Настольный теннис: региональные соревнования среди юношей и девушек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68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Региональные соревнования по тайскому боксу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комплексному единоборству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FE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FE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7575A6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  <w:r w:rsidR="00E5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228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FE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Футбол: первенство области  по мини-футболу  и региональные турниры по мини-футболу среди юношей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48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Хоккей с мячом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шайбой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11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Баскетбол: первенство области среди юношей и девушек, региональные турниры по баскетболу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117DE4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81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7575A6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Областные и р</w:t>
            </w:r>
            <w:r w:rsidR="00117DE4" w:rsidRPr="00FE7DC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егиональные соревнования по плаванию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117DE4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8E6AE3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E573EE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6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188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Региональные соревнования взрослых сборных команд района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23997" w:rsidRDefault="00023997" w:rsidP="000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023997" w:rsidRDefault="00023997" w:rsidP="000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023997" w:rsidRDefault="00023997" w:rsidP="000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023997" w:rsidRPr="00FE7DC6" w:rsidRDefault="00023997" w:rsidP="000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31.12.2</w:t>
            </w:r>
            <w:r w:rsidR="00FE3F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  <w:tr w:rsidR="00117DE4" w:rsidRPr="00FE7DC6" w:rsidTr="00463670">
        <w:trPr>
          <w:trHeight w:val="5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  <w:r w:rsidR="00117DE4"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Мини-футбол: первенство области, областные, региональные турниры по мини-футболу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Администрация </w:t>
            </w:r>
          </w:p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Бодайбо и района</w:t>
            </w:r>
          </w:p>
          <w:p w:rsidR="00795A49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программы:</w:t>
            </w:r>
          </w:p>
          <w:p w:rsidR="00795A49" w:rsidRPr="00FE7DC6" w:rsidRDefault="00795A49" w:rsidP="0079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ОМП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76E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FE3F13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FE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8E6AE3" w:rsidP="00216505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DE4" w:rsidRPr="00FE7DC6" w:rsidRDefault="00117DE4" w:rsidP="0021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DE4" w:rsidRPr="00FE7DC6" w:rsidRDefault="00117DE4" w:rsidP="00216505">
            <w:pPr>
              <w:jc w:val="center"/>
            </w:pPr>
          </w:p>
        </w:tc>
      </w:tr>
    </w:tbl>
    <w:p w:rsidR="00117DE4" w:rsidRDefault="00117DE4" w:rsidP="00117DE4">
      <w:pPr>
        <w:rPr>
          <w:rFonts w:ascii="Calibri" w:eastAsia="Times New Roman" w:hAnsi="Calibri" w:cs="Times New Roman"/>
          <w:sz w:val="20"/>
          <w:szCs w:val="20"/>
          <w:lang w:eastAsia="ru-RU"/>
        </w:rPr>
        <w:sectPr w:rsidR="00117DE4" w:rsidSect="00117DE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1420E" w:rsidRPr="0061420E" w:rsidRDefault="0061420E" w:rsidP="0061420E">
      <w:pPr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61420E" w:rsidRPr="0061420E" w:rsidRDefault="0061420E" w:rsidP="0061420E">
      <w:pPr>
        <w:tabs>
          <w:tab w:val="left" w:pos="709"/>
          <w:tab w:val="left" w:pos="723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>Главный специалист отдела по МП и</w:t>
      </w:r>
      <w:proofErr w:type="gramStart"/>
      <w:r w:rsidRPr="006142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420E">
        <w:rPr>
          <w:rFonts w:ascii="Times New Roman" w:hAnsi="Times New Roman" w:cs="Times New Roman"/>
          <w:sz w:val="28"/>
          <w:szCs w:val="28"/>
        </w:rPr>
        <w:t xml:space="preserve">                Кириллов В.Ю.</w:t>
      </w: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420E" w:rsidRPr="0061420E" w:rsidRDefault="0061420E" w:rsidP="0061420E">
      <w:pPr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0E" w:rsidRPr="0061420E" w:rsidRDefault="0061420E" w:rsidP="0061420E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>Начальник отдела   по МП и</w:t>
      </w:r>
      <w:proofErr w:type="gramStart"/>
      <w:r w:rsidRPr="006142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42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420E">
        <w:rPr>
          <w:rFonts w:ascii="Times New Roman" w:hAnsi="Times New Roman" w:cs="Times New Roman"/>
          <w:sz w:val="28"/>
          <w:szCs w:val="28"/>
        </w:rPr>
        <w:t xml:space="preserve"> Силина В.И.</w:t>
      </w:r>
    </w:p>
    <w:p w:rsidR="0061420E" w:rsidRPr="0061420E" w:rsidRDefault="0061420E" w:rsidP="0061420E">
      <w:pPr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61420E" w:rsidRPr="0061420E" w:rsidRDefault="0061420E" w:rsidP="0061420E">
      <w:pPr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анализа и прогнозирования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420E">
        <w:rPr>
          <w:rFonts w:ascii="Times New Roman" w:hAnsi="Times New Roman" w:cs="Times New Roman"/>
          <w:sz w:val="28"/>
          <w:szCs w:val="28"/>
        </w:rPr>
        <w:t>Соколова О.А.</w:t>
      </w:r>
    </w:p>
    <w:p w:rsidR="0061420E" w:rsidRPr="0061420E" w:rsidRDefault="0061420E" w:rsidP="0061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Директор МКУ «Централизованная </w:t>
      </w: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</w:p>
    <w:p w:rsidR="0061420E" w:rsidRDefault="0061420E" w:rsidP="0061420E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г. Бодайбо и района»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420E">
        <w:rPr>
          <w:rFonts w:ascii="Times New Roman" w:hAnsi="Times New Roman" w:cs="Times New Roman"/>
          <w:sz w:val="28"/>
          <w:szCs w:val="28"/>
        </w:rPr>
        <w:t>Соболева О.И.</w:t>
      </w:r>
    </w:p>
    <w:p w:rsidR="0061420E" w:rsidRPr="0061420E" w:rsidRDefault="0061420E" w:rsidP="0061420E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</w:t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20E">
        <w:rPr>
          <w:rFonts w:ascii="Times New Roman" w:hAnsi="Times New Roman" w:cs="Times New Roman"/>
          <w:sz w:val="28"/>
          <w:szCs w:val="28"/>
        </w:rPr>
        <w:t>Фролова Т.А.</w:t>
      </w: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0E" w:rsidRPr="0061420E" w:rsidRDefault="0061420E" w:rsidP="0061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20E" w:rsidRPr="0061420E" w:rsidRDefault="0061420E" w:rsidP="0061420E">
      <w:pPr>
        <w:tabs>
          <w:tab w:val="left" w:pos="7230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20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20E">
        <w:rPr>
          <w:rFonts w:ascii="Times New Roman" w:hAnsi="Times New Roman" w:cs="Times New Roman"/>
          <w:sz w:val="28"/>
          <w:szCs w:val="28"/>
        </w:rPr>
        <w:t xml:space="preserve">   Шестакова Е.И.</w:t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</w:r>
      <w:r w:rsidRPr="0061420E">
        <w:rPr>
          <w:rFonts w:ascii="Times New Roman" w:hAnsi="Times New Roman" w:cs="Times New Roman"/>
          <w:sz w:val="28"/>
          <w:szCs w:val="28"/>
        </w:rPr>
        <w:tab/>
      </w:r>
    </w:p>
    <w:p w:rsidR="0061420E" w:rsidRPr="0061420E" w:rsidRDefault="0061420E" w:rsidP="006142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05A4" w:rsidRPr="0061420E" w:rsidRDefault="000605A4" w:rsidP="007575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605A4" w:rsidRPr="0061420E" w:rsidSect="00B01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A5A"/>
    <w:multiLevelType w:val="multilevel"/>
    <w:tmpl w:val="FB9C2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6B795D7C"/>
    <w:multiLevelType w:val="hybridMultilevel"/>
    <w:tmpl w:val="E3C45908"/>
    <w:lvl w:ilvl="0" w:tplc="069026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72A"/>
    <w:rsid w:val="00003945"/>
    <w:rsid w:val="00023997"/>
    <w:rsid w:val="0003644D"/>
    <w:rsid w:val="0004618A"/>
    <w:rsid w:val="000605A4"/>
    <w:rsid w:val="00074BDC"/>
    <w:rsid w:val="00093B5F"/>
    <w:rsid w:val="0009552B"/>
    <w:rsid w:val="00096040"/>
    <w:rsid w:val="000B0C8C"/>
    <w:rsid w:val="000B18A5"/>
    <w:rsid w:val="000C107A"/>
    <w:rsid w:val="000D3259"/>
    <w:rsid w:val="000D77FD"/>
    <w:rsid w:val="000E5C67"/>
    <w:rsid w:val="00101DDC"/>
    <w:rsid w:val="00103FD0"/>
    <w:rsid w:val="0010451E"/>
    <w:rsid w:val="00113B48"/>
    <w:rsid w:val="00117DE4"/>
    <w:rsid w:val="00124F30"/>
    <w:rsid w:val="001317CF"/>
    <w:rsid w:val="00132DD8"/>
    <w:rsid w:val="00161778"/>
    <w:rsid w:val="00163804"/>
    <w:rsid w:val="001751EF"/>
    <w:rsid w:val="00182060"/>
    <w:rsid w:val="00196007"/>
    <w:rsid w:val="001B4893"/>
    <w:rsid w:val="001B698E"/>
    <w:rsid w:val="001C4B08"/>
    <w:rsid w:val="001D4B9C"/>
    <w:rsid w:val="001E4319"/>
    <w:rsid w:val="001F5967"/>
    <w:rsid w:val="00202864"/>
    <w:rsid w:val="00206FE4"/>
    <w:rsid w:val="00216505"/>
    <w:rsid w:val="00252999"/>
    <w:rsid w:val="002576C2"/>
    <w:rsid w:val="00291EA9"/>
    <w:rsid w:val="00295878"/>
    <w:rsid w:val="002B271F"/>
    <w:rsid w:val="002D69CC"/>
    <w:rsid w:val="00310BFA"/>
    <w:rsid w:val="003174E7"/>
    <w:rsid w:val="0033475E"/>
    <w:rsid w:val="00352D76"/>
    <w:rsid w:val="003571B1"/>
    <w:rsid w:val="0036570C"/>
    <w:rsid w:val="0038348D"/>
    <w:rsid w:val="003860E7"/>
    <w:rsid w:val="0038731F"/>
    <w:rsid w:val="0039101F"/>
    <w:rsid w:val="00393308"/>
    <w:rsid w:val="003A1189"/>
    <w:rsid w:val="003C2409"/>
    <w:rsid w:val="003D230A"/>
    <w:rsid w:val="003E43C6"/>
    <w:rsid w:val="003F3A76"/>
    <w:rsid w:val="0040625F"/>
    <w:rsid w:val="004129B6"/>
    <w:rsid w:val="00450E0C"/>
    <w:rsid w:val="00463670"/>
    <w:rsid w:val="00465E01"/>
    <w:rsid w:val="00470495"/>
    <w:rsid w:val="004766AD"/>
    <w:rsid w:val="00476E3E"/>
    <w:rsid w:val="004970C7"/>
    <w:rsid w:val="004B007D"/>
    <w:rsid w:val="004B7B1F"/>
    <w:rsid w:val="004E55B4"/>
    <w:rsid w:val="004F4540"/>
    <w:rsid w:val="005038A6"/>
    <w:rsid w:val="00511046"/>
    <w:rsid w:val="00515421"/>
    <w:rsid w:val="00530362"/>
    <w:rsid w:val="00531DDB"/>
    <w:rsid w:val="005402FF"/>
    <w:rsid w:val="00545436"/>
    <w:rsid w:val="005537E6"/>
    <w:rsid w:val="00553EDA"/>
    <w:rsid w:val="005721DB"/>
    <w:rsid w:val="005954D6"/>
    <w:rsid w:val="005B3CDB"/>
    <w:rsid w:val="005D31B4"/>
    <w:rsid w:val="005E6409"/>
    <w:rsid w:val="005F64F3"/>
    <w:rsid w:val="005F7222"/>
    <w:rsid w:val="00610399"/>
    <w:rsid w:val="0061420E"/>
    <w:rsid w:val="0062335F"/>
    <w:rsid w:val="0062460D"/>
    <w:rsid w:val="00631869"/>
    <w:rsid w:val="00632802"/>
    <w:rsid w:val="006344D4"/>
    <w:rsid w:val="00646661"/>
    <w:rsid w:val="0065340C"/>
    <w:rsid w:val="0066039D"/>
    <w:rsid w:val="006618C5"/>
    <w:rsid w:val="006649CE"/>
    <w:rsid w:val="00686BC5"/>
    <w:rsid w:val="00692BDC"/>
    <w:rsid w:val="006C54FD"/>
    <w:rsid w:val="006C76E0"/>
    <w:rsid w:val="006D2630"/>
    <w:rsid w:val="006D2767"/>
    <w:rsid w:val="007063E1"/>
    <w:rsid w:val="007134A2"/>
    <w:rsid w:val="00714746"/>
    <w:rsid w:val="00726747"/>
    <w:rsid w:val="007510AB"/>
    <w:rsid w:val="00754060"/>
    <w:rsid w:val="007549E4"/>
    <w:rsid w:val="007575A6"/>
    <w:rsid w:val="007616F8"/>
    <w:rsid w:val="00773AB8"/>
    <w:rsid w:val="00774B19"/>
    <w:rsid w:val="007772A3"/>
    <w:rsid w:val="00791CA8"/>
    <w:rsid w:val="00795A49"/>
    <w:rsid w:val="007A68AE"/>
    <w:rsid w:val="007B5E34"/>
    <w:rsid w:val="007C5DA9"/>
    <w:rsid w:val="007C627F"/>
    <w:rsid w:val="007E1165"/>
    <w:rsid w:val="007E2947"/>
    <w:rsid w:val="007E4617"/>
    <w:rsid w:val="00804737"/>
    <w:rsid w:val="0083294B"/>
    <w:rsid w:val="0084754C"/>
    <w:rsid w:val="008673F0"/>
    <w:rsid w:val="008C0692"/>
    <w:rsid w:val="008C4B9D"/>
    <w:rsid w:val="008D7967"/>
    <w:rsid w:val="008E4109"/>
    <w:rsid w:val="008E6AE3"/>
    <w:rsid w:val="0090744A"/>
    <w:rsid w:val="00911F04"/>
    <w:rsid w:val="009347B2"/>
    <w:rsid w:val="00950CE6"/>
    <w:rsid w:val="0097672A"/>
    <w:rsid w:val="00981750"/>
    <w:rsid w:val="00985795"/>
    <w:rsid w:val="00990B4B"/>
    <w:rsid w:val="00991572"/>
    <w:rsid w:val="00992153"/>
    <w:rsid w:val="00996338"/>
    <w:rsid w:val="009B091B"/>
    <w:rsid w:val="009B76BC"/>
    <w:rsid w:val="009B76CF"/>
    <w:rsid w:val="009C46A9"/>
    <w:rsid w:val="009C6576"/>
    <w:rsid w:val="009D48E5"/>
    <w:rsid w:val="009E1364"/>
    <w:rsid w:val="009E3225"/>
    <w:rsid w:val="009F0258"/>
    <w:rsid w:val="009F1816"/>
    <w:rsid w:val="009F347D"/>
    <w:rsid w:val="00A364B3"/>
    <w:rsid w:val="00A36AE1"/>
    <w:rsid w:val="00A4591A"/>
    <w:rsid w:val="00A611A6"/>
    <w:rsid w:val="00A669D1"/>
    <w:rsid w:val="00A8482D"/>
    <w:rsid w:val="00A9466B"/>
    <w:rsid w:val="00AA1C82"/>
    <w:rsid w:val="00AC5FAE"/>
    <w:rsid w:val="00AC78CF"/>
    <w:rsid w:val="00AD6EE9"/>
    <w:rsid w:val="00B012BE"/>
    <w:rsid w:val="00B0570E"/>
    <w:rsid w:val="00B35BA4"/>
    <w:rsid w:val="00B60EEB"/>
    <w:rsid w:val="00B73E85"/>
    <w:rsid w:val="00B9644D"/>
    <w:rsid w:val="00BB4468"/>
    <w:rsid w:val="00BE6353"/>
    <w:rsid w:val="00BE6FC3"/>
    <w:rsid w:val="00BF4028"/>
    <w:rsid w:val="00C00A86"/>
    <w:rsid w:val="00C26120"/>
    <w:rsid w:val="00C33BCE"/>
    <w:rsid w:val="00C365BC"/>
    <w:rsid w:val="00C37913"/>
    <w:rsid w:val="00C51DEB"/>
    <w:rsid w:val="00C5732D"/>
    <w:rsid w:val="00C60AD1"/>
    <w:rsid w:val="00C92D53"/>
    <w:rsid w:val="00CA4EE1"/>
    <w:rsid w:val="00CC47D7"/>
    <w:rsid w:val="00D02ACB"/>
    <w:rsid w:val="00D17C55"/>
    <w:rsid w:val="00D300CA"/>
    <w:rsid w:val="00D567E2"/>
    <w:rsid w:val="00D62271"/>
    <w:rsid w:val="00D827A3"/>
    <w:rsid w:val="00D8678A"/>
    <w:rsid w:val="00DB028B"/>
    <w:rsid w:val="00DD322A"/>
    <w:rsid w:val="00E1089C"/>
    <w:rsid w:val="00E25335"/>
    <w:rsid w:val="00E31CB1"/>
    <w:rsid w:val="00E573EE"/>
    <w:rsid w:val="00E60854"/>
    <w:rsid w:val="00E62FC7"/>
    <w:rsid w:val="00E638C8"/>
    <w:rsid w:val="00E7357D"/>
    <w:rsid w:val="00EB20A7"/>
    <w:rsid w:val="00EB41B3"/>
    <w:rsid w:val="00EC1188"/>
    <w:rsid w:val="00EC4E9C"/>
    <w:rsid w:val="00EC6BE6"/>
    <w:rsid w:val="00EC76E5"/>
    <w:rsid w:val="00EF5DA5"/>
    <w:rsid w:val="00EF77A2"/>
    <w:rsid w:val="00F10A2C"/>
    <w:rsid w:val="00F21B16"/>
    <w:rsid w:val="00F32F2F"/>
    <w:rsid w:val="00F370B7"/>
    <w:rsid w:val="00F47CF6"/>
    <w:rsid w:val="00F65BDB"/>
    <w:rsid w:val="00F81309"/>
    <w:rsid w:val="00FA3C9A"/>
    <w:rsid w:val="00FA5577"/>
    <w:rsid w:val="00FB7E0F"/>
    <w:rsid w:val="00FC0DC7"/>
    <w:rsid w:val="00FC5C98"/>
    <w:rsid w:val="00FE31C5"/>
    <w:rsid w:val="00FE3CCF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A"/>
  </w:style>
  <w:style w:type="paragraph" w:styleId="1">
    <w:name w:val="heading 1"/>
    <w:basedOn w:val="a"/>
    <w:next w:val="a"/>
    <w:link w:val="10"/>
    <w:uiPriority w:val="9"/>
    <w:qFormat/>
    <w:rsid w:val="00D5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6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2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5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67E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567E2"/>
  </w:style>
  <w:style w:type="paragraph" w:styleId="a4">
    <w:name w:val="List Paragraph"/>
    <w:basedOn w:val="a"/>
    <w:uiPriority w:val="34"/>
    <w:qFormat/>
    <w:rsid w:val="00D567E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56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10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Кириллов</cp:lastModifiedBy>
  <cp:revision>137</cp:revision>
  <cp:lastPrinted>2022-11-11T01:07:00Z</cp:lastPrinted>
  <dcterms:created xsi:type="dcterms:W3CDTF">2017-02-21T07:19:00Z</dcterms:created>
  <dcterms:modified xsi:type="dcterms:W3CDTF">2022-12-29T01:29:00Z</dcterms:modified>
</cp:coreProperties>
</file>