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2D" w:rsidRPr="009F53CE" w:rsidRDefault="00EF122D" w:rsidP="00EF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3CE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F122D" w:rsidRPr="009F53CE" w:rsidRDefault="00EF122D" w:rsidP="00EF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3CE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F122D" w:rsidRPr="009F53CE" w:rsidRDefault="00EF122D" w:rsidP="00EF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3CE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БОДАЙБО И РАЙОНА</w:t>
      </w:r>
    </w:p>
    <w:p w:rsidR="00EF122D" w:rsidRPr="009F53CE" w:rsidRDefault="00EF122D" w:rsidP="00EF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3CE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EF122D" w:rsidRPr="009F53CE" w:rsidRDefault="00EF122D" w:rsidP="00EF1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122D" w:rsidRPr="009F53CE" w:rsidRDefault="00291390" w:rsidP="00EF12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06.08.</w:t>
      </w:r>
      <w:r w:rsidR="00EF122D" w:rsidRPr="009F53CE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EF122D" w:rsidRPr="009F53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F122D" w:rsidRPr="009F53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F122D" w:rsidRPr="009F53C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EF122D">
        <w:rPr>
          <w:rFonts w:ascii="Times New Roman" w:eastAsia="Times New Roman" w:hAnsi="Times New Roman"/>
          <w:sz w:val="28"/>
          <w:szCs w:val="28"/>
          <w:lang w:eastAsia="ru-RU"/>
        </w:rPr>
        <w:t>Бодайбо</w:t>
      </w:r>
      <w:r w:rsidR="00EF122D" w:rsidRPr="009F53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F12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B19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EF122D" w:rsidRPr="009F53C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131-п</w:t>
      </w:r>
    </w:p>
    <w:p w:rsidR="00EF122D" w:rsidRPr="009F53CE" w:rsidRDefault="00EF122D" w:rsidP="00EF12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22D" w:rsidRPr="009F53CE" w:rsidRDefault="00EF122D" w:rsidP="00EF122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</w:t>
      </w:r>
      <w:r w:rsidRPr="009F53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организации выездов и осуществлении расходов на участие учащихся муниципальных образовательных учреждений в соревнованиях, конкурсах, олимпиадах и других мероприятиях</w:t>
      </w:r>
    </w:p>
    <w:p w:rsidR="00EF122D" w:rsidRPr="009F53CE" w:rsidRDefault="00EF122D" w:rsidP="00EF12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22D" w:rsidRPr="009F53CE" w:rsidRDefault="00EF122D" w:rsidP="00EF12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9F53CE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5" w:history="1">
        <w:r w:rsidRPr="009F53CE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Федерального закона от 29.12.2012 № 273-ФЗ "Об образовании в Российской Федерации"</w:t>
        </w:r>
      </w:hyperlink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 w:history="1"/>
      <w:r w:rsidRPr="009F53CE">
        <w:rPr>
          <w:rFonts w:ascii="Times New Roman" w:eastAsiaTheme="minorHAnsi" w:hAnsi="Times New Roman"/>
          <w:sz w:val="28"/>
          <w:szCs w:val="28"/>
        </w:rPr>
        <w:t xml:space="preserve">в соответствии со ст. 31 Устава муниципального образования </w:t>
      </w:r>
      <w:proofErr w:type="gramStart"/>
      <w:r w:rsidRPr="009F53CE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9F53CE">
        <w:rPr>
          <w:rFonts w:ascii="Times New Roman" w:eastAsiaTheme="minorHAnsi" w:hAnsi="Times New Roman"/>
          <w:sz w:val="28"/>
          <w:szCs w:val="28"/>
        </w:rPr>
        <w:t xml:space="preserve">. Бодайбо и района, </w:t>
      </w:r>
    </w:p>
    <w:p w:rsidR="00EF122D" w:rsidRPr="009F53CE" w:rsidRDefault="00EF122D" w:rsidP="00EF12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3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ПОСТАНОВЛЯЕТ:  </w:t>
      </w:r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EF122D" w:rsidRPr="009F53CE" w:rsidRDefault="00EF122D" w:rsidP="00EF122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об </w:t>
      </w:r>
      <w:r w:rsidRPr="009F53C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организации выездов и осуществлении расходов на участие учащихся муниципальных образовательных учреждений в соревнованиях, конкурсах, олимпиадах и других мероприятиях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(прилагается).</w:t>
      </w:r>
    </w:p>
    <w:p w:rsidR="00EF122D" w:rsidRPr="009F53CE" w:rsidRDefault="00EF122D" w:rsidP="00EF12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>2. Начальнику отдела организационной работы Администрации            г. Бодайбо и района Лыковой Н.Г.  опубликовать настоящее постановление в газете «Ленский шахтер» и разместить на официальном сайте Администрации г. Бодайбо и района в сети «Интернет».</w:t>
      </w:r>
    </w:p>
    <w:p w:rsidR="00EF122D" w:rsidRPr="009F53CE" w:rsidRDefault="00EF122D" w:rsidP="00EF12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на следующий день после его официального опубликования.</w:t>
      </w:r>
    </w:p>
    <w:p w:rsidR="00EF122D" w:rsidRPr="009F53CE" w:rsidRDefault="00EF122D" w:rsidP="00EF12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начальника Управления образования администрации МО г. Бодайбо и района Наумову С.Е. </w:t>
      </w:r>
    </w:p>
    <w:p w:rsidR="00EF122D" w:rsidRPr="009F53CE" w:rsidRDefault="00EF122D" w:rsidP="00EF12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22D" w:rsidRPr="009F53CE" w:rsidRDefault="00EF122D" w:rsidP="00EF12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3CE">
        <w:rPr>
          <w:rFonts w:ascii="Times New Roman" w:eastAsia="Times New Roman" w:hAnsi="Times New Roman"/>
          <w:sz w:val="28"/>
          <w:szCs w:val="28"/>
          <w:lang w:eastAsia="ru-RU"/>
        </w:rPr>
        <w:t>Мэр г. Бодайбо и района                                                                Е.Ю. Юмашев</w:t>
      </w:r>
    </w:p>
    <w:p w:rsidR="00EF122D" w:rsidRDefault="00EF122D" w:rsidP="00EF122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Default="00EF122D" w:rsidP="00EF122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Default="00EF122D" w:rsidP="00EF122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Default="00EF122D" w:rsidP="00EF122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Default="00EF122D" w:rsidP="00EF122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Default="00EF122D" w:rsidP="00EF122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Default="00EF122D" w:rsidP="00EF122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Default="00EF122D" w:rsidP="00EF122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Default="00EF122D" w:rsidP="00EF122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Default="00EF122D" w:rsidP="00EF122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Default="00EF122D" w:rsidP="00EF122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Default="00EF122D" w:rsidP="00EF122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Default="00EF122D" w:rsidP="00EF122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122D" w:rsidRPr="00A17C62" w:rsidRDefault="00EF122D" w:rsidP="0029139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EF122D" w:rsidRPr="00A17C62" w:rsidRDefault="00EF122D" w:rsidP="00EF122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  <w:r w:rsidRPr="00A17C62">
        <w:rPr>
          <w:rFonts w:ascii="Times New Roman" w:eastAsia="Times New Roman" w:hAnsi="Times New Roman"/>
          <w:sz w:val="28"/>
          <w:szCs w:val="28"/>
          <w:lang w:eastAsia="ru-RU"/>
        </w:rPr>
        <w:br/>
        <w:t>г. Бодайбо и района</w:t>
      </w:r>
      <w:r w:rsidRPr="00A17C62">
        <w:rPr>
          <w:rFonts w:ascii="Times New Roman" w:eastAsia="Times New Roman" w:hAnsi="Times New Roman"/>
          <w:sz w:val="28"/>
          <w:szCs w:val="28"/>
          <w:lang w:eastAsia="ru-RU"/>
        </w:rPr>
        <w:br/>
        <w:t>от</w:t>
      </w:r>
      <w:r w:rsidR="00291390">
        <w:rPr>
          <w:rFonts w:ascii="Times New Roman" w:eastAsia="Times New Roman" w:hAnsi="Times New Roman"/>
          <w:sz w:val="28"/>
          <w:szCs w:val="28"/>
          <w:lang w:eastAsia="ru-RU"/>
        </w:rPr>
        <w:t xml:space="preserve"> 06.08.</w:t>
      </w:r>
      <w:r w:rsidRPr="00A17C62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№ </w:t>
      </w:r>
      <w:r w:rsidR="00291390">
        <w:rPr>
          <w:rFonts w:ascii="Times New Roman" w:eastAsia="Times New Roman" w:hAnsi="Times New Roman"/>
          <w:sz w:val="28"/>
          <w:szCs w:val="28"/>
          <w:lang w:eastAsia="ru-RU"/>
        </w:rPr>
        <w:t>131-п</w:t>
      </w:r>
      <w:r w:rsidRPr="00A17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122D" w:rsidRPr="00A17C62" w:rsidRDefault="00EF122D" w:rsidP="00EF122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Pr="003451AA" w:rsidRDefault="00EF122D" w:rsidP="00EF122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3451A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Положение об организации выездов и осуществлении расходов на участие учащихся муниципальных образовательных учреждений в соревнованиях, конкурсах, олимпиадах и других мероприятиях</w:t>
      </w:r>
    </w:p>
    <w:p w:rsidR="00EF122D" w:rsidRPr="00DB25E4" w:rsidRDefault="00EF122D" w:rsidP="00EF12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17C6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DB25E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EF122D" w:rsidRPr="00A17C62" w:rsidRDefault="00EF122D" w:rsidP="00EF12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          1.1. Положение об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организации выездов и 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осуществлении расходов на участие учащихся муниципальных образовательных учреждений в соревнованиях, конкурсах, олимпиадах и других мероприятиях (далее - Положение) регламентирует порядок согласования расходов и оформления документов, связанных с участием в соревнованиях, конкурсах, олимпиадах и других мероприятиях, учащихся муниципальных образовательных учреждений, находящихся в ведении Управления образования администрации муниципального образования города Бодайбо и района. </w:t>
      </w:r>
    </w:p>
    <w:p w:rsidR="00EF122D" w:rsidRPr="00A17C62" w:rsidRDefault="00EF122D" w:rsidP="00EF12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1.2. Финансирование расходов на участие учащихся муниципальных образовательных учреждений в соревнованиях, конкурсах, олимпиадах и других мероприятиях осуществляется за счет средств </w:t>
      </w:r>
      <w:r w:rsidR="00F54F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г. Бодайбо и района. </w:t>
      </w:r>
    </w:p>
    <w:p w:rsidR="00EF122D" w:rsidRPr="00DB25E4" w:rsidRDefault="00EF122D" w:rsidP="00EF12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B25E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2. Основные понятия и термины</w:t>
      </w:r>
    </w:p>
    <w:p w:rsidR="00EF122D" w:rsidRPr="00A17C62" w:rsidRDefault="00EF122D" w:rsidP="00EF12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2.1. Муниципальное образовательное учреждение - учреждение, основным видом деятельности которого является оказание в установленном порядке образовательных услуг в сфере общего и дополнительного образования (далее - МОУ).</w:t>
      </w:r>
    </w:p>
    <w:p w:rsidR="00EF122D" w:rsidRPr="00A17C62" w:rsidRDefault="00EF122D" w:rsidP="00EF12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2.2. Учредитель – Управление образования администрации муниципального образования г. Бодайбо и района, являющийся главным распорядителем бюджетных средств, в ведении которого находится МОУ.</w:t>
      </w:r>
    </w:p>
    <w:p w:rsidR="00EF122D" w:rsidRDefault="00EF122D" w:rsidP="00EF12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2.3. Мероприятие - конкурсы, олимпиады, фестивали, выставки, пленэры (международного, всероссийского, областного, муниципального уровней) и спортивные соревнования, проводимые с целью популяризации творческих либо спортивных достижений учащихся, развития и выявления творческого потенциала личности, совершенствования исполнительского либо спортивного мастерства, выявления теоретических и практических знаний по учебным дисциплинам.</w:t>
      </w:r>
    </w:p>
    <w:p w:rsidR="00EF122D" w:rsidRPr="00A17C62" w:rsidRDefault="00EF122D" w:rsidP="00EF12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122D" w:rsidRPr="00DB25E4" w:rsidRDefault="00EF122D" w:rsidP="00EF122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B25E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3. Порядок подготовки документов на участие учащихся в мероприятиях</w:t>
      </w:r>
    </w:p>
    <w:p w:rsidR="004921C8" w:rsidRPr="00A17C62" w:rsidRDefault="00EF122D" w:rsidP="00492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3.1. </w:t>
      </w:r>
      <w:r w:rsidR="004921C8"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МОУ представляет учредителю не менее чем за 1 месяц до проведения мероприятия следующие документы:</w:t>
      </w:r>
    </w:p>
    <w:p w:rsidR="001261F3" w:rsidRPr="00A17C62" w:rsidRDefault="004921C8" w:rsidP="001261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3.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.1. </w:t>
      </w:r>
      <w:r w:rsidR="001261F3"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вызов (приглашение) на мероприятие;</w:t>
      </w:r>
    </w:p>
    <w:p w:rsidR="004921C8" w:rsidRPr="00A17C62" w:rsidRDefault="001261F3" w:rsidP="00492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3.1.2. </w:t>
      </w:r>
      <w:r w:rsidR="004921C8"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положение о проведении мероприятия;</w:t>
      </w:r>
    </w:p>
    <w:p w:rsidR="004921C8" w:rsidRPr="00A17C62" w:rsidRDefault="004921C8" w:rsidP="00492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          3.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.3. проект приказа руководителя МОУ о направлении учащихся для участия в мероприятии;</w:t>
      </w:r>
    </w:p>
    <w:p w:rsidR="004921C8" w:rsidRPr="00A17C62" w:rsidRDefault="004921C8" w:rsidP="00492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другие документы по требованию учредителя.</w:t>
      </w:r>
    </w:p>
    <w:p w:rsidR="004921C8" w:rsidRDefault="004921C8" w:rsidP="00492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3.2. 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течение 10 рабочих дней с момента поступлени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 документов, указанных в пункте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Положения, учредитель принимает решение о согласовании (несогласовании) участия учащихся в мероприятии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921C8" w:rsidRPr="00A17C62" w:rsidRDefault="004921C8" w:rsidP="00492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3.3. После принятия решения учредителем об участии учащихся в мероприятии, </w:t>
      </w:r>
      <w:r w:rsidR="00F54FF4"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F54F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униципально</w:t>
      </w:r>
      <w:r w:rsidR="00E833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F54F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казённо</w:t>
      </w:r>
      <w:r w:rsidR="00E833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F54F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учреждени</w:t>
      </w:r>
      <w:r w:rsidR="00E833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F54F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54FF4"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«Ресурсный центр</w:t>
      </w:r>
      <w:r w:rsidR="00F54F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 Бодайбо и района</w:t>
      </w:r>
      <w:r w:rsidR="00F54FF4"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F54F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МКУ «Ресурсный центр»)</w:t>
      </w:r>
      <w:r w:rsidR="00F54FF4"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представляет учредителю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следующие документы:</w:t>
      </w:r>
    </w:p>
    <w:p w:rsidR="004921C8" w:rsidRPr="00A17C62" w:rsidRDefault="004921C8" w:rsidP="00492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3.3.1. смету расходов, утвержденную директором МКУ «Ресурсный центр» на участие учащихся в мероприятии с указанием источников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финансирования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расходов, согласованную с заместителем директора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Муниципального казенного учреждения «Централизованная бухгалтерия образовательных учреждений г. Бодайбо и района» (далее - 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МКУ «ЦБ ОУ»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экономическим вопросам;</w:t>
      </w:r>
    </w:p>
    <w:p w:rsidR="004921C8" w:rsidRDefault="004921C8" w:rsidP="00492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3.3.2. приказ МКУ «Ресурсный центр» о направлении учащихся для участия в мероприятии.</w:t>
      </w:r>
    </w:p>
    <w:p w:rsidR="001261F3" w:rsidRDefault="001261F3" w:rsidP="001261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3.4. 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сопровождения учащихся, направляемых для участия в мероприятии, приказом Управления образования назначается сопровождающий из числа педагогических работников образовательных учреждений, специалистов Управления образования, МКУ «Ресурсный центр».</w:t>
      </w:r>
    </w:p>
    <w:p w:rsidR="001261F3" w:rsidRDefault="001261F3" w:rsidP="001261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 Расходы на командировку сопровождающему лицу оплачиваются согласно сметы за счет средств учреждения, направляющего в командировку.</w:t>
      </w:r>
    </w:p>
    <w:p w:rsidR="00F300E7" w:rsidRPr="00A17C62" w:rsidRDefault="00F300E7" w:rsidP="00F300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3.6. В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течение трёх дней после возвращения из поездки</w:t>
      </w:r>
      <w:r w:rsidR="00E833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сопровождающий обязан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представить авансовый отчет и подтверждающие документ</w:t>
      </w:r>
      <w:r w:rsidR="00E833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МКУ «ЦБ ОУ»: проездные документы (билеты, квитанции о сборах), документы по найму жилья, иные документы, связанные с расходами в поездке.</w:t>
      </w:r>
    </w:p>
    <w:p w:rsidR="00F300E7" w:rsidRPr="00A17C62" w:rsidRDefault="00F300E7" w:rsidP="00F300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Днем выезда учащегося и сопровождающего считается дата, обеспечивающая своевременное прибытие к месту проведения мероприятия, в соответствии со сроками, указанными в документах (вызов</w:t>
      </w:r>
      <w:r w:rsidR="00E833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(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приглашение), положение). Аналогично определяется день возвращения учащегося и сопровождающего.</w:t>
      </w:r>
    </w:p>
    <w:p w:rsidR="00F300E7" w:rsidRDefault="00F300E7" w:rsidP="00F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Pr="00A17C62">
        <w:rPr>
          <w:rFonts w:ascii="Times New Roman" w:hAnsi="Times New Roman"/>
          <w:sz w:val="28"/>
          <w:szCs w:val="28"/>
        </w:rPr>
        <w:t xml:space="preserve">Родители, выезжающие с учащимися на мероприятие, организуют свой выезд самостоятельно. </w:t>
      </w:r>
    </w:p>
    <w:p w:rsidR="00E83384" w:rsidRPr="00A17C62" w:rsidRDefault="00E83384" w:rsidP="00F300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22D" w:rsidRPr="00E266E4" w:rsidRDefault="00EF122D" w:rsidP="001261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B25E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4. </w:t>
      </w:r>
      <w:r w:rsidRPr="00E266E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Расходы на участие учащихся в мероприятии</w:t>
      </w:r>
    </w:p>
    <w:p w:rsidR="00EF122D" w:rsidRPr="00A17C62" w:rsidRDefault="00EF122D" w:rsidP="00EF12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5.1. За счет средств бюджета муниципального образования города Бодайбо и района осуществляются следующие расходы:</w:t>
      </w:r>
    </w:p>
    <w:p w:rsidR="00EF122D" w:rsidRPr="00A17C62" w:rsidRDefault="00EF122D" w:rsidP="00E833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взносы на участие в мероприятии (организационный, членский);</w:t>
      </w:r>
    </w:p>
    <w:p w:rsidR="00EF122D" w:rsidRPr="00A17C62" w:rsidRDefault="00EF122D" w:rsidP="00E833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размещение (наем жилого помещения);</w:t>
      </w:r>
    </w:p>
    <w:p w:rsidR="00EF122D" w:rsidRPr="00A17C62" w:rsidRDefault="00EF122D" w:rsidP="00E833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- 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питание из расчета 500 рублей в сутки на одного учащегося, при этом день отъезда и приезда считаются как один день;</w:t>
      </w:r>
    </w:p>
    <w:p w:rsidR="00EF122D" w:rsidRPr="00A17C62" w:rsidRDefault="00EF122D" w:rsidP="00E833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проезд к месту проведения мероприятия и обратно;</w:t>
      </w:r>
    </w:p>
    <w:p w:rsidR="00EF122D" w:rsidRPr="00A17C62" w:rsidRDefault="00EF122D" w:rsidP="00E833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A17C6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сборы за услуги перевозчиков, комиссионные и страховые сборы, расходы на проезд в аэропорт или на вокзал в местах отправления, назначения или пересадок, на провоз багажа.</w:t>
      </w:r>
    </w:p>
    <w:p w:rsidR="00EF122D" w:rsidRPr="00A17C62" w:rsidRDefault="00EF122D" w:rsidP="00EF1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62">
        <w:rPr>
          <w:rFonts w:ascii="Times New Roman" w:hAnsi="Times New Roman"/>
          <w:sz w:val="28"/>
          <w:szCs w:val="28"/>
        </w:rPr>
        <w:tab/>
        <w:t xml:space="preserve">5.2. Сопровождающему предварительно выдается денежный аванс на оплату расходов, связанных с поездкой, в пределах утвержденной сметы расходов. </w:t>
      </w:r>
    </w:p>
    <w:p w:rsidR="00666A4D" w:rsidRDefault="00EF122D" w:rsidP="00F300E7">
      <w:pPr>
        <w:spacing w:after="0" w:line="240" w:lineRule="auto"/>
        <w:jc w:val="both"/>
      </w:pPr>
      <w:r w:rsidRPr="00A17C62">
        <w:rPr>
          <w:rFonts w:ascii="Times New Roman" w:hAnsi="Times New Roman"/>
          <w:sz w:val="28"/>
          <w:szCs w:val="28"/>
        </w:rPr>
        <w:tab/>
        <w:t xml:space="preserve">5.3. Расходы по найму жилого помещения в период нахождения в поездке, в том числе вынужденной остановки в пути, </w:t>
      </w:r>
      <w:r w:rsidR="00213942">
        <w:rPr>
          <w:rFonts w:ascii="Times New Roman" w:hAnsi="Times New Roman"/>
          <w:sz w:val="28"/>
          <w:szCs w:val="28"/>
        </w:rPr>
        <w:t xml:space="preserve">оплачивается </w:t>
      </w:r>
      <w:r>
        <w:rPr>
          <w:rFonts w:ascii="Times New Roman" w:hAnsi="Times New Roman"/>
          <w:sz w:val="28"/>
          <w:szCs w:val="28"/>
        </w:rPr>
        <w:t>по фактическим затратам, но не более стоимости однокомнатного (одноместного) номера.</w:t>
      </w:r>
    </w:p>
    <w:sectPr w:rsidR="00666A4D" w:rsidSect="003B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2D"/>
    <w:rsid w:val="001261F3"/>
    <w:rsid w:val="00213942"/>
    <w:rsid w:val="00291390"/>
    <w:rsid w:val="004921C8"/>
    <w:rsid w:val="004B1917"/>
    <w:rsid w:val="00633D1A"/>
    <w:rsid w:val="00666A4D"/>
    <w:rsid w:val="008E287E"/>
    <w:rsid w:val="00E83384"/>
    <w:rsid w:val="00E95BFF"/>
    <w:rsid w:val="00EF122D"/>
    <w:rsid w:val="00F300E7"/>
    <w:rsid w:val="00F5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1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0595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Лыкова</cp:lastModifiedBy>
  <cp:revision>9</cp:revision>
  <cp:lastPrinted>2019-08-06T01:27:00Z</cp:lastPrinted>
  <dcterms:created xsi:type="dcterms:W3CDTF">2019-08-05T06:41:00Z</dcterms:created>
  <dcterms:modified xsi:type="dcterms:W3CDTF">2019-10-25T04:10:00Z</dcterms:modified>
</cp:coreProperties>
</file>