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AD5197" w:rsidRDefault="009A05EF" w:rsidP="007C1F2E">
      <w:pPr>
        <w:jc w:val="both"/>
      </w:pPr>
      <w:r>
        <w:t>28.09.</w:t>
      </w:r>
      <w:r w:rsidR="003D1BC2" w:rsidRPr="007C6510">
        <w:t xml:space="preserve"> 201</w:t>
      </w:r>
      <w:r w:rsidR="007C6510">
        <w:t>7</w:t>
      </w:r>
      <w:r w:rsidR="003D1BC2" w:rsidRPr="007C6510">
        <w:t xml:space="preserve"> г.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    г. Бодайбо                                          </w:t>
      </w:r>
      <w:r w:rsidR="009939B6" w:rsidRPr="009939B6">
        <w:t xml:space="preserve"> </w:t>
      </w:r>
      <w:r w:rsidR="009939B6">
        <w:rPr>
          <w:lang w:val="en-US"/>
        </w:rPr>
        <w:t xml:space="preserve">                    </w:t>
      </w:r>
      <w:bookmarkStart w:id="0" w:name="_GoBack"/>
      <w:bookmarkEnd w:id="0"/>
      <w:r w:rsidR="007C1F2E" w:rsidRPr="00AD5197">
        <w:t xml:space="preserve">№ </w:t>
      </w:r>
      <w:r>
        <w:t>897-рп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18.</w:t>
      </w:r>
      <w:r>
        <w:t>04.201</w:t>
      </w:r>
      <w:r w:rsidR="008344FB">
        <w:t>7</w:t>
      </w:r>
      <w:r>
        <w:t xml:space="preserve"> № 3</w:t>
      </w:r>
      <w:r w:rsidR="008344FB">
        <w:t>80</w:t>
      </w:r>
      <w:r>
        <w:t>-р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</w:r>
      <w:proofErr w:type="gramStart"/>
      <w:r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9A05EF">
        <w:t>21</w:t>
      </w:r>
      <w:r w:rsidR="00AC17C7">
        <w:t>.0</w:t>
      </w:r>
      <w:r w:rsidR="009A05EF">
        <w:t>9</w:t>
      </w:r>
      <w:r w:rsidR="00AC17C7">
        <w:t>.201</w:t>
      </w:r>
      <w:r w:rsidR="006C13CD">
        <w:t>7</w:t>
      </w:r>
      <w:r w:rsidR="00AC17C7">
        <w:t xml:space="preserve"> № </w:t>
      </w:r>
      <w:r w:rsidR="006C13CD">
        <w:t>1</w:t>
      </w:r>
      <w:r w:rsidR="009A05EF">
        <w:t>82</w:t>
      </w:r>
      <w:r w:rsidR="00AC17C7">
        <w:t>-</w:t>
      </w:r>
      <w:r w:rsidR="006C13CD">
        <w:t>п</w:t>
      </w:r>
      <w:r w:rsidR="00AC17C7">
        <w:t xml:space="preserve">п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ст. 31</w:t>
      </w:r>
      <w:proofErr w:type="gramEnd"/>
      <w:r>
        <w:t xml:space="preserve">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D34198">
        <w:t>18</w:t>
      </w:r>
      <w:r w:rsidR="00AC17C7">
        <w:t>.04.201</w:t>
      </w:r>
      <w:r w:rsidR="00D34198">
        <w:t>7</w:t>
      </w:r>
      <w:r w:rsidR="00AC17C7">
        <w:t xml:space="preserve"> № </w:t>
      </w:r>
      <w:r w:rsidR="00D34198">
        <w:t>380</w:t>
      </w:r>
      <w:r w:rsidR="00AC17C7">
        <w:t>-р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>
        <w:t xml:space="preserve"> на 201</w:t>
      </w:r>
      <w:r w:rsidR="00D34198">
        <w:t>7</w:t>
      </w:r>
      <w:r>
        <w:t xml:space="preserve"> год</w:t>
      </w:r>
      <w:r w:rsidR="001B7466">
        <w:t>»,</w:t>
      </w:r>
      <w:r>
        <w:t xml:space="preserve">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0A0D23" w:rsidP="007C1F2E">
      <w:pPr>
        <w:jc w:val="both"/>
        <w:rPr>
          <w:b/>
          <w:bCs/>
        </w:rPr>
      </w:pPr>
      <w:r>
        <w:rPr>
          <w:b/>
          <w:bCs/>
        </w:rPr>
        <w:t xml:space="preserve">И.О. </w:t>
      </w:r>
      <w:r w:rsidR="007C1F2E">
        <w:rPr>
          <w:b/>
          <w:bCs/>
        </w:rPr>
        <w:t>МЭР</w:t>
      </w:r>
      <w:r>
        <w:rPr>
          <w:b/>
          <w:bCs/>
        </w:rPr>
        <w:t>А</w:t>
      </w:r>
      <w:r w:rsidR="00AD5197">
        <w:rPr>
          <w:b/>
          <w:bCs/>
        </w:rPr>
        <w:t xml:space="preserve">    </w:t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1B7466">
        <w:rPr>
          <w:b/>
          <w:bCs/>
        </w:rPr>
        <w:t xml:space="preserve">                   </w:t>
      </w:r>
      <w:r w:rsidR="007C1F2E">
        <w:rPr>
          <w:b/>
          <w:bCs/>
        </w:rPr>
        <w:tab/>
      </w:r>
      <w:r w:rsidR="001B7466">
        <w:rPr>
          <w:b/>
          <w:bCs/>
        </w:rPr>
        <w:t xml:space="preserve">    </w:t>
      </w:r>
      <w:r>
        <w:rPr>
          <w:b/>
          <w:bCs/>
        </w:rPr>
        <w:t>М. Г. КРАМАРЕНКО</w:t>
      </w:r>
      <w:r w:rsidR="001B7466">
        <w:rPr>
          <w:b/>
          <w:bCs/>
        </w:rPr>
        <w:t xml:space="preserve">  </w:t>
      </w:r>
    </w:p>
    <w:p w:rsidR="007C1F2E" w:rsidRDefault="001B7466" w:rsidP="007C1F2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B7466">
              <w:rPr>
                <w:bCs/>
                <w:color w:val="000000"/>
              </w:rPr>
              <w:t>________2017</w:t>
            </w:r>
            <w:r w:rsidRPr="001B7466">
              <w:rPr>
                <w:bCs/>
                <w:color w:val="000000"/>
              </w:rPr>
              <w:t xml:space="preserve"> г.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1B7466">
              <w:rPr>
                <w:bCs/>
                <w:color w:val="000000"/>
              </w:rPr>
              <w:t>______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B7466" w:rsidRPr="001B7466">
              <w:rPr>
                <w:bCs/>
                <w:color w:val="000000"/>
                <w:u w:val="single"/>
              </w:rPr>
              <w:t>18</w:t>
            </w:r>
            <w:r w:rsidRPr="001B7466">
              <w:rPr>
                <w:bCs/>
                <w:color w:val="000000"/>
                <w:u w:val="single"/>
              </w:rPr>
              <w:t>.</w:t>
            </w:r>
            <w:r>
              <w:rPr>
                <w:bCs/>
                <w:color w:val="000000"/>
                <w:u w:val="single"/>
              </w:rPr>
              <w:t>04.201</w:t>
            </w:r>
            <w:r w:rsidR="001B7466">
              <w:rPr>
                <w:bCs/>
                <w:color w:val="000000"/>
                <w:u w:val="single"/>
              </w:rPr>
              <w:t>7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u w:val="single"/>
              </w:rPr>
              <w:t>3</w:t>
            </w:r>
            <w:r w:rsidR="001B7466">
              <w:rPr>
                <w:bCs/>
                <w:color w:val="000000"/>
                <w:u w:val="single"/>
              </w:rPr>
              <w:t>80</w:t>
            </w:r>
            <w:r>
              <w:rPr>
                <w:bCs/>
                <w:color w:val="000000"/>
                <w:u w:val="single"/>
              </w:rPr>
              <w:t>-р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0215" w:rsidRPr="00EE00AC" w:rsidRDefault="00200215" w:rsidP="002002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7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418"/>
        <w:gridCol w:w="1842"/>
        <w:gridCol w:w="1276"/>
        <w:gridCol w:w="992"/>
        <w:gridCol w:w="1134"/>
        <w:gridCol w:w="63"/>
        <w:gridCol w:w="1213"/>
        <w:gridCol w:w="425"/>
      </w:tblGrid>
      <w:tr w:rsidR="00817B15" w:rsidRPr="00EE00AC" w:rsidTr="00817B15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(очередной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200215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 xml:space="preserve">2017 </w:t>
            </w:r>
            <w:r w:rsidRPr="00EE00AC">
              <w:rPr>
                <w:color w:val="000000"/>
                <w:sz w:val="22"/>
                <w:szCs w:val="22"/>
              </w:rPr>
              <w:t xml:space="preserve">год),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Pr="00EE00AC" w:rsidRDefault="00817B15" w:rsidP="00200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8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,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«Организация составления и исполнения бюджета муниципального образования г. Бодайбо и района, управление муниципальными финансами»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>«Оказание финансовой поддержки муниципальным образованиям Бодайбинского района»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</w:t>
            </w:r>
            <w:r w:rsidRPr="007625FB">
              <w:rPr>
                <w:color w:val="000000"/>
              </w:rPr>
              <w:lastRenderedPageBreak/>
              <w:t>плате, начислениям на выплату по оплате труда, коммунальным услугам в поселениях Бодайбинского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275D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75D70">
              <w:rPr>
                <w:b/>
                <w:sz w:val="22"/>
                <w:szCs w:val="22"/>
              </w:rPr>
              <w:t> 910,8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275D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75D70">
              <w:rPr>
                <w:b/>
                <w:sz w:val="22"/>
                <w:szCs w:val="22"/>
              </w:rPr>
              <w:t> 910,8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5A1" w:rsidRDefault="00817B15" w:rsidP="009C00EE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 </w:t>
            </w:r>
          </w:p>
          <w:p w:rsidR="00817B15" w:rsidRDefault="00817B15" w:rsidP="009C00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C25A1" w:rsidRPr="00EE00AC" w:rsidRDefault="004C25A1" w:rsidP="009C00E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1.2.</w:t>
            </w: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Pr="00EE00AC" w:rsidRDefault="008D48E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реализацию мероприятия «Капитальный ремонт гидротехнического сооружения (защитная дамба)»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</w:rPr>
              <w:t>дств дл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я оказания услуг в сфере коммунального хозяйства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Балахнинскому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и текущий ремонт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теплотрасс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и доставку угля, необходимого для обеспечения теплоснабжения населения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</w:rPr>
              <w:t>дств дл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</w:rPr>
              <w:t>я нужд администрации</w:t>
            </w:r>
            <w:r w:rsidR="004C25A1">
              <w:rPr>
                <w:rFonts w:eastAsiaTheme="minorEastAsia"/>
                <w:color w:val="000000"/>
                <w:sz w:val="22"/>
                <w:szCs w:val="22"/>
              </w:rPr>
              <w:t xml:space="preserve"> Артемовскому МО</w:t>
            </w:r>
          </w:p>
          <w:p w:rsidR="004C25A1" w:rsidRDefault="004C25A1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D48E5" w:rsidP="008D48E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материалов для жилищно-коммунального комплекса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8D48E5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D48E5" w:rsidRPr="00EE00AC" w:rsidRDefault="008D48E5" w:rsidP="00275D70">
            <w:pPr>
              <w:rPr>
                <w:color w:val="000000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выполнение работ по монтажу системы видеонаблюдения на здание спортивной базы, хоккейного корта в п. Мамакан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275D70" w:rsidRDefault="008D48E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275D70" w:rsidRPr="00EE00AC" w:rsidRDefault="00275D70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275D70" w:rsidRDefault="008D48E5" w:rsidP="008D4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4C25A1" w:rsidRDefault="004C25A1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Pr="00EE00AC" w:rsidRDefault="00275D70" w:rsidP="008D4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275D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75D70">
              <w:rPr>
                <w:b/>
                <w:sz w:val="22"/>
                <w:szCs w:val="22"/>
              </w:rPr>
              <w:t> 910,8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275D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75D70">
              <w:rPr>
                <w:b/>
                <w:sz w:val="22"/>
                <w:szCs w:val="22"/>
              </w:rPr>
              <w:t> 910,8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  <w:r w:rsidRPr="00817B15">
              <w:rPr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6D205A" w:rsidRDefault="006D205A" w:rsidP="006D205A"/>
    <w:p w:rsidR="006D205A" w:rsidRDefault="006D205A" w:rsidP="007C1F2E">
      <w:pPr>
        <w:jc w:val="both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E"/>
    <w:rsid w:val="00056900"/>
    <w:rsid w:val="000A0D23"/>
    <w:rsid w:val="00161C71"/>
    <w:rsid w:val="001964B1"/>
    <w:rsid w:val="001B7466"/>
    <w:rsid w:val="001E7854"/>
    <w:rsid w:val="00200215"/>
    <w:rsid w:val="00275D70"/>
    <w:rsid w:val="003154E1"/>
    <w:rsid w:val="00386837"/>
    <w:rsid w:val="003D1BC2"/>
    <w:rsid w:val="004B5271"/>
    <w:rsid w:val="004C25A1"/>
    <w:rsid w:val="004D56B1"/>
    <w:rsid w:val="004F14CC"/>
    <w:rsid w:val="005F51B9"/>
    <w:rsid w:val="00670AC1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667CD"/>
    <w:rsid w:val="00876873"/>
    <w:rsid w:val="008D48E5"/>
    <w:rsid w:val="009769E7"/>
    <w:rsid w:val="009939B6"/>
    <w:rsid w:val="009A05EF"/>
    <w:rsid w:val="00AC17C7"/>
    <w:rsid w:val="00AD5197"/>
    <w:rsid w:val="00B1772C"/>
    <w:rsid w:val="00BD66FA"/>
    <w:rsid w:val="00C56806"/>
    <w:rsid w:val="00D34198"/>
    <w:rsid w:val="00E439C2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52B2-1D76-48A5-97C9-FF535B3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2017-10-03T04:12:00Z</cp:lastPrinted>
  <dcterms:created xsi:type="dcterms:W3CDTF">2017-10-03T04:17:00Z</dcterms:created>
  <dcterms:modified xsi:type="dcterms:W3CDTF">2017-10-05T04:09:00Z</dcterms:modified>
</cp:coreProperties>
</file>