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22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844F0D" w:rsidRDefault="00521F92" w:rsidP="008535C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17.</w:t>
      </w:r>
      <w:r w:rsidR="00684852">
        <w:rPr>
          <w:rFonts w:ascii="Times New Roman" w:eastAsia="Times New Roman" w:hAnsi="Times New Roman" w:cs="Times New Roman"/>
          <w:sz w:val="23"/>
          <w:szCs w:val="23"/>
        </w:rPr>
        <w:t>03</w:t>
      </w:r>
      <w:r w:rsidR="00284890">
        <w:rPr>
          <w:rFonts w:ascii="Times New Roman" w:eastAsia="Times New Roman" w:hAnsi="Times New Roman" w:cs="Times New Roman"/>
          <w:sz w:val="23"/>
          <w:szCs w:val="23"/>
        </w:rPr>
        <w:t>.12.</w:t>
      </w:r>
      <w:r w:rsidR="00B27E7A">
        <w:rPr>
          <w:rFonts w:ascii="Times New Roman" w:eastAsia="Times New Roman" w:hAnsi="Times New Roman" w:cs="Times New Roman"/>
          <w:sz w:val="23"/>
          <w:szCs w:val="23"/>
        </w:rPr>
        <w:t>20</w:t>
      </w:r>
      <w:r w:rsidR="00E90CE4">
        <w:rPr>
          <w:rFonts w:ascii="Times New Roman" w:eastAsia="Times New Roman" w:hAnsi="Times New Roman" w:cs="Times New Roman"/>
          <w:sz w:val="23"/>
          <w:szCs w:val="23"/>
        </w:rPr>
        <w:t>2</w:t>
      </w:r>
      <w:r w:rsidR="00684852">
        <w:rPr>
          <w:rFonts w:ascii="Times New Roman" w:eastAsia="Times New Roman" w:hAnsi="Times New Roman" w:cs="Times New Roman"/>
          <w:sz w:val="23"/>
          <w:szCs w:val="23"/>
        </w:rPr>
        <w:t>1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</w:t>
      </w:r>
      <w:r w:rsidR="00B27E7A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1770D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1042B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B27E7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>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CA02BE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59068E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</w:t>
      </w:r>
      <w:r w:rsidR="0028489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EF453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56-пп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О внесении изменений в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3E383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12.11.2019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4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 постановлением </w:t>
      </w:r>
      <w:r w:rsidR="0010376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г. Бодайбо и района от 10.07.2014 № 338-пп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 в новой редакции»,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CA02BE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5AAA" w:rsidRPr="004A5AAA" w:rsidRDefault="008535C1" w:rsidP="001104FA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AAA">
        <w:rPr>
          <w:rFonts w:ascii="Times New Roman" w:eastAsia="Times New Roman" w:hAnsi="Times New Roman" w:cs="Times New Roman"/>
          <w:sz w:val="24"/>
          <w:szCs w:val="24"/>
        </w:rPr>
        <w:t xml:space="preserve">Внести   изменения в постановление   </w:t>
      </w:r>
      <w:r w:rsidR="00103769" w:rsidRPr="004A5A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5AAA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  от</w:t>
      </w:r>
      <w:r w:rsidR="004A5AAA" w:rsidRPr="004A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F32" w:rsidRPr="004A5AAA">
        <w:rPr>
          <w:rFonts w:ascii="Times New Roman" w:eastAsia="Times New Roman" w:hAnsi="Times New Roman" w:cs="Times New Roman"/>
          <w:sz w:val="24"/>
          <w:szCs w:val="24"/>
        </w:rPr>
        <w:t>12.11.2019</w:t>
      </w:r>
      <w:r w:rsidRPr="004A5AA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E0F32" w:rsidRPr="004A5AAA">
        <w:rPr>
          <w:rFonts w:ascii="Times New Roman" w:eastAsia="Times New Roman" w:hAnsi="Times New Roman" w:cs="Times New Roman"/>
          <w:sz w:val="24"/>
          <w:szCs w:val="24"/>
        </w:rPr>
        <w:t>212</w:t>
      </w:r>
      <w:r w:rsidRPr="004A5AA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68A7" w:rsidRPr="004A5AA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5AAA">
        <w:rPr>
          <w:rFonts w:ascii="Times New Roman" w:eastAsia="Times New Roman" w:hAnsi="Times New Roman" w:cs="Times New Roman"/>
          <w:sz w:val="24"/>
          <w:szCs w:val="24"/>
        </w:rPr>
        <w:t xml:space="preserve">п «Об утверждении муниципальной </w:t>
      </w:r>
      <w:r w:rsidR="00CA02BE" w:rsidRPr="004A5AA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A5AAA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FE0F32" w:rsidRPr="004A5AAA">
        <w:rPr>
          <w:rFonts w:ascii="Times New Roman" w:hAnsi="Times New Roman" w:cs="Times New Roman"/>
          <w:sz w:val="24"/>
          <w:szCs w:val="24"/>
        </w:rPr>
        <w:t>«Управление муниципальными финансами муниципального образования г. Бодайбо и района» на 2020 – 2025 годы»</w:t>
      </w:r>
      <w:r w:rsidRPr="004A5AAA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</w:t>
      </w:r>
      <w:r w:rsidR="004A5AAA" w:rsidRPr="004A5A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AAA" w:rsidRDefault="004A5AAA" w:rsidP="004A5AA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C5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2C57">
        <w:rPr>
          <w:rFonts w:ascii="Times New Roman" w:eastAsia="Times New Roman" w:hAnsi="Times New Roman" w:cs="Times New Roman"/>
          <w:sz w:val="24"/>
          <w:szCs w:val="24"/>
        </w:rPr>
        <w:t>. В приложении 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87001F">
        <w:rPr>
          <w:rFonts w:ascii="Times New Roman" w:eastAsia="Times New Roman" w:hAnsi="Times New Roman" w:cs="Times New Roman"/>
          <w:sz w:val="24"/>
          <w:szCs w:val="24"/>
        </w:rPr>
        <w:t>троку 9 «Ресурсное обеспечение Программы» паспорта Программы изложить в следующей редакции:</w:t>
      </w:r>
    </w:p>
    <w:tbl>
      <w:tblPr>
        <w:tblW w:w="98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"/>
        <w:gridCol w:w="708"/>
        <w:gridCol w:w="3119"/>
        <w:gridCol w:w="5386"/>
        <w:gridCol w:w="283"/>
      </w:tblGrid>
      <w:tr w:rsidR="00985EE8" w:rsidTr="00985EE8">
        <w:tc>
          <w:tcPr>
            <w:tcW w:w="346" w:type="dxa"/>
            <w:tcBorders>
              <w:right w:val="single" w:sz="4" w:space="0" w:color="auto"/>
            </w:tcBorders>
          </w:tcPr>
          <w:p w:rsidR="00985EE8" w:rsidRDefault="00985EE8" w:rsidP="0011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E8" w:rsidRPr="00B95350" w:rsidRDefault="00985EE8" w:rsidP="0011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8" w:rsidRPr="00B95350" w:rsidRDefault="00985EE8" w:rsidP="0011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E8" w:rsidRPr="00B95350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необходимых финансовых средств для реализации Программы </w:t>
            </w:r>
            <w:r w:rsidRPr="002361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46C">
              <w:rPr>
                <w:rFonts w:ascii="Times New Roman" w:hAnsi="Times New Roman" w:cs="Times New Roman"/>
                <w:sz w:val="24"/>
                <w:szCs w:val="24"/>
              </w:rPr>
              <w:t>72 271,3</w:t>
            </w:r>
            <w:r w:rsidRPr="002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1104F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End"/>
            <w:r w:rsidR="001104FA">
              <w:rPr>
                <w:rFonts w:ascii="Times New Roman" w:hAnsi="Times New Roman" w:cs="Times New Roman"/>
                <w:sz w:val="24"/>
                <w:szCs w:val="24"/>
              </w:rPr>
              <w:t> 476,2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EE8" w:rsidRPr="00284890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770D8" w:rsidRPr="0028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6C">
              <w:rPr>
                <w:rFonts w:ascii="Times New Roman" w:hAnsi="Times New Roman" w:cs="Times New Roman"/>
                <w:sz w:val="24"/>
                <w:szCs w:val="24"/>
              </w:rPr>
              <w:t>21 047,6</w:t>
            </w: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5EE8" w:rsidRPr="00284890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770D8" w:rsidRPr="00284890">
              <w:rPr>
                <w:rFonts w:ascii="Times New Roman" w:hAnsi="Times New Roman" w:cs="Times New Roman"/>
                <w:sz w:val="24"/>
                <w:szCs w:val="24"/>
              </w:rPr>
              <w:t>105 134,8</w:t>
            </w: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770D8" w:rsidRPr="00284890">
              <w:rPr>
                <w:rFonts w:ascii="Times New Roman" w:hAnsi="Times New Roman" w:cs="Times New Roman"/>
                <w:sz w:val="24"/>
                <w:szCs w:val="24"/>
              </w:rPr>
              <w:t>108 871,3</w:t>
            </w: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114 588,5</w:t>
            </w:r>
            <w:r w:rsidRPr="0007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119 152,9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46C">
              <w:rPr>
                <w:rFonts w:ascii="Times New Roman" w:hAnsi="Times New Roman" w:cs="Times New Roman"/>
                <w:sz w:val="24"/>
                <w:szCs w:val="24"/>
              </w:rPr>
              <w:t>72 271,3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A24E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End"/>
            <w:r w:rsidR="00A24EA9">
              <w:rPr>
                <w:rFonts w:ascii="Times New Roman" w:hAnsi="Times New Roman" w:cs="Times New Roman"/>
                <w:sz w:val="24"/>
                <w:szCs w:val="24"/>
              </w:rPr>
              <w:t> 476,2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0D8" w:rsidRPr="00284890" w:rsidRDefault="001770D8" w:rsidP="0017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7602" w:rsidRPr="00284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46C">
              <w:rPr>
                <w:rFonts w:ascii="Times New Roman" w:hAnsi="Times New Roman" w:cs="Times New Roman"/>
                <w:sz w:val="24"/>
                <w:szCs w:val="24"/>
              </w:rPr>
              <w:t>21 047,6</w:t>
            </w: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770D8" w:rsidRPr="00284890" w:rsidRDefault="001770D8" w:rsidP="0017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>2022 год – 105 134,8 тыс. руб.;</w:t>
            </w:r>
          </w:p>
          <w:p w:rsidR="001770D8" w:rsidRDefault="001770D8" w:rsidP="0017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90">
              <w:rPr>
                <w:rFonts w:ascii="Times New Roman" w:hAnsi="Times New Roman" w:cs="Times New Roman"/>
                <w:sz w:val="24"/>
                <w:szCs w:val="24"/>
              </w:rPr>
              <w:t>2023 год – 108 871,3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114 588,5</w:t>
            </w:r>
            <w:r w:rsidRPr="0007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119 152,9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EE8" w:rsidRPr="00B95350" w:rsidRDefault="00985EE8" w:rsidP="001104F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8" w:rsidRPr="00B95350" w:rsidRDefault="00985EE8" w:rsidP="00110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959EF" w:rsidRPr="00D2446C" w:rsidRDefault="009959EF" w:rsidP="001F7CFB">
      <w:pPr>
        <w:pStyle w:val="a7"/>
        <w:numPr>
          <w:ilvl w:val="1"/>
          <w:numId w:val="27"/>
        </w:num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46C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2 к Программе строку 11 изложить в новой редакции: </w:t>
      </w:r>
    </w:p>
    <w:tbl>
      <w:tblPr>
        <w:tblStyle w:val="2"/>
        <w:tblW w:w="9923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5"/>
        <w:gridCol w:w="425"/>
        <w:gridCol w:w="709"/>
        <w:gridCol w:w="708"/>
        <w:gridCol w:w="709"/>
        <w:gridCol w:w="709"/>
        <w:gridCol w:w="709"/>
        <w:gridCol w:w="567"/>
        <w:gridCol w:w="567"/>
        <w:gridCol w:w="567"/>
        <w:gridCol w:w="425"/>
      </w:tblGrid>
      <w:tr w:rsidR="00D2446C" w:rsidRPr="000D7D03" w:rsidTr="00D2446C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ind w:left="-245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9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</w:t>
            </w:r>
          </w:p>
        </w:tc>
        <w:tc>
          <w:tcPr>
            <w:tcW w:w="425" w:type="dxa"/>
            <w:noWrap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noWrap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8" w:type="dxa"/>
            <w:noWrap/>
          </w:tcPr>
          <w:p w:rsidR="00D2446C" w:rsidRPr="00D2446C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noWrap/>
          </w:tcPr>
          <w:p w:rsidR="00D2446C" w:rsidRPr="00D2446C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D2446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noWrap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noWrap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446C" w:rsidRPr="009959EF" w:rsidRDefault="00D2446C" w:rsidP="0099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995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446C" w:rsidRPr="00D2446C" w:rsidRDefault="00D2446C" w:rsidP="00D244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959EF" w:rsidRPr="009959EF" w:rsidRDefault="009959EF" w:rsidP="009959EF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Default="004A5AAA" w:rsidP="004A5AA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959E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.П</w:t>
      </w:r>
      <w:r w:rsidR="00C96CBE">
        <w:rPr>
          <w:rFonts w:ascii="Times New Roman" w:eastAsia="Times New Roman" w:hAnsi="Times New Roman" w:cs="Times New Roman"/>
          <w:sz w:val="24"/>
          <w:szCs w:val="24"/>
        </w:rPr>
        <w:t xml:space="preserve">риложения 4,5 к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C96CBE">
        <w:rPr>
          <w:rFonts w:ascii="Times New Roman" w:eastAsia="Times New Roman" w:hAnsi="Times New Roman" w:cs="Times New Roman"/>
          <w:sz w:val="24"/>
          <w:szCs w:val="24"/>
        </w:rPr>
        <w:t>в новой редакции (прилагаются).</w:t>
      </w:r>
    </w:p>
    <w:p w:rsidR="00C0104D" w:rsidRDefault="00C0104D" w:rsidP="004A5AA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AD9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работы Администрации г. Бодайбо и района </w:t>
      </w:r>
      <w:r w:rsidR="000F3E9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0F3E95">
        <w:rPr>
          <w:rFonts w:ascii="Times New Roman" w:hAnsi="Times New Roman" w:cs="Times New Roman"/>
          <w:sz w:val="24"/>
          <w:szCs w:val="24"/>
        </w:rPr>
        <w:t>Гопкал</w:t>
      </w:r>
      <w:r w:rsidR="00A24EA9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0104D" w:rsidRDefault="00C0104D" w:rsidP="004A5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Опубликовать настоящее постановление в газете «Ленский шахтер».</w:t>
      </w:r>
    </w:p>
    <w:p w:rsidR="00C0104D" w:rsidRDefault="00C0104D" w:rsidP="004A5A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Разместить актуальную редакцию Программы на официальном сайте Администрации г. Бодайбо и района в информационно-телекоммуникационной сети Интернет.</w:t>
      </w: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53E0" w:rsidRDefault="00E553E0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59EF" w:rsidRDefault="00E553E0" w:rsidP="004A5AA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C0104D" w:rsidRPr="0010376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04D">
        <w:rPr>
          <w:rFonts w:ascii="Times New Roman" w:hAnsi="Times New Roman" w:cs="Times New Roman"/>
          <w:sz w:val="28"/>
          <w:szCs w:val="28"/>
        </w:rPr>
        <w:t xml:space="preserve"> г. Бодайбо и района                           </w:t>
      </w:r>
      <w:r w:rsidR="00A24E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1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</w:p>
    <w:p w:rsidR="009959EF" w:rsidRDefault="009959EF" w:rsidP="004A5AA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59EF" w:rsidRDefault="009959EF" w:rsidP="004A5AA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59EF" w:rsidRPr="00521F92" w:rsidRDefault="009959EF" w:rsidP="004A5AAA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9959EF" w:rsidRPr="00521F92" w:rsidSect="00D772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02BE">
        <w:rPr>
          <w:rFonts w:ascii="Times New Roman" w:hAnsi="Times New Roman" w:cs="Times New Roman"/>
          <w:sz w:val="20"/>
          <w:szCs w:val="20"/>
        </w:rPr>
        <w:t>1</w:t>
      </w:r>
    </w:p>
    <w:p w:rsidR="003B1855" w:rsidRDefault="003B1855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E0F3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284890" w:rsidRDefault="003B1855" w:rsidP="00210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</w:t>
      </w:r>
      <w:r w:rsidR="00284890">
        <w:rPr>
          <w:rFonts w:ascii="Times New Roman" w:hAnsi="Times New Roman" w:cs="Times New Roman"/>
          <w:sz w:val="20"/>
          <w:szCs w:val="20"/>
        </w:rPr>
        <w:t xml:space="preserve"> Бодайбо и района</w:t>
      </w:r>
    </w:p>
    <w:p w:rsidR="003B1855" w:rsidRPr="00F66EC6" w:rsidRDefault="00284890" w:rsidP="002104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521F92">
        <w:rPr>
          <w:rFonts w:ascii="Times New Roman" w:hAnsi="Times New Roman" w:cs="Times New Roman"/>
          <w:sz w:val="20"/>
          <w:szCs w:val="20"/>
        </w:rPr>
        <w:t xml:space="preserve"> 17.</w:t>
      </w:r>
      <w:r w:rsidR="00E1638E">
        <w:rPr>
          <w:rFonts w:ascii="Times New Roman" w:hAnsi="Times New Roman" w:cs="Times New Roman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.</w:t>
      </w:r>
      <w:r w:rsidR="00B27E7A">
        <w:rPr>
          <w:rFonts w:ascii="Times New Roman" w:hAnsi="Times New Roman" w:cs="Times New Roman"/>
          <w:sz w:val="20"/>
          <w:szCs w:val="20"/>
        </w:rPr>
        <w:t>20</w:t>
      </w:r>
      <w:r w:rsidR="00E25D8D">
        <w:rPr>
          <w:rFonts w:ascii="Times New Roman" w:hAnsi="Times New Roman" w:cs="Times New Roman"/>
          <w:sz w:val="20"/>
          <w:szCs w:val="20"/>
        </w:rPr>
        <w:t>2</w:t>
      </w:r>
      <w:r w:rsidR="00E1638E">
        <w:rPr>
          <w:rFonts w:ascii="Times New Roman" w:hAnsi="Times New Roman" w:cs="Times New Roman"/>
          <w:sz w:val="20"/>
          <w:szCs w:val="20"/>
        </w:rPr>
        <w:t>1</w:t>
      </w:r>
      <w:r w:rsidR="003B1855">
        <w:rPr>
          <w:rFonts w:ascii="Times New Roman" w:hAnsi="Times New Roman" w:cs="Times New Roman"/>
          <w:sz w:val="20"/>
          <w:szCs w:val="20"/>
        </w:rPr>
        <w:t xml:space="preserve"> </w:t>
      </w:r>
      <w:r w:rsidR="00090D2C">
        <w:rPr>
          <w:rFonts w:ascii="Times New Roman" w:hAnsi="Times New Roman" w:cs="Times New Roman"/>
          <w:sz w:val="20"/>
          <w:szCs w:val="20"/>
        </w:rPr>
        <w:t xml:space="preserve">г.  </w:t>
      </w:r>
      <w:r w:rsidR="003B1855">
        <w:rPr>
          <w:rFonts w:ascii="Times New Roman" w:hAnsi="Times New Roman" w:cs="Times New Roman"/>
          <w:sz w:val="20"/>
          <w:szCs w:val="20"/>
        </w:rPr>
        <w:t>№</w:t>
      </w:r>
      <w:r w:rsidR="00521F92">
        <w:rPr>
          <w:rFonts w:ascii="Times New Roman" w:hAnsi="Times New Roman" w:cs="Times New Roman"/>
          <w:sz w:val="20"/>
          <w:szCs w:val="20"/>
        </w:rPr>
        <w:t xml:space="preserve"> 56-пп</w:t>
      </w:r>
      <w:r w:rsidR="00FE0F32">
        <w:rPr>
          <w:rFonts w:ascii="Times New Roman" w:hAnsi="Times New Roman" w:cs="Times New Roman"/>
          <w:sz w:val="20"/>
          <w:szCs w:val="20"/>
        </w:rPr>
        <w:t xml:space="preserve"> </w:t>
      </w:r>
      <w:r w:rsidR="003E6F67" w:rsidRPr="00D14F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E0F32" w:rsidRPr="003B1855" w:rsidRDefault="003B1855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E0F32" w:rsidRPr="003B18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0F32">
        <w:rPr>
          <w:rFonts w:ascii="Times New Roman" w:hAnsi="Times New Roman" w:cs="Times New Roman"/>
          <w:sz w:val="20"/>
          <w:szCs w:val="20"/>
        </w:rPr>
        <w:t>4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6066" w:type="dxa"/>
        <w:jc w:val="center"/>
        <w:tblLayout w:type="fixed"/>
        <w:tblLook w:val="04A0" w:firstRow="1" w:lastRow="0" w:firstColumn="1" w:lastColumn="0" w:noHBand="0" w:noVBand="1"/>
      </w:tblPr>
      <w:tblGrid>
        <w:gridCol w:w="92"/>
        <w:gridCol w:w="4002"/>
        <w:gridCol w:w="2681"/>
        <w:gridCol w:w="1149"/>
        <w:gridCol w:w="1167"/>
        <w:gridCol w:w="1144"/>
        <w:gridCol w:w="1286"/>
        <w:gridCol w:w="1144"/>
        <w:gridCol w:w="1164"/>
        <w:gridCol w:w="1330"/>
        <w:gridCol w:w="381"/>
        <w:gridCol w:w="414"/>
        <w:gridCol w:w="112"/>
      </w:tblGrid>
      <w:tr w:rsidR="00FE0F32" w:rsidRPr="002807B2" w:rsidTr="0026734A">
        <w:trPr>
          <w:gridBefore w:val="1"/>
          <w:gridAfter w:val="3"/>
          <w:wBefore w:w="92" w:type="dxa"/>
          <w:wAfter w:w="907" w:type="dxa"/>
          <w:trHeight w:val="255"/>
          <w:jc w:val="center"/>
        </w:trPr>
        <w:tc>
          <w:tcPr>
            <w:tcW w:w="15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РЕАЛИЗАЦИИ</w:t>
            </w:r>
          </w:p>
        </w:tc>
      </w:tr>
      <w:tr w:rsidR="00FE0F32" w:rsidRPr="002807B2" w:rsidTr="0026734A">
        <w:trPr>
          <w:gridBefore w:val="1"/>
          <w:gridAfter w:val="3"/>
          <w:wBefore w:w="92" w:type="dxa"/>
          <w:wAfter w:w="907" w:type="dxa"/>
          <w:trHeight w:val="255"/>
          <w:jc w:val="center"/>
        </w:trPr>
        <w:tc>
          <w:tcPr>
            <w:tcW w:w="15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ПРЕДУСМОТРЕННЫХ В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</w:tr>
      <w:tr w:rsidR="00FE0F32" w:rsidRPr="00BF1814" w:rsidTr="0026734A">
        <w:trPr>
          <w:gridAfter w:val="1"/>
          <w:wAfter w:w="112" w:type="dxa"/>
          <w:trHeight w:val="276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26734A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BF1814" w:rsidRDefault="00FE0F32" w:rsidP="00E25D8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BF1814" w:rsidTr="0026734A">
        <w:trPr>
          <w:trHeight w:val="276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BF1814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Tr="0026734A">
        <w:trPr>
          <w:trHeight w:val="276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Бодайбо и района» на 2020 – 2025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A24EA9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103 476,2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1770D8" w:rsidP="00E1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1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21 047,6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1770D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105 134,8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Default="001770D8" w:rsidP="00E2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108 871,3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Default="00E25D8D" w:rsidP="00E2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Default="00E25D8D" w:rsidP="00E2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Default="001770D8" w:rsidP="00E163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163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72 271,3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D8D" w:rsidTr="0026734A">
        <w:trPr>
          <w:trHeight w:val="492"/>
          <w:jc w:val="center"/>
        </w:trPr>
        <w:tc>
          <w:tcPr>
            <w:tcW w:w="4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A24EA9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89 356,3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1770D8" w:rsidP="002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</w:t>
            </w:r>
            <w:r w:rsidR="0026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105 134,8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A268C4" w:rsidRDefault="00A268C4" w:rsidP="00E2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8C4">
              <w:rPr>
                <w:rFonts w:ascii="Times New Roman" w:hAnsi="Times New Roman" w:cs="Times New Roman"/>
                <w:b/>
                <w:sz w:val="20"/>
                <w:szCs w:val="20"/>
              </w:rPr>
              <w:t>108 871,3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Default="00E25D8D" w:rsidP="00E2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Default="00E25D8D" w:rsidP="00E25D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A268C4" w:rsidP="002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</w:t>
            </w:r>
            <w:r w:rsidR="002676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466,8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D8D" w:rsidTr="0026734A">
        <w:trPr>
          <w:trHeight w:val="492"/>
          <w:jc w:val="center"/>
        </w:trPr>
        <w:tc>
          <w:tcPr>
            <w:tcW w:w="4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A24EA9" w:rsidP="0054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14 11</w:t>
            </w:r>
            <w:r w:rsidR="00545F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E1638E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24 684,6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E25D8D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E25D8D" w:rsidRDefault="00E1638E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38 804,5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D8D" w:rsidTr="0026734A">
        <w:trPr>
          <w:trHeight w:val="492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Основное мероприятие «Обеспечение эффективного управления муниципальными финансами, формирования и организации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г. Бодайбо и района»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A24EA9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36 352,8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1770D8" w:rsidRDefault="001770D8" w:rsidP="002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70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2676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A268C4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68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40 314,9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A268C4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41 531,5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A268C4" w:rsidRDefault="00A268C4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68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="002676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2 84</w:t>
            </w:r>
            <w:r w:rsidR="00983E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2676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D8D" w:rsidTr="0026734A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D8D" w:rsidTr="0026734A">
        <w:trPr>
          <w:trHeight w:val="369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1068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545F6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21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1770D8" w:rsidP="002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39 </w:t>
            </w:r>
            <w:r w:rsidR="00267602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40 314,9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41 531,5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43 321,2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267602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242 84</w:t>
            </w:r>
            <w:r w:rsidR="00983E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1332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264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2 880,0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264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Исполнение судебных актов по обращению взыскания на средства бюджета,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учет и хранение исполнительных документов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780B9A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276"/>
          <w:jc w:val="center"/>
        </w:trPr>
        <w:tc>
          <w:tcPr>
            <w:tcW w:w="4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780B9A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RPr="00BF1814" w:rsidTr="0026734A">
        <w:trPr>
          <w:trHeight w:val="804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Основное мероприятие «Повышение финансовой устойчивости бюджетов муниципальных образований Бодайбинского района»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2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2676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6760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57 789,1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60 287,1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354 09</w:t>
            </w:r>
            <w:r w:rsidR="00983E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26" w:type="dxa"/>
            <w:gridSpan w:val="2"/>
            <w:tcBorders>
              <w:left w:val="single" w:sz="4" w:space="0" w:color="auto"/>
            </w:tcBorders>
          </w:tcPr>
          <w:p w:rsidR="00E25D8D" w:rsidRPr="00BF1814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Tr="0026734A">
        <w:trPr>
          <w:trHeight w:val="804"/>
          <w:jc w:val="center"/>
        </w:trPr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Предоставление дотаций на выравнивание бюджетной обеспеченности поселений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г. Бодайбо и района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26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2676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67602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57 789,1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60 287,1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354 09</w:t>
            </w:r>
            <w:r w:rsidR="00983E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</w:tcPr>
          <w:p w:rsidR="00E25D8D" w:rsidRDefault="00E25D8D" w:rsidP="00E25D8D">
            <w:pPr>
              <w:spacing w:after="0" w:line="240" w:lineRule="auto"/>
              <w:ind w:left="-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D8D" w:rsidTr="0026734A">
        <w:trPr>
          <w:trHeight w:val="375"/>
          <w:jc w:val="center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4.Основное мероприятие «Оказание финансовой поддержки муниципальным образованиям Бодайбинского района»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BF1814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4EA9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E1638E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24 684,6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6 550,8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A268C4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D" w:rsidRPr="00487448" w:rsidRDefault="00E25D8D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8D" w:rsidRPr="00487448" w:rsidRDefault="00E1638E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72 448,2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25D8D" w:rsidRDefault="00E25D8D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Tr="0026734A">
        <w:trPr>
          <w:trHeight w:val="375"/>
          <w:jc w:val="center"/>
        </w:trPr>
        <w:tc>
          <w:tcPr>
            <w:tcW w:w="4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BF1814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BF1814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8744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87448" w:rsidRDefault="00A268C4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87448" w:rsidRDefault="00A268C4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6 550,8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487448" w:rsidRDefault="00A268C4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6 572,7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48744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48744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Default="00A268C4" w:rsidP="00A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33 643,7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6734A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Tr="0026734A">
        <w:trPr>
          <w:trHeight w:val="375"/>
          <w:jc w:val="center"/>
        </w:trPr>
        <w:tc>
          <w:tcPr>
            <w:tcW w:w="4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BF1814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BF1814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г. Бодайбо и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87448" w:rsidRDefault="00A24EA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Default="00E1638E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24 684,6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Default="00A268C4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A268C4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Default="00E1638E" w:rsidP="00A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38 804,5</w:t>
            </w: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6734A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51ACD" w:rsidRDefault="00B4322B" w:rsidP="00B4322B">
      <w:pPr>
        <w:tabs>
          <w:tab w:val="left" w:pos="13140"/>
        </w:tabs>
      </w:pPr>
      <w:r>
        <w:tab/>
      </w:r>
    </w:p>
    <w:p w:rsidR="001E672D" w:rsidRDefault="001E672D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B4322B">
      <w:pPr>
        <w:tabs>
          <w:tab w:val="left" w:pos="13140"/>
        </w:tabs>
      </w:pP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1042B" w:rsidRDefault="0021042B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C67AF" w:rsidRDefault="002C67AF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Приложение</w:t>
      </w:r>
      <w:r w:rsidR="00CA02BE">
        <w:rPr>
          <w:rFonts w:ascii="Times New Roman" w:hAnsi="Times New Roman" w:cs="Times New Roman"/>
          <w:sz w:val="20"/>
          <w:szCs w:val="20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Бодайбо и района </w:t>
      </w:r>
    </w:p>
    <w:p w:rsidR="00FE0F32" w:rsidRDefault="00FE0F32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090D2C">
        <w:rPr>
          <w:rFonts w:ascii="Times New Roman" w:hAnsi="Times New Roman" w:cs="Times New Roman"/>
          <w:sz w:val="20"/>
          <w:szCs w:val="20"/>
        </w:rPr>
        <w:t>от</w:t>
      </w:r>
      <w:r w:rsidR="001770D8">
        <w:rPr>
          <w:rFonts w:ascii="Times New Roman" w:hAnsi="Times New Roman" w:cs="Times New Roman"/>
          <w:sz w:val="20"/>
          <w:szCs w:val="20"/>
        </w:rPr>
        <w:t xml:space="preserve"> </w:t>
      </w:r>
      <w:r w:rsidR="00521F92">
        <w:rPr>
          <w:rFonts w:ascii="Times New Roman" w:hAnsi="Times New Roman" w:cs="Times New Roman"/>
          <w:sz w:val="20"/>
          <w:szCs w:val="20"/>
        </w:rPr>
        <w:t>17.</w:t>
      </w:r>
      <w:r w:rsidR="00E1638E">
        <w:rPr>
          <w:rFonts w:ascii="Times New Roman" w:hAnsi="Times New Roman" w:cs="Times New Roman"/>
          <w:sz w:val="20"/>
          <w:szCs w:val="20"/>
        </w:rPr>
        <w:t>03</w:t>
      </w:r>
      <w:r w:rsidR="00284890">
        <w:rPr>
          <w:rFonts w:ascii="Times New Roman" w:hAnsi="Times New Roman" w:cs="Times New Roman"/>
          <w:sz w:val="20"/>
          <w:szCs w:val="20"/>
        </w:rPr>
        <w:t>.</w:t>
      </w:r>
      <w:r w:rsidR="00B27E7A">
        <w:rPr>
          <w:rFonts w:ascii="Times New Roman" w:hAnsi="Times New Roman" w:cs="Times New Roman"/>
          <w:sz w:val="20"/>
          <w:szCs w:val="20"/>
        </w:rPr>
        <w:t>20</w:t>
      </w:r>
      <w:r w:rsidR="00C96CBE">
        <w:rPr>
          <w:rFonts w:ascii="Times New Roman" w:hAnsi="Times New Roman" w:cs="Times New Roman"/>
          <w:sz w:val="20"/>
          <w:szCs w:val="20"/>
        </w:rPr>
        <w:t>2</w:t>
      </w:r>
      <w:r w:rsidR="00E1638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г.  №</w:t>
      </w:r>
      <w:r w:rsidR="00521F92">
        <w:rPr>
          <w:rFonts w:ascii="Times New Roman" w:hAnsi="Times New Roman" w:cs="Times New Roman"/>
          <w:sz w:val="20"/>
          <w:szCs w:val="20"/>
        </w:rPr>
        <w:t xml:space="preserve"> 56-пп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F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E0F32" w:rsidRPr="00F11537" w:rsidRDefault="00F11537" w:rsidP="00FE0F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FE0F32" w:rsidRPr="00F1153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0F32">
        <w:rPr>
          <w:rFonts w:ascii="Times New Roman" w:hAnsi="Times New Roman" w:cs="Times New Roman"/>
          <w:sz w:val="20"/>
          <w:szCs w:val="20"/>
        </w:rPr>
        <w:t>5</w:t>
      </w:r>
    </w:p>
    <w:p w:rsidR="00FE0F32" w:rsidRPr="00F11537" w:rsidRDefault="00FE0F32" w:rsidP="00FE0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6363" w:type="dxa"/>
        <w:tblInd w:w="-507" w:type="dxa"/>
        <w:tblLayout w:type="fixed"/>
        <w:tblLook w:val="04A0" w:firstRow="1" w:lastRow="0" w:firstColumn="1" w:lastColumn="0" w:noHBand="0" w:noVBand="1"/>
      </w:tblPr>
      <w:tblGrid>
        <w:gridCol w:w="1760"/>
        <w:gridCol w:w="1044"/>
        <w:gridCol w:w="21"/>
        <w:gridCol w:w="1691"/>
        <w:gridCol w:w="2815"/>
        <w:gridCol w:w="1124"/>
        <w:gridCol w:w="1124"/>
        <w:gridCol w:w="1124"/>
        <w:gridCol w:w="1114"/>
        <w:gridCol w:w="1124"/>
        <w:gridCol w:w="1124"/>
        <w:gridCol w:w="1265"/>
        <w:gridCol w:w="422"/>
        <w:gridCol w:w="124"/>
        <w:gridCol w:w="487"/>
      </w:tblGrid>
      <w:tr w:rsidR="00FE0F32" w:rsidRPr="002807B2" w:rsidTr="00EC6D7E">
        <w:trPr>
          <w:trHeight w:val="25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F32" w:rsidRPr="002807B2" w:rsidTr="00EC6D7E">
        <w:trPr>
          <w:trHeight w:val="25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F32" w:rsidRPr="002807B2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0F8" w:rsidRPr="00550BA1" w:rsidTr="00EC6D7E">
        <w:trPr>
          <w:gridAfter w:val="1"/>
          <w:wAfter w:w="487" w:type="dxa"/>
          <w:trHeight w:val="304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руб.) годы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EC6D7E">
        <w:trPr>
          <w:gridAfter w:val="1"/>
          <w:wAfter w:w="487" w:type="dxa"/>
          <w:trHeight w:val="856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F32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FE0F32" w:rsidRPr="00550BA1" w:rsidRDefault="00FE0F32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0F8" w:rsidRPr="00550BA1" w:rsidTr="00EC6D7E">
        <w:trPr>
          <w:gridAfter w:val="1"/>
          <w:wAfter w:w="487" w:type="dxa"/>
          <w:trHeight w:val="751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Бодайбо и района» на 2020 – 2025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26734A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5560F8" w:rsidRPr="00550BA1" w:rsidRDefault="005560F8" w:rsidP="00E25D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9E6E48" w:rsidP="00D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103 476,2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D72E6" w:rsidP="000F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F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21 047,6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63F40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105 134,8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63F40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108 871,3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63F40" w:rsidP="000F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F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72 271,3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60F8" w:rsidRPr="00550BA1" w:rsidTr="00EC6D7E">
        <w:trPr>
          <w:gridAfter w:val="1"/>
          <w:wAfter w:w="487" w:type="dxa"/>
          <w:trHeight w:val="503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9E6E48" w:rsidP="00DD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103 476,2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D72E6" w:rsidP="000F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F3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21 047,6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63F40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105 134,8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B97288" w:rsidRDefault="00563F40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108 871,3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Pr="00B9728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Pr="00B9728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B97288" w:rsidRDefault="00563F40" w:rsidP="000F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0F3E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72 271,3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0F8" w:rsidRPr="00550BA1" w:rsidTr="00EC6D7E">
        <w:trPr>
          <w:gridAfter w:val="1"/>
          <w:wAfter w:w="487" w:type="dxa"/>
          <w:trHeight w:val="565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0F8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F8" w:rsidRPr="00550BA1" w:rsidRDefault="005560F8" w:rsidP="00E2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8" w:rsidRPr="00550BA1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5560F8" w:rsidRDefault="005560F8" w:rsidP="00E2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Финансовое управление</w:t>
            </w:r>
          </w:p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9E6E48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89 356,3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5D72E6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EB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363,0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105 134,8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108 871,3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563F40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</w:t>
            </w:r>
            <w:r w:rsidR="00EB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466,8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9E6E48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89 356,3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5D72E6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 w:rsidR="00EB01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363,0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105 134,8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108 871,3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B9728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B9728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B97288" w:rsidRDefault="00563F40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633</w:t>
            </w:r>
            <w:r w:rsidR="00EB01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466,8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785F8F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 w:rsidR="0026734A"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Администрация г. Бодайбо и района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9E6E48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14 119,9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24 684,6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38 804,5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9E6E48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14 119,9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24 684,6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B9728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B97288" w:rsidRDefault="00563F40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B97288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B97288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B97288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38 804,5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планируемые к привлечению из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управления муниципальными финансами, формирования и организации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г. Бодайбо и района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="0026734A"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EC6D7E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21042B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36 3</w:t>
            </w:r>
            <w:r w:rsidR="009E6E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5D72E6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EB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671,5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40 314,9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41 531,5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41 655,0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43 321,2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EC6D7E" w:rsidRDefault="00563F40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EB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2 84</w:t>
            </w:r>
            <w:r w:rsidR="00983E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B0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521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2302" w:rsidRDefault="009E6E48" w:rsidP="008B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</w:t>
            </w:r>
            <w:r w:rsidR="008B7C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2302" w:rsidRDefault="005D72E6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  <w:r w:rsidR="00EB01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671,5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2302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40 314,9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2302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41 531,5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552302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552302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2302" w:rsidRDefault="00563F40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r w:rsidR="00EB01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2 84</w:t>
            </w:r>
            <w:r w:rsidR="00983E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="00EB01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,9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558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="0026734A"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EC6D7E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517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45573B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5573B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5573B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5573B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5573B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2 880,0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568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461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401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1.3. Основное мероприятие: Повышение финансовой устойчивости бюджетов муниципальных образований Бодайбинского района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="0026734A"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EC6D7E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52 523,5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5D72E6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 w:rsidR="00EB0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B01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EC6D7E" w:rsidRDefault="00563F40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57 789,1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734A" w:rsidRPr="00EC6D7E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60 287,1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62 394,6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EC6D7E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64 890,4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EC6D7E" w:rsidRDefault="00563F40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354 09</w:t>
            </w:r>
            <w:r w:rsidR="0098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564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48744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487448" w:rsidRDefault="005D72E6" w:rsidP="00E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B0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B0129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87448" w:rsidRDefault="00563F40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57 789,1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48744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60 287,1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48744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Pr="00487448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487448" w:rsidRDefault="00563F40" w:rsidP="0098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354 09</w:t>
            </w:r>
            <w:r w:rsidR="00983E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597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34A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4A" w:rsidRPr="00550BA1" w:rsidRDefault="0026734A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4A" w:rsidRPr="00550BA1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26734A" w:rsidRDefault="0026734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2F9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1.4. Основное мероприятие: Оказание финансовой поддержки муниципальным образованиям Бодайбинского района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F9" w:rsidRPr="00550BA1" w:rsidRDefault="00D172F9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  <w:p w:rsidR="00D172F9" w:rsidRPr="00550BA1" w:rsidRDefault="00D172F9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487448" w:rsidRDefault="00601DB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487448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24 684,6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48744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Pr="0048744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Pr="00487448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Pr="00487448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487448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72 448,2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2F9" w:rsidRPr="00550BA1" w:rsidTr="00EC6D7E">
        <w:trPr>
          <w:gridAfter w:val="1"/>
          <w:wAfter w:w="487" w:type="dxa"/>
          <w:trHeight w:val="384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487448" w:rsidRDefault="00601DBA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487448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24 684,6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48744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Pr="00487448" w:rsidRDefault="00563F40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Pr="00487448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Pr="00487448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487448" w:rsidRDefault="000F3E95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72 448,2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2F9" w:rsidRPr="00550BA1" w:rsidTr="00EC6D7E">
        <w:trPr>
          <w:gridAfter w:val="1"/>
          <w:wAfter w:w="487" w:type="dxa"/>
          <w:trHeight w:val="621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2F9" w:rsidRPr="00550BA1" w:rsidTr="00EC6D7E">
        <w:trPr>
          <w:gridAfter w:val="1"/>
          <w:wAfter w:w="487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2F9" w:rsidRPr="00550BA1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F9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F9" w:rsidRPr="00550BA1" w:rsidRDefault="00D172F9" w:rsidP="00267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</w:tcBorders>
          </w:tcPr>
          <w:p w:rsidR="00D172F9" w:rsidRDefault="00D172F9" w:rsidP="00267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D7E" w:rsidRPr="00487448" w:rsidTr="00EC6D7E">
        <w:trPr>
          <w:gridAfter w:val="3"/>
          <w:wAfter w:w="1033" w:type="dxa"/>
          <w:trHeight w:val="280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Финансовое управление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E" w:rsidRPr="00EC6D7E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EC6D7E" w:rsidRDefault="005D72E6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EC6D7E" w:rsidRDefault="00563F40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6 550,8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EC6D7E" w:rsidRDefault="00563F40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6 572,7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EC6D7E" w:rsidRDefault="00563F40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33 643,7</w:t>
            </w:r>
          </w:p>
        </w:tc>
      </w:tr>
      <w:tr w:rsidR="00EC6D7E" w:rsidRPr="00487448" w:rsidTr="00EC6D7E">
        <w:trPr>
          <w:gridAfter w:val="3"/>
          <w:wAfter w:w="1033" w:type="dxa"/>
          <w:trHeight w:val="384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487448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487448" w:rsidRDefault="005D72E6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487448" w:rsidRDefault="00563F40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6 550,8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487448" w:rsidRDefault="00563F40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6 572,7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487448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487448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487448" w:rsidRDefault="00563F40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33 643,7</w:t>
            </w:r>
          </w:p>
        </w:tc>
      </w:tr>
      <w:tr w:rsidR="00EC6D7E" w:rsidRPr="00550BA1" w:rsidTr="00EC6D7E">
        <w:trPr>
          <w:gridAfter w:val="3"/>
          <w:wAfter w:w="1033" w:type="dxa"/>
          <w:trHeight w:val="621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550BA1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550BA1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6D7E" w:rsidRPr="00550BA1" w:rsidTr="00EC6D7E">
        <w:trPr>
          <w:gridAfter w:val="3"/>
          <w:wAfter w:w="1033" w:type="dxa"/>
          <w:trHeight w:val="273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59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Default="00EC6D7E" w:rsidP="0059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6D7E" w:rsidRPr="00550BA1" w:rsidTr="00EC6D7E">
        <w:trPr>
          <w:gridAfter w:val="3"/>
          <w:wAfter w:w="1033" w:type="dxa"/>
          <w:trHeight w:val="621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785F8F" w:rsidP="00E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</w:t>
            </w:r>
            <w:r w:rsidR="00EC6D7E"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C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Администрация г. Бодайбо и района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EC6D7E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EC6D7E" w:rsidRDefault="00601DBA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14 119,9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EC6D7E" w:rsidRDefault="000F3E95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24 684,6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EC6D7E" w:rsidRDefault="000F3E95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38 804,5</w:t>
            </w:r>
          </w:p>
        </w:tc>
      </w:tr>
      <w:tr w:rsidR="00EC6D7E" w:rsidRPr="00550BA1" w:rsidTr="00EC6D7E">
        <w:trPr>
          <w:gridAfter w:val="3"/>
          <w:wAfter w:w="1033" w:type="dxa"/>
          <w:trHeight w:val="621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487448" w:rsidRDefault="00601DBA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14 119,9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487448" w:rsidRDefault="000F3E95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24 684,6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487448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487448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487448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487448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487448" w:rsidRDefault="000F3E95" w:rsidP="0060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38 804,5</w:t>
            </w:r>
          </w:p>
        </w:tc>
      </w:tr>
      <w:tr w:rsidR="00EC6D7E" w:rsidRPr="00550BA1" w:rsidTr="00EC6D7E">
        <w:trPr>
          <w:gridAfter w:val="3"/>
          <w:wAfter w:w="1033" w:type="dxa"/>
          <w:trHeight w:val="621"/>
        </w:trPr>
        <w:tc>
          <w:tcPr>
            <w:tcW w:w="2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550BA1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Pr="00550BA1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6D7E" w:rsidRPr="00550BA1" w:rsidTr="00EC6D7E">
        <w:trPr>
          <w:gridAfter w:val="1"/>
          <w:wAfter w:w="487" w:type="dxa"/>
          <w:trHeight w:val="267"/>
        </w:trPr>
        <w:tc>
          <w:tcPr>
            <w:tcW w:w="2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Pr="00550BA1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E" w:rsidRDefault="00EC6D7E" w:rsidP="00D1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6" w:type="dxa"/>
            <w:gridSpan w:val="2"/>
            <w:vAlign w:val="bottom"/>
          </w:tcPr>
          <w:p w:rsidR="00EC6D7E" w:rsidRDefault="00EC6D7E" w:rsidP="00D1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55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FF8" w:rsidRDefault="00FE6FF8"/>
    <w:sectPr w:rsidR="00FE6FF8" w:rsidSect="002C67A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0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9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2"/>
  </w:num>
  <w:num w:numId="10">
    <w:abstractNumId w:val="5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25"/>
  </w:num>
  <w:num w:numId="21">
    <w:abstractNumId w:val="4"/>
  </w:num>
  <w:num w:numId="22">
    <w:abstractNumId w:val="17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A0"/>
    <w:rsid w:val="00005F17"/>
    <w:rsid w:val="00013706"/>
    <w:rsid w:val="0002145D"/>
    <w:rsid w:val="0002174E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C6255"/>
    <w:rsid w:val="000E006E"/>
    <w:rsid w:val="000F39B4"/>
    <w:rsid w:val="000F3E95"/>
    <w:rsid w:val="00103769"/>
    <w:rsid w:val="001104FA"/>
    <w:rsid w:val="001132E1"/>
    <w:rsid w:val="00115B9A"/>
    <w:rsid w:val="0012260B"/>
    <w:rsid w:val="00123D07"/>
    <w:rsid w:val="00127B2F"/>
    <w:rsid w:val="001310E3"/>
    <w:rsid w:val="00131789"/>
    <w:rsid w:val="00152088"/>
    <w:rsid w:val="001618E8"/>
    <w:rsid w:val="00167F49"/>
    <w:rsid w:val="001718DA"/>
    <w:rsid w:val="001770D8"/>
    <w:rsid w:val="00180BDE"/>
    <w:rsid w:val="00181CC2"/>
    <w:rsid w:val="001B05AF"/>
    <w:rsid w:val="001B62E8"/>
    <w:rsid w:val="001C3EC0"/>
    <w:rsid w:val="001C459E"/>
    <w:rsid w:val="001D3FE1"/>
    <w:rsid w:val="001E03BA"/>
    <w:rsid w:val="001E672D"/>
    <w:rsid w:val="001F0E8B"/>
    <w:rsid w:val="001F18AE"/>
    <w:rsid w:val="001F5859"/>
    <w:rsid w:val="001F69AC"/>
    <w:rsid w:val="001F76FD"/>
    <w:rsid w:val="001F7F6F"/>
    <w:rsid w:val="00200007"/>
    <w:rsid w:val="00200845"/>
    <w:rsid w:val="002023FE"/>
    <w:rsid w:val="0021042B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6734A"/>
    <w:rsid w:val="00267602"/>
    <w:rsid w:val="0027051F"/>
    <w:rsid w:val="002833BF"/>
    <w:rsid w:val="00284890"/>
    <w:rsid w:val="002901FD"/>
    <w:rsid w:val="002921A2"/>
    <w:rsid w:val="002A061E"/>
    <w:rsid w:val="002A4F6F"/>
    <w:rsid w:val="002B4B66"/>
    <w:rsid w:val="002B640C"/>
    <w:rsid w:val="002C0CD7"/>
    <w:rsid w:val="002C67AF"/>
    <w:rsid w:val="002C7926"/>
    <w:rsid w:val="002D1491"/>
    <w:rsid w:val="002D5C3D"/>
    <w:rsid w:val="002E2922"/>
    <w:rsid w:val="002F4199"/>
    <w:rsid w:val="0030563D"/>
    <w:rsid w:val="003204EB"/>
    <w:rsid w:val="00320F3C"/>
    <w:rsid w:val="0032577D"/>
    <w:rsid w:val="0032714D"/>
    <w:rsid w:val="003331A4"/>
    <w:rsid w:val="003376AF"/>
    <w:rsid w:val="00351499"/>
    <w:rsid w:val="003531D3"/>
    <w:rsid w:val="00357DBE"/>
    <w:rsid w:val="0036152D"/>
    <w:rsid w:val="003616B2"/>
    <w:rsid w:val="0036306C"/>
    <w:rsid w:val="00365FE0"/>
    <w:rsid w:val="003677BA"/>
    <w:rsid w:val="003716C5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6A5A"/>
    <w:rsid w:val="003E131C"/>
    <w:rsid w:val="003E3831"/>
    <w:rsid w:val="003E3D7C"/>
    <w:rsid w:val="003E4495"/>
    <w:rsid w:val="003E6256"/>
    <w:rsid w:val="003E6F67"/>
    <w:rsid w:val="003F1382"/>
    <w:rsid w:val="003F6C7F"/>
    <w:rsid w:val="004100F7"/>
    <w:rsid w:val="00413892"/>
    <w:rsid w:val="00414771"/>
    <w:rsid w:val="004176F9"/>
    <w:rsid w:val="004253F2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BF"/>
    <w:rsid w:val="00494722"/>
    <w:rsid w:val="00494883"/>
    <w:rsid w:val="004A5AAA"/>
    <w:rsid w:val="004C048B"/>
    <w:rsid w:val="004D0346"/>
    <w:rsid w:val="004E2951"/>
    <w:rsid w:val="005028C4"/>
    <w:rsid w:val="00505DA3"/>
    <w:rsid w:val="00506F23"/>
    <w:rsid w:val="005109D0"/>
    <w:rsid w:val="00511F08"/>
    <w:rsid w:val="005218A9"/>
    <w:rsid w:val="00521F92"/>
    <w:rsid w:val="005230DB"/>
    <w:rsid w:val="0052598B"/>
    <w:rsid w:val="00527F65"/>
    <w:rsid w:val="005344B4"/>
    <w:rsid w:val="005407A9"/>
    <w:rsid w:val="00545F6D"/>
    <w:rsid w:val="00550BA1"/>
    <w:rsid w:val="00551ACD"/>
    <w:rsid w:val="005545C1"/>
    <w:rsid w:val="00555B21"/>
    <w:rsid w:val="005560F8"/>
    <w:rsid w:val="00556332"/>
    <w:rsid w:val="00556CBF"/>
    <w:rsid w:val="00563F40"/>
    <w:rsid w:val="005657B7"/>
    <w:rsid w:val="00565995"/>
    <w:rsid w:val="00570A9E"/>
    <w:rsid w:val="0057372E"/>
    <w:rsid w:val="00573DBC"/>
    <w:rsid w:val="00576417"/>
    <w:rsid w:val="005840FB"/>
    <w:rsid w:val="005870DC"/>
    <w:rsid w:val="0059068E"/>
    <w:rsid w:val="00597D4B"/>
    <w:rsid w:val="005A1DB8"/>
    <w:rsid w:val="005A5289"/>
    <w:rsid w:val="005A75DC"/>
    <w:rsid w:val="005B32AE"/>
    <w:rsid w:val="005C564C"/>
    <w:rsid w:val="005D5FE1"/>
    <w:rsid w:val="005D72E6"/>
    <w:rsid w:val="005F0AE2"/>
    <w:rsid w:val="00601DBA"/>
    <w:rsid w:val="0061233E"/>
    <w:rsid w:val="00614A6A"/>
    <w:rsid w:val="00622D88"/>
    <w:rsid w:val="006248FD"/>
    <w:rsid w:val="0063015F"/>
    <w:rsid w:val="00636532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84852"/>
    <w:rsid w:val="006909C0"/>
    <w:rsid w:val="00695857"/>
    <w:rsid w:val="006A004E"/>
    <w:rsid w:val="006B6AE5"/>
    <w:rsid w:val="006C44D7"/>
    <w:rsid w:val="006D6E5F"/>
    <w:rsid w:val="006F05A0"/>
    <w:rsid w:val="006F26A2"/>
    <w:rsid w:val="006F3125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85F8F"/>
    <w:rsid w:val="00792286"/>
    <w:rsid w:val="007955AE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3877"/>
    <w:rsid w:val="00880C64"/>
    <w:rsid w:val="008878A2"/>
    <w:rsid w:val="008947DE"/>
    <w:rsid w:val="00894A21"/>
    <w:rsid w:val="008A1CAB"/>
    <w:rsid w:val="008B4279"/>
    <w:rsid w:val="008B7CCC"/>
    <w:rsid w:val="008C4C99"/>
    <w:rsid w:val="008C76F2"/>
    <w:rsid w:val="008D482C"/>
    <w:rsid w:val="008E305C"/>
    <w:rsid w:val="008F3C0F"/>
    <w:rsid w:val="008F414B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0616"/>
    <w:rsid w:val="00955849"/>
    <w:rsid w:val="00965825"/>
    <w:rsid w:val="0096659F"/>
    <w:rsid w:val="00966B89"/>
    <w:rsid w:val="00970B0B"/>
    <w:rsid w:val="00971346"/>
    <w:rsid w:val="00983EA7"/>
    <w:rsid w:val="00985D12"/>
    <w:rsid w:val="00985EE8"/>
    <w:rsid w:val="00994788"/>
    <w:rsid w:val="009959EF"/>
    <w:rsid w:val="009A3FB2"/>
    <w:rsid w:val="009A6BF9"/>
    <w:rsid w:val="009D09D4"/>
    <w:rsid w:val="009D463F"/>
    <w:rsid w:val="009D52C1"/>
    <w:rsid w:val="009D6FA7"/>
    <w:rsid w:val="009E0A52"/>
    <w:rsid w:val="009E3A96"/>
    <w:rsid w:val="009E5997"/>
    <w:rsid w:val="009E5A5F"/>
    <w:rsid w:val="009E6E48"/>
    <w:rsid w:val="009E6EA0"/>
    <w:rsid w:val="009F7201"/>
    <w:rsid w:val="00A13F08"/>
    <w:rsid w:val="00A20678"/>
    <w:rsid w:val="00A24EA9"/>
    <w:rsid w:val="00A268C4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741B"/>
    <w:rsid w:val="00B03590"/>
    <w:rsid w:val="00B13836"/>
    <w:rsid w:val="00B13D17"/>
    <w:rsid w:val="00B14B8C"/>
    <w:rsid w:val="00B27E7A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3CB4"/>
    <w:rsid w:val="00B66889"/>
    <w:rsid w:val="00B668A7"/>
    <w:rsid w:val="00B749B8"/>
    <w:rsid w:val="00B7720B"/>
    <w:rsid w:val="00B817C1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0104D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6CBE"/>
    <w:rsid w:val="00C97A0A"/>
    <w:rsid w:val="00CA02BE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F86"/>
    <w:rsid w:val="00D15659"/>
    <w:rsid w:val="00D172F9"/>
    <w:rsid w:val="00D2446C"/>
    <w:rsid w:val="00D266FF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910F0"/>
    <w:rsid w:val="00DA7A2B"/>
    <w:rsid w:val="00DB7140"/>
    <w:rsid w:val="00DB71AC"/>
    <w:rsid w:val="00DC1B48"/>
    <w:rsid w:val="00DD1C31"/>
    <w:rsid w:val="00DD1F16"/>
    <w:rsid w:val="00DD2DCD"/>
    <w:rsid w:val="00DD6F62"/>
    <w:rsid w:val="00DE00F5"/>
    <w:rsid w:val="00DE56B1"/>
    <w:rsid w:val="00DF7D27"/>
    <w:rsid w:val="00E052EB"/>
    <w:rsid w:val="00E1638E"/>
    <w:rsid w:val="00E2034E"/>
    <w:rsid w:val="00E25C2C"/>
    <w:rsid w:val="00E25D8D"/>
    <w:rsid w:val="00E310B9"/>
    <w:rsid w:val="00E32F43"/>
    <w:rsid w:val="00E3356B"/>
    <w:rsid w:val="00E356C7"/>
    <w:rsid w:val="00E377E9"/>
    <w:rsid w:val="00E553E0"/>
    <w:rsid w:val="00E661A2"/>
    <w:rsid w:val="00E87080"/>
    <w:rsid w:val="00E87BCC"/>
    <w:rsid w:val="00E90CE4"/>
    <w:rsid w:val="00E93AE0"/>
    <w:rsid w:val="00EA78C7"/>
    <w:rsid w:val="00EB0129"/>
    <w:rsid w:val="00EB745A"/>
    <w:rsid w:val="00EC4033"/>
    <w:rsid w:val="00EC6D7E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32044"/>
    <w:rsid w:val="00F55576"/>
    <w:rsid w:val="00F66EC6"/>
    <w:rsid w:val="00F715AD"/>
    <w:rsid w:val="00F761CC"/>
    <w:rsid w:val="00F80013"/>
    <w:rsid w:val="00FA001D"/>
    <w:rsid w:val="00FA172C"/>
    <w:rsid w:val="00FA1C31"/>
    <w:rsid w:val="00FA1ED6"/>
    <w:rsid w:val="00FA676A"/>
    <w:rsid w:val="00FB0547"/>
    <w:rsid w:val="00FB6B4E"/>
    <w:rsid w:val="00FC0887"/>
    <w:rsid w:val="00FC3CF8"/>
    <w:rsid w:val="00FD1E72"/>
    <w:rsid w:val="00FE0F32"/>
    <w:rsid w:val="00FE6242"/>
    <w:rsid w:val="00FE6D17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9499B-92DD-4232-9B2D-E3FD4FE3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A052-5BB4-48A5-A0E6-89B6642F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Татьяна Юрьевна Меледина</cp:lastModifiedBy>
  <cp:revision>2</cp:revision>
  <cp:lastPrinted>2021-03-12T06:33:00Z</cp:lastPrinted>
  <dcterms:created xsi:type="dcterms:W3CDTF">2021-03-18T04:45:00Z</dcterms:created>
  <dcterms:modified xsi:type="dcterms:W3CDTF">2021-03-18T04:45:00Z</dcterms:modified>
</cp:coreProperties>
</file>