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D0" w:rsidRPr="00CF00C1" w:rsidRDefault="00505BD0" w:rsidP="00A95042">
      <w:pPr>
        <w:spacing w:after="0" w:line="20" w:lineRule="atLeast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CF00C1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ИНФОРМАЦИОННО-АНАЛИТИЧЕСКАЯ ЗАПИСКА </w:t>
      </w:r>
    </w:p>
    <w:p w:rsidR="00505BD0" w:rsidRPr="00CF00C1" w:rsidRDefault="00505BD0" w:rsidP="00A95042">
      <w:pPr>
        <w:spacing w:after="0" w:line="20" w:lineRule="atLeast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CF00C1">
        <w:rPr>
          <w:rFonts w:ascii="Times New Roman" w:hAnsi="Times New Roman" w:cs="Times New Roman"/>
          <w:b/>
          <w:bCs/>
          <w:sz w:val="24"/>
          <w:szCs w:val="24"/>
        </w:rPr>
        <w:t xml:space="preserve">«О СОСТОЯНИИ ПРАВОПОРЯДКА НА ТЕРРИТОРИИ МО МВД </w:t>
      </w:r>
    </w:p>
    <w:p w:rsidR="00505BD0" w:rsidRPr="00CF00C1" w:rsidRDefault="00505BD0" w:rsidP="00A95042">
      <w:pPr>
        <w:spacing w:after="0" w:line="20" w:lineRule="atLeast"/>
        <w:jc w:val="center"/>
        <w:outlineLvl w:val="5"/>
        <w:rPr>
          <w:rFonts w:ascii="Times New Roman" w:hAnsi="Times New Roman" w:cs="Times New Roman"/>
          <w:sz w:val="24"/>
          <w:szCs w:val="24"/>
        </w:rPr>
      </w:pPr>
      <w:r w:rsidRPr="00CF00C1">
        <w:rPr>
          <w:rFonts w:ascii="Times New Roman" w:hAnsi="Times New Roman" w:cs="Times New Roman"/>
          <w:b/>
          <w:bCs/>
          <w:sz w:val="24"/>
          <w:szCs w:val="24"/>
        </w:rPr>
        <w:t>РОССИИ «БОДАЙБИНСКИЙ» ЗА 12 МЕСЯЦЕВ  201</w:t>
      </w:r>
      <w:r w:rsidR="003C071A" w:rsidRPr="00CF00C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F00C1">
        <w:rPr>
          <w:rFonts w:ascii="Times New Roman" w:hAnsi="Times New Roman" w:cs="Times New Roman"/>
          <w:b/>
          <w:bCs/>
          <w:sz w:val="24"/>
          <w:szCs w:val="24"/>
        </w:rPr>
        <w:t xml:space="preserve"> ГОДА»</w:t>
      </w:r>
    </w:p>
    <w:p w:rsidR="00505BD0" w:rsidRPr="00CF00C1" w:rsidRDefault="00505BD0" w:rsidP="00A95042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87D41" w:rsidRPr="00CF00C1" w:rsidRDefault="00687D41" w:rsidP="00687D41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0C1">
        <w:rPr>
          <w:rFonts w:ascii="Times New Roman" w:hAnsi="Times New Roman" w:cs="Times New Roman"/>
          <w:sz w:val="24"/>
          <w:szCs w:val="24"/>
        </w:rPr>
        <w:t>По итогам года оперативная обстановка на территории обслуживания МО МВД России «Бодайбинский» характеризуется снижением числа зарегистрированных преступлений на 0,2% (477).</w:t>
      </w:r>
    </w:p>
    <w:p w:rsidR="008C0DD3" w:rsidRPr="00CF00C1" w:rsidRDefault="00687D41" w:rsidP="00156B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0C1">
        <w:rPr>
          <w:rFonts w:ascii="Times New Roman" w:hAnsi="Times New Roman" w:cs="Times New Roman"/>
          <w:sz w:val="24"/>
          <w:szCs w:val="24"/>
        </w:rPr>
        <w:t xml:space="preserve">Вместе с тем, возросло количество преступлений </w:t>
      </w:r>
      <w:r w:rsidR="00505BD0" w:rsidRPr="00CF00C1">
        <w:rPr>
          <w:rFonts w:ascii="Times New Roman" w:hAnsi="Times New Roman" w:cs="Times New Roman"/>
          <w:sz w:val="24"/>
          <w:szCs w:val="24"/>
        </w:rPr>
        <w:t xml:space="preserve">тяжкой и особо тяжкой категории на </w:t>
      </w:r>
      <w:r w:rsidRPr="00CF00C1">
        <w:rPr>
          <w:rFonts w:ascii="Times New Roman" w:hAnsi="Times New Roman" w:cs="Times New Roman"/>
          <w:sz w:val="24"/>
          <w:szCs w:val="24"/>
        </w:rPr>
        <w:t>14,</w:t>
      </w:r>
      <w:r w:rsidR="00505BD0" w:rsidRPr="00CF00C1">
        <w:rPr>
          <w:rFonts w:ascii="Times New Roman" w:hAnsi="Times New Roman" w:cs="Times New Roman"/>
          <w:sz w:val="24"/>
          <w:szCs w:val="24"/>
        </w:rPr>
        <w:t xml:space="preserve">9% </w:t>
      </w:r>
      <w:r w:rsidR="00505BD0" w:rsidRPr="00CF00C1">
        <w:rPr>
          <w:rFonts w:ascii="Times New Roman" w:hAnsi="Times New Roman" w:cs="Times New Roman"/>
          <w:i/>
          <w:iCs/>
          <w:sz w:val="24"/>
          <w:szCs w:val="24"/>
        </w:rPr>
        <w:t>(с</w:t>
      </w:r>
      <w:r w:rsidRPr="00CF00C1">
        <w:rPr>
          <w:rFonts w:ascii="Times New Roman" w:hAnsi="Times New Roman" w:cs="Times New Roman"/>
          <w:i/>
          <w:iCs/>
          <w:sz w:val="24"/>
          <w:szCs w:val="24"/>
        </w:rPr>
        <w:t xml:space="preserve"> 67</w:t>
      </w:r>
      <w:r w:rsidR="00505BD0" w:rsidRPr="00CF00C1">
        <w:rPr>
          <w:rFonts w:ascii="Times New Roman" w:hAnsi="Times New Roman" w:cs="Times New Roman"/>
          <w:i/>
          <w:iCs/>
          <w:sz w:val="24"/>
          <w:szCs w:val="24"/>
        </w:rPr>
        <w:t xml:space="preserve"> до </w:t>
      </w:r>
      <w:r w:rsidRPr="00CF00C1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505BD0" w:rsidRPr="00CF00C1">
        <w:rPr>
          <w:rFonts w:ascii="Times New Roman" w:hAnsi="Times New Roman" w:cs="Times New Roman"/>
          <w:i/>
          <w:iCs/>
          <w:sz w:val="24"/>
          <w:szCs w:val="24"/>
        </w:rPr>
        <w:t>7).</w:t>
      </w:r>
      <w:r w:rsidR="00505BD0" w:rsidRPr="00CF00C1">
        <w:rPr>
          <w:rFonts w:ascii="Times New Roman" w:hAnsi="Times New Roman" w:cs="Times New Roman"/>
          <w:sz w:val="24"/>
          <w:szCs w:val="24"/>
        </w:rPr>
        <w:t xml:space="preserve"> </w:t>
      </w:r>
      <w:r w:rsidRPr="00CF00C1">
        <w:rPr>
          <w:rFonts w:ascii="Times New Roman" w:hAnsi="Times New Roman" w:cs="Times New Roman"/>
          <w:sz w:val="24"/>
          <w:szCs w:val="24"/>
        </w:rPr>
        <w:t xml:space="preserve">Больше совершено умышленных убийств (+300%; с 3 до 12). </w:t>
      </w:r>
      <w:r w:rsidR="008C0DD3" w:rsidRPr="00CF00C1">
        <w:rPr>
          <w:rFonts w:ascii="Times New Roman" w:hAnsi="Times New Roman" w:cs="Times New Roman"/>
          <w:sz w:val="24"/>
          <w:szCs w:val="24"/>
        </w:rPr>
        <w:t xml:space="preserve">В то же время, количество фактов умышленного причинения тяжкого вреда здоровью сократилось на 53,3% (с 15 до 7), в том числе со смертельным исходом на 66,7% (с 3 до 1). </w:t>
      </w:r>
    </w:p>
    <w:p w:rsidR="00687D41" w:rsidRPr="00CF00C1" w:rsidRDefault="008C0DD3" w:rsidP="00156B8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0C1">
        <w:rPr>
          <w:rFonts w:ascii="Times New Roman" w:hAnsi="Times New Roman" w:cs="Times New Roman"/>
          <w:sz w:val="24"/>
          <w:szCs w:val="24"/>
        </w:rPr>
        <w:t xml:space="preserve">В целом, </w:t>
      </w:r>
      <w:r w:rsidR="00687D41" w:rsidRPr="00CF00C1">
        <w:rPr>
          <w:rFonts w:ascii="Times New Roman" w:hAnsi="Times New Roman" w:cs="Times New Roman"/>
          <w:sz w:val="24"/>
          <w:szCs w:val="24"/>
        </w:rPr>
        <w:t>число граждан, погибших от противоправных посягательств</w:t>
      </w:r>
      <w:r w:rsidRPr="00CF00C1">
        <w:rPr>
          <w:rFonts w:ascii="Times New Roman" w:hAnsi="Times New Roman" w:cs="Times New Roman"/>
          <w:sz w:val="24"/>
          <w:szCs w:val="24"/>
        </w:rPr>
        <w:t>,</w:t>
      </w:r>
      <w:r w:rsidR="00687D41" w:rsidRPr="00CF00C1">
        <w:rPr>
          <w:sz w:val="24"/>
          <w:szCs w:val="24"/>
        </w:rPr>
        <w:t xml:space="preserve"> </w:t>
      </w:r>
      <w:r w:rsidRPr="00CF00C1">
        <w:rPr>
          <w:rFonts w:ascii="Times New Roman" w:hAnsi="Times New Roman" w:cs="Times New Roman"/>
          <w:sz w:val="24"/>
          <w:szCs w:val="24"/>
        </w:rPr>
        <w:t>увеличилось на 27% (с 11 до 14).</w:t>
      </w:r>
    </w:p>
    <w:p w:rsidR="00505BD0" w:rsidRPr="00CF00C1" w:rsidRDefault="00505BD0" w:rsidP="00156B80">
      <w:pPr>
        <w:pStyle w:val="ae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F00C1">
        <w:rPr>
          <w:rFonts w:ascii="Times New Roman" w:hAnsi="Times New Roman" w:cs="Times New Roman"/>
          <w:sz w:val="24"/>
          <w:szCs w:val="24"/>
        </w:rPr>
        <w:t>Особое внимание к наиболее массовым – имущественным и корыстно-насильственным составам, позволило обеспечить снижение общего массива таких преступлений. Так, в 201</w:t>
      </w:r>
      <w:r w:rsidR="008C0DD3" w:rsidRPr="00CF00C1">
        <w:rPr>
          <w:rFonts w:ascii="Times New Roman" w:hAnsi="Times New Roman" w:cs="Times New Roman"/>
          <w:sz w:val="24"/>
          <w:szCs w:val="24"/>
        </w:rPr>
        <w:t>7</w:t>
      </w:r>
      <w:r w:rsidRPr="00CF00C1">
        <w:rPr>
          <w:rFonts w:ascii="Times New Roman" w:hAnsi="Times New Roman" w:cs="Times New Roman"/>
          <w:sz w:val="24"/>
          <w:szCs w:val="24"/>
        </w:rPr>
        <w:t xml:space="preserve"> году количество краж уменьшилось на </w:t>
      </w:r>
      <w:r w:rsidR="008C0DD3" w:rsidRPr="00CF00C1">
        <w:rPr>
          <w:rFonts w:ascii="Times New Roman" w:hAnsi="Times New Roman" w:cs="Times New Roman"/>
          <w:sz w:val="24"/>
          <w:szCs w:val="24"/>
        </w:rPr>
        <w:t>9</w:t>
      </w:r>
      <w:r w:rsidRPr="00CF00C1">
        <w:rPr>
          <w:rFonts w:ascii="Times New Roman" w:hAnsi="Times New Roman" w:cs="Times New Roman"/>
          <w:sz w:val="24"/>
          <w:szCs w:val="24"/>
        </w:rPr>
        <w:t>,</w:t>
      </w:r>
      <w:r w:rsidR="008C0DD3" w:rsidRPr="00CF00C1">
        <w:rPr>
          <w:rFonts w:ascii="Times New Roman" w:hAnsi="Times New Roman" w:cs="Times New Roman"/>
          <w:sz w:val="24"/>
          <w:szCs w:val="24"/>
        </w:rPr>
        <w:t>3</w:t>
      </w:r>
      <w:r w:rsidRPr="00CF00C1">
        <w:rPr>
          <w:rFonts w:ascii="Times New Roman" w:hAnsi="Times New Roman" w:cs="Times New Roman"/>
          <w:sz w:val="24"/>
          <w:szCs w:val="24"/>
        </w:rPr>
        <w:t xml:space="preserve">% </w:t>
      </w:r>
      <w:r w:rsidRPr="00CF00C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C0DD3" w:rsidRPr="00CF00C1">
        <w:rPr>
          <w:rFonts w:ascii="Times New Roman" w:hAnsi="Times New Roman" w:cs="Times New Roman"/>
          <w:i/>
          <w:iCs/>
          <w:sz w:val="24"/>
          <w:szCs w:val="24"/>
        </w:rPr>
        <w:t>166</w:t>
      </w:r>
      <w:r w:rsidRPr="00CF00C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CF00C1">
        <w:rPr>
          <w:rFonts w:ascii="Times New Roman" w:hAnsi="Times New Roman" w:cs="Times New Roman"/>
          <w:sz w:val="24"/>
          <w:szCs w:val="24"/>
        </w:rPr>
        <w:t xml:space="preserve">, </w:t>
      </w:r>
      <w:r w:rsidR="008C0DD3" w:rsidRPr="00CF00C1">
        <w:rPr>
          <w:rFonts w:ascii="Times New Roman" w:hAnsi="Times New Roman" w:cs="Times New Roman"/>
          <w:sz w:val="24"/>
          <w:szCs w:val="24"/>
        </w:rPr>
        <w:t xml:space="preserve">грабежей на 58,3% (5), разбойных нападений на 50% (1), </w:t>
      </w:r>
      <w:r w:rsidRPr="00CF00C1">
        <w:rPr>
          <w:rFonts w:ascii="Times New Roman" w:hAnsi="Times New Roman" w:cs="Times New Roman"/>
          <w:sz w:val="24"/>
          <w:szCs w:val="24"/>
        </w:rPr>
        <w:t xml:space="preserve">фактов мошенничества на 4% </w:t>
      </w:r>
      <w:r w:rsidRPr="00CF00C1">
        <w:rPr>
          <w:rFonts w:ascii="Times New Roman" w:hAnsi="Times New Roman" w:cs="Times New Roman"/>
          <w:i/>
          <w:iCs/>
          <w:sz w:val="24"/>
          <w:szCs w:val="24"/>
        </w:rPr>
        <w:t>(2</w:t>
      </w:r>
      <w:r w:rsidR="008C0DD3" w:rsidRPr="00CF00C1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CF00C1">
        <w:rPr>
          <w:rFonts w:ascii="Times New Roman" w:hAnsi="Times New Roman" w:cs="Times New Roman"/>
          <w:i/>
          <w:iCs/>
          <w:sz w:val="24"/>
          <w:szCs w:val="24"/>
        </w:rPr>
        <w:t>).</w:t>
      </w:r>
    </w:p>
    <w:p w:rsidR="00505BD0" w:rsidRPr="00CF00C1" w:rsidRDefault="00505BD0" w:rsidP="004D038B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0C1">
        <w:rPr>
          <w:rFonts w:ascii="Times New Roman" w:hAnsi="Times New Roman" w:cs="Times New Roman"/>
          <w:sz w:val="24"/>
          <w:szCs w:val="24"/>
        </w:rPr>
        <w:t xml:space="preserve">Выявлено </w:t>
      </w:r>
      <w:r w:rsidR="008C0DD3" w:rsidRPr="00CF00C1">
        <w:rPr>
          <w:rFonts w:ascii="Times New Roman" w:hAnsi="Times New Roman" w:cs="Times New Roman"/>
          <w:sz w:val="24"/>
          <w:szCs w:val="24"/>
        </w:rPr>
        <w:t>6</w:t>
      </w:r>
      <w:r w:rsidRPr="00CF00C1">
        <w:rPr>
          <w:rFonts w:ascii="Times New Roman" w:hAnsi="Times New Roman" w:cs="Times New Roman"/>
          <w:sz w:val="24"/>
          <w:szCs w:val="24"/>
        </w:rPr>
        <w:t xml:space="preserve"> наркопреступлений, в том числе </w:t>
      </w:r>
      <w:r w:rsidR="008C0DD3" w:rsidRPr="00CF00C1">
        <w:rPr>
          <w:rFonts w:ascii="Times New Roman" w:hAnsi="Times New Roman" w:cs="Times New Roman"/>
          <w:sz w:val="24"/>
          <w:szCs w:val="24"/>
        </w:rPr>
        <w:t>2</w:t>
      </w:r>
      <w:r w:rsidRPr="00CF00C1">
        <w:rPr>
          <w:rFonts w:ascii="Times New Roman" w:hAnsi="Times New Roman" w:cs="Times New Roman"/>
          <w:sz w:val="24"/>
          <w:szCs w:val="24"/>
        </w:rPr>
        <w:t xml:space="preserve"> факт</w:t>
      </w:r>
      <w:r w:rsidR="008C0DD3" w:rsidRPr="00CF00C1">
        <w:rPr>
          <w:rFonts w:ascii="Times New Roman" w:hAnsi="Times New Roman" w:cs="Times New Roman"/>
          <w:sz w:val="24"/>
          <w:szCs w:val="24"/>
        </w:rPr>
        <w:t>а</w:t>
      </w:r>
      <w:r w:rsidRPr="00CF00C1">
        <w:rPr>
          <w:rFonts w:ascii="Times New Roman" w:hAnsi="Times New Roman" w:cs="Times New Roman"/>
          <w:sz w:val="24"/>
          <w:szCs w:val="24"/>
        </w:rPr>
        <w:t xml:space="preserve"> сбыта. </w:t>
      </w:r>
    </w:p>
    <w:p w:rsidR="008C0DD3" w:rsidRPr="00CF00C1" w:rsidRDefault="00505BD0" w:rsidP="00F36752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0C1">
        <w:rPr>
          <w:rFonts w:ascii="Times New Roman" w:hAnsi="Times New Roman" w:cs="Times New Roman"/>
          <w:sz w:val="24"/>
          <w:szCs w:val="24"/>
        </w:rPr>
        <w:t>В рамках государственной программы «Профилактика преступлений и иных правонарушений в Иркутской области» на 2014-2018 годы продолжена работа по возмездному изъятию оружия и боеприпасов у населения. В 201</w:t>
      </w:r>
      <w:r w:rsidR="008C0DD3" w:rsidRPr="00CF00C1">
        <w:rPr>
          <w:rFonts w:ascii="Times New Roman" w:hAnsi="Times New Roman" w:cs="Times New Roman"/>
          <w:sz w:val="24"/>
          <w:szCs w:val="24"/>
        </w:rPr>
        <w:t>7</w:t>
      </w:r>
      <w:r w:rsidRPr="00CF00C1">
        <w:rPr>
          <w:rFonts w:ascii="Times New Roman" w:hAnsi="Times New Roman" w:cs="Times New Roman"/>
          <w:sz w:val="24"/>
          <w:szCs w:val="24"/>
        </w:rPr>
        <w:t xml:space="preserve"> году поступило </w:t>
      </w:r>
      <w:r w:rsidR="008C0DD3" w:rsidRPr="00CF00C1">
        <w:rPr>
          <w:rFonts w:ascii="Times New Roman" w:hAnsi="Times New Roman" w:cs="Times New Roman"/>
          <w:sz w:val="24"/>
          <w:szCs w:val="24"/>
        </w:rPr>
        <w:t>9</w:t>
      </w:r>
      <w:r w:rsidRPr="00CF00C1">
        <w:rPr>
          <w:rFonts w:ascii="Times New Roman" w:hAnsi="Times New Roman" w:cs="Times New Roman"/>
          <w:sz w:val="24"/>
          <w:szCs w:val="24"/>
        </w:rPr>
        <w:t xml:space="preserve"> заявлений граждан, которыми добровольно сдано </w:t>
      </w:r>
      <w:r w:rsidR="008C0DD3" w:rsidRPr="00CF00C1">
        <w:rPr>
          <w:rFonts w:ascii="Times New Roman" w:hAnsi="Times New Roman" w:cs="Times New Roman"/>
          <w:sz w:val="24"/>
          <w:szCs w:val="24"/>
        </w:rPr>
        <w:t xml:space="preserve">11 </w:t>
      </w:r>
      <w:r w:rsidRPr="00CF00C1">
        <w:rPr>
          <w:rFonts w:ascii="Times New Roman" w:hAnsi="Times New Roman" w:cs="Times New Roman"/>
          <w:sz w:val="24"/>
          <w:szCs w:val="24"/>
        </w:rPr>
        <w:t>единиц оружия</w:t>
      </w:r>
      <w:r w:rsidR="008C0DD3" w:rsidRPr="00CF00C1">
        <w:rPr>
          <w:rFonts w:ascii="Times New Roman" w:hAnsi="Times New Roman" w:cs="Times New Roman"/>
          <w:sz w:val="24"/>
          <w:szCs w:val="24"/>
        </w:rPr>
        <w:t>.</w:t>
      </w:r>
    </w:p>
    <w:p w:rsidR="00505BD0" w:rsidRPr="00CF00C1" w:rsidRDefault="00505BD0" w:rsidP="005B0547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0C1">
        <w:rPr>
          <w:rFonts w:ascii="Times New Roman" w:hAnsi="Times New Roman" w:cs="Times New Roman"/>
          <w:sz w:val="24"/>
          <w:szCs w:val="24"/>
        </w:rPr>
        <w:t xml:space="preserve">Кроме того, выявлено </w:t>
      </w:r>
      <w:r w:rsidR="008C0DD3" w:rsidRPr="00CF00C1">
        <w:rPr>
          <w:rFonts w:ascii="Times New Roman" w:hAnsi="Times New Roman" w:cs="Times New Roman"/>
          <w:sz w:val="24"/>
          <w:szCs w:val="24"/>
        </w:rPr>
        <w:t>35</w:t>
      </w:r>
      <w:r w:rsidRPr="00CF00C1">
        <w:rPr>
          <w:rFonts w:ascii="Times New Roman" w:hAnsi="Times New Roman" w:cs="Times New Roman"/>
          <w:sz w:val="24"/>
          <w:szCs w:val="24"/>
        </w:rPr>
        <w:t xml:space="preserve"> преступлений, связанных с незаконным оборотом оружия </w:t>
      </w:r>
      <w:r w:rsidRPr="00CF00C1">
        <w:rPr>
          <w:rFonts w:ascii="Times New Roman" w:hAnsi="Times New Roman" w:cs="Times New Roman"/>
          <w:i/>
          <w:iCs/>
          <w:sz w:val="24"/>
          <w:szCs w:val="24"/>
        </w:rPr>
        <w:t>(+1</w:t>
      </w:r>
      <w:r w:rsidR="008C0DD3" w:rsidRPr="00CF00C1">
        <w:rPr>
          <w:rFonts w:ascii="Times New Roman" w:hAnsi="Times New Roman" w:cs="Times New Roman"/>
          <w:i/>
          <w:iCs/>
          <w:sz w:val="24"/>
          <w:szCs w:val="24"/>
        </w:rPr>
        <w:t>18</w:t>
      </w:r>
      <w:r w:rsidRPr="00CF00C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C0DD3" w:rsidRPr="00CF00C1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CF00C1">
        <w:rPr>
          <w:rFonts w:ascii="Times New Roman" w:hAnsi="Times New Roman" w:cs="Times New Roman"/>
          <w:i/>
          <w:iCs/>
          <w:sz w:val="24"/>
          <w:szCs w:val="24"/>
        </w:rPr>
        <w:t>%)</w:t>
      </w:r>
      <w:r w:rsidRPr="00CF00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1658" w:rsidRPr="00CF00C1" w:rsidRDefault="00741658" w:rsidP="00741658">
      <w:pPr>
        <w:pStyle w:val="ae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0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2017 году Бодайбинский район находится в тройке лидеров по постановке на учет прибывающих иностранных граждан на территории Иркутской области. </w:t>
      </w:r>
    </w:p>
    <w:p w:rsidR="00741658" w:rsidRPr="00CF00C1" w:rsidRDefault="00741658" w:rsidP="00741658">
      <w:pPr>
        <w:pStyle w:val="ae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F00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F00C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Так, ОВМ МО МВД России «Бодайбинский» поставлено на миграционный учет – 15307 (+15%) иностранных граждан. На этом фоне отмечен </w:t>
      </w:r>
      <w:r w:rsidRPr="00CF00C1">
        <w:rPr>
          <w:rFonts w:ascii="Times New Roman" w:hAnsi="Times New Roman" w:cs="Times New Roman"/>
          <w:sz w:val="24"/>
          <w:szCs w:val="24"/>
        </w:rPr>
        <w:t xml:space="preserve">рост (+25%) числа зарегистрированных преступлений, совершенных иностранными гражданами (с 4 до 5). В отношении иностранцев совершено 7 преступных деяний, что на 30% меньше чем за аналогичный период прошлого года.  </w:t>
      </w:r>
    </w:p>
    <w:p w:rsidR="00741658" w:rsidRPr="00CF00C1" w:rsidRDefault="00741658" w:rsidP="007416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0C1">
        <w:rPr>
          <w:rFonts w:ascii="Times New Roman" w:hAnsi="Times New Roman" w:cs="Times New Roman"/>
          <w:sz w:val="24"/>
          <w:szCs w:val="24"/>
        </w:rPr>
        <w:t>В сфере нарушений миграционного законодательства выявлено 365 административных правонарушений (гл.18, ст. 19.27 КоАП РФ). По результатам проверочных мероприятий выявлены факты фиктивной постановки на учет иностранных граждан по месту пребывания в жилом помещении в Российской Федерации, возбуждено 13 уголовных дел по ст. 322.3 УК РФ (+160%, п.г. -5).</w:t>
      </w:r>
    </w:p>
    <w:p w:rsidR="00505BD0" w:rsidRPr="00CF00C1" w:rsidRDefault="00505BD0" w:rsidP="00357766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0C1">
        <w:rPr>
          <w:rFonts w:ascii="Times New Roman" w:hAnsi="Times New Roman" w:cs="Times New Roman"/>
          <w:sz w:val="24"/>
          <w:szCs w:val="24"/>
        </w:rPr>
        <w:t>Во взаимодействии с правоохранительными органами в истекшем  году раскрыто 2</w:t>
      </w:r>
      <w:r w:rsidR="00741658" w:rsidRPr="00CF00C1">
        <w:rPr>
          <w:rFonts w:ascii="Times New Roman" w:hAnsi="Times New Roman" w:cs="Times New Roman"/>
          <w:sz w:val="24"/>
          <w:szCs w:val="24"/>
        </w:rPr>
        <w:t>54</w:t>
      </w:r>
      <w:r w:rsidRPr="00CF00C1">
        <w:rPr>
          <w:rFonts w:ascii="Times New Roman" w:hAnsi="Times New Roman" w:cs="Times New Roman"/>
          <w:sz w:val="24"/>
          <w:szCs w:val="24"/>
        </w:rPr>
        <w:t xml:space="preserve"> преступления, в том числе 3</w:t>
      </w:r>
      <w:r w:rsidR="00741658" w:rsidRPr="00CF00C1">
        <w:rPr>
          <w:rFonts w:ascii="Times New Roman" w:hAnsi="Times New Roman" w:cs="Times New Roman"/>
          <w:sz w:val="24"/>
          <w:szCs w:val="24"/>
        </w:rPr>
        <w:t>8</w:t>
      </w:r>
      <w:r w:rsidRPr="00CF00C1">
        <w:rPr>
          <w:rFonts w:ascii="Times New Roman" w:hAnsi="Times New Roman" w:cs="Times New Roman"/>
          <w:sz w:val="24"/>
          <w:szCs w:val="24"/>
        </w:rPr>
        <w:t xml:space="preserve"> тяжкой, особо тяжкой категории. За совершение преступлений установлено 22</w:t>
      </w:r>
      <w:r w:rsidR="00741658" w:rsidRPr="00CF00C1">
        <w:rPr>
          <w:rFonts w:ascii="Times New Roman" w:hAnsi="Times New Roman" w:cs="Times New Roman"/>
          <w:sz w:val="24"/>
          <w:szCs w:val="24"/>
        </w:rPr>
        <w:t>4</w:t>
      </w:r>
      <w:r w:rsidRPr="00CF00C1">
        <w:rPr>
          <w:rFonts w:ascii="Times New Roman" w:hAnsi="Times New Roman" w:cs="Times New Roman"/>
          <w:sz w:val="24"/>
          <w:szCs w:val="24"/>
        </w:rPr>
        <w:t xml:space="preserve"> лица, к уголовной ответственности привлечено 1</w:t>
      </w:r>
      <w:r w:rsidR="00741658" w:rsidRPr="00CF00C1">
        <w:rPr>
          <w:rFonts w:ascii="Times New Roman" w:hAnsi="Times New Roman" w:cs="Times New Roman"/>
          <w:sz w:val="24"/>
          <w:szCs w:val="24"/>
        </w:rPr>
        <w:t>20</w:t>
      </w:r>
      <w:r w:rsidRPr="00CF00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6D8" w:rsidRPr="00CF00C1" w:rsidRDefault="007106D8" w:rsidP="007A66FA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0C1">
        <w:rPr>
          <w:rFonts w:ascii="Times New Roman" w:hAnsi="Times New Roman" w:cs="Times New Roman"/>
          <w:sz w:val="24"/>
          <w:szCs w:val="24"/>
        </w:rPr>
        <w:t>Раскрываемость преступлений возросла до 58,3%.</w:t>
      </w:r>
    </w:p>
    <w:p w:rsidR="007A66FA" w:rsidRPr="00CF00C1" w:rsidRDefault="007106D8" w:rsidP="00DE00F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0C1">
        <w:rPr>
          <w:rFonts w:ascii="Times New Roman" w:hAnsi="Times New Roman" w:cs="Times New Roman"/>
          <w:sz w:val="24"/>
          <w:szCs w:val="24"/>
        </w:rPr>
        <w:t xml:space="preserve">В 2017 году раскрыто </w:t>
      </w:r>
      <w:r w:rsidR="007A66FA" w:rsidRPr="00CF00C1">
        <w:rPr>
          <w:rFonts w:ascii="Times New Roman" w:hAnsi="Times New Roman" w:cs="Times New Roman"/>
          <w:sz w:val="24"/>
          <w:szCs w:val="24"/>
        </w:rPr>
        <w:t>8</w:t>
      </w:r>
      <w:r w:rsidRPr="00CF00C1">
        <w:rPr>
          <w:rFonts w:ascii="Times New Roman" w:hAnsi="Times New Roman" w:cs="Times New Roman"/>
          <w:sz w:val="24"/>
          <w:szCs w:val="24"/>
        </w:rPr>
        <w:t xml:space="preserve"> умышленных убийств, </w:t>
      </w:r>
      <w:r w:rsidR="007A66FA" w:rsidRPr="00CF00C1">
        <w:rPr>
          <w:rFonts w:ascii="Times New Roman" w:hAnsi="Times New Roman" w:cs="Times New Roman"/>
          <w:sz w:val="24"/>
          <w:szCs w:val="24"/>
        </w:rPr>
        <w:t>4</w:t>
      </w:r>
      <w:r w:rsidRPr="00CF00C1">
        <w:rPr>
          <w:rFonts w:ascii="Times New Roman" w:hAnsi="Times New Roman" w:cs="Times New Roman"/>
          <w:sz w:val="24"/>
          <w:szCs w:val="24"/>
        </w:rPr>
        <w:t xml:space="preserve"> факт</w:t>
      </w:r>
      <w:r w:rsidR="007A66FA" w:rsidRPr="00CF00C1">
        <w:rPr>
          <w:rFonts w:ascii="Times New Roman" w:hAnsi="Times New Roman" w:cs="Times New Roman"/>
          <w:sz w:val="24"/>
          <w:szCs w:val="24"/>
        </w:rPr>
        <w:t>а</w:t>
      </w:r>
      <w:r w:rsidRPr="00CF00C1">
        <w:rPr>
          <w:rFonts w:ascii="Times New Roman" w:hAnsi="Times New Roman" w:cs="Times New Roman"/>
          <w:sz w:val="24"/>
          <w:szCs w:val="24"/>
        </w:rPr>
        <w:t xml:space="preserve"> причинения тяжкого вреда здоровью</w:t>
      </w:r>
      <w:r w:rsidR="007A66FA" w:rsidRPr="00CF00C1">
        <w:rPr>
          <w:rFonts w:ascii="Times New Roman" w:hAnsi="Times New Roman" w:cs="Times New Roman"/>
          <w:sz w:val="24"/>
          <w:szCs w:val="24"/>
        </w:rPr>
        <w:t>.</w:t>
      </w:r>
    </w:p>
    <w:p w:rsidR="007106D8" w:rsidRPr="00CF00C1" w:rsidRDefault="007106D8" w:rsidP="00DE00F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0C1">
        <w:rPr>
          <w:rFonts w:ascii="Times New Roman" w:hAnsi="Times New Roman" w:cs="Times New Roman"/>
          <w:sz w:val="24"/>
          <w:szCs w:val="24"/>
        </w:rPr>
        <w:t>Как положительный момент необходимо отметить, что в течение 2017 года раскрыто 1</w:t>
      </w:r>
      <w:r w:rsidR="007A66FA" w:rsidRPr="00CF00C1">
        <w:rPr>
          <w:rFonts w:ascii="Times New Roman" w:hAnsi="Times New Roman" w:cs="Times New Roman"/>
          <w:sz w:val="24"/>
          <w:szCs w:val="24"/>
        </w:rPr>
        <w:t>2</w:t>
      </w:r>
      <w:r w:rsidRPr="00CF00C1">
        <w:rPr>
          <w:rFonts w:ascii="Times New Roman" w:hAnsi="Times New Roman" w:cs="Times New Roman"/>
          <w:sz w:val="24"/>
          <w:szCs w:val="24"/>
        </w:rPr>
        <w:t xml:space="preserve">  преступлений «прошлых лет» (+160%), в том числе 2 тяжких состава (кража и умышленное причинение тяжкого вреда здоровью). </w:t>
      </w:r>
    </w:p>
    <w:p w:rsidR="00505BD0" w:rsidRPr="00CF00C1" w:rsidRDefault="00505BD0" w:rsidP="00DE00F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0C1">
        <w:rPr>
          <w:rFonts w:ascii="Times New Roman" w:hAnsi="Times New Roman" w:cs="Times New Roman"/>
          <w:sz w:val="24"/>
          <w:szCs w:val="24"/>
        </w:rPr>
        <w:t>Реализованы меры по профилактике и раскрытию краж и угонов транспортных средств. Раскрыто 1</w:t>
      </w:r>
      <w:r w:rsidR="007106D8" w:rsidRPr="00CF00C1">
        <w:rPr>
          <w:rFonts w:ascii="Times New Roman" w:hAnsi="Times New Roman" w:cs="Times New Roman"/>
          <w:sz w:val="24"/>
          <w:szCs w:val="24"/>
        </w:rPr>
        <w:t>5</w:t>
      </w:r>
      <w:r w:rsidRPr="00CF00C1">
        <w:rPr>
          <w:rFonts w:ascii="Times New Roman" w:hAnsi="Times New Roman" w:cs="Times New Roman"/>
          <w:sz w:val="24"/>
          <w:szCs w:val="24"/>
        </w:rPr>
        <w:t xml:space="preserve"> фактов незаконного завладения транспортными средствами. При этом обнаружено и возвращено законным владельцам 1</w:t>
      </w:r>
      <w:r w:rsidR="007106D8" w:rsidRPr="00CF00C1">
        <w:rPr>
          <w:rFonts w:ascii="Times New Roman" w:hAnsi="Times New Roman" w:cs="Times New Roman"/>
          <w:sz w:val="24"/>
          <w:szCs w:val="24"/>
        </w:rPr>
        <w:t>5</w:t>
      </w:r>
      <w:r w:rsidRPr="00CF00C1">
        <w:rPr>
          <w:rFonts w:ascii="Times New Roman" w:hAnsi="Times New Roman" w:cs="Times New Roman"/>
          <w:sz w:val="24"/>
          <w:szCs w:val="24"/>
        </w:rPr>
        <w:t xml:space="preserve"> похищенных и угнанных транспортных средств. К уголовной ответственности привлечено 1</w:t>
      </w:r>
      <w:r w:rsidR="007106D8" w:rsidRPr="00CF00C1">
        <w:rPr>
          <w:rFonts w:ascii="Times New Roman" w:hAnsi="Times New Roman" w:cs="Times New Roman"/>
          <w:sz w:val="24"/>
          <w:szCs w:val="24"/>
        </w:rPr>
        <w:t>2</w:t>
      </w:r>
      <w:r w:rsidRPr="00CF00C1">
        <w:rPr>
          <w:rFonts w:ascii="Times New Roman" w:hAnsi="Times New Roman" w:cs="Times New Roman"/>
          <w:sz w:val="24"/>
          <w:szCs w:val="24"/>
        </w:rPr>
        <w:t xml:space="preserve"> виновных лиц.     </w:t>
      </w:r>
    </w:p>
    <w:p w:rsidR="00DE00FC" w:rsidRPr="00CF00C1" w:rsidRDefault="00DE00FC" w:rsidP="00DE00F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0C1">
        <w:rPr>
          <w:rFonts w:ascii="Times New Roman" w:hAnsi="Times New Roman" w:cs="Times New Roman"/>
          <w:sz w:val="24"/>
          <w:szCs w:val="24"/>
        </w:rPr>
        <w:t xml:space="preserve">В 2017 году сотрудниками отдела экономической безопасности и противодействию коррупции МО МВД  выявлено 13 преступлений экономической направленности (+44,4%, область: -3,8%). При этом, на 80% возросло количество возбужденных уголовных дел по тяжким и особо тяжким преступлениям (9). На 50% увеличилось число выявленных экономических преступлений, совершенных в особо крупном и крупном размере (3).  </w:t>
      </w:r>
    </w:p>
    <w:p w:rsidR="00DE00FC" w:rsidRPr="00CF00C1" w:rsidRDefault="00DE00FC" w:rsidP="00DE00F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0C1">
        <w:rPr>
          <w:rFonts w:ascii="Times New Roman" w:hAnsi="Times New Roman" w:cs="Times New Roman"/>
          <w:sz w:val="24"/>
          <w:szCs w:val="24"/>
        </w:rPr>
        <w:t xml:space="preserve">На 166% увеличилось количество выявленных преступлений коррупционной направленности (8), улучшились результаты по выявлению преступлений против государственной власти, интересов государственной службы и службы в органах местного самоуправления (2).   </w:t>
      </w:r>
    </w:p>
    <w:p w:rsidR="00DE00FC" w:rsidRPr="00CF00C1" w:rsidRDefault="00DE00FC" w:rsidP="00DE00F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0C1">
        <w:rPr>
          <w:rFonts w:ascii="Times New Roman" w:hAnsi="Times New Roman" w:cs="Times New Roman"/>
          <w:sz w:val="24"/>
          <w:szCs w:val="24"/>
        </w:rPr>
        <w:lastRenderedPageBreak/>
        <w:t xml:space="preserve">За прошедший период по 9 преступлениям уголовные дела направлены в суд. К уголовной ответственности привлечено 6 виновных лиц. </w:t>
      </w:r>
    </w:p>
    <w:p w:rsidR="00DE00FC" w:rsidRPr="00CF00C1" w:rsidRDefault="00DE00FC" w:rsidP="00DE00F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0C1">
        <w:rPr>
          <w:rFonts w:ascii="Times New Roman" w:hAnsi="Times New Roman" w:cs="Times New Roman"/>
          <w:sz w:val="24"/>
          <w:szCs w:val="24"/>
        </w:rPr>
        <w:t>Установленный ущерб на момент окончания уголовных дел составил 2292 тыс.руб., возмещено 100% ущерба.</w:t>
      </w:r>
    </w:p>
    <w:p w:rsidR="00505BD0" w:rsidRPr="00CF00C1" w:rsidRDefault="00505BD0" w:rsidP="00DE00F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0C1">
        <w:rPr>
          <w:rFonts w:ascii="Times New Roman" w:hAnsi="Times New Roman" w:cs="Times New Roman"/>
          <w:sz w:val="24"/>
          <w:szCs w:val="24"/>
        </w:rPr>
        <w:t>Скоординированные действия сотрудников МО МВД, органов местного самоуправления и общественности позволили обеспечить правопорядок и общественную безопасность при проведении мероприятий городского и районного уровня, общегосударственных и религиозных праздников. Не допущено чрезвычайных происшествий в период подготовки и празднования Победы в Великой Отечественной войне, спортивно-массовых мероприятий в День защиты детей и «День города». Обеспечен правопорядок при проведении «Единого дня голосования».</w:t>
      </w:r>
    </w:p>
    <w:p w:rsidR="001B0D3C" w:rsidRPr="00CF00C1" w:rsidRDefault="003967E4" w:rsidP="00DE00FC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CF00C1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02.04.2014 г. № 44-ФЗ «Об участии граждан в охране общественного порядка» проведена работа по увеличению численности добровольной народной дружины «Город».  </w:t>
      </w:r>
      <w:r w:rsidR="00DE00FC" w:rsidRPr="00CF00C1">
        <w:rPr>
          <w:rFonts w:ascii="Times New Roman" w:hAnsi="Times New Roman" w:cs="Times New Roman"/>
          <w:sz w:val="24"/>
          <w:szCs w:val="24"/>
        </w:rPr>
        <w:t xml:space="preserve">Продолжена </w:t>
      </w:r>
      <w:r w:rsidR="00DE00FC" w:rsidRPr="00CF00C1">
        <w:rPr>
          <w:rFonts w:ascii="Times New Roman" w:hAnsi="Times New Roman"/>
          <w:sz w:val="24"/>
          <w:szCs w:val="24"/>
        </w:rPr>
        <w:t>практика проведения еженедельного оперативно-профилактического мероприятия «Полицейский патруль» с созданием дважды в неделю дополнительного мобильного патруля сотрудников полиции. В результате проведенных мероприятий удалось добиться снижения количества преступлений, совершенных в общественных местах (</w:t>
      </w:r>
      <w:r w:rsidR="001B0D3C" w:rsidRPr="00CF00C1">
        <w:rPr>
          <w:rFonts w:ascii="Times New Roman" w:hAnsi="Times New Roman"/>
          <w:sz w:val="24"/>
          <w:szCs w:val="24"/>
        </w:rPr>
        <w:t>-</w:t>
      </w:r>
      <w:r w:rsidR="00DE00FC" w:rsidRPr="00CF00C1">
        <w:rPr>
          <w:rFonts w:ascii="Times New Roman" w:hAnsi="Times New Roman"/>
          <w:sz w:val="24"/>
          <w:szCs w:val="24"/>
        </w:rPr>
        <w:t>27%; с 45 до 33)</w:t>
      </w:r>
      <w:r w:rsidR="001B0D3C" w:rsidRPr="00CF00C1">
        <w:rPr>
          <w:rFonts w:ascii="Times New Roman" w:hAnsi="Times New Roman"/>
          <w:sz w:val="24"/>
          <w:szCs w:val="24"/>
        </w:rPr>
        <w:t xml:space="preserve"> и улицах района (-2,9%; с 104 до 101)</w:t>
      </w:r>
      <w:r w:rsidR="00DE00FC" w:rsidRPr="00CF00C1">
        <w:rPr>
          <w:rFonts w:ascii="Times New Roman" w:hAnsi="Times New Roman"/>
          <w:sz w:val="24"/>
          <w:szCs w:val="24"/>
        </w:rPr>
        <w:t xml:space="preserve">. </w:t>
      </w:r>
    </w:p>
    <w:p w:rsidR="001B0D3C" w:rsidRPr="00CF00C1" w:rsidRDefault="001B0D3C" w:rsidP="00DE00FC">
      <w:pPr>
        <w:pStyle w:val="ae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F00C1">
        <w:rPr>
          <w:rFonts w:ascii="Times New Roman" w:hAnsi="Times New Roman"/>
          <w:sz w:val="24"/>
          <w:szCs w:val="24"/>
        </w:rPr>
        <w:t>В течение отчетного периода было проведено более 50 проверочных и рейдовых мероприятий в сфере незаконного оборота алкогольной и спиртосодержащей продукции. Из незаконного оборота было изъято 4 410 литров алкогольной и спиртосодержащей продукции.</w:t>
      </w:r>
      <w:r w:rsidRPr="00CF00C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05BD0" w:rsidRPr="00CF00C1" w:rsidRDefault="00505BD0" w:rsidP="00DE00FC">
      <w:pPr>
        <w:pStyle w:val="ae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F00C1">
        <w:rPr>
          <w:rFonts w:ascii="Times New Roman" w:hAnsi="Times New Roman"/>
          <w:color w:val="000000"/>
          <w:sz w:val="24"/>
          <w:szCs w:val="24"/>
        </w:rPr>
        <w:t xml:space="preserve">При участии субъектов системы профилактики в целях предупреждения безнадзорности и правонарушений среди несовершеннолетних реализованы дополнительные профилактические  мероприятия </w:t>
      </w:r>
      <w:r w:rsidRPr="00CF00C1">
        <w:rPr>
          <w:rFonts w:ascii="Times New Roman" w:hAnsi="Times New Roman"/>
          <w:i/>
          <w:iCs/>
          <w:color w:val="000000"/>
          <w:sz w:val="24"/>
          <w:szCs w:val="24"/>
        </w:rPr>
        <w:t>(«Условник», «День профилактики» и др.)</w:t>
      </w:r>
      <w:r w:rsidRPr="00CF00C1">
        <w:rPr>
          <w:rFonts w:ascii="Times New Roman" w:hAnsi="Times New Roman"/>
          <w:color w:val="000000"/>
          <w:sz w:val="24"/>
          <w:szCs w:val="24"/>
        </w:rPr>
        <w:t xml:space="preserve">. Проведены рейдовые мероприятия по </w:t>
      </w:r>
      <w:r w:rsidR="001B0D3C" w:rsidRPr="00CF00C1">
        <w:rPr>
          <w:rFonts w:ascii="Times New Roman" w:hAnsi="Times New Roman"/>
          <w:color w:val="000000"/>
          <w:sz w:val="24"/>
          <w:szCs w:val="24"/>
        </w:rPr>
        <w:t xml:space="preserve">проверке неблагополучных семей, </w:t>
      </w:r>
      <w:r w:rsidRPr="00CF00C1">
        <w:rPr>
          <w:rFonts w:ascii="Times New Roman" w:hAnsi="Times New Roman"/>
          <w:color w:val="000000"/>
          <w:sz w:val="24"/>
          <w:szCs w:val="24"/>
        </w:rPr>
        <w:t xml:space="preserve">соблюдению </w:t>
      </w:r>
      <w:r w:rsidR="001B0D3C" w:rsidRPr="00CF00C1">
        <w:rPr>
          <w:rFonts w:ascii="Times New Roman" w:hAnsi="Times New Roman"/>
          <w:color w:val="000000"/>
          <w:sz w:val="24"/>
          <w:szCs w:val="24"/>
        </w:rPr>
        <w:t xml:space="preserve">несовершеннолетними </w:t>
      </w:r>
      <w:r w:rsidRPr="00CF00C1">
        <w:rPr>
          <w:rFonts w:ascii="Times New Roman" w:hAnsi="Times New Roman"/>
          <w:color w:val="000000"/>
          <w:sz w:val="24"/>
          <w:szCs w:val="24"/>
        </w:rPr>
        <w:t xml:space="preserve">ограничений нахождения на улице. Выявлено </w:t>
      </w:r>
      <w:r w:rsidR="001B0D3C" w:rsidRPr="00CF00C1">
        <w:rPr>
          <w:rFonts w:ascii="Times New Roman" w:hAnsi="Times New Roman"/>
          <w:color w:val="000000"/>
          <w:sz w:val="24"/>
          <w:szCs w:val="24"/>
        </w:rPr>
        <w:t>более 50</w:t>
      </w:r>
      <w:r w:rsidRPr="00CF00C1">
        <w:rPr>
          <w:rFonts w:ascii="Times New Roman" w:hAnsi="Times New Roman"/>
          <w:color w:val="000000"/>
          <w:sz w:val="24"/>
          <w:szCs w:val="24"/>
        </w:rPr>
        <w:t xml:space="preserve"> подростков нарушивших запрет пребывания на улице в вечернее и ночное время. </w:t>
      </w:r>
    </w:p>
    <w:p w:rsidR="00505BD0" w:rsidRPr="00CF00C1" w:rsidRDefault="00505BD0" w:rsidP="00011D2C">
      <w:pPr>
        <w:pStyle w:val="af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F00C1">
        <w:rPr>
          <w:rFonts w:ascii="Times New Roman" w:hAnsi="Times New Roman"/>
          <w:color w:val="000000"/>
          <w:sz w:val="24"/>
          <w:szCs w:val="24"/>
        </w:rPr>
        <w:t>В</w:t>
      </w:r>
      <w:r w:rsidR="003967E4" w:rsidRPr="00CF00C1">
        <w:rPr>
          <w:rFonts w:ascii="Times New Roman" w:hAnsi="Times New Roman"/>
          <w:color w:val="000000"/>
          <w:sz w:val="24"/>
          <w:szCs w:val="24"/>
        </w:rPr>
        <w:t xml:space="preserve">о исполнение регионального законодательства </w:t>
      </w:r>
      <w:r w:rsidRPr="00CF00C1">
        <w:rPr>
          <w:rFonts w:ascii="Times New Roman" w:hAnsi="Times New Roman"/>
          <w:color w:val="000000"/>
          <w:sz w:val="24"/>
          <w:szCs w:val="24"/>
        </w:rPr>
        <w:t xml:space="preserve">к административной ответственности </w:t>
      </w:r>
      <w:r w:rsidR="003967E4" w:rsidRPr="00CF00C1">
        <w:rPr>
          <w:rFonts w:ascii="Times New Roman" w:hAnsi="Times New Roman"/>
          <w:color w:val="000000"/>
          <w:sz w:val="24"/>
          <w:szCs w:val="24"/>
        </w:rPr>
        <w:t xml:space="preserve">привлечено </w:t>
      </w:r>
      <w:r w:rsidR="001B0D3C" w:rsidRPr="00CF00C1">
        <w:rPr>
          <w:rFonts w:ascii="Times New Roman" w:hAnsi="Times New Roman"/>
          <w:color w:val="000000"/>
          <w:sz w:val="24"/>
          <w:szCs w:val="24"/>
        </w:rPr>
        <w:t>45</w:t>
      </w:r>
      <w:r w:rsidRPr="00CF00C1">
        <w:rPr>
          <w:rFonts w:ascii="Times New Roman" w:hAnsi="Times New Roman"/>
          <w:color w:val="000000"/>
          <w:sz w:val="24"/>
          <w:szCs w:val="24"/>
        </w:rPr>
        <w:t xml:space="preserve"> родителей и несовершеннолетних.</w:t>
      </w:r>
    </w:p>
    <w:p w:rsidR="00505BD0" w:rsidRPr="00CF00C1" w:rsidRDefault="00505BD0" w:rsidP="00D10C6A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0C1">
        <w:rPr>
          <w:rFonts w:ascii="Times New Roman" w:hAnsi="Times New Roman" w:cs="Times New Roman"/>
          <w:sz w:val="24"/>
          <w:szCs w:val="24"/>
        </w:rPr>
        <w:t>В целом, сотрудниками МО МВД в 201</w:t>
      </w:r>
      <w:r w:rsidR="001B0D3C" w:rsidRPr="00CF00C1">
        <w:rPr>
          <w:rFonts w:ascii="Times New Roman" w:hAnsi="Times New Roman" w:cs="Times New Roman"/>
          <w:sz w:val="24"/>
          <w:szCs w:val="24"/>
        </w:rPr>
        <w:t>7</w:t>
      </w:r>
      <w:r w:rsidRPr="00CF00C1">
        <w:rPr>
          <w:rFonts w:ascii="Times New Roman" w:hAnsi="Times New Roman" w:cs="Times New Roman"/>
          <w:sz w:val="24"/>
          <w:szCs w:val="24"/>
        </w:rPr>
        <w:t xml:space="preserve"> году выявлено </w:t>
      </w:r>
      <w:r w:rsidR="001B0D3C" w:rsidRPr="00CF00C1">
        <w:rPr>
          <w:rFonts w:ascii="Times New Roman" w:hAnsi="Times New Roman" w:cs="Times New Roman"/>
          <w:sz w:val="24"/>
          <w:szCs w:val="24"/>
        </w:rPr>
        <w:t xml:space="preserve">4990 </w:t>
      </w:r>
      <w:r w:rsidRPr="00CF00C1">
        <w:rPr>
          <w:rFonts w:ascii="Times New Roman" w:hAnsi="Times New Roman" w:cs="Times New Roman"/>
          <w:sz w:val="24"/>
          <w:szCs w:val="24"/>
        </w:rPr>
        <w:t xml:space="preserve">административных правонарушений </w:t>
      </w:r>
      <w:r w:rsidRPr="00CF00C1">
        <w:rPr>
          <w:rFonts w:ascii="Times New Roman" w:hAnsi="Times New Roman" w:cs="Times New Roman"/>
          <w:i/>
          <w:iCs/>
          <w:sz w:val="24"/>
          <w:szCs w:val="24"/>
        </w:rPr>
        <w:t>(+3,</w:t>
      </w:r>
      <w:r w:rsidR="001B0D3C" w:rsidRPr="00CF00C1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CF00C1">
        <w:rPr>
          <w:rFonts w:ascii="Times New Roman" w:hAnsi="Times New Roman" w:cs="Times New Roman"/>
          <w:i/>
          <w:iCs/>
          <w:sz w:val="24"/>
          <w:szCs w:val="24"/>
        </w:rPr>
        <w:t>%)</w:t>
      </w:r>
      <w:r w:rsidRPr="00CF00C1">
        <w:rPr>
          <w:rFonts w:ascii="Times New Roman" w:hAnsi="Times New Roman" w:cs="Times New Roman"/>
          <w:sz w:val="24"/>
          <w:szCs w:val="24"/>
        </w:rPr>
        <w:t>. Наложен</w:t>
      </w:r>
      <w:r w:rsidR="003967E4" w:rsidRPr="00CF00C1">
        <w:rPr>
          <w:rFonts w:ascii="Times New Roman" w:hAnsi="Times New Roman" w:cs="Times New Roman"/>
          <w:sz w:val="24"/>
          <w:szCs w:val="24"/>
        </w:rPr>
        <w:t>о</w:t>
      </w:r>
      <w:r w:rsidRPr="00CF00C1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321530" w:rsidRPr="00CF00C1">
        <w:rPr>
          <w:rFonts w:ascii="Times New Roman" w:hAnsi="Times New Roman" w:cs="Times New Roman"/>
          <w:sz w:val="24"/>
          <w:szCs w:val="24"/>
        </w:rPr>
        <w:t>ов</w:t>
      </w:r>
      <w:r w:rsidRPr="00CF00C1">
        <w:rPr>
          <w:rFonts w:ascii="Times New Roman" w:hAnsi="Times New Roman" w:cs="Times New Roman"/>
          <w:sz w:val="24"/>
          <w:szCs w:val="24"/>
        </w:rPr>
        <w:t xml:space="preserve"> </w:t>
      </w:r>
      <w:r w:rsidRPr="00CF00C1">
        <w:rPr>
          <w:rFonts w:ascii="Times New Roman" w:hAnsi="Times New Roman" w:cs="Times New Roman"/>
          <w:color w:val="000000"/>
          <w:sz w:val="24"/>
          <w:szCs w:val="24"/>
        </w:rPr>
        <w:t>на сумму 99</w:t>
      </w:r>
      <w:r w:rsidR="001B0D3C" w:rsidRPr="00CF00C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F00C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B0D3C" w:rsidRPr="00CF00C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CF00C1">
        <w:rPr>
          <w:rFonts w:ascii="Times New Roman" w:hAnsi="Times New Roman" w:cs="Times New Roman"/>
          <w:color w:val="000000"/>
          <w:sz w:val="24"/>
          <w:szCs w:val="24"/>
        </w:rPr>
        <w:t xml:space="preserve">00 руб. </w:t>
      </w:r>
    </w:p>
    <w:p w:rsidR="00505BD0" w:rsidRPr="00CF00C1" w:rsidRDefault="00BF555A" w:rsidP="00031B29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00C1">
        <w:rPr>
          <w:rFonts w:ascii="Times New Roman" w:hAnsi="Times New Roman" w:cs="Times New Roman"/>
          <w:sz w:val="24"/>
          <w:szCs w:val="24"/>
        </w:rPr>
        <w:t xml:space="preserve">На территории г. Бодайбо, в местах наиболее подверженных к совершению преступлений, установлено 49 камер видеонаблюдения, с прямой трансляцией на мониторы дежурной части МО МВД, что позволяет в </w:t>
      </w:r>
      <w:r w:rsidR="001B0D3C" w:rsidRPr="00CF00C1">
        <w:rPr>
          <w:rFonts w:ascii="Times New Roman" w:hAnsi="Times New Roman" w:cs="Times New Roman"/>
          <w:sz w:val="24"/>
          <w:szCs w:val="24"/>
        </w:rPr>
        <w:t xml:space="preserve">режиме реального времени отслеживать оперативную обстановку на улицах города. </w:t>
      </w:r>
      <w:r w:rsidR="00505BD0" w:rsidRPr="00CF00C1">
        <w:rPr>
          <w:rFonts w:ascii="Times New Roman" w:hAnsi="Times New Roman" w:cs="Times New Roman"/>
          <w:sz w:val="24"/>
          <w:szCs w:val="24"/>
        </w:rPr>
        <w:t xml:space="preserve">С использованием камер в течение года раскрыто </w:t>
      </w:r>
      <w:r w:rsidRPr="00CF00C1">
        <w:rPr>
          <w:rFonts w:ascii="Times New Roman" w:hAnsi="Times New Roman" w:cs="Times New Roman"/>
          <w:sz w:val="24"/>
          <w:szCs w:val="24"/>
        </w:rPr>
        <w:t xml:space="preserve">значительное количество </w:t>
      </w:r>
      <w:r w:rsidR="00505BD0" w:rsidRPr="00CF00C1">
        <w:rPr>
          <w:rFonts w:ascii="Times New Roman" w:hAnsi="Times New Roman" w:cs="Times New Roman"/>
          <w:sz w:val="24"/>
          <w:szCs w:val="24"/>
        </w:rPr>
        <w:t xml:space="preserve">преступлений </w:t>
      </w:r>
      <w:r w:rsidR="00505BD0" w:rsidRPr="00CF00C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CF00C1">
        <w:rPr>
          <w:rFonts w:ascii="Times New Roman" w:hAnsi="Times New Roman" w:cs="Times New Roman"/>
          <w:i/>
          <w:iCs/>
          <w:sz w:val="24"/>
          <w:szCs w:val="24"/>
        </w:rPr>
        <w:t xml:space="preserve">в их числе  умышленное причинение вреда здоровью, </w:t>
      </w:r>
      <w:r w:rsidR="00505BD0" w:rsidRPr="00CF00C1">
        <w:rPr>
          <w:rFonts w:ascii="Times New Roman" w:hAnsi="Times New Roman" w:cs="Times New Roman"/>
          <w:i/>
          <w:iCs/>
          <w:sz w:val="24"/>
          <w:szCs w:val="24"/>
        </w:rPr>
        <w:t>грабеж</w:t>
      </w:r>
      <w:r w:rsidRPr="00CF00C1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505BD0" w:rsidRPr="00CF00C1">
        <w:rPr>
          <w:rFonts w:ascii="Times New Roman" w:hAnsi="Times New Roman" w:cs="Times New Roman"/>
          <w:i/>
          <w:iCs/>
          <w:sz w:val="24"/>
          <w:szCs w:val="24"/>
        </w:rPr>
        <w:t>, кражи, в т.ч. совершенные группой лиц)</w:t>
      </w:r>
      <w:r w:rsidR="00505BD0" w:rsidRPr="00CF00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BD0" w:rsidRPr="00CF00C1" w:rsidRDefault="00505BD0" w:rsidP="00BF555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F00C1">
        <w:rPr>
          <w:rFonts w:ascii="Times New Roman" w:hAnsi="Times New Roman" w:cs="Times New Roman"/>
          <w:sz w:val="24"/>
          <w:szCs w:val="24"/>
        </w:rPr>
        <w:t xml:space="preserve">В рамках взаимодействия с населением, повышения уровня доверия граждан к полиции в СМИ </w:t>
      </w:r>
      <w:r w:rsidRPr="00CF00C1">
        <w:rPr>
          <w:rFonts w:ascii="Times New Roman" w:hAnsi="Times New Roman" w:cs="Times New Roman"/>
          <w:i/>
          <w:iCs/>
          <w:sz w:val="24"/>
          <w:szCs w:val="24"/>
        </w:rPr>
        <w:t>(ООО «Витимтелеком», «Ленский шахтер)</w:t>
      </w:r>
      <w:r w:rsidRPr="00CF00C1">
        <w:rPr>
          <w:rFonts w:ascii="Times New Roman" w:hAnsi="Times New Roman" w:cs="Times New Roman"/>
          <w:sz w:val="24"/>
          <w:szCs w:val="24"/>
        </w:rPr>
        <w:t xml:space="preserve"> размещалась информация о раскрытии резонансных преступлений, непосредственных результатах работы, профилактике мошенничеств, текущих событиях и праздничных мероприятиях. </w:t>
      </w:r>
    </w:p>
    <w:p w:rsidR="00BF555A" w:rsidRPr="00CF00C1" w:rsidRDefault="00505BD0" w:rsidP="00BF555A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0C1">
        <w:rPr>
          <w:rFonts w:ascii="Times New Roman" w:hAnsi="Times New Roman" w:cs="Times New Roman"/>
          <w:sz w:val="24"/>
          <w:szCs w:val="24"/>
        </w:rPr>
        <w:t xml:space="preserve">Сотрудниками МО МВД России «Бодайбинский» </w:t>
      </w:r>
      <w:r w:rsidR="00BF555A" w:rsidRPr="00CF00C1">
        <w:rPr>
          <w:rFonts w:ascii="Times New Roman" w:hAnsi="Times New Roman" w:cs="Times New Roman"/>
          <w:sz w:val="24"/>
          <w:szCs w:val="24"/>
        </w:rPr>
        <w:t xml:space="preserve">организовано и проведено более 10 имиджевых мероприятий </w:t>
      </w:r>
      <w:r w:rsidR="00BF555A" w:rsidRPr="00CF00C1">
        <w:rPr>
          <w:rFonts w:ascii="Times New Roman" w:hAnsi="Times New Roman" w:cs="Times New Roman"/>
          <w:i/>
          <w:sz w:val="24"/>
          <w:szCs w:val="24"/>
        </w:rPr>
        <w:t>(Всероссийская семейная акция «Сохрани жизнь»!, «Сбавь скорость», «Единый день снижения скорости», Флеш – моб, конкурс рисунков «Мы рисуем важный знак», «Осторожно - дорога», акция «Единый день безопасности юных пешеходов», акция ко Дню матери</w:t>
      </w:r>
      <w:r w:rsidR="00BF555A" w:rsidRPr="00CF00C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05BD0" w:rsidRPr="00CF00C1" w:rsidRDefault="00505BD0" w:rsidP="00BF555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F00C1">
        <w:rPr>
          <w:rFonts w:ascii="Times New Roman" w:hAnsi="Times New Roman" w:cs="Times New Roman"/>
          <w:sz w:val="24"/>
          <w:szCs w:val="24"/>
        </w:rPr>
        <w:t xml:space="preserve"> </w:t>
      </w:r>
      <w:r w:rsidR="00BF555A" w:rsidRPr="00CF00C1">
        <w:rPr>
          <w:rFonts w:ascii="Times New Roman" w:hAnsi="Times New Roman" w:cs="Times New Roman"/>
          <w:sz w:val="24"/>
          <w:szCs w:val="24"/>
        </w:rPr>
        <w:tab/>
      </w:r>
      <w:r w:rsidRPr="00CF00C1">
        <w:rPr>
          <w:rFonts w:ascii="Times New Roman" w:hAnsi="Times New Roman" w:cs="Times New Roman"/>
          <w:sz w:val="24"/>
          <w:szCs w:val="24"/>
        </w:rPr>
        <w:t xml:space="preserve">Во взаимодействии с субъектами профилактики в День защиты детей проведено спортивно-развлекательное мероприятие с детьми стоящими на профилактическом учете в ГДН МО МВД, из многодетных семей и находящихся под опекой. </w:t>
      </w:r>
    </w:p>
    <w:p w:rsidR="00505BD0" w:rsidRPr="00CF00C1" w:rsidRDefault="00505BD0" w:rsidP="00C1442F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F00C1">
        <w:rPr>
          <w:rFonts w:ascii="Times New Roman" w:hAnsi="Times New Roman" w:cs="Times New Roman"/>
          <w:sz w:val="24"/>
          <w:szCs w:val="24"/>
        </w:rPr>
        <w:t xml:space="preserve">   </w:t>
      </w:r>
      <w:r w:rsidRPr="00CF00C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F555A" w:rsidRPr="00CF00C1">
        <w:rPr>
          <w:rFonts w:ascii="Times New Roman" w:hAnsi="Times New Roman" w:cs="Times New Roman"/>
          <w:sz w:val="24"/>
          <w:szCs w:val="24"/>
        </w:rPr>
        <w:t>Традиционно, с</w:t>
      </w:r>
      <w:r w:rsidRPr="00CF00C1">
        <w:rPr>
          <w:rFonts w:ascii="Times New Roman" w:hAnsi="Times New Roman" w:cs="Times New Roman"/>
          <w:sz w:val="24"/>
          <w:szCs w:val="24"/>
        </w:rPr>
        <w:t xml:space="preserve"> участием Общественного совета и Совета ветеранов внутренних дел для пенсионеров и ветеранов МВД организовано проведение праздничных мероприятий, посвященных Дню Победы в Великой Отечественной войне и Дню сотрудника органов внутренних дел. </w:t>
      </w:r>
    </w:p>
    <w:p w:rsidR="00BF555A" w:rsidRPr="00CF00C1" w:rsidRDefault="00BF555A" w:rsidP="003967E4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5BD0" w:rsidRPr="00CF00C1" w:rsidRDefault="00505BD0" w:rsidP="003967E4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0C1">
        <w:rPr>
          <w:rFonts w:ascii="Times New Roman" w:hAnsi="Times New Roman" w:cs="Times New Roman"/>
          <w:b/>
          <w:bCs/>
          <w:sz w:val="24"/>
          <w:szCs w:val="24"/>
        </w:rPr>
        <w:t xml:space="preserve">Вместе с тем, в деятельности МО МВД остается немало нерешенных вопросов и проблем. </w:t>
      </w:r>
    </w:p>
    <w:p w:rsidR="003967E4" w:rsidRPr="00CF00C1" w:rsidRDefault="00505BD0" w:rsidP="00C26377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0C1">
        <w:rPr>
          <w:rFonts w:ascii="Times New Roman" w:hAnsi="Times New Roman" w:cs="Times New Roman"/>
          <w:sz w:val="24"/>
          <w:szCs w:val="24"/>
        </w:rPr>
        <w:t>В</w:t>
      </w:r>
      <w:r w:rsidR="003967E4" w:rsidRPr="00CF00C1">
        <w:rPr>
          <w:rFonts w:ascii="Times New Roman" w:hAnsi="Times New Roman" w:cs="Times New Roman"/>
          <w:sz w:val="24"/>
          <w:szCs w:val="24"/>
        </w:rPr>
        <w:t xml:space="preserve"> числе нераскрытых остается </w:t>
      </w:r>
      <w:r w:rsidR="00BF555A" w:rsidRPr="00CF00C1">
        <w:rPr>
          <w:rFonts w:ascii="Times New Roman" w:hAnsi="Times New Roman" w:cs="Times New Roman"/>
          <w:sz w:val="24"/>
          <w:szCs w:val="24"/>
        </w:rPr>
        <w:t>186</w:t>
      </w:r>
      <w:r w:rsidR="003967E4" w:rsidRPr="00CF00C1">
        <w:rPr>
          <w:rFonts w:ascii="Times New Roman" w:hAnsi="Times New Roman" w:cs="Times New Roman"/>
          <w:sz w:val="24"/>
          <w:szCs w:val="24"/>
        </w:rPr>
        <w:t xml:space="preserve"> преступлений.</w:t>
      </w:r>
    </w:p>
    <w:p w:rsidR="00505BD0" w:rsidRPr="00CF00C1" w:rsidRDefault="00505BD0" w:rsidP="00C26377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0C1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3967E4" w:rsidRPr="00CF00C1">
        <w:rPr>
          <w:rFonts w:ascii="Times New Roman" w:hAnsi="Times New Roman" w:cs="Times New Roman"/>
          <w:sz w:val="24"/>
          <w:szCs w:val="24"/>
        </w:rPr>
        <w:t xml:space="preserve">з общего массива преступлений </w:t>
      </w:r>
      <w:r w:rsidR="00BF555A" w:rsidRPr="00CF00C1">
        <w:rPr>
          <w:rFonts w:ascii="Times New Roman" w:hAnsi="Times New Roman" w:cs="Times New Roman"/>
          <w:sz w:val="24"/>
          <w:szCs w:val="24"/>
        </w:rPr>
        <w:t>каждое шестое преступление относится к тяжкой, особо тяжкой категории</w:t>
      </w:r>
      <w:r w:rsidR="00EB7185" w:rsidRPr="00CF00C1">
        <w:rPr>
          <w:rFonts w:ascii="Times New Roman" w:hAnsi="Times New Roman" w:cs="Times New Roman"/>
          <w:sz w:val="24"/>
          <w:szCs w:val="24"/>
        </w:rPr>
        <w:t>.</w:t>
      </w:r>
    </w:p>
    <w:p w:rsidR="001C5909" w:rsidRPr="00CF00C1" w:rsidRDefault="00505BD0" w:rsidP="00C26377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0C1">
        <w:rPr>
          <w:rFonts w:ascii="Times New Roman" w:hAnsi="Times New Roman" w:cs="Times New Roman"/>
          <w:sz w:val="24"/>
          <w:szCs w:val="24"/>
        </w:rPr>
        <w:t>Ч</w:t>
      </w:r>
      <w:r w:rsidR="00EB7185" w:rsidRPr="00CF00C1">
        <w:rPr>
          <w:rFonts w:ascii="Times New Roman" w:hAnsi="Times New Roman" w:cs="Times New Roman"/>
          <w:sz w:val="24"/>
          <w:szCs w:val="24"/>
        </w:rPr>
        <w:t xml:space="preserve">етверть преступлений совершены в состоянии алкогольного опьянения (112), каждое десятое ранее судимыми лицами (48). </w:t>
      </w:r>
    </w:p>
    <w:p w:rsidR="001C5909" w:rsidRPr="00CF00C1" w:rsidRDefault="001C5909" w:rsidP="00C26377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0C1">
        <w:rPr>
          <w:rFonts w:ascii="Times New Roman" w:hAnsi="Times New Roman" w:cs="Times New Roman"/>
          <w:sz w:val="24"/>
          <w:szCs w:val="24"/>
        </w:rPr>
        <w:t>Вследствие недостаточной профилактики значительно возросло количество умышленных убийств.</w:t>
      </w:r>
    </w:p>
    <w:p w:rsidR="00505BD0" w:rsidRPr="00CF00C1" w:rsidRDefault="00505BD0" w:rsidP="00B222BF">
      <w:pPr>
        <w:pStyle w:val="a3"/>
        <w:spacing w:after="0" w:line="2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0C1">
        <w:rPr>
          <w:rFonts w:ascii="Times New Roman" w:hAnsi="Times New Roman" w:cs="Times New Roman"/>
          <w:sz w:val="24"/>
          <w:szCs w:val="24"/>
        </w:rPr>
        <w:t>С</w:t>
      </w:r>
      <w:r w:rsidR="00EB7185" w:rsidRPr="00CF00C1">
        <w:rPr>
          <w:rFonts w:ascii="Times New Roman" w:hAnsi="Times New Roman" w:cs="Times New Roman"/>
          <w:sz w:val="24"/>
          <w:szCs w:val="24"/>
        </w:rPr>
        <w:t>отрудниками Госавтоинспекции з</w:t>
      </w:r>
      <w:r w:rsidRPr="00CF00C1">
        <w:rPr>
          <w:rFonts w:ascii="Times New Roman" w:hAnsi="Times New Roman" w:cs="Times New Roman"/>
          <w:sz w:val="24"/>
          <w:szCs w:val="24"/>
        </w:rPr>
        <w:t xml:space="preserve">а ненадлежащее содержание улично-дорожной сети юридическим лицам вынесено </w:t>
      </w:r>
      <w:r w:rsidR="001C5909" w:rsidRPr="00CF00C1">
        <w:rPr>
          <w:rFonts w:ascii="Times New Roman" w:hAnsi="Times New Roman" w:cs="Times New Roman"/>
          <w:sz w:val="24"/>
          <w:szCs w:val="24"/>
        </w:rPr>
        <w:t>65</w:t>
      </w:r>
      <w:r w:rsidRPr="00CF00C1">
        <w:rPr>
          <w:rFonts w:ascii="Times New Roman" w:hAnsi="Times New Roman" w:cs="Times New Roman"/>
          <w:sz w:val="24"/>
          <w:szCs w:val="24"/>
        </w:rPr>
        <w:t xml:space="preserve"> предписаний, </w:t>
      </w:r>
      <w:r w:rsidR="001C5909" w:rsidRPr="00CF00C1">
        <w:rPr>
          <w:rFonts w:ascii="Times New Roman" w:hAnsi="Times New Roman" w:cs="Times New Roman"/>
          <w:sz w:val="24"/>
          <w:szCs w:val="24"/>
        </w:rPr>
        <w:t>2</w:t>
      </w:r>
      <w:r w:rsidRPr="00CF00C1">
        <w:rPr>
          <w:rFonts w:ascii="Times New Roman" w:hAnsi="Times New Roman" w:cs="Times New Roman"/>
          <w:sz w:val="24"/>
          <w:szCs w:val="24"/>
        </w:rPr>
        <w:t xml:space="preserve"> </w:t>
      </w:r>
      <w:r w:rsidR="001C5909" w:rsidRPr="00CF00C1">
        <w:rPr>
          <w:rFonts w:ascii="Times New Roman" w:hAnsi="Times New Roman" w:cs="Times New Roman"/>
          <w:sz w:val="24"/>
          <w:szCs w:val="24"/>
        </w:rPr>
        <w:t xml:space="preserve">юридических лица </w:t>
      </w:r>
      <w:r w:rsidRPr="00CF00C1">
        <w:rPr>
          <w:rFonts w:ascii="Times New Roman" w:hAnsi="Times New Roman" w:cs="Times New Roman"/>
          <w:sz w:val="24"/>
          <w:szCs w:val="24"/>
        </w:rPr>
        <w:t xml:space="preserve">привлечено к административной ответственности.  </w:t>
      </w:r>
    </w:p>
    <w:p w:rsidR="00505BD0" w:rsidRPr="00CF00C1" w:rsidRDefault="00505BD0" w:rsidP="00C26377">
      <w:pPr>
        <w:pStyle w:val="ae"/>
        <w:ind w:firstLine="708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505BD0" w:rsidRPr="00CF00C1" w:rsidRDefault="00505BD0" w:rsidP="00B94A5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0C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EB7185" w:rsidRPr="00CF00C1">
        <w:rPr>
          <w:rFonts w:ascii="Times New Roman" w:hAnsi="Times New Roman" w:cs="Times New Roman"/>
          <w:color w:val="000000"/>
          <w:sz w:val="24"/>
          <w:szCs w:val="24"/>
        </w:rPr>
        <w:t xml:space="preserve">предстоящий период </w:t>
      </w:r>
      <w:r w:rsidRPr="00CF00C1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1C5909" w:rsidRPr="00CF00C1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F00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7185" w:rsidRPr="00CF00C1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Pr="00CF00C1">
        <w:rPr>
          <w:rFonts w:ascii="Times New Roman" w:hAnsi="Times New Roman" w:cs="Times New Roman"/>
          <w:color w:val="000000"/>
          <w:sz w:val="24"/>
          <w:szCs w:val="24"/>
        </w:rPr>
        <w:t>планирует</w:t>
      </w:r>
      <w:r w:rsidR="00EB7185" w:rsidRPr="00CF00C1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CF00C1">
        <w:rPr>
          <w:rFonts w:ascii="Times New Roman" w:hAnsi="Times New Roman" w:cs="Times New Roman"/>
          <w:color w:val="000000"/>
          <w:sz w:val="24"/>
          <w:szCs w:val="24"/>
        </w:rPr>
        <w:t xml:space="preserve"> сосредоточить усилия на:</w:t>
      </w:r>
    </w:p>
    <w:p w:rsidR="003C071A" w:rsidRPr="00CF00C1" w:rsidRDefault="00CF00C1" w:rsidP="003C071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071A" w:rsidRPr="00CF00C1">
        <w:rPr>
          <w:rFonts w:ascii="Times New Roman" w:hAnsi="Times New Roman" w:cs="Times New Roman"/>
          <w:sz w:val="24"/>
          <w:szCs w:val="24"/>
        </w:rPr>
        <w:t>проведении мероприятий, направленных на выявление и пресечение нарушений миграционного законодательства;</w:t>
      </w:r>
    </w:p>
    <w:p w:rsidR="003C071A" w:rsidRPr="00CF00C1" w:rsidRDefault="003C071A" w:rsidP="003C071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3C071A" w:rsidRPr="00CF00C1" w:rsidRDefault="003C071A" w:rsidP="003C071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F00C1">
        <w:rPr>
          <w:rFonts w:ascii="Times New Roman" w:hAnsi="Times New Roman" w:cs="Times New Roman"/>
          <w:sz w:val="24"/>
          <w:szCs w:val="24"/>
        </w:rPr>
        <w:t>- совершенствовании системы профилактики правонарушений, направленной на оздоровление   криминальной ситуации на улицах и в иных общественных местах, повышение профилактической работы с несовершеннолетними, с ранее судимыми лицами, в том числе состоящими под административным надзором;</w:t>
      </w:r>
    </w:p>
    <w:p w:rsidR="003C071A" w:rsidRPr="00CF00C1" w:rsidRDefault="003C071A" w:rsidP="003C071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</w:p>
    <w:p w:rsidR="003C071A" w:rsidRPr="00CF00C1" w:rsidRDefault="003C071A" w:rsidP="003C071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F00C1">
        <w:rPr>
          <w:rFonts w:ascii="Times New Roman" w:hAnsi="Times New Roman" w:cs="Times New Roman"/>
          <w:sz w:val="24"/>
          <w:szCs w:val="24"/>
        </w:rPr>
        <w:t>- повышении эффективности реализации полномочий в области обеспечения безопасности участников дорожного движения;</w:t>
      </w:r>
    </w:p>
    <w:p w:rsidR="003C071A" w:rsidRPr="00CF00C1" w:rsidRDefault="003C071A" w:rsidP="003C071A">
      <w:pPr>
        <w:pStyle w:val="ae"/>
        <w:jc w:val="both"/>
        <w:rPr>
          <w:sz w:val="24"/>
          <w:szCs w:val="24"/>
        </w:rPr>
      </w:pPr>
    </w:p>
    <w:p w:rsidR="00505BD0" w:rsidRPr="00CF00C1" w:rsidRDefault="003C071A" w:rsidP="003C071A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CF00C1">
        <w:rPr>
          <w:rFonts w:ascii="Times New Roman" w:hAnsi="Times New Roman" w:cs="Times New Roman"/>
          <w:sz w:val="24"/>
          <w:szCs w:val="24"/>
        </w:rPr>
        <w:t>- повышении эффективности работы по предупреждению, пресечению, раскрытию и расследованию преступлений.</w:t>
      </w:r>
      <w:r w:rsidR="00505BD0" w:rsidRPr="00CF0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D0" w:rsidRDefault="00505BD0" w:rsidP="00B94A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0C1" w:rsidRDefault="00CF00C1" w:rsidP="00B94A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0C1" w:rsidRDefault="00CF00C1" w:rsidP="00B94A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0C1" w:rsidRPr="00CF00C1" w:rsidRDefault="00CF00C1" w:rsidP="00B94A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BD0" w:rsidRPr="00CF00C1" w:rsidRDefault="00505BD0" w:rsidP="00A9504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5BD0" w:rsidRPr="00CF00C1" w:rsidRDefault="003C071A" w:rsidP="00A9504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00C1">
        <w:rPr>
          <w:rFonts w:ascii="Times New Roman" w:hAnsi="Times New Roman" w:cs="Times New Roman"/>
          <w:sz w:val="24"/>
          <w:szCs w:val="24"/>
        </w:rPr>
        <w:t>Врио н</w:t>
      </w:r>
      <w:r w:rsidR="00505BD0" w:rsidRPr="00CF00C1">
        <w:rPr>
          <w:rFonts w:ascii="Times New Roman" w:hAnsi="Times New Roman" w:cs="Times New Roman"/>
          <w:sz w:val="24"/>
          <w:szCs w:val="24"/>
        </w:rPr>
        <w:t>ачальник</w:t>
      </w:r>
      <w:r w:rsidRPr="00CF00C1">
        <w:rPr>
          <w:rFonts w:ascii="Times New Roman" w:hAnsi="Times New Roman" w:cs="Times New Roman"/>
          <w:sz w:val="24"/>
          <w:szCs w:val="24"/>
        </w:rPr>
        <w:t>а</w:t>
      </w:r>
      <w:r w:rsidR="00505BD0" w:rsidRPr="00CF00C1">
        <w:rPr>
          <w:rFonts w:ascii="Times New Roman" w:hAnsi="Times New Roman" w:cs="Times New Roman"/>
          <w:sz w:val="24"/>
          <w:szCs w:val="24"/>
        </w:rPr>
        <w:t xml:space="preserve"> МО МВД России «Бодайбинский»</w:t>
      </w:r>
    </w:p>
    <w:p w:rsidR="00505BD0" w:rsidRPr="00CF00C1" w:rsidRDefault="003C071A" w:rsidP="00A9504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F00C1">
        <w:rPr>
          <w:rFonts w:ascii="Times New Roman" w:hAnsi="Times New Roman" w:cs="Times New Roman"/>
          <w:sz w:val="24"/>
          <w:szCs w:val="24"/>
        </w:rPr>
        <w:t>п</w:t>
      </w:r>
      <w:r w:rsidR="00505BD0" w:rsidRPr="00CF00C1">
        <w:rPr>
          <w:rFonts w:ascii="Times New Roman" w:hAnsi="Times New Roman" w:cs="Times New Roman"/>
          <w:sz w:val="24"/>
          <w:szCs w:val="24"/>
        </w:rPr>
        <w:t>одполковник</w:t>
      </w:r>
      <w:r w:rsidRPr="00CF00C1">
        <w:rPr>
          <w:rFonts w:ascii="Times New Roman" w:hAnsi="Times New Roman" w:cs="Times New Roman"/>
          <w:sz w:val="24"/>
          <w:szCs w:val="24"/>
        </w:rPr>
        <w:t xml:space="preserve"> </w:t>
      </w:r>
      <w:r w:rsidR="00505BD0" w:rsidRPr="00CF00C1">
        <w:rPr>
          <w:rFonts w:ascii="Times New Roman" w:hAnsi="Times New Roman" w:cs="Times New Roman"/>
          <w:sz w:val="24"/>
          <w:szCs w:val="24"/>
        </w:rPr>
        <w:t xml:space="preserve">полиции                                                 </w:t>
      </w:r>
      <w:r w:rsidRPr="00CF00C1">
        <w:rPr>
          <w:rFonts w:ascii="Times New Roman" w:hAnsi="Times New Roman" w:cs="Times New Roman"/>
          <w:sz w:val="24"/>
          <w:szCs w:val="24"/>
        </w:rPr>
        <w:t xml:space="preserve">    </w:t>
      </w:r>
      <w:r w:rsidR="00505BD0" w:rsidRPr="00CF00C1">
        <w:rPr>
          <w:rFonts w:ascii="Times New Roman" w:hAnsi="Times New Roman" w:cs="Times New Roman"/>
          <w:sz w:val="24"/>
          <w:szCs w:val="24"/>
        </w:rPr>
        <w:t xml:space="preserve">   </w:t>
      </w:r>
      <w:r w:rsidR="00CF00C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05BD0" w:rsidRPr="00CF00C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F00C1">
        <w:rPr>
          <w:rFonts w:ascii="Times New Roman" w:hAnsi="Times New Roman" w:cs="Times New Roman"/>
          <w:sz w:val="24"/>
          <w:szCs w:val="24"/>
        </w:rPr>
        <w:t>Р</w:t>
      </w:r>
      <w:r w:rsidR="00505BD0" w:rsidRPr="00CF00C1">
        <w:rPr>
          <w:rFonts w:ascii="Times New Roman" w:hAnsi="Times New Roman" w:cs="Times New Roman"/>
          <w:sz w:val="24"/>
          <w:szCs w:val="24"/>
        </w:rPr>
        <w:t>.В.</w:t>
      </w:r>
      <w:r w:rsidRPr="00CF00C1">
        <w:rPr>
          <w:rFonts w:ascii="Times New Roman" w:hAnsi="Times New Roman" w:cs="Times New Roman"/>
          <w:sz w:val="24"/>
          <w:szCs w:val="24"/>
        </w:rPr>
        <w:t>Ерошенко</w:t>
      </w:r>
    </w:p>
    <w:p w:rsidR="00505BD0" w:rsidRPr="00CF00C1" w:rsidRDefault="00505BD0" w:rsidP="00A9504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505BD0" w:rsidRPr="00CF00C1" w:rsidRDefault="00505BD0" w:rsidP="00A95042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505BD0" w:rsidRPr="00CF00C1" w:rsidSect="00CF0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" w:right="707" w:bottom="426" w:left="851" w:header="56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2A5" w:rsidRDefault="002442A5" w:rsidP="00A95042">
      <w:pPr>
        <w:spacing w:after="0" w:line="240" w:lineRule="auto"/>
      </w:pPr>
      <w:r>
        <w:separator/>
      </w:r>
    </w:p>
  </w:endnote>
  <w:endnote w:type="continuationSeparator" w:id="0">
    <w:p w:rsidR="002442A5" w:rsidRDefault="002442A5" w:rsidP="00A9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C1" w:rsidRDefault="00CF00C1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C1" w:rsidRDefault="00CF00C1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C1" w:rsidRDefault="00CF00C1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2A5" w:rsidRDefault="002442A5" w:rsidP="00A95042">
      <w:pPr>
        <w:spacing w:after="0" w:line="240" w:lineRule="auto"/>
      </w:pPr>
      <w:r>
        <w:separator/>
      </w:r>
    </w:p>
  </w:footnote>
  <w:footnote w:type="continuationSeparator" w:id="0">
    <w:p w:rsidR="002442A5" w:rsidRDefault="002442A5" w:rsidP="00A9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C1" w:rsidRDefault="00CF00C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909" w:rsidRDefault="00CF00C1" w:rsidP="00CF00C1">
    <w:pPr>
      <w:pStyle w:val="a5"/>
      <w:tabs>
        <w:tab w:val="clear" w:pos="4153"/>
        <w:tab w:val="clear" w:pos="8306"/>
        <w:tab w:val="left" w:pos="2460"/>
        <w:tab w:val="left" w:pos="5000"/>
      </w:tabs>
      <w:ind w:right="360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C1" w:rsidRDefault="00CF00C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366D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58EB67FE"/>
    <w:multiLevelType w:val="hybridMultilevel"/>
    <w:tmpl w:val="AAF62AC2"/>
    <w:lvl w:ilvl="0" w:tplc="FD681366">
      <w:start w:val="1"/>
      <w:numFmt w:val="bullet"/>
      <w:lvlText w:val=""/>
      <w:lvlJc w:val="left"/>
      <w:pPr>
        <w:tabs>
          <w:tab w:val="num" w:pos="680"/>
        </w:tabs>
        <w:ind w:left="124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nsid w:val="74203F2F"/>
    <w:multiLevelType w:val="hybridMultilevel"/>
    <w:tmpl w:val="C5689AB8"/>
    <w:lvl w:ilvl="0" w:tplc="D1427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95042"/>
    <w:rsid w:val="00005148"/>
    <w:rsid w:val="0000716F"/>
    <w:rsid w:val="00011D2C"/>
    <w:rsid w:val="00015523"/>
    <w:rsid w:val="00017138"/>
    <w:rsid w:val="000223AE"/>
    <w:rsid w:val="0002572A"/>
    <w:rsid w:val="00031B29"/>
    <w:rsid w:val="00041D5C"/>
    <w:rsid w:val="00054D18"/>
    <w:rsid w:val="000601E9"/>
    <w:rsid w:val="0006076F"/>
    <w:rsid w:val="00061ED3"/>
    <w:rsid w:val="00081B2F"/>
    <w:rsid w:val="00084D4E"/>
    <w:rsid w:val="000954BF"/>
    <w:rsid w:val="000A1C1D"/>
    <w:rsid w:val="000A2D7B"/>
    <w:rsid w:val="000B04F8"/>
    <w:rsid w:val="000D1A04"/>
    <w:rsid w:val="000D435A"/>
    <w:rsid w:val="000E1067"/>
    <w:rsid w:val="000E7451"/>
    <w:rsid w:val="000F0ED9"/>
    <w:rsid w:val="00102688"/>
    <w:rsid w:val="00103F21"/>
    <w:rsid w:val="00104C19"/>
    <w:rsid w:val="001139A6"/>
    <w:rsid w:val="00121B38"/>
    <w:rsid w:val="0012328F"/>
    <w:rsid w:val="00126B6A"/>
    <w:rsid w:val="001304D9"/>
    <w:rsid w:val="001318B1"/>
    <w:rsid w:val="00133C84"/>
    <w:rsid w:val="00156409"/>
    <w:rsid w:val="00156B80"/>
    <w:rsid w:val="00157C48"/>
    <w:rsid w:val="00162784"/>
    <w:rsid w:val="00167D7A"/>
    <w:rsid w:val="001765AE"/>
    <w:rsid w:val="00185F1F"/>
    <w:rsid w:val="00193622"/>
    <w:rsid w:val="001969F0"/>
    <w:rsid w:val="001B0D3C"/>
    <w:rsid w:val="001B2EB1"/>
    <w:rsid w:val="001B3C8E"/>
    <w:rsid w:val="001C10DE"/>
    <w:rsid w:val="001C4AA2"/>
    <w:rsid w:val="001C5909"/>
    <w:rsid w:val="001D4699"/>
    <w:rsid w:val="001D617E"/>
    <w:rsid w:val="001E4CE3"/>
    <w:rsid w:val="001E52CC"/>
    <w:rsid w:val="001F5551"/>
    <w:rsid w:val="001F6430"/>
    <w:rsid w:val="00201732"/>
    <w:rsid w:val="002103A7"/>
    <w:rsid w:val="00212408"/>
    <w:rsid w:val="00213CBB"/>
    <w:rsid w:val="0022067E"/>
    <w:rsid w:val="00223C06"/>
    <w:rsid w:val="002246B6"/>
    <w:rsid w:val="002272A3"/>
    <w:rsid w:val="00227629"/>
    <w:rsid w:val="0023141C"/>
    <w:rsid w:val="00240DC0"/>
    <w:rsid w:val="00241717"/>
    <w:rsid w:val="002442A5"/>
    <w:rsid w:val="002477DA"/>
    <w:rsid w:val="00255AD4"/>
    <w:rsid w:val="0025634E"/>
    <w:rsid w:val="0026133A"/>
    <w:rsid w:val="00262BB0"/>
    <w:rsid w:val="00264725"/>
    <w:rsid w:val="00265978"/>
    <w:rsid w:val="002705A2"/>
    <w:rsid w:val="0027612B"/>
    <w:rsid w:val="00297553"/>
    <w:rsid w:val="002A382C"/>
    <w:rsid w:val="002C15C1"/>
    <w:rsid w:val="002C28BE"/>
    <w:rsid w:val="002D15E2"/>
    <w:rsid w:val="002D2FE0"/>
    <w:rsid w:val="002D7BCC"/>
    <w:rsid w:val="002E79BB"/>
    <w:rsid w:val="00311F16"/>
    <w:rsid w:val="00321530"/>
    <w:rsid w:val="00333D80"/>
    <w:rsid w:val="00341ADA"/>
    <w:rsid w:val="00344DEE"/>
    <w:rsid w:val="00350FFA"/>
    <w:rsid w:val="003557A5"/>
    <w:rsid w:val="00357766"/>
    <w:rsid w:val="0038744C"/>
    <w:rsid w:val="00392386"/>
    <w:rsid w:val="003938C7"/>
    <w:rsid w:val="003967E4"/>
    <w:rsid w:val="003A1452"/>
    <w:rsid w:val="003A14E3"/>
    <w:rsid w:val="003A1F83"/>
    <w:rsid w:val="003A3FD3"/>
    <w:rsid w:val="003A7082"/>
    <w:rsid w:val="003A7E40"/>
    <w:rsid w:val="003C071A"/>
    <w:rsid w:val="00415C70"/>
    <w:rsid w:val="00426779"/>
    <w:rsid w:val="0044481E"/>
    <w:rsid w:val="004457E9"/>
    <w:rsid w:val="0044696A"/>
    <w:rsid w:val="00476768"/>
    <w:rsid w:val="0047795C"/>
    <w:rsid w:val="00492E3D"/>
    <w:rsid w:val="004A79FE"/>
    <w:rsid w:val="004B3B7B"/>
    <w:rsid w:val="004B448F"/>
    <w:rsid w:val="004B4F75"/>
    <w:rsid w:val="004C15C3"/>
    <w:rsid w:val="004D038B"/>
    <w:rsid w:val="004D2383"/>
    <w:rsid w:val="004D2A75"/>
    <w:rsid w:val="004D7735"/>
    <w:rsid w:val="004E0B98"/>
    <w:rsid w:val="004E1055"/>
    <w:rsid w:val="00505BD0"/>
    <w:rsid w:val="00514574"/>
    <w:rsid w:val="00536FFC"/>
    <w:rsid w:val="00537527"/>
    <w:rsid w:val="0056086E"/>
    <w:rsid w:val="00567856"/>
    <w:rsid w:val="00591683"/>
    <w:rsid w:val="00593D9A"/>
    <w:rsid w:val="005B0547"/>
    <w:rsid w:val="005B17AC"/>
    <w:rsid w:val="005C4A84"/>
    <w:rsid w:val="005D10D4"/>
    <w:rsid w:val="005D526F"/>
    <w:rsid w:val="005E6D37"/>
    <w:rsid w:val="00604413"/>
    <w:rsid w:val="00604915"/>
    <w:rsid w:val="00610CA6"/>
    <w:rsid w:val="0061169B"/>
    <w:rsid w:val="00622298"/>
    <w:rsid w:val="00636083"/>
    <w:rsid w:val="00640D0A"/>
    <w:rsid w:val="00643FBF"/>
    <w:rsid w:val="00652051"/>
    <w:rsid w:val="006625AC"/>
    <w:rsid w:val="00677352"/>
    <w:rsid w:val="00686BF0"/>
    <w:rsid w:val="0068749C"/>
    <w:rsid w:val="00687D41"/>
    <w:rsid w:val="00690258"/>
    <w:rsid w:val="006B4E69"/>
    <w:rsid w:val="006C32B1"/>
    <w:rsid w:val="006C33B8"/>
    <w:rsid w:val="006C760F"/>
    <w:rsid w:val="006D3243"/>
    <w:rsid w:val="006D5169"/>
    <w:rsid w:val="006E402C"/>
    <w:rsid w:val="006E7493"/>
    <w:rsid w:val="006F1B24"/>
    <w:rsid w:val="007106D8"/>
    <w:rsid w:val="007111CB"/>
    <w:rsid w:val="00714637"/>
    <w:rsid w:val="0072392F"/>
    <w:rsid w:val="00723D71"/>
    <w:rsid w:val="00734965"/>
    <w:rsid w:val="00741658"/>
    <w:rsid w:val="007424FF"/>
    <w:rsid w:val="00755864"/>
    <w:rsid w:val="00775651"/>
    <w:rsid w:val="00786DEA"/>
    <w:rsid w:val="007A66FA"/>
    <w:rsid w:val="007B341B"/>
    <w:rsid w:val="007B46C3"/>
    <w:rsid w:val="007C6891"/>
    <w:rsid w:val="007D4846"/>
    <w:rsid w:val="007D6869"/>
    <w:rsid w:val="007E558A"/>
    <w:rsid w:val="007E6A9A"/>
    <w:rsid w:val="007F3E0C"/>
    <w:rsid w:val="007F4F4B"/>
    <w:rsid w:val="007F78FB"/>
    <w:rsid w:val="00802A28"/>
    <w:rsid w:val="008142BD"/>
    <w:rsid w:val="00815E6B"/>
    <w:rsid w:val="00816899"/>
    <w:rsid w:val="00817E6C"/>
    <w:rsid w:val="00817F8A"/>
    <w:rsid w:val="00823901"/>
    <w:rsid w:val="00844B69"/>
    <w:rsid w:val="00845C25"/>
    <w:rsid w:val="00867A3F"/>
    <w:rsid w:val="00871286"/>
    <w:rsid w:val="00876C25"/>
    <w:rsid w:val="0087784F"/>
    <w:rsid w:val="008778A4"/>
    <w:rsid w:val="008A0300"/>
    <w:rsid w:val="008A223D"/>
    <w:rsid w:val="008A26EA"/>
    <w:rsid w:val="008A675E"/>
    <w:rsid w:val="008B6F13"/>
    <w:rsid w:val="008C0DD3"/>
    <w:rsid w:val="008C54B2"/>
    <w:rsid w:val="008C59B8"/>
    <w:rsid w:val="008C7DD4"/>
    <w:rsid w:val="008D1C21"/>
    <w:rsid w:val="008E76E4"/>
    <w:rsid w:val="008E7947"/>
    <w:rsid w:val="008F53EC"/>
    <w:rsid w:val="00902FF4"/>
    <w:rsid w:val="0091286A"/>
    <w:rsid w:val="009152CB"/>
    <w:rsid w:val="00923CF8"/>
    <w:rsid w:val="0092420F"/>
    <w:rsid w:val="00925DA0"/>
    <w:rsid w:val="00926B93"/>
    <w:rsid w:val="0093159B"/>
    <w:rsid w:val="00933F92"/>
    <w:rsid w:val="00942E03"/>
    <w:rsid w:val="009467DA"/>
    <w:rsid w:val="00963030"/>
    <w:rsid w:val="009719AB"/>
    <w:rsid w:val="00971E6E"/>
    <w:rsid w:val="00984A9C"/>
    <w:rsid w:val="009851CF"/>
    <w:rsid w:val="009A2CF9"/>
    <w:rsid w:val="009A3D86"/>
    <w:rsid w:val="009A4C7A"/>
    <w:rsid w:val="009B4B51"/>
    <w:rsid w:val="009C03F3"/>
    <w:rsid w:val="009C1FEC"/>
    <w:rsid w:val="009C6A1F"/>
    <w:rsid w:val="009D4D79"/>
    <w:rsid w:val="009E0E84"/>
    <w:rsid w:val="009E407C"/>
    <w:rsid w:val="009F238F"/>
    <w:rsid w:val="009F56B3"/>
    <w:rsid w:val="00A118C1"/>
    <w:rsid w:val="00A14868"/>
    <w:rsid w:val="00A21552"/>
    <w:rsid w:val="00A372C0"/>
    <w:rsid w:val="00A42476"/>
    <w:rsid w:val="00A46AE6"/>
    <w:rsid w:val="00A50ACF"/>
    <w:rsid w:val="00A514E0"/>
    <w:rsid w:val="00A51589"/>
    <w:rsid w:val="00A5576A"/>
    <w:rsid w:val="00A56F19"/>
    <w:rsid w:val="00A92538"/>
    <w:rsid w:val="00A95042"/>
    <w:rsid w:val="00AC02E6"/>
    <w:rsid w:val="00AC642C"/>
    <w:rsid w:val="00AD6DBD"/>
    <w:rsid w:val="00AF355D"/>
    <w:rsid w:val="00AF487C"/>
    <w:rsid w:val="00AF715A"/>
    <w:rsid w:val="00B110DA"/>
    <w:rsid w:val="00B17D47"/>
    <w:rsid w:val="00B20F32"/>
    <w:rsid w:val="00B21C3B"/>
    <w:rsid w:val="00B222BF"/>
    <w:rsid w:val="00B309E2"/>
    <w:rsid w:val="00B36BDB"/>
    <w:rsid w:val="00B453D6"/>
    <w:rsid w:val="00B53169"/>
    <w:rsid w:val="00B70208"/>
    <w:rsid w:val="00B72059"/>
    <w:rsid w:val="00B7484C"/>
    <w:rsid w:val="00B811AA"/>
    <w:rsid w:val="00B815A9"/>
    <w:rsid w:val="00B850CF"/>
    <w:rsid w:val="00B85632"/>
    <w:rsid w:val="00B94A5C"/>
    <w:rsid w:val="00B97F3E"/>
    <w:rsid w:val="00BB13D1"/>
    <w:rsid w:val="00BB52BE"/>
    <w:rsid w:val="00BC0D3E"/>
    <w:rsid w:val="00BC1D38"/>
    <w:rsid w:val="00BC2894"/>
    <w:rsid w:val="00BD1057"/>
    <w:rsid w:val="00BD5EDA"/>
    <w:rsid w:val="00BE111A"/>
    <w:rsid w:val="00BF555A"/>
    <w:rsid w:val="00C01653"/>
    <w:rsid w:val="00C04174"/>
    <w:rsid w:val="00C1442F"/>
    <w:rsid w:val="00C201C8"/>
    <w:rsid w:val="00C23521"/>
    <w:rsid w:val="00C26377"/>
    <w:rsid w:val="00C412B2"/>
    <w:rsid w:val="00C41844"/>
    <w:rsid w:val="00C42386"/>
    <w:rsid w:val="00C4650A"/>
    <w:rsid w:val="00C46B23"/>
    <w:rsid w:val="00C472CF"/>
    <w:rsid w:val="00C53E8D"/>
    <w:rsid w:val="00C53F7F"/>
    <w:rsid w:val="00C728BE"/>
    <w:rsid w:val="00C82EF8"/>
    <w:rsid w:val="00C9409A"/>
    <w:rsid w:val="00CB46E3"/>
    <w:rsid w:val="00CD062A"/>
    <w:rsid w:val="00CE67ED"/>
    <w:rsid w:val="00CF00C1"/>
    <w:rsid w:val="00D10983"/>
    <w:rsid w:val="00D10C6A"/>
    <w:rsid w:val="00D130D0"/>
    <w:rsid w:val="00D209E3"/>
    <w:rsid w:val="00D232F7"/>
    <w:rsid w:val="00D25773"/>
    <w:rsid w:val="00D30716"/>
    <w:rsid w:val="00D30E5D"/>
    <w:rsid w:val="00D32C44"/>
    <w:rsid w:val="00D32CAE"/>
    <w:rsid w:val="00D36581"/>
    <w:rsid w:val="00D42A2B"/>
    <w:rsid w:val="00D624E5"/>
    <w:rsid w:val="00D636FB"/>
    <w:rsid w:val="00D708A7"/>
    <w:rsid w:val="00D715DA"/>
    <w:rsid w:val="00D8064B"/>
    <w:rsid w:val="00DD72F2"/>
    <w:rsid w:val="00DE00FC"/>
    <w:rsid w:val="00DF291C"/>
    <w:rsid w:val="00E03789"/>
    <w:rsid w:val="00E03A24"/>
    <w:rsid w:val="00E1099C"/>
    <w:rsid w:val="00E1193C"/>
    <w:rsid w:val="00E16786"/>
    <w:rsid w:val="00E176DD"/>
    <w:rsid w:val="00E520B9"/>
    <w:rsid w:val="00E54A46"/>
    <w:rsid w:val="00E634DC"/>
    <w:rsid w:val="00E71832"/>
    <w:rsid w:val="00E805A3"/>
    <w:rsid w:val="00EA7250"/>
    <w:rsid w:val="00EB6CC2"/>
    <w:rsid w:val="00EB7185"/>
    <w:rsid w:val="00ED4C86"/>
    <w:rsid w:val="00EF1FCD"/>
    <w:rsid w:val="00EF57B8"/>
    <w:rsid w:val="00F02C51"/>
    <w:rsid w:val="00F10160"/>
    <w:rsid w:val="00F146D1"/>
    <w:rsid w:val="00F21389"/>
    <w:rsid w:val="00F259FF"/>
    <w:rsid w:val="00F30533"/>
    <w:rsid w:val="00F309C0"/>
    <w:rsid w:val="00F36752"/>
    <w:rsid w:val="00F478D4"/>
    <w:rsid w:val="00F47F22"/>
    <w:rsid w:val="00F64BE5"/>
    <w:rsid w:val="00F766B5"/>
    <w:rsid w:val="00F953FF"/>
    <w:rsid w:val="00FA7A97"/>
    <w:rsid w:val="00FA7AA0"/>
    <w:rsid w:val="00FC4A78"/>
    <w:rsid w:val="00FC6FF9"/>
    <w:rsid w:val="00FE3E00"/>
    <w:rsid w:val="00FE7DDD"/>
    <w:rsid w:val="00FF058B"/>
    <w:rsid w:val="00FF2E2C"/>
    <w:rsid w:val="00FF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74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95042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504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rsid w:val="00A95042"/>
    <w:pPr>
      <w:spacing w:after="120" w:line="240" w:lineRule="auto"/>
      <w:ind w:left="283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95042"/>
    <w:rPr>
      <w:rFonts w:ascii="Times New Roman" w:hAnsi="Times New Roman" w:cs="Times New Roman"/>
      <w:snapToGrid w:val="0"/>
      <w:sz w:val="20"/>
      <w:szCs w:val="20"/>
    </w:rPr>
  </w:style>
  <w:style w:type="paragraph" w:styleId="a5">
    <w:name w:val="header"/>
    <w:basedOn w:val="a"/>
    <w:link w:val="a6"/>
    <w:uiPriority w:val="99"/>
    <w:rsid w:val="00A95042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A95042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A95042"/>
  </w:style>
  <w:style w:type="paragraph" w:styleId="a8">
    <w:name w:val="footnote text"/>
    <w:basedOn w:val="a"/>
    <w:link w:val="a9"/>
    <w:uiPriority w:val="99"/>
    <w:semiHidden/>
    <w:rsid w:val="00A9504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A95042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A95042"/>
    <w:rPr>
      <w:vertAlign w:val="superscript"/>
    </w:rPr>
  </w:style>
  <w:style w:type="paragraph" w:styleId="ab">
    <w:name w:val="Title"/>
    <w:aliases w:val="Знак1 Знак Знак"/>
    <w:basedOn w:val="a"/>
    <w:link w:val="ac"/>
    <w:uiPriority w:val="99"/>
    <w:qFormat/>
    <w:rsid w:val="00A95042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c">
    <w:name w:val="Название Знак"/>
    <w:aliases w:val="Знак1 Знак Знак Знак"/>
    <w:basedOn w:val="a0"/>
    <w:link w:val="ab"/>
    <w:uiPriority w:val="99"/>
    <w:locked/>
    <w:rsid w:val="00A95042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Абзац списка1"/>
    <w:basedOn w:val="a"/>
    <w:uiPriority w:val="99"/>
    <w:rsid w:val="00103F21"/>
    <w:pPr>
      <w:ind w:left="720"/>
    </w:pPr>
    <w:rPr>
      <w:lang w:eastAsia="en-US"/>
    </w:rPr>
  </w:style>
  <w:style w:type="paragraph" w:styleId="ad">
    <w:name w:val="List Paragraph"/>
    <w:basedOn w:val="a"/>
    <w:uiPriority w:val="99"/>
    <w:qFormat/>
    <w:rsid w:val="00392386"/>
    <w:pPr>
      <w:ind w:left="720"/>
    </w:pPr>
  </w:style>
  <w:style w:type="paragraph" w:styleId="2">
    <w:name w:val="Body Text Indent 2"/>
    <w:basedOn w:val="a"/>
    <w:link w:val="20"/>
    <w:uiPriority w:val="99"/>
    <w:semiHidden/>
    <w:rsid w:val="00AC64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C642C"/>
  </w:style>
  <w:style w:type="paragraph" w:styleId="ae">
    <w:name w:val="No Spacing"/>
    <w:uiPriority w:val="1"/>
    <w:qFormat/>
    <w:rsid w:val="00AC642C"/>
    <w:rPr>
      <w:rFonts w:cs="Calibri"/>
    </w:rPr>
  </w:style>
  <w:style w:type="paragraph" w:customStyle="1" w:styleId="af">
    <w:name w:val="текст сноски"/>
    <w:basedOn w:val="a"/>
    <w:uiPriority w:val="99"/>
    <w:rsid w:val="00041D5C"/>
    <w:pPr>
      <w:autoSpaceDE w:val="0"/>
      <w:autoSpaceDN w:val="0"/>
      <w:spacing w:after="0" w:line="240" w:lineRule="auto"/>
    </w:pPr>
    <w:rPr>
      <w:rFonts w:cs="Times New Roman"/>
      <w:sz w:val="20"/>
      <w:szCs w:val="20"/>
    </w:rPr>
  </w:style>
  <w:style w:type="paragraph" w:styleId="af0">
    <w:name w:val="Body Text"/>
    <w:basedOn w:val="a"/>
    <w:link w:val="af1"/>
    <w:uiPriority w:val="99"/>
    <w:rsid w:val="00011D2C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uiPriority w:val="99"/>
    <w:locked/>
    <w:rsid w:val="00011D2C"/>
    <w:rPr>
      <w:rFonts w:ascii="Times New Roman" w:hAnsi="Times New Roman" w:cs="Times New Roman"/>
      <w:sz w:val="20"/>
      <w:szCs w:val="20"/>
    </w:rPr>
  </w:style>
  <w:style w:type="paragraph" w:styleId="af2">
    <w:name w:val="List Bullet"/>
    <w:basedOn w:val="a"/>
    <w:uiPriority w:val="99"/>
    <w:rsid w:val="00D10C6A"/>
    <w:pPr>
      <w:widowControl w:val="0"/>
      <w:tabs>
        <w:tab w:val="num" w:pos="360"/>
      </w:tabs>
      <w:autoSpaceDE w:val="0"/>
      <w:autoSpaceDN w:val="0"/>
      <w:spacing w:after="0" w:line="240" w:lineRule="auto"/>
      <w:ind w:left="360" w:hanging="360"/>
      <w:jc w:val="both"/>
    </w:pPr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semiHidden/>
    <w:rsid w:val="00B110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110DA"/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unhideWhenUsed/>
    <w:rsid w:val="00EB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B7185"/>
    <w:rPr>
      <w:rFonts w:ascii="Tahoma" w:hAnsi="Tahoma" w:cs="Tahoma"/>
      <w:sz w:val="16"/>
      <w:szCs w:val="16"/>
    </w:rPr>
  </w:style>
  <w:style w:type="paragraph" w:styleId="af5">
    <w:name w:val="footer"/>
    <w:basedOn w:val="a"/>
    <w:link w:val="af6"/>
    <w:uiPriority w:val="99"/>
    <w:semiHidden/>
    <w:unhideWhenUsed/>
    <w:rsid w:val="00CF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F00C1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FRDS</dc:creator>
  <cp:lastModifiedBy>Типаева Марина Альбертовна</cp:lastModifiedBy>
  <cp:revision>3</cp:revision>
  <cp:lastPrinted>2017-01-23T06:22:00Z</cp:lastPrinted>
  <dcterms:created xsi:type="dcterms:W3CDTF">2018-01-23T09:43:00Z</dcterms:created>
  <dcterms:modified xsi:type="dcterms:W3CDTF">2018-01-24T04:07:00Z</dcterms:modified>
</cp:coreProperties>
</file>