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2"/>
      <w:bookmarkEnd w:id="0"/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4"/>
      <w:bookmarkEnd w:id="1"/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ЦЕЛЕВЫХ ПОКАЗАТЕЛЕЙ ПРОГРАММЫ</w:t>
      </w:r>
    </w:p>
    <w:p w:rsidR="005C7C1E" w:rsidRPr="00497C9D" w:rsidRDefault="005C7C1E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7C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7C9D" w:rsidRPr="00497C9D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«Содействие развитию малого и среднего предпринимательства </w:t>
      </w:r>
      <w:proofErr w:type="gramStart"/>
      <w:r w:rsidR="00497C9D" w:rsidRPr="00497C9D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ED27C2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="00497C9D" w:rsidRPr="00497C9D">
        <w:rPr>
          <w:rFonts w:ascii="Times New Roman" w:hAnsi="Times New Roman" w:cs="Times New Roman"/>
          <w:sz w:val="24"/>
          <w:szCs w:val="24"/>
          <w:u w:val="single"/>
        </w:rPr>
        <w:t xml:space="preserve"> годы муниципальной программы «Развитие территории муниципального образования г</w:t>
      </w:r>
      <w:r w:rsidR="00ED27C2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="00497C9D" w:rsidRPr="00497C9D">
        <w:rPr>
          <w:rFonts w:ascii="Times New Roman" w:hAnsi="Times New Roman" w:cs="Times New Roman"/>
          <w:sz w:val="24"/>
          <w:szCs w:val="24"/>
          <w:u w:val="single"/>
        </w:rPr>
        <w:t xml:space="preserve"> годы.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Программы)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</w:t>
      </w:r>
      <w:r w:rsidR="00CF2F1E">
        <w:rPr>
          <w:rFonts w:ascii="Times New Roman" w:hAnsi="Times New Roman" w:cs="Times New Roman"/>
          <w:sz w:val="24"/>
          <w:szCs w:val="24"/>
        </w:rPr>
        <w:t xml:space="preserve"> 01.01</w:t>
      </w:r>
      <w:r w:rsidR="00497C9D">
        <w:rPr>
          <w:rFonts w:ascii="Times New Roman" w:hAnsi="Times New Roman" w:cs="Times New Roman"/>
          <w:sz w:val="24"/>
          <w:szCs w:val="24"/>
        </w:rPr>
        <w:t>.201</w:t>
      </w:r>
      <w:r w:rsidR="00CF2F1E">
        <w:rPr>
          <w:rFonts w:ascii="Times New Roman" w:hAnsi="Times New Roman" w:cs="Times New Roman"/>
          <w:sz w:val="24"/>
          <w:szCs w:val="24"/>
        </w:rPr>
        <w:t>7</w:t>
      </w:r>
      <w:r w:rsidR="005C7C1E">
        <w:rPr>
          <w:rFonts w:ascii="Times New Roman" w:hAnsi="Times New Roman" w:cs="Times New Roman"/>
          <w:sz w:val="24"/>
          <w:szCs w:val="24"/>
        </w:rPr>
        <w:t xml:space="preserve"> год</w:t>
      </w:r>
      <w:r w:rsidR="00497C9D">
        <w:rPr>
          <w:rFonts w:ascii="Times New Roman" w:hAnsi="Times New Roman" w:cs="Times New Roman"/>
          <w:sz w:val="24"/>
          <w:szCs w:val="24"/>
        </w:rPr>
        <w:t>а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2459"/>
        <w:gridCol w:w="709"/>
        <w:gridCol w:w="992"/>
        <w:gridCol w:w="1417"/>
        <w:gridCol w:w="993"/>
        <w:gridCol w:w="992"/>
        <w:gridCol w:w="1417"/>
      </w:tblGrid>
      <w:tr w:rsidR="00430D32" w:rsidRPr="00A80214" w:rsidTr="00B505B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430D32" w:rsidRPr="00A80214" w:rsidTr="00B505B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D32" w:rsidRPr="00A80214" w:rsidTr="00B505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0D32" w:rsidRPr="00A80214" w:rsidTr="00B505BA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97C9D">
              <w:rPr>
                <w:rFonts w:ascii="Times New Roman" w:hAnsi="Times New Roman" w:cs="Times New Roman"/>
                <w:sz w:val="20"/>
                <w:szCs w:val="20"/>
              </w:rPr>
              <w:t xml:space="preserve">«Содействие развитию </w:t>
            </w:r>
            <w:r w:rsidR="007F76F9">
              <w:rPr>
                <w:rFonts w:ascii="Times New Roman" w:hAnsi="Times New Roman" w:cs="Times New Roman"/>
                <w:sz w:val="20"/>
                <w:szCs w:val="20"/>
              </w:rPr>
              <w:t xml:space="preserve">малого и среднего предпринимательства </w:t>
            </w:r>
            <w:proofErr w:type="gramStart"/>
            <w:r w:rsidR="007F76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7F76F9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</w:tr>
      <w:tr w:rsidR="00430D32" w:rsidRPr="00A80214" w:rsidTr="00B505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F" w:rsidRPr="00A80214" w:rsidRDefault="001D287F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малом и среднем предпринимательстве от общей численности экономически занятого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1D287F" w:rsidP="001D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1D287F" w:rsidP="001D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2F1E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104A5E" w:rsidP="0010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F2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430D32" w:rsidP="001D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430D32" w:rsidP="001D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104A5E" w:rsidP="0010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сокращением численности населения, нежеланием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регистриро-ваться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(из-за отдаленности) в органах налоговой службы в г. Иркутске.</w:t>
            </w:r>
          </w:p>
        </w:tc>
      </w:tr>
      <w:tr w:rsidR="00430D32" w:rsidRPr="00A80214" w:rsidTr="00B505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1D287F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предпринимателей – получателей субсидий, на создание и развитие собственного дела.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1D287F" w:rsidP="001D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CF2F1E" w:rsidP="001D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CF2F1E" w:rsidP="001D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430D32" w:rsidP="001D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430D32" w:rsidP="001D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1D287F" w:rsidP="001D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 из областного бюджета</w:t>
            </w:r>
          </w:p>
        </w:tc>
      </w:tr>
    </w:tbl>
    <w:p w:rsidR="00430D32" w:rsidRPr="00A80214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082"/>
      <w:bookmarkEnd w:id="2"/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5B60C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496B77" w:rsidRPr="001F7A89" w:rsidRDefault="001F7A89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7A89">
        <w:rPr>
          <w:rFonts w:ascii="Times New Roman" w:hAnsi="Times New Roman" w:cs="Times New Roman"/>
          <w:sz w:val="24"/>
          <w:szCs w:val="24"/>
          <w:u w:val="single"/>
        </w:rPr>
        <w:t xml:space="preserve">«Развитие территории муниципального образования </w:t>
      </w:r>
      <w:proofErr w:type="gramStart"/>
      <w:r w:rsidRPr="001F7A8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A2717C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Pr="001F7A89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7A89">
        <w:rPr>
          <w:rFonts w:ascii="Times New Roman" w:hAnsi="Times New Roman" w:cs="Times New Roman"/>
          <w:sz w:val="24"/>
          <w:szCs w:val="24"/>
        </w:rPr>
        <w:t>рограммы</w:t>
      </w:r>
      <w:r w:rsidRPr="00DC698A">
        <w:rPr>
          <w:rFonts w:ascii="Times New Roman" w:hAnsi="Times New Roman" w:cs="Times New Roman"/>
          <w:sz w:val="24"/>
          <w:szCs w:val="24"/>
        </w:rPr>
        <w:t>)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F7A89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F14687">
        <w:rPr>
          <w:rFonts w:ascii="Times New Roman" w:hAnsi="Times New Roman" w:cs="Times New Roman"/>
          <w:sz w:val="24"/>
          <w:szCs w:val="24"/>
          <w:u w:val="single"/>
        </w:rPr>
        <w:t>01.01.2017</w:t>
      </w:r>
      <w:r w:rsidR="001F7A89" w:rsidRPr="001F7A8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96B77" w:rsidRPr="00DC544B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1843"/>
        <w:gridCol w:w="1276"/>
        <w:gridCol w:w="1417"/>
        <w:gridCol w:w="1701"/>
        <w:gridCol w:w="1843"/>
        <w:gridCol w:w="1134"/>
        <w:gridCol w:w="1559"/>
        <w:gridCol w:w="1418"/>
        <w:gridCol w:w="1417"/>
        <w:gridCol w:w="1276"/>
      </w:tblGrid>
      <w:tr w:rsidR="00496B77" w:rsidRPr="00DC544B" w:rsidTr="00813C04">
        <w:tc>
          <w:tcPr>
            <w:tcW w:w="709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</w:p>
        </w:tc>
        <w:tc>
          <w:tcPr>
            <w:tcW w:w="1417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1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</w:tcPr>
          <w:p w:rsidR="00496B77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A2717C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</w:tcPr>
          <w:p w:rsidR="00496B77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496B77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18" w:type="dxa"/>
          </w:tcPr>
          <w:p w:rsidR="00496B77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717C">
              <w:rPr>
                <w:rFonts w:ascii="Times New Roman" w:hAnsi="Times New Roman" w:cs="Times New Roman"/>
                <w:sz w:val="20"/>
                <w:szCs w:val="20"/>
              </w:rPr>
              <w:t>лановое значение показателя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6B77" w:rsidRDefault="00A2717C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2016</w:t>
            </w:r>
          </w:p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76" w:type="dxa"/>
          </w:tcPr>
          <w:p w:rsidR="00496B77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proofErr w:type="gramEnd"/>
          </w:p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496B77" w:rsidRPr="00DC544B" w:rsidTr="00813C04">
        <w:tc>
          <w:tcPr>
            <w:tcW w:w="709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6B77" w:rsidRPr="00DC544B" w:rsidTr="00813C04">
        <w:tc>
          <w:tcPr>
            <w:tcW w:w="709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84" w:type="dxa"/>
            <w:gridSpan w:val="10"/>
          </w:tcPr>
          <w:p w:rsidR="00496B77" w:rsidRPr="00DC544B" w:rsidRDefault="001F7A89" w:rsidP="00813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 «Содействие развитию малого и среднего предпринимательства в МО г</w:t>
            </w:r>
            <w:r w:rsidR="00A2717C">
              <w:rPr>
                <w:rFonts w:ascii="Times New Roman" w:hAnsi="Times New Roman" w:cs="Times New Roman"/>
                <w:sz w:val="20"/>
                <w:szCs w:val="20"/>
              </w:rPr>
              <w:t>. Бодайбо и района» на 2015-2020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496B77" w:rsidRPr="00DC544B" w:rsidTr="00813C04">
        <w:tc>
          <w:tcPr>
            <w:tcW w:w="709" w:type="dxa"/>
          </w:tcPr>
          <w:p w:rsidR="00496B77" w:rsidRPr="00DC544B" w:rsidRDefault="008D237E" w:rsidP="008D2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3" w:type="dxa"/>
          </w:tcPr>
          <w:p w:rsidR="00496B77" w:rsidRDefault="008D237E" w:rsidP="008D23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="00496B77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237E" w:rsidRPr="00DC544B" w:rsidRDefault="008D237E" w:rsidP="008D23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«Финансовая поддержка начинающих – гранты на</w:t>
            </w:r>
            <w:r w:rsidR="002F2E99">
              <w:rPr>
                <w:rFonts w:ascii="Times New Roman" w:hAnsi="Times New Roman" w:cs="Times New Roman"/>
                <w:sz w:val="20"/>
                <w:szCs w:val="20"/>
              </w:rPr>
              <w:t xml:space="preserve">чинающим на 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собственного дела»</w:t>
            </w:r>
          </w:p>
        </w:tc>
        <w:tc>
          <w:tcPr>
            <w:tcW w:w="1276" w:type="dxa"/>
          </w:tcPr>
          <w:p w:rsidR="00496B77" w:rsidRPr="00DC544B" w:rsidRDefault="008D237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417" w:type="dxa"/>
          </w:tcPr>
          <w:p w:rsidR="00496B77" w:rsidRPr="00DC544B" w:rsidRDefault="00F048BA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  <w:r w:rsidR="008D237E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96B77" w:rsidRPr="00DC544B" w:rsidRDefault="008D237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496B77" w:rsidRPr="00DC544B" w:rsidRDefault="00CF2F1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96B77" w:rsidRPr="00DC544B" w:rsidRDefault="002C0246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96B77" w:rsidRPr="00DC544B" w:rsidRDefault="00A2717C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6B77" w:rsidRPr="00DC544B" w:rsidRDefault="00A2717C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96B77" w:rsidRPr="00DC544B" w:rsidRDefault="008D237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6B77" w:rsidRPr="00DC544B" w:rsidRDefault="00236EAC" w:rsidP="00CF2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Из-за сокращения на 50% размера субсидии из ф.б., гранты на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575C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</w:t>
            </w:r>
            <w:r w:rsidR="00575C90">
              <w:rPr>
                <w:rFonts w:ascii="Times New Roman" w:hAnsi="Times New Roman" w:cs="Times New Roman"/>
                <w:sz w:val="20"/>
                <w:szCs w:val="20"/>
              </w:rPr>
              <w:t>знеса в 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="00CF2F1E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муниципалитеты Иркутской области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</w:t>
            </w:r>
            <w:r w:rsidR="00CF2F1E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</w:p>
        </w:tc>
      </w:tr>
      <w:tr w:rsidR="00496B77" w:rsidRPr="00DC544B" w:rsidTr="00813C04">
        <w:tc>
          <w:tcPr>
            <w:tcW w:w="709" w:type="dxa"/>
          </w:tcPr>
          <w:p w:rsidR="00496B77" w:rsidRPr="00DC544B" w:rsidRDefault="008D237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496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96B77" w:rsidRPr="003C6390" w:rsidRDefault="00F048BA" w:rsidP="00813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проведения конкурсного </w:t>
            </w: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отбора сре</w:t>
            </w:r>
            <w:r w:rsidR="005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 начинающих </w:t>
            </w:r>
            <w:proofErr w:type="spellStart"/>
            <w:r w:rsidR="005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предпринимателей</w:t>
            </w:r>
            <w:proofErr w:type="gramStart"/>
            <w:r w:rsidR="005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ретендентов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получение грантов</w:t>
            </w:r>
          </w:p>
        </w:tc>
        <w:tc>
          <w:tcPr>
            <w:tcW w:w="1276" w:type="dxa"/>
          </w:tcPr>
          <w:p w:rsidR="00496B77" w:rsidRPr="00DC544B" w:rsidRDefault="008D237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ОЭАиП</w:t>
            </w:r>
            <w:proofErr w:type="spellEnd"/>
          </w:p>
        </w:tc>
        <w:tc>
          <w:tcPr>
            <w:tcW w:w="1417" w:type="dxa"/>
          </w:tcPr>
          <w:p w:rsidR="008D237E" w:rsidRDefault="003C6390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8D237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048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2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B77" w:rsidRPr="00DC544B" w:rsidRDefault="008D237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F048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96B77" w:rsidRPr="00DC544B" w:rsidRDefault="008D237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96B77" w:rsidRPr="00DC544B" w:rsidRDefault="008D237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6B77" w:rsidRPr="00DC544B" w:rsidRDefault="008D237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96B77" w:rsidRPr="00DC544B" w:rsidRDefault="008D237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6B77" w:rsidRPr="00DC544B" w:rsidRDefault="008D237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96B77" w:rsidRPr="00DC544B" w:rsidRDefault="008D237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6B77" w:rsidRPr="00DC544B" w:rsidRDefault="00CF2F1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проводи-лось</w:t>
            </w:r>
            <w:proofErr w:type="spellEnd"/>
            <w:proofErr w:type="gramEnd"/>
          </w:p>
        </w:tc>
      </w:tr>
      <w:tr w:rsidR="00496B77" w:rsidRPr="00DC544B" w:rsidTr="00813C04">
        <w:tc>
          <w:tcPr>
            <w:tcW w:w="709" w:type="dxa"/>
          </w:tcPr>
          <w:p w:rsidR="00496B77" w:rsidRPr="00DC544B" w:rsidRDefault="008D237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9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2717C" w:rsidRDefault="00A2717C" w:rsidP="00A271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1:</w:t>
            </w:r>
          </w:p>
          <w:p w:rsidR="008D237E" w:rsidRPr="003C6390" w:rsidRDefault="00A2717C" w:rsidP="00A27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Софинансирова-ние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реализацию мероприятий по государственной поддержке малог</w:t>
            </w:r>
            <w:r w:rsidR="005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 среднего предпринимательств,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включая крестьянские (фермерские) хозяйства»</w:t>
            </w:r>
          </w:p>
        </w:tc>
        <w:tc>
          <w:tcPr>
            <w:tcW w:w="1276" w:type="dxa"/>
          </w:tcPr>
          <w:p w:rsidR="00496B77" w:rsidRPr="00DC544B" w:rsidRDefault="00A2717C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417" w:type="dxa"/>
          </w:tcPr>
          <w:p w:rsidR="00496B77" w:rsidRPr="00DC544B" w:rsidRDefault="003C6390" w:rsidP="003C6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5E304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304D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96B77" w:rsidRPr="00DC544B" w:rsidRDefault="00A2717C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496B77" w:rsidRPr="00DC544B" w:rsidRDefault="00CF2F1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96B77" w:rsidRPr="00DC544B" w:rsidRDefault="00A2717C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96B77" w:rsidRPr="00DC544B" w:rsidRDefault="003C6390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предпринимателей получателей субсидий на создание и развитие собственного дела</w:t>
            </w:r>
          </w:p>
        </w:tc>
        <w:tc>
          <w:tcPr>
            <w:tcW w:w="1418" w:type="dxa"/>
          </w:tcPr>
          <w:p w:rsidR="00496B77" w:rsidRPr="00DC544B" w:rsidRDefault="00CF2F1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6390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17" w:type="dxa"/>
          </w:tcPr>
          <w:p w:rsidR="00496B77" w:rsidRPr="00DC544B" w:rsidRDefault="00A2717C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  <w:tc>
          <w:tcPr>
            <w:tcW w:w="1276" w:type="dxa"/>
          </w:tcPr>
          <w:p w:rsidR="00496B77" w:rsidRPr="00DC544B" w:rsidRDefault="00CF2F1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7D1" w:rsidRPr="00DC544B" w:rsidTr="00804057">
        <w:tc>
          <w:tcPr>
            <w:tcW w:w="709" w:type="dxa"/>
          </w:tcPr>
          <w:p w:rsidR="002437D1" w:rsidRPr="00DC544B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bottom"/>
          </w:tcPr>
          <w:p w:rsidR="002437D1" w:rsidRPr="003C6390" w:rsidRDefault="002437D1" w:rsidP="00CE63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Мероприятие:</w:t>
            </w:r>
          </w:p>
          <w:p w:rsidR="002437D1" w:rsidRPr="003C6390" w:rsidRDefault="002437D1" w:rsidP="00CE63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Консультативная и методическая поддержка субъектам малого и среднего  предпринимательства</w:t>
            </w:r>
          </w:p>
        </w:tc>
        <w:tc>
          <w:tcPr>
            <w:tcW w:w="1276" w:type="dxa"/>
          </w:tcPr>
          <w:p w:rsidR="002437D1" w:rsidRPr="00DC544B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2437D1" w:rsidRPr="00DC544B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01.01.2016-31.12.2016</w:t>
            </w:r>
          </w:p>
        </w:tc>
        <w:tc>
          <w:tcPr>
            <w:tcW w:w="1701" w:type="dxa"/>
          </w:tcPr>
          <w:p w:rsidR="002437D1" w:rsidRPr="00DC544B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437D1" w:rsidRPr="00DC544B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7D1" w:rsidRPr="00DC544B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437D1" w:rsidRPr="00DC544B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37D1" w:rsidRPr="00DC544B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37D1" w:rsidRPr="00DC544B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37D1" w:rsidRDefault="002437D1" w:rsidP="0001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консультативные работы</w:t>
            </w:r>
          </w:p>
        </w:tc>
      </w:tr>
      <w:tr w:rsidR="002437D1" w:rsidRPr="00DC544B" w:rsidTr="00813C04">
        <w:tc>
          <w:tcPr>
            <w:tcW w:w="709" w:type="dxa"/>
          </w:tcPr>
          <w:p w:rsidR="002437D1" w:rsidRPr="003C6390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43" w:type="dxa"/>
          </w:tcPr>
          <w:p w:rsidR="002437D1" w:rsidRPr="003C6390" w:rsidRDefault="002437D1" w:rsidP="00813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информационно-консультационных услуг для </w:t>
            </w: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СМиСП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различным направлениям предпринимательской деятельности</w:t>
            </w:r>
          </w:p>
        </w:tc>
        <w:tc>
          <w:tcPr>
            <w:tcW w:w="1276" w:type="dxa"/>
          </w:tcPr>
          <w:p w:rsidR="002437D1" w:rsidRPr="00DC544B" w:rsidRDefault="002437D1" w:rsidP="00CE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2437D1" w:rsidRPr="00DC544B" w:rsidRDefault="002437D1" w:rsidP="00CE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01.01.2016-31.12.2016</w:t>
            </w:r>
          </w:p>
        </w:tc>
        <w:tc>
          <w:tcPr>
            <w:tcW w:w="1701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в СМИ и на официально сайте Администрации МО г. Бодайбо и района</w:t>
            </w:r>
          </w:p>
        </w:tc>
      </w:tr>
      <w:tr w:rsidR="002437D1" w:rsidRPr="00DC544B" w:rsidTr="00FD14A6">
        <w:tc>
          <w:tcPr>
            <w:tcW w:w="709" w:type="dxa"/>
          </w:tcPr>
          <w:p w:rsidR="002437D1" w:rsidRPr="003C6390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43" w:type="dxa"/>
          </w:tcPr>
          <w:p w:rsidR="002437D1" w:rsidRPr="003C6390" w:rsidRDefault="002437D1" w:rsidP="00CE63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в проведении семинаров по актуальным вопросам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2437D1" w:rsidRPr="003C6390" w:rsidRDefault="002437D1" w:rsidP="00CE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</w:t>
            </w: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организация «Фонд поддержки предпринимательства малого и среднего </w:t>
            </w: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бизнеса </w:t>
            </w:r>
            <w:proofErr w:type="gram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Бодайбо и района»</w:t>
            </w:r>
          </w:p>
        </w:tc>
        <w:tc>
          <w:tcPr>
            <w:tcW w:w="1417" w:type="dxa"/>
            <w:vAlign w:val="center"/>
          </w:tcPr>
          <w:p w:rsidR="002437D1" w:rsidRDefault="002437D1" w:rsidP="00CE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01.01.2016</w:t>
            </w:r>
          </w:p>
          <w:p w:rsidR="002437D1" w:rsidRPr="003C6390" w:rsidRDefault="002437D1" w:rsidP="00CE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1701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Были проведены 2 семинара для субъектов малого и среднего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proofErr w:type="spellEnd"/>
          </w:p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  <w:proofErr w:type="spellEnd"/>
          </w:p>
        </w:tc>
      </w:tr>
      <w:tr w:rsidR="002437D1" w:rsidRPr="00DC544B" w:rsidTr="00C95190">
        <w:tc>
          <w:tcPr>
            <w:tcW w:w="709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843" w:type="dxa"/>
            <w:vAlign w:val="bottom"/>
          </w:tcPr>
          <w:p w:rsidR="002437D1" w:rsidRPr="003C6390" w:rsidRDefault="002437D1" w:rsidP="00CE63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совместно с ЦЗН г. Бодайбо мероприятий по вовлечению в предпринимательскую деятельность безработных граждан</w:t>
            </w:r>
          </w:p>
        </w:tc>
        <w:tc>
          <w:tcPr>
            <w:tcW w:w="1276" w:type="dxa"/>
            <w:vAlign w:val="center"/>
          </w:tcPr>
          <w:p w:rsidR="002437D1" w:rsidRPr="003C6390" w:rsidRDefault="002437D1" w:rsidP="00CE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2437D1" w:rsidRPr="003C6390" w:rsidRDefault="002437D1" w:rsidP="00CE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ОГКУ «Центр занятости населения </w:t>
            </w:r>
            <w:proofErr w:type="gram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Бодайбо»</w:t>
            </w:r>
          </w:p>
        </w:tc>
        <w:tc>
          <w:tcPr>
            <w:tcW w:w="1417" w:type="dxa"/>
            <w:vAlign w:val="center"/>
          </w:tcPr>
          <w:p w:rsidR="002437D1" w:rsidRDefault="002437D1" w:rsidP="00CE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2437D1" w:rsidRPr="003C6390" w:rsidRDefault="002437D1" w:rsidP="00CE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1701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D1" w:rsidRPr="00DC544B" w:rsidTr="00C95190">
        <w:tc>
          <w:tcPr>
            <w:tcW w:w="709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843" w:type="dxa"/>
            <w:vAlign w:val="bottom"/>
          </w:tcPr>
          <w:p w:rsidR="002437D1" w:rsidRPr="00642414" w:rsidRDefault="002437D1" w:rsidP="00CE63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информацион</w:t>
            </w:r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материалов, освещающих вопросы развития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2437D1" w:rsidRPr="00642414" w:rsidRDefault="002437D1" w:rsidP="00CE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437D1" w:rsidRPr="00642414" w:rsidRDefault="002437D1" w:rsidP="00CE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37D1" w:rsidRPr="00642414" w:rsidRDefault="002437D1" w:rsidP="00CE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37D1" w:rsidRPr="00642414" w:rsidRDefault="002437D1" w:rsidP="00CE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37D1" w:rsidRPr="00642414" w:rsidRDefault="002437D1" w:rsidP="00CE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37D1" w:rsidRDefault="002437D1" w:rsidP="00CE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01.01.2016</w:t>
            </w:r>
          </w:p>
          <w:p w:rsidR="002437D1" w:rsidRPr="00642414" w:rsidRDefault="002437D1" w:rsidP="00CE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  <w:p w:rsidR="002437D1" w:rsidRPr="00642414" w:rsidRDefault="002437D1" w:rsidP="00CE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37D1" w:rsidRDefault="00F1468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437D1" w:rsidRPr="00DC544B" w:rsidTr="0071074B">
        <w:tc>
          <w:tcPr>
            <w:tcW w:w="709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vAlign w:val="bottom"/>
          </w:tcPr>
          <w:p w:rsidR="002437D1" w:rsidRDefault="002437D1" w:rsidP="00A27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7D1" w:rsidRDefault="002437D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6B77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96B77"/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430D32" w:rsidSect="008734CC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262"/>
      <w:bookmarkEnd w:id="3"/>
      <w:r w:rsidRPr="00DC69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</w:t>
      </w:r>
    </w:p>
    <w:p w:rsidR="00430D32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БОДАЙБО И РАЙОНА </w:t>
      </w:r>
      <w:r w:rsidR="008F6392">
        <w:rPr>
          <w:rFonts w:ascii="Times New Roman" w:hAnsi="Times New Roman" w:cs="Times New Roman"/>
          <w:sz w:val="24"/>
          <w:szCs w:val="24"/>
        </w:rPr>
        <w:t>НА РЕАЛИЗАЦИЮ</w:t>
      </w:r>
    </w:p>
    <w:p w:rsidR="00D025BA" w:rsidRPr="00D025BA" w:rsidRDefault="00D025BA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25BA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Подпрограммы «Содействие развитию малого и среднего предпринимательства </w:t>
      </w:r>
      <w:proofErr w:type="gramStart"/>
      <w:r w:rsidRPr="00D025BA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D025BA">
        <w:rPr>
          <w:rFonts w:ascii="Times New Roman" w:hAnsi="Times New Roman" w:cs="Times New Roman"/>
          <w:sz w:val="24"/>
          <w:szCs w:val="24"/>
          <w:u w:val="single"/>
        </w:rPr>
        <w:t xml:space="preserve">. Бодайбо и района» на 2015-2020 годы  муниципальной программы </w:t>
      </w:r>
    </w:p>
    <w:p w:rsidR="008F6392" w:rsidRDefault="008F639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7A89">
        <w:rPr>
          <w:rFonts w:ascii="Times New Roman" w:hAnsi="Times New Roman" w:cs="Times New Roman"/>
          <w:sz w:val="24"/>
          <w:szCs w:val="24"/>
          <w:u w:val="single"/>
        </w:rPr>
        <w:t xml:space="preserve">Развитие территории муниципального образования </w:t>
      </w:r>
      <w:proofErr w:type="gramStart"/>
      <w:r w:rsidRPr="001F7A8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1F7A89">
        <w:rPr>
          <w:rFonts w:ascii="Times New Roman" w:hAnsi="Times New Roman" w:cs="Times New Roman"/>
          <w:sz w:val="24"/>
          <w:szCs w:val="24"/>
          <w:u w:val="single"/>
        </w:rPr>
        <w:t xml:space="preserve">. Бодайбо и района» </w:t>
      </w:r>
    </w:p>
    <w:p w:rsidR="008F6392" w:rsidRPr="00DC698A" w:rsidRDefault="005B60CA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2015-2020</w:t>
      </w:r>
      <w:r w:rsidR="008F6392" w:rsidRPr="001F7A89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98A">
        <w:rPr>
          <w:rFonts w:ascii="Times New Roman" w:hAnsi="Times New Roman" w:cs="Times New Roman"/>
          <w:sz w:val="24"/>
          <w:szCs w:val="24"/>
        </w:rPr>
        <w:t>рограммы)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</w:t>
      </w:r>
      <w:r w:rsidR="00CF2F1E">
        <w:rPr>
          <w:rFonts w:ascii="Times New Roman" w:hAnsi="Times New Roman" w:cs="Times New Roman"/>
          <w:sz w:val="24"/>
          <w:szCs w:val="24"/>
        </w:rPr>
        <w:t>оянию за</w:t>
      </w:r>
      <w:r w:rsidR="00471924">
        <w:rPr>
          <w:rFonts w:ascii="Times New Roman" w:hAnsi="Times New Roman" w:cs="Times New Roman"/>
          <w:sz w:val="24"/>
          <w:szCs w:val="24"/>
        </w:rPr>
        <w:t xml:space="preserve"> </w:t>
      </w:r>
      <w:r w:rsidR="00CF2F1E">
        <w:rPr>
          <w:rFonts w:ascii="Times New Roman" w:hAnsi="Times New Roman" w:cs="Times New Roman"/>
          <w:sz w:val="24"/>
          <w:szCs w:val="24"/>
        </w:rPr>
        <w:t>2017</w:t>
      </w:r>
      <w:r w:rsidR="008F63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5B60CA" w:rsidRPr="009644F5" w:rsidTr="00B954F7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ведомственной целевой программы,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60CA" w:rsidRPr="009644F5" w:rsidTr="00B954F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CA" w:rsidRPr="009644F5" w:rsidRDefault="005B60CA" w:rsidP="00B95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CA" w:rsidRPr="009644F5" w:rsidRDefault="005B60CA" w:rsidP="00B95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D025BA" w:rsidP="00CF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CF2F1E">
              <w:rPr>
                <w:rFonts w:ascii="Times New Roman" w:hAnsi="Times New Roman" w:cs="Times New Roman"/>
                <w:sz w:val="20"/>
                <w:szCs w:val="20"/>
              </w:rPr>
              <w:t>на 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5B60CA" w:rsidRPr="009644F5" w:rsidTr="00B954F7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«Содействие развитию малого и среднего предпринимательства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9644F5" w:rsidRDefault="00CF2F1E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9644F5" w:rsidRDefault="00CF2F1E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60CA" w:rsidRPr="009644F5" w:rsidTr="00B954F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CA" w:rsidRPr="009644F5" w:rsidRDefault="005B60CA" w:rsidP="00B95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одпрограммы </w:t>
            </w:r>
          </w:p>
          <w:p w:rsidR="005B60CA" w:rsidRPr="009644F5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9644F5" w:rsidRDefault="00CF2F1E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9644F5" w:rsidRDefault="00CF2F1E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60CA" w:rsidRPr="009644F5" w:rsidTr="00B954F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5B60CA" w:rsidRPr="009644F5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«Финансовая поддержка начинающих – гранты начинающим на создание и развитие собственного дела»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9644F5" w:rsidRDefault="00CF2F1E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9644F5" w:rsidRDefault="00CF2F1E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60CA" w:rsidRPr="009644F5" w:rsidTr="00B954F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деятельности организаций, образующих инфраструктуру поддержки субъектов малого и среднего предпринимательств»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9644F5" w:rsidRDefault="00CF2F1E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9644F5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60CA" w:rsidRPr="009644F5" w:rsidTr="00B954F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CF2F1E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CF2F1E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60CA" w:rsidRPr="009644F5" w:rsidTr="00B954F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Default="005B60CA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CF2F1E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CF2F1E" w:rsidP="00B9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81F72" w:rsidRDefault="00981F72"/>
    <w:p w:rsidR="00927EAA" w:rsidRDefault="00927EAA"/>
    <w:p w:rsidR="00632A8C" w:rsidRDefault="00632A8C"/>
    <w:p w:rsidR="00632A8C" w:rsidRDefault="00632A8C"/>
    <w:p w:rsidR="00244F71" w:rsidRDefault="00244F71"/>
    <w:p w:rsidR="00C6157C" w:rsidRPr="00FF15DB" w:rsidRDefault="00C6157C" w:rsidP="00C615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C6157C" w:rsidRPr="00FF15DB" w:rsidRDefault="00C6157C" w:rsidP="00C615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C6157C" w:rsidRPr="00FF15DB" w:rsidRDefault="00C6157C" w:rsidP="00C615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6157C" w:rsidRPr="00FF15DB" w:rsidRDefault="00C6157C" w:rsidP="00C615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Оценка сте</w:t>
      </w:r>
      <w:r>
        <w:rPr>
          <w:rFonts w:ascii="Times New Roman" w:hAnsi="Times New Roman" w:cs="Times New Roman"/>
          <w:sz w:val="24"/>
          <w:szCs w:val="24"/>
        </w:rPr>
        <w:t xml:space="preserve">пени достижения задач в  2016 </w:t>
      </w:r>
      <w:r w:rsidRPr="00FF15DB">
        <w:rPr>
          <w:rFonts w:ascii="Times New Roman" w:hAnsi="Times New Roman" w:cs="Times New Roman"/>
          <w:sz w:val="24"/>
          <w:szCs w:val="24"/>
        </w:rPr>
        <w:t>году</w:t>
      </w:r>
    </w:p>
    <w:p w:rsidR="00C6157C" w:rsidRPr="00FF15DB" w:rsidRDefault="00C6157C" w:rsidP="00C615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4"/>
        <w:gridCol w:w="1280"/>
        <w:gridCol w:w="1635"/>
        <w:gridCol w:w="1411"/>
        <w:gridCol w:w="2278"/>
      </w:tblGrid>
      <w:tr w:rsidR="00C6157C" w:rsidRPr="00FF15DB" w:rsidTr="00011C7A">
        <w:trPr>
          <w:trHeight w:val="32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7C" w:rsidRPr="00FF15DB" w:rsidRDefault="00C6157C" w:rsidP="0001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7C" w:rsidRPr="00FF15DB" w:rsidRDefault="00C6157C" w:rsidP="0001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7C" w:rsidRPr="00FF15DB" w:rsidRDefault="00C6157C" w:rsidP="0001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C6157C" w:rsidRPr="00FF15DB" w:rsidTr="00C6157C">
        <w:trPr>
          <w:trHeight w:val="649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7C" w:rsidRPr="00FF15DB" w:rsidRDefault="00C6157C" w:rsidP="0001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7C" w:rsidRPr="00FF15DB" w:rsidRDefault="00C6157C" w:rsidP="0001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7C" w:rsidRPr="00FF15DB" w:rsidRDefault="00C6157C" w:rsidP="0001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7C" w:rsidRPr="00FF15DB" w:rsidRDefault="00C6157C" w:rsidP="0001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7C" w:rsidRPr="00FF15DB" w:rsidRDefault="00C6157C" w:rsidP="0001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57C" w:rsidRPr="00FF15DB" w:rsidTr="008F6402">
        <w:trPr>
          <w:trHeight w:val="325"/>
        </w:trPr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7C" w:rsidRPr="00C6157C" w:rsidRDefault="00C6157C" w:rsidP="00C6157C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1. Увеличение количества субъектов малого и среднего предпринимательства, в том числе в сфере сельского хозяйства и перерабатывающей промышленности.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7C" w:rsidRPr="00FF15DB" w:rsidRDefault="00C6157C" w:rsidP="00C6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7C" w:rsidRPr="00FF15DB" w:rsidRDefault="00C6157C" w:rsidP="0001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7C" w:rsidRPr="00FF15DB" w:rsidRDefault="008F6402" w:rsidP="008F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7C" w:rsidRPr="008F6402" w:rsidRDefault="008F6402" w:rsidP="008F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сокращением численности местного</w:t>
            </w:r>
            <w:r w:rsidRPr="008F6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населения, выездом из района.</w:t>
            </w:r>
          </w:p>
        </w:tc>
      </w:tr>
      <w:tr w:rsidR="00C6157C" w:rsidRPr="00FF15DB" w:rsidTr="00C6157C">
        <w:trPr>
          <w:trHeight w:val="3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7C" w:rsidRPr="00C6157C" w:rsidRDefault="00C6157C" w:rsidP="00C6157C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2. Финансовая поддержка начинающим предпринимателям  на создание собственного бизнеса.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7C" w:rsidRPr="00FF15DB" w:rsidRDefault="00C6157C" w:rsidP="00C6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7C" w:rsidRPr="00FF15DB" w:rsidRDefault="00C6157C" w:rsidP="0001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7C" w:rsidRPr="00FF15DB" w:rsidRDefault="00C6157C" w:rsidP="00C6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7C" w:rsidRPr="00FF15DB" w:rsidRDefault="00867507" w:rsidP="0001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Из-за сокращения на 50% размера субсидии из ф.б., гранты на развитие собственного бизнеса в 2016 году в муниципалитеты Иркутской области не  предоставлялись</w:t>
            </w:r>
          </w:p>
        </w:tc>
      </w:tr>
      <w:tr w:rsidR="00C6157C" w:rsidRPr="00FF15DB" w:rsidTr="00867507">
        <w:trPr>
          <w:trHeight w:val="109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7C" w:rsidRPr="00C6157C" w:rsidRDefault="00C6157C" w:rsidP="00C6157C">
            <w:r w:rsidRPr="00885B73">
              <w:rPr>
                <w:rFonts w:ascii="Times New Roman" w:hAnsi="Times New Roman" w:cs="Times New Roman"/>
              </w:rPr>
              <w:t>3. Содействие деятельности организаций, образующих инфраструктуру поддержки СМПС.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7C" w:rsidRPr="00FF15DB" w:rsidRDefault="00C6157C" w:rsidP="00C6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7C" w:rsidRPr="00FF15DB" w:rsidRDefault="00867507" w:rsidP="008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7C" w:rsidRPr="00FF15DB" w:rsidRDefault="00C6157C" w:rsidP="0001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7C" w:rsidRPr="008F6402" w:rsidRDefault="008F6402" w:rsidP="0001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40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Проведены консультационные и информационные услуги</w:t>
            </w:r>
          </w:p>
        </w:tc>
      </w:tr>
    </w:tbl>
    <w:p w:rsidR="00C6157C" w:rsidRDefault="00C6157C" w:rsidP="00C6157C"/>
    <w:p w:rsidR="00C6157C" w:rsidRDefault="00C6157C" w:rsidP="00C615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</w:t>
      </w:r>
    </w:p>
    <w:p w:rsidR="00C6157C" w:rsidRDefault="00C6157C" w:rsidP="00C6157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Вед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пециалист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ОЭАиП</w:t>
      </w:r>
      <w:proofErr w:type="spellEnd"/>
    </w:p>
    <w:p w:rsidR="00C6157C" w:rsidRPr="0093570D" w:rsidRDefault="00C6157C" w:rsidP="00C615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И.В.Богданова</w:t>
      </w:r>
    </w:p>
    <w:p w:rsidR="00C6157C" w:rsidRDefault="00C6157C"/>
    <w:p w:rsidR="00C6157C" w:rsidRDefault="00C6157C"/>
    <w:p w:rsidR="00C6157C" w:rsidRDefault="00C6157C"/>
    <w:p w:rsidR="00C6157C" w:rsidRDefault="00C6157C"/>
    <w:p w:rsidR="00C6157C" w:rsidRDefault="00C6157C"/>
    <w:p w:rsidR="00C6157C" w:rsidRDefault="00C6157C"/>
    <w:p w:rsidR="00C6157C" w:rsidRDefault="00C6157C"/>
    <w:p w:rsidR="00C6157C" w:rsidRDefault="00C6157C"/>
    <w:p w:rsidR="00244F71" w:rsidRDefault="00244F71"/>
    <w:p w:rsidR="00244F71" w:rsidRDefault="00244F71"/>
    <w:p w:rsidR="00DA3E8B" w:rsidRDefault="00244F71" w:rsidP="00DA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DA3E8B" w:rsidRPr="00DA3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E8B" w:rsidRPr="0050468D" w:rsidRDefault="00DA3E8B" w:rsidP="00DA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D">
        <w:rPr>
          <w:rFonts w:ascii="Times New Roman" w:hAnsi="Times New Roman" w:cs="Times New Roman"/>
          <w:b/>
          <w:sz w:val="24"/>
          <w:szCs w:val="24"/>
        </w:rPr>
        <w:t>по Подпрограмме</w:t>
      </w:r>
    </w:p>
    <w:p w:rsidR="00DA3E8B" w:rsidRDefault="00DA3E8B" w:rsidP="00DA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D">
        <w:rPr>
          <w:rFonts w:ascii="Times New Roman" w:hAnsi="Times New Roman" w:cs="Times New Roman"/>
          <w:b/>
          <w:sz w:val="24"/>
          <w:szCs w:val="24"/>
        </w:rPr>
        <w:t>«Содействие  развитию малого и среднего предпринимательства МО г</w:t>
      </w:r>
      <w:r>
        <w:rPr>
          <w:rFonts w:ascii="Times New Roman" w:hAnsi="Times New Roman" w:cs="Times New Roman"/>
          <w:b/>
          <w:sz w:val="24"/>
          <w:szCs w:val="24"/>
        </w:rPr>
        <w:t>. Бодайбо и района» на 2015-2020</w:t>
      </w:r>
      <w:r w:rsidRPr="0050468D">
        <w:rPr>
          <w:rFonts w:ascii="Times New Roman" w:hAnsi="Times New Roman" w:cs="Times New Roman"/>
          <w:b/>
          <w:sz w:val="24"/>
          <w:szCs w:val="24"/>
        </w:rPr>
        <w:t xml:space="preserve"> годы муниципальной программы «Развитие территории муниципального образования г</w:t>
      </w:r>
      <w:r>
        <w:rPr>
          <w:rFonts w:ascii="Times New Roman" w:hAnsi="Times New Roman" w:cs="Times New Roman"/>
          <w:b/>
          <w:sz w:val="24"/>
          <w:szCs w:val="24"/>
        </w:rPr>
        <w:t>. Бодайбо и района» на 2015-2020 годы</w:t>
      </w:r>
    </w:p>
    <w:p w:rsidR="00DA3E8B" w:rsidRDefault="00C80C6C" w:rsidP="00DA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2016 год</w:t>
      </w:r>
    </w:p>
    <w:p w:rsidR="00DA3E8B" w:rsidRDefault="00DA3E8B" w:rsidP="00DA3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8FC" w:rsidRDefault="00DA3E8B" w:rsidP="00F40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DB58FC">
        <w:rPr>
          <w:rFonts w:ascii="Times New Roman" w:hAnsi="Times New Roman" w:cs="Times New Roman"/>
          <w:sz w:val="24"/>
          <w:szCs w:val="24"/>
        </w:rPr>
        <w:t xml:space="preserve">мероприятие по финансовой поддержке начинающих – гранты начинающим на создание собственного </w:t>
      </w:r>
      <w:r w:rsidR="005237AC">
        <w:rPr>
          <w:rFonts w:ascii="Times New Roman" w:hAnsi="Times New Roman" w:cs="Times New Roman"/>
          <w:sz w:val="24"/>
          <w:szCs w:val="24"/>
        </w:rPr>
        <w:t xml:space="preserve">дела не осуществлялось. </w:t>
      </w:r>
      <w:proofErr w:type="gramStart"/>
      <w:r w:rsidR="005237AC">
        <w:rPr>
          <w:rFonts w:ascii="Times New Roman" w:hAnsi="Times New Roman" w:cs="Times New Roman"/>
          <w:sz w:val="24"/>
          <w:szCs w:val="24"/>
        </w:rPr>
        <w:t>Согласно</w:t>
      </w:r>
      <w:r w:rsidR="00DB58FC">
        <w:rPr>
          <w:rFonts w:ascii="Times New Roman" w:hAnsi="Times New Roman" w:cs="Times New Roman"/>
          <w:sz w:val="24"/>
          <w:szCs w:val="24"/>
        </w:rPr>
        <w:t xml:space="preserve"> письма</w:t>
      </w:r>
      <w:proofErr w:type="gramEnd"/>
      <w:r w:rsidR="00DB58FC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Иркутской области от 02.06.2016, в 2016 году субсидии муниципальным образованиям Иркутской области (кроме </w:t>
      </w:r>
      <w:proofErr w:type="spellStart"/>
      <w:r w:rsidR="00DB58FC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="00DB58FC">
        <w:rPr>
          <w:rFonts w:ascii="Times New Roman" w:hAnsi="Times New Roman" w:cs="Times New Roman"/>
          <w:sz w:val="24"/>
          <w:szCs w:val="24"/>
        </w:rPr>
        <w:t>), направленные на реализацию мероприятий по развитию малого и среднего предпринимат</w:t>
      </w:r>
      <w:r w:rsidR="00C80C6C">
        <w:rPr>
          <w:rFonts w:ascii="Times New Roman" w:hAnsi="Times New Roman" w:cs="Times New Roman"/>
          <w:sz w:val="24"/>
          <w:szCs w:val="24"/>
        </w:rPr>
        <w:t>ельства п</w:t>
      </w:r>
      <w:r w:rsidR="00CA3FA7">
        <w:rPr>
          <w:rFonts w:ascii="Times New Roman" w:hAnsi="Times New Roman" w:cs="Times New Roman"/>
          <w:sz w:val="24"/>
          <w:szCs w:val="24"/>
        </w:rPr>
        <w:t>редоставляться не будут</w:t>
      </w:r>
      <w:r w:rsidR="00DB58FC">
        <w:rPr>
          <w:rFonts w:ascii="Times New Roman" w:hAnsi="Times New Roman" w:cs="Times New Roman"/>
          <w:sz w:val="24"/>
          <w:szCs w:val="24"/>
        </w:rPr>
        <w:t>, в связи с сокращением с</w:t>
      </w:r>
      <w:r w:rsidR="00FA6FD6">
        <w:rPr>
          <w:rFonts w:ascii="Times New Roman" w:hAnsi="Times New Roman" w:cs="Times New Roman"/>
          <w:sz w:val="24"/>
          <w:szCs w:val="24"/>
        </w:rPr>
        <w:t>убсидии из федерального бюджета.</w:t>
      </w:r>
    </w:p>
    <w:p w:rsidR="00530114" w:rsidRDefault="00530114" w:rsidP="00F40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подпрограмму были внесены 2 изменения в части изменения финансирования мероприятия.</w:t>
      </w:r>
    </w:p>
    <w:p w:rsidR="005237AC" w:rsidRDefault="005237AC" w:rsidP="00F40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средства, которые были изначально запланированы в 2016 году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мероприятию «Финансовая поддержка начинающих – гранты начинающим на создание и развитие собственного дела» в сумме 178,2 тыс. руб. были возвращены в бюджет МО г. Бодайбо и района.</w:t>
      </w:r>
    </w:p>
    <w:p w:rsidR="00D60413" w:rsidRDefault="00C80C6C" w:rsidP="00F40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</w:t>
      </w:r>
      <w:r w:rsidR="00D60413">
        <w:rPr>
          <w:rFonts w:ascii="Times New Roman" w:hAnsi="Times New Roman" w:cs="Times New Roman"/>
          <w:sz w:val="24"/>
          <w:szCs w:val="24"/>
        </w:rPr>
        <w:t xml:space="preserve"> проводилась консультативная и методическая поддержка субъектам малого и среднего предпринимательства, информационно-консультативные услуги для СМП. </w:t>
      </w:r>
      <w:r w:rsidR="00DB58FC">
        <w:rPr>
          <w:rFonts w:ascii="Times New Roman" w:hAnsi="Times New Roman" w:cs="Times New Roman"/>
          <w:sz w:val="24"/>
          <w:szCs w:val="24"/>
        </w:rPr>
        <w:t>Были представлены и</w:t>
      </w:r>
      <w:r w:rsidR="00D60413">
        <w:rPr>
          <w:rFonts w:ascii="Times New Roman" w:hAnsi="Times New Roman" w:cs="Times New Roman"/>
          <w:sz w:val="24"/>
          <w:szCs w:val="24"/>
        </w:rPr>
        <w:t>нформационные материалы для СМИ.</w:t>
      </w:r>
    </w:p>
    <w:p w:rsidR="00C80C6C" w:rsidRDefault="00C80C6C" w:rsidP="00F40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проведено 2 семинара для субъектов малого и среднего предпринимательства (далее – СМСП) в 3 и 4 кварталах 2016 года. В сентябре был проведен семинар на тему: «Сохранение бизнеса в условиях кризиса, изменений федерального, регионального, муниципального законодательства для СМСП». Семинар проводила председатель совета Некоммерческого партнерства «Малые предприятия Иркутской области»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C80C6C" w:rsidRDefault="00C80C6C" w:rsidP="00F40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2016 года был проведен семинар  на тему «Основы предпринимательской деятельности». Семинар проводил директор школы предпринимательства и управления при Иркутском Доме науки и техник</w:t>
      </w:r>
      <w:r w:rsidR="005237AC">
        <w:rPr>
          <w:rFonts w:ascii="Times New Roman" w:hAnsi="Times New Roman" w:cs="Times New Roman"/>
          <w:sz w:val="24"/>
          <w:szCs w:val="24"/>
        </w:rPr>
        <w:t>и, кандидат экономических наук Семенов В.Т.</w:t>
      </w:r>
    </w:p>
    <w:p w:rsidR="005C4717" w:rsidRDefault="005C4717" w:rsidP="00F40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цели равна 0,46.</w:t>
      </w:r>
    </w:p>
    <w:p w:rsidR="00E70284" w:rsidRDefault="00E70284" w:rsidP="00F40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двух целевых показателей:</w:t>
      </w:r>
    </w:p>
    <w:p w:rsidR="005237AC" w:rsidRDefault="00E70284" w:rsidP="00F40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0284">
        <w:rPr>
          <w:rFonts w:ascii="Times New Roman" w:hAnsi="Times New Roman" w:cs="Times New Roman"/>
          <w:sz w:val="24"/>
          <w:szCs w:val="24"/>
        </w:rPr>
        <w:t xml:space="preserve">Увеличение доли </w:t>
      </w:r>
      <w:proofErr w:type="gramStart"/>
      <w:r w:rsidRPr="00E70284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E70284">
        <w:rPr>
          <w:rFonts w:ascii="Times New Roman" w:hAnsi="Times New Roman" w:cs="Times New Roman"/>
          <w:sz w:val="24"/>
          <w:szCs w:val="24"/>
        </w:rPr>
        <w:t xml:space="preserve"> в малом и среднем предпринимательстве от общей численности экономически занятого населения</w:t>
      </w:r>
      <w:r>
        <w:rPr>
          <w:rFonts w:ascii="Times New Roman" w:hAnsi="Times New Roman" w:cs="Times New Roman"/>
          <w:sz w:val="24"/>
          <w:szCs w:val="24"/>
        </w:rPr>
        <w:t xml:space="preserve"> равен 0,86, -  из-за сокращения численности населения г. Бодайбо и района и нежелания регистрироваться из-за удаленности областного центра в налоговой службе г. Иркутска.</w:t>
      </w:r>
    </w:p>
    <w:p w:rsidR="00E70284" w:rsidRPr="00E70284" w:rsidRDefault="00E70284" w:rsidP="00F40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0284">
        <w:rPr>
          <w:rFonts w:ascii="Times New Roman" w:hAnsi="Times New Roman" w:cs="Times New Roman"/>
          <w:sz w:val="24"/>
          <w:szCs w:val="24"/>
        </w:rPr>
        <w:t>Количество предпринимателей – получателей субсидий, на создан</w:t>
      </w:r>
      <w:r>
        <w:rPr>
          <w:rFonts w:ascii="Times New Roman" w:hAnsi="Times New Roman" w:cs="Times New Roman"/>
          <w:sz w:val="24"/>
          <w:szCs w:val="24"/>
        </w:rPr>
        <w:t>ие и развитие собственного дела,  целевой показатель равен 0, так как отсутствовало финансирование.</w:t>
      </w:r>
    </w:p>
    <w:p w:rsidR="005237AC" w:rsidRDefault="005237AC" w:rsidP="00F40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касается </w:t>
      </w:r>
      <w:r w:rsidR="00E70284">
        <w:rPr>
          <w:rFonts w:ascii="Times New Roman" w:hAnsi="Times New Roman" w:cs="Times New Roman"/>
          <w:sz w:val="24"/>
          <w:szCs w:val="24"/>
        </w:rPr>
        <w:t xml:space="preserve">оценки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подпрограммы, рассчитать ее не имеет возможности, так как не достигнуты целевые показатели, не было </w:t>
      </w:r>
      <w:r w:rsidR="00E70284">
        <w:rPr>
          <w:rFonts w:ascii="Times New Roman" w:hAnsi="Times New Roman" w:cs="Times New Roman"/>
          <w:sz w:val="24"/>
          <w:szCs w:val="24"/>
        </w:rPr>
        <w:t xml:space="preserve">проведено основное  мероприятие, где заложено финансовое обеспечение </w:t>
      </w:r>
      <w:r>
        <w:rPr>
          <w:rFonts w:ascii="Times New Roman" w:hAnsi="Times New Roman" w:cs="Times New Roman"/>
          <w:sz w:val="24"/>
          <w:szCs w:val="24"/>
        </w:rPr>
        <w:t>«Финансовая поддержка начинающих – гранты начинающим на создание и развитие собственного дела».</w:t>
      </w:r>
      <w:r w:rsidR="00F14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413" w:rsidRDefault="00D60413" w:rsidP="00F40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413" w:rsidRDefault="00D60413" w:rsidP="00F40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И.В.Богданова</w:t>
      </w:r>
    </w:p>
    <w:p w:rsidR="00F401FA" w:rsidRPr="00DA3E8B" w:rsidRDefault="00F401FA" w:rsidP="00F40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F71" w:rsidRPr="00244F71" w:rsidRDefault="00244F71" w:rsidP="00244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4F71" w:rsidRPr="00244F71" w:rsidSect="009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32"/>
    <w:rsid w:val="00003A4D"/>
    <w:rsid w:val="00095A6A"/>
    <w:rsid w:val="00104A5E"/>
    <w:rsid w:val="001533BC"/>
    <w:rsid w:val="001D287F"/>
    <w:rsid w:val="001E0A75"/>
    <w:rsid w:val="001E0B90"/>
    <w:rsid w:val="001F7A89"/>
    <w:rsid w:val="002024DA"/>
    <w:rsid w:val="00236EAC"/>
    <w:rsid w:val="002437D1"/>
    <w:rsid w:val="00244F71"/>
    <w:rsid w:val="002A611D"/>
    <w:rsid w:val="002C0246"/>
    <w:rsid w:val="002F2E99"/>
    <w:rsid w:val="00350013"/>
    <w:rsid w:val="003C6390"/>
    <w:rsid w:val="0041041B"/>
    <w:rsid w:val="00430D32"/>
    <w:rsid w:val="004313FA"/>
    <w:rsid w:val="0046551C"/>
    <w:rsid w:val="00471924"/>
    <w:rsid w:val="004729B6"/>
    <w:rsid w:val="00492EC1"/>
    <w:rsid w:val="00496B77"/>
    <w:rsid w:val="00497C9D"/>
    <w:rsid w:val="005237AC"/>
    <w:rsid w:val="00530114"/>
    <w:rsid w:val="005605B8"/>
    <w:rsid w:val="00575C90"/>
    <w:rsid w:val="005B03CF"/>
    <w:rsid w:val="005B60CA"/>
    <w:rsid w:val="005C4717"/>
    <w:rsid w:val="005C7C1E"/>
    <w:rsid w:val="005E304D"/>
    <w:rsid w:val="00632A8C"/>
    <w:rsid w:val="00642414"/>
    <w:rsid w:val="007A1125"/>
    <w:rsid w:val="007D47C2"/>
    <w:rsid w:val="007F76F9"/>
    <w:rsid w:val="008341D4"/>
    <w:rsid w:val="0083524D"/>
    <w:rsid w:val="008477BB"/>
    <w:rsid w:val="00867507"/>
    <w:rsid w:val="008A553F"/>
    <w:rsid w:val="008D237E"/>
    <w:rsid w:val="008E07E7"/>
    <w:rsid w:val="008F6392"/>
    <w:rsid w:val="008F6402"/>
    <w:rsid w:val="00927255"/>
    <w:rsid w:val="00927EAA"/>
    <w:rsid w:val="00981F72"/>
    <w:rsid w:val="009D1A36"/>
    <w:rsid w:val="00A2717C"/>
    <w:rsid w:val="00A95496"/>
    <w:rsid w:val="00B133AF"/>
    <w:rsid w:val="00B46151"/>
    <w:rsid w:val="00B74C59"/>
    <w:rsid w:val="00C6157C"/>
    <w:rsid w:val="00C80C6C"/>
    <w:rsid w:val="00CA3FA7"/>
    <w:rsid w:val="00CF0812"/>
    <w:rsid w:val="00CF2F1E"/>
    <w:rsid w:val="00D025BA"/>
    <w:rsid w:val="00D51F12"/>
    <w:rsid w:val="00D57993"/>
    <w:rsid w:val="00D60413"/>
    <w:rsid w:val="00DA3E8B"/>
    <w:rsid w:val="00DB58FC"/>
    <w:rsid w:val="00E14280"/>
    <w:rsid w:val="00E70284"/>
    <w:rsid w:val="00E774FA"/>
    <w:rsid w:val="00ED27C2"/>
    <w:rsid w:val="00F048BA"/>
    <w:rsid w:val="00F14687"/>
    <w:rsid w:val="00F401FA"/>
    <w:rsid w:val="00F976A7"/>
    <w:rsid w:val="00FA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9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41</cp:revision>
  <cp:lastPrinted>2017-03-31T03:25:00Z</cp:lastPrinted>
  <dcterms:created xsi:type="dcterms:W3CDTF">2015-03-31T01:07:00Z</dcterms:created>
  <dcterms:modified xsi:type="dcterms:W3CDTF">2017-03-31T03:26:00Z</dcterms:modified>
</cp:coreProperties>
</file>