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>рядку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02"/>
      <w:bookmarkEnd w:id="0"/>
    </w:p>
    <w:p w:rsidR="00430D32" w:rsidRPr="00530E7D" w:rsidRDefault="00430D32" w:rsidP="00430D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004"/>
      <w:bookmarkEnd w:id="1"/>
      <w:r w:rsidRPr="00530E7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30D32" w:rsidRPr="00530E7D" w:rsidRDefault="00430D32" w:rsidP="00430D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E7D">
        <w:rPr>
          <w:rFonts w:ascii="Times New Roman" w:hAnsi="Times New Roman" w:cs="Times New Roman"/>
          <w:b/>
          <w:sz w:val="24"/>
          <w:szCs w:val="24"/>
        </w:rPr>
        <w:t>ОБ ИСПОЛНЕНИИ ЦЕЛЕВЫХ ПОКАЗАТЕЛЕЙ ПРОГРАММЫ</w:t>
      </w:r>
    </w:p>
    <w:p w:rsidR="005C7C1E" w:rsidRPr="00530E7D" w:rsidRDefault="005C7C1E" w:rsidP="00430D3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30E7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A699E" w:rsidRPr="00530E7D">
        <w:rPr>
          <w:rFonts w:ascii="Times New Roman" w:hAnsi="Times New Roman" w:cs="Times New Roman"/>
          <w:b/>
          <w:i/>
          <w:sz w:val="24"/>
          <w:szCs w:val="24"/>
          <w:u w:val="single"/>
        </w:rPr>
        <w:t>«Молодым семьям – доступное жилье» на 2015-2020 годы</w:t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Программы)</w:t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</w:t>
      </w:r>
      <w:r w:rsidR="00530E7D">
        <w:rPr>
          <w:rFonts w:ascii="Times New Roman" w:hAnsi="Times New Roman" w:cs="Times New Roman"/>
          <w:sz w:val="24"/>
          <w:szCs w:val="24"/>
        </w:rPr>
        <w:t xml:space="preserve"> 01.01.2017</w:t>
      </w:r>
      <w:r w:rsidR="005C7C1E">
        <w:rPr>
          <w:rFonts w:ascii="Times New Roman" w:hAnsi="Times New Roman" w:cs="Times New Roman"/>
          <w:sz w:val="24"/>
          <w:szCs w:val="24"/>
        </w:rPr>
        <w:t xml:space="preserve"> год</w:t>
      </w:r>
      <w:r w:rsidR="007A699E">
        <w:rPr>
          <w:rFonts w:ascii="Times New Roman" w:hAnsi="Times New Roman" w:cs="Times New Roman"/>
          <w:sz w:val="24"/>
          <w:szCs w:val="24"/>
        </w:rPr>
        <w:t>а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0"/>
        <w:gridCol w:w="2742"/>
        <w:gridCol w:w="851"/>
        <w:gridCol w:w="1276"/>
        <w:gridCol w:w="1559"/>
        <w:gridCol w:w="992"/>
        <w:gridCol w:w="1134"/>
        <w:gridCol w:w="1843"/>
      </w:tblGrid>
      <w:tr w:rsidR="00430D32" w:rsidRPr="00530E7D" w:rsidTr="00530E7D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530E7D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530E7D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530E7D" w:rsidRDefault="00430D32" w:rsidP="0074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30D32" w:rsidRPr="00530E7D" w:rsidRDefault="00430D32" w:rsidP="0074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530E7D" w:rsidRDefault="00430D32" w:rsidP="0074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530E7D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530E7D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30E7D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530E7D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430D32" w:rsidRPr="00530E7D" w:rsidTr="00530E7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530E7D" w:rsidRDefault="00430D32" w:rsidP="00B50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530E7D" w:rsidRDefault="00430D32" w:rsidP="00B50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530E7D" w:rsidRDefault="00430D32" w:rsidP="00B50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530E7D" w:rsidRDefault="00430D32" w:rsidP="00B50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530E7D" w:rsidRDefault="00430D32" w:rsidP="00B50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530E7D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530E7D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530E7D" w:rsidRDefault="00430D32" w:rsidP="00B50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32" w:rsidRPr="00530E7D" w:rsidTr="00530E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530E7D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530E7D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530E7D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530E7D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530E7D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530E7D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530E7D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530E7D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0D32" w:rsidRPr="00530E7D" w:rsidTr="00530E7D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530E7D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5C7C1E" w:rsidRPr="0053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F5F" w:rsidRPr="00530E7D">
              <w:rPr>
                <w:rFonts w:ascii="Times New Roman" w:hAnsi="Times New Roman" w:cs="Times New Roman"/>
                <w:sz w:val="24"/>
                <w:szCs w:val="24"/>
              </w:rPr>
              <w:t>«Молодым семьям – доступное жилье» на 2015-2020 годы</w:t>
            </w:r>
          </w:p>
        </w:tc>
      </w:tr>
      <w:tr w:rsidR="00430D32" w:rsidRPr="00530E7D" w:rsidTr="00530E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530E7D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E7D" w:rsidRPr="00530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530E7D" w:rsidRDefault="00556F5F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в результате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530E7D" w:rsidRDefault="00556F5F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530E7D" w:rsidRDefault="00530E7D" w:rsidP="0055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530E7D" w:rsidRDefault="00530E7D" w:rsidP="0055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530E7D" w:rsidRDefault="00430D32" w:rsidP="0055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530E7D" w:rsidRDefault="00430D32" w:rsidP="0055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530E7D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7D" w:rsidRPr="00530E7D" w:rsidTr="00530E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D" w:rsidRPr="00530E7D" w:rsidRDefault="00530E7D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D" w:rsidRPr="00530E7D" w:rsidRDefault="00530E7D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/>
                <w:sz w:val="24"/>
                <w:szCs w:val="24"/>
              </w:rPr>
              <w:t>Количество молодых семей, которым выданы свидетельства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Default="00530E7D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30E7D" w:rsidRPr="00530E7D" w:rsidRDefault="00530E7D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530E7D" w:rsidRDefault="00530E7D" w:rsidP="0055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530E7D" w:rsidRDefault="00530E7D" w:rsidP="0055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530E7D" w:rsidRDefault="00530E7D" w:rsidP="0055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530E7D" w:rsidRDefault="00530E7D" w:rsidP="0055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530E7D" w:rsidRDefault="00530E7D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D32" w:rsidRPr="00A80214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D32" w:rsidRDefault="003E1B19" w:rsidP="003E1B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1082"/>
      <w:bookmarkEnd w:id="2"/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3E1B19" w:rsidRDefault="003E1B19" w:rsidP="003E1B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ОЭАиП</w:t>
      </w:r>
      <w:proofErr w:type="spellEnd"/>
    </w:p>
    <w:p w:rsidR="003E1B19" w:rsidRDefault="003E1B19" w:rsidP="003E1B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И.В.Богданова</w:t>
      </w:r>
    </w:p>
    <w:p w:rsidR="00430D32" w:rsidRDefault="00430D32" w:rsidP="006D3F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77" w:rsidRPr="00DC698A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96B77" w:rsidRPr="00DC698A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>рядку</w:t>
      </w:r>
    </w:p>
    <w:p w:rsidR="00496B77" w:rsidRPr="00DC698A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96B77" w:rsidRPr="00DC698A" w:rsidRDefault="00496B77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ОТЧЕТ</w:t>
      </w:r>
    </w:p>
    <w:p w:rsidR="00496B77" w:rsidRPr="00DC698A" w:rsidRDefault="00496B77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ОБ ИСПОЛНЕНИИ МЕРОПРИЯТИЙ ПРОГРАММЫ</w:t>
      </w:r>
    </w:p>
    <w:p w:rsidR="00496B77" w:rsidRPr="00045FD5" w:rsidRDefault="00045FD5" w:rsidP="00496B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FD5">
        <w:rPr>
          <w:rFonts w:ascii="Times New Roman" w:hAnsi="Times New Roman" w:cs="Times New Roman"/>
          <w:b/>
          <w:sz w:val="28"/>
          <w:szCs w:val="28"/>
          <w:u w:val="single"/>
        </w:rPr>
        <w:t>«Молодым семьям – доступное жилье» на 2015-2020 годы</w:t>
      </w:r>
    </w:p>
    <w:p w:rsidR="00496B77" w:rsidRPr="00DC698A" w:rsidRDefault="00496B77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45FD5">
        <w:rPr>
          <w:rFonts w:ascii="Times New Roman" w:hAnsi="Times New Roman" w:cs="Times New Roman"/>
          <w:sz w:val="24"/>
          <w:szCs w:val="24"/>
        </w:rPr>
        <w:t>рограммы</w:t>
      </w:r>
      <w:r w:rsidRPr="00DC698A">
        <w:rPr>
          <w:rFonts w:ascii="Times New Roman" w:hAnsi="Times New Roman" w:cs="Times New Roman"/>
          <w:sz w:val="24"/>
          <w:szCs w:val="24"/>
        </w:rPr>
        <w:t>)</w:t>
      </w:r>
    </w:p>
    <w:p w:rsidR="00496B77" w:rsidRPr="00DC698A" w:rsidRDefault="00496B77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B77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045FD5">
        <w:rPr>
          <w:rFonts w:ascii="Times New Roman" w:hAnsi="Times New Roman" w:cs="Times New Roman"/>
          <w:sz w:val="24"/>
          <w:szCs w:val="24"/>
        </w:rPr>
        <w:t xml:space="preserve"> состоянию на </w:t>
      </w:r>
      <w:r w:rsidR="00B631C0">
        <w:rPr>
          <w:rFonts w:ascii="Times New Roman" w:hAnsi="Times New Roman" w:cs="Times New Roman"/>
          <w:sz w:val="24"/>
          <w:szCs w:val="24"/>
          <w:u w:val="single"/>
        </w:rPr>
        <w:t>01.01.2017</w:t>
      </w:r>
      <w:r w:rsidR="00045FD5" w:rsidRPr="00045FD5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496B77" w:rsidRPr="00DC544B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6B77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709"/>
        <w:gridCol w:w="1843"/>
        <w:gridCol w:w="1276"/>
        <w:gridCol w:w="1417"/>
        <w:gridCol w:w="1701"/>
        <w:gridCol w:w="1843"/>
        <w:gridCol w:w="1417"/>
        <w:gridCol w:w="1418"/>
        <w:gridCol w:w="1417"/>
        <w:gridCol w:w="1276"/>
        <w:gridCol w:w="1276"/>
      </w:tblGrid>
      <w:tr w:rsidR="00C02F40" w:rsidRPr="00DC544B" w:rsidTr="00B631C0">
        <w:tc>
          <w:tcPr>
            <w:tcW w:w="709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1276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исполни-тель</w:t>
            </w:r>
            <w:proofErr w:type="spellEnd"/>
          </w:p>
        </w:tc>
        <w:tc>
          <w:tcPr>
            <w:tcW w:w="1417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701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43" w:type="dxa"/>
          </w:tcPr>
          <w:p w:rsidR="00C02F40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</w:t>
            </w:r>
            <w:r w:rsidR="00596F0D">
              <w:rPr>
                <w:rFonts w:ascii="Times New Roman" w:hAnsi="Times New Roman" w:cs="Times New Roman"/>
                <w:sz w:val="20"/>
                <w:szCs w:val="20"/>
              </w:rPr>
              <w:t>рования, предусмотренный на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</w:t>
            </w:r>
          </w:p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417" w:type="dxa"/>
          </w:tcPr>
          <w:p w:rsidR="00C02F40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C02F40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период, </w:t>
            </w:r>
          </w:p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мероприятия, ед. измерения</w:t>
            </w:r>
          </w:p>
        </w:tc>
        <w:tc>
          <w:tcPr>
            <w:tcW w:w="1417" w:type="dxa"/>
          </w:tcPr>
          <w:p w:rsidR="00C02F40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мероприятия</w:t>
            </w:r>
          </w:p>
          <w:p w:rsidR="00C02F40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2016</w:t>
            </w:r>
          </w:p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Фактичес</w:t>
            </w:r>
            <w:r w:rsidR="00B631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показателя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</w:t>
            </w:r>
            <w:r w:rsidR="00FC33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ятия</w:t>
            </w:r>
            <w:proofErr w:type="spellEnd"/>
          </w:p>
        </w:tc>
        <w:tc>
          <w:tcPr>
            <w:tcW w:w="1276" w:type="dxa"/>
          </w:tcPr>
          <w:p w:rsidR="00C02F40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Обоснова-ние</w:t>
            </w:r>
            <w:proofErr w:type="spellEnd"/>
            <w:proofErr w:type="gramEnd"/>
          </w:p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 отклонения (при наличии)</w:t>
            </w:r>
          </w:p>
        </w:tc>
      </w:tr>
      <w:tr w:rsidR="00C02F40" w:rsidRPr="00DC544B" w:rsidTr="00B631C0">
        <w:tc>
          <w:tcPr>
            <w:tcW w:w="709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02F40" w:rsidRPr="001930EF" w:rsidTr="00B631C0">
        <w:tc>
          <w:tcPr>
            <w:tcW w:w="709" w:type="dxa"/>
          </w:tcPr>
          <w:p w:rsidR="00C02F40" w:rsidRPr="001930EF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C02F40" w:rsidRPr="001930EF" w:rsidRDefault="00C02F40" w:rsidP="00421F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</w:t>
            </w:r>
          </w:p>
          <w:p w:rsidR="00C02F40" w:rsidRPr="001930EF" w:rsidRDefault="00C02F40" w:rsidP="00421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Предоставление социальной выплаты молодым семьям для улучшения жилищных условий</w:t>
            </w:r>
          </w:p>
        </w:tc>
        <w:tc>
          <w:tcPr>
            <w:tcW w:w="1276" w:type="dxa"/>
          </w:tcPr>
          <w:p w:rsidR="00C02F40" w:rsidRPr="007C70C7" w:rsidRDefault="00C02F40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</w:t>
            </w:r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рация</w:t>
            </w:r>
            <w:proofErr w:type="spellEnd"/>
            <w:proofErr w:type="gramEnd"/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17" w:type="dxa"/>
          </w:tcPr>
          <w:p w:rsidR="00C02F40" w:rsidRPr="001930EF" w:rsidRDefault="00530E7D" w:rsidP="00530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  <w:r w:rsidR="00C02F40" w:rsidRPr="001930E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02F40" w:rsidRPr="001930EF">
              <w:rPr>
                <w:rFonts w:ascii="Times New Roman" w:hAnsi="Times New Roman" w:cs="Times New Roman"/>
                <w:sz w:val="20"/>
                <w:szCs w:val="20"/>
              </w:rPr>
              <w:t xml:space="preserve">   31.12.1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C02F40" w:rsidRPr="001930EF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F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г. Бодайбо и района </w:t>
            </w:r>
          </w:p>
        </w:tc>
        <w:tc>
          <w:tcPr>
            <w:tcW w:w="1843" w:type="dxa"/>
          </w:tcPr>
          <w:p w:rsidR="00C02F40" w:rsidRDefault="002C6AE4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3 565,2</w:t>
            </w:r>
          </w:p>
          <w:p w:rsidR="00AD06A8" w:rsidRDefault="002C6AE4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М.б. – 1 426,1</w:t>
            </w:r>
            <w:r w:rsidR="00AD06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06A8" w:rsidRDefault="00DC6C98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О.б. – 891,3</w:t>
            </w:r>
            <w:r w:rsidR="00AD06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06A8" w:rsidRPr="001930EF" w:rsidRDefault="00AD06A8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Ф.б. – 1 247,8</w:t>
            </w:r>
          </w:p>
        </w:tc>
        <w:tc>
          <w:tcPr>
            <w:tcW w:w="1417" w:type="dxa"/>
          </w:tcPr>
          <w:p w:rsidR="00FC339C" w:rsidRDefault="002C6AE4" w:rsidP="00FC3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3 565,1</w:t>
            </w:r>
          </w:p>
          <w:p w:rsidR="00FC339C" w:rsidRDefault="002C6AE4" w:rsidP="00FC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М.б. –1 426,0</w:t>
            </w:r>
            <w:r w:rsidR="00FC3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C339C" w:rsidRDefault="002C6AE4" w:rsidP="00FC3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О.б. – 891,3</w:t>
            </w:r>
          </w:p>
          <w:p w:rsidR="00C02F40" w:rsidRPr="001930EF" w:rsidRDefault="00FC339C" w:rsidP="00FC3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Ф.б. – </w:t>
            </w:r>
            <w:r w:rsidR="002C6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1 247,8</w:t>
            </w:r>
          </w:p>
        </w:tc>
        <w:tc>
          <w:tcPr>
            <w:tcW w:w="1418" w:type="dxa"/>
          </w:tcPr>
          <w:p w:rsidR="00C02F40" w:rsidRPr="001930EF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молодых семей, улучшивших жилищные условия в результате реализации Программы</w:t>
            </w:r>
          </w:p>
        </w:tc>
        <w:tc>
          <w:tcPr>
            <w:tcW w:w="1417" w:type="dxa"/>
          </w:tcPr>
          <w:p w:rsidR="00C02F40" w:rsidRPr="001930EF" w:rsidRDefault="002A077E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02F40" w:rsidRPr="001930EF">
              <w:rPr>
                <w:rFonts w:ascii="Times New Roman" w:hAnsi="Times New Roman" w:cs="Times New Roman"/>
                <w:sz w:val="20"/>
                <w:szCs w:val="20"/>
              </w:rPr>
              <w:t xml:space="preserve"> сем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ьи</w:t>
            </w:r>
          </w:p>
        </w:tc>
        <w:tc>
          <w:tcPr>
            <w:tcW w:w="1276" w:type="dxa"/>
          </w:tcPr>
          <w:p w:rsidR="00C02F40" w:rsidRPr="001930EF" w:rsidRDefault="00B631C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30E7D">
              <w:rPr>
                <w:rFonts w:ascii="Times New Roman" w:hAnsi="Times New Roman" w:cs="Times New Roman"/>
                <w:sz w:val="20"/>
                <w:szCs w:val="20"/>
              </w:rPr>
              <w:t xml:space="preserve"> семь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C02F40" w:rsidRPr="001930EF" w:rsidRDefault="00C02F40" w:rsidP="00421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F40" w:rsidRPr="00DC544B" w:rsidTr="00B631C0">
        <w:tc>
          <w:tcPr>
            <w:tcW w:w="709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43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информационной и разъяснительной работы среди населения по освещению целей и задач Программы</w:t>
            </w:r>
          </w:p>
        </w:tc>
        <w:tc>
          <w:tcPr>
            <w:tcW w:w="1276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ОЭАиП</w:t>
            </w:r>
            <w:proofErr w:type="spellEnd"/>
          </w:p>
        </w:tc>
        <w:tc>
          <w:tcPr>
            <w:tcW w:w="1417" w:type="dxa"/>
          </w:tcPr>
          <w:p w:rsidR="00C02F40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</w:t>
            </w:r>
            <w:r w:rsidR="00530E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02F40" w:rsidRPr="00DC544B" w:rsidRDefault="00C02F40" w:rsidP="00530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</w:t>
            </w:r>
            <w:r w:rsidR="00530E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2F40" w:rsidRPr="00DC544B" w:rsidTr="00B631C0">
        <w:tc>
          <w:tcPr>
            <w:tcW w:w="709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843" w:type="dxa"/>
          </w:tcPr>
          <w:p w:rsidR="00C02F40" w:rsidRPr="00596F0D" w:rsidRDefault="00596F0D" w:rsidP="00421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Признание молодых семей нуждающимися в </w:t>
            </w:r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жилых помещениях и участниками Программы</w:t>
            </w:r>
          </w:p>
        </w:tc>
        <w:tc>
          <w:tcPr>
            <w:tcW w:w="1276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ОЭАиП</w:t>
            </w:r>
            <w:proofErr w:type="spellEnd"/>
          </w:p>
        </w:tc>
        <w:tc>
          <w:tcPr>
            <w:tcW w:w="1417" w:type="dxa"/>
          </w:tcPr>
          <w:p w:rsidR="00C02F40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</w:t>
            </w:r>
            <w:r w:rsidR="00530E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02F40" w:rsidRPr="00DC544B" w:rsidRDefault="00C02F40" w:rsidP="00530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</w:t>
            </w:r>
            <w:r w:rsidR="00530E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02F40" w:rsidRPr="00DC544B" w:rsidRDefault="00B631C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C02F40" w:rsidRPr="00DC544B" w:rsidTr="00B631C0">
        <w:tc>
          <w:tcPr>
            <w:tcW w:w="709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843" w:type="dxa"/>
          </w:tcPr>
          <w:p w:rsidR="00C02F40" w:rsidRPr="00596F0D" w:rsidRDefault="00596F0D" w:rsidP="00421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списка молодых семей – участников Программы,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</w:t>
            </w:r>
          </w:p>
        </w:tc>
        <w:tc>
          <w:tcPr>
            <w:tcW w:w="1276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ОЭАиП</w:t>
            </w:r>
            <w:proofErr w:type="spellEnd"/>
          </w:p>
        </w:tc>
        <w:tc>
          <w:tcPr>
            <w:tcW w:w="1417" w:type="dxa"/>
          </w:tcPr>
          <w:p w:rsidR="00C02F40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</w:t>
            </w:r>
            <w:r w:rsidR="00530E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02F40" w:rsidRPr="00DC544B" w:rsidRDefault="00C02F40" w:rsidP="00530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</w:t>
            </w:r>
            <w:r w:rsidR="00530E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02F40" w:rsidRPr="00DC544B" w:rsidRDefault="00530E7D" w:rsidP="00530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Отправлен список на 01.09.2016 молодых семей, которые планируют получить 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ыплату в 2017 году в Министерство </w:t>
            </w:r>
          </w:p>
        </w:tc>
      </w:tr>
      <w:tr w:rsidR="00C02F40" w:rsidRPr="00DC544B" w:rsidTr="00B631C0">
        <w:tc>
          <w:tcPr>
            <w:tcW w:w="709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843" w:type="dxa"/>
          </w:tcPr>
          <w:p w:rsidR="00C02F40" w:rsidRPr="00596F0D" w:rsidRDefault="00596F0D" w:rsidP="00421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ежегодно объема  бюджетных ассигнований, выделяемых из бюджета муниципального образования </w:t>
            </w:r>
            <w:proofErr w:type="gramStart"/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Бодайбо и района на реализацию мероприятий Программы</w:t>
            </w:r>
          </w:p>
        </w:tc>
        <w:tc>
          <w:tcPr>
            <w:tcW w:w="1276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ОЭАиП</w:t>
            </w:r>
            <w:proofErr w:type="spellEnd"/>
          </w:p>
        </w:tc>
        <w:tc>
          <w:tcPr>
            <w:tcW w:w="1417" w:type="dxa"/>
          </w:tcPr>
          <w:p w:rsidR="00C02F40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</w:t>
            </w:r>
            <w:r w:rsidR="00530E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02F40" w:rsidRPr="00DC544B" w:rsidRDefault="00C02F40" w:rsidP="00530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</w:t>
            </w:r>
            <w:r w:rsidR="00530E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02F40" w:rsidRPr="00DC544B" w:rsidRDefault="00C02F4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6F0D" w:rsidRPr="00DC544B" w:rsidTr="00B631C0">
        <w:tc>
          <w:tcPr>
            <w:tcW w:w="709" w:type="dxa"/>
          </w:tcPr>
          <w:p w:rsidR="00596F0D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843" w:type="dxa"/>
            <w:vAlign w:val="bottom"/>
          </w:tcPr>
          <w:p w:rsidR="00596F0D" w:rsidRDefault="00596F0D" w:rsidP="00421F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пакета документов для участия в областном конкурсе муниципальных программ</w:t>
            </w:r>
          </w:p>
          <w:p w:rsidR="007E64F8" w:rsidRPr="00596F0D" w:rsidRDefault="007E64F8" w:rsidP="00421F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F0D" w:rsidRPr="00596F0D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ОЭАиП</w:t>
            </w:r>
            <w:proofErr w:type="spellEnd"/>
          </w:p>
        </w:tc>
        <w:tc>
          <w:tcPr>
            <w:tcW w:w="1417" w:type="dxa"/>
          </w:tcPr>
          <w:p w:rsidR="00596F0D" w:rsidRPr="00596F0D" w:rsidRDefault="00596F0D" w:rsidP="00596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01.02.2016</w:t>
            </w:r>
          </w:p>
          <w:p w:rsidR="00596F0D" w:rsidRPr="00596F0D" w:rsidRDefault="00596F0D" w:rsidP="00596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01.04.2016</w:t>
            </w:r>
          </w:p>
        </w:tc>
        <w:tc>
          <w:tcPr>
            <w:tcW w:w="1701" w:type="dxa"/>
          </w:tcPr>
          <w:p w:rsidR="00596F0D" w:rsidRPr="000C3FFA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</w:tcPr>
          <w:p w:rsidR="00596F0D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96F0D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96F0D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96F0D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6F0D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6F0D" w:rsidRDefault="00530E7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596F0D" w:rsidRPr="00DC544B" w:rsidTr="00B631C0">
        <w:tc>
          <w:tcPr>
            <w:tcW w:w="709" w:type="dxa"/>
          </w:tcPr>
          <w:p w:rsidR="00596F0D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843" w:type="dxa"/>
            <w:vAlign w:val="bottom"/>
          </w:tcPr>
          <w:p w:rsidR="00596F0D" w:rsidRPr="00596F0D" w:rsidRDefault="00596F0D" w:rsidP="00421F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Выдача молодым семьям в установленном порядке </w:t>
            </w:r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объемов бюджетных ассигнований, предусмотренных на эти цели в бюджете муниципального образования </w:t>
            </w:r>
            <w:proofErr w:type="gramStart"/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Бодайбо и района, в том числе субсидий из областного бюджета </w:t>
            </w:r>
          </w:p>
        </w:tc>
        <w:tc>
          <w:tcPr>
            <w:tcW w:w="1276" w:type="dxa"/>
          </w:tcPr>
          <w:p w:rsidR="00596F0D" w:rsidRPr="00596F0D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ОЭАиП</w:t>
            </w:r>
            <w:proofErr w:type="spellEnd"/>
          </w:p>
          <w:p w:rsidR="00596F0D" w:rsidRPr="00596F0D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6F0D" w:rsidRDefault="00530E7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01.07</w:t>
            </w:r>
            <w:r w:rsidR="00596F0D"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.2016</w:t>
            </w:r>
          </w:p>
          <w:p w:rsidR="00596F0D" w:rsidRPr="00596F0D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  <w:p w:rsidR="00596F0D" w:rsidRPr="00596F0D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6F0D" w:rsidRPr="00596F0D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596F0D" w:rsidRPr="00596F0D" w:rsidRDefault="00596F0D" w:rsidP="00596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0D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</w:tcPr>
          <w:p w:rsidR="00596F0D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96F0D" w:rsidRDefault="00B631C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семей получивших свидетель-ство</w:t>
            </w:r>
          </w:p>
        </w:tc>
        <w:tc>
          <w:tcPr>
            <w:tcW w:w="1417" w:type="dxa"/>
          </w:tcPr>
          <w:p w:rsidR="00596F0D" w:rsidRDefault="00B631C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семьи</w:t>
            </w:r>
          </w:p>
        </w:tc>
        <w:tc>
          <w:tcPr>
            <w:tcW w:w="1276" w:type="dxa"/>
          </w:tcPr>
          <w:p w:rsidR="00596F0D" w:rsidRDefault="00B631C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семьи</w:t>
            </w:r>
          </w:p>
        </w:tc>
        <w:tc>
          <w:tcPr>
            <w:tcW w:w="1276" w:type="dxa"/>
          </w:tcPr>
          <w:p w:rsidR="00596F0D" w:rsidRDefault="00530E7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выданы свидетельства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08.07.2016</w:t>
            </w:r>
          </w:p>
        </w:tc>
      </w:tr>
      <w:tr w:rsidR="00596F0D" w:rsidRPr="00DC544B" w:rsidTr="00B631C0">
        <w:tc>
          <w:tcPr>
            <w:tcW w:w="709" w:type="dxa"/>
          </w:tcPr>
          <w:p w:rsidR="00596F0D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1843" w:type="dxa"/>
            <w:vAlign w:val="bottom"/>
          </w:tcPr>
          <w:p w:rsidR="00596F0D" w:rsidRPr="00596F0D" w:rsidRDefault="00596F0D" w:rsidP="00421F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Методическое обеспечение реализации Программы и подготовка информационно-аналитических материалов </w:t>
            </w:r>
          </w:p>
        </w:tc>
        <w:tc>
          <w:tcPr>
            <w:tcW w:w="1276" w:type="dxa"/>
          </w:tcPr>
          <w:p w:rsidR="00596F0D" w:rsidRPr="00596F0D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ОЭАиП</w:t>
            </w:r>
            <w:proofErr w:type="spellEnd"/>
          </w:p>
        </w:tc>
        <w:tc>
          <w:tcPr>
            <w:tcW w:w="1417" w:type="dxa"/>
          </w:tcPr>
          <w:p w:rsidR="00596F0D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01.01.2016</w:t>
            </w:r>
          </w:p>
          <w:p w:rsidR="00596F0D" w:rsidRPr="00596F0D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1701" w:type="dxa"/>
          </w:tcPr>
          <w:p w:rsidR="00596F0D" w:rsidRPr="00596F0D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96F0D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96F0D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96F0D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96F0D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6F0D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6F0D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6F0D" w:rsidRPr="00DC544B" w:rsidTr="00B631C0">
        <w:tc>
          <w:tcPr>
            <w:tcW w:w="709" w:type="dxa"/>
          </w:tcPr>
          <w:p w:rsidR="00596F0D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1843" w:type="dxa"/>
            <w:vAlign w:val="bottom"/>
          </w:tcPr>
          <w:p w:rsidR="00596F0D" w:rsidRPr="00596F0D" w:rsidRDefault="00596F0D" w:rsidP="00421F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муниципальных нормативно-правовых актов по реализации Программы</w:t>
            </w:r>
          </w:p>
        </w:tc>
        <w:tc>
          <w:tcPr>
            <w:tcW w:w="1276" w:type="dxa"/>
          </w:tcPr>
          <w:p w:rsidR="00596F0D" w:rsidRPr="00596F0D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ОЭАиП</w:t>
            </w:r>
            <w:proofErr w:type="spellEnd"/>
          </w:p>
        </w:tc>
        <w:tc>
          <w:tcPr>
            <w:tcW w:w="1417" w:type="dxa"/>
          </w:tcPr>
          <w:p w:rsidR="00596F0D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01.01.2016</w:t>
            </w:r>
          </w:p>
          <w:p w:rsidR="00596F0D" w:rsidRPr="00596F0D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1701" w:type="dxa"/>
          </w:tcPr>
          <w:p w:rsidR="00596F0D" w:rsidRPr="00596F0D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96F0D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96F0D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96F0D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96F0D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6F0D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6F0D" w:rsidRDefault="007E64F8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изменения в программу</w:t>
            </w:r>
          </w:p>
        </w:tc>
      </w:tr>
      <w:tr w:rsidR="00596F0D" w:rsidRPr="00DC544B" w:rsidTr="00B631C0">
        <w:tc>
          <w:tcPr>
            <w:tcW w:w="709" w:type="dxa"/>
          </w:tcPr>
          <w:p w:rsidR="00596F0D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1843" w:type="dxa"/>
            <w:vAlign w:val="bottom"/>
          </w:tcPr>
          <w:p w:rsidR="00596F0D" w:rsidRPr="00596F0D" w:rsidRDefault="00596F0D" w:rsidP="00421F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мониторинга реализации Программы</w:t>
            </w:r>
          </w:p>
        </w:tc>
        <w:tc>
          <w:tcPr>
            <w:tcW w:w="1276" w:type="dxa"/>
          </w:tcPr>
          <w:p w:rsidR="00596F0D" w:rsidRPr="00596F0D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ОЭАиП</w:t>
            </w:r>
            <w:proofErr w:type="spellEnd"/>
          </w:p>
        </w:tc>
        <w:tc>
          <w:tcPr>
            <w:tcW w:w="1417" w:type="dxa"/>
          </w:tcPr>
          <w:p w:rsidR="00596F0D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01.01.2016</w:t>
            </w:r>
          </w:p>
          <w:p w:rsidR="00596F0D" w:rsidRPr="00596F0D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1701" w:type="dxa"/>
          </w:tcPr>
          <w:p w:rsidR="00596F0D" w:rsidRPr="00596F0D" w:rsidRDefault="00596F0D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96F0D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96F0D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96F0D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96F0D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6F0D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6F0D" w:rsidRDefault="00B631C0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C02F40" w:rsidRPr="001930EF" w:rsidTr="00B631C0">
        <w:tc>
          <w:tcPr>
            <w:tcW w:w="709" w:type="dxa"/>
          </w:tcPr>
          <w:p w:rsidR="00C02F40" w:rsidRPr="001930EF" w:rsidRDefault="00596F0D" w:rsidP="00421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  <w:r w:rsidR="00C02F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02F40" w:rsidRPr="001930EF" w:rsidRDefault="00C02F40" w:rsidP="00421F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социальной </w:t>
            </w:r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выплаты молодым семьям</w:t>
            </w:r>
          </w:p>
        </w:tc>
        <w:tc>
          <w:tcPr>
            <w:tcW w:w="1276" w:type="dxa"/>
          </w:tcPr>
          <w:p w:rsidR="00C02F40" w:rsidRPr="001930EF" w:rsidRDefault="00C02F40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Админис-трация</w:t>
            </w:r>
            <w:proofErr w:type="spellEnd"/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</w:t>
            </w:r>
            <w:proofErr w:type="gramStart"/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одайбо и района</w:t>
            </w:r>
          </w:p>
        </w:tc>
        <w:tc>
          <w:tcPr>
            <w:tcW w:w="1417" w:type="dxa"/>
          </w:tcPr>
          <w:p w:rsidR="00C02F40" w:rsidRPr="001930EF" w:rsidRDefault="00C02F40" w:rsidP="00530E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01.01.1</w:t>
            </w:r>
            <w:r w:rsidR="00530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31.12.1</w:t>
            </w:r>
            <w:r w:rsidR="00530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C02F40" w:rsidRPr="001930EF" w:rsidRDefault="00C02F40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МО г. Бодайбо и </w:t>
            </w:r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843" w:type="dxa"/>
          </w:tcPr>
          <w:p w:rsidR="00C02F40" w:rsidRDefault="00B631C0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3 565,2</w:t>
            </w:r>
          </w:p>
          <w:p w:rsidR="00AD06A8" w:rsidRDefault="00B631C0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М.б. – 1 426,1</w:t>
            </w:r>
            <w:r w:rsidR="00AD0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AD06A8" w:rsidRDefault="00DC6C98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О.б. – 891,3</w:t>
            </w:r>
            <w:r w:rsidR="00AD0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AD06A8" w:rsidRPr="001930EF" w:rsidRDefault="00AD06A8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Ф.б. – 1 247,8</w:t>
            </w:r>
          </w:p>
        </w:tc>
        <w:tc>
          <w:tcPr>
            <w:tcW w:w="1417" w:type="dxa"/>
          </w:tcPr>
          <w:p w:rsidR="00C02F40" w:rsidRDefault="00B631C0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3 565,1</w:t>
            </w:r>
          </w:p>
          <w:p w:rsidR="00FC339C" w:rsidRDefault="00B631C0" w:rsidP="00FC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М.б.-1 426,0</w:t>
            </w:r>
            <w:r w:rsidR="00FC3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C339C" w:rsidRDefault="00B631C0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О.б. – 891,3;</w:t>
            </w:r>
          </w:p>
          <w:p w:rsidR="00FC339C" w:rsidRPr="001930EF" w:rsidRDefault="00FC339C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Ф.б. – </w:t>
            </w:r>
            <w:r w:rsidR="00B6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1 247,8</w:t>
            </w:r>
          </w:p>
        </w:tc>
        <w:tc>
          <w:tcPr>
            <w:tcW w:w="1418" w:type="dxa"/>
            <w:vAlign w:val="center"/>
          </w:tcPr>
          <w:p w:rsidR="00C02F40" w:rsidRPr="001930EF" w:rsidRDefault="00C02F40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Количество молодых </w:t>
            </w:r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семей, улучшивших жилищные условия в результате реализации Программы</w:t>
            </w:r>
          </w:p>
        </w:tc>
        <w:tc>
          <w:tcPr>
            <w:tcW w:w="1417" w:type="dxa"/>
            <w:vAlign w:val="center"/>
          </w:tcPr>
          <w:p w:rsidR="00C02F40" w:rsidRPr="001930EF" w:rsidRDefault="002A077E" w:rsidP="002A0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02F40"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ьи</w:t>
            </w:r>
          </w:p>
        </w:tc>
        <w:tc>
          <w:tcPr>
            <w:tcW w:w="1276" w:type="dxa"/>
            <w:vAlign w:val="center"/>
          </w:tcPr>
          <w:p w:rsidR="00C02F40" w:rsidRPr="001930EF" w:rsidRDefault="00B631C0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30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семь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276" w:type="dxa"/>
            <w:vAlign w:val="center"/>
          </w:tcPr>
          <w:p w:rsidR="00C02F40" w:rsidRPr="001930EF" w:rsidRDefault="00B631C0" w:rsidP="00421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Исполнено в полном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объеме</w:t>
            </w:r>
          </w:p>
        </w:tc>
      </w:tr>
    </w:tbl>
    <w:p w:rsidR="00C02F40" w:rsidRDefault="00C02F40" w:rsidP="00C0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AF8" w:rsidRDefault="00386AF8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B77" w:rsidRPr="00045FD5" w:rsidRDefault="00045FD5" w:rsidP="00045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5FD5">
        <w:rPr>
          <w:rFonts w:ascii="Times New Roman" w:hAnsi="Times New Roman" w:cs="Times New Roman"/>
          <w:sz w:val="20"/>
          <w:szCs w:val="20"/>
        </w:rPr>
        <w:t>Подготовил:</w:t>
      </w:r>
    </w:p>
    <w:p w:rsidR="00045FD5" w:rsidRPr="00045FD5" w:rsidRDefault="00045FD5" w:rsidP="00045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5FD5">
        <w:rPr>
          <w:rFonts w:ascii="Times New Roman" w:hAnsi="Times New Roman" w:cs="Times New Roman"/>
          <w:sz w:val="20"/>
          <w:szCs w:val="20"/>
        </w:rPr>
        <w:t>Вед</w:t>
      </w:r>
      <w:proofErr w:type="gramStart"/>
      <w:r w:rsidRPr="00045FD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45FD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45FD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045FD5">
        <w:rPr>
          <w:rFonts w:ascii="Times New Roman" w:hAnsi="Times New Roman" w:cs="Times New Roman"/>
          <w:sz w:val="20"/>
          <w:szCs w:val="20"/>
        </w:rPr>
        <w:t xml:space="preserve">пециалист </w:t>
      </w:r>
      <w:proofErr w:type="spellStart"/>
      <w:r w:rsidRPr="00045FD5">
        <w:rPr>
          <w:rFonts w:ascii="Times New Roman" w:hAnsi="Times New Roman" w:cs="Times New Roman"/>
          <w:sz w:val="20"/>
          <w:szCs w:val="20"/>
        </w:rPr>
        <w:t>ОЭАиП</w:t>
      </w:r>
      <w:proofErr w:type="spellEnd"/>
    </w:p>
    <w:p w:rsidR="00045FD5" w:rsidRDefault="00045FD5" w:rsidP="00045FD5">
      <w:pPr>
        <w:widowControl w:val="0"/>
        <w:autoSpaceDE w:val="0"/>
        <w:autoSpaceDN w:val="0"/>
        <w:adjustRightInd w:val="0"/>
        <w:spacing w:after="0" w:line="240" w:lineRule="auto"/>
      </w:pPr>
      <w:r w:rsidRPr="00045FD5">
        <w:rPr>
          <w:rFonts w:ascii="Times New Roman" w:hAnsi="Times New Roman" w:cs="Times New Roman"/>
          <w:sz w:val="20"/>
          <w:szCs w:val="20"/>
        </w:rPr>
        <w:t>И.В.Богданова</w:t>
      </w:r>
    </w:p>
    <w:p w:rsidR="00496B77" w:rsidRDefault="00496B77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77" w:rsidRDefault="00496B77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77" w:rsidRDefault="00496B77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96B7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430D32" w:rsidSect="008734CC">
          <w:pgSz w:w="16838" w:h="11905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DC6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1262"/>
      <w:bookmarkEnd w:id="3"/>
      <w:r w:rsidRPr="00DC698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ОТЧЕТ</w:t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БЮДЖЕТА</w:t>
      </w:r>
    </w:p>
    <w:p w:rsidR="00430D32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г. БОДАЙБО И РАЙОНА </w:t>
      </w:r>
      <w:r w:rsidRPr="00DC698A">
        <w:rPr>
          <w:rFonts w:ascii="Times New Roman" w:hAnsi="Times New Roman" w:cs="Times New Roman"/>
          <w:sz w:val="24"/>
          <w:szCs w:val="24"/>
        </w:rPr>
        <w:t xml:space="preserve">НА РЕАЛИЗАЦИЮ </w:t>
      </w:r>
    </w:p>
    <w:p w:rsidR="00045FD5" w:rsidRPr="00045FD5" w:rsidRDefault="00045FD5" w:rsidP="00430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FD5">
        <w:rPr>
          <w:rFonts w:ascii="Times New Roman" w:hAnsi="Times New Roman" w:cs="Times New Roman"/>
          <w:b/>
          <w:sz w:val="28"/>
          <w:szCs w:val="28"/>
          <w:u w:val="single"/>
        </w:rPr>
        <w:t>«Молодым семьям – доступное жилье» на 2015-2020 годы</w:t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698A">
        <w:rPr>
          <w:rFonts w:ascii="Times New Roman" w:hAnsi="Times New Roman" w:cs="Times New Roman"/>
          <w:sz w:val="24"/>
          <w:szCs w:val="24"/>
        </w:rPr>
        <w:t>рограммы)</w:t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0D32" w:rsidRPr="00045FD5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 сост</w:t>
      </w:r>
      <w:r w:rsidR="00045FD5">
        <w:rPr>
          <w:rFonts w:ascii="Times New Roman" w:hAnsi="Times New Roman" w:cs="Times New Roman"/>
          <w:sz w:val="24"/>
          <w:szCs w:val="24"/>
        </w:rPr>
        <w:t xml:space="preserve">оянию на  </w:t>
      </w:r>
      <w:r w:rsidR="007B626C">
        <w:rPr>
          <w:rFonts w:ascii="Times New Roman" w:hAnsi="Times New Roman" w:cs="Times New Roman"/>
          <w:sz w:val="24"/>
          <w:szCs w:val="24"/>
          <w:u w:val="single"/>
        </w:rPr>
        <w:t>01.01.2017</w:t>
      </w:r>
      <w:r w:rsidR="00045FD5" w:rsidRPr="00045FD5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0"/>
        <w:gridCol w:w="2463"/>
        <w:gridCol w:w="1985"/>
        <w:gridCol w:w="2268"/>
      </w:tblGrid>
      <w:tr w:rsidR="00430D32" w:rsidRPr="009644F5" w:rsidTr="00B505BA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рограммы, подпрограммы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рограммы, ведомственной целевой программы, основного мероприятия, мероприятия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Расходы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г. Бодайбо и района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,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30D32" w:rsidRPr="009644F5" w:rsidTr="00B505BA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9644F5" w:rsidRDefault="00430D32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9644F5" w:rsidRDefault="00430D32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6D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план на </w:t>
            </w:r>
            <w:r w:rsidR="006D3F76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</w:t>
            </w:r>
          </w:p>
        </w:tc>
      </w:tr>
      <w:tr w:rsidR="00430D32" w:rsidRPr="009644F5" w:rsidTr="00B505BA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B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рограмма</w:t>
            </w:r>
          </w:p>
          <w:p w:rsidR="00430D32" w:rsidRPr="009644F5" w:rsidRDefault="003967AB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«Молодым семьям – доступное жилье»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9644F5" w:rsidRDefault="002A077E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B626C">
              <w:rPr>
                <w:rFonts w:ascii="Times New Roman" w:hAnsi="Times New Roman" w:cs="Times New Roman"/>
                <w:sz w:val="20"/>
                <w:szCs w:val="20"/>
              </w:rPr>
              <w:t> 565,2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9644F5" w:rsidRDefault="007B626C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3 565,1</w:t>
            </w:r>
          </w:p>
        </w:tc>
      </w:tr>
      <w:tr w:rsidR="00430D32" w:rsidRPr="009644F5" w:rsidTr="00B505BA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9644F5" w:rsidRDefault="00430D32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9644F5" w:rsidRDefault="002A077E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B626C">
              <w:rPr>
                <w:rFonts w:ascii="Times New Roman" w:hAnsi="Times New Roman" w:cs="Times New Roman"/>
                <w:sz w:val="20"/>
                <w:szCs w:val="20"/>
              </w:rPr>
              <w:t> 565,2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9644F5" w:rsidRDefault="007B626C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3 565,1</w:t>
            </w:r>
          </w:p>
        </w:tc>
      </w:tr>
      <w:tr w:rsidR="00430D32" w:rsidRPr="009644F5" w:rsidTr="00B505B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Default="003967AB" w:rsidP="0039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</w:t>
            </w:r>
            <w:r w:rsidR="00430D32" w:rsidRPr="009644F5">
              <w:rPr>
                <w:rFonts w:ascii="Times New Roman" w:hAnsi="Times New Roman" w:cs="Times New Roman"/>
                <w:sz w:val="20"/>
                <w:szCs w:val="20"/>
              </w:rPr>
              <w:t>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967AB" w:rsidRPr="009644F5" w:rsidRDefault="003967AB" w:rsidP="0039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«Предоставление социальной выплаты</w:t>
            </w:r>
            <w:r w:rsidR="00173BA2">
              <w:rPr>
                <w:rFonts w:ascii="Times New Roman" w:hAnsi="Times New Roman" w:cs="Times New Roman"/>
                <w:sz w:val="20"/>
                <w:szCs w:val="20"/>
              </w:rPr>
              <w:t xml:space="preserve"> молодым семьям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75D2">
              <w:rPr>
                <w:rFonts w:ascii="Times New Roman" w:hAnsi="Times New Roman" w:cs="Times New Roman"/>
                <w:sz w:val="20"/>
                <w:szCs w:val="20"/>
              </w:rPr>
              <w:t>для улучшения жилищных условий»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3967AB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9644F5" w:rsidRDefault="002A077E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B626C">
              <w:rPr>
                <w:rFonts w:ascii="Times New Roman" w:hAnsi="Times New Roman" w:cs="Times New Roman"/>
                <w:sz w:val="20"/>
                <w:szCs w:val="20"/>
              </w:rPr>
              <w:t> 565,2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9644F5" w:rsidRDefault="007B626C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3 565,1</w:t>
            </w:r>
          </w:p>
        </w:tc>
      </w:tr>
      <w:tr w:rsidR="002A077E" w:rsidRPr="009644F5" w:rsidTr="00B505B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7E" w:rsidRDefault="002A077E" w:rsidP="0039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7E" w:rsidRDefault="002A077E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2A077E" w:rsidRDefault="002A077E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(Федеральный бюджет)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E" w:rsidRDefault="002A077E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1 247,8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E" w:rsidRDefault="007B626C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1 247,8</w:t>
            </w:r>
          </w:p>
        </w:tc>
      </w:tr>
      <w:tr w:rsidR="002A077E" w:rsidRPr="009644F5" w:rsidTr="00B505B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7E" w:rsidRDefault="002A077E" w:rsidP="0039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жильем молодых семей в рамках реализации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7E" w:rsidRDefault="002A077E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2A077E" w:rsidRDefault="002A077E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(Областной бюджет)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E" w:rsidRDefault="002A077E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891,</w:t>
            </w:r>
            <w:r w:rsidR="00DC6C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E" w:rsidRDefault="007B626C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891,3</w:t>
            </w:r>
          </w:p>
        </w:tc>
      </w:tr>
      <w:tr w:rsidR="002A077E" w:rsidRPr="009644F5" w:rsidTr="00B505B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7E" w:rsidRDefault="002A077E" w:rsidP="0039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на 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7E" w:rsidRDefault="002A077E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2A077E" w:rsidRDefault="002A077E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(Бюджет МО г. Бодайбо и района)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E" w:rsidRDefault="002A077E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626C">
              <w:rPr>
                <w:rFonts w:ascii="Times New Roman" w:hAnsi="Times New Roman" w:cs="Times New Roman"/>
                <w:sz w:val="20"/>
                <w:szCs w:val="20"/>
              </w:rPr>
              <w:t> 426,1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E" w:rsidRDefault="007B626C" w:rsidP="006D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1 426,0</w:t>
            </w:r>
          </w:p>
        </w:tc>
      </w:tr>
    </w:tbl>
    <w:p w:rsidR="00430D32" w:rsidRPr="009644F5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D32" w:rsidRDefault="00DC6C98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DC6C98" w:rsidRDefault="00DC6C98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ОЭАиП</w:t>
      </w:r>
      <w:proofErr w:type="spellEnd"/>
    </w:p>
    <w:p w:rsidR="00DC6C98" w:rsidRDefault="00DC6C98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И.В.Богданова</w:t>
      </w:r>
    </w:p>
    <w:p w:rsidR="00E1112C" w:rsidRDefault="00E1112C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112C" w:rsidRDefault="00E1112C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112C" w:rsidRDefault="00E1112C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112C" w:rsidRDefault="00E1112C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112C" w:rsidRDefault="00E1112C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112C" w:rsidRDefault="00E1112C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112C" w:rsidRDefault="00E1112C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112C" w:rsidRPr="00FF15DB" w:rsidRDefault="00E1112C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t>Приложение 6</w:t>
      </w:r>
    </w:p>
    <w:p w:rsidR="00E1112C" w:rsidRPr="00FF15DB" w:rsidRDefault="00E1112C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t>к Порядку</w:t>
      </w:r>
    </w:p>
    <w:p w:rsidR="00E1112C" w:rsidRPr="00FF15DB" w:rsidRDefault="00E1112C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112C" w:rsidRPr="00FF15DB" w:rsidRDefault="00E1112C" w:rsidP="00E111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t>Оценка сте</w:t>
      </w:r>
      <w:r>
        <w:rPr>
          <w:rFonts w:ascii="Times New Roman" w:hAnsi="Times New Roman" w:cs="Times New Roman"/>
          <w:sz w:val="24"/>
          <w:szCs w:val="24"/>
        </w:rPr>
        <w:t xml:space="preserve">пени достижения задач в  2016 </w:t>
      </w:r>
      <w:r w:rsidRPr="00FF15DB">
        <w:rPr>
          <w:rFonts w:ascii="Times New Roman" w:hAnsi="Times New Roman" w:cs="Times New Roman"/>
          <w:sz w:val="24"/>
          <w:szCs w:val="24"/>
        </w:rPr>
        <w:t>году</w:t>
      </w:r>
    </w:p>
    <w:p w:rsidR="00E1112C" w:rsidRPr="00FF15DB" w:rsidRDefault="00E1112C" w:rsidP="00E111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688" w:type="dxa"/>
        <w:tblInd w:w="93" w:type="dxa"/>
        <w:tblLook w:val="04A0"/>
      </w:tblPr>
      <w:tblGrid>
        <w:gridCol w:w="3084"/>
        <w:gridCol w:w="1280"/>
        <w:gridCol w:w="1635"/>
        <w:gridCol w:w="1411"/>
        <w:gridCol w:w="2278"/>
      </w:tblGrid>
      <w:tr w:rsidR="00E1112C" w:rsidRPr="00FF15DB" w:rsidTr="00EE316E">
        <w:trPr>
          <w:trHeight w:val="325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2C" w:rsidRPr="00FF15DB" w:rsidRDefault="00E1112C" w:rsidP="00EE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12C" w:rsidRPr="00FF15DB" w:rsidRDefault="00E1112C" w:rsidP="00EE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степени достижения задач Программы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2C" w:rsidRPr="00FF15DB" w:rsidRDefault="00E1112C" w:rsidP="00EE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Факты, однозначно свидетельствующие об объективной оценке</w:t>
            </w:r>
          </w:p>
        </w:tc>
      </w:tr>
      <w:tr w:rsidR="00E1112C" w:rsidRPr="00FF15DB" w:rsidTr="00EE316E">
        <w:trPr>
          <w:trHeight w:val="649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12C" w:rsidRPr="00FF15DB" w:rsidRDefault="00E1112C" w:rsidP="00EE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2C" w:rsidRPr="00FF15DB" w:rsidRDefault="00E1112C" w:rsidP="00EE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2C" w:rsidRPr="00FF15DB" w:rsidRDefault="00E1112C" w:rsidP="00EE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2C" w:rsidRPr="00FF15DB" w:rsidRDefault="00E1112C" w:rsidP="00EE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достигнуты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12C" w:rsidRPr="00FF15DB" w:rsidRDefault="00E1112C" w:rsidP="00EE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12C" w:rsidRPr="00FF15DB" w:rsidTr="00EE316E">
        <w:trPr>
          <w:trHeight w:val="3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2C" w:rsidRPr="00FF15DB" w:rsidRDefault="00E1112C" w:rsidP="00EE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поддержки молодым семьям – участникам Программы в улучшении жилищных условий путем предоставления социальной выплаты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2C" w:rsidRPr="00FF15DB" w:rsidRDefault="00E1112C" w:rsidP="00EE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2C" w:rsidRPr="00FF15DB" w:rsidRDefault="00E1112C" w:rsidP="00EE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2C" w:rsidRPr="00FF15DB" w:rsidRDefault="00E1112C" w:rsidP="00EE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2C" w:rsidRPr="00FF15DB" w:rsidRDefault="00E1112C" w:rsidP="00EE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социальной выплаты запланированной в текущем году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полном объеме.</w:t>
            </w:r>
          </w:p>
        </w:tc>
      </w:tr>
    </w:tbl>
    <w:p w:rsidR="00E1112C" w:rsidRDefault="00E1112C" w:rsidP="00E1112C"/>
    <w:p w:rsidR="00E1112C" w:rsidRDefault="00E1112C" w:rsidP="00E111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Подготовил:</w:t>
      </w:r>
    </w:p>
    <w:p w:rsidR="00E1112C" w:rsidRDefault="00E1112C" w:rsidP="00E1112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Вед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пециалист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ОЭАиП</w:t>
      </w:r>
      <w:proofErr w:type="spellEnd"/>
    </w:p>
    <w:p w:rsidR="00E1112C" w:rsidRPr="0093570D" w:rsidRDefault="00E1112C" w:rsidP="00E111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И.В.Богданова</w:t>
      </w:r>
    </w:p>
    <w:p w:rsidR="00981F72" w:rsidRDefault="00981F72"/>
    <w:p w:rsidR="00AA3300" w:rsidRDefault="00AA3300"/>
    <w:p w:rsidR="00AA3300" w:rsidRDefault="00AA3300"/>
    <w:p w:rsidR="00AA3300" w:rsidRDefault="00AA3300"/>
    <w:p w:rsidR="00AA3300" w:rsidRDefault="00AA3300"/>
    <w:p w:rsidR="00AA3300" w:rsidRDefault="00AA3300"/>
    <w:p w:rsidR="00AA3300" w:rsidRDefault="00AA3300"/>
    <w:p w:rsidR="00AA3300" w:rsidRDefault="00AA3300"/>
    <w:p w:rsidR="00AA3300" w:rsidRDefault="00AA3300"/>
    <w:p w:rsidR="00AA3300" w:rsidRDefault="00AA3300"/>
    <w:p w:rsidR="00AA3300" w:rsidRDefault="00AA3300"/>
    <w:p w:rsidR="00AA3300" w:rsidRDefault="00AA3300"/>
    <w:p w:rsidR="00AA3300" w:rsidRDefault="00AA3300"/>
    <w:p w:rsidR="00AA3300" w:rsidRDefault="00AA3300"/>
    <w:p w:rsidR="00AA3300" w:rsidRDefault="00AA3300"/>
    <w:p w:rsidR="00AA3300" w:rsidRDefault="00AA3300"/>
    <w:p w:rsidR="00AA3300" w:rsidRDefault="00AA3300" w:rsidP="004F3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8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к показателям результативности и оценке эффективности реализации муниципальной программы «Молодым семьям – доступное жилье» </w:t>
      </w:r>
    </w:p>
    <w:p w:rsidR="00AA3300" w:rsidRDefault="00AA3300" w:rsidP="004F3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 – 2020 годы в 2016 году</w:t>
      </w:r>
    </w:p>
    <w:p w:rsidR="00AA3300" w:rsidRDefault="00AA3300" w:rsidP="004F3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300" w:rsidRDefault="00AA3300" w:rsidP="004F3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«Молодым семьям – доступное жилье» на 2015-2020 годы (далее - Программа) утверждена 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  от 10.11.2014 № 514-п (далее – Программа).</w:t>
      </w:r>
      <w:r>
        <w:rPr>
          <w:rFonts w:ascii="Times New Roman" w:hAnsi="Times New Roman" w:cs="Times New Roman"/>
          <w:sz w:val="24"/>
          <w:szCs w:val="24"/>
        </w:rPr>
        <w:tab/>
        <w:t>Программа направлена на государственную поддержку решения жилищной проблемы молодых семей, признанных в установленном порядке, нуждающимися в улучшении жилищных условий.</w:t>
      </w:r>
    </w:p>
    <w:p w:rsidR="00AA3300" w:rsidRDefault="00AA3300" w:rsidP="004F3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Основной разработчик и исполнитель Программы – отдел экономического анализа и прогнозирования.</w:t>
      </w:r>
    </w:p>
    <w:p w:rsidR="00AA3300" w:rsidRDefault="00AA3300" w:rsidP="004F3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Целью Программы является – </w:t>
      </w:r>
      <w:r>
        <w:rPr>
          <w:rFonts w:ascii="Times New Roman" w:hAnsi="Times New Roman"/>
          <w:sz w:val="24"/>
          <w:szCs w:val="24"/>
        </w:rPr>
        <w:t>с</w:t>
      </w:r>
      <w:r w:rsidRPr="00D064F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здание механизма </w:t>
      </w:r>
      <w:r w:rsidRPr="00D064FF">
        <w:rPr>
          <w:rFonts w:ascii="Times New Roman" w:hAnsi="Times New Roman"/>
          <w:sz w:val="24"/>
          <w:szCs w:val="24"/>
        </w:rPr>
        <w:t xml:space="preserve"> поддержки молодых семей</w:t>
      </w:r>
      <w:r>
        <w:rPr>
          <w:rFonts w:ascii="Times New Roman" w:hAnsi="Times New Roman"/>
          <w:sz w:val="24"/>
          <w:szCs w:val="24"/>
        </w:rPr>
        <w:t xml:space="preserve"> в решении жилищных проблем на территории</w:t>
      </w:r>
      <w:r w:rsidRPr="00D064FF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gramStart"/>
      <w:r w:rsidRPr="00D064FF">
        <w:rPr>
          <w:rFonts w:ascii="Times New Roman" w:hAnsi="Times New Roman"/>
          <w:sz w:val="24"/>
          <w:szCs w:val="24"/>
        </w:rPr>
        <w:t>г</w:t>
      </w:r>
      <w:proofErr w:type="gramEnd"/>
      <w:r w:rsidRPr="00D064FF">
        <w:rPr>
          <w:rFonts w:ascii="Times New Roman" w:hAnsi="Times New Roman"/>
          <w:sz w:val="24"/>
          <w:szCs w:val="24"/>
        </w:rPr>
        <w:t>. Бодайбо и района</w:t>
      </w:r>
      <w:r>
        <w:rPr>
          <w:rFonts w:ascii="Times New Roman" w:hAnsi="Times New Roman"/>
          <w:sz w:val="24"/>
          <w:szCs w:val="24"/>
        </w:rPr>
        <w:t>.</w:t>
      </w:r>
    </w:p>
    <w:p w:rsidR="00AA3300" w:rsidRDefault="00AA3300" w:rsidP="004F3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направлена на решение следующей задачи -</w:t>
      </w:r>
      <w:r w:rsidRPr="00B262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оказание поддержки молодым семьям – участникам Программы в улучшении жилищных условий путем предоставления социальной выплаты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Целевой показатель результативности реализации Программы -</w:t>
      </w:r>
      <w:r w:rsidRPr="00B262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количество молодых семей, улучшивших жилищные условия в результате реализации Программы.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финансирования из федерального и областного бюджетов рассчитываются исходя из суммы, заложенной на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программы в текущем  году и количества молодых семей, включенных в список   в текущем году для участия в программе.</w:t>
      </w:r>
    </w:p>
    <w:p w:rsidR="00AA3300" w:rsidRPr="000A1C23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52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течение 2016 года вносилось пять</w:t>
      </w:r>
      <w:r w:rsidRPr="00FC4524">
        <w:rPr>
          <w:rFonts w:ascii="Times New Roman" w:hAnsi="Times New Roman"/>
          <w:sz w:val="24"/>
          <w:szCs w:val="24"/>
        </w:rPr>
        <w:t xml:space="preserve"> изменени</w:t>
      </w:r>
      <w:r>
        <w:rPr>
          <w:rFonts w:ascii="Times New Roman" w:hAnsi="Times New Roman"/>
          <w:sz w:val="24"/>
          <w:szCs w:val="24"/>
        </w:rPr>
        <w:t>й в программу. Изменения касались следующего: от 04.03.2016 № 30-пп (приведение в соответствии с областной подпрограммой); от 22.04.2016 № 74-п (изменение целевых показателей); от 28.06.2016 № 124-п (приведение в соответствии  с областной подпрограммой, изменение целевых показателей, добавлены федеральные и областные средства); от 14.11.2016 № 238-пп (приведение в соответствии с областной подпрограммой); от 16.12.2016 № 266-п (изменения в части уточнения финансирования на очередной финансовый год и плановый период, изменения целевых показателей). Все изменения в Программу внесены по объективным причинам. Были также внесены изменения в план мероприятий.</w:t>
      </w:r>
    </w:p>
    <w:p w:rsidR="00AA3300" w:rsidRPr="007A6AF4" w:rsidRDefault="00AA3300" w:rsidP="004F3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2016 году </w:t>
      </w:r>
      <w:r w:rsidRPr="007A6AF4">
        <w:rPr>
          <w:rFonts w:ascii="Times New Roman" w:hAnsi="Times New Roman" w:cs="Times New Roman"/>
          <w:sz w:val="24"/>
          <w:szCs w:val="24"/>
        </w:rPr>
        <w:t xml:space="preserve">по итогам конкурсного отбора муниципальных образований Иркутской области для участия в подпрограмме  «Молодым семьям – доступное жилье» на 2014-2020 годы государственной программы Иркутской области  «Доступное жилье» на 2014-2020 годы» муниципальное образование </w:t>
      </w:r>
      <w:proofErr w:type="gramStart"/>
      <w:r w:rsidRPr="007A6A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A6AF4">
        <w:rPr>
          <w:rFonts w:ascii="Times New Roman" w:hAnsi="Times New Roman" w:cs="Times New Roman"/>
          <w:sz w:val="24"/>
          <w:szCs w:val="24"/>
        </w:rPr>
        <w:t xml:space="preserve">. Бодайбо и района признано </w:t>
      </w:r>
      <w:r>
        <w:rPr>
          <w:rFonts w:ascii="Times New Roman" w:hAnsi="Times New Roman" w:cs="Times New Roman"/>
          <w:sz w:val="24"/>
          <w:szCs w:val="24"/>
        </w:rPr>
        <w:t>одним из победителей</w:t>
      </w:r>
      <w:r w:rsidRPr="007A6AF4">
        <w:rPr>
          <w:rFonts w:ascii="Times New Roman" w:hAnsi="Times New Roman" w:cs="Times New Roman"/>
          <w:sz w:val="24"/>
          <w:szCs w:val="24"/>
        </w:rPr>
        <w:t>.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AF4">
        <w:rPr>
          <w:rFonts w:ascii="Times New Roman" w:hAnsi="Times New Roman" w:cs="Times New Roman"/>
          <w:sz w:val="24"/>
          <w:szCs w:val="24"/>
        </w:rPr>
        <w:t xml:space="preserve">Согласно Соглашению об участии в реализации мероприятий подпрограммы «Молодым семьям – доступное жилье» на 2014-2020 годы государственной программы Иркутской области «Доступное жилье» на 2014-2020 годы от 27.05.2016 № 10, заключенного между Министерством  по молодежной политике Иркутской области и Администрацией г. Бодайбо и района, на </w:t>
      </w:r>
      <w:proofErr w:type="spellStart"/>
      <w:r w:rsidRPr="007A6AF4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7A6AF4">
        <w:rPr>
          <w:rFonts w:ascii="Times New Roman" w:hAnsi="Times New Roman" w:cs="Times New Roman"/>
          <w:sz w:val="24"/>
          <w:szCs w:val="24"/>
        </w:rPr>
        <w:t xml:space="preserve"> муниципальной программы  «Молодым семьям – доступное жилье» на 2015-2020 годы муниципальному образованию г. Бодайбо и района выделены средства</w:t>
      </w:r>
      <w:proofErr w:type="gramEnd"/>
      <w:r w:rsidRPr="007A6AF4">
        <w:rPr>
          <w:rFonts w:ascii="Times New Roman" w:hAnsi="Times New Roman" w:cs="Times New Roman"/>
          <w:sz w:val="24"/>
          <w:szCs w:val="24"/>
        </w:rPr>
        <w:t xml:space="preserve"> федерального и областного бюджета для предоставления социальных выплат на приобретение жилого помещения или создание индивидуального жилого дома 3 молодым семьям, 2 из них многодетные, имеющие первоочередное право на получение социальной выплаты.</w:t>
      </w:r>
    </w:p>
    <w:p w:rsidR="00AA3300" w:rsidRPr="007A6AF4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AF4">
        <w:rPr>
          <w:rFonts w:ascii="Times New Roman" w:hAnsi="Times New Roman" w:cs="Times New Roman"/>
          <w:sz w:val="24"/>
          <w:szCs w:val="24"/>
        </w:rPr>
        <w:t xml:space="preserve">В бюджете МО г. Бодайбо и района на 2016 год на реализацию программы было предусмотрено -  </w:t>
      </w:r>
      <w:r w:rsidRPr="007A6AF4">
        <w:rPr>
          <w:rFonts w:ascii="Times New Roman" w:hAnsi="Times New Roman" w:cs="Times New Roman"/>
          <w:b/>
          <w:sz w:val="24"/>
          <w:szCs w:val="24"/>
        </w:rPr>
        <w:t>1 426,1</w:t>
      </w:r>
      <w:r w:rsidRPr="007A6AF4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AF4">
        <w:rPr>
          <w:rFonts w:ascii="Times New Roman" w:hAnsi="Times New Roman" w:cs="Times New Roman"/>
          <w:sz w:val="24"/>
          <w:szCs w:val="24"/>
        </w:rPr>
        <w:t xml:space="preserve"> В бюджет МО г. Бодайбо и района поступили средства федерального бюджета в сумме – </w:t>
      </w:r>
      <w:r w:rsidRPr="007A6AF4">
        <w:rPr>
          <w:rFonts w:ascii="Times New Roman" w:hAnsi="Times New Roman" w:cs="Times New Roman"/>
          <w:b/>
          <w:sz w:val="24"/>
          <w:szCs w:val="24"/>
        </w:rPr>
        <w:t>891,3</w:t>
      </w:r>
      <w:r w:rsidRPr="007A6AF4">
        <w:rPr>
          <w:rFonts w:ascii="Times New Roman" w:hAnsi="Times New Roman" w:cs="Times New Roman"/>
          <w:sz w:val="24"/>
          <w:szCs w:val="24"/>
        </w:rPr>
        <w:t xml:space="preserve"> тыс. руб., средства областного бюджета в сумме -  </w:t>
      </w:r>
      <w:r w:rsidRPr="007A6AF4">
        <w:rPr>
          <w:rFonts w:ascii="Times New Roman" w:hAnsi="Times New Roman" w:cs="Times New Roman"/>
          <w:b/>
          <w:sz w:val="24"/>
          <w:szCs w:val="24"/>
        </w:rPr>
        <w:t xml:space="preserve">1 247,8 </w:t>
      </w:r>
      <w:r w:rsidRPr="007A6AF4">
        <w:rPr>
          <w:rFonts w:ascii="Times New Roman" w:hAnsi="Times New Roman" w:cs="Times New Roman"/>
          <w:sz w:val="24"/>
          <w:szCs w:val="24"/>
        </w:rPr>
        <w:t>тыс. руб.</w:t>
      </w:r>
    </w:p>
    <w:p w:rsidR="00AA3300" w:rsidRDefault="00AA3300" w:rsidP="004F3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На 01.01.2017 год получили 3 молодые  семьи, из них 2 многодетные улучшили свои жилищные условия, реализовали свое право на получение социальной выплаты на приобретение жилья. 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Молодые семьи привлекли собственные средства в сумме – </w:t>
      </w:r>
      <w:r w:rsidRPr="00BB60A0">
        <w:rPr>
          <w:rFonts w:ascii="Times New Roman" w:hAnsi="Times New Roman" w:cs="Times New Roman"/>
          <w:b/>
          <w:sz w:val="24"/>
          <w:szCs w:val="24"/>
        </w:rPr>
        <w:t>1 819,6</w:t>
      </w:r>
      <w:r>
        <w:rPr>
          <w:rFonts w:ascii="Times New Roman" w:hAnsi="Times New Roman" w:cs="Times New Roman"/>
          <w:sz w:val="24"/>
          <w:szCs w:val="24"/>
        </w:rPr>
        <w:t xml:space="preserve"> тыс. руб., денежные средства материнского капитала в сумме – </w:t>
      </w:r>
      <w:r w:rsidRPr="00BB60A0">
        <w:rPr>
          <w:rFonts w:ascii="Times New Roman" w:hAnsi="Times New Roman" w:cs="Times New Roman"/>
          <w:b/>
          <w:sz w:val="24"/>
          <w:szCs w:val="24"/>
        </w:rPr>
        <w:t>815,7</w:t>
      </w:r>
      <w:r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Исключены из списков претендентов на получение социальной выплаты на 01.09.2016 года 3 молодые семьи по достижению возраста 35 лет, 1 молодая семья выехала из района.</w:t>
      </w:r>
    </w:p>
    <w:p w:rsidR="00AA3300" w:rsidRPr="00F46FFB" w:rsidRDefault="00AA3300" w:rsidP="004F36B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F079C">
        <w:rPr>
          <w:rFonts w:ascii="Times New Roman" w:hAnsi="Times New Roman" w:cs="Times New Roman"/>
          <w:b w:val="0"/>
          <w:sz w:val="24"/>
          <w:szCs w:val="24"/>
        </w:rPr>
        <w:t>В 2016 году внесены в список участников Программы всего 2 молодые семьи. Это связано с новым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46FFB">
        <w:rPr>
          <w:rFonts w:ascii="Times New Roman" w:hAnsi="Times New Roman" w:cs="Times New Roman"/>
          <w:b w:val="0"/>
          <w:sz w:val="24"/>
          <w:szCs w:val="24"/>
        </w:rPr>
        <w:t>порядком и условиями признания молодой семьи имеющей доходы, позволяющей получить кредит, либо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</w:t>
      </w:r>
      <w:r>
        <w:rPr>
          <w:rFonts w:ascii="Times New Roman" w:hAnsi="Times New Roman" w:cs="Times New Roman"/>
          <w:b w:val="0"/>
          <w:sz w:val="24"/>
          <w:szCs w:val="24"/>
        </w:rPr>
        <w:t>ального жилищного строительства, утвержденным постановлением Правительства Иркутской области от 10.02.2016 № 62-пп.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действия Программы государственную и муниципальную поддержку в приобретении жилья получила 21 молодая семья, из них 7 многодетных.</w:t>
      </w:r>
    </w:p>
    <w:p w:rsidR="00AA3300" w:rsidRPr="00E8706D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06D">
        <w:rPr>
          <w:rFonts w:ascii="Times New Roman" w:hAnsi="Times New Roman" w:cs="Times New Roman"/>
          <w:sz w:val="24"/>
          <w:szCs w:val="24"/>
        </w:rPr>
        <w:t>Эффективность реализации Программы и использование выделенных на нее средств  обеспечена за счет:</w:t>
      </w:r>
    </w:p>
    <w:p w:rsidR="00AA3300" w:rsidRPr="00E8706D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06D">
        <w:rPr>
          <w:rFonts w:ascii="Times New Roman" w:hAnsi="Times New Roman" w:cs="Times New Roman"/>
          <w:sz w:val="24"/>
          <w:szCs w:val="24"/>
        </w:rPr>
        <w:t>- государственного регулирования порядка расчета размера и предоставления социальных выплат;</w:t>
      </w:r>
    </w:p>
    <w:p w:rsidR="00AA3300" w:rsidRPr="00E8706D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06D">
        <w:rPr>
          <w:rFonts w:ascii="Times New Roman" w:hAnsi="Times New Roman" w:cs="Times New Roman"/>
          <w:sz w:val="24"/>
          <w:szCs w:val="24"/>
        </w:rPr>
        <w:t>- исключения возможности нецелевого использования бюджетных средств;</w:t>
      </w:r>
    </w:p>
    <w:p w:rsidR="00AA3300" w:rsidRPr="00E8706D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06D">
        <w:rPr>
          <w:rFonts w:ascii="Times New Roman" w:hAnsi="Times New Roman" w:cs="Times New Roman"/>
          <w:sz w:val="24"/>
          <w:szCs w:val="24"/>
        </w:rPr>
        <w:t>- адресного предоставления социальных выплат;</w:t>
      </w:r>
    </w:p>
    <w:p w:rsidR="00AA3300" w:rsidRPr="00E8706D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06D">
        <w:rPr>
          <w:rFonts w:ascii="Times New Roman" w:hAnsi="Times New Roman" w:cs="Times New Roman"/>
          <w:sz w:val="24"/>
          <w:szCs w:val="24"/>
        </w:rPr>
        <w:t>- прозрачности использования бюджетных средств;</w:t>
      </w:r>
    </w:p>
    <w:p w:rsidR="00AA3300" w:rsidRPr="00E8706D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06D">
        <w:rPr>
          <w:rFonts w:ascii="Times New Roman" w:hAnsi="Times New Roman" w:cs="Times New Roman"/>
          <w:sz w:val="24"/>
          <w:szCs w:val="24"/>
        </w:rPr>
        <w:t>- привлечения молодыми семьями собственных, кредитных и заемных средств на приобретение жилого помещения.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775">
        <w:rPr>
          <w:rFonts w:ascii="Times New Roman" w:hAnsi="Times New Roman" w:cs="Times New Roman"/>
          <w:sz w:val="24"/>
          <w:szCs w:val="24"/>
        </w:rPr>
        <w:t>Бюджетная эффективность  составляет 100%.</w:t>
      </w:r>
    </w:p>
    <w:p w:rsidR="00AA3300" w:rsidRDefault="00AA3300" w:rsidP="004F3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Денежные средства, предусмотренные в бюджете МО г. Бодайбо и района на реализацию Программы, областные и федеральные выплачены в полном объеме. 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Запланированные целевые показатели выполнены в полном объеме.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Программы составляет 1, что соответствует, что Программа эффективная.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цели и поставленных задач в 2016 году были организованы и проведены следующие мероприятия: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 – разъяснительная работа (интервью на телевидении, информация на официальном сайте и информационном стенде);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 с молодыми семьями;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внесены в список молодые семьи;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изменений в Программу;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01.09.2016 был сформирован список участников Программы в количестве – 46 семей.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оформлено и выдано 3 свидетельства на получение социальной выплаты.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регулярно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ОЭАиП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консультируется по возникающим вопросам со специалистами  Министерства по молодежной политике Иркутской области.</w:t>
      </w:r>
    </w:p>
    <w:p w:rsidR="00AA3300" w:rsidRPr="00333EDA" w:rsidRDefault="00AA3300" w:rsidP="004F3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3EDA">
        <w:rPr>
          <w:rFonts w:ascii="Times New Roman" w:hAnsi="Times New Roman" w:cs="Times New Roman"/>
          <w:sz w:val="24"/>
          <w:szCs w:val="24"/>
        </w:rPr>
        <w:t xml:space="preserve">Что же касается качества планирования, то здесь можно пояснить следующее. Количество семей, признанных участниками Программы, и количество семей, которые могут получить социальные выплаты на приобретение жилья в планируемом финансовом году, непосредственно зависит от </w:t>
      </w:r>
      <w:proofErr w:type="spellStart"/>
      <w:r w:rsidRPr="00333ED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33EDA">
        <w:rPr>
          <w:rFonts w:ascii="Times New Roman" w:hAnsi="Times New Roman" w:cs="Times New Roman"/>
          <w:sz w:val="24"/>
          <w:szCs w:val="24"/>
        </w:rPr>
        <w:t xml:space="preserve"> Программы за счет средств федерального, областного бюджетов, периода поступления этих средств. </w:t>
      </w:r>
      <w:proofErr w:type="gramStart"/>
      <w:r w:rsidRPr="00333EDA">
        <w:rPr>
          <w:rFonts w:ascii="Times New Roman" w:hAnsi="Times New Roman" w:cs="Times New Roman"/>
          <w:sz w:val="24"/>
          <w:szCs w:val="24"/>
        </w:rPr>
        <w:t xml:space="preserve">Так, если молодая семья получает свидетельство о праве на получение социальных выплат на приобретение жилого помещения или строительство индивидуального жилого дома, то воспользоваться данным правом она может в течение 7 месяцев (что является условием </w:t>
      </w:r>
      <w:r w:rsidRPr="00333EDA">
        <w:rPr>
          <w:rFonts w:ascii="Times New Roman" w:hAnsi="Times New Roman" w:cs="Times New Roman"/>
          <w:sz w:val="24"/>
          <w:szCs w:val="24"/>
        </w:rPr>
        <w:lastRenderedPageBreak/>
        <w:t>подпрограммы «Молодым семьям – доступное жилье» на 2014 – 2020 годы государственной программы Иркутской области «Доступное жилье» на 2014 – 2020 годы») с даты получения данного свидетельства.</w:t>
      </w:r>
      <w:proofErr w:type="gramEnd"/>
      <w:r w:rsidRPr="00333EDA">
        <w:rPr>
          <w:rFonts w:ascii="Times New Roman" w:hAnsi="Times New Roman" w:cs="Times New Roman"/>
          <w:sz w:val="24"/>
          <w:szCs w:val="24"/>
        </w:rPr>
        <w:t xml:space="preserve"> И если первоначальные показатели были одни, то при поступлении средств федерального, областного бюджетов в конце планируемого финансового года показатели могут измениться.</w:t>
      </w:r>
    </w:p>
    <w:p w:rsidR="00AA3300" w:rsidRDefault="00AA3300" w:rsidP="004F3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DA">
        <w:rPr>
          <w:rFonts w:ascii="Times New Roman" w:hAnsi="Times New Roman" w:cs="Times New Roman"/>
          <w:sz w:val="24"/>
          <w:szCs w:val="24"/>
        </w:rPr>
        <w:tab/>
        <w:t>Однако ограничить срок действия свидетельства или обязать молодых семей приобрести жилье в максимально короткие сроки влечет нарушение их прав. Что не позволяет более точно спланировать показатели Программы.</w:t>
      </w:r>
    </w:p>
    <w:p w:rsidR="00AA3300" w:rsidRDefault="00AA3300" w:rsidP="004F3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целом Программа способствует:</w:t>
      </w:r>
    </w:p>
    <w:p w:rsidR="00AA3300" w:rsidRDefault="00AA3300" w:rsidP="004F3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увеличению количества молодых семей, улучшивших жилищные условия;</w:t>
      </w:r>
    </w:p>
    <w:p w:rsidR="00AA3300" w:rsidRDefault="00AA3300" w:rsidP="004F3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привлечению в местный бюджет дополнительных финансовых средств из областного и федерального бюджетов;</w:t>
      </w:r>
    </w:p>
    <w:p w:rsidR="00AA3300" w:rsidRDefault="00AA3300" w:rsidP="004F3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развитию и закреплению положительных демографических тенденций в муниципальном образовании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района;</w:t>
      </w:r>
    </w:p>
    <w:p w:rsidR="00AA3300" w:rsidRDefault="00AA3300" w:rsidP="004F3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укреплению семейных отношений.</w:t>
      </w:r>
    </w:p>
    <w:p w:rsidR="00AA3300" w:rsidRDefault="00AA3300" w:rsidP="004F3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Муниципальная программа «Молодым семьям – доступное жилье» на 2015-2020 годы социально значима, востребована жителями города и района, и ее реализацию необходимо продолжить.</w:t>
      </w:r>
    </w:p>
    <w:p w:rsidR="00AA3300" w:rsidRDefault="00AA3300" w:rsidP="004F3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300" w:rsidRDefault="00AA3300" w:rsidP="004F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0007">
        <w:rPr>
          <w:rFonts w:ascii="Times New Roman" w:hAnsi="Times New Roman" w:cs="Times New Roman"/>
          <w:b/>
        </w:rPr>
        <w:t>Оценка эффе</w:t>
      </w:r>
      <w:r>
        <w:rPr>
          <w:rFonts w:ascii="Times New Roman" w:hAnsi="Times New Roman" w:cs="Times New Roman"/>
          <w:b/>
        </w:rPr>
        <w:t>ктивности реализации</w:t>
      </w:r>
    </w:p>
    <w:p w:rsidR="00AA3300" w:rsidRDefault="00AA3300" w:rsidP="004F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0007">
        <w:rPr>
          <w:rFonts w:ascii="Times New Roman" w:hAnsi="Times New Roman" w:cs="Times New Roman"/>
          <w:b/>
        </w:rPr>
        <w:t xml:space="preserve">  мун</w:t>
      </w:r>
      <w:r>
        <w:rPr>
          <w:rFonts w:ascii="Times New Roman" w:hAnsi="Times New Roman" w:cs="Times New Roman"/>
          <w:b/>
        </w:rPr>
        <w:t>иципальной программы «Молодым семьям – доступное жилье»</w:t>
      </w:r>
    </w:p>
    <w:p w:rsidR="00AA3300" w:rsidRDefault="00AA3300" w:rsidP="004F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2015</w:t>
      </w:r>
      <w:r w:rsidRPr="00C80007">
        <w:rPr>
          <w:rFonts w:ascii="Times New Roman" w:hAnsi="Times New Roman" w:cs="Times New Roman"/>
          <w:b/>
        </w:rPr>
        <w:t>-2020 годы</w:t>
      </w:r>
      <w:r>
        <w:rPr>
          <w:rFonts w:ascii="Times New Roman" w:hAnsi="Times New Roman" w:cs="Times New Roman"/>
          <w:b/>
        </w:rPr>
        <w:t xml:space="preserve"> в 2016 году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300" w:rsidRPr="00C13373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ДЦ </w:t>
      </w:r>
      <w:r w:rsidRPr="00C13373">
        <w:rPr>
          <w:rFonts w:ascii="Times New Roman" w:hAnsi="Times New Roman" w:cs="Times New Roman"/>
          <w:b/>
          <w:sz w:val="24"/>
          <w:szCs w:val="24"/>
        </w:rPr>
        <w:t>= (С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ДП</w:t>
      </w:r>
      <w:proofErr w:type="gramStart"/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proofErr w:type="gramEnd"/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C13373">
        <w:rPr>
          <w:rFonts w:ascii="Times New Roman" w:hAnsi="Times New Roman" w:cs="Times New Roman"/>
          <w:b/>
          <w:sz w:val="24"/>
          <w:szCs w:val="24"/>
        </w:rPr>
        <w:t>+ 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ДП2</w:t>
      </w:r>
      <w:r w:rsidRPr="00C13373">
        <w:rPr>
          <w:rFonts w:ascii="Times New Roman" w:hAnsi="Times New Roman" w:cs="Times New Roman"/>
          <w:b/>
          <w:sz w:val="24"/>
          <w:szCs w:val="24"/>
        </w:rPr>
        <w:t xml:space="preserve"> + 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ДП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C13373">
        <w:rPr>
          <w:rFonts w:ascii="Times New Roman" w:hAnsi="Times New Roman" w:cs="Times New Roman"/>
          <w:b/>
          <w:sz w:val="24"/>
          <w:szCs w:val="24"/>
        </w:rPr>
        <w:t xml:space="preserve">) / </w:t>
      </w:r>
      <w:r w:rsidRPr="00C1337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C13373">
        <w:rPr>
          <w:rFonts w:ascii="Times New Roman" w:hAnsi="Times New Roman" w:cs="Times New Roman"/>
          <w:b/>
          <w:sz w:val="24"/>
          <w:szCs w:val="24"/>
        </w:rPr>
        <w:t>,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ДЦ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степень достижения целей (решения задач);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bscript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ДП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степень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достижения показателя результативности реализации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составляющих ее подпрограмм;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 реализации Программы и составляющих ее подпрограмм.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достижения показателя результативности реализации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составляющих ее подпрограмм; (С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ДП</w:t>
      </w:r>
      <w:r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AA3300" w:rsidRPr="00C13373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ДП  </w:t>
      </w:r>
      <w:r w:rsidRPr="00C13373">
        <w:rPr>
          <w:rFonts w:ascii="Times New Roman" w:hAnsi="Times New Roman" w:cs="Times New Roman"/>
          <w:b/>
          <w:sz w:val="24"/>
          <w:szCs w:val="24"/>
        </w:rPr>
        <w:t>= 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Ф </w:t>
      </w:r>
      <w:r w:rsidRPr="00C13373">
        <w:rPr>
          <w:rFonts w:ascii="Times New Roman" w:hAnsi="Times New Roman" w:cs="Times New Roman"/>
          <w:b/>
          <w:sz w:val="24"/>
          <w:szCs w:val="24"/>
        </w:rPr>
        <w:t>/ 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П</w:t>
      </w:r>
      <w:r w:rsidRPr="00C13373">
        <w:rPr>
          <w:rFonts w:ascii="Times New Roman" w:hAnsi="Times New Roman" w:cs="Times New Roman"/>
          <w:b/>
          <w:sz w:val="24"/>
          <w:szCs w:val="24"/>
        </w:rPr>
        <w:t>,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Ф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фактическое значение показателя результативности реализации Программы и составляющих ее подпрограмм;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AA3300" w:rsidRPr="00C80007" w:rsidRDefault="00AA3300" w:rsidP="004F36B5">
      <w:pPr>
        <w:spacing w:after="0" w:line="240" w:lineRule="auto"/>
        <w:rPr>
          <w:rFonts w:ascii="Times New Roman" w:hAnsi="Times New Roman" w:cs="Times New Roman"/>
          <w:b/>
        </w:rPr>
      </w:pPr>
    </w:p>
    <w:p w:rsidR="00AA3300" w:rsidRPr="00C80007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</w:rPr>
        <w:t>Сдп</w:t>
      </w:r>
      <w:proofErr w:type="gramStart"/>
      <w:r w:rsidRPr="00C80007"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-  количество молодых семей, улучшивших жилищные условия в результате реализации Программы</w:t>
      </w:r>
      <w:r w:rsidRPr="00C8000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3</w:t>
      </w:r>
      <w:r w:rsidRPr="00C80007">
        <w:rPr>
          <w:rFonts w:ascii="Times New Roman" w:hAnsi="Times New Roman" w:cs="Times New Roman"/>
          <w:b/>
        </w:rPr>
        <w:t xml:space="preserve"> </w:t>
      </w:r>
      <w:r w:rsidRPr="00C8000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b/>
        </w:rPr>
        <w:t>3</w:t>
      </w:r>
      <w:r w:rsidRPr="00C80007">
        <w:rPr>
          <w:rFonts w:ascii="Times New Roman" w:hAnsi="Times New Roman" w:cs="Times New Roman"/>
          <w:b/>
        </w:rPr>
        <w:t>=1</w:t>
      </w:r>
    </w:p>
    <w:p w:rsidR="00AA3300" w:rsidRPr="00C80007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Сдп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– количество молодых семей, которым выданы свидетельства о праве на получение социальной выплаты на приобретение (строительство) жилого помещения</w:t>
      </w:r>
      <w:r w:rsidRPr="00C8000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3/3</w:t>
      </w:r>
      <w:r w:rsidRPr="00C80007">
        <w:rPr>
          <w:rFonts w:ascii="Times New Roman" w:hAnsi="Times New Roman" w:cs="Times New Roman"/>
          <w:b/>
        </w:rPr>
        <w:t>=1</w:t>
      </w:r>
    </w:p>
    <w:p w:rsidR="00AA3300" w:rsidRDefault="00AA3300" w:rsidP="004F36B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3300" w:rsidRDefault="00AA3300" w:rsidP="004F36B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80007">
        <w:rPr>
          <w:rFonts w:ascii="Times New Roman" w:hAnsi="Times New Roman" w:cs="Times New Roman"/>
          <w:b/>
        </w:rPr>
        <w:t>Сдц</w:t>
      </w:r>
      <w:proofErr w:type="spellEnd"/>
      <w:r>
        <w:rPr>
          <w:rFonts w:ascii="Times New Roman" w:hAnsi="Times New Roman" w:cs="Times New Roman"/>
          <w:b/>
        </w:rPr>
        <w:t xml:space="preserve"> =</w:t>
      </w:r>
      <w:r>
        <w:rPr>
          <w:rFonts w:ascii="Times New Roman" w:hAnsi="Times New Roman" w:cs="Times New Roman"/>
        </w:rPr>
        <w:t xml:space="preserve"> (1+1):2</w:t>
      </w:r>
      <w:r w:rsidRPr="00C80007">
        <w:rPr>
          <w:rFonts w:ascii="Times New Roman" w:hAnsi="Times New Roman" w:cs="Times New Roman"/>
        </w:rPr>
        <w:t>=1</w:t>
      </w:r>
    </w:p>
    <w:p w:rsidR="00AA3300" w:rsidRDefault="00AA3300" w:rsidP="004F36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A3300" w:rsidRDefault="00AA3300" w:rsidP="004F36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A3300" w:rsidRDefault="00AA3300" w:rsidP="004F36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 = </w:t>
      </w:r>
      <w:proofErr w:type="spellStart"/>
      <w:r>
        <w:rPr>
          <w:rFonts w:ascii="Times New Roman" w:hAnsi="Times New Roman" w:cs="Times New Roman"/>
          <w:sz w:val="24"/>
          <w:szCs w:val="24"/>
        </w:rPr>
        <w:t>Фф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Фп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 – уровень финансирования  реализации Программы  и  составляющих ее подпрограмм;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Фф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фактический объем финансовых ресурсов, направленный на реализацию Программы и  составляющих ее подпрограмм;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плановый  объем финансовых ресурсов на соответствующий финансовый период.</w:t>
      </w:r>
    </w:p>
    <w:p w:rsidR="00AA3300" w:rsidRDefault="00AA3300" w:rsidP="004F36B5">
      <w:pPr>
        <w:spacing w:after="0" w:line="240" w:lineRule="auto"/>
        <w:rPr>
          <w:rFonts w:ascii="Times New Roman" w:hAnsi="Times New Roman" w:cs="Times New Roman"/>
          <w:b/>
        </w:rPr>
      </w:pPr>
    </w:p>
    <w:p w:rsidR="00AA3300" w:rsidRPr="00C80007" w:rsidRDefault="00AA3300" w:rsidP="004F36B5">
      <w:pPr>
        <w:spacing w:after="0" w:line="240" w:lineRule="auto"/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  <w:b/>
        </w:rPr>
        <w:t>Уф</w:t>
      </w:r>
      <w:r>
        <w:rPr>
          <w:rFonts w:ascii="Times New Roman" w:hAnsi="Times New Roman" w:cs="Times New Roman"/>
        </w:rPr>
        <w:t xml:space="preserve"> = 3 565,1/3 565,2 </w:t>
      </w:r>
      <w:r w:rsidRPr="00C80007">
        <w:rPr>
          <w:rFonts w:ascii="Times New Roman" w:hAnsi="Times New Roman" w:cs="Times New Roman"/>
        </w:rPr>
        <w:t xml:space="preserve">=1  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 (Э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300" w:rsidRDefault="00AA3300" w:rsidP="004F36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П </w:t>
      </w:r>
      <w:r>
        <w:rPr>
          <w:rFonts w:ascii="Times New Roman" w:hAnsi="Times New Roman" w:cs="Times New Roman"/>
          <w:sz w:val="24"/>
          <w:szCs w:val="24"/>
        </w:rPr>
        <w:t>=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ДЦ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</w:p>
    <w:p w:rsidR="00AA3300" w:rsidRPr="00C80007" w:rsidRDefault="00AA3300" w:rsidP="004F36B5">
      <w:pPr>
        <w:spacing w:after="0" w:line="240" w:lineRule="auto"/>
        <w:rPr>
          <w:rFonts w:ascii="Times New Roman" w:hAnsi="Times New Roman" w:cs="Times New Roman"/>
        </w:rPr>
      </w:pPr>
    </w:p>
    <w:p w:rsidR="00AA3300" w:rsidRPr="00C80007" w:rsidRDefault="00AA3300" w:rsidP="004F36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proofErr w:type="spellStart"/>
      <w:r w:rsidRPr="00C80007">
        <w:rPr>
          <w:rFonts w:ascii="Times New Roman" w:hAnsi="Times New Roman" w:cs="Times New Roman"/>
          <w:b/>
        </w:rPr>
        <w:t>Эп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= </w:t>
      </w:r>
      <w:r w:rsidRPr="00C80007">
        <w:rPr>
          <w:rFonts w:ascii="Times New Roman" w:hAnsi="Times New Roman" w:cs="Times New Roman"/>
        </w:rPr>
        <w:t xml:space="preserve">1/1=1;  </w:t>
      </w:r>
    </w:p>
    <w:p w:rsidR="00AA3300" w:rsidRDefault="00AA3300" w:rsidP="004F36B5">
      <w:pPr>
        <w:spacing w:after="0" w:line="240" w:lineRule="auto"/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</w:rPr>
        <w:t xml:space="preserve"> </w:t>
      </w:r>
    </w:p>
    <w:p w:rsidR="00AA3300" w:rsidRPr="00C80007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</w:rPr>
        <w:t xml:space="preserve">Таким образом, </w:t>
      </w:r>
      <w:r>
        <w:rPr>
          <w:rFonts w:ascii="Times New Roman" w:hAnsi="Times New Roman" w:cs="Times New Roman"/>
        </w:rPr>
        <w:t>по критериям оценки эффективности муниципальная программа «Молодым семьям – доступное жилье»</w:t>
      </w:r>
      <w:r w:rsidRPr="00C8000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является эффективной.</w:t>
      </w:r>
    </w:p>
    <w:p w:rsidR="00AA3300" w:rsidRDefault="00AA3300" w:rsidP="004F36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3300" w:rsidRDefault="00AA3300" w:rsidP="004F36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3300" w:rsidRDefault="00AA3300" w:rsidP="004F36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3300" w:rsidRDefault="00AA3300" w:rsidP="004F36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Подготовил:</w:t>
      </w:r>
    </w:p>
    <w:p w:rsidR="00AA3300" w:rsidRPr="00C80007" w:rsidRDefault="00AA3300" w:rsidP="004F36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пециалист </w:t>
      </w:r>
      <w:proofErr w:type="spellStart"/>
      <w:r>
        <w:rPr>
          <w:rFonts w:ascii="Times New Roman" w:hAnsi="Times New Roman" w:cs="Times New Roman"/>
        </w:rPr>
        <w:t>ОЭАиП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И.В.Богданова</w:t>
      </w:r>
    </w:p>
    <w:p w:rsidR="00AA3300" w:rsidRDefault="00AA3300" w:rsidP="004F36B5">
      <w:pPr>
        <w:spacing w:after="0" w:line="240" w:lineRule="auto"/>
      </w:pPr>
    </w:p>
    <w:sectPr w:rsidR="00AA3300" w:rsidSect="0098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D32"/>
    <w:rsid w:val="00045FD5"/>
    <w:rsid w:val="00090B69"/>
    <w:rsid w:val="00095A6A"/>
    <w:rsid w:val="00112689"/>
    <w:rsid w:val="00173BA2"/>
    <w:rsid w:val="00177D99"/>
    <w:rsid w:val="001930EF"/>
    <w:rsid w:val="00250C2C"/>
    <w:rsid w:val="002A077E"/>
    <w:rsid w:val="002C6AE4"/>
    <w:rsid w:val="00380F37"/>
    <w:rsid w:val="00386AF8"/>
    <w:rsid w:val="003875D2"/>
    <w:rsid w:val="003967AB"/>
    <w:rsid w:val="003E1B19"/>
    <w:rsid w:val="00430D32"/>
    <w:rsid w:val="004313FA"/>
    <w:rsid w:val="00455B5E"/>
    <w:rsid w:val="00492EC1"/>
    <w:rsid w:val="00496B77"/>
    <w:rsid w:val="004C07EC"/>
    <w:rsid w:val="004F36B5"/>
    <w:rsid w:val="00530E7D"/>
    <w:rsid w:val="005321F0"/>
    <w:rsid w:val="00556F5F"/>
    <w:rsid w:val="00596F0D"/>
    <w:rsid w:val="005C7C1E"/>
    <w:rsid w:val="005F1EB4"/>
    <w:rsid w:val="00671AAA"/>
    <w:rsid w:val="00686F23"/>
    <w:rsid w:val="006A7EA8"/>
    <w:rsid w:val="006D3F76"/>
    <w:rsid w:val="00746A26"/>
    <w:rsid w:val="007A699E"/>
    <w:rsid w:val="007B626C"/>
    <w:rsid w:val="007C70C7"/>
    <w:rsid w:val="007E64F8"/>
    <w:rsid w:val="0081160D"/>
    <w:rsid w:val="00903717"/>
    <w:rsid w:val="00907100"/>
    <w:rsid w:val="00923FC5"/>
    <w:rsid w:val="00963DE9"/>
    <w:rsid w:val="00981F72"/>
    <w:rsid w:val="009F650A"/>
    <w:rsid w:val="00A20E6A"/>
    <w:rsid w:val="00A6189D"/>
    <w:rsid w:val="00A70C39"/>
    <w:rsid w:val="00AA3300"/>
    <w:rsid w:val="00AD06A8"/>
    <w:rsid w:val="00AF3ED1"/>
    <w:rsid w:val="00B363BD"/>
    <w:rsid w:val="00B631C0"/>
    <w:rsid w:val="00C029E5"/>
    <w:rsid w:val="00C02F40"/>
    <w:rsid w:val="00CE1481"/>
    <w:rsid w:val="00D51F12"/>
    <w:rsid w:val="00DC6C98"/>
    <w:rsid w:val="00E1112C"/>
    <w:rsid w:val="00E50E48"/>
    <w:rsid w:val="00F1110E"/>
    <w:rsid w:val="00FC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0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496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A3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34</cp:revision>
  <cp:lastPrinted>2017-03-15T06:07:00Z</cp:lastPrinted>
  <dcterms:created xsi:type="dcterms:W3CDTF">2015-03-31T01:07:00Z</dcterms:created>
  <dcterms:modified xsi:type="dcterms:W3CDTF">2017-04-04T01:31:00Z</dcterms:modified>
</cp:coreProperties>
</file>