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D" w:rsidRPr="0071663B" w:rsidRDefault="00B37F02" w:rsidP="00E126BC">
      <w:pPr>
        <w:pStyle w:val="a3"/>
        <w:rPr>
          <w:rFonts w:cs="Times New Roman"/>
        </w:rPr>
      </w:pPr>
      <w:r>
        <w:t xml:space="preserve"> </w:t>
      </w:r>
      <w:r w:rsidR="00E126BC">
        <w:t xml:space="preserve">                                                     </w:t>
      </w:r>
      <w:r w:rsidR="001A0615">
        <w:rPr>
          <w:rFonts w:cs="Times New Roman"/>
        </w:rPr>
        <w:t xml:space="preserve">                              </w:t>
      </w:r>
      <w:r w:rsidR="00A05A7F">
        <w:rPr>
          <w:rFonts w:cs="Times New Roman"/>
        </w:rPr>
        <w:t xml:space="preserve">    </w:t>
      </w:r>
      <w:r w:rsidR="00E126BC" w:rsidRPr="0071663B">
        <w:rPr>
          <w:rFonts w:cs="Times New Roman"/>
        </w:rPr>
        <w:t>Утверждена</w:t>
      </w:r>
    </w:p>
    <w:p w:rsidR="00E126BC" w:rsidRPr="0071663B" w:rsidRDefault="00E126BC" w:rsidP="00E126BC">
      <w:pPr>
        <w:pStyle w:val="a3"/>
        <w:rPr>
          <w:rFonts w:cs="Times New Roman"/>
        </w:rPr>
      </w:pPr>
      <w:r w:rsidRPr="0071663B">
        <w:rPr>
          <w:rFonts w:cs="Times New Roman"/>
        </w:rPr>
        <w:t xml:space="preserve">                                                                                    </w:t>
      </w:r>
      <w:r w:rsidR="001A0615">
        <w:rPr>
          <w:rFonts w:cs="Times New Roman"/>
        </w:rPr>
        <w:t xml:space="preserve">  </w:t>
      </w:r>
      <w:r w:rsidRPr="0071663B">
        <w:rPr>
          <w:rFonts w:cs="Times New Roman"/>
        </w:rPr>
        <w:t xml:space="preserve">  постановлением администрации</w:t>
      </w:r>
    </w:p>
    <w:p w:rsidR="001A0615" w:rsidRDefault="00E126BC" w:rsidP="00E126BC">
      <w:pPr>
        <w:pStyle w:val="a3"/>
        <w:rPr>
          <w:rFonts w:cs="Times New Roman"/>
        </w:rPr>
      </w:pPr>
      <w:r w:rsidRPr="0071663B">
        <w:rPr>
          <w:rFonts w:cs="Times New Roman"/>
        </w:rPr>
        <w:t xml:space="preserve">                                                                                        </w:t>
      </w:r>
      <w:r w:rsidR="001A0615">
        <w:rPr>
          <w:rFonts w:cs="Times New Roman"/>
        </w:rPr>
        <w:t>муниципального      образования</w:t>
      </w:r>
      <w:r w:rsidRPr="0071663B">
        <w:rPr>
          <w:rFonts w:cs="Times New Roman"/>
        </w:rPr>
        <w:t xml:space="preserve">         </w:t>
      </w:r>
    </w:p>
    <w:p w:rsidR="00E126BC" w:rsidRPr="0071663B" w:rsidRDefault="00E126BC" w:rsidP="00E126BC">
      <w:pPr>
        <w:pStyle w:val="a3"/>
        <w:rPr>
          <w:rFonts w:cs="Times New Roman"/>
        </w:rPr>
      </w:pPr>
      <w:r w:rsidRPr="0071663B">
        <w:rPr>
          <w:rFonts w:cs="Times New Roman"/>
        </w:rPr>
        <w:t xml:space="preserve">         </w:t>
      </w:r>
      <w:r w:rsidR="001A0615">
        <w:rPr>
          <w:rFonts w:cs="Times New Roman"/>
        </w:rPr>
        <w:t xml:space="preserve">                                                                         </w:t>
      </w:r>
      <w:r w:rsidRPr="0071663B">
        <w:rPr>
          <w:rFonts w:cs="Times New Roman"/>
        </w:rPr>
        <w:t xml:space="preserve">  </w:t>
      </w:r>
      <w:r w:rsidR="001A0615">
        <w:rPr>
          <w:rFonts w:cs="Times New Roman"/>
        </w:rPr>
        <w:t xml:space="preserve">    </w:t>
      </w:r>
      <w:r w:rsidRPr="0071663B">
        <w:rPr>
          <w:rFonts w:cs="Times New Roman"/>
        </w:rPr>
        <w:t>г.Бодайбо и района</w:t>
      </w:r>
    </w:p>
    <w:p w:rsidR="00E126BC" w:rsidRDefault="00E126BC" w:rsidP="00E126BC">
      <w:pPr>
        <w:pStyle w:val="a3"/>
        <w:rPr>
          <w:rFonts w:cs="Times New Roman"/>
        </w:rPr>
      </w:pPr>
      <w:r w:rsidRPr="0071663B">
        <w:rPr>
          <w:rFonts w:cs="Times New Roman"/>
        </w:rPr>
        <w:t xml:space="preserve">                                                           </w:t>
      </w:r>
      <w:r w:rsidR="001A0615">
        <w:rPr>
          <w:rFonts w:cs="Times New Roman"/>
        </w:rPr>
        <w:t xml:space="preserve">                             </w:t>
      </w:r>
      <w:r w:rsidRPr="0071663B">
        <w:rPr>
          <w:rFonts w:cs="Times New Roman"/>
        </w:rPr>
        <w:t>от</w:t>
      </w:r>
      <w:r w:rsidR="00A05A7F">
        <w:rPr>
          <w:rFonts w:cs="Times New Roman"/>
        </w:rPr>
        <w:t xml:space="preserve"> 16.02.</w:t>
      </w:r>
      <w:r w:rsidRPr="0071663B">
        <w:rPr>
          <w:rFonts w:cs="Times New Roman"/>
        </w:rPr>
        <w:t xml:space="preserve"> 201</w:t>
      </w:r>
      <w:r w:rsidR="007A1223">
        <w:rPr>
          <w:rFonts w:cs="Times New Roman"/>
        </w:rPr>
        <w:t>6</w:t>
      </w:r>
      <w:r w:rsidR="00E8416E">
        <w:rPr>
          <w:rFonts w:cs="Times New Roman"/>
        </w:rPr>
        <w:t xml:space="preserve"> </w:t>
      </w:r>
      <w:r w:rsidRPr="0071663B">
        <w:rPr>
          <w:rFonts w:cs="Times New Roman"/>
        </w:rPr>
        <w:t xml:space="preserve">г. </w:t>
      </w:r>
      <w:r w:rsidR="00A05A7F">
        <w:rPr>
          <w:rFonts w:cs="Times New Roman"/>
        </w:rPr>
        <w:t xml:space="preserve"> </w:t>
      </w:r>
      <w:r w:rsidRPr="0071663B">
        <w:rPr>
          <w:rFonts w:cs="Times New Roman"/>
        </w:rPr>
        <w:t xml:space="preserve">№ </w:t>
      </w:r>
      <w:r w:rsidR="00A05A7F">
        <w:rPr>
          <w:rFonts w:cs="Times New Roman"/>
        </w:rPr>
        <w:t>18-п</w:t>
      </w:r>
    </w:p>
    <w:p w:rsidR="00963005" w:rsidRDefault="00963005" w:rsidP="00E126BC">
      <w:pPr>
        <w:pStyle w:val="a3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(с изменениями, внесенными</w:t>
      </w:r>
    </w:p>
    <w:p w:rsidR="00963005" w:rsidRPr="0071663B" w:rsidRDefault="00963005" w:rsidP="00E126BC">
      <w:pPr>
        <w:pStyle w:val="a3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постановлениями Администрации</w:t>
      </w:r>
    </w:p>
    <w:p w:rsidR="00E126BC" w:rsidRPr="0071663B" w:rsidRDefault="00963005" w:rsidP="00E126BC">
      <w:pPr>
        <w:pStyle w:val="a3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муниципального      образования</w:t>
      </w:r>
      <w:r w:rsidRPr="0071663B">
        <w:rPr>
          <w:rFonts w:cs="Times New Roman"/>
        </w:rPr>
        <w:t xml:space="preserve">         </w:t>
      </w:r>
    </w:p>
    <w:p w:rsidR="00963005" w:rsidRPr="0071663B" w:rsidRDefault="00963005" w:rsidP="00963005">
      <w:pPr>
        <w:pStyle w:val="a3"/>
        <w:rPr>
          <w:rFonts w:cs="Times New Roman"/>
        </w:rPr>
      </w:pPr>
      <w:r w:rsidRPr="0071663B">
        <w:rPr>
          <w:rFonts w:cs="Times New Roman"/>
        </w:rPr>
        <w:t xml:space="preserve">         </w:t>
      </w:r>
      <w:r>
        <w:rPr>
          <w:rFonts w:cs="Times New Roman"/>
        </w:rPr>
        <w:t xml:space="preserve">                                                                         </w:t>
      </w:r>
      <w:r w:rsidRPr="0071663B">
        <w:rPr>
          <w:rFonts w:cs="Times New Roman"/>
        </w:rPr>
        <w:t xml:space="preserve">  </w:t>
      </w:r>
      <w:r>
        <w:rPr>
          <w:rFonts w:cs="Times New Roman"/>
        </w:rPr>
        <w:t xml:space="preserve">    </w:t>
      </w:r>
      <w:r w:rsidRPr="0071663B">
        <w:rPr>
          <w:rFonts w:cs="Times New Roman"/>
        </w:rPr>
        <w:t>г.Бодайбо и района</w:t>
      </w:r>
    </w:p>
    <w:p w:rsidR="00963005" w:rsidRDefault="00963005" w:rsidP="00E126BC">
      <w:pPr>
        <w:pStyle w:val="a3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от 15.10.2016 </w:t>
      </w:r>
      <w:r w:rsidR="0027412C">
        <w:rPr>
          <w:rFonts w:cs="Times New Roman"/>
        </w:rPr>
        <w:t xml:space="preserve"> </w:t>
      </w:r>
      <w:r>
        <w:rPr>
          <w:rFonts w:cs="Times New Roman"/>
        </w:rPr>
        <w:t xml:space="preserve">№ 218-п, </w:t>
      </w:r>
    </w:p>
    <w:p w:rsidR="00E126BC" w:rsidRPr="0071663B" w:rsidRDefault="00963005" w:rsidP="00E126BC">
      <w:pPr>
        <w:pStyle w:val="a3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от 15.12.2016 </w:t>
      </w:r>
      <w:r w:rsidR="0027412C">
        <w:rPr>
          <w:rFonts w:cs="Times New Roman"/>
        </w:rPr>
        <w:t xml:space="preserve"> №  261- п)</w:t>
      </w: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8416E" w:rsidRDefault="00E8416E" w:rsidP="001A0615">
      <w:pPr>
        <w:pStyle w:val="a3"/>
        <w:jc w:val="center"/>
        <w:rPr>
          <w:rFonts w:cs="Times New Roman"/>
        </w:rPr>
      </w:pPr>
      <w:r>
        <w:rPr>
          <w:rFonts w:cs="Times New Roman"/>
        </w:rPr>
        <w:t>МУНИЦИПАЛЬНАЯ ПРОГРАММА</w:t>
      </w:r>
    </w:p>
    <w:p w:rsidR="007D3560" w:rsidRPr="0071663B" w:rsidRDefault="00C66F40" w:rsidP="007D3560">
      <w:pPr>
        <w:pStyle w:val="a3"/>
        <w:jc w:val="center"/>
        <w:rPr>
          <w:rFonts w:cs="Times New Roman"/>
        </w:rPr>
      </w:pPr>
      <w:r>
        <w:rPr>
          <w:rFonts w:cs="Times New Roman"/>
        </w:rPr>
        <w:t>«</w:t>
      </w:r>
      <w:r w:rsidR="004F2F33">
        <w:rPr>
          <w:rFonts w:cs="Times New Roman"/>
        </w:rPr>
        <w:t>СЕМЬЯ И  ДЕТИ БОДАЙБИНСКОГО РАЙОНА</w:t>
      </w:r>
      <w:r w:rsidR="00E126BC" w:rsidRPr="0071663B">
        <w:rPr>
          <w:rFonts w:cs="Times New Roman"/>
        </w:rPr>
        <w:t>»</w:t>
      </w:r>
      <w:r w:rsidR="007D3560" w:rsidRPr="007D3560">
        <w:rPr>
          <w:rFonts w:cs="Times New Roman"/>
        </w:rPr>
        <w:t xml:space="preserve"> </w:t>
      </w:r>
      <w:r w:rsidR="007D3560">
        <w:rPr>
          <w:rFonts w:cs="Times New Roman"/>
        </w:rPr>
        <w:t>НА 2016 – 2020</w:t>
      </w:r>
      <w:r w:rsidR="007D3560" w:rsidRPr="0071663B">
        <w:rPr>
          <w:rFonts w:cs="Times New Roman"/>
        </w:rPr>
        <w:t xml:space="preserve"> ГОДЫ</w:t>
      </w:r>
    </w:p>
    <w:p w:rsidR="007D3560" w:rsidRPr="0071663B" w:rsidRDefault="007D3560" w:rsidP="007D3560">
      <w:pPr>
        <w:pStyle w:val="a3"/>
        <w:jc w:val="center"/>
        <w:rPr>
          <w:rFonts w:cs="Times New Roman"/>
        </w:rPr>
      </w:pPr>
    </w:p>
    <w:p w:rsidR="00E126BC" w:rsidRPr="0071663B" w:rsidRDefault="00E126BC" w:rsidP="001A0615">
      <w:pPr>
        <w:pStyle w:val="a3"/>
        <w:jc w:val="center"/>
        <w:rPr>
          <w:rFonts w:cs="Times New Roman"/>
        </w:rPr>
      </w:pPr>
    </w:p>
    <w:p w:rsidR="00E126BC" w:rsidRPr="0071663B" w:rsidRDefault="00E126BC" w:rsidP="001A0615">
      <w:pPr>
        <w:pStyle w:val="a3"/>
        <w:jc w:val="center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E126BC" w:rsidRPr="0071663B" w:rsidRDefault="00E126BC" w:rsidP="00E126BC">
      <w:pPr>
        <w:pStyle w:val="a3"/>
        <w:rPr>
          <w:rFonts w:cs="Times New Roman"/>
        </w:rPr>
      </w:pPr>
    </w:p>
    <w:p w:rsidR="001A0615" w:rsidRDefault="001A0615" w:rsidP="0071663B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Бодайбо</w:t>
      </w:r>
    </w:p>
    <w:p w:rsidR="0071663B" w:rsidRPr="004F2F33" w:rsidRDefault="00E126BC" w:rsidP="004F2F33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1663B">
        <w:rPr>
          <w:rFonts w:ascii="Times New Roman" w:hAnsi="Times New Roman" w:cs="Times New Roman"/>
        </w:rPr>
        <w:t xml:space="preserve"> </w:t>
      </w:r>
      <w:r w:rsidR="001A0615">
        <w:rPr>
          <w:rFonts w:ascii="Times New Roman" w:hAnsi="Times New Roman" w:cs="Times New Roman"/>
        </w:rPr>
        <w:t>2016</w:t>
      </w:r>
      <w:r w:rsidR="00E8416E">
        <w:rPr>
          <w:rFonts w:ascii="Times New Roman" w:hAnsi="Times New Roman" w:cs="Times New Roman"/>
        </w:rPr>
        <w:t xml:space="preserve"> </w:t>
      </w:r>
      <w:r w:rsidRPr="0071663B">
        <w:rPr>
          <w:rFonts w:ascii="Times New Roman" w:hAnsi="Times New Roman" w:cs="Times New Roman"/>
        </w:rPr>
        <w:t>го</w:t>
      </w:r>
      <w:bookmarkStart w:id="0" w:name="Par212"/>
      <w:bookmarkEnd w:id="0"/>
      <w:r w:rsidR="004F2F33">
        <w:rPr>
          <w:rFonts w:ascii="Times New Roman" w:hAnsi="Times New Roman" w:cs="Times New Roman"/>
        </w:rPr>
        <w:t>д</w:t>
      </w:r>
    </w:p>
    <w:p w:rsidR="0071663B" w:rsidRDefault="0071663B" w:rsidP="0071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2B8" w:rsidRPr="0009078E" w:rsidRDefault="006C72B8" w:rsidP="006C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5"/>
      <w:bookmarkStart w:id="2" w:name="Par250"/>
      <w:bookmarkEnd w:id="1"/>
      <w:bookmarkEnd w:id="2"/>
    </w:p>
    <w:p w:rsidR="006C72B8" w:rsidRPr="0009078E" w:rsidRDefault="006C72B8" w:rsidP="006C7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14"/>
      <w:bookmarkEnd w:id="3"/>
      <w:r w:rsidRPr="0009078E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6C72B8" w:rsidRDefault="006C72B8" w:rsidP="006C72B8">
      <w:pPr>
        <w:spacing w:after="0" w:line="240" w:lineRule="auto"/>
        <w:rPr>
          <w:rFonts w:ascii="Times New Roman" w:hAnsi="Times New Roman" w:cs="Times New Roman"/>
        </w:rPr>
      </w:pPr>
      <w:bookmarkStart w:id="4" w:name="Par218"/>
      <w:bookmarkStart w:id="5" w:name="Par220"/>
      <w:bookmarkEnd w:id="4"/>
      <w:bookmarkEnd w:id="5"/>
    </w:p>
    <w:p w:rsidR="006C72B8" w:rsidRDefault="006C72B8" w:rsidP="006C72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33" w:type="dxa"/>
        <w:tblInd w:w="75" w:type="dxa"/>
        <w:tblLayout w:type="fixed"/>
        <w:tblCellMar>
          <w:left w:w="75" w:type="dxa"/>
          <w:right w:w="75" w:type="dxa"/>
        </w:tblCellMar>
        <w:tblLook w:val="05A0"/>
      </w:tblPr>
      <w:tblGrid>
        <w:gridCol w:w="2977"/>
        <w:gridCol w:w="6556"/>
      </w:tblGrid>
      <w:tr w:rsidR="006C72B8" w:rsidTr="003D36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8" w:rsidRPr="00F93740" w:rsidRDefault="006C72B8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8" w:rsidRPr="00F93740" w:rsidRDefault="005C16C4" w:rsidP="004F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2F33">
              <w:rPr>
                <w:rFonts w:ascii="Times New Roman" w:hAnsi="Times New Roman" w:cs="Times New Roman"/>
                <w:sz w:val="24"/>
                <w:szCs w:val="24"/>
              </w:rPr>
              <w:t xml:space="preserve">Семья и дети Бодайбинского района» </w:t>
            </w:r>
            <w:r w:rsidR="001A0615" w:rsidRPr="00F93740">
              <w:rPr>
                <w:rFonts w:ascii="Times New Roman" w:hAnsi="Times New Roman" w:cs="Times New Roman"/>
                <w:sz w:val="24"/>
                <w:szCs w:val="24"/>
              </w:rPr>
              <w:t>на 2016-2020</w:t>
            </w:r>
            <w:r w:rsidR="006C72B8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B34A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6C72B8" w:rsidTr="003D36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8" w:rsidRPr="00F93740" w:rsidRDefault="006C72B8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8" w:rsidRPr="00F93740" w:rsidRDefault="005C16C4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Бодайбо и района</w:t>
            </w:r>
          </w:p>
        </w:tc>
      </w:tr>
      <w:tr w:rsidR="006C72B8" w:rsidTr="003D36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8" w:rsidRPr="00F93740" w:rsidRDefault="005C16C4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6C72B8" w:rsidRPr="00F937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8" w:rsidRPr="00F93740" w:rsidRDefault="00662090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2B8" w:rsidRPr="00F93740">
              <w:rPr>
                <w:rFonts w:ascii="Times New Roman" w:hAnsi="Times New Roman" w:cs="Times New Roman"/>
                <w:sz w:val="24"/>
                <w:szCs w:val="24"/>
              </w:rPr>
              <w:t>.Управление образования администрации</w:t>
            </w:r>
            <w:r w:rsidR="00C66F40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4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66F40" w:rsidRPr="00F93740">
              <w:rPr>
                <w:rFonts w:ascii="Times New Roman" w:hAnsi="Times New Roman" w:cs="Times New Roman"/>
                <w:sz w:val="24"/>
                <w:szCs w:val="24"/>
              </w:rPr>
              <w:t>г. Бодайбо и района (далее – Управление образования</w:t>
            </w:r>
            <w:r w:rsidR="00641AE3" w:rsidRPr="00F93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34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2B8" w:rsidRPr="00F93740" w:rsidRDefault="00410BCF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2B8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.Управление культуры администрации г. Бодайбо и района </w:t>
            </w:r>
            <w:r w:rsidR="00C66F40" w:rsidRPr="00F93740">
              <w:rPr>
                <w:rFonts w:ascii="Times New Roman" w:hAnsi="Times New Roman" w:cs="Times New Roman"/>
                <w:sz w:val="24"/>
                <w:szCs w:val="24"/>
              </w:rPr>
              <w:t>(далее – Управление культуры</w:t>
            </w:r>
            <w:r w:rsidR="002F4787" w:rsidRPr="00F93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29E2" w:rsidRPr="00F937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2B8" w:rsidRDefault="00410BCF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2B8" w:rsidRPr="00F93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2B8" w:rsidRPr="00F9374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муниципального образования г. Бодайбо и района (далее – КДН и ЗП</w:t>
            </w:r>
            <w:r w:rsidR="00D521D3" w:rsidRPr="00F937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10BCF" w:rsidRPr="00F93740" w:rsidRDefault="00410BCF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Отдел по молодежной политике и спорту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администрации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ОМПиС);</w:t>
            </w:r>
          </w:p>
          <w:p w:rsidR="00574D20" w:rsidRPr="00F93740" w:rsidRDefault="001A0615" w:rsidP="001A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4A49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4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 учреждение </w:t>
            </w:r>
            <w:r w:rsidR="00574D20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социальной защиты населения по Бодайбинскому району» </w:t>
            </w:r>
            <w:r w:rsidR="00FB34A0">
              <w:rPr>
                <w:rFonts w:ascii="Times New Roman" w:hAnsi="Times New Roman" w:cs="Times New Roman"/>
                <w:sz w:val="24"/>
                <w:szCs w:val="24"/>
              </w:rPr>
              <w:t xml:space="preserve">(далее - Управление социальной защиты населения) </w:t>
            </w:r>
            <w:r w:rsidR="00574D20" w:rsidRPr="00F93740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C72B8" w:rsidRPr="00F93740" w:rsidRDefault="00574D20" w:rsidP="001A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6. Межрайонное управление № 1 по Бодайбинскому району министерства социального развития, опеки</w:t>
            </w:r>
            <w:r w:rsidR="006C72B8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попечительства Иркутской области </w:t>
            </w:r>
            <w:r w:rsidR="002D65AC">
              <w:rPr>
                <w:rFonts w:ascii="Times New Roman" w:hAnsi="Times New Roman" w:cs="Times New Roman"/>
                <w:sz w:val="24"/>
                <w:szCs w:val="24"/>
              </w:rPr>
              <w:t>(далее -</w:t>
            </w:r>
            <w:r w:rsidR="002D65AC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Межрайонное управление № 1 по Бодайбинскому району</w:t>
            </w:r>
            <w:r w:rsidR="002D65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E15ECE" w:rsidRPr="00F93740" w:rsidRDefault="00574D20" w:rsidP="001A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B34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 социального обслуживания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 по г. Бодайбо и Бодайбинскому району </w:t>
            </w:r>
            <w:r w:rsidR="00FB34A0">
              <w:rPr>
                <w:rFonts w:ascii="Times New Roman" w:hAnsi="Times New Roman" w:cs="Times New Roman"/>
                <w:sz w:val="24"/>
                <w:szCs w:val="24"/>
              </w:rPr>
              <w:t xml:space="preserve">(далее - ОГБУ СО КЦСОН)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C72B8" w:rsidTr="003D36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8" w:rsidRPr="00F93740" w:rsidRDefault="006C72B8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5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57"/>
            </w:tblGrid>
            <w:tr w:rsidR="000547F3" w:rsidRPr="000547F3" w:rsidTr="0078233F">
              <w:tc>
                <w:tcPr>
                  <w:tcW w:w="2957" w:type="dxa"/>
                  <w:vAlign w:val="center"/>
                  <w:hideMark/>
                </w:tcPr>
                <w:p w:rsidR="000547F3" w:rsidRPr="000547F3" w:rsidRDefault="000547F3" w:rsidP="00054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2F33" w:rsidRPr="0005070F" w:rsidRDefault="00FB34A0" w:rsidP="004F2F3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    </w:t>
            </w:r>
            <w:r w:rsidR="004F2F33">
              <w:t>Снижение негативных тенденций в жизнедеятельности семей с детьми в Бодайбинском районе</w:t>
            </w:r>
            <w:r>
              <w:t>, повышение роли семьи в обществе.</w:t>
            </w:r>
          </w:p>
        </w:tc>
      </w:tr>
      <w:tr w:rsidR="006C72B8" w:rsidTr="003D36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8" w:rsidRPr="00F93740" w:rsidRDefault="006C72B8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33" w:rsidRPr="004F2F33" w:rsidRDefault="004F2F33" w:rsidP="0057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1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F2F33">
              <w:rPr>
                <w:rFonts w:ascii="Times New Roman" w:hAnsi="Times New Roman" w:cs="Times New Roman"/>
                <w:sz w:val="24"/>
                <w:szCs w:val="24"/>
              </w:rPr>
              <w:t>на межве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домственной основе</w:t>
            </w:r>
            <w:r w:rsidR="000D01B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мероприятий, </w:t>
            </w:r>
            <w:r w:rsidRPr="004F2F3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укрепление</w:t>
            </w:r>
            <w:r>
              <w:t xml:space="preserve">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института семьи, поддержание престижа материнства и отцовства, сохранение и развитие  семейных ценностей;</w:t>
            </w:r>
          </w:p>
          <w:p w:rsidR="004F2F33" w:rsidRDefault="0078233F" w:rsidP="004F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30807">
              <w:rPr>
                <w:rFonts w:ascii="Times New Roman" w:hAnsi="Times New Roman" w:cs="Times New Roman"/>
              </w:rPr>
              <w:t xml:space="preserve"> </w:t>
            </w:r>
            <w:r w:rsidR="008A4F84">
              <w:rPr>
                <w:rFonts w:ascii="Times New Roman" w:hAnsi="Times New Roman" w:cs="Times New Roman"/>
              </w:rPr>
              <w:t>П</w:t>
            </w:r>
            <w:r w:rsidR="008A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</w:t>
            </w:r>
            <w:r w:rsidRPr="0078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с детьми</w:t>
            </w:r>
            <w:r w:rsidRPr="0078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трудной жизненной ситуации</w:t>
            </w:r>
            <w:r w:rsidR="0023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приемных и замещающих семей</w:t>
            </w:r>
            <w:r w:rsidR="004F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4F84" w:rsidRDefault="008A4F84" w:rsidP="004F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D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социализации детей-инвалидов, интеграции их в общество;</w:t>
            </w:r>
          </w:p>
          <w:p w:rsidR="0078233F" w:rsidRPr="00252E21" w:rsidRDefault="000D01B1" w:rsidP="008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F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 для </w:t>
            </w:r>
            <w:r w:rsidR="004F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отдыха,</w:t>
            </w:r>
            <w:r w:rsidR="0078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оздоровления</w:t>
            </w:r>
            <w:r w:rsidR="004F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занятости</w:t>
            </w:r>
            <w:r w:rsidR="0078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</w:t>
            </w:r>
            <w:r w:rsidR="004F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трудной жизненной ситуации,</w:t>
            </w:r>
            <w:r w:rsidR="0023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воспитывающихся в приемных и замещающих семьях,</w:t>
            </w:r>
            <w:r w:rsidR="008A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="0078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семейных форм отдыха.</w:t>
            </w:r>
          </w:p>
        </w:tc>
      </w:tr>
      <w:tr w:rsidR="006C72B8" w:rsidTr="003D36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8" w:rsidRPr="00F93740" w:rsidRDefault="006C72B8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8" w:rsidRPr="00556E39" w:rsidRDefault="00574D20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39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  <w:r w:rsidR="006C72B8" w:rsidRPr="00556E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C72B8" w:rsidTr="003D36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8" w:rsidRPr="00F93740" w:rsidRDefault="00D521D3" w:rsidP="002F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Программы 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E" w:rsidRDefault="00637E07" w:rsidP="0033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B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D01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9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114"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мероприятий, направленных</w:t>
            </w:r>
            <w:r w:rsidR="005937F2">
              <w:rPr>
                <w:rFonts w:ascii="Times New Roman" w:hAnsi="Times New Roman" w:cs="Times New Roman"/>
                <w:sz w:val="24"/>
                <w:szCs w:val="24"/>
              </w:rPr>
              <w:t xml:space="preserve"> на пропаганду</w:t>
            </w:r>
            <w:r w:rsidR="004F2F33">
              <w:rPr>
                <w:rFonts w:ascii="Times New Roman" w:hAnsi="Times New Roman" w:cs="Times New Roman"/>
                <w:sz w:val="24"/>
                <w:szCs w:val="24"/>
              </w:rPr>
              <w:t xml:space="preserve"> престижа семьи, сохранение и развитие семейных ценностей и традиций, </w:t>
            </w:r>
            <w:r w:rsidR="005937F2">
              <w:rPr>
                <w:rFonts w:ascii="Times New Roman" w:hAnsi="Times New Roman" w:cs="Times New Roman"/>
                <w:sz w:val="24"/>
                <w:szCs w:val="24"/>
              </w:rPr>
              <w:t>семейных форм воспитания детей</w:t>
            </w:r>
            <w:r w:rsidR="00CF4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560" w:rsidRDefault="005937F2" w:rsidP="0033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B93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="00450E6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трудной жизненной </w:t>
            </w:r>
            <w:r w:rsidR="0045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  <w:r w:rsidR="007D3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70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воспитывающихся</w:t>
            </w:r>
            <w:r w:rsidR="00670114">
              <w:rPr>
                <w:rFonts w:ascii="Times New Roman" w:hAnsi="Times New Roman" w:cs="Times New Roman"/>
                <w:sz w:val="24"/>
                <w:szCs w:val="24"/>
              </w:rPr>
              <w:t xml:space="preserve"> в приемных и замещающих семьях, вовлеченных в</w:t>
            </w:r>
            <w:r w:rsidR="000D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11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</w:t>
            </w:r>
            <w:r w:rsidR="00054B93">
              <w:rPr>
                <w:rFonts w:ascii="Times New Roman" w:hAnsi="Times New Roman" w:cs="Times New Roman"/>
                <w:sz w:val="24"/>
                <w:szCs w:val="24"/>
              </w:rPr>
              <w:t xml:space="preserve"> на их поддержку, защиту прав и законных интересов от общего числа детей данных категорий;</w:t>
            </w:r>
          </w:p>
          <w:p w:rsidR="00054B93" w:rsidRDefault="00987704" w:rsidP="0033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4F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4B93">
              <w:rPr>
                <w:rFonts w:ascii="Times New Roman" w:hAnsi="Times New Roman" w:cs="Times New Roman"/>
                <w:sz w:val="24"/>
                <w:szCs w:val="24"/>
              </w:rPr>
              <w:t>Удельный вес семей с детьми-инвалидами</w:t>
            </w:r>
            <w:r w:rsidR="00CF4F8F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мероприятиях, направленных на</w:t>
            </w:r>
            <w:r w:rsidR="00256A29">
              <w:rPr>
                <w:rFonts w:ascii="Times New Roman" w:hAnsi="Times New Roman" w:cs="Times New Roman"/>
                <w:sz w:val="24"/>
                <w:szCs w:val="24"/>
              </w:rPr>
              <w:t xml:space="preserve"> их п</w:t>
            </w:r>
            <w:r w:rsidR="00E24394">
              <w:rPr>
                <w:rFonts w:ascii="Times New Roman" w:hAnsi="Times New Roman" w:cs="Times New Roman"/>
                <w:sz w:val="24"/>
                <w:szCs w:val="24"/>
              </w:rPr>
              <w:t>оддержку и защиту их прав;</w:t>
            </w:r>
          </w:p>
          <w:p w:rsidR="00CF4F8F" w:rsidRDefault="00054B93" w:rsidP="0033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детей-инвалидов, участников массовых мероприятий</w:t>
            </w:r>
            <w:r w:rsidR="00CF4F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F8F" w:rsidRDefault="00054B93" w:rsidP="00F2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4F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7CE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450E60">
              <w:rPr>
                <w:rFonts w:ascii="Times New Roman" w:hAnsi="Times New Roman" w:cs="Times New Roman"/>
                <w:sz w:val="24"/>
                <w:szCs w:val="24"/>
              </w:rPr>
              <w:t>детей, находящих</w:t>
            </w:r>
            <w:r w:rsidR="00D07798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  <w:r w:rsidR="00450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2E8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="0045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06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воспитывающихся в приемных и замещающих семьях, </w:t>
            </w:r>
            <w:r w:rsidR="00450E60">
              <w:rPr>
                <w:rFonts w:ascii="Times New Roman" w:hAnsi="Times New Roman" w:cs="Times New Roman"/>
                <w:sz w:val="24"/>
                <w:szCs w:val="24"/>
              </w:rPr>
              <w:t>охваченных  отдыхом,</w:t>
            </w:r>
            <w:r w:rsidR="00D0779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оздоровлением</w:t>
            </w:r>
            <w:r w:rsidR="00450E60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занятостью</w:t>
            </w:r>
            <w:r w:rsidR="00D0779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категорий</w:t>
            </w:r>
            <w:r w:rsidR="008A5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2B8" w:rsidTr="003D36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8" w:rsidRPr="00F93740" w:rsidRDefault="00627729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8" w:rsidRPr="00F93740" w:rsidRDefault="004108D3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муниципальной Программы осуществляется за счет средств бюджета муниципального 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>образования г. Бодайбо и района и внебюджетных средств.</w:t>
            </w:r>
          </w:p>
          <w:p w:rsidR="004108D3" w:rsidRDefault="004108D3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076775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 составляет</w:t>
            </w:r>
            <w:r w:rsidR="002F2C9E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A7" w:rsidRPr="008518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7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698,2 </w:t>
            </w:r>
            <w:r w:rsidR="008518A7" w:rsidRPr="0085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6775" w:rsidRPr="008518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="002F2C9E" w:rsidRPr="00851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18A7" w:rsidRPr="0085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</w:t>
            </w:r>
            <w:r w:rsidR="008518A7" w:rsidRPr="006A6A1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775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 xml:space="preserve">из них за счет средств бюджета МО г. Бодайбо и района </w:t>
            </w:r>
            <w:r w:rsidR="008518A7" w:rsidRPr="008518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7553">
              <w:rPr>
                <w:rFonts w:ascii="Times New Roman" w:hAnsi="Times New Roman" w:cs="Times New Roman"/>
                <w:b/>
                <w:sz w:val="24"/>
                <w:szCs w:val="24"/>
              </w:rPr>
              <w:t> 617,9</w:t>
            </w:r>
            <w:r w:rsidR="008518A7" w:rsidRPr="0085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6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8A7" w:rsidRPr="008518A7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775" w:rsidRPr="00F937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665896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6A6A12" w:rsidRDefault="006A6A12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Всего:                                  Из бюджета </w:t>
            </w:r>
          </w:p>
          <w:p w:rsidR="006A6A12" w:rsidRPr="00F93740" w:rsidRDefault="006A6A12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МО г. Бодайбо и района:</w:t>
            </w:r>
          </w:p>
          <w:p w:rsidR="00076775" w:rsidRPr="00F93740" w:rsidRDefault="00574D20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A6A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10BCF">
              <w:rPr>
                <w:rFonts w:ascii="Times New Roman" w:hAnsi="Times New Roman" w:cs="Times New Roman"/>
                <w:sz w:val="24"/>
                <w:szCs w:val="24"/>
              </w:rPr>
              <w:t xml:space="preserve"> - 113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  <w:r w:rsidR="002F2C9E" w:rsidRPr="00F937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  <w:r w:rsidR="006A6A12">
              <w:rPr>
                <w:rFonts w:ascii="Times New Roman" w:hAnsi="Times New Roman" w:cs="Times New Roman"/>
                <w:sz w:val="24"/>
                <w:szCs w:val="24"/>
              </w:rPr>
              <w:t xml:space="preserve">          537,0 тыс. руб.</w:t>
            </w:r>
          </w:p>
          <w:p w:rsidR="00076775" w:rsidRPr="00F93740" w:rsidRDefault="00574D20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A6A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5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553">
              <w:rPr>
                <w:rFonts w:ascii="Times New Roman" w:hAnsi="Times New Roman" w:cs="Times New Roman"/>
                <w:sz w:val="24"/>
                <w:szCs w:val="24"/>
              </w:rPr>
              <w:t>1360,3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9E" w:rsidRPr="00F937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0F7553">
              <w:rPr>
                <w:rFonts w:ascii="Times New Roman" w:hAnsi="Times New Roman" w:cs="Times New Roman"/>
                <w:sz w:val="24"/>
                <w:szCs w:val="24"/>
              </w:rPr>
              <w:t>,          760,3</w:t>
            </w:r>
            <w:r w:rsidR="006A6A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6775" w:rsidRPr="00F93740" w:rsidRDefault="0005772E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C9E" w:rsidRPr="00F937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74D20" w:rsidRPr="00F93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6A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5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4D20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553">
              <w:rPr>
                <w:rFonts w:ascii="Times New Roman" w:hAnsi="Times New Roman" w:cs="Times New Roman"/>
                <w:sz w:val="24"/>
                <w:szCs w:val="24"/>
              </w:rPr>
              <w:t>1360,3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9E" w:rsidRPr="00F937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0F7553">
              <w:rPr>
                <w:rFonts w:ascii="Times New Roman" w:hAnsi="Times New Roman" w:cs="Times New Roman"/>
                <w:sz w:val="24"/>
                <w:szCs w:val="24"/>
              </w:rPr>
              <w:t>,          760,3</w:t>
            </w:r>
            <w:r w:rsidR="006A6A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624E6" w:rsidRPr="00F93740" w:rsidRDefault="006A6A12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0F7553">
              <w:rPr>
                <w:rFonts w:ascii="Times New Roman" w:hAnsi="Times New Roman" w:cs="Times New Roman"/>
                <w:sz w:val="24"/>
                <w:szCs w:val="24"/>
              </w:rPr>
              <w:t>– 1420,3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0F7553">
              <w:rPr>
                <w:rFonts w:ascii="Times New Roman" w:hAnsi="Times New Roman" w:cs="Times New Roman"/>
                <w:sz w:val="24"/>
                <w:szCs w:val="24"/>
              </w:rPr>
              <w:t>,          760,3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74D20" w:rsidRDefault="006A6A12" w:rsidP="006A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574D20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553">
              <w:rPr>
                <w:rFonts w:ascii="Times New Roman" w:hAnsi="Times New Roman" w:cs="Times New Roman"/>
                <w:sz w:val="24"/>
                <w:szCs w:val="24"/>
              </w:rPr>
              <w:t>– 1420,3</w:t>
            </w:r>
            <w:r w:rsidR="008518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0F7553">
              <w:rPr>
                <w:rFonts w:ascii="Times New Roman" w:hAnsi="Times New Roman" w:cs="Times New Roman"/>
                <w:sz w:val="24"/>
                <w:szCs w:val="24"/>
              </w:rPr>
              <w:t>,          800,0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A6A12" w:rsidRDefault="006A6A12" w:rsidP="006A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2B8" w:rsidTr="00D07798">
        <w:trPr>
          <w:trHeight w:val="4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8" w:rsidRPr="00F93740" w:rsidRDefault="00627729" w:rsidP="00E8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07" w:rsidRDefault="007D3560" w:rsidP="00D95809">
            <w:pPr>
              <w:pStyle w:val="a3"/>
              <w:jc w:val="both"/>
            </w:pPr>
            <w:r>
              <w:rPr>
                <w:rFonts w:cs="Times New Roman"/>
                <w:szCs w:val="24"/>
              </w:rPr>
              <w:t xml:space="preserve">1. </w:t>
            </w:r>
            <w:r w:rsidR="006C72EF">
              <w:rPr>
                <w:rFonts w:cs="Times New Roman"/>
                <w:szCs w:val="24"/>
              </w:rPr>
              <w:t xml:space="preserve">Увеличение </w:t>
            </w:r>
            <w:r w:rsidR="00670114">
              <w:rPr>
                <w:rFonts w:cs="Times New Roman"/>
                <w:szCs w:val="24"/>
              </w:rPr>
              <w:t>количества участников  мероприятий</w:t>
            </w:r>
            <w:r>
              <w:rPr>
                <w:rFonts w:cs="Times New Roman"/>
                <w:szCs w:val="24"/>
              </w:rPr>
              <w:t>, направленных</w:t>
            </w:r>
            <w:r w:rsidR="00A72822">
              <w:rPr>
                <w:rFonts w:cs="Times New Roman"/>
                <w:szCs w:val="24"/>
              </w:rPr>
              <w:t xml:space="preserve"> на пропаганду престижа семьи, сохранение и развитие семейных ценностей и традиций,</w:t>
            </w:r>
            <w:r w:rsidR="00256A29">
              <w:rPr>
                <w:rFonts w:cs="Times New Roman"/>
                <w:szCs w:val="24"/>
              </w:rPr>
              <w:t xml:space="preserve"> семейных форм воспитания детей до 3 тыс. человек;</w:t>
            </w:r>
          </w:p>
          <w:p w:rsidR="007D3560" w:rsidRDefault="007D3560" w:rsidP="007D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B9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показателя удельного веса детей, находящихся в трудной жизненной ситуации, воспитывающихся в приемных и замещающих семьях, </w:t>
            </w:r>
            <w:r w:rsidR="00670114">
              <w:rPr>
                <w:rFonts w:ascii="Times New Roman" w:hAnsi="Times New Roman" w:cs="Times New Roman"/>
                <w:sz w:val="24"/>
                <w:szCs w:val="24"/>
              </w:rPr>
              <w:t>вовлеченных в мероприятия</w:t>
            </w:r>
            <w:r w:rsidR="00054B93">
              <w:rPr>
                <w:rFonts w:ascii="Times New Roman" w:hAnsi="Times New Roman" w:cs="Times New Roman"/>
                <w:sz w:val="24"/>
                <w:szCs w:val="24"/>
              </w:rPr>
              <w:t>, нап</w:t>
            </w:r>
            <w:r w:rsidR="00670114">
              <w:rPr>
                <w:rFonts w:ascii="Times New Roman" w:hAnsi="Times New Roman" w:cs="Times New Roman"/>
                <w:sz w:val="24"/>
                <w:szCs w:val="24"/>
              </w:rPr>
              <w:t>равленные</w:t>
            </w:r>
            <w:r w:rsidR="00054B93">
              <w:rPr>
                <w:rFonts w:ascii="Times New Roman" w:hAnsi="Times New Roman" w:cs="Times New Roman"/>
                <w:sz w:val="24"/>
                <w:szCs w:val="24"/>
              </w:rPr>
              <w:t xml:space="preserve"> на их поддержку, защиту прав и законных интересов от общего числа детей данных категорий – не менее  50%;</w:t>
            </w:r>
          </w:p>
          <w:p w:rsidR="00054B93" w:rsidRDefault="007D3560" w:rsidP="000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B93">
              <w:rPr>
                <w:rFonts w:ascii="Times New Roman" w:hAnsi="Times New Roman" w:cs="Times New Roman"/>
                <w:sz w:val="24"/>
                <w:szCs w:val="24"/>
              </w:rPr>
              <w:t>3. Достижение показателя удельного веса семей с детьми-инвалидами, принявших участие в мероприятиях, направленных на их поддержку и защиту их прав</w:t>
            </w:r>
            <w:r w:rsidR="000F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8F0">
              <w:rPr>
                <w:rFonts w:ascii="Times New Roman" w:hAnsi="Times New Roman" w:cs="Times New Roman"/>
                <w:sz w:val="24"/>
                <w:szCs w:val="24"/>
              </w:rPr>
              <w:t>- не менее 80%</w:t>
            </w:r>
            <w:r w:rsidR="00054B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560" w:rsidRDefault="00054B93" w:rsidP="007D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908F0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E908F0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детей-инвалидов, участников массовых мероприятий</w:t>
            </w:r>
            <w:r w:rsidR="00E908F0">
              <w:rPr>
                <w:rFonts w:ascii="Times New Roman" w:hAnsi="Times New Roman" w:cs="Times New Roman"/>
                <w:sz w:val="24"/>
                <w:szCs w:val="24"/>
              </w:rPr>
              <w:t xml:space="preserve"> до 60 человек;</w:t>
            </w:r>
          </w:p>
          <w:p w:rsidR="0074606C" w:rsidRDefault="00054B93" w:rsidP="00746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3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8F0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показателя удельного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E90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798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="006C72EF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  <w:r w:rsidR="00D07798">
              <w:rPr>
                <w:rFonts w:ascii="Times New Roman" w:hAnsi="Times New Roman" w:cs="Times New Roman"/>
                <w:sz w:val="24"/>
                <w:szCs w:val="24"/>
              </w:rPr>
              <w:t xml:space="preserve"> трудной жизненной ситуации</w:t>
            </w:r>
            <w:r w:rsidR="000E4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06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воспитывающихся в приемных и замещающих семьях,</w:t>
            </w:r>
            <w:r w:rsidR="000E4FE9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 отдыхом,</w:t>
            </w:r>
            <w:r w:rsidR="00D0779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оздоровлением</w:t>
            </w:r>
            <w:r w:rsidR="000E4FE9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занятостью</w:t>
            </w:r>
            <w:r w:rsidR="00D0779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детей</w:t>
            </w:r>
            <w:r w:rsidR="000F7797">
              <w:rPr>
                <w:rFonts w:ascii="Times New Roman" w:hAnsi="Times New Roman" w:cs="Times New Roman"/>
                <w:sz w:val="24"/>
                <w:szCs w:val="24"/>
              </w:rPr>
              <w:t xml:space="preserve"> данных категорий </w:t>
            </w:r>
            <w:r w:rsidR="00E908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A29">
              <w:rPr>
                <w:rFonts w:ascii="Times New Roman" w:hAnsi="Times New Roman" w:cs="Times New Roman"/>
                <w:sz w:val="24"/>
                <w:szCs w:val="24"/>
              </w:rPr>
              <w:t>не менее 75%.</w:t>
            </w:r>
          </w:p>
          <w:p w:rsidR="006C72B8" w:rsidRPr="00A45D04" w:rsidRDefault="006C72B8" w:rsidP="0074606C">
            <w:pPr>
              <w:pStyle w:val="a3"/>
              <w:jc w:val="both"/>
              <w:rPr>
                <w:rFonts w:cs="Times New Roman"/>
              </w:rPr>
            </w:pPr>
          </w:p>
        </w:tc>
      </w:tr>
    </w:tbl>
    <w:p w:rsidR="0078233F" w:rsidRDefault="0078233F" w:rsidP="00D077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57"/>
      </w:tblGrid>
      <w:tr w:rsidR="0078233F" w:rsidRPr="000547F3" w:rsidTr="005B62E7">
        <w:trPr>
          <w:trHeight w:val="80"/>
        </w:trPr>
        <w:tc>
          <w:tcPr>
            <w:tcW w:w="2957" w:type="dxa"/>
            <w:vAlign w:val="center"/>
            <w:hideMark/>
          </w:tcPr>
          <w:p w:rsidR="0078233F" w:rsidRPr="000547F3" w:rsidRDefault="0078233F" w:rsidP="0025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33F" w:rsidRDefault="0078233F" w:rsidP="00716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663B" w:rsidRPr="006B3F38" w:rsidRDefault="0071663B" w:rsidP="00716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lastRenderedPageBreak/>
        <w:t>Раздел I. ХАРАКТЕРИСТИКА ТЕКУЩЕГО СОСТОЯНИЯ СФЕРЫ</w:t>
      </w:r>
      <w:r w:rsidRPr="006B3F38">
        <w:rPr>
          <w:rFonts w:ascii="Times New Roman" w:hAnsi="Times New Roman" w:cs="Times New Roman"/>
          <w:sz w:val="24"/>
          <w:szCs w:val="24"/>
        </w:rPr>
        <w:br/>
        <w:t>РЕАЛИЗАЦИИ ПРОГРАММЫ</w:t>
      </w:r>
    </w:p>
    <w:p w:rsidR="00D07798" w:rsidRPr="006B3F38" w:rsidRDefault="00D07798" w:rsidP="00D077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694A" w:rsidRPr="006B3F38" w:rsidRDefault="0092694A" w:rsidP="0032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38">
        <w:rPr>
          <w:sz w:val="24"/>
          <w:szCs w:val="24"/>
        </w:rPr>
        <w:t xml:space="preserve">         </w:t>
      </w:r>
      <w:r w:rsidR="005C74EE" w:rsidRPr="006B3F38">
        <w:rPr>
          <w:sz w:val="24"/>
          <w:szCs w:val="24"/>
        </w:rPr>
        <w:t xml:space="preserve">        </w:t>
      </w:r>
      <w:r w:rsidR="00E4033A" w:rsidRPr="006B3F3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0E4FE9">
        <w:rPr>
          <w:rFonts w:ascii="Times New Roman" w:hAnsi="Times New Roman" w:cs="Times New Roman"/>
          <w:sz w:val="24"/>
          <w:szCs w:val="24"/>
        </w:rPr>
        <w:t>Семья и дети Бодайбинского района</w:t>
      </w:r>
      <w:r w:rsidR="00E4033A" w:rsidRPr="006B3F38">
        <w:rPr>
          <w:rFonts w:ascii="Times New Roman" w:hAnsi="Times New Roman" w:cs="Times New Roman"/>
          <w:sz w:val="24"/>
          <w:szCs w:val="24"/>
        </w:rPr>
        <w:t>» на 2016-2020 годы</w:t>
      </w:r>
      <w:r w:rsidRPr="006B3F38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постановлением администрации МО г.</w:t>
      </w:r>
      <w:r w:rsidR="00320AF0" w:rsidRPr="006B3F38">
        <w:rPr>
          <w:rFonts w:ascii="Times New Roman" w:hAnsi="Times New Roman" w:cs="Times New Roman"/>
          <w:sz w:val="24"/>
          <w:szCs w:val="24"/>
        </w:rPr>
        <w:t xml:space="preserve"> </w:t>
      </w:r>
      <w:r w:rsidRPr="006B3F38">
        <w:rPr>
          <w:rFonts w:ascii="Times New Roman" w:hAnsi="Times New Roman" w:cs="Times New Roman"/>
          <w:sz w:val="24"/>
          <w:szCs w:val="24"/>
        </w:rPr>
        <w:t xml:space="preserve">Бодайбо и района от </w:t>
      </w:r>
      <w:r w:rsidR="000F2624">
        <w:rPr>
          <w:rFonts w:ascii="Times New Roman" w:hAnsi="Times New Roman" w:cs="Times New Roman"/>
          <w:sz w:val="24"/>
          <w:szCs w:val="24"/>
        </w:rPr>
        <w:t>10.07.14</w:t>
      </w:r>
      <w:r w:rsidR="00320AF0" w:rsidRPr="006B3F38">
        <w:rPr>
          <w:rFonts w:ascii="Times New Roman" w:hAnsi="Times New Roman" w:cs="Times New Roman"/>
          <w:sz w:val="24"/>
          <w:szCs w:val="24"/>
        </w:rPr>
        <w:t xml:space="preserve"> № 338-пп «Об утверждении Порядка разработки, утверждения, реализации и оценки эффективности муниципальных программ муниципального образования г. Бодайбо и района». </w:t>
      </w:r>
    </w:p>
    <w:p w:rsidR="00320AF0" w:rsidRPr="00D761EF" w:rsidRDefault="00F93740" w:rsidP="00177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Настоящая П</w:t>
      </w:r>
      <w:r w:rsidR="00320AF0" w:rsidRPr="006B3F38">
        <w:rPr>
          <w:rFonts w:ascii="Times New Roman" w:hAnsi="Times New Roman" w:cs="Times New Roman"/>
          <w:sz w:val="24"/>
          <w:szCs w:val="24"/>
        </w:rPr>
        <w:t xml:space="preserve">рограмма определяет основные направления работы на муниципальном уровне </w:t>
      </w:r>
      <w:r w:rsidR="000E4FE9" w:rsidRPr="006B3F38">
        <w:rPr>
          <w:rFonts w:ascii="Times New Roman" w:hAnsi="Times New Roman" w:cs="Times New Roman"/>
          <w:sz w:val="24"/>
          <w:szCs w:val="24"/>
        </w:rPr>
        <w:t xml:space="preserve">на межведомственной основе </w:t>
      </w:r>
      <w:r w:rsidR="00320AF0" w:rsidRPr="006B3F38">
        <w:rPr>
          <w:rFonts w:ascii="Times New Roman" w:hAnsi="Times New Roman" w:cs="Times New Roman"/>
          <w:sz w:val="24"/>
          <w:szCs w:val="24"/>
        </w:rPr>
        <w:t>по профилактике социального сиротства, поддержке семей</w:t>
      </w:r>
      <w:r w:rsidR="000E4FE9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320AF0" w:rsidRPr="006B3F38">
        <w:rPr>
          <w:rFonts w:ascii="Times New Roman" w:hAnsi="Times New Roman" w:cs="Times New Roman"/>
          <w:sz w:val="24"/>
          <w:szCs w:val="24"/>
        </w:rPr>
        <w:t xml:space="preserve">, </w:t>
      </w:r>
      <w:r w:rsidR="000E4FE9">
        <w:rPr>
          <w:rFonts w:ascii="Times New Roman" w:hAnsi="Times New Roman" w:cs="Times New Roman"/>
          <w:sz w:val="24"/>
          <w:szCs w:val="24"/>
        </w:rPr>
        <w:t xml:space="preserve">находящихся в трудной жизненной ситуации и </w:t>
      </w:r>
      <w:r w:rsidR="00320AF0" w:rsidRPr="006B3F38">
        <w:rPr>
          <w:rFonts w:ascii="Times New Roman" w:hAnsi="Times New Roman" w:cs="Times New Roman"/>
          <w:sz w:val="24"/>
          <w:szCs w:val="24"/>
        </w:rPr>
        <w:t xml:space="preserve">требующих особого внимания и заботы. </w:t>
      </w:r>
      <w:r w:rsidR="00115946" w:rsidRPr="00D761EF">
        <w:rPr>
          <w:rFonts w:ascii="Times New Roman" w:hAnsi="Times New Roman" w:cs="Times New Roman"/>
          <w:sz w:val="24"/>
          <w:szCs w:val="24"/>
        </w:rPr>
        <w:t xml:space="preserve">Это </w:t>
      </w:r>
      <w:r w:rsidR="00D761EF" w:rsidRPr="00D761EF">
        <w:rPr>
          <w:rFonts w:ascii="Times New Roman" w:hAnsi="Times New Roman" w:cs="Times New Roman"/>
          <w:sz w:val="24"/>
          <w:szCs w:val="24"/>
        </w:rPr>
        <w:t xml:space="preserve">опекунские </w:t>
      </w:r>
      <w:r w:rsidR="00D761EF">
        <w:rPr>
          <w:rFonts w:ascii="Times New Roman" w:hAnsi="Times New Roman" w:cs="Times New Roman"/>
          <w:sz w:val="24"/>
          <w:szCs w:val="24"/>
        </w:rPr>
        <w:t xml:space="preserve">и приемные </w:t>
      </w:r>
      <w:r w:rsidR="00115946" w:rsidRPr="00D761EF">
        <w:rPr>
          <w:rFonts w:ascii="Times New Roman" w:hAnsi="Times New Roman" w:cs="Times New Roman"/>
          <w:sz w:val="24"/>
          <w:szCs w:val="24"/>
        </w:rPr>
        <w:t xml:space="preserve">семьи, многодетные и  неполные семьи, </w:t>
      </w:r>
      <w:r w:rsidR="00A72822" w:rsidRPr="00D761EF">
        <w:rPr>
          <w:rFonts w:ascii="Times New Roman" w:hAnsi="Times New Roman" w:cs="Times New Roman"/>
          <w:sz w:val="24"/>
          <w:szCs w:val="24"/>
        </w:rPr>
        <w:t xml:space="preserve">малоимущие </w:t>
      </w:r>
      <w:r w:rsidR="00115946" w:rsidRPr="00D761EF">
        <w:rPr>
          <w:rFonts w:ascii="Times New Roman" w:hAnsi="Times New Roman" w:cs="Times New Roman"/>
          <w:sz w:val="24"/>
          <w:szCs w:val="24"/>
        </w:rPr>
        <w:t xml:space="preserve">семьи, </w:t>
      </w:r>
      <w:r w:rsidR="007B5BC9" w:rsidRPr="00D761EF">
        <w:rPr>
          <w:rFonts w:ascii="Times New Roman" w:hAnsi="Times New Roman" w:cs="Times New Roman"/>
          <w:sz w:val="24"/>
          <w:szCs w:val="24"/>
        </w:rPr>
        <w:t xml:space="preserve"> семьи, находящиеся в социально опасном положении</w:t>
      </w:r>
      <w:r w:rsidR="00115946" w:rsidRPr="00D761EF">
        <w:rPr>
          <w:rFonts w:ascii="Times New Roman" w:hAnsi="Times New Roman" w:cs="Times New Roman"/>
          <w:sz w:val="24"/>
          <w:szCs w:val="24"/>
        </w:rPr>
        <w:t xml:space="preserve"> и семьи, воспитывающие детей-инвалидов</w:t>
      </w:r>
      <w:r w:rsidR="007113E0" w:rsidRPr="00D761EF">
        <w:rPr>
          <w:rFonts w:ascii="Times New Roman" w:hAnsi="Times New Roman" w:cs="Times New Roman"/>
          <w:sz w:val="24"/>
          <w:szCs w:val="24"/>
        </w:rPr>
        <w:t>.</w:t>
      </w:r>
      <w:r w:rsidR="00320AF0" w:rsidRPr="00D76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AAB" w:rsidRDefault="00E568E9" w:rsidP="0032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7CB4" w:rsidRPr="006B3F38">
        <w:rPr>
          <w:rFonts w:ascii="Times New Roman" w:hAnsi="Times New Roman" w:cs="Times New Roman"/>
          <w:sz w:val="24"/>
          <w:szCs w:val="24"/>
        </w:rPr>
        <w:t xml:space="preserve"> В Бодайбинском районе </w:t>
      </w:r>
      <w:r w:rsidR="000572E1" w:rsidRPr="006B3F38">
        <w:rPr>
          <w:rFonts w:ascii="Times New Roman" w:hAnsi="Times New Roman" w:cs="Times New Roman"/>
          <w:sz w:val="24"/>
          <w:szCs w:val="24"/>
        </w:rPr>
        <w:t xml:space="preserve">на 1 января 2015 года </w:t>
      </w:r>
      <w:r w:rsidR="00C20D50">
        <w:rPr>
          <w:rFonts w:ascii="Times New Roman" w:hAnsi="Times New Roman" w:cs="Times New Roman"/>
          <w:sz w:val="24"/>
          <w:szCs w:val="24"/>
        </w:rPr>
        <w:t xml:space="preserve">численность детей </w:t>
      </w:r>
      <w:r w:rsidR="00C85807" w:rsidRPr="006B3F38">
        <w:rPr>
          <w:rFonts w:ascii="Times New Roman" w:hAnsi="Times New Roman" w:cs="Times New Roman"/>
          <w:sz w:val="24"/>
          <w:szCs w:val="24"/>
        </w:rPr>
        <w:t xml:space="preserve"> </w:t>
      </w:r>
      <w:r w:rsidR="00AE31A7" w:rsidRPr="006B3F38">
        <w:rPr>
          <w:rFonts w:ascii="Times New Roman" w:hAnsi="Times New Roman" w:cs="Times New Roman"/>
          <w:sz w:val="24"/>
          <w:szCs w:val="24"/>
        </w:rPr>
        <w:t xml:space="preserve"> в возрасте от 0 до 18 лет</w:t>
      </w:r>
      <w:r>
        <w:rPr>
          <w:rFonts w:ascii="Times New Roman" w:hAnsi="Times New Roman" w:cs="Times New Roman"/>
          <w:sz w:val="24"/>
          <w:szCs w:val="24"/>
        </w:rPr>
        <w:t xml:space="preserve"> составила 5 197 человек (</w:t>
      </w:r>
      <w:r w:rsidR="00AE31A7" w:rsidRPr="006B3F38">
        <w:rPr>
          <w:rFonts w:ascii="Times New Roman" w:hAnsi="Times New Roman" w:cs="Times New Roman"/>
          <w:sz w:val="24"/>
          <w:szCs w:val="24"/>
        </w:rPr>
        <w:t>25,3</w:t>
      </w:r>
      <w:r w:rsidR="00C85807" w:rsidRPr="006B3F38">
        <w:rPr>
          <w:rFonts w:ascii="Times New Roman" w:hAnsi="Times New Roman" w:cs="Times New Roman"/>
          <w:sz w:val="24"/>
          <w:szCs w:val="24"/>
        </w:rPr>
        <w:t>% от общего числа жителей</w:t>
      </w:r>
      <w:r w:rsidR="00C20D50">
        <w:rPr>
          <w:rFonts w:ascii="Times New Roman" w:hAnsi="Times New Roman" w:cs="Times New Roman"/>
          <w:sz w:val="24"/>
          <w:szCs w:val="24"/>
        </w:rPr>
        <w:t>)</w:t>
      </w:r>
      <w:r w:rsidR="00C85807" w:rsidRPr="006B3F38">
        <w:rPr>
          <w:rFonts w:ascii="Times New Roman" w:hAnsi="Times New Roman" w:cs="Times New Roman"/>
          <w:sz w:val="24"/>
          <w:szCs w:val="24"/>
        </w:rPr>
        <w:t>.</w:t>
      </w:r>
      <w:r w:rsidR="00AE31A7" w:rsidRPr="006B3F38">
        <w:rPr>
          <w:rFonts w:ascii="Times New Roman" w:hAnsi="Times New Roman" w:cs="Times New Roman"/>
          <w:sz w:val="24"/>
          <w:szCs w:val="24"/>
        </w:rPr>
        <w:t xml:space="preserve"> </w:t>
      </w:r>
      <w:r w:rsidR="00C63CF0" w:rsidRPr="006B3F38">
        <w:rPr>
          <w:rFonts w:ascii="Times New Roman" w:hAnsi="Times New Roman" w:cs="Times New Roman"/>
          <w:sz w:val="24"/>
          <w:szCs w:val="24"/>
        </w:rPr>
        <w:t>1046 детей</w:t>
      </w:r>
      <w:r w:rsidR="0074281C" w:rsidRPr="006B3F38">
        <w:rPr>
          <w:rFonts w:ascii="Times New Roman" w:hAnsi="Times New Roman" w:cs="Times New Roman"/>
          <w:sz w:val="24"/>
          <w:szCs w:val="24"/>
        </w:rPr>
        <w:t xml:space="preserve"> (20%) </w:t>
      </w:r>
      <w:r w:rsidR="00C63CF0" w:rsidRPr="006B3F38">
        <w:rPr>
          <w:rFonts w:ascii="Times New Roman" w:hAnsi="Times New Roman" w:cs="Times New Roman"/>
          <w:sz w:val="24"/>
          <w:szCs w:val="24"/>
        </w:rPr>
        <w:t xml:space="preserve"> проживает в многодетных семьях, 760 детей </w:t>
      </w:r>
      <w:r w:rsidR="0074281C" w:rsidRPr="006B3F38">
        <w:rPr>
          <w:rFonts w:ascii="Times New Roman" w:hAnsi="Times New Roman" w:cs="Times New Roman"/>
          <w:sz w:val="24"/>
          <w:szCs w:val="24"/>
        </w:rPr>
        <w:t xml:space="preserve"> (14,6%) </w:t>
      </w:r>
      <w:r w:rsidR="00C63CF0" w:rsidRPr="006B3F38">
        <w:rPr>
          <w:rFonts w:ascii="Times New Roman" w:hAnsi="Times New Roman" w:cs="Times New Roman"/>
          <w:sz w:val="24"/>
          <w:szCs w:val="24"/>
        </w:rPr>
        <w:t xml:space="preserve">в неполных семьях, из которых 712 детей воспитывает одна мать, 48 – один </w:t>
      </w:r>
      <w:r w:rsidR="00D64AAB">
        <w:rPr>
          <w:rFonts w:ascii="Times New Roman" w:hAnsi="Times New Roman" w:cs="Times New Roman"/>
          <w:sz w:val="24"/>
          <w:szCs w:val="24"/>
        </w:rPr>
        <w:t>отец</w:t>
      </w:r>
      <w:r w:rsidR="00C20D50">
        <w:rPr>
          <w:rFonts w:ascii="Times New Roman" w:hAnsi="Times New Roman" w:cs="Times New Roman"/>
          <w:sz w:val="24"/>
          <w:szCs w:val="24"/>
        </w:rPr>
        <w:t>.</w:t>
      </w:r>
      <w:r w:rsidR="00D64AAB">
        <w:rPr>
          <w:rFonts w:ascii="Times New Roman" w:hAnsi="Times New Roman" w:cs="Times New Roman"/>
          <w:sz w:val="24"/>
          <w:szCs w:val="24"/>
        </w:rPr>
        <w:t xml:space="preserve"> </w:t>
      </w:r>
      <w:r w:rsidR="00C20D50">
        <w:rPr>
          <w:rFonts w:ascii="Times New Roman" w:hAnsi="Times New Roman" w:cs="Times New Roman"/>
          <w:sz w:val="24"/>
          <w:szCs w:val="24"/>
        </w:rPr>
        <w:t>Д</w:t>
      </w:r>
      <w:r w:rsidR="00D64AAB">
        <w:rPr>
          <w:rFonts w:ascii="Times New Roman" w:hAnsi="Times New Roman" w:cs="Times New Roman"/>
          <w:sz w:val="24"/>
          <w:szCs w:val="24"/>
        </w:rPr>
        <w:t>етей-инвалидов – 125 человек.</w:t>
      </w:r>
    </w:p>
    <w:p w:rsidR="00730A9E" w:rsidRDefault="00E568E9" w:rsidP="0032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4AAB">
        <w:rPr>
          <w:rFonts w:ascii="Times New Roman" w:hAnsi="Times New Roman" w:cs="Times New Roman"/>
          <w:sz w:val="24"/>
          <w:szCs w:val="24"/>
        </w:rPr>
        <w:t xml:space="preserve"> </w:t>
      </w:r>
      <w:r w:rsidR="00730A9E">
        <w:rPr>
          <w:rFonts w:ascii="Times New Roman" w:hAnsi="Times New Roman" w:cs="Times New Roman"/>
          <w:sz w:val="24"/>
          <w:szCs w:val="24"/>
        </w:rPr>
        <w:t>913 семей, в которых проживает 1380 детей (26%) являются получателями мер социальной поддержки</w:t>
      </w:r>
      <w:r w:rsidR="00730A9E" w:rsidRPr="00730A9E">
        <w:rPr>
          <w:rFonts w:ascii="Times New Roman" w:hAnsi="Times New Roman" w:cs="Times New Roman"/>
          <w:sz w:val="24"/>
          <w:szCs w:val="24"/>
        </w:rPr>
        <w:t xml:space="preserve"> </w:t>
      </w:r>
      <w:r w:rsidR="00730A9E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17.12. 2008 № 130-оз «О ежемесячном пособии на ребенка в Иркутской области». Это семьи, имеющие среднедушевой доход ниже прожиточного уровня, одинокие матери, семьи, где родители уклоняются от уплаты алиментов, семьи военнослужащих.</w:t>
      </w:r>
    </w:p>
    <w:p w:rsidR="00E568E9" w:rsidRPr="006B3F38" w:rsidRDefault="00E568E9" w:rsidP="0032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91семья стоит</w:t>
      </w:r>
      <w:r w:rsidRPr="006B3F38">
        <w:rPr>
          <w:rFonts w:ascii="Times New Roman" w:hAnsi="Times New Roman" w:cs="Times New Roman"/>
          <w:sz w:val="24"/>
          <w:szCs w:val="24"/>
        </w:rPr>
        <w:t xml:space="preserve">  учете в ОГБУ СО </w:t>
      </w:r>
      <w:r>
        <w:rPr>
          <w:rFonts w:ascii="Times New Roman" w:hAnsi="Times New Roman" w:cs="Times New Roman"/>
          <w:sz w:val="24"/>
          <w:szCs w:val="24"/>
        </w:rPr>
        <w:t>КСЦОН</w:t>
      </w:r>
      <w:r w:rsidRPr="006B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относится к категории семей, находящих</w:t>
      </w:r>
      <w:r w:rsidRPr="006B3F38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 xml:space="preserve"> трудной жизненной ситуации.</w:t>
      </w:r>
      <w:r w:rsidRPr="006B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B3F38">
        <w:rPr>
          <w:rFonts w:ascii="Times New Roman" w:hAnsi="Times New Roman" w:cs="Times New Roman"/>
          <w:sz w:val="24"/>
          <w:szCs w:val="24"/>
        </w:rPr>
        <w:t xml:space="preserve"> них проживает </w:t>
      </w:r>
      <w:r>
        <w:rPr>
          <w:rFonts w:ascii="Times New Roman" w:hAnsi="Times New Roman" w:cs="Times New Roman"/>
          <w:sz w:val="24"/>
          <w:szCs w:val="24"/>
        </w:rPr>
        <w:t>108 (1,8%)</w:t>
      </w:r>
      <w:r w:rsidRPr="006B3F38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3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F38" w:rsidRDefault="006B3F38" w:rsidP="0032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3F38">
        <w:rPr>
          <w:rFonts w:ascii="Times New Roman" w:hAnsi="Times New Roman" w:cs="Times New Roman"/>
          <w:sz w:val="24"/>
          <w:szCs w:val="24"/>
        </w:rPr>
        <w:t>В районе отдается приоритет семейному устройству детей:</w:t>
      </w:r>
      <w:r>
        <w:rPr>
          <w:rFonts w:ascii="Times New Roman" w:hAnsi="Times New Roman" w:cs="Times New Roman"/>
          <w:sz w:val="24"/>
          <w:szCs w:val="24"/>
        </w:rPr>
        <w:t xml:space="preserve"> из 136 детей-сирот и детей, оставшихся без попечения родителей</w:t>
      </w:r>
      <w:r w:rsidR="00347A5A">
        <w:rPr>
          <w:rFonts w:ascii="Times New Roman" w:hAnsi="Times New Roman" w:cs="Times New Roman"/>
          <w:sz w:val="24"/>
          <w:szCs w:val="24"/>
        </w:rPr>
        <w:t xml:space="preserve"> (2,6%)</w:t>
      </w:r>
      <w:r w:rsidR="00F308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проживает в приемных семьях – 107 человек, 17 </w:t>
      </w:r>
      <w:r w:rsidR="00F308E0">
        <w:rPr>
          <w:rFonts w:ascii="Times New Roman" w:hAnsi="Times New Roman" w:cs="Times New Roman"/>
          <w:sz w:val="24"/>
          <w:szCs w:val="24"/>
        </w:rPr>
        <w:t>проживает с  опекунами</w:t>
      </w:r>
      <w:r>
        <w:rPr>
          <w:rFonts w:ascii="Times New Roman" w:hAnsi="Times New Roman" w:cs="Times New Roman"/>
          <w:sz w:val="24"/>
          <w:szCs w:val="24"/>
        </w:rPr>
        <w:t xml:space="preserve">, 6 детей находится на предварительной опеке. </w:t>
      </w:r>
    </w:p>
    <w:p w:rsidR="00730A9E" w:rsidRDefault="00D64AAB" w:rsidP="0032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0D50">
        <w:rPr>
          <w:rFonts w:ascii="Times New Roman" w:hAnsi="Times New Roman" w:cs="Times New Roman"/>
          <w:sz w:val="24"/>
          <w:szCs w:val="24"/>
        </w:rPr>
        <w:t xml:space="preserve"> На муниципальном уровне реализуются мероприятия, направленные на поддержку семей с детьми, требующих особого внимания и заботы.</w:t>
      </w:r>
    </w:p>
    <w:p w:rsidR="00730A9E" w:rsidRDefault="00255E70" w:rsidP="0025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05DE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в дошкольные образовательные организации </w:t>
      </w:r>
      <w:r>
        <w:rPr>
          <w:rFonts w:ascii="Times New Roman" w:hAnsi="Times New Roman" w:cs="Times New Roman"/>
          <w:sz w:val="24"/>
          <w:szCs w:val="24"/>
        </w:rPr>
        <w:t>семьям, имеющим детей-инвалидов, детей с туберкулезной интоксикаци</w:t>
      </w:r>
      <w:r w:rsidR="00913AC6">
        <w:rPr>
          <w:rFonts w:ascii="Times New Roman" w:hAnsi="Times New Roman" w:cs="Times New Roman"/>
          <w:sz w:val="24"/>
          <w:szCs w:val="24"/>
        </w:rPr>
        <w:t>ей, приемным и опекаемым семьям</w:t>
      </w:r>
      <w:r>
        <w:rPr>
          <w:rFonts w:ascii="Times New Roman" w:hAnsi="Times New Roman" w:cs="Times New Roman"/>
          <w:sz w:val="24"/>
          <w:szCs w:val="24"/>
        </w:rPr>
        <w:t xml:space="preserve">  предоставляется льгота по оплате за детский сад в размере 100%, многодетным семьям</w:t>
      </w:r>
      <w:r w:rsidR="00AA05DE" w:rsidRPr="00AA0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5DE" w:rsidRPr="00AA05DE">
        <w:rPr>
          <w:rFonts w:ascii="Times New Roman" w:hAnsi="Times New Roman" w:cs="Times New Roman"/>
          <w:sz w:val="24"/>
          <w:szCs w:val="24"/>
        </w:rPr>
        <w:t xml:space="preserve">50%. </w:t>
      </w:r>
    </w:p>
    <w:p w:rsidR="00AA05DE" w:rsidRPr="00AA05DE" w:rsidRDefault="00AA05DE" w:rsidP="00AA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E70">
        <w:rPr>
          <w:rFonts w:ascii="Times New Roman" w:hAnsi="Times New Roman" w:cs="Times New Roman"/>
          <w:sz w:val="24"/>
          <w:szCs w:val="24"/>
        </w:rPr>
        <w:t xml:space="preserve"> </w:t>
      </w:r>
      <w:r w:rsidRPr="00AA05DE">
        <w:rPr>
          <w:rFonts w:ascii="Times New Roman" w:hAnsi="Times New Roman" w:cs="Times New Roman"/>
          <w:sz w:val="24"/>
          <w:szCs w:val="24"/>
        </w:rPr>
        <w:t>В целях недопущения повышения размера родительской платы за содержание детей в ДОУ</w:t>
      </w:r>
      <w:r w:rsidR="00255E70" w:rsidRPr="00255E70">
        <w:rPr>
          <w:rFonts w:ascii="Times New Roman" w:hAnsi="Times New Roman" w:cs="Times New Roman"/>
          <w:sz w:val="24"/>
          <w:szCs w:val="24"/>
        </w:rPr>
        <w:t xml:space="preserve"> </w:t>
      </w:r>
      <w:r w:rsidR="00255E70" w:rsidRPr="00AA05DE">
        <w:rPr>
          <w:rFonts w:ascii="Times New Roman" w:hAnsi="Times New Roman" w:cs="Times New Roman"/>
          <w:sz w:val="24"/>
          <w:szCs w:val="24"/>
        </w:rPr>
        <w:t>в 2015 году</w:t>
      </w:r>
      <w:r w:rsidRPr="00AA05DE">
        <w:rPr>
          <w:rFonts w:ascii="Times New Roman" w:hAnsi="Times New Roman" w:cs="Times New Roman"/>
          <w:sz w:val="24"/>
          <w:szCs w:val="24"/>
        </w:rPr>
        <w:t xml:space="preserve"> из муниципального бюджета на организацию сбалансированного питания было направлено 3 074,0 тыс. рублей, на усиленное питание детей в группах с туберкулезной интоксикацией направлено 290,5 тыс. рублей.</w:t>
      </w:r>
    </w:p>
    <w:p w:rsidR="00AA05DE" w:rsidRPr="00AA05DE" w:rsidRDefault="00AA05DE" w:rsidP="00AA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E">
        <w:rPr>
          <w:rFonts w:ascii="Times New Roman" w:hAnsi="Times New Roman" w:cs="Times New Roman"/>
          <w:sz w:val="24"/>
          <w:szCs w:val="24"/>
        </w:rPr>
        <w:t xml:space="preserve">          Предусмотрены меры социальной поддержки на муниципальном уровне и для детей школьного возраста. 760 обучающихся (30,4%)</w:t>
      </w:r>
      <w:r w:rsidR="00255E70">
        <w:rPr>
          <w:rFonts w:ascii="Times New Roman" w:hAnsi="Times New Roman" w:cs="Times New Roman"/>
          <w:sz w:val="24"/>
          <w:szCs w:val="24"/>
        </w:rPr>
        <w:t xml:space="preserve"> </w:t>
      </w:r>
      <w:r w:rsidRPr="00AA05DE">
        <w:rPr>
          <w:rFonts w:ascii="Times New Roman" w:hAnsi="Times New Roman" w:cs="Times New Roman"/>
          <w:sz w:val="24"/>
          <w:szCs w:val="24"/>
        </w:rPr>
        <w:t xml:space="preserve"> получают льготное питание из расчета 50 рублей в день. На эти цели в </w:t>
      </w:r>
      <w:r w:rsidR="007373F3">
        <w:rPr>
          <w:rFonts w:ascii="Times New Roman" w:hAnsi="Times New Roman" w:cs="Times New Roman"/>
          <w:sz w:val="24"/>
          <w:szCs w:val="24"/>
        </w:rPr>
        <w:t>2015 году было направлено 4763,9</w:t>
      </w:r>
      <w:r w:rsidRPr="00AA05D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373F3">
        <w:rPr>
          <w:rFonts w:ascii="Times New Roman" w:hAnsi="Times New Roman" w:cs="Times New Roman"/>
          <w:sz w:val="24"/>
          <w:szCs w:val="24"/>
        </w:rPr>
        <w:t>лей из местного бюджета и 1150,4</w:t>
      </w:r>
      <w:r w:rsidRPr="00AA05DE">
        <w:rPr>
          <w:rFonts w:ascii="Times New Roman" w:hAnsi="Times New Roman" w:cs="Times New Roman"/>
          <w:sz w:val="24"/>
          <w:szCs w:val="24"/>
        </w:rPr>
        <w:t xml:space="preserve"> тыс. рублей из средств областной субвенции.</w:t>
      </w:r>
    </w:p>
    <w:p w:rsidR="00913AC6" w:rsidRDefault="00AA05DE" w:rsidP="0091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5DE">
        <w:rPr>
          <w:rFonts w:ascii="Times New Roman" w:hAnsi="Times New Roman" w:cs="Times New Roman"/>
          <w:sz w:val="24"/>
          <w:szCs w:val="24"/>
        </w:rPr>
        <w:t xml:space="preserve">  В соответствии с Положением об оказании материальной помощи жителям Бодайбинского района, утвержденным постановлением администрации г. Бодайбо и района от 25.03.2013 г. № 179-п,  в 2015 году  оказа</w:t>
      </w:r>
      <w:r w:rsidR="00913AC6">
        <w:rPr>
          <w:rFonts w:ascii="Times New Roman" w:hAnsi="Times New Roman" w:cs="Times New Roman"/>
          <w:sz w:val="24"/>
          <w:szCs w:val="24"/>
        </w:rPr>
        <w:t>на материальная помощь 24 семьям (п</w:t>
      </w:r>
      <w:r w:rsidR="00913AC6" w:rsidRPr="00AA05DE">
        <w:rPr>
          <w:rFonts w:ascii="Times New Roman" w:hAnsi="Times New Roman" w:cs="Times New Roman"/>
          <w:sz w:val="24"/>
          <w:szCs w:val="24"/>
        </w:rPr>
        <w:t>роезд на лечение в областной центр,</w:t>
      </w:r>
      <w:r w:rsidR="00913AC6" w:rsidRPr="00913AC6">
        <w:rPr>
          <w:rFonts w:ascii="Times New Roman" w:hAnsi="Times New Roman" w:cs="Times New Roman"/>
          <w:sz w:val="24"/>
          <w:szCs w:val="24"/>
        </w:rPr>
        <w:t xml:space="preserve"> </w:t>
      </w:r>
      <w:r w:rsidR="00913AC6" w:rsidRPr="00AA05DE">
        <w:rPr>
          <w:rFonts w:ascii="Times New Roman" w:hAnsi="Times New Roman" w:cs="Times New Roman"/>
          <w:sz w:val="24"/>
          <w:szCs w:val="24"/>
        </w:rPr>
        <w:t>ремонт жилья многодетных семей</w:t>
      </w:r>
      <w:r w:rsidR="00913AC6">
        <w:rPr>
          <w:rFonts w:ascii="Times New Roman" w:hAnsi="Times New Roman" w:cs="Times New Roman"/>
          <w:sz w:val="24"/>
          <w:szCs w:val="24"/>
        </w:rPr>
        <w:t xml:space="preserve">, </w:t>
      </w:r>
      <w:r w:rsidR="007373F3">
        <w:rPr>
          <w:rFonts w:ascii="Times New Roman" w:hAnsi="Times New Roman" w:cs="Times New Roman"/>
          <w:sz w:val="24"/>
          <w:szCs w:val="24"/>
        </w:rPr>
        <w:t>трудная жизненная ситуация</w:t>
      </w:r>
      <w:r w:rsidR="00913AC6" w:rsidRPr="00AA05DE">
        <w:rPr>
          <w:rFonts w:ascii="Times New Roman" w:hAnsi="Times New Roman" w:cs="Times New Roman"/>
          <w:sz w:val="24"/>
          <w:szCs w:val="24"/>
        </w:rPr>
        <w:t>).</w:t>
      </w:r>
      <w:r w:rsidR="00913AC6">
        <w:rPr>
          <w:rFonts w:ascii="Times New Roman" w:hAnsi="Times New Roman" w:cs="Times New Roman"/>
          <w:sz w:val="24"/>
          <w:szCs w:val="24"/>
        </w:rPr>
        <w:t xml:space="preserve"> На эти цели  были направлены внебюджетные средства в размере </w:t>
      </w:r>
      <w:r w:rsidR="00913AC6" w:rsidRPr="00AA05DE">
        <w:rPr>
          <w:rFonts w:ascii="Times New Roman" w:hAnsi="Times New Roman" w:cs="Times New Roman"/>
          <w:sz w:val="24"/>
          <w:szCs w:val="24"/>
        </w:rPr>
        <w:t xml:space="preserve"> 649,5 тыс. рублей</w:t>
      </w:r>
      <w:r w:rsidR="00913AC6">
        <w:rPr>
          <w:rFonts w:ascii="Times New Roman" w:hAnsi="Times New Roman" w:cs="Times New Roman"/>
          <w:sz w:val="24"/>
          <w:szCs w:val="24"/>
        </w:rPr>
        <w:t xml:space="preserve"> в рамках социального партнерства.</w:t>
      </w:r>
    </w:p>
    <w:p w:rsidR="00FD22AF" w:rsidRDefault="00FD22AF" w:rsidP="00FD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05DE">
        <w:rPr>
          <w:rFonts w:ascii="Times New Roman" w:hAnsi="Times New Roman" w:cs="Times New Roman"/>
          <w:sz w:val="24"/>
          <w:szCs w:val="24"/>
        </w:rPr>
        <w:t xml:space="preserve">В 2015 году для опекаемых детей и детей  из приемных семей была установлена льгота на бесплатное посещение </w:t>
      </w:r>
      <w:r>
        <w:rPr>
          <w:rFonts w:ascii="Times New Roman" w:hAnsi="Times New Roman" w:cs="Times New Roman"/>
          <w:sz w:val="24"/>
          <w:szCs w:val="24"/>
        </w:rPr>
        <w:t xml:space="preserve">спортивных объектов муниципальной собственности: </w:t>
      </w:r>
      <w:r w:rsidRPr="00AA05DE">
        <w:rPr>
          <w:rFonts w:ascii="Times New Roman" w:hAnsi="Times New Roman" w:cs="Times New Roman"/>
          <w:sz w:val="24"/>
          <w:szCs w:val="24"/>
        </w:rPr>
        <w:t>плавательного бассейна, катка и лыжной базы.</w:t>
      </w:r>
    </w:p>
    <w:p w:rsidR="00FD22AF" w:rsidRDefault="00C071C8" w:rsidP="00AA0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Большое внимание уделяется отдыху и занятости детей,  нуждающ</w:t>
      </w:r>
      <w:r w:rsidR="00FD22AF">
        <w:rPr>
          <w:rFonts w:ascii="Times New Roman" w:hAnsi="Times New Roman" w:cs="Times New Roman"/>
          <w:sz w:val="24"/>
          <w:szCs w:val="24"/>
        </w:rPr>
        <w:t>ихся в особой заботе и внимании, в летний период. Для них, на муниципальном уровне, установлена дифференцированная родительская плата за путевки в лагеря с дневным пребыванием от 25% до 100%. На эти цели из местного бюд</w:t>
      </w:r>
      <w:r w:rsidR="007373F3">
        <w:rPr>
          <w:rFonts w:ascii="Times New Roman" w:hAnsi="Times New Roman" w:cs="Times New Roman"/>
          <w:sz w:val="24"/>
          <w:szCs w:val="24"/>
        </w:rPr>
        <w:t>жета в 2015 г. было выделено 139,6</w:t>
      </w:r>
      <w:r w:rsidR="00FD22A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739B7" w:rsidRDefault="007373F3" w:rsidP="0007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22AF">
        <w:rPr>
          <w:rFonts w:ascii="Times New Roman" w:hAnsi="Times New Roman" w:cs="Times New Roman"/>
          <w:sz w:val="24"/>
          <w:szCs w:val="24"/>
        </w:rPr>
        <w:t xml:space="preserve">68 детей из семей, </w:t>
      </w:r>
      <w:r w:rsidR="00FD22AF" w:rsidRPr="00FD22AF">
        <w:rPr>
          <w:rFonts w:ascii="Times New Roman" w:hAnsi="Times New Roman" w:cs="Times New Roman"/>
          <w:sz w:val="24"/>
          <w:szCs w:val="24"/>
        </w:rPr>
        <w:t xml:space="preserve">находящихся в трудной жизненной ситуации отдохнули в лагерях и санаториях </w:t>
      </w:r>
      <w:r w:rsidR="00FD22AF">
        <w:rPr>
          <w:rFonts w:ascii="Times New Roman" w:hAnsi="Times New Roman" w:cs="Times New Roman"/>
          <w:sz w:val="24"/>
          <w:szCs w:val="24"/>
        </w:rPr>
        <w:t xml:space="preserve">за пределами района </w:t>
      </w:r>
      <w:r w:rsidR="00FD22AF" w:rsidRPr="00FD22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льготным путевкам, выделенных министерством</w:t>
      </w:r>
      <w:r w:rsidR="00FD22AF" w:rsidRPr="00FD22AF">
        <w:rPr>
          <w:rFonts w:ascii="Times New Roman" w:hAnsi="Times New Roman" w:cs="Times New Roman"/>
          <w:sz w:val="24"/>
          <w:szCs w:val="24"/>
        </w:rPr>
        <w:t xml:space="preserve"> социального развития, опеки и попечительства Иркутской области</w:t>
      </w:r>
      <w:r w:rsidR="00FD22AF">
        <w:rPr>
          <w:rFonts w:ascii="Times New Roman" w:hAnsi="Times New Roman" w:cs="Times New Roman"/>
          <w:sz w:val="24"/>
          <w:szCs w:val="24"/>
        </w:rPr>
        <w:t>.</w:t>
      </w:r>
      <w:r w:rsidR="000739B7">
        <w:rPr>
          <w:rFonts w:ascii="Times New Roman" w:hAnsi="Times New Roman" w:cs="Times New Roman"/>
          <w:sz w:val="24"/>
          <w:szCs w:val="24"/>
        </w:rPr>
        <w:t xml:space="preserve"> 110 детей стали участниками акции </w:t>
      </w:r>
      <w:r w:rsidR="000739B7" w:rsidRPr="00FD22AF">
        <w:rPr>
          <w:rFonts w:ascii="Times New Roman" w:hAnsi="Times New Roman" w:cs="Times New Roman"/>
          <w:sz w:val="24"/>
          <w:szCs w:val="24"/>
        </w:rPr>
        <w:t xml:space="preserve">«Лето. </w:t>
      </w:r>
      <w:r w:rsidR="000739B7">
        <w:rPr>
          <w:rFonts w:ascii="Times New Roman" w:hAnsi="Times New Roman" w:cs="Times New Roman"/>
          <w:sz w:val="24"/>
          <w:szCs w:val="24"/>
        </w:rPr>
        <w:t>Подросток. Занятость».</w:t>
      </w:r>
      <w:r w:rsidR="000739B7" w:rsidRPr="000739B7">
        <w:rPr>
          <w:rFonts w:ascii="Times New Roman" w:hAnsi="Times New Roman" w:cs="Times New Roman"/>
          <w:sz w:val="24"/>
          <w:szCs w:val="24"/>
        </w:rPr>
        <w:t xml:space="preserve"> </w:t>
      </w:r>
      <w:r w:rsidR="000739B7" w:rsidRPr="00FD22AF">
        <w:rPr>
          <w:rFonts w:ascii="Times New Roman" w:hAnsi="Times New Roman" w:cs="Times New Roman"/>
          <w:sz w:val="24"/>
          <w:szCs w:val="24"/>
        </w:rPr>
        <w:t xml:space="preserve">86 % детей, участников акции - это дети  из семей, находящихся в  трудной жизненной ситуации, приемных семей и детей «группы риска». </w:t>
      </w:r>
    </w:p>
    <w:p w:rsidR="00E66ECD" w:rsidRDefault="007373F3" w:rsidP="0007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6ECD">
        <w:rPr>
          <w:rFonts w:ascii="Times New Roman" w:hAnsi="Times New Roman" w:cs="Times New Roman"/>
          <w:sz w:val="24"/>
          <w:szCs w:val="24"/>
        </w:rPr>
        <w:t xml:space="preserve">Проводится работа по организации и проведению </w:t>
      </w:r>
      <w:r w:rsidR="002C3138">
        <w:rPr>
          <w:rFonts w:ascii="Times New Roman" w:hAnsi="Times New Roman" w:cs="Times New Roman"/>
          <w:sz w:val="24"/>
          <w:szCs w:val="24"/>
        </w:rPr>
        <w:t>благотворительных акций в отношении детей, нуждающихся в особой заботе и внимании</w:t>
      </w:r>
      <w:r w:rsidR="00E66ECD">
        <w:rPr>
          <w:rFonts w:ascii="Times New Roman" w:hAnsi="Times New Roman" w:cs="Times New Roman"/>
          <w:sz w:val="24"/>
          <w:szCs w:val="24"/>
        </w:rPr>
        <w:t>.</w:t>
      </w:r>
    </w:p>
    <w:p w:rsidR="002C3138" w:rsidRPr="00FD22AF" w:rsidRDefault="00E66ECD" w:rsidP="0007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8">
        <w:rPr>
          <w:rFonts w:ascii="Times New Roman" w:hAnsi="Times New Roman" w:cs="Times New Roman"/>
          <w:sz w:val="24"/>
          <w:szCs w:val="24"/>
        </w:rPr>
        <w:t xml:space="preserve"> </w:t>
      </w:r>
      <w:r w:rsidR="000A4B7F">
        <w:rPr>
          <w:rFonts w:ascii="Times New Roman" w:hAnsi="Times New Roman" w:cs="Times New Roman"/>
          <w:sz w:val="24"/>
          <w:szCs w:val="24"/>
        </w:rPr>
        <w:t xml:space="preserve"> В 2015 году 540 детей Бодайбинского района получили к Новому году  благотворительные подарки.</w:t>
      </w:r>
    </w:p>
    <w:p w:rsidR="00913AC6" w:rsidRPr="000739B7" w:rsidRDefault="0094237C" w:rsidP="00AA0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AC6">
        <w:rPr>
          <w:rFonts w:ascii="Times New Roman" w:hAnsi="Times New Roman" w:cs="Times New Roman"/>
          <w:sz w:val="24"/>
          <w:szCs w:val="24"/>
        </w:rPr>
        <w:t xml:space="preserve">Особое внимание уделяется семьям, воспитывающим детей-инвалидов. Работа с ними проводится </w:t>
      </w:r>
      <w:r w:rsidR="000739B7">
        <w:rPr>
          <w:rFonts w:ascii="Times New Roman" w:hAnsi="Times New Roman" w:cs="Times New Roman"/>
          <w:sz w:val="24"/>
          <w:szCs w:val="24"/>
        </w:rPr>
        <w:t xml:space="preserve">на основе межведомственного взаимодействия. В отделении помощи семье и детям </w:t>
      </w:r>
      <w:r w:rsidR="000739B7" w:rsidRPr="000739B7">
        <w:rPr>
          <w:rFonts w:ascii="Times New Roman" w:hAnsi="Times New Roman" w:cs="Times New Roman"/>
          <w:sz w:val="24"/>
          <w:szCs w:val="24"/>
        </w:rPr>
        <w:t>ОГБУ</w:t>
      </w:r>
      <w:r w:rsidR="000739B7">
        <w:rPr>
          <w:rFonts w:ascii="Times New Roman" w:hAnsi="Times New Roman" w:cs="Times New Roman"/>
          <w:sz w:val="24"/>
          <w:szCs w:val="24"/>
        </w:rPr>
        <w:t xml:space="preserve"> </w:t>
      </w:r>
      <w:r w:rsidR="000739B7" w:rsidRPr="000739B7">
        <w:rPr>
          <w:rFonts w:ascii="Times New Roman" w:hAnsi="Times New Roman" w:cs="Times New Roman"/>
          <w:sz w:val="24"/>
          <w:szCs w:val="24"/>
        </w:rPr>
        <w:t xml:space="preserve">СО КЦСОН  </w:t>
      </w:r>
      <w:r w:rsidR="000739B7">
        <w:rPr>
          <w:rFonts w:ascii="Times New Roman" w:hAnsi="Times New Roman" w:cs="Times New Roman"/>
          <w:sz w:val="24"/>
          <w:szCs w:val="24"/>
        </w:rPr>
        <w:t>работает</w:t>
      </w:r>
      <w:r w:rsidR="000739B7" w:rsidRPr="000739B7">
        <w:rPr>
          <w:rFonts w:ascii="Times New Roman" w:hAnsi="Times New Roman" w:cs="Times New Roman"/>
          <w:sz w:val="24"/>
          <w:szCs w:val="24"/>
        </w:rPr>
        <w:t xml:space="preserve"> студия «Светелка» для детей - инвалидов и детей с огранич</w:t>
      </w:r>
      <w:r w:rsidR="00670E16">
        <w:rPr>
          <w:rFonts w:ascii="Times New Roman" w:hAnsi="Times New Roman" w:cs="Times New Roman"/>
          <w:sz w:val="24"/>
          <w:szCs w:val="24"/>
        </w:rPr>
        <w:t>енными возможностями</w:t>
      </w:r>
      <w:r w:rsidR="000739B7" w:rsidRPr="000739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3AC6" w:rsidRDefault="0094237C" w:rsidP="00AA0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B7" w:rsidRPr="00AA05DE">
        <w:rPr>
          <w:rFonts w:ascii="Times New Roman" w:hAnsi="Times New Roman" w:cs="Times New Roman"/>
          <w:sz w:val="24"/>
          <w:szCs w:val="24"/>
        </w:rPr>
        <w:t xml:space="preserve">Ежегодно в преддверии Нового года и в рамках декады инвалидов  проводится акция «Новогодний подарок от мэра детям-инвалидам». В 2015 году 125 детей-инвалидов Бодайбинского района получили подарочные наборы. </w:t>
      </w:r>
      <w:r>
        <w:rPr>
          <w:rFonts w:ascii="Times New Roman" w:hAnsi="Times New Roman" w:cs="Times New Roman"/>
          <w:sz w:val="24"/>
          <w:szCs w:val="24"/>
        </w:rPr>
        <w:t xml:space="preserve">40 детей-инвалидов с родителями  стали участниками праздничного новогоднего представления в Доме детского творчества. </w:t>
      </w:r>
    </w:p>
    <w:p w:rsidR="006E3236" w:rsidRDefault="006E3236" w:rsidP="00AA0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2-х лет проводятся благотворительные мероприятия при</w:t>
      </w:r>
      <w:r w:rsidRPr="006E3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финансовой поддержке «Ланта</w:t>
      </w:r>
      <w:r w:rsidR="002C3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банка» (приобретение инвалидной коляски, планшетов для детей-инвалидов, сбор денег на лечение).</w:t>
      </w:r>
    </w:p>
    <w:p w:rsidR="00001705" w:rsidRDefault="00001705" w:rsidP="00CB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12B84">
        <w:rPr>
          <w:rFonts w:ascii="Times New Roman" w:hAnsi="Times New Roman" w:cs="Times New Roman"/>
          <w:sz w:val="24"/>
          <w:szCs w:val="24"/>
        </w:rPr>
        <w:t xml:space="preserve">есмотря </w:t>
      </w:r>
      <w:r>
        <w:rPr>
          <w:rFonts w:ascii="Times New Roman" w:hAnsi="Times New Roman" w:cs="Times New Roman"/>
          <w:sz w:val="24"/>
          <w:szCs w:val="24"/>
        </w:rPr>
        <w:t xml:space="preserve">на положительные </w:t>
      </w:r>
      <w:r w:rsidR="00954B3B">
        <w:rPr>
          <w:rFonts w:ascii="Times New Roman" w:hAnsi="Times New Roman" w:cs="Times New Roman"/>
          <w:sz w:val="24"/>
          <w:szCs w:val="24"/>
        </w:rPr>
        <w:t xml:space="preserve"> моменты в </w:t>
      </w:r>
      <w:r w:rsidR="0072522F">
        <w:rPr>
          <w:rFonts w:ascii="Times New Roman" w:hAnsi="Times New Roman" w:cs="Times New Roman"/>
          <w:sz w:val="24"/>
          <w:szCs w:val="24"/>
        </w:rPr>
        <w:t xml:space="preserve">деятельности администрации  муниципального образования г. Бодайбо и района в интересах </w:t>
      </w:r>
      <w:r>
        <w:rPr>
          <w:rFonts w:ascii="Times New Roman" w:hAnsi="Times New Roman" w:cs="Times New Roman"/>
          <w:sz w:val="24"/>
          <w:szCs w:val="24"/>
        </w:rPr>
        <w:t xml:space="preserve">семей с детьми, </w:t>
      </w:r>
      <w:r w:rsidR="005C3258"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, эта работа требует дальнейшего развития на основе системного межведомственного подхода и объединения усилий всех заинтересованных структур. Необходимость</w:t>
      </w:r>
      <w:r w:rsidR="00CB23B2">
        <w:rPr>
          <w:rFonts w:ascii="Times New Roman" w:hAnsi="Times New Roman" w:cs="Times New Roman"/>
          <w:sz w:val="24"/>
          <w:szCs w:val="24"/>
        </w:rPr>
        <w:t xml:space="preserve"> этой работы обусловлена также </w:t>
      </w:r>
      <w:r>
        <w:rPr>
          <w:rFonts w:ascii="Times New Roman" w:hAnsi="Times New Roman" w:cs="Times New Roman"/>
          <w:sz w:val="24"/>
          <w:szCs w:val="24"/>
        </w:rPr>
        <w:t xml:space="preserve"> значительным </w:t>
      </w:r>
      <w:r w:rsidR="00CB23B2">
        <w:rPr>
          <w:rFonts w:ascii="Times New Roman" w:hAnsi="Times New Roman" w:cs="Times New Roman"/>
          <w:sz w:val="24"/>
          <w:szCs w:val="24"/>
        </w:rPr>
        <w:t xml:space="preserve">ростом в 2015 году (на 80%) </w:t>
      </w:r>
      <w:r w:rsidR="00CB2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населения с доходами ниже прожиточного уровня. На 1.01.2016 года этот показатель составил 27,5% от общего числа жителей муниципального образования.</w:t>
      </w:r>
    </w:p>
    <w:p w:rsidR="004431F5" w:rsidRDefault="00843661" w:rsidP="00765F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Актуальной остается </w:t>
      </w:r>
      <w:r w:rsidR="00A260F0" w:rsidRPr="00A2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предупреждению </w:t>
      </w:r>
      <w:r w:rsidR="00A26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неблагополучия</w:t>
      </w:r>
      <w:r w:rsidR="0076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острыми проблемами являются семейные конфликты, снижение ответственности родителей за содержание и воспитание детей, </w:t>
      </w:r>
      <w:r w:rsidR="0044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злоупотребление алкоголем, особенно среди матерей, нежелание трудиться. </w:t>
      </w:r>
      <w:r w:rsidR="0084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 15% увеличилось количество рассмотренных на комиссии по делам несовершеннолетних и защите их прав дел об административном правонарушении в отношении родителей.</w:t>
      </w:r>
    </w:p>
    <w:p w:rsidR="008441F4" w:rsidRDefault="008441F4" w:rsidP="00765F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снижения правонарушений среди несовершеннолетних необходимо повышать эффективность профилактических мер, что может быть обеспечено принятием скоординированных ре</w:t>
      </w:r>
      <w:r w:rsidR="006074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на межведомственной основе и гарантированном финансовом обеспечении профилактических мероприятий, в первую очередь по организации занятости несовершеннолетних.</w:t>
      </w:r>
    </w:p>
    <w:p w:rsidR="00843661" w:rsidRDefault="006074BD" w:rsidP="006074B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Требует дальнейшего развития система мер, направленная на </w:t>
      </w:r>
      <w:r w:rsidR="00E6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роли </w:t>
      </w:r>
      <w:r w:rsidR="00670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пропагандирующая  семейные ценности и традиции</w:t>
      </w:r>
      <w:r w:rsidR="009A7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приоритет ответственного родительства, защищенного детства.</w:t>
      </w:r>
    </w:p>
    <w:p w:rsidR="00843661" w:rsidRDefault="009A72E2" w:rsidP="006074B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9A7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9A72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9A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задач возможно программно-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методом.</w:t>
      </w:r>
    </w:p>
    <w:p w:rsidR="00412B84" w:rsidRDefault="009A72E2" w:rsidP="00E103E7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</w:t>
      </w:r>
      <w:r w:rsidRPr="009A72E2">
        <w:t xml:space="preserve">Реализация Программы позволит осуществить наиболее полное, преемственное, финансово гарантированное проведение мероприятий по созданию условий для </w:t>
      </w:r>
      <w:r w:rsidRPr="009A72E2">
        <w:lastRenderedPageBreak/>
        <w:t xml:space="preserve">ослабления негативных тенденций в жизнедеятельности семей с детьми в </w:t>
      </w:r>
      <w:r>
        <w:t>Бодайбинском районе.</w:t>
      </w:r>
    </w:p>
    <w:p w:rsidR="00F93740" w:rsidRDefault="00F93740" w:rsidP="00E103E7">
      <w:pPr>
        <w:pStyle w:val="formattext"/>
        <w:spacing w:before="0" w:beforeAutospacing="0" w:after="0" w:afterAutospacing="0"/>
        <w:jc w:val="both"/>
        <w:textAlignment w:val="baseline"/>
      </w:pPr>
    </w:p>
    <w:p w:rsidR="0071663B" w:rsidRPr="00D07798" w:rsidRDefault="0071663B" w:rsidP="0071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798">
        <w:rPr>
          <w:rFonts w:ascii="Times New Roman" w:hAnsi="Times New Roman" w:cs="Times New Roman"/>
          <w:sz w:val="24"/>
          <w:szCs w:val="24"/>
        </w:rPr>
        <w:t>Раздел II. ЦЕЛЬ И ЗАДАЧИ ПРОГРАММЫ, ЦЕЛЕВЫЕ ПОКАЗАТЕЛИ</w:t>
      </w:r>
    </w:p>
    <w:p w:rsidR="0071663B" w:rsidRPr="00D07798" w:rsidRDefault="0071663B" w:rsidP="0071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798">
        <w:rPr>
          <w:rFonts w:ascii="Times New Roman" w:hAnsi="Times New Roman" w:cs="Times New Roman"/>
          <w:sz w:val="24"/>
          <w:szCs w:val="24"/>
        </w:rPr>
        <w:t>ПРОГРАММЫ, СРОКИ РЕАЛИЗАЦИИ</w:t>
      </w:r>
    </w:p>
    <w:p w:rsidR="00AC09E7" w:rsidRPr="009F3E5C" w:rsidRDefault="00AC09E7" w:rsidP="00716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E9" w:rsidRPr="000E4FE9" w:rsidRDefault="00A72822" w:rsidP="008A5158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</w:t>
      </w:r>
      <w:r w:rsidR="00AC09E7" w:rsidRPr="004624AD">
        <w:t xml:space="preserve"> </w:t>
      </w:r>
      <w:r w:rsidR="00F27CE2">
        <w:rPr>
          <w:b/>
        </w:rPr>
        <w:t>Цели</w:t>
      </w:r>
      <w:r w:rsidR="0071663B" w:rsidRPr="000E4FE9">
        <w:rPr>
          <w:b/>
        </w:rPr>
        <w:t xml:space="preserve"> Программы</w:t>
      </w:r>
      <w:r w:rsidR="004624AD" w:rsidRPr="00F93740">
        <w:t>:</w:t>
      </w:r>
      <w:r w:rsidR="0071663B" w:rsidRPr="004624AD">
        <w:t xml:space="preserve"> </w:t>
      </w:r>
      <w:r w:rsidR="00AC09E7" w:rsidRPr="004624AD">
        <w:t xml:space="preserve"> </w:t>
      </w:r>
      <w:r w:rsidR="008A5158">
        <w:t>Снижение негативных тенденций в жизнедеятельности семей с детьми в Бодайбинском районе, повышение роли семьи в обществе.</w:t>
      </w:r>
    </w:p>
    <w:p w:rsidR="00AC09E7" w:rsidRDefault="00A72822" w:rsidP="00A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7CE2">
        <w:rPr>
          <w:rFonts w:ascii="Times New Roman" w:hAnsi="Times New Roman" w:cs="Times New Roman"/>
          <w:sz w:val="24"/>
          <w:szCs w:val="24"/>
        </w:rPr>
        <w:t>Достижение поставленных целей</w:t>
      </w:r>
      <w:r w:rsidR="004624AD" w:rsidRPr="004624AD">
        <w:rPr>
          <w:rFonts w:ascii="Times New Roman" w:hAnsi="Times New Roman" w:cs="Times New Roman"/>
          <w:sz w:val="24"/>
          <w:szCs w:val="24"/>
        </w:rPr>
        <w:t xml:space="preserve"> </w:t>
      </w:r>
      <w:r w:rsidR="004624AD">
        <w:rPr>
          <w:rFonts w:ascii="Times New Roman" w:hAnsi="Times New Roman" w:cs="Times New Roman"/>
          <w:sz w:val="24"/>
          <w:szCs w:val="24"/>
        </w:rPr>
        <w:t xml:space="preserve">обеспечивается посредством решения следующих </w:t>
      </w:r>
      <w:r w:rsidR="004624AD" w:rsidRPr="000E4FE9">
        <w:rPr>
          <w:rFonts w:ascii="Times New Roman" w:hAnsi="Times New Roman" w:cs="Times New Roman"/>
          <w:b/>
          <w:sz w:val="24"/>
          <w:szCs w:val="24"/>
        </w:rPr>
        <w:t>задач</w:t>
      </w:r>
      <w:r w:rsidR="004624AD">
        <w:rPr>
          <w:rFonts w:ascii="Times New Roman" w:hAnsi="Times New Roman" w:cs="Times New Roman"/>
          <w:sz w:val="24"/>
          <w:szCs w:val="24"/>
        </w:rPr>
        <w:t>:</w:t>
      </w:r>
    </w:p>
    <w:p w:rsidR="008A5158" w:rsidRPr="004F2F33" w:rsidRDefault="00A72822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22FD" w:rsidRPr="00F93740">
        <w:rPr>
          <w:rFonts w:ascii="Times New Roman" w:hAnsi="Times New Roman" w:cs="Times New Roman"/>
          <w:sz w:val="24"/>
          <w:szCs w:val="24"/>
        </w:rPr>
        <w:t xml:space="preserve"> </w:t>
      </w:r>
      <w:r w:rsidR="008A5158" w:rsidRPr="004F2F33">
        <w:rPr>
          <w:rFonts w:ascii="Times New Roman" w:hAnsi="Times New Roman" w:cs="Times New Roman"/>
          <w:sz w:val="24"/>
          <w:szCs w:val="24"/>
        </w:rPr>
        <w:t>1.</w:t>
      </w:r>
      <w:r w:rsidR="008A5158">
        <w:rPr>
          <w:rFonts w:ascii="Times New Roman" w:hAnsi="Times New Roman" w:cs="Times New Roman"/>
          <w:sz w:val="24"/>
          <w:szCs w:val="24"/>
        </w:rPr>
        <w:t xml:space="preserve"> </w:t>
      </w:r>
      <w:r w:rsidR="008A5158" w:rsidRPr="004F2F33">
        <w:rPr>
          <w:rFonts w:ascii="Times New Roman" w:hAnsi="Times New Roman" w:cs="Times New Roman"/>
          <w:sz w:val="24"/>
          <w:szCs w:val="24"/>
        </w:rPr>
        <w:t xml:space="preserve"> </w:t>
      </w:r>
      <w:r w:rsidR="008A515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A5158" w:rsidRPr="004F2F33">
        <w:rPr>
          <w:rFonts w:ascii="Times New Roman" w:hAnsi="Times New Roman" w:cs="Times New Roman"/>
          <w:sz w:val="24"/>
          <w:szCs w:val="24"/>
        </w:rPr>
        <w:t>на межве</w:t>
      </w:r>
      <w:r w:rsidR="008A5158">
        <w:rPr>
          <w:rFonts w:ascii="Times New Roman" w:hAnsi="Times New Roman" w:cs="Times New Roman"/>
          <w:sz w:val="24"/>
          <w:szCs w:val="24"/>
        </w:rPr>
        <w:t xml:space="preserve">домственной основе системы мероприятий, </w:t>
      </w:r>
      <w:r w:rsidR="008A5158" w:rsidRPr="004F2F33">
        <w:rPr>
          <w:rFonts w:ascii="Times New Roman" w:hAnsi="Times New Roman" w:cs="Times New Roman"/>
          <w:sz w:val="24"/>
          <w:szCs w:val="24"/>
        </w:rPr>
        <w:t xml:space="preserve"> направленных на укрепление</w:t>
      </w:r>
      <w:r w:rsidR="008A5158">
        <w:t xml:space="preserve"> </w:t>
      </w:r>
      <w:r w:rsidR="008A5158" w:rsidRPr="00F93740">
        <w:rPr>
          <w:rFonts w:ascii="Times New Roman" w:hAnsi="Times New Roman" w:cs="Times New Roman"/>
          <w:sz w:val="24"/>
          <w:szCs w:val="24"/>
        </w:rPr>
        <w:t>института семьи, поддержание престижа материнства и отцовства, сохранение и развитие  семейных ценностей;</w:t>
      </w:r>
    </w:p>
    <w:p w:rsidR="008A5158" w:rsidRDefault="008A5158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2.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</w:t>
      </w:r>
      <w:r w:rsidRPr="0078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с детьми</w:t>
      </w:r>
      <w:r w:rsidRPr="00782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трудной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приемных и замещающих семей;</w:t>
      </w:r>
    </w:p>
    <w:p w:rsidR="008A5158" w:rsidRDefault="008A5158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Создание условий для социализации детей-инвалидов, интеграции их в общество;</w:t>
      </w:r>
    </w:p>
    <w:p w:rsidR="00D27A6C" w:rsidRPr="000E4FE9" w:rsidRDefault="008A5158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Создание условий  для отдыха, оздоровления и занятости детей, находящихся в трудной жизненной ситуации, детей, воспитывающихся в приемных и замещающих семьях, развития семейных форм отдыха.</w:t>
      </w:r>
    </w:p>
    <w:p w:rsidR="00F70B83" w:rsidRDefault="00A72822" w:rsidP="0054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624AD" w:rsidRPr="00CD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4AD" w:rsidRPr="00D27A6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624AD" w:rsidRPr="000E4FE9">
        <w:rPr>
          <w:rFonts w:ascii="Times New Roman" w:hAnsi="Times New Roman" w:cs="Times New Roman"/>
          <w:b/>
          <w:sz w:val="24"/>
          <w:szCs w:val="24"/>
        </w:rPr>
        <w:t>целевых показателей</w:t>
      </w:r>
      <w:r w:rsidR="004624AD">
        <w:rPr>
          <w:rFonts w:ascii="Times New Roman" w:hAnsi="Times New Roman" w:cs="Times New Roman"/>
        </w:rPr>
        <w:t xml:space="preserve">, </w:t>
      </w:r>
      <w:r w:rsidR="004624AD" w:rsidRPr="00DC7BA3">
        <w:rPr>
          <w:rFonts w:ascii="Times New Roman" w:hAnsi="Times New Roman" w:cs="Times New Roman"/>
          <w:sz w:val="24"/>
          <w:szCs w:val="24"/>
        </w:rPr>
        <w:t>характеризующих достижение цели и решение задач Программы:</w:t>
      </w:r>
    </w:p>
    <w:p w:rsidR="008A5158" w:rsidRDefault="008A5158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детей;</w:t>
      </w:r>
    </w:p>
    <w:p w:rsidR="008A5158" w:rsidRDefault="008A5158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Удельный вес детей, находящихся в трудной жизненной ситуации,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категорий;</w:t>
      </w:r>
    </w:p>
    <w:p w:rsidR="008A5158" w:rsidRDefault="008A5158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Удельный вес семей с детьми-инвалидами, принявших участие в мероприятиях, направленных на их поддержку и защиту их прав;</w:t>
      </w:r>
    </w:p>
    <w:p w:rsidR="008A5158" w:rsidRDefault="008A5158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Количество детей-инвалидов, участников массовых мероприятий;</w:t>
      </w:r>
    </w:p>
    <w:p w:rsidR="008A5158" w:rsidRDefault="008A5158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Удельный вес детей, находящихся в трудной жизненной ситуации, детей,  воспитывающихся в приемных и замещающих семьях, охваченных  отдыхом, оздоровлением и занятостью от общего числа детей данных категорий.</w:t>
      </w:r>
    </w:p>
    <w:p w:rsidR="004624AD" w:rsidRPr="00993B9D" w:rsidRDefault="00274FEC" w:rsidP="00993B9D">
      <w:pPr>
        <w:pStyle w:val="a3"/>
        <w:ind w:firstLine="851"/>
        <w:jc w:val="both"/>
        <w:rPr>
          <w:rFonts w:cs="Times New Roman"/>
          <w:szCs w:val="24"/>
        </w:rPr>
      </w:pPr>
      <w:r w:rsidRPr="002A07F9">
        <w:rPr>
          <w:rFonts w:cs="Times New Roman"/>
          <w:b/>
          <w:szCs w:val="24"/>
        </w:rPr>
        <w:t>Срок реализации Программы</w:t>
      </w:r>
      <w:r w:rsidR="00E103E7">
        <w:rPr>
          <w:rFonts w:cs="Times New Roman"/>
          <w:szCs w:val="24"/>
        </w:rPr>
        <w:t>: 2016-2020</w:t>
      </w:r>
      <w:r>
        <w:rPr>
          <w:rFonts w:cs="Times New Roman"/>
          <w:szCs w:val="24"/>
        </w:rPr>
        <w:t xml:space="preserve"> годы</w:t>
      </w:r>
      <w:r w:rsidR="00DC7BA3">
        <w:rPr>
          <w:rFonts w:cs="Times New Roman"/>
          <w:szCs w:val="24"/>
        </w:rPr>
        <w:t xml:space="preserve"> </w:t>
      </w:r>
    </w:p>
    <w:p w:rsidR="003620D0" w:rsidRPr="005802CE" w:rsidRDefault="003620D0" w:rsidP="00D864BE">
      <w:pPr>
        <w:pStyle w:val="a3"/>
        <w:jc w:val="both"/>
      </w:pPr>
    </w:p>
    <w:p w:rsidR="0071663B" w:rsidRPr="00E103E7" w:rsidRDefault="0071663B" w:rsidP="00716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103E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103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03E7">
        <w:rPr>
          <w:rFonts w:ascii="Times New Roman" w:hAnsi="Times New Roman" w:cs="Times New Roman"/>
          <w:sz w:val="24"/>
          <w:szCs w:val="24"/>
        </w:rPr>
        <w:t>. ОБОСНОВАНИЕ ВЫДЕЛЕНИЯ ПОДПРОГРАММ</w:t>
      </w:r>
    </w:p>
    <w:p w:rsidR="008A00C2" w:rsidRDefault="00D606D5" w:rsidP="00D606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D6695A">
        <w:rPr>
          <w:rFonts w:ascii="Times New Roman" w:hAnsi="Times New Roman" w:cs="Times New Roman"/>
          <w:b/>
        </w:rPr>
        <w:t xml:space="preserve">           </w:t>
      </w:r>
    </w:p>
    <w:p w:rsidR="008A00C2" w:rsidRPr="00E103E7" w:rsidRDefault="00E103E7" w:rsidP="00D606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103E7">
        <w:rPr>
          <w:rFonts w:ascii="Times New Roman" w:hAnsi="Times New Roman" w:cs="Times New Roman"/>
        </w:rPr>
        <w:t xml:space="preserve">               </w:t>
      </w:r>
      <w:r w:rsidR="0005218A">
        <w:rPr>
          <w:rFonts w:ascii="Times New Roman" w:hAnsi="Times New Roman" w:cs="Times New Roman"/>
        </w:rPr>
        <w:t xml:space="preserve">   </w:t>
      </w:r>
      <w:r w:rsidRPr="00E103E7">
        <w:rPr>
          <w:rFonts w:ascii="Times New Roman" w:hAnsi="Times New Roman" w:cs="Times New Roman"/>
          <w:sz w:val="24"/>
          <w:szCs w:val="24"/>
        </w:rPr>
        <w:t>Программа не</w:t>
      </w:r>
      <w:r w:rsidR="00476DA0"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E103E7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763A9D" w:rsidRPr="00E103E7" w:rsidRDefault="00763A9D" w:rsidP="00763A9D">
      <w:pPr>
        <w:pStyle w:val="a3"/>
        <w:jc w:val="both"/>
        <w:rPr>
          <w:szCs w:val="24"/>
        </w:rPr>
      </w:pPr>
    </w:p>
    <w:p w:rsidR="0071663B" w:rsidRPr="00476DA0" w:rsidRDefault="0071663B" w:rsidP="00716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6DA0">
        <w:rPr>
          <w:rFonts w:ascii="Times New Roman" w:hAnsi="Times New Roman" w:cs="Times New Roman"/>
          <w:sz w:val="24"/>
          <w:szCs w:val="24"/>
        </w:rPr>
        <w:t xml:space="preserve">    Раздел </w:t>
      </w:r>
      <w:r w:rsidR="008A51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6D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6DA0">
        <w:rPr>
          <w:rFonts w:ascii="Times New Roman" w:hAnsi="Times New Roman" w:cs="Times New Roman"/>
          <w:sz w:val="24"/>
          <w:szCs w:val="24"/>
        </w:rPr>
        <w:t>. АНАЛИЗ РИСКОВ РЕАЛИЗАЦИИ ПРОГРАММЫ И</w:t>
      </w:r>
    </w:p>
    <w:p w:rsidR="0071663B" w:rsidRDefault="0071663B" w:rsidP="00716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6DA0">
        <w:rPr>
          <w:rFonts w:ascii="Times New Roman" w:hAnsi="Times New Roman" w:cs="Times New Roman"/>
          <w:sz w:val="24"/>
          <w:szCs w:val="24"/>
        </w:rPr>
        <w:t>ОПИСАНИЕ МЕР УПРАВЛЕНИЯ РИСКАМИ РЕАЛИЗАЦИИ ПРОГРАММЫ</w:t>
      </w:r>
    </w:p>
    <w:p w:rsidR="00297B94" w:rsidRDefault="00297B94" w:rsidP="00716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97B94" w:rsidRPr="00297B94" w:rsidRDefault="00297B94" w:rsidP="00297B94">
      <w:pPr>
        <w:pStyle w:val="a6"/>
        <w:spacing w:before="0" w:beforeAutospacing="0" w:after="0" w:afterAutospacing="0"/>
        <w:jc w:val="both"/>
      </w:pPr>
      <w:r>
        <w:rPr>
          <w:b/>
        </w:rPr>
        <w:t xml:space="preserve">               </w:t>
      </w:r>
      <w:r w:rsidRPr="00297B94">
        <w:t xml:space="preserve">На основе анализа мероприятий, предлагаемых для реализации в рамках </w:t>
      </w:r>
      <w:r w:rsidR="008A5158" w:rsidRPr="008A5158">
        <w:t>П</w:t>
      </w:r>
      <w:r w:rsidRPr="00297B94">
        <w:t>рограммы, выделены следующие риски ее реализации.</w:t>
      </w:r>
    </w:p>
    <w:p w:rsidR="003936E4" w:rsidRDefault="00297B94" w:rsidP="0029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B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Финансово-экономические</w:t>
      </w:r>
      <w:r w:rsidR="00AB4CBF">
        <w:rPr>
          <w:rFonts w:ascii="Times New Roman" w:hAnsi="Times New Roman" w:cs="Times New Roman"/>
          <w:sz w:val="24"/>
          <w:szCs w:val="24"/>
          <w:lang w:eastAsia="ru-RU"/>
        </w:rPr>
        <w:t xml:space="preserve"> (внешние риски)</w:t>
      </w:r>
      <w:r>
        <w:rPr>
          <w:rFonts w:ascii="Times New Roman" w:hAnsi="Times New Roman" w:cs="Times New Roman"/>
          <w:sz w:val="24"/>
          <w:szCs w:val="24"/>
          <w:lang w:eastAsia="ru-RU"/>
        </w:rPr>
        <w:t>, связанные с возможными кризисными явлениями в экономике,   которые могут привести к снижению объемов финансирования программных мероприятий</w:t>
      </w:r>
      <w:r w:rsidR="003936E4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="00984EFD">
        <w:rPr>
          <w:rFonts w:ascii="Times New Roman" w:hAnsi="Times New Roman" w:cs="Times New Roman"/>
          <w:sz w:val="24"/>
          <w:szCs w:val="24"/>
          <w:lang w:eastAsia="ru-RU"/>
        </w:rPr>
        <w:t>повлечет</w:t>
      </w:r>
      <w:r w:rsidR="003936E4">
        <w:rPr>
          <w:rFonts w:ascii="Times New Roman" w:hAnsi="Times New Roman" w:cs="Times New Roman"/>
          <w:sz w:val="24"/>
          <w:szCs w:val="24"/>
          <w:lang w:eastAsia="ru-RU"/>
        </w:rPr>
        <w:t xml:space="preserve"> за собой пересмотр и корректировк</w:t>
      </w:r>
      <w:r w:rsidR="008A5158">
        <w:rPr>
          <w:rFonts w:ascii="Times New Roman" w:hAnsi="Times New Roman" w:cs="Times New Roman"/>
          <w:sz w:val="24"/>
          <w:szCs w:val="24"/>
          <w:lang w:eastAsia="ru-RU"/>
        </w:rPr>
        <w:t>у плана реализации мероприятий П</w:t>
      </w:r>
      <w:r w:rsidR="003936E4">
        <w:rPr>
          <w:rFonts w:ascii="Times New Roman" w:hAnsi="Times New Roman" w:cs="Times New Roman"/>
          <w:sz w:val="24"/>
          <w:szCs w:val="24"/>
          <w:lang w:eastAsia="ru-RU"/>
        </w:rPr>
        <w:t>рограммы в сторону их сокращения, и. как следствие, не</w:t>
      </w:r>
      <w:r w:rsidR="00AB4CBF">
        <w:rPr>
          <w:rFonts w:ascii="Times New Roman" w:hAnsi="Times New Roman" w:cs="Times New Roman"/>
          <w:sz w:val="24"/>
          <w:szCs w:val="24"/>
          <w:lang w:eastAsia="ru-RU"/>
        </w:rPr>
        <w:t>достижение целевых показателей П</w:t>
      </w:r>
      <w:r w:rsidR="003936E4">
        <w:rPr>
          <w:rFonts w:ascii="Times New Roman" w:hAnsi="Times New Roman" w:cs="Times New Roman"/>
          <w:sz w:val="24"/>
          <w:szCs w:val="24"/>
          <w:lang w:eastAsia="ru-RU"/>
        </w:rPr>
        <w:t>рограммы.</w:t>
      </w:r>
    </w:p>
    <w:p w:rsidR="00984EFD" w:rsidRDefault="003936E4" w:rsidP="0098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A0">
        <w:rPr>
          <w:rFonts w:ascii="Times New Roman" w:hAnsi="Times New Roman" w:cs="Times New Roman"/>
          <w:sz w:val="24"/>
          <w:szCs w:val="24"/>
        </w:rPr>
        <w:t xml:space="preserve">        </w:t>
      </w:r>
      <w:r w:rsidR="00984EFD">
        <w:rPr>
          <w:rFonts w:ascii="Times New Roman" w:hAnsi="Times New Roman" w:cs="Times New Roman"/>
          <w:sz w:val="24"/>
          <w:szCs w:val="24"/>
        </w:rPr>
        <w:t xml:space="preserve">     </w:t>
      </w:r>
      <w:r w:rsidRPr="00476DA0">
        <w:rPr>
          <w:rFonts w:ascii="Times New Roman" w:hAnsi="Times New Roman" w:cs="Times New Roman"/>
          <w:sz w:val="24"/>
          <w:szCs w:val="24"/>
        </w:rPr>
        <w:t xml:space="preserve"> Минимизация этих рисков возможна путем проведения мониторинга и </w:t>
      </w:r>
      <w:r w:rsidR="00984EFD">
        <w:rPr>
          <w:rFonts w:ascii="Times New Roman" w:hAnsi="Times New Roman" w:cs="Times New Roman"/>
          <w:sz w:val="24"/>
          <w:szCs w:val="24"/>
        </w:rPr>
        <w:t xml:space="preserve">оценки эффективности программных мероприятий в целях возможного перераспределения </w:t>
      </w:r>
      <w:r w:rsidR="008A5158">
        <w:rPr>
          <w:rFonts w:ascii="Times New Roman" w:hAnsi="Times New Roman" w:cs="Times New Roman"/>
          <w:sz w:val="24"/>
          <w:szCs w:val="24"/>
        </w:rPr>
        <w:lastRenderedPageBreak/>
        <w:t>средств внутри П</w:t>
      </w:r>
      <w:r w:rsidR="00984EFD">
        <w:rPr>
          <w:rFonts w:ascii="Times New Roman" w:hAnsi="Times New Roman" w:cs="Times New Roman"/>
          <w:sz w:val="24"/>
          <w:szCs w:val="24"/>
        </w:rPr>
        <w:t xml:space="preserve">рограммы, поиска малозатратных, но эффективных форм достижения конечного результата, а также привлечения внебюджетных средств в рамках  </w:t>
      </w:r>
      <w:r w:rsidR="00984EFD" w:rsidRPr="00476DA0">
        <w:rPr>
          <w:rFonts w:ascii="Times New Roman" w:hAnsi="Times New Roman" w:cs="Times New Roman"/>
          <w:sz w:val="24"/>
          <w:szCs w:val="24"/>
        </w:rPr>
        <w:t>соглашений о социальном партнерстве  между администрацией и золотодобывающими предприятиями</w:t>
      </w:r>
      <w:r w:rsidR="00984EFD">
        <w:rPr>
          <w:rFonts w:ascii="Times New Roman" w:hAnsi="Times New Roman" w:cs="Times New Roman"/>
          <w:sz w:val="24"/>
          <w:szCs w:val="24"/>
        </w:rPr>
        <w:t>.</w:t>
      </w:r>
      <w:r w:rsidR="00984EF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5218A" w:rsidRDefault="00984EFD" w:rsidP="0029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</w:t>
      </w:r>
      <w:r w:rsidR="00297B94">
        <w:rPr>
          <w:rFonts w:ascii="Times New Roman" w:hAnsi="Times New Roman" w:cs="Times New Roman"/>
          <w:sz w:val="24"/>
          <w:szCs w:val="24"/>
          <w:lang w:eastAsia="ru-RU"/>
        </w:rPr>
        <w:t>рганизационные и управленческие риски</w:t>
      </w:r>
      <w:r w:rsidR="00AB4CBF">
        <w:rPr>
          <w:rFonts w:ascii="Times New Roman" w:hAnsi="Times New Roman" w:cs="Times New Roman"/>
          <w:sz w:val="24"/>
          <w:szCs w:val="24"/>
          <w:lang w:eastAsia="ru-RU"/>
        </w:rPr>
        <w:t xml:space="preserve"> (внутренние риски)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5218A">
        <w:rPr>
          <w:rFonts w:ascii="Times New Roman" w:hAnsi="Times New Roman" w:cs="Times New Roman"/>
          <w:sz w:val="24"/>
          <w:szCs w:val="24"/>
          <w:lang w:eastAsia="ru-RU"/>
        </w:rPr>
        <w:t xml:space="preserve"> Несвоевременное принятие управленческих решений, подготовка и принятие документов, обеспечивающих выполнение Программы, низкая исполнительская дисциплина должностных лиц, ответственных за выполнение мероприятий Программы, недостаточная оперативность при корректировке  плана реализации Программы в связи с возникновением внешних рисков могут привести к </w:t>
      </w:r>
      <w:r w:rsidR="00AB4CBF">
        <w:rPr>
          <w:rFonts w:ascii="Times New Roman" w:hAnsi="Times New Roman" w:cs="Times New Roman"/>
          <w:sz w:val="24"/>
          <w:szCs w:val="24"/>
          <w:lang w:eastAsia="ru-RU"/>
        </w:rPr>
        <w:t>снижению эффективности реализации Программы.</w:t>
      </w:r>
    </w:p>
    <w:p w:rsidR="0005218A" w:rsidRDefault="00AB4CBF" w:rsidP="0029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01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1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Мерами управления внутренними рисками являются: оперативное реагирование на выявленные недостатки в процедурах управления, контроля и кадрового обеспечения  реализации Программы, детальное планирование хода реализации Программы, своевременная актуализация ежегодных планов реализации Программы, в том числе корректировка перечня мероприятий и сроков их исполнения с сохранением ожидаемых результатов мероприятий Программы.</w:t>
      </w:r>
    </w:p>
    <w:p w:rsidR="00001F8D" w:rsidRDefault="00001F8D" w:rsidP="00001F8D">
      <w:pPr>
        <w:pStyle w:val="a6"/>
        <w:spacing w:before="0" w:beforeAutospacing="0" w:after="0" w:afterAutospacing="0"/>
        <w:jc w:val="both"/>
      </w:pPr>
      <w:r>
        <w:t xml:space="preserve">             </w:t>
      </w:r>
      <w:r w:rsidRPr="00001F8D">
        <w:t xml:space="preserve">Информационные риски определяются отсутствием или </w:t>
      </w:r>
      <w:r>
        <w:t xml:space="preserve">неполной </w:t>
      </w:r>
      <w:r w:rsidRPr="00001F8D">
        <w:t xml:space="preserve">исходной отчетной и прогнозной информации, используемой в процессе разработки и реализации </w:t>
      </w:r>
      <w:r w:rsidR="008A5158">
        <w:t>П</w:t>
      </w:r>
      <w:r w:rsidRPr="00001F8D">
        <w:t>рограммы.</w:t>
      </w:r>
    </w:p>
    <w:p w:rsidR="00001F8D" w:rsidRDefault="00001F8D" w:rsidP="00001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001F8D">
        <w:rPr>
          <w:rFonts w:ascii="Times New Roman" w:hAnsi="Times New Roman" w:cs="Times New Roman"/>
          <w:sz w:val="24"/>
          <w:szCs w:val="24"/>
        </w:rPr>
        <w:t xml:space="preserve">С целью   управления   информационными  </w:t>
      </w:r>
      <w:r>
        <w:t> </w:t>
      </w:r>
      <w:r w:rsidRPr="00001F8D">
        <w:rPr>
          <w:rFonts w:ascii="Times New Roman" w:hAnsi="Times New Roman" w:cs="Times New Roman"/>
          <w:sz w:val="24"/>
          <w:szCs w:val="24"/>
        </w:rPr>
        <w:t>рисками  в  ходе  реализации</w:t>
      </w:r>
      <w:r>
        <w:t xml:space="preserve"> </w:t>
      </w:r>
      <w:r w:rsidR="008A5158" w:rsidRPr="008A5158">
        <w:rPr>
          <w:rFonts w:ascii="Times New Roman" w:hAnsi="Times New Roman" w:cs="Times New Roman"/>
          <w:sz w:val="24"/>
          <w:szCs w:val="24"/>
        </w:rPr>
        <w:t>П</w:t>
      </w:r>
      <w:r w:rsidRPr="00001F8D">
        <w:rPr>
          <w:rFonts w:ascii="Times New Roman" w:hAnsi="Times New Roman" w:cs="Times New Roman"/>
          <w:sz w:val="24"/>
          <w:szCs w:val="24"/>
        </w:rPr>
        <w:t>рограммы    необходимо проводить работу,  направленную  на   использование статистических  показателей, обеспечивающих  объективность  оценки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F8D">
        <w:rPr>
          <w:rFonts w:ascii="Times New Roman" w:hAnsi="Times New Roman" w:cs="Times New Roman"/>
          <w:sz w:val="24"/>
          <w:szCs w:val="24"/>
        </w:rPr>
        <w:t>  хода и результатов реализации  муниципальной программы, привлекать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общественность</w:t>
      </w:r>
      <w:r w:rsidRPr="00476DA0">
        <w:rPr>
          <w:rFonts w:ascii="Times New Roman" w:hAnsi="Times New Roman" w:cs="Times New Roman"/>
          <w:sz w:val="24"/>
          <w:szCs w:val="24"/>
        </w:rPr>
        <w:t xml:space="preserve"> к обсуждению целей, задач и механизмов реализации Программы</w:t>
      </w:r>
      <w:r w:rsidR="008A5158">
        <w:rPr>
          <w:rFonts w:ascii="Times New Roman" w:hAnsi="Times New Roman" w:cs="Times New Roman"/>
          <w:sz w:val="24"/>
          <w:szCs w:val="24"/>
        </w:rPr>
        <w:t>, а также публично освещать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476DA0">
        <w:rPr>
          <w:rFonts w:ascii="Times New Roman" w:hAnsi="Times New Roman" w:cs="Times New Roman"/>
          <w:sz w:val="24"/>
          <w:szCs w:val="24"/>
        </w:rPr>
        <w:t xml:space="preserve"> реализации П</w:t>
      </w:r>
      <w:r>
        <w:rPr>
          <w:rFonts w:ascii="Times New Roman" w:hAnsi="Times New Roman" w:cs="Times New Roman"/>
          <w:sz w:val="24"/>
          <w:szCs w:val="24"/>
        </w:rPr>
        <w:t>рограммы.</w:t>
      </w:r>
    </w:p>
    <w:p w:rsidR="00AB4CBF" w:rsidRPr="00001F8D" w:rsidRDefault="00AB4CBF" w:rsidP="0000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1F8D" w:rsidRDefault="0071663B" w:rsidP="00F93740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01F8D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001F8D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001F8D">
        <w:rPr>
          <w:rFonts w:ascii="Times New Roman" w:hAnsi="Times New Roman" w:cs="Times New Roman"/>
          <w:b w:val="0"/>
          <w:color w:val="auto"/>
        </w:rPr>
        <w:t>. РЕСУРСНОЕ ОБЕСПЕЧЕНИЕ ПРОГРАММЫ</w:t>
      </w:r>
    </w:p>
    <w:p w:rsidR="00F93740" w:rsidRPr="00F93740" w:rsidRDefault="00F93740" w:rsidP="00F93740">
      <w:pPr>
        <w:spacing w:after="0" w:line="240" w:lineRule="auto"/>
        <w:rPr>
          <w:lang w:eastAsia="ru-RU"/>
        </w:rPr>
      </w:pPr>
    </w:p>
    <w:p w:rsidR="00992892" w:rsidRDefault="00C965A5" w:rsidP="00F93740">
      <w:pPr>
        <w:pStyle w:val="a3"/>
        <w:jc w:val="both"/>
      </w:pPr>
      <w:r>
        <w:t xml:space="preserve">           </w:t>
      </w:r>
      <w:r w:rsidR="00992892" w:rsidRPr="00992892">
        <w:t>Источниками финансирования Программ</w:t>
      </w:r>
      <w:r w:rsidR="00992892">
        <w:t xml:space="preserve">ы является бюджет муниципального образования г. Бодайбо </w:t>
      </w:r>
      <w:r w:rsidR="00CF7F7A">
        <w:t>и района и внебюджетные источники.</w:t>
      </w:r>
    </w:p>
    <w:p w:rsidR="00CF7F7A" w:rsidRDefault="00CF7F7A" w:rsidP="00CF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374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Pr="008518A7">
        <w:rPr>
          <w:rFonts w:ascii="Times New Roman" w:hAnsi="Times New Roman" w:cs="Times New Roman"/>
          <w:b/>
          <w:sz w:val="24"/>
          <w:szCs w:val="24"/>
        </w:rPr>
        <w:t>6</w:t>
      </w:r>
      <w:r w:rsidR="000F7553">
        <w:rPr>
          <w:rFonts w:ascii="Times New Roman" w:hAnsi="Times New Roman" w:cs="Times New Roman"/>
          <w:b/>
          <w:sz w:val="24"/>
          <w:szCs w:val="24"/>
        </w:rPr>
        <w:t> 698,2</w:t>
      </w:r>
      <w:r w:rsidRPr="008518A7">
        <w:rPr>
          <w:rFonts w:ascii="Times New Roman" w:hAnsi="Times New Roman" w:cs="Times New Roman"/>
          <w:b/>
          <w:sz w:val="24"/>
          <w:szCs w:val="24"/>
        </w:rPr>
        <w:t xml:space="preserve"> тыс. ру</w:t>
      </w:r>
      <w:r w:rsidRPr="006A6A1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37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них за счет средств бюджета МО г. Бодайбо и района </w:t>
      </w:r>
      <w:r w:rsidR="000F7553">
        <w:rPr>
          <w:rFonts w:ascii="Times New Roman" w:hAnsi="Times New Roman" w:cs="Times New Roman"/>
          <w:b/>
          <w:sz w:val="24"/>
          <w:szCs w:val="24"/>
        </w:rPr>
        <w:t>3 617,9</w:t>
      </w:r>
      <w:r w:rsidRPr="008518A7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8A7">
        <w:rPr>
          <w:rFonts w:ascii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93740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CF7F7A" w:rsidRDefault="00CF7F7A" w:rsidP="00CF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Всего:                 </w:t>
      </w:r>
      <w:r w:rsidR="000F755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9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0F7553" w:rsidRPr="00CF7F7A">
        <w:rPr>
          <w:rFonts w:ascii="Times New Roman" w:hAnsi="Times New Roman" w:cs="Times New Roman"/>
          <w:sz w:val="24"/>
          <w:szCs w:val="24"/>
        </w:rPr>
        <w:t>М</w:t>
      </w:r>
      <w:r w:rsidR="000F7553">
        <w:rPr>
          <w:rFonts w:ascii="Times New Roman" w:hAnsi="Times New Roman" w:cs="Times New Roman"/>
          <w:sz w:val="24"/>
          <w:szCs w:val="24"/>
        </w:rPr>
        <w:t>О г. Бодайбо и района:</w:t>
      </w:r>
    </w:p>
    <w:p w:rsidR="000F7553" w:rsidRPr="00F93740" w:rsidRDefault="000F7553" w:rsidP="000F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374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 - 1137,0 </w:t>
      </w:r>
      <w:r w:rsidRPr="00F9374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руб.,          </w:t>
      </w:r>
      <w:r w:rsidR="007B79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537,0 тыс. руб.</w:t>
      </w:r>
    </w:p>
    <w:p w:rsidR="000F7553" w:rsidRPr="00F93740" w:rsidRDefault="000F7553" w:rsidP="000F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374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 –</w:t>
      </w:r>
      <w:r w:rsidRPr="00F93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1360,3 </w:t>
      </w:r>
      <w:r w:rsidRPr="00F9374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руб.,       </w:t>
      </w:r>
      <w:r w:rsidR="007B79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760,3 тыс. руб.</w:t>
      </w:r>
    </w:p>
    <w:p w:rsidR="000F7553" w:rsidRPr="00F93740" w:rsidRDefault="000F7553" w:rsidP="000F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374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 –</w:t>
      </w:r>
      <w:r w:rsidRPr="00F93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1360,3 </w:t>
      </w:r>
      <w:r w:rsidRPr="00F9374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руб.,         </w:t>
      </w:r>
      <w:r w:rsidR="007B79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760,3 тыс. руб.</w:t>
      </w:r>
    </w:p>
    <w:p w:rsidR="000F7553" w:rsidRPr="00F93740" w:rsidRDefault="000F7553" w:rsidP="000F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2019 г. – 1420,3 тыс. руб.,        </w:t>
      </w:r>
      <w:r w:rsidR="007B79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760,3 тыс. руб.</w:t>
      </w:r>
    </w:p>
    <w:p w:rsidR="000F7553" w:rsidRDefault="007B795C" w:rsidP="000F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7553">
        <w:rPr>
          <w:rFonts w:ascii="Times New Roman" w:hAnsi="Times New Roman" w:cs="Times New Roman"/>
          <w:sz w:val="24"/>
          <w:szCs w:val="24"/>
        </w:rPr>
        <w:t>2020 г.</w:t>
      </w:r>
      <w:r w:rsidR="000F7553" w:rsidRPr="00F93740">
        <w:rPr>
          <w:rFonts w:ascii="Times New Roman" w:hAnsi="Times New Roman" w:cs="Times New Roman"/>
          <w:sz w:val="24"/>
          <w:szCs w:val="24"/>
        </w:rPr>
        <w:t xml:space="preserve"> </w:t>
      </w:r>
      <w:r w:rsidR="000F7553">
        <w:rPr>
          <w:rFonts w:ascii="Times New Roman" w:hAnsi="Times New Roman" w:cs="Times New Roman"/>
          <w:sz w:val="24"/>
          <w:szCs w:val="24"/>
        </w:rPr>
        <w:t xml:space="preserve">– 1420,3 тыс. руб.,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7553">
        <w:rPr>
          <w:rFonts w:ascii="Times New Roman" w:hAnsi="Times New Roman" w:cs="Times New Roman"/>
          <w:sz w:val="24"/>
          <w:szCs w:val="24"/>
        </w:rPr>
        <w:t xml:space="preserve">   800,0 тыс. руб.</w:t>
      </w:r>
    </w:p>
    <w:p w:rsidR="00CF7F7A" w:rsidRPr="00F93740" w:rsidRDefault="00CF7F7A" w:rsidP="00CF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F7F7A" w:rsidRDefault="00CF7F7A" w:rsidP="00F93740">
      <w:pPr>
        <w:pStyle w:val="a3"/>
        <w:jc w:val="both"/>
      </w:pPr>
    </w:p>
    <w:p w:rsidR="00DB7A06" w:rsidRPr="00992892" w:rsidRDefault="00C965A5" w:rsidP="00992892">
      <w:pPr>
        <w:pStyle w:val="a3"/>
        <w:jc w:val="both"/>
      </w:pPr>
      <w:r>
        <w:t xml:space="preserve">        </w:t>
      </w:r>
      <w:r w:rsidR="00CF7F7A">
        <w:t xml:space="preserve">   </w:t>
      </w:r>
      <w:r>
        <w:t xml:space="preserve"> </w:t>
      </w:r>
      <w:r w:rsidR="00DB7A06">
        <w:t>Объемы финансирования Программы ежегодно уточняются при формировании бюджета муниципального образования г. Бодайбо и района на соответствующий финансовый год и плановый период.</w:t>
      </w:r>
    </w:p>
    <w:p w:rsidR="0071663B" w:rsidRPr="00F93740" w:rsidRDefault="00C965A5" w:rsidP="00F9374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05772E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</w:t>
      </w:r>
    </w:p>
    <w:p w:rsidR="00C965A5" w:rsidRPr="00F93740" w:rsidRDefault="00C965A5" w:rsidP="00C965A5">
      <w:pPr>
        <w:pStyle w:val="a3"/>
      </w:pPr>
      <w:r w:rsidRPr="00C965A5">
        <w:rPr>
          <w:b/>
        </w:rPr>
        <w:t xml:space="preserve">                               </w:t>
      </w:r>
      <w:r w:rsidR="0071663B" w:rsidRPr="00F93740">
        <w:t xml:space="preserve">Раздел </w:t>
      </w:r>
      <w:r w:rsidR="0071663B" w:rsidRPr="00F93740">
        <w:rPr>
          <w:lang w:val="en-US"/>
        </w:rPr>
        <w:t>V</w:t>
      </w:r>
      <w:r w:rsidR="0071663B" w:rsidRPr="00F93740">
        <w:t xml:space="preserve">1. </w:t>
      </w:r>
      <w:r w:rsidRPr="00F93740">
        <w:t>ОЖИДАЕМЫЕ КОНЕЧНЫЕ РЕЗУЛЬТАТЫ</w:t>
      </w:r>
    </w:p>
    <w:p w:rsidR="0071663B" w:rsidRDefault="00C965A5" w:rsidP="00C965A5">
      <w:pPr>
        <w:pStyle w:val="a3"/>
      </w:pPr>
      <w:r w:rsidRPr="00F93740">
        <w:t xml:space="preserve">                                                                 ПРОГРАММЫ</w:t>
      </w:r>
    </w:p>
    <w:p w:rsidR="00F93740" w:rsidRPr="00F93740" w:rsidRDefault="00F93740" w:rsidP="00C965A5">
      <w:pPr>
        <w:pStyle w:val="a3"/>
      </w:pPr>
    </w:p>
    <w:p w:rsidR="00D27A6C" w:rsidRDefault="00D27A6C" w:rsidP="00D27A6C">
      <w:pPr>
        <w:pStyle w:val="formattext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             </w:t>
      </w:r>
      <w:r w:rsidR="0060691C">
        <w:rPr>
          <w:b/>
        </w:rPr>
        <w:t xml:space="preserve"> </w:t>
      </w:r>
      <w:r w:rsidR="0060691C" w:rsidRPr="00703758">
        <w:t>Реализация мероприятий</w:t>
      </w:r>
      <w:r w:rsidR="00F93740">
        <w:t xml:space="preserve"> Программы позволит к концу 2020</w:t>
      </w:r>
      <w:r w:rsidR="0060691C" w:rsidRPr="00703758">
        <w:t xml:space="preserve"> года </w:t>
      </w:r>
      <w:r>
        <w:t xml:space="preserve">создать на межведомственной основе систему </w:t>
      </w:r>
      <w:r w:rsidR="008A5158">
        <w:t xml:space="preserve">мероприятий по </w:t>
      </w:r>
      <w:r>
        <w:t>поддержк</w:t>
      </w:r>
      <w:r w:rsidR="008A5158">
        <w:t>е</w:t>
      </w:r>
      <w:r>
        <w:t xml:space="preserve"> семей с детьми, требующих особого внимания и заботы и создать условия для ослабления </w:t>
      </w:r>
      <w:r w:rsidRPr="009A72E2">
        <w:t xml:space="preserve">негативных тенденций в жизнедеятельности семей с детьми в </w:t>
      </w:r>
      <w:r>
        <w:t>Бодайбинском районе.</w:t>
      </w:r>
    </w:p>
    <w:p w:rsidR="00D27A6C" w:rsidRDefault="00D27A6C" w:rsidP="00D27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6C" w:rsidRPr="002A07F9" w:rsidRDefault="0060691C" w:rsidP="00EE6E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F9">
        <w:rPr>
          <w:rFonts w:ascii="Times New Roman" w:hAnsi="Times New Roman" w:cs="Times New Roman"/>
          <w:b/>
          <w:sz w:val="24"/>
          <w:szCs w:val="24"/>
        </w:rPr>
        <w:lastRenderedPageBreak/>
        <w:t>Ожидаемые конечные результаты Программы:</w:t>
      </w:r>
    </w:p>
    <w:p w:rsidR="0005772E" w:rsidRDefault="0005772E" w:rsidP="00C965A5">
      <w:pPr>
        <w:pStyle w:val="a3"/>
        <w:rPr>
          <w:b/>
        </w:rPr>
      </w:pPr>
    </w:p>
    <w:p w:rsidR="008A5158" w:rsidRDefault="00C21308" w:rsidP="008A5158">
      <w:pPr>
        <w:pStyle w:val="a3"/>
        <w:jc w:val="both"/>
      </w:pPr>
      <w:r>
        <w:rPr>
          <w:rFonts w:cs="Times New Roman"/>
          <w:szCs w:val="24"/>
        </w:rPr>
        <w:t xml:space="preserve">       </w:t>
      </w:r>
      <w:r w:rsidR="008A5158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 xml:space="preserve">  </w:t>
      </w:r>
      <w:r w:rsidR="008A5158">
        <w:rPr>
          <w:rFonts w:cs="Times New Roman"/>
          <w:szCs w:val="24"/>
        </w:rPr>
        <w:t>1. Увеличение количества участников  мероприятий, направленных на пропаганду престижа семьи, сохранение и развитие семейных ценностей и традиций, семейных форм воспитания детей до 3 тыс. человек;</w:t>
      </w:r>
    </w:p>
    <w:p w:rsidR="008A5158" w:rsidRDefault="008A5158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Достижение показателя удельного веса детей, находящихся в трудной жизненной ситуации,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 – не менее  50%;</w:t>
      </w:r>
    </w:p>
    <w:p w:rsidR="008A5158" w:rsidRDefault="008A5158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Достижение показателя удельного веса семей с детьми-инвалидами, принявших участие в мероприятиях, направленных на их поддержку и защиту их прав - не менее 80%;</w:t>
      </w:r>
    </w:p>
    <w:p w:rsidR="008A5158" w:rsidRDefault="008A5158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Увеличение количества детей-инвалидов, участников массовых мероприятий до 60 человек;</w:t>
      </w:r>
    </w:p>
    <w:p w:rsidR="008A5158" w:rsidRDefault="008A5158" w:rsidP="008A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Достижение показателя удельного веса  детей, находящихся в трудной жизненной ситуации, воспитывающихся в приемных и замещающих семьях, охваченных  отдыхом, оздоровлением и занятостью от общего числа детей данных категорий - не менее 75%.</w:t>
      </w:r>
    </w:p>
    <w:p w:rsidR="00F27CE2" w:rsidRDefault="00F27CE2" w:rsidP="008A5158">
      <w:pPr>
        <w:pStyle w:val="a3"/>
        <w:jc w:val="both"/>
        <w:rPr>
          <w:rFonts w:cs="Times New Roman"/>
          <w:szCs w:val="24"/>
        </w:rPr>
      </w:pPr>
    </w:p>
    <w:p w:rsidR="00B13961" w:rsidRPr="00410BCF" w:rsidRDefault="00B13961" w:rsidP="00B139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B13961">
        <w:rPr>
          <w:rFonts w:ascii="Times New Roman" w:hAnsi="Times New Roman" w:cs="Times New Roman"/>
          <w:bCs/>
          <w:sz w:val="24"/>
          <w:szCs w:val="24"/>
        </w:rPr>
        <w:t>. ПРИЛОЖЕНИЯ К ПРОГРАММЕ</w:t>
      </w:r>
    </w:p>
    <w:p w:rsidR="00B13961" w:rsidRPr="00B13961" w:rsidRDefault="00B13961" w:rsidP="00B13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 1. Взаимосвязь цели, задач и целевых показателей Программы</w:t>
      </w:r>
    </w:p>
    <w:p w:rsidR="00B13961" w:rsidRDefault="00B13961" w:rsidP="00B13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 2. Сведения о составе и значения</w:t>
      </w:r>
      <w:r w:rsidR="00E948EA">
        <w:rPr>
          <w:rFonts w:ascii="Times New Roman" w:hAnsi="Times New Roman" w:cs="Times New Roman"/>
          <w:sz w:val="24"/>
          <w:szCs w:val="24"/>
        </w:rPr>
        <w:t>х целевых показателей Программы</w:t>
      </w:r>
    </w:p>
    <w:p w:rsidR="00551A46" w:rsidRPr="00B13961" w:rsidRDefault="00551A46" w:rsidP="00B13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8EA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</w:t>
      </w:r>
    </w:p>
    <w:p w:rsidR="00B13961" w:rsidRPr="00B13961" w:rsidRDefault="00B13961" w:rsidP="00B13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 </w:t>
      </w:r>
      <w:r w:rsidR="00E948EA">
        <w:rPr>
          <w:rFonts w:ascii="Times New Roman" w:hAnsi="Times New Roman" w:cs="Times New Roman"/>
          <w:sz w:val="24"/>
          <w:szCs w:val="24"/>
        </w:rPr>
        <w:t>4</w:t>
      </w:r>
      <w:r w:rsidRPr="00B13961">
        <w:rPr>
          <w:rFonts w:ascii="Times New Roman" w:hAnsi="Times New Roman" w:cs="Times New Roman"/>
          <w:sz w:val="24"/>
          <w:szCs w:val="24"/>
        </w:rPr>
        <w:t>. Ресурсное обеспечение реализации Программы за счет средств бюджета МО г. Бодайбо и района.</w:t>
      </w:r>
    </w:p>
    <w:p w:rsidR="00B13961" w:rsidRPr="00B13961" w:rsidRDefault="00B13961" w:rsidP="00B13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</w:t>
      </w:r>
      <w:r w:rsidR="00E948EA">
        <w:rPr>
          <w:rFonts w:ascii="Times New Roman" w:hAnsi="Times New Roman" w:cs="Times New Roman"/>
          <w:sz w:val="24"/>
          <w:szCs w:val="24"/>
        </w:rPr>
        <w:t>5</w:t>
      </w:r>
      <w:r w:rsidRPr="00B13961">
        <w:rPr>
          <w:rFonts w:ascii="Times New Roman" w:hAnsi="Times New Roman" w:cs="Times New Roman"/>
          <w:sz w:val="24"/>
          <w:szCs w:val="24"/>
        </w:rPr>
        <w:t>. Прогнозная (справочная) оценка ресурсного обеспечения реализации программы за счет всех источников финансирования.</w:t>
      </w:r>
    </w:p>
    <w:p w:rsidR="00B13961" w:rsidRDefault="00B13961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367D15" w:rsidSect="00EE112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FC4" w:rsidRPr="00F9193C" w:rsidRDefault="00B01FC4" w:rsidP="00B01FC4">
      <w:pPr>
        <w:pStyle w:val="a3"/>
        <w:jc w:val="both"/>
        <w:rPr>
          <w:b/>
          <w:sz w:val="20"/>
          <w:szCs w:val="20"/>
        </w:rPr>
      </w:pPr>
      <w:r w:rsidRPr="00F9193C"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F9193C">
        <w:rPr>
          <w:b/>
          <w:sz w:val="22"/>
        </w:rPr>
        <w:t>Приложение</w:t>
      </w:r>
      <w:r w:rsidRPr="00F9193C">
        <w:rPr>
          <w:b/>
          <w:sz w:val="20"/>
          <w:szCs w:val="20"/>
        </w:rPr>
        <w:t xml:space="preserve"> 1</w:t>
      </w:r>
    </w:p>
    <w:p w:rsidR="00B01FC4" w:rsidRDefault="00B01FC4" w:rsidP="00B01FC4">
      <w:pPr>
        <w:pStyle w:val="a3"/>
        <w:jc w:val="both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к</w:t>
      </w:r>
      <w:r w:rsidRPr="00F9193C">
        <w:rPr>
          <w:sz w:val="22"/>
        </w:rPr>
        <w:t xml:space="preserve"> муниципальной </w:t>
      </w:r>
      <w:r>
        <w:rPr>
          <w:sz w:val="22"/>
        </w:rPr>
        <w:t>программе «Семья и дети</w:t>
      </w:r>
    </w:p>
    <w:p w:rsidR="00B01FC4" w:rsidRPr="00B62662" w:rsidRDefault="00B01FC4" w:rsidP="00B01FC4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Бодайбинского района»  на 2016-2020 годы</w:t>
      </w:r>
    </w:p>
    <w:p w:rsidR="00B01FC4" w:rsidRPr="00B01FC4" w:rsidRDefault="00B01FC4" w:rsidP="00B01FC4">
      <w:pPr>
        <w:pStyle w:val="a3"/>
        <w:jc w:val="both"/>
        <w:rPr>
          <w:rFonts w:cs="Times New Roman"/>
        </w:rPr>
      </w:pPr>
      <w:r>
        <w:rPr>
          <w:sz w:val="22"/>
        </w:rPr>
        <w:t xml:space="preserve">             </w:t>
      </w:r>
    </w:p>
    <w:p w:rsidR="00B01FC4" w:rsidRPr="00F823D0" w:rsidRDefault="00B01FC4" w:rsidP="00B01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3D0">
        <w:rPr>
          <w:rFonts w:ascii="Times New Roman" w:hAnsi="Times New Roman" w:cs="Times New Roman"/>
          <w:sz w:val="24"/>
          <w:szCs w:val="24"/>
        </w:rPr>
        <w:t>ВЗАИМОСВЯЗЬ ЦЕЛИ, ЗАДАЧ И ЦЕЛЕВЫХ ПОКАЗАТЕЛЕЙ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961"/>
        <w:gridCol w:w="6804"/>
      </w:tblGrid>
      <w:tr w:rsidR="00B01FC4" w:rsidRPr="00D8595A" w:rsidTr="005C143F">
        <w:trPr>
          <w:trHeight w:val="595"/>
        </w:trPr>
        <w:tc>
          <w:tcPr>
            <w:tcW w:w="3085" w:type="dxa"/>
          </w:tcPr>
          <w:p w:rsidR="00B01FC4" w:rsidRPr="00B01FC4" w:rsidRDefault="00B01FC4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C4" w:rsidRPr="00B01FC4" w:rsidRDefault="00B01FC4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Формулировка цели</w:t>
            </w:r>
          </w:p>
        </w:tc>
        <w:tc>
          <w:tcPr>
            <w:tcW w:w="4961" w:type="dxa"/>
          </w:tcPr>
          <w:p w:rsidR="00B01FC4" w:rsidRPr="00B01FC4" w:rsidRDefault="00B01FC4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C4" w:rsidRPr="00B01FC4" w:rsidRDefault="00B01FC4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Формулировка задач</w:t>
            </w:r>
          </w:p>
        </w:tc>
        <w:tc>
          <w:tcPr>
            <w:tcW w:w="6804" w:type="dxa"/>
          </w:tcPr>
          <w:p w:rsidR="00B01FC4" w:rsidRPr="00B01FC4" w:rsidRDefault="00B01FC4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C4" w:rsidRPr="00B01FC4" w:rsidRDefault="00B01FC4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</w:tr>
      <w:tr w:rsidR="00B01FC4" w:rsidRPr="00D8595A" w:rsidTr="005C143F">
        <w:trPr>
          <w:trHeight w:val="1900"/>
        </w:trPr>
        <w:tc>
          <w:tcPr>
            <w:tcW w:w="3085" w:type="dxa"/>
            <w:vMerge w:val="restart"/>
          </w:tcPr>
          <w:p w:rsidR="00B01FC4" w:rsidRDefault="00B01FC4" w:rsidP="0080792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B01FC4" w:rsidRPr="00D8595A" w:rsidRDefault="00B01FC4" w:rsidP="0080792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Снижение негативных тенденций в жизнедеятельности семей с детьми в Бодайбинском районе, повышение роли семьи в обществе. </w:t>
            </w:r>
          </w:p>
        </w:tc>
        <w:tc>
          <w:tcPr>
            <w:tcW w:w="4961" w:type="dxa"/>
          </w:tcPr>
          <w:p w:rsidR="00B01FC4" w:rsidRPr="00B01FC4" w:rsidRDefault="00B01FC4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1. Организация на межведомственной основе системы мероприятий, 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6804" w:type="dxa"/>
          </w:tcPr>
          <w:p w:rsidR="00B01FC4" w:rsidRPr="00B01FC4" w:rsidRDefault="00B01FC4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</w:rPr>
              <w:t xml:space="preserve">    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1. 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</w:tr>
      <w:tr w:rsidR="00B01FC4" w:rsidRPr="00D8595A" w:rsidTr="005C143F">
        <w:trPr>
          <w:trHeight w:val="1683"/>
        </w:trPr>
        <w:tc>
          <w:tcPr>
            <w:tcW w:w="3085" w:type="dxa"/>
            <w:vMerge/>
          </w:tcPr>
          <w:p w:rsidR="00B01FC4" w:rsidRPr="00D8595A" w:rsidRDefault="00B01FC4" w:rsidP="008079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1" w:type="dxa"/>
          </w:tcPr>
          <w:p w:rsidR="00B01FC4" w:rsidRPr="00B01FC4" w:rsidRDefault="00B01FC4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2. Поддержка семей с детьми, находящихся в трудной жизненной ситуации, приемных и замещающих семей</w:t>
            </w:r>
          </w:p>
          <w:p w:rsidR="00B01FC4" w:rsidRPr="00B01FC4" w:rsidRDefault="00B01FC4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01FC4" w:rsidRPr="00B01FC4" w:rsidRDefault="00B01FC4" w:rsidP="0080792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2.  Удельный вес детей, находящихся в трудной жизненной ситуации,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</w:p>
        </w:tc>
      </w:tr>
      <w:tr w:rsidR="00B01FC4" w:rsidRPr="00D8595A" w:rsidTr="005C143F">
        <w:trPr>
          <w:trHeight w:val="983"/>
        </w:trPr>
        <w:tc>
          <w:tcPr>
            <w:tcW w:w="3085" w:type="dxa"/>
            <w:vMerge/>
          </w:tcPr>
          <w:p w:rsidR="00B01FC4" w:rsidRPr="00D8595A" w:rsidRDefault="00B01FC4" w:rsidP="008079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1" w:type="dxa"/>
          </w:tcPr>
          <w:p w:rsidR="00B01FC4" w:rsidRPr="00B01FC4" w:rsidRDefault="00B01FC4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социализации детей-инвалидов, интеграции их в общество</w:t>
            </w:r>
          </w:p>
        </w:tc>
        <w:tc>
          <w:tcPr>
            <w:tcW w:w="6804" w:type="dxa"/>
          </w:tcPr>
          <w:p w:rsidR="00B01FC4" w:rsidRPr="00B01FC4" w:rsidRDefault="00B01FC4" w:rsidP="00B0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3. Удельный вес семей с детьми-инвалидами, принявших участие в мероприятиях, направленных на их поддержку и защиту их прав;</w:t>
            </w:r>
          </w:p>
          <w:p w:rsidR="00B01FC4" w:rsidRPr="00B01FC4" w:rsidRDefault="00B01FC4" w:rsidP="00B0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4. Количество детей-инвалидов, участников массовых мероприятий</w:t>
            </w:r>
          </w:p>
        </w:tc>
      </w:tr>
      <w:tr w:rsidR="00B01FC4" w:rsidRPr="00D8595A" w:rsidTr="005C143F">
        <w:trPr>
          <w:trHeight w:val="1885"/>
        </w:trPr>
        <w:tc>
          <w:tcPr>
            <w:tcW w:w="3085" w:type="dxa"/>
            <w:vMerge/>
          </w:tcPr>
          <w:p w:rsidR="00B01FC4" w:rsidRPr="00D8595A" w:rsidRDefault="00B01FC4" w:rsidP="008079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1" w:type="dxa"/>
          </w:tcPr>
          <w:p w:rsidR="00B01FC4" w:rsidRPr="00B01FC4" w:rsidRDefault="00B01FC4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 4. Создание условий  для отдыха, оздоровления и занятости детей, находящихся в трудной жизненной ситуации, детей, воспитывающихся в приемных и замещающих семьях, развития семейных форм отдыха</w:t>
            </w:r>
          </w:p>
        </w:tc>
        <w:tc>
          <w:tcPr>
            <w:tcW w:w="6804" w:type="dxa"/>
          </w:tcPr>
          <w:p w:rsidR="00B01FC4" w:rsidRPr="00B01FC4" w:rsidRDefault="00B01FC4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 5. Удельный вес детей, находящихся в трудной жизненной ситуации, детей,  воспитывающихся в приемных и замещающих семьях, охваченных  отдыхом, оздоровлением и занятостью от общего числа детей данных категорий.</w:t>
            </w:r>
          </w:p>
          <w:p w:rsidR="00B01FC4" w:rsidRPr="00B01FC4" w:rsidRDefault="00B01FC4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E1817" w:rsidRPr="00F9193C" w:rsidRDefault="001E1817" w:rsidP="001E1817">
      <w:pPr>
        <w:pStyle w:val="a3"/>
        <w:jc w:val="both"/>
        <w:rPr>
          <w:b/>
          <w:sz w:val="20"/>
          <w:szCs w:val="20"/>
        </w:rPr>
      </w:pPr>
      <w:r w:rsidRPr="00F9193C">
        <w:rPr>
          <w:sz w:val="22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</w:t>
      </w:r>
      <w:r w:rsidRPr="00F9193C">
        <w:rPr>
          <w:b/>
          <w:sz w:val="22"/>
        </w:rPr>
        <w:t>Приложение</w:t>
      </w:r>
      <w:r>
        <w:rPr>
          <w:b/>
          <w:sz w:val="20"/>
          <w:szCs w:val="20"/>
        </w:rPr>
        <w:t xml:space="preserve"> 2</w:t>
      </w:r>
    </w:p>
    <w:p w:rsidR="001E1817" w:rsidRDefault="001E1817" w:rsidP="001E1817">
      <w:pPr>
        <w:pStyle w:val="a3"/>
        <w:jc w:val="both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к</w:t>
      </w:r>
      <w:r w:rsidRPr="00F9193C">
        <w:rPr>
          <w:sz w:val="22"/>
        </w:rPr>
        <w:t xml:space="preserve"> муниципальной </w:t>
      </w:r>
      <w:r>
        <w:rPr>
          <w:sz w:val="22"/>
        </w:rPr>
        <w:t>программе «Семья и дети</w:t>
      </w:r>
    </w:p>
    <w:p w:rsidR="001E1817" w:rsidRPr="00F9193C" w:rsidRDefault="001E1817" w:rsidP="001E1817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Бодайбинского района» на 2016-2020 годы</w:t>
      </w:r>
    </w:p>
    <w:p w:rsidR="001E1817" w:rsidRDefault="001E1817" w:rsidP="001E1817">
      <w:pPr>
        <w:spacing w:after="0" w:line="240" w:lineRule="auto"/>
        <w:jc w:val="both"/>
        <w:rPr>
          <w:sz w:val="20"/>
          <w:szCs w:val="20"/>
        </w:rPr>
      </w:pPr>
    </w:p>
    <w:p w:rsidR="001E1817" w:rsidRPr="001E1817" w:rsidRDefault="001E1817" w:rsidP="001E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СВЕДЕНИЯ</w:t>
      </w:r>
    </w:p>
    <w:p w:rsidR="001E1817" w:rsidRDefault="001E1817" w:rsidP="001E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 СОСТАВЕ И ЗНАЧЕНИЯХ ЦЕЛЕВЫХ ПОКАЗАТЕЛЕЙ ПРОГРАММЫ</w:t>
      </w:r>
    </w:p>
    <w:p w:rsidR="001E1817" w:rsidRPr="001E1817" w:rsidRDefault="001E1817" w:rsidP="001E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930" w:type="dxa"/>
        <w:tblLayout w:type="fixed"/>
        <w:tblLook w:val="04A0"/>
      </w:tblPr>
      <w:tblGrid>
        <w:gridCol w:w="529"/>
        <w:gridCol w:w="6383"/>
        <w:gridCol w:w="709"/>
        <w:gridCol w:w="1134"/>
        <w:gridCol w:w="1134"/>
        <w:gridCol w:w="1134"/>
        <w:gridCol w:w="1134"/>
        <w:gridCol w:w="1134"/>
        <w:gridCol w:w="1134"/>
        <w:gridCol w:w="2505"/>
      </w:tblGrid>
      <w:tr w:rsidR="001E1817" w:rsidRPr="001E1817" w:rsidTr="001E1817">
        <w:trPr>
          <w:gridAfter w:val="1"/>
          <w:wAfter w:w="2505" w:type="dxa"/>
          <w:trHeight w:val="70"/>
        </w:trPr>
        <w:tc>
          <w:tcPr>
            <w:tcW w:w="529" w:type="dxa"/>
            <w:vMerge w:val="restart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6383" w:type="dxa"/>
            <w:vMerge w:val="restart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04" w:type="dxa"/>
            <w:gridSpan w:val="6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Значение целевых показателей</w:t>
            </w:r>
          </w:p>
        </w:tc>
      </w:tr>
      <w:tr w:rsidR="001E1817" w:rsidRPr="001E1817" w:rsidTr="001E1817">
        <w:trPr>
          <w:trHeight w:val="275"/>
        </w:trPr>
        <w:tc>
          <w:tcPr>
            <w:tcW w:w="529" w:type="dxa"/>
            <w:vMerge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vMerge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nil"/>
            </w:tcBorders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7" w:rsidRPr="001E1817" w:rsidTr="001E1817">
        <w:trPr>
          <w:trHeight w:val="225"/>
        </w:trPr>
        <w:tc>
          <w:tcPr>
            <w:tcW w:w="529" w:type="dxa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3" w:type="dxa"/>
          </w:tcPr>
          <w:p w:rsidR="001E1817" w:rsidRPr="001E1817" w:rsidRDefault="001E1817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  <w:tc>
          <w:tcPr>
            <w:tcW w:w="709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05" w:type="dxa"/>
            <w:tcBorders>
              <w:top w:val="nil"/>
              <w:bottom w:val="nil"/>
              <w:right w:val="nil"/>
            </w:tcBorders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7" w:rsidRPr="001E1817" w:rsidTr="001E1817">
        <w:trPr>
          <w:trHeight w:val="1574"/>
        </w:trPr>
        <w:tc>
          <w:tcPr>
            <w:tcW w:w="529" w:type="dxa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3" w:type="dxa"/>
          </w:tcPr>
          <w:p w:rsidR="001E1817" w:rsidRPr="001E1817" w:rsidRDefault="001E1817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детей, находящихся в трудной жизненной ситуации,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</w:p>
        </w:tc>
        <w:tc>
          <w:tcPr>
            <w:tcW w:w="709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5" w:type="dxa"/>
            <w:tcBorders>
              <w:top w:val="nil"/>
              <w:bottom w:val="nil"/>
              <w:right w:val="nil"/>
            </w:tcBorders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7" w:rsidRPr="001E1817" w:rsidTr="001E1817">
        <w:trPr>
          <w:trHeight w:val="225"/>
        </w:trPr>
        <w:tc>
          <w:tcPr>
            <w:tcW w:w="529" w:type="dxa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3" w:type="dxa"/>
          </w:tcPr>
          <w:p w:rsidR="001E1817" w:rsidRPr="001E1817" w:rsidRDefault="001E1817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Удельный вес семей с детьми-инвалидами, принявших участие в мероприятиях, направленных на их поддержку и защиту их прав</w:t>
            </w:r>
          </w:p>
        </w:tc>
        <w:tc>
          <w:tcPr>
            <w:tcW w:w="709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5" w:type="dxa"/>
            <w:tcBorders>
              <w:top w:val="nil"/>
              <w:bottom w:val="nil"/>
              <w:right w:val="nil"/>
            </w:tcBorders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7" w:rsidRPr="001E1817" w:rsidTr="001E1817">
        <w:trPr>
          <w:trHeight w:val="861"/>
        </w:trPr>
        <w:tc>
          <w:tcPr>
            <w:tcW w:w="529" w:type="dxa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3" w:type="dxa"/>
          </w:tcPr>
          <w:p w:rsidR="001E1817" w:rsidRPr="001E1817" w:rsidRDefault="001E1817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участников массовых мероприятий</w:t>
            </w:r>
          </w:p>
        </w:tc>
        <w:tc>
          <w:tcPr>
            <w:tcW w:w="709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5" w:type="dxa"/>
            <w:tcBorders>
              <w:top w:val="nil"/>
              <w:bottom w:val="nil"/>
              <w:right w:val="nil"/>
            </w:tcBorders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17" w:rsidRPr="001E1817" w:rsidTr="001E1817">
        <w:trPr>
          <w:trHeight w:val="1669"/>
        </w:trPr>
        <w:tc>
          <w:tcPr>
            <w:tcW w:w="529" w:type="dxa"/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3" w:type="dxa"/>
          </w:tcPr>
          <w:p w:rsidR="001E1817" w:rsidRPr="001E1817" w:rsidRDefault="001E1817" w:rsidP="00807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ситуации, детей,  воспитывающихся в приемных и замещающих семьях, охваченных  отдыхом, оздоровлением и занятостью от общего числа детей данных категорий.</w:t>
            </w:r>
          </w:p>
          <w:p w:rsidR="001E1817" w:rsidRPr="001E1817" w:rsidRDefault="001E1817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E1817" w:rsidRPr="001E1817" w:rsidRDefault="001E1817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5" w:type="dxa"/>
            <w:tcBorders>
              <w:top w:val="nil"/>
              <w:bottom w:val="nil"/>
              <w:right w:val="nil"/>
            </w:tcBorders>
          </w:tcPr>
          <w:p w:rsidR="001E1817" w:rsidRPr="001E1817" w:rsidRDefault="001E1817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3D0" w:rsidRPr="00F9193C" w:rsidRDefault="00F823D0" w:rsidP="00F823D0">
      <w:pPr>
        <w:pStyle w:val="a3"/>
        <w:jc w:val="both"/>
        <w:rPr>
          <w:b/>
          <w:sz w:val="20"/>
          <w:szCs w:val="20"/>
        </w:rPr>
      </w:pPr>
      <w:r w:rsidRPr="00F9193C"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</w:t>
      </w:r>
      <w:r w:rsidRPr="00F9193C">
        <w:rPr>
          <w:sz w:val="22"/>
        </w:rPr>
        <w:t xml:space="preserve"> </w:t>
      </w:r>
      <w:r w:rsidRPr="00F9193C">
        <w:rPr>
          <w:b/>
          <w:sz w:val="22"/>
        </w:rPr>
        <w:t>Приложение</w:t>
      </w:r>
      <w:r>
        <w:rPr>
          <w:b/>
          <w:sz w:val="20"/>
          <w:szCs w:val="20"/>
        </w:rPr>
        <w:t xml:space="preserve"> 3</w:t>
      </w:r>
    </w:p>
    <w:p w:rsidR="00F823D0" w:rsidRDefault="00F823D0" w:rsidP="00F823D0">
      <w:pPr>
        <w:pStyle w:val="a3"/>
        <w:jc w:val="both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к муниципальной программе «Семья и дети</w:t>
      </w:r>
    </w:p>
    <w:p w:rsidR="00F823D0" w:rsidRDefault="00F823D0" w:rsidP="00F823D0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Бодайбинского района» на 2016-2020 годы</w:t>
      </w:r>
    </w:p>
    <w:p w:rsidR="00F823D0" w:rsidRPr="00F823D0" w:rsidRDefault="00F823D0" w:rsidP="00F823D0">
      <w:pPr>
        <w:pStyle w:val="a3"/>
        <w:jc w:val="both"/>
        <w:rPr>
          <w:rFonts w:cs="Times New Roman"/>
          <w:szCs w:val="24"/>
        </w:rPr>
      </w:pPr>
    </w:p>
    <w:p w:rsidR="00F823D0" w:rsidRPr="00F823D0" w:rsidRDefault="00F823D0" w:rsidP="00F82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3D0">
        <w:rPr>
          <w:rFonts w:ascii="Times New Roman" w:hAnsi="Times New Roman" w:cs="Times New Roman"/>
          <w:sz w:val="24"/>
          <w:szCs w:val="24"/>
        </w:rPr>
        <w:t>ПЕРЕЧЕНЬ</w:t>
      </w:r>
    </w:p>
    <w:p w:rsidR="00F823D0" w:rsidRPr="00F823D0" w:rsidRDefault="00F823D0" w:rsidP="00F82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3D0">
        <w:rPr>
          <w:rFonts w:ascii="Times New Roman" w:hAnsi="Times New Roman" w:cs="Times New Roman"/>
          <w:sz w:val="24"/>
          <w:szCs w:val="24"/>
        </w:rPr>
        <w:t>ОСНОВНЫХ МЕРОПРИЯТИЙ ПРОГРАММЫ</w:t>
      </w:r>
    </w:p>
    <w:p w:rsidR="00F823D0" w:rsidRPr="00F823D0" w:rsidRDefault="00F823D0" w:rsidP="00F82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3402"/>
        <w:gridCol w:w="1843"/>
        <w:gridCol w:w="1275"/>
        <w:gridCol w:w="1418"/>
        <w:gridCol w:w="3118"/>
        <w:gridCol w:w="3338"/>
      </w:tblGrid>
      <w:tr w:rsidR="00F823D0" w:rsidRPr="00F823D0" w:rsidTr="00F823D0">
        <w:tc>
          <w:tcPr>
            <w:tcW w:w="392" w:type="dxa"/>
            <w:vMerge w:val="restart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  <w:vMerge w:val="restart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Срок</w:t>
            </w:r>
          </w:p>
        </w:tc>
        <w:tc>
          <w:tcPr>
            <w:tcW w:w="3118" w:type="dxa"/>
            <w:vMerge w:val="restart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программы, основного мероприятия</w:t>
            </w:r>
          </w:p>
        </w:tc>
        <w:tc>
          <w:tcPr>
            <w:tcW w:w="3338" w:type="dxa"/>
            <w:vMerge w:val="restart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 на достижение которых оказывается влияние</w:t>
            </w:r>
          </w:p>
        </w:tc>
      </w:tr>
      <w:tr w:rsidR="00F823D0" w:rsidRPr="00F823D0" w:rsidTr="00F823D0">
        <w:tc>
          <w:tcPr>
            <w:tcW w:w="392" w:type="dxa"/>
            <w:vMerge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Начала реализации </w:t>
            </w:r>
          </w:p>
        </w:tc>
        <w:tc>
          <w:tcPr>
            <w:tcW w:w="1418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18" w:type="dxa"/>
            <w:vMerge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0" w:rsidRPr="00F823D0" w:rsidTr="00807923">
        <w:tc>
          <w:tcPr>
            <w:tcW w:w="14786" w:type="dxa"/>
            <w:gridSpan w:val="7"/>
          </w:tcPr>
          <w:p w:rsidR="00F823D0" w:rsidRPr="00F823D0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Программа    «»Семья и дети Бодайбинского района» на 2016-2020 годы</w:t>
            </w:r>
          </w:p>
        </w:tc>
      </w:tr>
      <w:tr w:rsidR="00F823D0" w:rsidRPr="00F823D0" w:rsidTr="00F823D0">
        <w:tc>
          <w:tcPr>
            <w:tcW w:w="392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Основное мероприятие</w:t>
            </w:r>
          </w:p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1843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275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</w:tcPr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участников  мероприятий, направленных на пропаганду престижа семьи, сохранение и развитие семейных ценностей и традиций, семейных форм воспитания детей до 3 тыс. человек</w:t>
            </w:r>
          </w:p>
        </w:tc>
        <w:tc>
          <w:tcPr>
            <w:tcW w:w="3338" w:type="dxa"/>
          </w:tcPr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1. 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</w:tr>
      <w:tr w:rsidR="00F823D0" w:rsidRPr="00F823D0" w:rsidTr="00F823D0">
        <w:tc>
          <w:tcPr>
            <w:tcW w:w="392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823D0" w:rsidRPr="00F823D0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</w:tc>
        <w:tc>
          <w:tcPr>
            <w:tcW w:w="1843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275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</w:tcPr>
          <w:p w:rsidR="00F823D0" w:rsidRPr="00F823D0" w:rsidRDefault="00F823D0" w:rsidP="00F82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2. Достижение показателя удельного веса детей, находящихся в трудной жизненной ситуации, воспитывающихся в приемных и замещающих семьях, вовлеченных в мероприятия, направленные на их 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поддержку, защиту прав и законных интересов от общего числа детей данных категорий – не менее  50%</w:t>
            </w:r>
          </w:p>
        </w:tc>
        <w:tc>
          <w:tcPr>
            <w:tcW w:w="3338" w:type="dxa"/>
          </w:tcPr>
          <w:p w:rsidR="00F823D0" w:rsidRP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D0" w:rsidRP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2.Удельный вес детей, находящихся в трудной жизненной ситуации, воспитывающихся в приемных и замещающих семьях, вовлеченных в мероприятия, направленные на их поддержку, защиту прав 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законных интересов от общего числа детей данных категорий</w:t>
            </w:r>
          </w:p>
        </w:tc>
      </w:tr>
      <w:tr w:rsidR="00F823D0" w:rsidRPr="00F823D0" w:rsidTr="00F823D0">
        <w:trPr>
          <w:trHeight w:val="1577"/>
        </w:trPr>
        <w:tc>
          <w:tcPr>
            <w:tcW w:w="392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F823D0" w:rsidRPr="00F823D0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 мероприятий, направленных на поддержку семей, воспитывающих детей-инвалидов</w:t>
            </w:r>
          </w:p>
        </w:tc>
        <w:tc>
          <w:tcPr>
            <w:tcW w:w="1843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275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</w:tcPr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3. Достижение показателя удельного веса семей с детьми-инвалидами, принявших участие в мероприятиях, направленных на их поддержку и защиту их прав - не менее 80%</w:t>
            </w:r>
          </w:p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детей-инвалидов, участников массовых мероприятий до 60 человек</w:t>
            </w:r>
          </w:p>
        </w:tc>
        <w:tc>
          <w:tcPr>
            <w:tcW w:w="3338" w:type="dxa"/>
          </w:tcPr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3. Удельный вес семей с детьми-инвалидами, принявших участие в мероприятиях, направленных на их поддержку и защиту их прав</w:t>
            </w:r>
          </w:p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4. Количество детей-инвалидов, участников массовых мероприятий</w:t>
            </w:r>
          </w:p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D0" w:rsidRPr="00F823D0" w:rsidTr="00F823D0">
        <w:trPr>
          <w:trHeight w:val="71"/>
        </w:trPr>
        <w:tc>
          <w:tcPr>
            <w:tcW w:w="392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823D0" w:rsidRPr="00F823D0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</w:t>
            </w:r>
          </w:p>
        </w:tc>
        <w:tc>
          <w:tcPr>
            <w:tcW w:w="1843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275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F823D0" w:rsidRPr="00F823D0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</w:tcPr>
          <w:p w:rsidR="00F823D0" w:rsidRP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5. Достижение показателя удельного веса  детей, находящихся в трудной жизненной ситуации, воспитывающихся в приемных и замещающих семьях, охваченных  отдыхом, оздоровлением и занятостью от общего числа детей данных категорий - не менее 75%.</w:t>
            </w:r>
          </w:p>
          <w:p w:rsidR="00F823D0" w:rsidRPr="00F823D0" w:rsidRDefault="00F823D0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823D0" w:rsidRP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5. Удельный вес детей, находящихся в трудной жизненной ситуации, детей,  воспитывающихся в приемных и замещающих семьях, охваченных  отдыхом, оздоровлением и занятостью от общего числа детей данных категорий</w:t>
            </w:r>
          </w:p>
        </w:tc>
      </w:tr>
    </w:tbl>
    <w:p w:rsidR="00F823D0" w:rsidRPr="00F823D0" w:rsidRDefault="00F823D0" w:rsidP="00F823D0">
      <w:pPr>
        <w:rPr>
          <w:rFonts w:ascii="Times New Roman" w:hAnsi="Times New Roman" w:cs="Times New Roman"/>
          <w:sz w:val="24"/>
          <w:szCs w:val="24"/>
        </w:rPr>
      </w:pPr>
    </w:p>
    <w:p w:rsidR="00807923" w:rsidRDefault="00F823D0" w:rsidP="00F823D0">
      <w:pPr>
        <w:pStyle w:val="a3"/>
        <w:jc w:val="both"/>
        <w:rPr>
          <w:b/>
          <w:sz w:val="22"/>
        </w:rPr>
      </w:pPr>
      <w:r w:rsidRPr="008374C8"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</w:t>
      </w:r>
      <w:r w:rsidR="00807923">
        <w:rPr>
          <w:b/>
          <w:sz w:val="22"/>
        </w:rPr>
        <w:t xml:space="preserve">                   </w:t>
      </w:r>
      <w:r w:rsidR="006751B6">
        <w:rPr>
          <w:b/>
          <w:sz w:val="22"/>
        </w:rPr>
        <w:t xml:space="preserve"> </w:t>
      </w:r>
      <w:r w:rsidR="00807923">
        <w:rPr>
          <w:b/>
          <w:sz w:val="22"/>
        </w:rPr>
        <w:t xml:space="preserve"> </w:t>
      </w:r>
      <w:r w:rsidRPr="008374C8">
        <w:rPr>
          <w:b/>
          <w:sz w:val="22"/>
        </w:rPr>
        <w:t>Приложение</w:t>
      </w:r>
      <w:r>
        <w:rPr>
          <w:b/>
          <w:sz w:val="22"/>
        </w:rPr>
        <w:t xml:space="preserve"> 4 </w:t>
      </w:r>
    </w:p>
    <w:p w:rsidR="00F823D0" w:rsidRDefault="00807923" w:rsidP="00F823D0">
      <w:pPr>
        <w:pStyle w:val="a3"/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</w:t>
      </w:r>
      <w:r w:rsidR="006751B6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F823D0">
        <w:rPr>
          <w:sz w:val="22"/>
        </w:rPr>
        <w:t>к муниципальной программе</w:t>
      </w:r>
      <w:r>
        <w:rPr>
          <w:sz w:val="22"/>
        </w:rPr>
        <w:t xml:space="preserve"> «Семья и дети</w:t>
      </w:r>
    </w:p>
    <w:p w:rsidR="00F823D0" w:rsidRPr="009B77FC" w:rsidRDefault="00F823D0" w:rsidP="00F823D0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</w:t>
      </w:r>
      <w:r w:rsidR="00807923">
        <w:rPr>
          <w:sz w:val="22"/>
        </w:rPr>
        <w:t xml:space="preserve">                      </w:t>
      </w:r>
      <w:r>
        <w:rPr>
          <w:sz w:val="22"/>
        </w:rPr>
        <w:t xml:space="preserve"> Бодайбинского района» на 2016-2020 годы</w:t>
      </w:r>
    </w:p>
    <w:p w:rsidR="00F823D0" w:rsidRDefault="00F823D0" w:rsidP="00F823D0">
      <w:pPr>
        <w:pStyle w:val="a3"/>
        <w:jc w:val="both"/>
        <w:rPr>
          <w:sz w:val="22"/>
        </w:rPr>
      </w:pPr>
    </w:p>
    <w:p w:rsidR="00F823D0" w:rsidRPr="008374C8" w:rsidRDefault="00F823D0" w:rsidP="00F823D0">
      <w:pPr>
        <w:pStyle w:val="a3"/>
        <w:jc w:val="both"/>
        <w:rPr>
          <w:sz w:val="22"/>
        </w:rPr>
      </w:pPr>
    </w:p>
    <w:p w:rsidR="00F823D0" w:rsidRPr="007E6AF4" w:rsidRDefault="00F823D0" w:rsidP="00F82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AF4">
        <w:rPr>
          <w:rFonts w:ascii="Times New Roman" w:hAnsi="Times New Roman" w:cs="Times New Roman"/>
          <w:sz w:val="24"/>
          <w:szCs w:val="24"/>
        </w:rPr>
        <w:t>РЕСУРСНОЕ ОБЕСПЕЧЕНИЕ РЕАЛИЗАЦИ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AF4">
        <w:rPr>
          <w:rFonts w:ascii="Times New Roman" w:hAnsi="Times New Roman" w:cs="Times New Roman"/>
          <w:sz w:val="24"/>
          <w:szCs w:val="24"/>
        </w:rPr>
        <w:t>И</w:t>
      </w:r>
    </w:p>
    <w:p w:rsidR="00F823D0" w:rsidRPr="007E6AF4" w:rsidRDefault="00F823D0" w:rsidP="00F82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AF4">
        <w:rPr>
          <w:rFonts w:ascii="Times New Roman" w:hAnsi="Times New Roman" w:cs="Times New Roman"/>
          <w:sz w:val="24"/>
          <w:szCs w:val="24"/>
        </w:rPr>
        <w:t>ПРОГРАММЫ ЗА СЧЕТ СРЕДСТВ БЮДЖЕТА МО г. БОДАЙБО И РАЙОНА</w:t>
      </w:r>
    </w:p>
    <w:p w:rsidR="00F823D0" w:rsidRPr="007E6AF4" w:rsidRDefault="00F823D0" w:rsidP="00F8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76" w:type="dxa"/>
        <w:tblLayout w:type="fixed"/>
        <w:tblLook w:val="04A0"/>
      </w:tblPr>
      <w:tblGrid>
        <w:gridCol w:w="715"/>
        <w:gridCol w:w="4649"/>
        <w:gridCol w:w="3393"/>
        <w:gridCol w:w="1049"/>
        <w:gridCol w:w="1141"/>
        <w:gridCol w:w="999"/>
        <w:gridCol w:w="998"/>
        <w:gridCol w:w="998"/>
        <w:gridCol w:w="934"/>
      </w:tblGrid>
      <w:tr w:rsidR="00F823D0" w:rsidTr="00807923">
        <w:trPr>
          <w:trHeight w:val="145"/>
        </w:trPr>
        <w:tc>
          <w:tcPr>
            <w:tcW w:w="715" w:type="dxa"/>
            <w:vMerge w:val="restart"/>
          </w:tcPr>
          <w:p w:rsidR="00F823D0" w:rsidRDefault="00F823D0" w:rsidP="00807923">
            <w:pPr>
              <w:rPr>
                <w:rFonts w:ascii="Times New Roman" w:hAnsi="Times New Roman" w:cs="Times New Roman"/>
              </w:rPr>
            </w:pPr>
            <w:r w:rsidRPr="00CA330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4649" w:type="dxa"/>
            <w:vMerge w:val="restart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основных мероприятий</w:t>
            </w:r>
          </w:p>
        </w:tc>
        <w:tc>
          <w:tcPr>
            <w:tcW w:w="3393" w:type="dxa"/>
            <w:vMerge w:val="restart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6119" w:type="dxa"/>
            <w:gridSpan w:val="6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Default="00F823D0" w:rsidP="0080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:rsidR="00F823D0" w:rsidRDefault="00F823D0" w:rsidP="0080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Merge/>
          </w:tcPr>
          <w:p w:rsidR="00F823D0" w:rsidRDefault="00F823D0" w:rsidP="0080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1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4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23D0" w:rsidTr="00807923">
        <w:trPr>
          <w:trHeight w:val="145"/>
        </w:trPr>
        <w:tc>
          <w:tcPr>
            <w:tcW w:w="715" w:type="dxa"/>
          </w:tcPr>
          <w:p w:rsidR="00F823D0" w:rsidRDefault="00F823D0" w:rsidP="0080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F823D0" w:rsidRPr="007014D3" w:rsidRDefault="00F823D0" w:rsidP="008079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Pr="007014D3">
              <w:rPr>
                <w:rFonts w:ascii="Times New Roman" w:hAnsi="Times New Roman" w:cs="Times New Roman"/>
                <w:b/>
                <w:szCs w:val="24"/>
              </w:rPr>
              <w:t>Программа «</w:t>
            </w:r>
            <w:r w:rsidRPr="007014D3">
              <w:rPr>
                <w:rFonts w:ascii="Times New Roman" w:hAnsi="Times New Roman" w:cs="Times New Roman"/>
                <w:b/>
                <w:sz w:val="24"/>
                <w:szCs w:val="24"/>
              </w:rPr>
              <w:t>Семья и дети Бодайбинского района» на 2016-2020 годы</w:t>
            </w:r>
          </w:p>
        </w:tc>
        <w:tc>
          <w:tcPr>
            <w:tcW w:w="3393" w:type="dxa"/>
          </w:tcPr>
          <w:p w:rsidR="00F823D0" w:rsidRPr="00295BDC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 w:rsidRPr="00F451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</w:tc>
        <w:tc>
          <w:tcPr>
            <w:tcW w:w="104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537,0</w:t>
            </w:r>
          </w:p>
        </w:tc>
        <w:tc>
          <w:tcPr>
            <w:tcW w:w="1141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760,3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34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3617</w:t>
            </w: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823D0" w:rsidTr="00807923">
        <w:trPr>
          <w:trHeight w:val="145"/>
        </w:trPr>
        <w:tc>
          <w:tcPr>
            <w:tcW w:w="715" w:type="dxa"/>
          </w:tcPr>
          <w:p w:rsidR="00F823D0" w:rsidRDefault="00F823D0" w:rsidP="0080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49" w:type="dxa"/>
          </w:tcPr>
          <w:p w:rsid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88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3D0" w:rsidRPr="007014D3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014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 w:rsidRPr="00F451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</w:p>
        </w:tc>
        <w:tc>
          <w:tcPr>
            <w:tcW w:w="104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1141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220,4</w:t>
            </w:r>
          </w:p>
        </w:tc>
        <w:tc>
          <w:tcPr>
            <w:tcW w:w="99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220,4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220,4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934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1004,2</w:t>
            </w:r>
          </w:p>
        </w:tc>
      </w:tr>
      <w:tr w:rsidR="00F823D0" w:rsidTr="00807923">
        <w:trPr>
          <w:trHeight w:val="363"/>
        </w:trPr>
        <w:tc>
          <w:tcPr>
            <w:tcW w:w="715" w:type="dxa"/>
            <w:vMerge w:val="restart"/>
          </w:tcPr>
          <w:p w:rsidR="00F823D0" w:rsidRPr="00D07E50" w:rsidRDefault="00F823D0" w:rsidP="0080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49" w:type="dxa"/>
            <w:vMerge w:val="restart"/>
          </w:tcPr>
          <w:p w:rsidR="00F823D0" w:rsidRPr="008E500E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823D0" w:rsidRPr="00D07E5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и районных мероприятий, направленных на повышение роли семьи в обществе</w:t>
            </w: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</w:p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104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41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99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210,0</w:t>
            </w:r>
          </w:p>
        </w:tc>
        <w:tc>
          <w:tcPr>
            <w:tcW w:w="934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883,2</w:t>
            </w: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Default="00F823D0" w:rsidP="008079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vMerge/>
          </w:tcPr>
          <w:p w:rsidR="00F823D0" w:rsidRPr="00037195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4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23D0" w:rsidTr="00807923">
        <w:trPr>
          <w:trHeight w:val="485"/>
        </w:trPr>
        <w:tc>
          <w:tcPr>
            <w:tcW w:w="715" w:type="dxa"/>
            <w:vMerge/>
          </w:tcPr>
          <w:p w:rsidR="00F823D0" w:rsidRDefault="00F823D0" w:rsidP="008079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vMerge/>
          </w:tcPr>
          <w:p w:rsidR="00F823D0" w:rsidRPr="00060FD8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4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Default="00F823D0" w:rsidP="008079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vMerge/>
          </w:tcPr>
          <w:p w:rsidR="00F823D0" w:rsidRPr="00060FD8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 № 1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по Бодайбинскому району</w:t>
            </w:r>
          </w:p>
        </w:tc>
        <w:tc>
          <w:tcPr>
            <w:tcW w:w="104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Default="00F823D0" w:rsidP="008079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vMerge/>
          </w:tcPr>
          <w:p w:rsidR="00F823D0" w:rsidRPr="00EB2D52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104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Default="00F823D0" w:rsidP="008079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vMerge/>
          </w:tcPr>
          <w:p w:rsidR="00F823D0" w:rsidRPr="007E53C8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СО КЦСОН</w:t>
            </w:r>
          </w:p>
        </w:tc>
        <w:tc>
          <w:tcPr>
            <w:tcW w:w="104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23D0" w:rsidTr="00807923">
        <w:trPr>
          <w:trHeight w:val="1135"/>
        </w:trPr>
        <w:tc>
          <w:tcPr>
            <w:tcW w:w="715" w:type="dxa"/>
            <w:vMerge w:val="restart"/>
          </w:tcPr>
          <w:p w:rsidR="00F823D0" w:rsidRPr="008E500E" w:rsidRDefault="00F823D0" w:rsidP="00807923">
            <w:pPr>
              <w:rPr>
                <w:rFonts w:ascii="Times New Roman" w:hAnsi="Times New Roman" w:cs="Times New Roman"/>
              </w:rPr>
            </w:pPr>
            <w:r w:rsidRPr="008E500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49" w:type="dxa"/>
            <w:vMerge w:val="restart"/>
          </w:tcPr>
          <w:p w:rsidR="00F823D0" w:rsidRPr="008E500E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823D0" w:rsidRPr="008E500E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и зональных мероприятиях, направленных на </w:t>
            </w:r>
            <w:r w:rsidRPr="007014D3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семьи, поддержание престижа материнства и отцовства, сохранение и развитие  семейных ценностей</w:t>
            </w:r>
          </w:p>
          <w:p w:rsidR="00F823D0" w:rsidRPr="007014D3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823D0" w:rsidRPr="008E500E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</w:p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104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1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4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3D0" w:rsidTr="00807923">
        <w:trPr>
          <w:trHeight w:val="551"/>
        </w:trPr>
        <w:tc>
          <w:tcPr>
            <w:tcW w:w="715" w:type="dxa"/>
            <w:vMerge/>
          </w:tcPr>
          <w:p w:rsidR="00F823D0" w:rsidRDefault="00F823D0" w:rsidP="0080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:rsidR="00F823D0" w:rsidRPr="007014D3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1049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4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823D0" w:rsidTr="00807923">
        <w:trPr>
          <w:trHeight w:val="565"/>
        </w:trPr>
        <w:tc>
          <w:tcPr>
            <w:tcW w:w="715" w:type="dxa"/>
            <w:vMerge/>
          </w:tcPr>
          <w:p w:rsidR="00F823D0" w:rsidRPr="00EB2D52" w:rsidRDefault="00F823D0" w:rsidP="008079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vMerge/>
          </w:tcPr>
          <w:p w:rsidR="00F823D0" w:rsidRPr="00B950E8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 № 1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по Бодайбинскому району</w:t>
            </w:r>
          </w:p>
        </w:tc>
        <w:tc>
          <w:tcPr>
            <w:tcW w:w="1049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4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823D0" w:rsidTr="00807923">
        <w:trPr>
          <w:trHeight w:val="1183"/>
        </w:trPr>
        <w:tc>
          <w:tcPr>
            <w:tcW w:w="715" w:type="dxa"/>
          </w:tcPr>
          <w:p w:rsidR="00F823D0" w:rsidRPr="00D07E50" w:rsidRDefault="00F823D0" w:rsidP="00807923">
            <w:pPr>
              <w:rPr>
                <w:rFonts w:ascii="Times New Roman" w:hAnsi="Times New Roman" w:cs="Times New Roman"/>
              </w:rPr>
            </w:pPr>
            <w:r w:rsidRPr="00D07E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9" w:type="dxa"/>
          </w:tcPr>
          <w:p w:rsid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88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3D0" w:rsidRPr="00D07E5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E5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F823D0" w:rsidRDefault="00F823D0" w:rsidP="00807923">
            <w:pPr>
              <w:rPr>
                <w:rFonts w:ascii="Times New Roman" w:hAnsi="Times New Roman" w:cs="Times New Roman"/>
              </w:rPr>
            </w:pPr>
          </w:p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F823D0" w:rsidRPr="00032922" w:rsidRDefault="00F823D0" w:rsidP="0080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193,1</w:t>
            </w:r>
          </w:p>
        </w:tc>
        <w:tc>
          <w:tcPr>
            <w:tcW w:w="1141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177,5</w:t>
            </w:r>
          </w:p>
        </w:tc>
        <w:tc>
          <w:tcPr>
            <w:tcW w:w="99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177,5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34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918,6</w:t>
            </w:r>
          </w:p>
        </w:tc>
      </w:tr>
      <w:tr w:rsidR="00F823D0" w:rsidRPr="00032922" w:rsidTr="00807923">
        <w:trPr>
          <w:trHeight w:val="1183"/>
        </w:trPr>
        <w:tc>
          <w:tcPr>
            <w:tcW w:w="715" w:type="dxa"/>
            <w:vMerge w:val="restart"/>
          </w:tcPr>
          <w:p w:rsidR="00F823D0" w:rsidRPr="00D07E50" w:rsidRDefault="00F823D0" w:rsidP="00807923">
            <w:pPr>
              <w:rPr>
                <w:rFonts w:ascii="Times New Roman" w:hAnsi="Times New Roman" w:cs="Times New Roman"/>
              </w:rPr>
            </w:pPr>
            <w:r w:rsidRPr="00D07E5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649" w:type="dxa"/>
            <w:vMerge w:val="restart"/>
          </w:tcPr>
          <w:p w:rsidR="00F823D0" w:rsidRPr="00BD02BE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0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823D0" w:rsidRPr="00D92B23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мероприятий для детей, находящихся в трудной жизненной ситуации</w:t>
            </w:r>
          </w:p>
          <w:p w:rsidR="00F823D0" w:rsidRPr="00D92B23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104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139,664</w:t>
            </w:r>
          </w:p>
        </w:tc>
        <w:tc>
          <w:tcPr>
            <w:tcW w:w="1141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34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540,1</w:t>
            </w:r>
          </w:p>
        </w:tc>
      </w:tr>
      <w:tr w:rsidR="00F823D0" w:rsidTr="00807923">
        <w:trPr>
          <w:trHeight w:val="249"/>
        </w:trPr>
        <w:tc>
          <w:tcPr>
            <w:tcW w:w="715" w:type="dxa"/>
            <w:vMerge/>
          </w:tcPr>
          <w:p w:rsidR="00F823D0" w:rsidRPr="00D07E50" w:rsidRDefault="00F823D0" w:rsidP="0080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:rsid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49" w:type="dxa"/>
          </w:tcPr>
          <w:p w:rsidR="00F823D0" w:rsidRPr="00697B46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23D0" w:rsidTr="00807923">
        <w:trPr>
          <w:trHeight w:val="269"/>
        </w:trPr>
        <w:tc>
          <w:tcPr>
            <w:tcW w:w="715" w:type="dxa"/>
            <w:vMerge/>
          </w:tcPr>
          <w:p w:rsidR="00F823D0" w:rsidRPr="00697B46" w:rsidRDefault="00F823D0" w:rsidP="008079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vMerge/>
          </w:tcPr>
          <w:p w:rsidR="00F823D0" w:rsidRPr="00815546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Pr="00032922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КДН и ЗП</w:t>
            </w:r>
          </w:p>
        </w:tc>
        <w:tc>
          <w:tcPr>
            <w:tcW w:w="1049" w:type="dxa"/>
          </w:tcPr>
          <w:p w:rsidR="00F823D0" w:rsidRPr="00697B46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23D0" w:rsidTr="00807923">
        <w:trPr>
          <w:trHeight w:val="274"/>
        </w:trPr>
        <w:tc>
          <w:tcPr>
            <w:tcW w:w="715" w:type="dxa"/>
            <w:vMerge/>
          </w:tcPr>
          <w:p w:rsidR="00F823D0" w:rsidRPr="00697B46" w:rsidRDefault="00F823D0" w:rsidP="008079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vMerge/>
          </w:tcPr>
          <w:p w:rsidR="00F823D0" w:rsidRPr="00815546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49" w:type="dxa"/>
          </w:tcPr>
          <w:p w:rsidR="00F823D0" w:rsidRPr="00697B46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23D0" w:rsidTr="00807923">
        <w:trPr>
          <w:trHeight w:val="679"/>
        </w:trPr>
        <w:tc>
          <w:tcPr>
            <w:tcW w:w="715" w:type="dxa"/>
            <w:vMerge w:val="restart"/>
          </w:tcPr>
          <w:p w:rsidR="00F823D0" w:rsidRPr="00BD02BE" w:rsidRDefault="00F823D0" w:rsidP="0080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49" w:type="dxa"/>
            <w:vMerge w:val="restart"/>
          </w:tcPr>
          <w:p w:rsidR="00F823D0" w:rsidRPr="00BD02BE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823D0" w:rsidRPr="00BD02BE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одаренных детей из социально незащищенных семей в зональных, областных мероприятиях</w:t>
            </w:r>
          </w:p>
        </w:tc>
        <w:tc>
          <w:tcPr>
            <w:tcW w:w="3393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F823D0" w:rsidRPr="00032922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Участники:</w:t>
            </w:r>
          </w:p>
        </w:tc>
        <w:tc>
          <w:tcPr>
            <w:tcW w:w="104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53,420</w:t>
            </w:r>
          </w:p>
        </w:tc>
        <w:tc>
          <w:tcPr>
            <w:tcW w:w="1141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4" w:type="dxa"/>
          </w:tcPr>
          <w:p w:rsidR="00F823D0" w:rsidRPr="007D45BA" w:rsidRDefault="00F823D0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BA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F823D0" w:rsidTr="00807923">
        <w:trPr>
          <w:trHeight w:val="679"/>
        </w:trPr>
        <w:tc>
          <w:tcPr>
            <w:tcW w:w="715" w:type="dxa"/>
            <w:vMerge/>
          </w:tcPr>
          <w:p w:rsidR="00F823D0" w:rsidRDefault="00F823D0" w:rsidP="0080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:rsidR="00F823D0" w:rsidRPr="00BD02BE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1049" w:type="dxa"/>
          </w:tcPr>
          <w:p w:rsidR="00F823D0" w:rsidRPr="00697B46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23D0" w:rsidTr="00807923">
        <w:trPr>
          <w:trHeight w:val="1183"/>
        </w:trPr>
        <w:tc>
          <w:tcPr>
            <w:tcW w:w="715" w:type="dxa"/>
          </w:tcPr>
          <w:p w:rsidR="00F823D0" w:rsidRPr="00974C5A" w:rsidRDefault="00F823D0" w:rsidP="0080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649" w:type="dxa"/>
          </w:tcPr>
          <w:p w:rsidR="00F823D0" w:rsidRPr="00BD02BE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823D0" w:rsidRPr="00974C5A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5A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семьям с детьми, оказавшимся в трудной жизненной ситуации в рамках реализации соглашений о социально-экономическом партнерстве</w:t>
            </w: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</w:p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049" w:type="dxa"/>
          </w:tcPr>
          <w:p w:rsidR="00F823D0" w:rsidRPr="00697B46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23D0" w:rsidTr="00807923">
        <w:trPr>
          <w:trHeight w:val="1183"/>
        </w:trPr>
        <w:tc>
          <w:tcPr>
            <w:tcW w:w="715" w:type="dxa"/>
            <w:vMerge w:val="restart"/>
          </w:tcPr>
          <w:p w:rsidR="00F823D0" w:rsidRPr="00974C5A" w:rsidRDefault="00F823D0" w:rsidP="00807923">
            <w:pPr>
              <w:rPr>
                <w:rFonts w:ascii="Times New Roman" w:hAnsi="Times New Roman" w:cs="Times New Roman"/>
              </w:rPr>
            </w:pPr>
            <w:r w:rsidRPr="00974C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49" w:type="dxa"/>
            <w:vMerge w:val="restart"/>
          </w:tcPr>
          <w:p w:rsid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FF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3D0" w:rsidRPr="00DF1008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4D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поддержку семей, воспитывающих детей-инвалидов</w:t>
            </w:r>
          </w:p>
        </w:tc>
        <w:tc>
          <w:tcPr>
            <w:tcW w:w="3393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F823D0" w:rsidRPr="00032922" w:rsidRDefault="00F823D0" w:rsidP="0080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Участники:</w:t>
            </w:r>
          </w:p>
        </w:tc>
        <w:tc>
          <w:tcPr>
            <w:tcW w:w="104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141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  <w:tc>
          <w:tcPr>
            <w:tcW w:w="998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34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03,6</w:t>
            </w: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Pr="00D86B95" w:rsidRDefault="00F823D0" w:rsidP="008079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vMerge/>
          </w:tcPr>
          <w:p w:rsid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1049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4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Pr="00D86B95" w:rsidRDefault="00F823D0" w:rsidP="008079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vMerge/>
          </w:tcPr>
          <w:p w:rsid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49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4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Pr="00D86B95" w:rsidRDefault="00F823D0" w:rsidP="008079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vMerge/>
          </w:tcPr>
          <w:p w:rsid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49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4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Pr="00D86B95" w:rsidRDefault="00F823D0" w:rsidP="008079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49" w:type="dxa"/>
            <w:vMerge/>
          </w:tcPr>
          <w:p w:rsid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Pr="00F93740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СО КЦСОН</w:t>
            </w:r>
          </w:p>
        </w:tc>
        <w:tc>
          <w:tcPr>
            <w:tcW w:w="1049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1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4" w:type="dxa"/>
          </w:tcPr>
          <w:p w:rsidR="00F823D0" w:rsidRPr="00F14453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823D0" w:rsidTr="00807923">
        <w:trPr>
          <w:trHeight w:val="1365"/>
        </w:trPr>
        <w:tc>
          <w:tcPr>
            <w:tcW w:w="715" w:type="dxa"/>
            <w:vMerge w:val="restart"/>
          </w:tcPr>
          <w:p w:rsidR="00F823D0" w:rsidRPr="00D86B95" w:rsidRDefault="00F823D0" w:rsidP="00807923">
            <w:pPr>
              <w:rPr>
                <w:rFonts w:ascii="Times New Roman" w:hAnsi="Times New Roman" w:cs="Times New Roman"/>
                <w:i/>
              </w:rPr>
            </w:pPr>
            <w:r w:rsidRPr="006103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49" w:type="dxa"/>
            <w:vMerge w:val="restart"/>
          </w:tcPr>
          <w:p w:rsid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91FF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23D0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</w:t>
            </w:r>
            <w:r w:rsidRPr="007014D3">
              <w:rPr>
                <w:rFonts w:ascii="Times New Roman" w:hAnsi="Times New Roman" w:cs="Times New Roman"/>
                <w:sz w:val="24"/>
                <w:szCs w:val="24"/>
              </w:rPr>
              <w:t xml:space="preserve">отдыха, оздоровления и занятости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 жизненной ситуации, воспитывающихся в приемных и замещающих семьях, развития семейных форм отдыха</w:t>
            </w:r>
          </w:p>
        </w:tc>
        <w:tc>
          <w:tcPr>
            <w:tcW w:w="3393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95BDC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F823D0" w:rsidRDefault="00F823D0" w:rsidP="00807923">
            <w:pPr>
              <w:jc w:val="center"/>
              <w:rPr>
                <w:rFonts w:ascii="Times New Roman" w:hAnsi="Times New Roman" w:cs="Times New Roman"/>
              </w:rPr>
            </w:pPr>
          </w:p>
          <w:p w:rsidR="00F823D0" w:rsidRPr="00032922" w:rsidRDefault="00F823D0" w:rsidP="0080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Участники:</w:t>
            </w:r>
          </w:p>
        </w:tc>
        <w:tc>
          <w:tcPr>
            <w:tcW w:w="1049" w:type="dxa"/>
          </w:tcPr>
          <w:p w:rsidR="00F823D0" w:rsidRPr="00230C27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1141" w:type="dxa"/>
          </w:tcPr>
          <w:p w:rsidR="00F823D0" w:rsidRPr="00230C27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27">
              <w:rPr>
                <w:rFonts w:ascii="Times New Roman" w:hAnsi="Times New Roman" w:cs="Times New Roman"/>
                <w:b/>
                <w:sz w:val="24"/>
                <w:szCs w:val="24"/>
              </w:rPr>
              <w:t>261,2</w:t>
            </w:r>
          </w:p>
        </w:tc>
        <w:tc>
          <w:tcPr>
            <w:tcW w:w="999" w:type="dxa"/>
          </w:tcPr>
          <w:p w:rsidR="00F823D0" w:rsidRPr="00230C27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261,2</w:t>
            </w:r>
          </w:p>
        </w:tc>
        <w:tc>
          <w:tcPr>
            <w:tcW w:w="998" w:type="dxa"/>
          </w:tcPr>
          <w:p w:rsidR="00F823D0" w:rsidRPr="00230C27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261,2</w:t>
            </w:r>
          </w:p>
        </w:tc>
        <w:tc>
          <w:tcPr>
            <w:tcW w:w="998" w:type="dxa"/>
          </w:tcPr>
          <w:p w:rsidR="00F823D0" w:rsidRPr="00230C27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266,0</w:t>
            </w:r>
          </w:p>
        </w:tc>
        <w:tc>
          <w:tcPr>
            <w:tcW w:w="934" w:type="dxa"/>
          </w:tcPr>
          <w:p w:rsidR="00F823D0" w:rsidRPr="00230C27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1191,5</w:t>
            </w: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Pr="00610373" w:rsidRDefault="00F823D0" w:rsidP="0080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:rsidR="00F823D0" w:rsidRPr="00691FF8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4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Pr="00610373" w:rsidRDefault="00F823D0" w:rsidP="0080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:rsidR="00F823D0" w:rsidRPr="00691FF8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04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Pr="00610373" w:rsidRDefault="00F823D0" w:rsidP="0080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:rsidR="00F823D0" w:rsidRPr="00691FF8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4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3D0" w:rsidTr="00807923">
        <w:trPr>
          <w:trHeight w:val="145"/>
        </w:trPr>
        <w:tc>
          <w:tcPr>
            <w:tcW w:w="715" w:type="dxa"/>
            <w:vMerge/>
          </w:tcPr>
          <w:p w:rsidR="00F823D0" w:rsidRPr="00610373" w:rsidRDefault="00F823D0" w:rsidP="00807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:rsidR="00F823D0" w:rsidRPr="00691FF8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Pr="00032922" w:rsidRDefault="00F823D0" w:rsidP="0080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ОГБУ СО КЦСОН</w:t>
            </w:r>
          </w:p>
        </w:tc>
        <w:tc>
          <w:tcPr>
            <w:tcW w:w="104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F823D0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3D0" w:rsidRPr="00647372" w:rsidTr="00807923">
        <w:trPr>
          <w:trHeight w:val="145"/>
        </w:trPr>
        <w:tc>
          <w:tcPr>
            <w:tcW w:w="715" w:type="dxa"/>
            <w:vMerge/>
          </w:tcPr>
          <w:p w:rsidR="00F823D0" w:rsidRPr="00647372" w:rsidRDefault="00F823D0" w:rsidP="008079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vMerge/>
          </w:tcPr>
          <w:p w:rsidR="00F823D0" w:rsidRPr="00647372" w:rsidRDefault="00F823D0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F823D0" w:rsidRPr="00647372" w:rsidRDefault="00F823D0" w:rsidP="00807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372">
              <w:rPr>
                <w:rFonts w:ascii="Times New Roman" w:hAnsi="Times New Roman" w:cs="Times New Roman"/>
                <w:b/>
                <w:sz w:val="28"/>
                <w:szCs w:val="28"/>
              </w:rPr>
              <w:t>ОМПиС</w:t>
            </w:r>
          </w:p>
        </w:tc>
        <w:tc>
          <w:tcPr>
            <w:tcW w:w="1049" w:type="dxa"/>
          </w:tcPr>
          <w:p w:rsidR="00F823D0" w:rsidRPr="00647372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F823D0" w:rsidRPr="00647372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F823D0" w:rsidRPr="00647372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823D0" w:rsidRPr="00647372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F823D0" w:rsidRPr="00647372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F823D0" w:rsidRPr="00647372" w:rsidRDefault="00F823D0" w:rsidP="00807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23D0" w:rsidRPr="00F823D0" w:rsidRDefault="00F823D0" w:rsidP="00F82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823D0" w:rsidRDefault="00F823D0" w:rsidP="00F823D0">
      <w:pPr>
        <w:pStyle w:val="a3"/>
        <w:jc w:val="both"/>
      </w:pPr>
    </w:p>
    <w:p w:rsidR="00B01FC4" w:rsidRPr="001E1817" w:rsidRDefault="00B01FC4" w:rsidP="00B01F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7923" w:rsidRDefault="00807923" w:rsidP="00807923">
      <w:pPr>
        <w:pStyle w:val="a3"/>
        <w:jc w:val="both"/>
        <w:rPr>
          <w:b/>
          <w:sz w:val="20"/>
          <w:szCs w:val="20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8429CF">
        <w:rPr>
          <w:b/>
          <w:sz w:val="22"/>
        </w:rPr>
        <w:t xml:space="preserve"> </w:t>
      </w:r>
      <w:r>
        <w:rPr>
          <w:b/>
          <w:sz w:val="22"/>
        </w:rPr>
        <w:t>Приложение</w:t>
      </w:r>
      <w:r>
        <w:rPr>
          <w:b/>
          <w:sz w:val="20"/>
          <w:szCs w:val="20"/>
        </w:rPr>
        <w:t xml:space="preserve"> 5</w:t>
      </w:r>
    </w:p>
    <w:p w:rsidR="00807923" w:rsidRDefault="00807923" w:rsidP="00807923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к муниципальной программе «Семья и дети</w:t>
      </w:r>
    </w:p>
    <w:p w:rsidR="00807923" w:rsidRDefault="00807923" w:rsidP="00807923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Бодайбинского района  на 2016-2020 годы</w:t>
      </w:r>
    </w:p>
    <w:p w:rsidR="00807923" w:rsidRPr="006751B6" w:rsidRDefault="00807923" w:rsidP="006751B6">
      <w:pPr>
        <w:spacing w:after="0"/>
        <w:jc w:val="both"/>
        <w:rPr>
          <w:sz w:val="20"/>
          <w:szCs w:val="20"/>
        </w:rPr>
      </w:pPr>
      <w:r w:rsidRPr="003C0ED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3C0E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3C0EDC">
        <w:rPr>
          <w:sz w:val="20"/>
          <w:szCs w:val="20"/>
        </w:rPr>
        <w:t xml:space="preserve">  </w:t>
      </w:r>
    </w:p>
    <w:p w:rsidR="00807923" w:rsidRPr="008429CF" w:rsidRDefault="00807923" w:rsidP="00807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9CF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ПРОГРАММЫ ЗА СЧЕТ ВСЕХ ИСТОЧНИКОВ ФИНАНСИРОВАНИЯ</w:t>
      </w:r>
    </w:p>
    <w:tbl>
      <w:tblPr>
        <w:tblStyle w:val="a5"/>
        <w:tblW w:w="0" w:type="auto"/>
        <w:tblLayout w:type="fixed"/>
        <w:tblLook w:val="04A0"/>
      </w:tblPr>
      <w:tblGrid>
        <w:gridCol w:w="564"/>
        <w:gridCol w:w="3513"/>
        <w:gridCol w:w="2835"/>
        <w:gridCol w:w="1985"/>
        <w:gridCol w:w="992"/>
        <w:gridCol w:w="992"/>
        <w:gridCol w:w="851"/>
        <w:gridCol w:w="992"/>
        <w:gridCol w:w="992"/>
        <w:gridCol w:w="993"/>
      </w:tblGrid>
      <w:tr w:rsidR="00807923" w:rsidRPr="008429CF" w:rsidTr="00807923">
        <w:trPr>
          <w:trHeight w:val="512"/>
        </w:trPr>
        <w:tc>
          <w:tcPr>
            <w:tcW w:w="564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985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807923" w:rsidRPr="008429CF" w:rsidTr="00807923">
        <w:tc>
          <w:tcPr>
            <w:tcW w:w="564" w:type="dxa"/>
            <w:vMerge/>
          </w:tcPr>
          <w:p w:rsidR="00807923" w:rsidRPr="008429CF" w:rsidRDefault="00807923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7923" w:rsidRPr="008429CF" w:rsidTr="00807923">
        <w:trPr>
          <w:trHeight w:val="382"/>
        </w:trPr>
        <w:tc>
          <w:tcPr>
            <w:tcW w:w="564" w:type="dxa"/>
          </w:tcPr>
          <w:p w:rsidR="00807923" w:rsidRPr="008429CF" w:rsidRDefault="00807923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923" w:rsidRPr="008429CF" w:rsidTr="00807923">
        <w:tc>
          <w:tcPr>
            <w:tcW w:w="4077" w:type="dxa"/>
            <w:gridSpan w:val="2"/>
            <w:vMerge w:val="restart"/>
          </w:tcPr>
          <w:p w:rsidR="00807923" w:rsidRPr="008429CF" w:rsidRDefault="00807923" w:rsidP="00807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07923" w:rsidRPr="008429CF" w:rsidRDefault="00807923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Программа «Семья и дети Бодайбинского района» на 2016-2020 годы</w:t>
            </w:r>
          </w:p>
        </w:tc>
        <w:tc>
          <w:tcPr>
            <w:tcW w:w="2835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-Администрация МО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Всего,     в т.ч.: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1137,0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1360,0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1360,0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1420,3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1420,3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6698,2</w:t>
            </w:r>
          </w:p>
        </w:tc>
      </w:tr>
      <w:tr w:rsidR="00807923" w:rsidRPr="008429CF" w:rsidTr="00807923">
        <w:tc>
          <w:tcPr>
            <w:tcW w:w="4077" w:type="dxa"/>
            <w:gridSpan w:val="2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Бюджет МО                    г. Бодайбо и района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760,3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760,3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760,3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3617,9</w:t>
            </w:r>
          </w:p>
        </w:tc>
      </w:tr>
      <w:tr w:rsidR="00807923" w:rsidRPr="008429CF" w:rsidTr="00807923">
        <w:tc>
          <w:tcPr>
            <w:tcW w:w="4077" w:type="dxa"/>
            <w:gridSpan w:val="2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    600,0                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</w:tr>
      <w:tr w:rsidR="00807923" w:rsidRPr="008429CF" w:rsidTr="00807923">
        <w:trPr>
          <w:trHeight w:val="533"/>
        </w:trPr>
        <w:tc>
          <w:tcPr>
            <w:tcW w:w="564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Основное мероприятие</w:t>
            </w: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2835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исполнитель- Администрация МО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Всего,  в т.ч.: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220,4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220,4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220,4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1004,2</w:t>
            </w:r>
          </w:p>
        </w:tc>
      </w:tr>
      <w:tr w:rsidR="00807923" w:rsidRPr="008429CF" w:rsidTr="00807923">
        <w:trPr>
          <w:trHeight w:val="948"/>
        </w:trPr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1004,2</w:t>
            </w:r>
          </w:p>
        </w:tc>
      </w:tr>
      <w:tr w:rsidR="00807923" w:rsidRPr="008429CF" w:rsidTr="00807923"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923" w:rsidRPr="008429CF" w:rsidTr="00807923">
        <w:trPr>
          <w:trHeight w:val="579"/>
        </w:trPr>
        <w:tc>
          <w:tcPr>
            <w:tcW w:w="564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3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городских и районных мероприятий, направленных на </w:t>
            </w:r>
            <w:r w:rsidRPr="0084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роли семьи в обществе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-Администрация МО                 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Участники: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Управление культуры Межрайонное управление № 1 по Бодайбинскому району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ОГБУ СО КЦСОН</w:t>
            </w: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    в т.ч.: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195,4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195,4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195,4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883,2</w:t>
            </w:r>
          </w:p>
        </w:tc>
      </w:tr>
      <w:tr w:rsidR="00807923" w:rsidRPr="008429CF" w:rsidTr="00807923">
        <w:trPr>
          <w:trHeight w:val="701"/>
        </w:trPr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г. Бодайбо и </w:t>
            </w:r>
            <w:r w:rsidRPr="0084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883,2</w:t>
            </w:r>
          </w:p>
        </w:tc>
      </w:tr>
      <w:tr w:rsidR="00807923" w:rsidRPr="008429CF" w:rsidTr="00807923"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923" w:rsidRPr="008429CF" w:rsidTr="00807923">
        <w:trPr>
          <w:trHeight w:val="727"/>
        </w:trPr>
        <w:tc>
          <w:tcPr>
            <w:tcW w:w="564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13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-Администрация МО                    г. Бодайбо и района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 № 1 по Бодайбинскому району</w:t>
            </w:r>
          </w:p>
          <w:p w:rsidR="00807923" w:rsidRPr="008429CF" w:rsidRDefault="00807923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     в т.ч.      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121,0</w:t>
            </w:r>
          </w:p>
        </w:tc>
      </w:tr>
      <w:tr w:rsidR="00807923" w:rsidRPr="008429CF" w:rsidTr="00807923">
        <w:trPr>
          <w:trHeight w:val="1262"/>
        </w:trPr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807923" w:rsidRPr="008429CF" w:rsidTr="00807923">
        <w:trPr>
          <w:trHeight w:val="854"/>
        </w:trPr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923" w:rsidRPr="008429CF" w:rsidTr="00807923">
        <w:trPr>
          <w:trHeight w:val="585"/>
        </w:trPr>
        <w:tc>
          <w:tcPr>
            <w:tcW w:w="564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3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-Администрация МО                      г. Бодайбо и района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Всего,  в т.ч.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753,1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747,5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747,5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802,5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818,0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3868,6</w:t>
            </w:r>
          </w:p>
        </w:tc>
      </w:tr>
      <w:tr w:rsidR="00807923" w:rsidRPr="008429CF" w:rsidTr="00807923">
        <w:trPr>
          <w:trHeight w:val="765"/>
        </w:trPr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918,6</w:t>
            </w:r>
          </w:p>
        </w:tc>
      </w:tr>
      <w:tr w:rsidR="00807923" w:rsidRPr="008429CF" w:rsidTr="00807923"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2950,0</w:t>
            </w:r>
          </w:p>
        </w:tc>
      </w:tr>
      <w:tr w:rsidR="00807923" w:rsidRPr="008429CF" w:rsidTr="00807923">
        <w:trPr>
          <w:trHeight w:val="689"/>
        </w:trPr>
        <w:tc>
          <w:tcPr>
            <w:tcW w:w="564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13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мероприятий для детей, находящихся в трудной жизненной ситуации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Администрация МО г. Бодайбо и района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Всего,      в т.ч.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199,6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167,5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167,5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172,5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183,0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890,1</w:t>
            </w:r>
          </w:p>
        </w:tc>
      </w:tr>
      <w:tr w:rsidR="00807923" w:rsidRPr="008429CF" w:rsidTr="00807923">
        <w:trPr>
          <w:trHeight w:val="739"/>
        </w:trPr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139,664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540,1</w:t>
            </w:r>
          </w:p>
        </w:tc>
      </w:tr>
      <w:tr w:rsidR="00807923" w:rsidRPr="008429CF" w:rsidTr="00807923"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07923" w:rsidRPr="008429CF" w:rsidTr="00807923">
        <w:trPr>
          <w:trHeight w:val="561"/>
        </w:trPr>
        <w:tc>
          <w:tcPr>
            <w:tcW w:w="564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13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Участие одаренных детей из социально незащищенных семей в зональных, областных мероприятиях</w:t>
            </w:r>
          </w:p>
        </w:tc>
        <w:tc>
          <w:tcPr>
            <w:tcW w:w="2835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Администрация МО г. Бодайбо и района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–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Всего,      в т.ч.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53,420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378,4</w:t>
            </w:r>
          </w:p>
        </w:tc>
      </w:tr>
      <w:tr w:rsidR="00807923" w:rsidRPr="008429CF" w:rsidTr="00807923">
        <w:trPr>
          <w:trHeight w:val="839"/>
        </w:trPr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53,420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807923" w:rsidRPr="008429CF" w:rsidTr="00807923"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923" w:rsidRPr="008429CF" w:rsidTr="00807923">
        <w:trPr>
          <w:trHeight w:val="635"/>
        </w:trPr>
        <w:tc>
          <w:tcPr>
            <w:tcW w:w="564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13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семьям с детьми, оказавшимся в трудной жизненной ситуации в рамках реализации соглашений о социально-экономическом партнерстве</w:t>
            </w:r>
          </w:p>
        </w:tc>
        <w:tc>
          <w:tcPr>
            <w:tcW w:w="2835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Администрация МО г. Бодайбо и района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Всего,      в т.ч.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2600,0</w:t>
            </w:r>
          </w:p>
        </w:tc>
      </w:tr>
      <w:tr w:rsidR="00807923" w:rsidRPr="008429CF" w:rsidTr="00807923">
        <w:trPr>
          <w:trHeight w:val="984"/>
        </w:trPr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923" w:rsidRPr="008429CF" w:rsidTr="00807923"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</w:tr>
      <w:tr w:rsidR="00807923" w:rsidRPr="008429CF" w:rsidTr="00807923">
        <w:trPr>
          <w:trHeight w:val="836"/>
        </w:trPr>
        <w:tc>
          <w:tcPr>
            <w:tcW w:w="564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 </w:t>
            </w: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</w:t>
            </w:r>
            <w:r w:rsidRPr="0084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поддержку семей, воспитывающих детей-инвалидов</w:t>
            </w:r>
          </w:p>
        </w:tc>
        <w:tc>
          <w:tcPr>
            <w:tcW w:w="2835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 w:rsidRPr="0084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г. Бодайбо и района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ОГБУ СО КЦСОН</w:t>
            </w: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     в т.ч.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131,2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131,2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136,2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663,6</w:t>
            </w:r>
          </w:p>
        </w:tc>
      </w:tr>
      <w:tr w:rsidR="00807923" w:rsidRPr="008429CF" w:rsidTr="00807923">
        <w:trPr>
          <w:trHeight w:val="1104"/>
        </w:trPr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503,6</w:t>
            </w:r>
          </w:p>
        </w:tc>
      </w:tr>
      <w:tr w:rsidR="00807923" w:rsidRPr="008429CF" w:rsidTr="00807923"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07923" w:rsidRPr="008429CF" w:rsidTr="00807923">
        <w:trPr>
          <w:trHeight w:val="1128"/>
        </w:trPr>
        <w:tc>
          <w:tcPr>
            <w:tcW w:w="564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  <w:vMerge w:val="restart"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</w:t>
            </w:r>
          </w:p>
        </w:tc>
        <w:tc>
          <w:tcPr>
            <w:tcW w:w="2835" w:type="dxa"/>
            <w:vMerge w:val="restart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ОГБУ СО КЦСОН</w:t>
            </w: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Всего,      в т.ч.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151,9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261,2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261,2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261,2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266,0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b/>
                <w:sz w:val="24"/>
                <w:szCs w:val="24"/>
              </w:rPr>
              <w:t>1201,5</w:t>
            </w:r>
          </w:p>
        </w:tc>
      </w:tr>
      <w:tr w:rsidR="00807923" w:rsidRPr="008429CF" w:rsidTr="00807923">
        <w:trPr>
          <w:trHeight w:val="895"/>
        </w:trPr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1191,5</w:t>
            </w:r>
          </w:p>
        </w:tc>
      </w:tr>
      <w:tr w:rsidR="00807923" w:rsidRPr="008429CF" w:rsidTr="00807923">
        <w:tc>
          <w:tcPr>
            <w:tcW w:w="564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07923" w:rsidRPr="008429CF" w:rsidRDefault="0080792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7923" w:rsidRPr="008429CF" w:rsidRDefault="00807923" w:rsidP="008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807923" w:rsidRPr="008429CF" w:rsidRDefault="00807923" w:rsidP="00807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»</w:t>
      </w:r>
    </w:p>
    <w:p w:rsidR="00807923" w:rsidRPr="008429CF" w:rsidRDefault="00807923" w:rsidP="008079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B6" w:rsidRDefault="006751B6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B6" w:rsidRDefault="006751B6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B6" w:rsidRDefault="006751B6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B6" w:rsidRDefault="006751B6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B6" w:rsidRDefault="006751B6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B6" w:rsidRDefault="006751B6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B6" w:rsidRDefault="006751B6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B6" w:rsidRDefault="006751B6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B6" w:rsidRDefault="006751B6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B6" w:rsidRDefault="006751B6" w:rsidP="006751B6">
      <w:pPr>
        <w:pStyle w:val="a3"/>
        <w:jc w:val="both"/>
        <w:rPr>
          <w:b/>
          <w:sz w:val="20"/>
          <w:szCs w:val="20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Приложение 6                                                                                                                                                                </w:t>
      </w:r>
    </w:p>
    <w:p w:rsidR="006751B6" w:rsidRDefault="006751B6" w:rsidP="006751B6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к муниципальной программе «Семья и дети</w:t>
      </w:r>
    </w:p>
    <w:p w:rsidR="006751B6" w:rsidRDefault="006751B6" w:rsidP="006751B6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Бодайбинского района  на 2016-2020 годы</w:t>
      </w:r>
    </w:p>
    <w:p w:rsidR="006751B6" w:rsidRDefault="006751B6" w:rsidP="006751B6">
      <w:pPr>
        <w:spacing w:after="0"/>
        <w:jc w:val="both"/>
        <w:rPr>
          <w:sz w:val="20"/>
          <w:szCs w:val="20"/>
        </w:rPr>
      </w:pPr>
      <w:r w:rsidRPr="003C0EDC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197441" w:rsidRPr="00197441" w:rsidRDefault="00197441" w:rsidP="00197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441">
        <w:rPr>
          <w:rFonts w:ascii="Times New Roman" w:hAnsi="Times New Roman" w:cs="Times New Roman"/>
          <w:sz w:val="24"/>
          <w:szCs w:val="24"/>
        </w:rPr>
        <w:t>ПЛАН МЕРОПРИЯТИЙ НА 2017 ГОД</w:t>
      </w:r>
      <w:r w:rsidRPr="00197441">
        <w:rPr>
          <w:rFonts w:ascii="Times New Roman" w:hAnsi="Times New Roman" w:cs="Times New Roman"/>
          <w:sz w:val="24"/>
          <w:szCs w:val="24"/>
        </w:rPr>
        <w:br/>
        <w:t>МУНИЦИПАЛЬНОЙ ПРОГРАММЫ «СЕМЬЯ И ДЕТИ БОДАЙБИНСКОГО РАЙОНА» НА 2016-2020 ГОДЫ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693"/>
        <w:gridCol w:w="2694"/>
        <w:gridCol w:w="1134"/>
        <w:gridCol w:w="992"/>
        <w:gridCol w:w="2410"/>
        <w:gridCol w:w="1134"/>
        <w:gridCol w:w="850"/>
        <w:gridCol w:w="992"/>
        <w:gridCol w:w="993"/>
      </w:tblGrid>
      <w:tr w:rsidR="00197441" w:rsidRPr="00197441" w:rsidTr="00E57CDD">
        <w:trPr>
          <w:trHeight w:val="419"/>
        </w:trPr>
        <w:tc>
          <w:tcPr>
            <w:tcW w:w="817" w:type="dxa"/>
            <w:vMerge w:val="restart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мероприятия, мероприятия</w:t>
            </w:r>
          </w:p>
        </w:tc>
        <w:tc>
          <w:tcPr>
            <w:tcW w:w="2694" w:type="dxa"/>
            <w:vMerge w:val="restart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gridSpan w:val="2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мероприятия</w:t>
            </w:r>
          </w:p>
        </w:tc>
        <w:tc>
          <w:tcPr>
            <w:tcW w:w="1134" w:type="dxa"/>
            <w:vMerge w:val="restart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объема мероприятия</w:t>
            </w:r>
          </w:p>
        </w:tc>
        <w:tc>
          <w:tcPr>
            <w:tcW w:w="2835" w:type="dxa"/>
            <w:gridSpan w:val="3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на 2017 год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97441" w:rsidRPr="00197441" w:rsidTr="00E57CDD">
        <w:tc>
          <w:tcPr>
            <w:tcW w:w="817" w:type="dxa"/>
            <w:vMerge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с (месяц/ год)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по (месяц/ год)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За счет средств обл., федер. бюджетов/внебюджет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За счет местного бюджета</w:t>
            </w:r>
          </w:p>
        </w:tc>
      </w:tr>
      <w:tr w:rsidR="00197441" w:rsidRPr="00197441" w:rsidTr="00E57CDD">
        <w:trPr>
          <w:trHeight w:val="382"/>
        </w:trPr>
        <w:tc>
          <w:tcPr>
            <w:tcW w:w="817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7441" w:rsidRPr="00197441" w:rsidTr="00E57CDD">
        <w:trPr>
          <w:trHeight w:val="996"/>
        </w:trPr>
        <w:tc>
          <w:tcPr>
            <w:tcW w:w="3510" w:type="dxa"/>
            <w:gridSpan w:val="2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Программа «Семья и дети Бодайбинского района» на 2016-2020 годы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                 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1360,3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- / 600,0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760,3</w:t>
            </w:r>
          </w:p>
        </w:tc>
      </w:tr>
      <w:tr w:rsidR="00197441" w:rsidRPr="00197441" w:rsidTr="00E57CDD">
        <w:trPr>
          <w:trHeight w:val="562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Основное мероприятие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укрепление института семьи, поддержание 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престижа материнства и отцовства, сохранение и развитие  семейных ценностей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                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участников мероприятий, направленных на пропаганду престижа семьи, сохранение и развитие семейных 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и традиций, семейных форм воспитания детей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2 400 чел.</w:t>
            </w: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220,4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220.4</w:t>
            </w:r>
          </w:p>
        </w:tc>
      </w:tr>
      <w:tr w:rsidR="00197441" w:rsidRPr="00197441" w:rsidTr="00E57CDD">
        <w:trPr>
          <w:trHeight w:val="3094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и районных мероприятий, направленных на повышение роли семьи в обществе: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                </w:t>
            </w:r>
          </w:p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</w:p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Управление культуры Межрайонное управление № 1 по Бодайбинскому району</w:t>
            </w:r>
          </w:p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ОГБУ СО КЦСОН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195,4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195,4</w:t>
            </w:r>
          </w:p>
        </w:tc>
      </w:tr>
      <w:tr w:rsidR="00197441" w:rsidRPr="00197441" w:rsidTr="00E57CDD">
        <w:trPr>
          <w:trHeight w:val="986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1.1.1.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районного конкурса «Почетная семья»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                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01.05. 17 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01.09. 17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97441" w:rsidRPr="00197441" w:rsidTr="00E57CDD">
        <w:trPr>
          <w:trHeight w:val="1554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1.1.2.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районного Форума приемных родителей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                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– 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 № 1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01.02.17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29.02.17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197441" w:rsidRPr="00197441" w:rsidTr="00E57CDD">
        <w:trPr>
          <w:trHeight w:val="1633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приемных семей в областном конкурсе любительских видеофильмов «Семейные традиции»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441" w:rsidRPr="00197441" w:rsidTr="00E57CDD">
        <w:trPr>
          <w:trHeight w:val="2121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1.1.4.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Проведение районного этапа конкурса «Лучшая семейная усадьба»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Участник –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ОГКУ «Управление социальной защиты населения по Бодайбинскому району»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97441" w:rsidRPr="00197441" w:rsidTr="00E57CDD">
        <w:trPr>
          <w:trHeight w:val="1413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1.1.5.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районного семейного конкурса «Папа, мама, я - счастливая семья!» в рамках декады «Страна семьи- мир детства»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Участник-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01.08.17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97441" w:rsidRPr="00197441" w:rsidTr="00E57CDD">
        <w:trPr>
          <w:trHeight w:val="1081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1.1.6.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Семейные старты «Мама, папа, я – спортивная семья»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441" w:rsidRPr="00197441" w:rsidTr="00E57CDD">
        <w:trPr>
          <w:trHeight w:val="1656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Проведение Дня матери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Участник-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01.11. 17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197441" w:rsidRPr="00197441" w:rsidTr="00E57CDD">
        <w:trPr>
          <w:trHeight w:val="4247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 семейных ценностей: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Проезд делегатов на областной форум приемных родителей в г. Иркутск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 № 1 по Бодайбинскому району</w:t>
            </w:r>
          </w:p>
          <w:p w:rsidR="00197441" w:rsidRPr="00197441" w:rsidRDefault="00197441" w:rsidP="00E5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30.05.17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197441" w:rsidRPr="00197441" w:rsidTr="00E57CDD">
        <w:trPr>
          <w:trHeight w:val="2208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поддержку семей с детьми, находящихся в трудной жизненной 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приемных и замещающих семей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-Администрация МО                   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находящихся в трудной жизненной ситуации, воспитывающихся в приемных и замещающих семьях, вовлеченных в 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их поддержку, защиту прав и законных интересов от общего числа детей данных категорий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747,5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- /570,0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177,5</w:t>
            </w:r>
          </w:p>
        </w:tc>
      </w:tr>
      <w:tr w:rsidR="00197441" w:rsidRPr="00197441" w:rsidTr="00E57CDD">
        <w:trPr>
          <w:trHeight w:val="1837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мероприятий для детей, находящихся в трудной жизненной ситуации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 / 70,0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97441" w:rsidRPr="00197441" w:rsidTr="00E57CDD">
        <w:trPr>
          <w:trHeight w:val="1633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благотворительной акции «Мороженое от волшебника» в день защиты детей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01.05.17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/ 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7441" w:rsidRPr="00197441" w:rsidTr="00E57CDD">
        <w:trPr>
          <w:trHeight w:val="1380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праздника для детей из социально незащищенных семей, приуроченного к Дню защиты детей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01.05.17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197441" w:rsidRPr="00197441" w:rsidTr="00E57CDD">
        <w:trPr>
          <w:trHeight w:val="1909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елки мэра для детей проживающих в поселках района и находящихся в трудной жизненной ситуации (питание, подарки)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97441" w:rsidRPr="00197441" w:rsidTr="00E57CDD">
        <w:trPr>
          <w:trHeight w:val="1656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елки главы Бодайбинского городского поселения для детей города Бодайбо, находящихся в трудной жизненной ситуации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Бодайбинского городского поселения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441" w:rsidRPr="00197441" w:rsidTr="00E57CDD">
        <w:trPr>
          <w:trHeight w:val="2020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Акция «Собери ребенка в школу»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</w:t>
            </w:r>
          </w:p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по г. Бодайбо и Бодайбинскому району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1.08.17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31.08.17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 / 60,0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441" w:rsidRPr="00197441" w:rsidTr="00E57CDD">
        <w:trPr>
          <w:trHeight w:val="1355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Благотворительная  новогодняя акция  «Стань волшебником» 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1.11.17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441" w:rsidRPr="00197441" w:rsidTr="00E57CDD">
        <w:trPr>
          <w:trHeight w:val="2760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2.2.1.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Участие одаренных детей из социально незащищенных семей в зональных, областных мероприятиях: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  проезда детей на зональный и областной фестивали «Байкальская звезда»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Администрация МО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–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97441" w:rsidRPr="00197441" w:rsidTr="00E57CDD">
        <w:trPr>
          <w:trHeight w:val="845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семьям с детьми, оказавшимся в трудной жизненной ситуации в рамках реализации соглашений о социально-экономическом партнерстве </w:t>
            </w: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(единовременные выплаты по заявлениям граждан)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Администрация МО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/ 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7441" w:rsidRPr="00197441" w:rsidTr="00E57CDD">
        <w:trPr>
          <w:trHeight w:val="1380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Основное мероприятие 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 мероприятий, направленных на 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семей, воспитывающих детей-инвалидов: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Администрация МО г. Бодайбо и района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31.12.17.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семей с детьми-инвалидами, принявших участие в мероприятиях, 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их поддержку и защиту их прав</w:t>
            </w:r>
          </w:p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детей-инвалидов, участников массовых мероприятий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65%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131,2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 / 30,0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197441" w:rsidRPr="00197441" w:rsidTr="00E57CDD">
        <w:trPr>
          <w:trHeight w:val="2190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Мероприятие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конкурса творческих работ детей-инвалидов в рамках Декады инвалидов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            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Участник –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ОГКУ «Управление социальной защиты населения по Бодайбинскому району»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01.11.17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197441" w:rsidRPr="00197441" w:rsidTr="00E57CDD">
        <w:trPr>
          <w:trHeight w:val="1656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 с семьями, воспитывающих детей-инвалидов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            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441" w:rsidRPr="00197441" w:rsidTr="00E57CDD">
        <w:trPr>
          <w:trHeight w:val="1357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детей-инвалидов новогодними подарками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            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197441" w:rsidRPr="00197441" w:rsidTr="00E57CDD">
        <w:trPr>
          <w:trHeight w:val="1305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новогоднего праздника для детей-инвалидов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            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441" w:rsidRPr="00197441" w:rsidTr="00E57CDD">
        <w:trPr>
          <w:trHeight w:val="1932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3.5.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благотворительной акции совместно с АКБ «Ланта-банк» АО по поддержке семей, воспитывающих детей-инвалидов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 / 30,0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441" w:rsidRPr="00197441" w:rsidTr="00E57CDD">
        <w:trPr>
          <w:trHeight w:val="2034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3.6.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спортивных мероприятий с детьми с ограниченными возможностями здоровья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Администрация МО 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– 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физкультуре и спорту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7441" w:rsidRPr="00197441" w:rsidTr="00E57CDD">
        <w:trPr>
          <w:trHeight w:val="2760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Основное мероприятие 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отдыха, оздоровления и занятости детей, находящихся в трудной жизненной ситуации, воспитывающихся в приемных и замещающих семьях, 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семейных форм отдыха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-Администрация МО               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находящихся в трудной жизненной ситуации, детей,  воспитывающихся в приемных и замещающих семьях, охваченных  отдыхом, оздоровлением и </w:t>
            </w: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занятостью от общего числа детей данных категорий</w:t>
            </w: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70%</w:t>
            </w: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261,2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sz w:val="24"/>
                <w:szCs w:val="24"/>
              </w:rPr>
              <w:t>261,2</w:t>
            </w:r>
          </w:p>
        </w:tc>
      </w:tr>
      <w:tr w:rsidR="00197441" w:rsidRPr="00197441" w:rsidTr="00E57CDD">
        <w:trPr>
          <w:trHeight w:val="1487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акции «Лето. Подросток. Занятость»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-Администрация МО               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31.08.17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197441" w:rsidRPr="00197441" w:rsidTr="00E57CDD">
        <w:trPr>
          <w:trHeight w:val="1525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палаточного лагеря 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-Администрация МО               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01.07.17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197441" w:rsidRPr="00197441" w:rsidTr="00E57CDD">
        <w:trPr>
          <w:trHeight w:val="1886"/>
        </w:trPr>
        <w:tc>
          <w:tcPr>
            <w:tcW w:w="817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93" w:type="dxa"/>
          </w:tcPr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197441" w:rsidRPr="00197441" w:rsidRDefault="00197441" w:rsidP="00E5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праздника улиц</w:t>
            </w:r>
          </w:p>
        </w:tc>
        <w:tc>
          <w:tcPr>
            <w:tcW w:w="269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-Администрация МО                  г. Бодайбо и района</w:t>
            </w:r>
          </w:p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31.08.17</w:t>
            </w:r>
          </w:p>
        </w:tc>
        <w:tc>
          <w:tcPr>
            <w:tcW w:w="241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7441" w:rsidRPr="00197441" w:rsidRDefault="00197441" w:rsidP="00E5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197441" w:rsidRPr="00197441" w:rsidRDefault="00197441" w:rsidP="00197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197441" w:rsidRPr="00197441" w:rsidRDefault="00197441" w:rsidP="00197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1B6" w:rsidRPr="00197441" w:rsidRDefault="006751B6" w:rsidP="00675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4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67D15" w:rsidRPr="006751B6" w:rsidRDefault="00367D15" w:rsidP="00C21308">
      <w:pPr>
        <w:pStyle w:val="a3"/>
        <w:jc w:val="both"/>
        <w:rPr>
          <w:rFonts w:cs="Times New Roman"/>
          <w:szCs w:val="24"/>
        </w:rPr>
        <w:sectPr w:rsidR="00367D15" w:rsidRPr="006751B6" w:rsidSect="00B01FC4"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</w:p>
    <w:p w:rsidR="00F27CE2" w:rsidRPr="006751B6" w:rsidRDefault="00F27CE2" w:rsidP="001E1817">
      <w:pPr>
        <w:pStyle w:val="a3"/>
        <w:jc w:val="both"/>
        <w:rPr>
          <w:rFonts w:cs="Times New Roman"/>
          <w:szCs w:val="24"/>
        </w:rPr>
      </w:pPr>
    </w:p>
    <w:sectPr w:rsidR="00F27CE2" w:rsidRPr="006751B6" w:rsidSect="00367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45" w:rsidRDefault="00972C45" w:rsidP="002D65AC">
      <w:pPr>
        <w:spacing w:after="0" w:line="240" w:lineRule="auto"/>
      </w:pPr>
      <w:r>
        <w:separator/>
      </w:r>
    </w:p>
  </w:endnote>
  <w:endnote w:type="continuationSeparator" w:id="0">
    <w:p w:rsidR="00972C45" w:rsidRDefault="00972C45" w:rsidP="002D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92970"/>
      <w:docPartObj>
        <w:docPartGallery w:val="Page Numbers (Bottom of Page)"/>
        <w:docPartUnique/>
      </w:docPartObj>
    </w:sdtPr>
    <w:sdtContent>
      <w:p w:rsidR="00807923" w:rsidRDefault="005B3A15">
        <w:pPr>
          <w:pStyle w:val="a9"/>
          <w:jc w:val="center"/>
        </w:pPr>
        <w:fldSimple w:instr=" PAGE   \* MERGEFORMAT ">
          <w:r w:rsidR="00197441">
            <w:rPr>
              <w:noProof/>
            </w:rPr>
            <w:t>22</w:t>
          </w:r>
        </w:fldSimple>
      </w:p>
    </w:sdtContent>
  </w:sdt>
  <w:p w:rsidR="00807923" w:rsidRDefault="008079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45" w:rsidRDefault="00972C45" w:rsidP="002D65AC">
      <w:pPr>
        <w:spacing w:after="0" w:line="240" w:lineRule="auto"/>
      </w:pPr>
      <w:r>
        <w:separator/>
      </w:r>
    </w:p>
  </w:footnote>
  <w:footnote w:type="continuationSeparator" w:id="0">
    <w:p w:rsidR="00972C45" w:rsidRDefault="00972C45" w:rsidP="002D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6BC"/>
    <w:rsid w:val="000011E5"/>
    <w:rsid w:val="00001705"/>
    <w:rsid w:val="00001F8D"/>
    <w:rsid w:val="0000715A"/>
    <w:rsid w:val="00011AF8"/>
    <w:rsid w:val="00012982"/>
    <w:rsid w:val="00027F23"/>
    <w:rsid w:val="0003058B"/>
    <w:rsid w:val="00030B5A"/>
    <w:rsid w:val="00042B1F"/>
    <w:rsid w:val="00050356"/>
    <w:rsid w:val="0005070F"/>
    <w:rsid w:val="0005150F"/>
    <w:rsid w:val="0005218A"/>
    <w:rsid w:val="000547F3"/>
    <w:rsid w:val="00054B93"/>
    <w:rsid w:val="00056A1D"/>
    <w:rsid w:val="000572E1"/>
    <w:rsid w:val="0005772E"/>
    <w:rsid w:val="00072CE2"/>
    <w:rsid w:val="000739B7"/>
    <w:rsid w:val="00074015"/>
    <w:rsid w:val="000759A9"/>
    <w:rsid w:val="00076775"/>
    <w:rsid w:val="00080A83"/>
    <w:rsid w:val="00086BB9"/>
    <w:rsid w:val="00090840"/>
    <w:rsid w:val="000A15F8"/>
    <w:rsid w:val="000A232C"/>
    <w:rsid w:val="000A42B9"/>
    <w:rsid w:val="000A4B7F"/>
    <w:rsid w:val="000A4BFE"/>
    <w:rsid w:val="000A4ECA"/>
    <w:rsid w:val="000A5426"/>
    <w:rsid w:val="000A60E9"/>
    <w:rsid w:val="000B040F"/>
    <w:rsid w:val="000B0EBB"/>
    <w:rsid w:val="000C17FF"/>
    <w:rsid w:val="000C1F88"/>
    <w:rsid w:val="000C4173"/>
    <w:rsid w:val="000D01B1"/>
    <w:rsid w:val="000D29FF"/>
    <w:rsid w:val="000D41A4"/>
    <w:rsid w:val="000D7A04"/>
    <w:rsid w:val="000E0473"/>
    <w:rsid w:val="000E4FE9"/>
    <w:rsid w:val="000F2624"/>
    <w:rsid w:val="000F4412"/>
    <w:rsid w:val="000F598A"/>
    <w:rsid w:val="000F7553"/>
    <w:rsid w:val="000F7797"/>
    <w:rsid w:val="00110FB7"/>
    <w:rsid w:val="00112760"/>
    <w:rsid w:val="001132B9"/>
    <w:rsid w:val="00113CF9"/>
    <w:rsid w:val="0011567F"/>
    <w:rsid w:val="00115946"/>
    <w:rsid w:val="001212BE"/>
    <w:rsid w:val="00124438"/>
    <w:rsid w:val="001312E9"/>
    <w:rsid w:val="0014794E"/>
    <w:rsid w:val="00155842"/>
    <w:rsid w:val="001563DB"/>
    <w:rsid w:val="00166A38"/>
    <w:rsid w:val="00172027"/>
    <w:rsid w:val="00177CB4"/>
    <w:rsid w:val="00191D0F"/>
    <w:rsid w:val="00191E13"/>
    <w:rsid w:val="00197441"/>
    <w:rsid w:val="001A0615"/>
    <w:rsid w:val="001C1295"/>
    <w:rsid w:val="001C5E2D"/>
    <w:rsid w:val="001D3493"/>
    <w:rsid w:val="001D49BB"/>
    <w:rsid w:val="001E1817"/>
    <w:rsid w:val="001F0462"/>
    <w:rsid w:val="001F2B93"/>
    <w:rsid w:val="001F6E25"/>
    <w:rsid w:val="00210DA3"/>
    <w:rsid w:val="00217676"/>
    <w:rsid w:val="0022189C"/>
    <w:rsid w:val="002314CF"/>
    <w:rsid w:val="00233D28"/>
    <w:rsid w:val="00234A49"/>
    <w:rsid w:val="0024239C"/>
    <w:rsid w:val="00246A20"/>
    <w:rsid w:val="002500C0"/>
    <w:rsid w:val="00255E70"/>
    <w:rsid w:val="00256A29"/>
    <w:rsid w:val="002675E9"/>
    <w:rsid w:val="0027412C"/>
    <w:rsid w:val="00274FEC"/>
    <w:rsid w:val="002855F5"/>
    <w:rsid w:val="00287874"/>
    <w:rsid w:val="00294E16"/>
    <w:rsid w:val="002967F1"/>
    <w:rsid w:val="00297B94"/>
    <w:rsid w:val="002A07F9"/>
    <w:rsid w:val="002A3640"/>
    <w:rsid w:val="002A6B5D"/>
    <w:rsid w:val="002B7B19"/>
    <w:rsid w:val="002C3138"/>
    <w:rsid w:val="002C39FC"/>
    <w:rsid w:val="002D4DDF"/>
    <w:rsid w:val="002D65AC"/>
    <w:rsid w:val="002D7D10"/>
    <w:rsid w:val="002F2C9E"/>
    <w:rsid w:val="002F3979"/>
    <w:rsid w:val="002F4787"/>
    <w:rsid w:val="00307A75"/>
    <w:rsid w:val="003134D7"/>
    <w:rsid w:val="00314860"/>
    <w:rsid w:val="00320AF0"/>
    <w:rsid w:val="003239DC"/>
    <w:rsid w:val="00334589"/>
    <w:rsid w:val="00334FD9"/>
    <w:rsid w:val="00335DB7"/>
    <w:rsid w:val="00347A5A"/>
    <w:rsid w:val="00350DB4"/>
    <w:rsid w:val="0035482D"/>
    <w:rsid w:val="003620D0"/>
    <w:rsid w:val="003629C4"/>
    <w:rsid w:val="00366D05"/>
    <w:rsid w:val="00367D15"/>
    <w:rsid w:val="003718D3"/>
    <w:rsid w:val="003936E4"/>
    <w:rsid w:val="00396A57"/>
    <w:rsid w:val="00396DF8"/>
    <w:rsid w:val="003A1EC0"/>
    <w:rsid w:val="003A33BA"/>
    <w:rsid w:val="003A5EAD"/>
    <w:rsid w:val="003C2127"/>
    <w:rsid w:val="003C72C1"/>
    <w:rsid w:val="003D217E"/>
    <w:rsid w:val="003D361A"/>
    <w:rsid w:val="003D3D0F"/>
    <w:rsid w:val="003D427C"/>
    <w:rsid w:val="003E6979"/>
    <w:rsid w:val="003F22FD"/>
    <w:rsid w:val="003F636A"/>
    <w:rsid w:val="003F7C5B"/>
    <w:rsid w:val="00402CE6"/>
    <w:rsid w:val="00406059"/>
    <w:rsid w:val="004108D3"/>
    <w:rsid w:val="00410BCF"/>
    <w:rsid w:val="0041174D"/>
    <w:rsid w:val="004123C5"/>
    <w:rsid w:val="00412B84"/>
    <w:rsid w:val="00416A8D"/>
    <w:rsid w:val="004431F5"/>
    <w:rsid w:val="00450E60"/>
    <w:rsid w:val="004624AD"/>
    <w:rsid w:val="0047120F"/>
    <w:rsid w:val="00471690"/>
    <w:rsid w:val="00474FBB"/>
    <w:rsid w:val="00476DA0"/>
    <w:rsid w:val="00485D02"/>
    <w:rsid w:val="004979CC"/>
    <w:rsid w:val="004A67E6"/>
    <w:rsid w:val="004A7204"/>
    <w:rsid w:val="004B6819"/>
    <w:rsid w:val="004D20CC"/>
    <w:rsid w:val="004D73D4"/>
    <w:rsid w:val="004F2F33"/>
    <w:rsid w:val="004F4C25"/>
    <w:rsid w:val="00502B1C"/>
    <w:rsid w:val="00502D3C"/>
    <w:rsid w:val="0051114D"/>
    <w:rsid w:val="00515D4E"/>
    <w:rsid w:val="00522A91"/>
    <w:rsid w:val="00527405"/>
    <w:rsid w:val="0053730A"/>
    <w:rsid w:val="00537C5C"/>
    <w:rsid w:val="005409FC"/>
    <w:rsid w:val="005429E2"/>
    <w:rsid w:val="00551A46"/>
    <w:rsid w:val="00556E39"/>
    <w:rsid w:val="005626F1"/>
    <w:rsid w:val="00564D20"/>
    <w:rsid w:val="0056707E"/>
    <w:rsid w:val="005717B3"/>
    <w:rsid w:val="00574D20"/>
    <w:rsid w:val="00574D24"/>
    <w:rsid w:val="00577807"/>
    <w:rsid w:val="005849CE"/>
    <w:rsid w:val="00585CDA"/>
    <w:rsid w:val="00586EC6"/>
    <w:rsid w:val="005937F2"/>
    <w:rsid w:val="0059432F"/>
    <w:rsid w:val="005B18CA"/>
    <w:rsid w:val="005B3A15"/>
    <w:rsid w:val="005B62E7"/>
    <w:rsid w:val="005B7BE3"/>
    <w:rsid w:val="005C143F"/>
    <w:rsid w:val="005C16C4"/>
    <w:rsid w:val="005C1B7B"/>
    <w:rsid w:val="005C3258"/>
    <w:rsid w:val="005C74EE"/>
    <w:rsid w:val="005D34EA"/>
    <w:rsid w:val="005D62E7"/>
    <w:rsid w:val="005E1E19"/>
    <w:rsid w:val="005E4306"/>
    <w:rsid w:val="005E4C4F"/>
    <w:rsid w:val="005E4F5D"/>
    <w:rsid w:val="00602582"/>
    <w:rsid w:val="0060691C"/>
    <w:rsid w:val="006074BD"/>
    <w:rsid w:val="006172BE"/>
    <w:rsid w:val="00623CA1"/>
    <w:rsid w:val="00627729"/>
    <w:rsid w:val="006300B9"/>
    <w:rsid w:val="0063079D"/>
    <w:rsid w:val="00634868"/>
    <w:rsid w:val="00637E07"/>
    <w:rsid w:val="006402D8"/>
    <w:rsid w:val="00641AE3"/>
    <w:rsid w:val="0065143D"/>
    <w:rsid w:val="00654061"/>
    <w:rsid w:val="00662090"/>
    <w:rsid w:val="00665896"/>
    <w:rsid w:val="00670114"/>
    <w:rsid w:val="00670E16"/>
    <w:rsid w:val="0067209C"/>
    <w:rsid w:val="006734BF"/>
    <w:rsid w:val="006751B6"/>
    <w:rsid w:val="006761AD"/>
    <w:rsid w:val="006765E3"/>
    <w:rsid w:val="00676F8E"/>
    <w:rsid w:val="00692A05"/>
    <w:rsid w:val="00694C5A"/>
    <w:rsid w:val="00695FE4"/>
    <w:rsid w:val="00696936"/>
    <w:rsid w:val="00696F9B"/>
    <w:rsid w:val="0069774A"/>
    <w:rsid w:val="006A0477"/>
    <w:rsid w:val="006A6A12"/>
    <w:rsid w:val="006B1189"/>
    <w:rsid w:val="006B3F38"/>
    <w:rsid w:val="006C72B8"/>
    <w:rsid w:val="006C72EF"/>
    <w:rsid w:val="006E3236"/>
    <w:rsid w:val="007113E0"/>
    <w:rsid w:val="00715333"/>
    <w:rsid w:val="0071663B"/>
    <w:rsid w:val="00722340"/>
    <w:rsid w:val="0072522F"/>
    <w:rsid w:val="0072741D"/>
    <w:rsid w:val="00730807"/>
    <w:rsid w:val="00730A9E"/>
    <w:rsid w:val="0073233E"/>
    <w:rsid w:val="00735C62"/>
    <w:rsid w:val="007373F3"/>
    <w:rsid w:val="00742078"/>
    <w:rsid w:val="0074281C"/>
    <w:rsid w:val="0074606C"/>
    <w:rsid w:val="00746DD0"/>
    <w:rsid w:val="0075144D"/>
    <w:rsid w:val="00761464"/>
    <w:rsid w:val="00763A9D"/>
    <w:rsid w:val="00764BF3"/>
    <w:rsid w:val="00765F35"/>
    <w:rsid w:val="00766EC6"/>
    <w:rsid w:val="00771B3E"/>
    <w:rsid w:val="007746BF"/>
    <w:rsid w:val="007760A6"/>
    <w:rsid w:val="0078233F"/>
    <w:rsid w:val="007851AC"/>
    <w:rsid w:val="00787348"/>
    <w:rsid w:val="00795097"/>
    <w:rsid w:val="007A1223"/>
    <w:rsid w:val="007A3579"/>
    <w:rsid w:val="007A764D"/>
    <w:rsid w:val="007A79DF"/>
    <w:rsid w:val="007B52D0"/>
    <w:rsid w:val="007B5BC9"/>
    <w:rsid w:val="007B6C26"/>
    <w:rsid w:val="007B795C"/>
    <w:rsid w:val="007C439D"/>
    <w:rsid w:val="007D1077"/>
    <w:rsid w:val="007D3560"/>
    <w:rsid w:val="007E0CE4"/>
    <w:rsid w:val="007E31EC"/>
    <w:rsid w:val="007E52F2"/>
    <w:rsid w:val="00804602"/>
    <w:rsid w:val="00807923"/>
    <w:rsid w:val="0082277F"/>
    <w:rsid w:val="00837BAF"/>
    <w:rsid w:val="008429CF"/>
    <w:rsid w:val="00843661"/>
    <w:rsid w:val="00843AA6"/>
    <w:rsid w:val="008441F4"/>
    <w:rsid w:val="0085008B"/>
    <w:rsid w:val="008518A7"/>
    <w:rsid w:val="00856853"/>
    <w:rsid w:val="0086000C"/>
    <w:rsid w:val="00862881"/>
    <w:rsid w:val="00871396"/>
    <w:rsid w:val="008735F4"/>
    <w:rsid w:val="00876390"/>
    <w:rsid w:val="00886DD6"/>
    <w:rsid w:val="008876A9"/>
    <w:rsid w:val="00893208"/>
    <w:rsid w:val="00893303"/>
    <w:rsid w:val="008A00C2"/>
    <w:rsid w:val="008A4F84"/>
    <w:rsid w:val="008A5158"/>
    <w:rsid w:val="008B1340"/>
    <w:rsid w:val="008B6F90"/>
    <w:rsid w:val="008C23B2"/>
    <w:rsid w:val="008D0388"/>
    <w:rsid w:val="008D5D19"/>
    <w:rsid w:val="008D5E5B"/>
    <w:rsid w:val="008D7B05"/>
    <w:rsid w:val="008E1ECE"/>
    <w:rsid w:val="00900454"/>
    <w:rsid w:val="009008CF"/>
    <w:rsid w:val="00902F89"/>
    <w:rsid w:val="00913AC6"/>
    <w:rsid w:val="00916BD8"/>
    <w:rsid w:val="0092694A"/>
    <w:rsid w:val="00934010"/>
    <w:rsid w:val="0094237C"/>
    <w:rsid w:val="00945C4D"/>
    <w:rsid w:val="009524C4"/>
    <w:rsid w:val="00954B3B"/>
    <w:rsid w:val="00963005"/>
    <w:rsid w:val="00964403"/>
    <w:rsid w:val="00972C45"/>
    <w:rsid w:val="00976706"/>
    <w:rsid w:val="00980E50"/>
    <w:rsid w:val="00984EFD"/>
    <w:rsid w:val="00987704"/>
    <w:rsid w:val="00991A7B"/>
    <w:rsid w:val="00992892"/>
    <w:rsid w:val="00993B9D"/>
    <w:rsid w:val="009A07A3"/>
    <w:rsid w:val="009A72E2"/>
    <w:rsid w:val="009C09B2"/>
    <w:rsid w:val="009C2444"/>
    <w:rsid w:val="009C3202"/>
    <w:rsid w:val="009C4DF7"/>
    <w:rsid w:val="009C4E91"/>
    <w:rsid w:val="009C580E"/>
    <w:rsid w:val="009D769B"/>
    <w:rsid w:val="009E0938"/>
    <w:rsid w:val="009E374C"/>
    <w:rsid w:val="009E786E"/>
    <w:rsid w:val="009F7A26"/>
    <w:rsid w:val="00A00E62"/>
    <w:rsid w:val="00A02B26"/>
    <w:rsid w:val="00A02BED"/>
    <w:rsid w:val="00A05A7F"/>
    <w:rsid w:val="00A10711"/>
    <w:rsid w:val="00A1235B"/>
    <w:rsid w:val="00A203A8"/>
    <w:rsid w:val="00A260F0"/>
    <w:rsid w:val="00A27FC9"/>
    <w:rsid w:val="00A30E39"/>
    <w:rsid w:val="00A346C7"/>
    <w:rsid w:val="00A349CF"/>
    <w:rsid w:val="00A4036A"/>
    <w:rsid w:val="00A56876"/>
    <w:rsid w:val="00A601B7"/>
    <w:rsid w:val="00A72822"/>
    <w:rsid w:val="00A77083"/>
    <w:rsid w:val="00A97964"/>
    <w:rsid w:val="00AA0163"/>
    <w:rsid w:val="00AA05DE"/>
    <w:rsid w:val="00AA0FC4"/>
    <w:rsid w:val="00AB4CBF"/>
    <w:rsid w:val="00AC09E7"/>
    <w:rsid w:val="00AD12E8"/>
    <w:rsid w:val="00AD5E2B"/>
    <w:rsid w:val="00AE31A7"/>
    <w:rsid w:val="00AE31EA"/>
    <w:rsid w:val="00AF5C32"/>
    <w:rsid w:val="00B00D94"/>
    <w:rsid w:val="00B01FC4"/>
    <w:rsid w:val="00B10F56"/>
    <w:rsid w:val="00B13961"/>
    <w:rsid w:val="00B20658"/>
    <w:rsid w:val="00B21803"/>
    <w:rsid w:val="00B36EBA"/>
    <w:rsid w:val="00B37DAF"/>
    <w:rsid w:val="00B37F02"/>
    <w:rsid w:val="00B40208"/>
    <w:rsid w:val="00B44A3A"/>
    <w:rsid w:val="00B46591"/>
    <w:rsid w:val="00B55BD6"/>
    <w:rsid w:val="00B65BBD"/>
    <w:rsid w:val="00B70A1A"/>
    <w:rsid w:val="00B740F5"/>
    <w:rsid w:val="00B7677A"/>
    <w:rsid w:val="00B76F73"/>
    <w:rsid w:val="00B80641"/>
    <w:rsid w:val="00BA2050"/>
    <w:rsid w:val="00BA7790"/>
    <w:rsid w:val="00BB0C0A"/>
    <w:rsid w:val="00BB17FC"/>
    <w:rsid w:val="00BB20D0"/>
    <w:rsid w:val="00BD4EC4"/>
    <w:rsid w:val="00BD5C01"/>
    <w:rsid w:val="00BF0E07"/>
    <w:rsid w:val="00BF12DE"/>
    <w:rsid w:val="00BF3FA3"/>
    <w:rsid w:val="00C02364"/>
    <w:rsid w:val="00C071C8"/>
    <w:rsid w:val="00C07F26"/>
    <w:rsid w:val="00C156D0"/>
    <w:rsid w:val="00C15A01"/>
    <w:rsid w:val="00C172E3"/>
    <w:rsid w:val="00C20D50"/>
    <w:rsid w:val="00C21308"/>
    <w:rsid w:val="00C36E27"/>
    <w:rsid w:val="00C457A6"/>
    <w:rsid w:val="00C46C3C"/>
    <w:rsid w:val="00C6146E"/>
    <w:rsid w:val="00C62BE5"/>
    <w:rsid w:val="00C63CF0"/>
    <w:rsid w:val="00C64143"/>
    <w:rsid w:val="00C656E4"/>
    <w:rsid w:val="00C65840"/>
    <w:rsid w:val="00C66434"/>
    <w:rsid w:val="00C66F40"/>
    <w:rsid w:val="00C67947"/>
    <w:rsid w:val="00C72AEA"/>
    <w:rsid w:val="00C85807"/>
    <w:rsid w:val="00C92A10"/>
    <w:rsid w:val="00C931C4"/>
    <w:rsid w:val="00C965A5"/>
    <w:rsid w:val="00CA2AFF"/>
    <w:rsid w:val="00CA672E"/>
    <w:rsid w:val="00CA6E9A"/>
    <w:rsid w:val="00CB23B2"/>
    <w:rsid w:val="00CB4DD7"/>
    <w:rsid w:val="00CC17AB"/>
    <w:rsid w:val="00CC233E"/>
    <w:rsid w:val="00CC5FC7"/>
    <w:rsid w:val="00CD0492"/>
    <w:rsid w:val="00CD0857"/>
    <w:rsid w:val="00CD5591"/>
    <w:rsid w:val="00CE1CA8"/>
    <w:rsid w:val="00CF351C"/>
    <w:rsid w:val="00CF4F8F"/>
    <w:rsid w:val="00CF7F7A"/>
    <w:rsid w:val="00D07798"/>
    <w:rsid w:val="00D2365F"/>
    <w:rsid w:val="00D273B5"/>
    <w:rsid w:val="00D27A6C"/>
    <w:rsid w:val="00D3190E"/>
    <w:rsid w:val="00D36629"/>
    <w:rsid w:val="00D43A10"/>
    <w:rsid w:val="00D45DB6"/>
    <w:rsid w:val="00D521D3"/>
    <w:rsid w:val="00D606D5"/>
    <w:rsid w:val="00D63719"/>
    <w:rsid w:val="00D64AAB"/>
    <w:rsid w:val="00D6695A"/>
    <w:rsid w:val="00D7554E"/>
    <w:rsid w:val="00D761EF"/>
    <w:rsid w:val="00D771C9"/>
    <w:rsid w:val="00D804DE"/>
    <w:rsid w:val="00D864BE"/>
    <w:rsid w:val="00D879A4"/>
    <w:rsid w:val="00D93742"/>
    <w:rsid w:val="00D95809"/>
    <w:rsid w:val="00D96DC8"/>
    <w:rsid w:val="00DA3A80"/>
    <w:rsid w:val="00DA3B8F"/>
    <w:rsid w:val="00DB2D39"/>
    <w:rsid w:val="00DB7A06"/>
    <w:rsid w:val="00DC46B9"/>
    <w:rsid w:val="00DC4C48"/>
    <w:rsid w:val="00DC59D2"/>
    <w:rsid w:val="00DC7BA3"/>
    <w:rsid w:val="00DE2634"/>
    <w:rsid w:val="00DE37AB"/>
    <w:rsid w:val="00DF3BF3"/>
    <w:rsid w:val="00DF5181"/>
    <w:rsid w:val="00DF745D"/>
    <w:rsid w:val="00E06FE9"/>
    <w:rsid w:val="00E103E7"/>
    <w:rsid w:val="00E126BC"/>
    <w:rsid w:val="00E14EF8"/>
    <w:rsid w:val="00E15ECE"/>
    <w:rsid w:val="00E24394"/>
    <w:rsid w:val="00E24B2D"/>
    <w:rsid w:val="00E261BD"/>
    <w:rsid w:val="00E34246"/>
    <w:rsid w:val="00E36F92"/>
    <w:rsid w:val="00E4033A"/>
    <w:rsid w:val="00E43290"/>
    <w:rsid w:val="00E45BB2"/>
    <w:rsid w:val="00E513E5"/>
    <w:rsid w:val="00E568E9"/>
    <w:rsid w:val="00E61762"/>
    <w:rsid w:val="00E61C0C"/>
    <w:rsid w:val="00E624E6"/>
    <w:rsid w:val="00E66ECD"/>
    <w:rsid w:val="00E81B10"/>
    <w:rsid w:val="00E82B6C"/>
    <w:rsid w:val="00E8416E"/>
    <w:rsid w:val="00E908F0"/>
    <w:rsid w:val="00E948EA"/>
    <w:rsid w:val="00EA2AF1"/>
    <w:rsid w:val="00EA5E5F"/>
    <w:rsid w:val="00EB0E43"/>
    <w:rsid w:val="00EC01E5"/>
    <w:rsid w:val="00ED4393"/>
    <w:rsid w:val="00EE0ECB"/>
    <w:rsid w:val="00EE112D"/>
    <w:rsid w:val="00EE3E06"/>
    <w:rsid w:val="00EE6EC6"/>
    <w:rsid w:val="00EF580A"/>
    <w:rsid w:val="00EF7755"/>
    <w:rsid w:val="00F02D0A"/>
    <w:rsid w:val="00F04442"/>
    <w:rsid w:val="00F04EF8"/>
    <w:rsid w:val="00F12901"/>
    <w:rsid w:val="00F27CE2"/>
    <w:rsid w:val="00F308E0"/>
    <w:rsid w:val="00F31FF3"/>
    <w:rsid w:val="00F44203"/>
    <w:rsid w:val="00F44340"/>
    <w:rsid w:val="00F45D34"/>
    <w:rsid w:val="00F473C5"/>
    <w:rsid w:val="00F57208"/>
    <w:rsid w:val="00F6101A"/>
    <w:rsid w:val="00F64440"/>
    <w:rsid w:val="00F70B83"/>
    <w:rsid w:val="00F81E46"/>
    <w:rsid w:val="00F823D0"/>
    <w:rsid w:val="00F831AC"/>
    <w:rsid w:val="00F93740"/>
    <w:rsid w:val="00FA209A"/>
    <w:rsid w:val="00FA7A81"/>
    <w:rsid w:val="00FB148A"/>
    <w:rsid w:val="00FB34A0"/>
    <w:rsid w:val="00FC0493"/>
    <w:rsid w:val="00FD22AF"/>
    <w:rsid w:val="00FF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3B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71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6BC"/>
    <w:pPr>
      <w:spacing w:after="0"/>
    </w:pPr>
  </w:style>
  <w:style w:type="character" w:customStyle="1" w:styleId="10">
    <w:name w:val="Заголовок 1 Знак"/>
    <w:basedOn w:val="a0"/>
    <w:link w:val="1"/>
    <w:uiPriority w:val="99"/>
    <w:rsid w:val="0071663B"/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3B"/>
    <w:rPr>
      <w:color w:val="0000FF"/>
      <w:u w:val="single"/>
    </w:rPr>
  </w:style>
  <w:style w:type="table" w:styleId="a5">
    <w:name w:val="Table Grid"/>
    <w:basedOn w:val="a1"/>
    <w:uiPriority w:val="59"/>
    <w:rsid w:val="0071663B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5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94A"/>
  </w:style>
  <w:style w:type="paragraph" w:styleId="a6">
    <w:name w:val="Normal (Web)"/>
    <w:basedOn w:val="a"/>
    <w:uiPriority w:val="99"/>
    <w:unhideWhenUsed/>
    <w:rsid w:val="0072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2340"/>
  </w:style>
  <w:style w:type="paragraph" w:styleId="a7">
    <w:name w:val="header"/>
    <w:basedOn w:val="a"/>
    <w:link w:val="a8"/>
    <w:uiPriority w:val="99"/>
    <w:semiHidden/>
    <w:unhideWhenUsed/>
    <w:rsid w:val="002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65AC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2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5AC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0645D-805D-4259-8974-7E5EAF33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31</Pages>
  <Words>7305</Words>
  <Characters>41643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Крамаренко Марина</cp:lastModifiedBy>
  <cp:revision>117</cp:revision>
  <cp:lastPrinted>2016-02-15T03:49:00Z</cp:lastPrinted>
  <dcterms:created xsi:type="dcterms:W3CDTF">2014-09-02T03:20:00Z</dcterms:created>
  <dcterms:modified xsi:type="dcterms:W3CDTF">2017-03-22T04:31:00Z</dcterms:modified>
</cp:coreProperties>
</file>