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Ind w:w="-176" w:type="dxa"/>
        <w:tblLayout w:type="fixed"/>
        <w:tblLook w:val="04A0"/>
      </w:tblPr>
      <w:tblGrid>
        <w:gridCol w:w="1559"/>
        <w:gridCol w:w="1843"/>
        <w:gridCol w:w="1560"/>
        <w:gridCol w:w="2972"/>
        <w:gridCol w:w="3402"/>
        <w:gridCol w:w="3686"/>
      </w:tblGrid>
      <w:tr w:rsidR="00723EAF" w:rsidRPr="00E56C6B" w:rsidTr="00E56C6B">
        <w:tc>
          <w:tcPr>
            <w:tcW w:w="1559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B700DF" w:rsidRPr="00E56C6B" w:rsidRDefault="002F09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Место </w:t>
            </w:r>
            <w:r w:rsidR="00533F76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и время </w:t>
            </w:r>
            <w:r w:rsidR="00B700DF" w:rsidRPr="00E56C6B">
              <w:rPr>
                <w:rFonts w:ascii="Times New Roman" w:hAnsi="Times New Roman" w:cs="Times New Roman"/>
                <w:sz w:val="21"/>
                <w:szCs w:val="21"/>
              </w:rPr>
              <w:t>проведения мероприятия</w:t>
            </w:r>
          </w:p>
        </w:tc>
        <w:tc>
          <w:tcPr>
            <w:tcW w:w="1560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Плановая численность участников мероприятия</w:t>
            </w:r>
          </w:p>
        </w:tc>
        <w:tc>
          <w:tcPr>
            <w:tcW w:w="2972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Лица, ответственные за проведение мероприятия</w:t>
            </w:r>
          </w:p>
        </w:tc>
        <w:tc>
          <w:tcPr>
            <w:tcW w:w="3402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Лица, участвующие в проведении мероприятия</w:t>
            </w:r>
          </w:p>
        </w:tc>
        <w:tc>
          <w:tcPr>
            <w:tcW w:w="3686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  <w:r w:rsidR="00BC1CA8" w:rsidRPr="00E56C6B">
              <w:rPr>
                <w:rFonts w:ascii="Times New Roman" w:hAnsi="Times New Roman" w:cs="Times New Roman"/>
                <w:sz w:val="21"/>
                <w:szCs w:val="21"/>
              </w:rPr>
              <w:t>, тема мероприятия</w:t>
            </w:r>
          </w:p>
        </w:tc>
      </w:tr>
      <w:tr w:rsidR="00723EAF" w:rsidRPr="00E56C6B" w:rsidTr="00E56C6B">
        <w:tc>
          <w:tcPr>
            <w:tcW w:w="1559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18.11.2019</w:t>
            </w:r>
          </w:p>
        </w:tc>
        <w:tc>
          <w:tcPr>
            <w:tcW w:w="1843" w:type="dxa"/>
          </w:tcPr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ГОКУ «Специальная (коррекционная) школа г.Бодайбо»</w:t>
            </w:r>
          </w:p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14-30 час.</w:t>
            </w:r>
          </w:p>
        </w:tc>
        <w:tc>
          <w:tcPr>
            <w:tcW w:w="1560" w:type="dxa"/>
          </w:tcPr>
          <w:p w:rsidR="00B700DF" w:rsidRPr="00E56C6B" w:rsidRDefault="008A45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30 чел.</w:t>
            </w:r>
          </w:p>
        </w:tc>
        <w:tc>
          <w:tcPr>
            <w:tcW w:w="2972" w:type="dxa"/>
          </w:tcPr>
          <w:p w:rsidR="00B700D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Губкина Валентина Валерьевна-ответственный секретарь КДН и ЗП</w:t>
            </w:r>
          </w:p>
        </w:tc>
        <w:tc>
          <w:tcPr>
            <w:tcW w:w="3402" w:type="dxa"/>
          </w:tcPr>
          <w:p w:rsidR="00CC6B15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t>1.</w:t>
            </w:r>
            <w:r w:rsidR="00723EAF" w:rsidRPr="00E56C6B">
              <w:rPr>
                <w:rStyle w:val="FontStyle14"/>
                <w:sz w:val="21"/>
                <w:szCs w:val="21"/>
              </w:rPr>
              <w:t>Недосекина Анна Юрьевна – старший инспектор Бодайбинского межмуниципального филиала уголовно-исполнительная инспекция ГУФСИН России по Иркутской области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C6B15" w:rsidRPr="00E56C6B" w:rsidRDefault="00CC6B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0DF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Губкина </w:t>
            </w:r>
            <w:r w:rsidR="000A34A2" w:rsidRPr="00E56C6B">
              <w:rPr>
                <w:rFonts w:ascii="Times New Roman" w:hAnsi="Times New Roman" w:cs="Times New Roman"/>
                <w:sz w:val="21"/>
                <w:szCs w:val="21"/>
              </w:rPr>
              <w:t>Валентина Валерьевна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0A34A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48D2" w:rsidRPr="00E56C6B">
              <w:rPr>
                <w:rFonts w:ascii="Times New Roman" w:hAnsi="Times New Roman" w:cs="Times New Roman"/>
                <w:sz w:val="21"/>
                <w:szCs w:val="21"/>
              </w:rPr>
              <w:t>3. Кукаева Анастасия Алексеевна</w:t>
            </w: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Социальный педагог ГОКУ «Специальная (коррекционная) школа г.Бодайбо»</w:t>
            </w:r>
          </w:p>
          <w:p w:rsidR="000A34A2" w:rsidRPr="00E56C6B" w:rsidRDefault="000A34A2" w:rsidP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E16EAF" w:rsidRPr="00E56C6B" w:rsidRDefault="00E16EAF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Консультация.</w:t>
            </w:r>
          </w:p>
          <w:p w:rsidR="00B700DF" w:rsidRPr="00E56C6B" w:rsidRDefault="00BC1CA8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Правовое информирование и разъяснение несовершеннолетним их прав и обязанностей, мер административной и уголовной ответственности за совершение правонарушений и преступлений</w:t>
            </w:r>
          </w:p>
          <w:p w:rsidR="0064094E" w:rsidRPr="00E56C6B" w:rsidRDefault="0064094E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94E" w:rsidRPr="00E56C6B" w:rsidRDefault="00784795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784795" w:rsidRPr="00E56C6B" w:rsidRDefault="00784795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«Комендантский час». Что нужно знать о «комендантском часе». </w:t>
            </w:r>
            <w:r w:rsidR="00667E90"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«комендантского часа».</w:t>
            </w:r>
          </w:p>
          <w:p w:rsidR="000A34A2" w:rsidRPr="00E56C6B" w:rsidRDefault="000A34A2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8E6960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8E6960" w:rsidRPr="00E56C6B" w:rsidRDefault="008E6960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Профилактика правонарушений детей и подростков</w:t>
            </w:r>
          </w:p>
        </w:tc>
      </w:tr>
      <w:tr w:rsidR="00723EAF" w:rsidRPr="00E56C6B" w:rsidTr="00E56C6B">
        <w:tc>
          <w:tcPr>
            <w:tcW w:w="1559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19.11.2019</w:t>
            </w:r>
          </w:p>
        </w:tc>
        <w:tc>
          <w:tcPr>
            <w:tcW w:w="1843" w:type="dxa"/>
          </w:tcPr>
          <w:p w:rsidR="00B700DF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"ООШ №4 г.Бодайбо"</w:t>
            </w: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11-00 часов</w:t>
            </w:r>
          </w:p>
        </w:tc>
        <w:tc>
          <w:tcPr>
            <w:tcW w:w="1560" w:type="dxa"/>
          </w:tcPr>
          <w:p w:rsidR="00B700DF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7-9 классы, 70 человек</w:t>
            </w:r>
          </w:p>
        </w:tc>
        <w:tc>
          <w:tcPr>
            <w:tcW w:w="2972" w:type="dxa"/>
          </w:tcPr>
          <w:p w:rsidR="00B700DF" w:rsidRPr="00E56C6B" w:rsidRDefault="00C7608F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Губкина Валентина Валерьевна-ответственный секретарь КДН и ЗП</w:t>
            </w:r>
          </w:p>
        </w:tc>
        <w:tc>
          <w:tcPr>
            <w:tcW w:w="3402" w:type="dxa"/>
          </w:tcPr>
          <w:p w:rsidR="00B700DF" w:rsidRPr="00E56C6B" w:rsidRDefault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t>1.</w:t>
            </w:r>
            <w:r w:rsidR="00C858DC" w:rsidRPr="00E56C6B">
              <w:rPr>
                <w:rStyle w:val="FontStyle14"/>
                <w:sz w:val="21"/>
                <w:szCs w:val="21"/>
              </w:rPr>
              <w:t xml:space="preserve">Филиппов Андрей Васильевич - </w:t>
            </w:r>
            <w:r w:rsidR="00C858DC" w:rsidRPr="00E56C6B">
              <w:rPr>
                <w:rFonts w:ascii="Times New Roman" w:hAnsi="Times New Roman" w:cs="Times New Roman"/>
                <w:sz w:val="21"/>
                <w:szCs w:val="21"/>
              </w:rPr>
              <w:t>начальник УУП и ПДН МО МВД России «Бодайбинский»</w:t>
            </w:r>
          </w:p>
          <w:p w:rsidR="00CC6B15" w:rsidRPr="00E56C6B" w:rsidRDefault="00CC6B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6B15" w:rsidRPr="00E56C6B" w:rsidRDefault="00E4423F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Губкина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Валентина Валерьевна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  <w:p w:rsidR="004E48D2" w:rsidRPr="00E56C6B" w:rsidRDefault="004E48D2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3.Кнутас Анастасия Александровна</w:t>
            </w: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оГИБДД МО МВД России «Бодайбинский»</w:t>
            </w:r>
          </w:p>
        </w:tc>
        <w:tc>
          <w:tcPr>
            <w:tcW w:w="3686" w:type="dxa"/>
          </w:tcPr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Лекция.</w:t>
            </w:r>
          </w:p>
          <w:p w:rsidR="00B700DF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Неотвратимость наказания за совершение административных правонарушений и преступлений. Основания постановки несовершеннолетних и их законных представителей на ведомственный учет в органах внутренних дел. Последствия постановки на такой учет.</w:t>
            </w: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Правовая консультация. Вопрос-ответ</w:t>
            </w: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Беседа. </w:t>
            </w: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Правил дорожного движения</w:t>
            </w:r>
          </w:p>
        </w:tc>
      </w:tr>
      <w:tr w:rsidR="00723EAF" w:rsidRPr="00E56C6B" w:rsidTr="00E56C6B">
        <w:trPr>
          <w:trHeight w:val="4616"/>
        </w:trPr>
        <w:tc>
          <w:tcPr>
            <w:tcW w:w="1559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20.11.2019</w:t>
            </w: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21.11.2019</w:t>
            </w:r>
          </w:p>
        </w:tc>
        <w:tc>
          <w:tcPr>
            <w:tcW w:w="1843" w:type="dxa"/>
          </w:tcPr>
          <w:p w:rsidR="008D0156" w:rsidRPr="00E56C6B" w:rsidRDefault="00C7608F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КДН и ЗП МО г.Бодайбо и района</w:t>
            </w:r>
            <w:r w:rsidR="008D0156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0156" w:rsidRPr="00E56C6B" w:rsidRDefault="008D0156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( г.Бодайбо ул. Урицкого,33 каб.203)</w:t>
            </w: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"СОШ № 3 г.Бодайбо"</w:t>
            </w: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гБодайбо"</w:t>
            </w: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14-00 часов</w:t>
            </w: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МБОУ "СОШ № 1 г.Бодайбо"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14-00 часов</w:t>
            </w:r>
          </w:p>
        </w:tc>
        <w:tc>
          <w:tcPr>
            <w:tcW w:w="1560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8-11 классы,</w:t>
            </w: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100 человек</w:t>
            </w: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9-11 классы,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100 человек</w:t>
            </w:r>
          </w:p>
        </w:tc>
        <w:tc>
          <w:tcPr>
            <w:tcW w:w="2972" w:type="dxa"/>
          </w:tcPr>
          <w:p w:rsidR="00B700DF" w:rsidRPr="00E56C6B" w:rsidRDefault="00CC6B15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Марина Глебовна Крамаренко-заместитель мэра г.Бодайбо и района, председатель Комиссии по делам несовершеннолетних и защите их прав; Светлана Евгеньевна Наумова-начальник Управления образования администрации МО г.Бодайбо и района</w:t>
            </w: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Кладова Лилиана Юрьевна-инспектор КДН и ЗП</w:t>
            </w:r>
          </w:p>
        </w:tc>
        <w:tc>
          <w:tcPr>
            <w:tcW w:w="3402" w:type="dxa"/>
          </w:tcPr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6C63" w:rsidRPr="00E56C6B" w:rsidRDefault="00DA0268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723EAF" w:rsidRPr="00E56C6B">
              <w:rPr>
                <w:rFonts w:ascii="Times New Roman" w:hAnsi="Times New Roman" w:cs="Times New Roman"/>
                <w:sz w:val="21"/>
                <w:szCs w:val="21"/>
              </w:rPr>
              <w:t>Бекетова Ульяна Николаевна - а</w:t>
            </w:r>
            <w:r w:rsidR="00B700DF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двокат </w:t>
            </w:r>
          </w:p>
          <w:p w:rsidR="00C56C63" w:rsidRPr="00E56C6B" w:rsidRDefault="00C56C63" w:rsidP="00C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6C63" w:rsidRPr="00E56C6B" w:rsidRDefault="00C56C63" w:rsidP="00C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0DF" w:rsidRPr="00E56C6B" w:rsidRDefault="00DA0268" w:rsidP="00C56C63">
            <w:pPr>
              <w:jc w:val="both"/>
              <w:rPr>
                <w:rStyle w:val="FontStyle14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C56C63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Рычкова Ольга Альбертовна –заместитель </w:t>
            </w:r>
            <w:r w:rsidR="00C56C63" w:rsidRPr="00E56C6B">
              <w:rPr>
                <w:rStyle w:val="FontStyle14"/>
                <w:sz w:val="21"/>
                <w:szCs w:val="21"/>
              </w:rPr>
              <w:t>начальника Межрайонного управления министерства социального развития, опеки и попечительства Иркутской области №1по Бодайбинскому району</w:t>
            </w:r>
          </w:p>
          <w:p w:rsidR="00CC6B15" w:rsidRPr="00E56C6B" w:rsidRDefault="00CC6B15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6B15" w:rsidRPr="00E56C6B" w:rsidRDefault="00E4423F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Кладова </w:t>
            </w:r>
            <w:r w:rsidR="001F723C" w:rsidRPr="00E56C6B">
              <w:rPr>
                <w:rFonts w:ascii="Times New Roman" w:hAnsi="Times New Roman" w:cs="Times New Roman"/>
                <w:sz w:val="21"/>
                <w:szCs w:val="21"/>
              </w:rPr>
              <w:t>Лилиана Юрьевна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>-инспектор КДН и ЗП</w:t>
            </w:r>
          </w:p>
          <w:p w:rsidR="001F723C" w:rsidRPr="00E56C6B" w:rsidRDefault="001F723C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lastRenderedPageBreak/>
              <w:t xml:space="preserve">1.Муруева Яна Владимировна -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ПДН МО МВД России «Бодайбинский»</w:t>
            </w:r>
          </w:p>
          <w:p w:rsidR="001F723C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Тиунова Светлана Александровна – старший инспектор ПДН МО МВД России «Бодайбинский»</w:t>
            </w:r>
          </w:p>
          <w:p w:rsidR="00345D5B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2.Кладова Лилиана Юрьевна-инспектор КДН и ЗП</w:t>
            </w:r>
          </w:p>
        </w:tc>
        <w:tc>
          <w:tcPr>
            <w:tcW w:w="3686" w:type="dxa"/>
          </w:tcPr>
          <w:p w:rsidR="00C7608F" w:rsidRPr="00E56C6B" w:rsidRDefault="00C7608F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День открытых дверей ( прием граждан)</w:t>
            </w: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6EAF" w:rsidRPr="00E56C6B" w:rsidRDefault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  <w:r w:rsidR="00E16EAF" w:rsidRPr="00E56C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700DF" w:rsidRPr="00E56C6B" w:rsidRDefault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Роль адвоката в системе защиты прав несовершеннолетних</w:t>
            </w:r>
          </w:p>
          <w:p w:rsidR="00C56C63" w:rsidRPr="00E56C6B" w:rsidRDefault="00C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Консультация.</w:t>
            </w: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Защита прав детей-сирот и детей, оставшихся без попечения родителей</w:t>
            </w: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 w:rsidP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1F723C" w:rsidRPr="00E56C6B" w:rsidRDefault="001F723C" w:rsidP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«Комендантский час». Что нужно знать о «комендантском часе». Ответственность за нарушение «комендантского часа».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Лекция.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Неотвратимость наказания за совершение административных правонарушений и преступлений. Основания постановки несовершеннолетних и их законных представителей на ведомственный учет в органах внутренних дел. Последствия постановки на такой учет.</w:t>
            </w: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Правовая консультация. Вопрос-ответ</w:t>
            </w:r>
          </w:p>
        </w:tc>
      </w:tr>
      <w:tr w:rsidR="00723EAF" w:rsidRPr="00E56C6B" w:rsidTr="00E56C6B">
        <w:tc>
          <w:tcPr>
            <w:tcW w:w="1559" w:type="dxa"/>
          </w:tcPr>
          <w:p w:rsidR="00B700DF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22.11.2019</w:t>
            </w:r>
          </w:p>
        </w:tc>
        <w:tc>
          <w:tcPr>
            <w:tcW w:w="1843" w:type="dxa"/>
          </w:tcPr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«Балахнинская СОШ»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«Артемовская СОШ»</w:t>
            </w:r>
          </w:p>
        </w:tc>
        <w:tc>
          <w:tcPr>
            <w:tcW w:w="1560" w:type="dxa"/>
          </w:tcPr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7-11 классы,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30 человек,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9-00 часов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7-10 классы,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40 человек,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12-00 часов</w:t>
            </w: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Губкина Валентина Валерьевна-ответственный секретарь КДН и ЗП</w:t>
            </w:r>
          </w:p>
          <w:p w:rsidR="00B700DF" w:rsidRPr="00E56C6B" w:rsidRDefault="00B700DF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1.Русинова Инна Анатольевна-заведующая отделением семье и детям ОГБУСО «Комплексный центр социального обслуживания населения г.Бодайбо и Бодайбинского района»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2.Кладова Лилиана Юрьевна-инспектор КДН и ЗП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Губкина Валентина Валерьевна-ответственный секретарь КДН и ЗП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3.Кнутас Анастасия Александровна</w:t>
            </w:r>
          </w:p>
          <w:p w:rsidR="00CC6B15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оГИБДД МО МВД России «Бодайбинский»</w:t>
            </w:r>
          </w:p>
          <w:p w:rsidR="00345D5B" w:rsidRPr="00E56C6B" w:rsidRDefault="00345D5B" w:rsidP="00C85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6B15" w:rsidRPr="00E56C6B" w:rsidRDefault="00CC6B15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E4423F" w:rsidRPr="00E56C6B" w:rsidRDefault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Тренинг.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Повышение правовой грамотности</w:t>
            </w:r>
          </w:p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«Комендантский час». Что нужно знать о «комендантском часе». Ответственность за нарушение «комендантского часа».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Последствия совершения несовершеннолетними административных правонарушений и преступлений. Возраст, с которого наступает ответственность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Беседа</w:t>
            </w: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Правил дорожного движения</w:t>
            </w:r>
          </w:p>
        </w:tc>
      </w:tr>
    </w:tbl>
    <w:p w:rsidR="001E622D" w:rsidRPr="00E56C6B" w:rsidRDefault="001E622D">
      <w:pPr>
        <w:rPr>
          <w:rFonts w:ascii="Times New Roman" w:hAnsi="Times New Roman" w:cs="Times New Roman"/>
          <w:sz w:val="21"/>
          <w:szCs w:val="21"/>
        </w:rPr>
      </w:pPr>
    </w:p>
    <w:p w:rsidR="00E16EAF" w:rsidRPr="00E56C6B" w:rsidRDefault="00E16EAF">
      <w:pPr>
        <w:rPr>
          <w:rFonts w:ascii="Times New Roman" w:hAnsi="Times New Roman" w:cs="Times New Roman"/>
          <w:sz w:val="21"/>
          <w:szCs w:val="21"/>
        </w:rPr>
      </w:pPr>
    </w:p>
    <w:p w:rsidR="00E16EAF" w:rsidRPr="00E56C6B" w:rsidRDefault="00E16EAF">
      <w:pPr>
        <w:rPr>
          <w:rFonts w:ascii="Times New Roman" w:hAnsi="Times New Roman" w:cs="Times New Roman"/>
          <w:sz w:val="21"/>
          <w:szCs w:val="21"/>
        </w:rPr>
      </w:pPr>
    </w:p>
    <w:sectPr w:rsidR="00E16EAF" w:rsidRPr="00E56C6B" w:rsidSect="00E56C6B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32" w:rsidRDefault="004A4E32" w:rsidP="00E16EAF">
      <w:pPr>
        <w:spacing w:after="0" w:line="240" w:lineRule="auto"/>
      </w:pPr>
      <w:r>
        <w:separator/>
      </w:r>
    </w:p>
  </w:endnote>
  <w:endnote w:type="continuationSeparator" w:id="1">
    <w:p w:rsidR="004A4E32" w:rsidRDefault="004A4E32" w:rsidP="00E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32" w:rsidRDefault="004A4E32" w:rsidP="00E16EAF">
      <w:pPr>
        <w:spacing w:after="0" w:line="240" w:lineRule="auto"/>
      </w:pPr>
      <w:r>
        <w:separator/>
      </w:r>
    </w:p>
  </w:footnote>
  <w:footnote w:type="continuationSeparator" w:id="1">
    <w:p w:rsidR="004A4E32" w:rsidRDefault="004A4E32" w:rsidP="00E1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E16EAF" w:rsidRDefault="00E16E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F" w:rsidRPr="00A63B2F" w:rsidRDefault="00A63B2F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 w:rsidRPr="00A63B2F">
      <w:rPr>
        <w:rFonts w:ascii="Times New Roman" w:hAnsi="Times New Roman"/>
        <w:sz w:val="26"/>
        <w:szCs w:val="26"/>
      </w:rPr>
      <w:t xml:space="preserve">Приложение </w:t>
    </w:r>
  </w:p>
  <w:p w:rsidR="00A63B2F" w:rsidRPr="00A63B2F" w:rsidRDefault="00A63B2F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 w:rsidRPr="00A63B2F">
      <w:rPr>
        <w:rFonts w:ascii="Times New Roman" w:hAnsi="Times New Roman"/>
        <w:sz w:val="26"/>
        <w:szCs w:val="26"/>
      </w:rPr>
      <w:t>к постановлению КДН и ЗП</w:t>
    </w:r>
  </w:p>
  <w:p w:rsidR="00A63B2F" w:rsidRPr="00A63B2F" w:rsidRDefault="00A2563D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от «14»ноября 2019</w:t>
    </w:r>
    <w:r w:rsidR="00A63B2F" w:rsidRPr="00A63B2F">
      <w:rPr>
        <w:rFonts w:ascii="Times New Roman" w:hAnsi="Times New Roman"/>
        <w:sz w:val="26"/>
        <w:szCs w:val="26"/>
      </w:rPr>
      <w:t xml:space="preserve"> г. № </w:t>
    </w:r>
    <w:r>
      <w:rPr>
        <w:rFonts w:ascii="Times New Roman" w:hAnsi="Times New Roman"/>
        <w:sz w:val="26"/>
        <w:szCs w:val="26"/>
      </w:rPr>
      <w:t>1</w:t>
    </w:r>
  </w:p>
  <w:p w:rsidR="00E56C6B" w:rsidRDefault="00E56C6B" w:rsidP="00E56C6B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6"/>
        <w:szCs w:val="26"/>
      </w:rPr>
    </w:pPr>
  </w:p>
  <w:p w:rsidR="00E56C6B" w:rsidRPr="00345D5B" w:rsidRDefault="00E56C6B" w:rsidP="00E56C6B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6"/>
        <w:szCs w:val="26"/>
      </w:rPr>
    </w:pPr>
  </w:p>
  <w:p w:rsidR="00E56C6B" w:rsidRPr="00E16EAF" w:rsidRDefault="00E56C6B" w:rsidP="00E56C6B">
    <w:pPr>
      <w:pStyle w:val="a4"/>
      <w:jc w:val="center"/>
      <w:rPr>
        <w:rFonts w:ascii="Times New Roman" w:hAnsi="Times New Roman" w:cs="Times New Roman"/>
      </w:rPr>
    </w:pPr>
    <w:r w:rsidRPr="00E16EAF">
      <w:rPr>
        <w:rFonts w:ascii="Times New Roman" w:hAnsi="Times New Roman" w:cs="Times New Roman"/>
      </w:rPr>
      <w:t>План проведения</w:t>
    </w:r>
    <w:r>
      <w:rPr>
        <w:rFonts w:ascii="Times New Roman" w:hAnsi="Times New Roman" w:cs="Times New Roman"/>
      </w:rPr>
      <w:t xml:space="preserve"> недели правовой помощи в рамках Всероссийского Дня правовой помощи детям</w:t>
    </w:r>
  </w:p>
  <w:p w:rsidR="00E56C6B" w:rsidRDefault="00E56C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A42FA"/>
    <w:rsid w:val="00030CC4"/>
    <w:rsid w:val="000A34A2"/>
    <w:rsid w:val="00137504"/>
    <w:rsid w:val="0018759D"/>
    <w:rsid w:val="001E388E"/>
    <w:rsid w:val="001E622D"/>
    <w:rsid w:val="001F723C"/>
    <w:rsid w:val="002F099D"/>
    <w:rsid w:val="00345D5B"/>
    <w:rsid w:val="003C390F"/>
    <w:rsid w:val="004A42FA"/>
    <w:rsid w:val="004A4E32"/>
    <w:rsid w:val="004D0769"/>
    <w:rsid w:val="004E48D2"/>
    <w:rsid w:val="00533F76"/>
    <w:rsid w:val="00596A10"/>
    <w:rsid w:val="005B10DB"/>
    <w:rsid w:val="0064094E"/>
    <w:rsid w:val="00645E25"/>
    <w:rsid w:val="00667E90"/>
    <w:rsid w:val="007132C3"/>
    <w:rsid w:val="007229CA"/>
    <w:rsid w:val="00723EAF"/>
    <w:rsid w:val="00784795"/>
    <w:rsid w:val="007B4209"/>
    <w:rsid w:val="008472F7"/>
    <w:rsid w:val="008A45E6"/>
    <w:rsid w:val="008D0156"/>
    <w:rsid w:val="008E6960"/>
    <w:rsid w:val="00A1048E"/>
    <w:rsid w:val="00A2563D"/>
    <w:rsid w:val="00A63B2F"/>
    <w:rsid w:val="00A661B8"/>
    <w:rsid w:val="00AE6977"/>
    <w:rsid w:val="00B700DF"/>
    <w:rsid w:val="00BB3DBC"/>
    <w:rsid w:val="00BC1CA8"/>
    <w:rsid w:val="00C56C63"/>
    <w:rsid w:val="00C7608F"/>
    <w:rsid w:val="00C858DC"/>
    <w:rsid w:val="00CC6B15"/>
    <w:rsid w:val="00DA0268"/>
    <w:rsid w:val="00DA068B"/>
    <w:rsid w:val="00E16EAF"/>
    <w:rsid w:val="00E4423F"/>
    <w:rsid w:val="00E56C6B"/>
    <w:rsid w:val="00F80F1D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723EAF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EAF"/>
  </w:style>
  <w:style w:type="paragraph" w:styleId="a6">
    <w:name w:val="footer"/>
    <w:basedOn w:val="a"/>
    <w:link w:val="a7"/>
    <w:uiPriority w:val="99"/>
    <w:semiHidden/>
    <w:unhideWhenUsed/>
    <w:rsid w:val="00E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E511-3FFF-4674-847C-C38771A9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7</cp:revision>
  <cp:lastPrinted>2019-11-11T02:35:00Z</cp:lastPrinted>
  <dcterms:created xsi:type="dcterms:W3CDTF">2019-11-05T01:12:00Z</dcterms:created>
  <dcterms:modified xsi:type="dcterms:W3CDTF">2019-11-14T11:40:00Z</dcterms:modified>
</cp:coreProperties>
</file>