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DC" w:rsidRDefault="00725FDC" w:rsidP="00725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FDC" w:rsidRDefault="00725FDC" w:rsidP="00725FDC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Сведения о доходах за 202</w:t>
      </w:r>
      <w:r w:rsidR="003758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муниципальных служащих Управления культуры</w:t>
      </w:r>
    </w:p>
    <w:tbl>
      <w:tblPr>
        <w:tblpPr w:leftFromText="180" w:rightFromText="180" w:bottomFromText="16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779"/>
        <w:gridCol w:w="2060"/>
        <w:gridCol w:w="1074"/>
        <w:gridCol w:w="1167"/>
        <w:gridCol w:w="1648"/>
        <w:gridCol w:w="1074"/>
        <w:gridCol w:w="1092"/>
        <w:gridCol w:w="1656"/>
        <w:gridCol w:w="1877"/>
      </w:tblGrid>
      <w:tr w:rsidR="00725FDC" w:rsidTr="00725FDC">
        <w:trPr>
          <w:trHeight w:val="61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725FDC" w:rsidRDefault="00725FDC" w:rsidP="003758B7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375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25FDC" w:rsidTr="00725FDC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DC" w:rsidRDefault="00725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DC" w:rsidRDefault="00725F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объекта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объекта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DC" w:rsidRDefault="00725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DC" w:rsidRDefault="00725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FDC" w:rsidTr="00725FDC">
        <w:trPr>
          <w:trHeight w:val="21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Ярковая Виктория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D119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1509847,35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5A7E00" w:rsidRDefault="005A7E00" w:rsidP="005A7E0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725FDC" w:rsidRDefault="005A7E00" w:rsidP="005A7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</w:p>
          <w:p w:rsidR="00725FDC" w:rsidRDefault="005A7E00" w:rsidP="00D119F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907,0</w:t>
            </w:r>
            <w:r w:rsidR="00725FD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</w:pPr>
            <w:r>
              <w:t>-</w:t>
            </w:r>
          </w:p>
        </w:tc>
      </w:tr>
      <w:tr w:rsidR="00725FDC" w:rsidTr="00725FDC">
        <w:trPr>
          <w:trHeight w:val="171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D119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589457,97</w:t>
            </w: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5FDC" w:rsidRDefault="00725FDC">
            <w:pPr>
              <w:pStyle w:val="a3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Тойота Лексус </w:t>
            </w:r>
            <w:r>
              <w:rPr>
                <w:rFonts w:ascii="Times New Roman" w:hAnsi="Times New Roman" w:cs="Times New Roman"/>
                <w:lang w:val="en-US"/>
              </w:rPr>
              <w:t>GX</w:t>
            </w:r>
            <w:r>
              <w:rPr>
                <w:rFonts w:ascii="Times New Roman" w:hAnsi="Times New Roman" w:cs="Times New Roman"/>
              </w:rPr>
              <w:t xml:space="preserve"> 470, 2005г.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</w:rPr>
              <w:t>, 1994г.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5FDC" w:rsidRDefault="00725FDC" w:rsidP="00725FDC"/>
    <w:p w:rsidR="00725FDC" w:rsidRDefault="00725FDC" w:rsidP="00725FDC"/>
    <w:p w:rsidR="00725FDC" w:rsidRDefault="00725FDC" w:rsidP="00725FDC"/>
    <w:p w:rsidR="00296B22" w:rsidRDefault="00296B22"/>
    <w:sectPr w:rsidR="00296B22" w:rsidSect="00725F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8"/>
    <w:rsid w:val="00296B22"/>
    <w:rsid w:val="003758B7"/>
    <w:rsid w:val="005A7E00"/>
    <w:rsid w:val="00725FDC"/>
    <w:rsid w:val="00815CA8"/>
    <w:rsid w:val="00D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FFBE"/>
  <w15:chartTrackingRefBased/>
  <w15:docId w15:val="{08D4C19D-23CF-443A-B66B-A2CCF6F7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Ерженина Юлия Вадимовна</dc:creator>
  <cp:keywords/>
  <dc:description/>
  <cp:lastModifiedBy>Ерженина Юлия Вадимовна</cp:lastModifiedBy>
  <cp:revision>9</cp:revision>
  <dcterms:created xsi:type="dcterms:W3CDTF">2021-05-14T07:26:00Z</dcterms:created>
  <dcterms:modified xsi:type="dcterms:W3CDTF">2022-05-31T02:24:00Z</dcterms:modified>
</cp:coreProperties>
</file>