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5E" w:rsidRPr="0003048B" w:rsidRDefault="005F055E" w:rsidP="005F055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0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55E" w:rsidRPr="0003048B" w:rsidRDefault="005F055E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8B">
        <w:rPr>
          <w:rFonts w:ascii="Times New Roman" w:hAnsi="Times New Roman" w:cs="Times New Roman"/>
          <w:sz w:val="24"/>
          <w:szCs w:val="24"/>
        </w:rPr>
        <w:t>Информация</w:t>
      </w:r>
    </w:p>
    <w:p w:rsidR="005F055E" w:rsidRPr="0003048B" w:rsidRDefault="005F055E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8B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</w:t>
      </w:r>
    </w:p>
    <w:p w:rsidR="005F055E" w:rsidRPr="0003048B" w:rsidRDefault="005F055E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048B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бухгалтеров </w:t>
      </w:r>
    </w:p>
    <w:p w:rsidR="005C1A80" w:rsidRDefault="005C1A80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A80">
        <w:rPr>
          <w:rFonts w:ascii="Times New Roman" w:hAnsi="Times New Roman" w:cs="Times New Roman"/>
          <w:sz w:val="24"/>
          <w:szCs w:val="24"/>
        </w:rPr>
        <w:t>Управления культуры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МО г. Бодайбо и района </w:t>
      </w:r>
      <w:r w:rsidRPr="005C1A8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F055E" w:rsidRPr="005C1A80" w:rsidRDefault="005C1A80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A80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5F055E" w:rsidRPr="0003048B" w:rsidRDefault="005F055E" w:rsidP="005F055E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Pr="0003048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F055E" w:rsidRPr="0003048B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3969"/>
        <w:gridCol w:w="1985"/>
      </w:tblGrid>
      <w:tr w:rsidR="005F055E" w:rsidRPr="0003048B" w:rsidTr="00363D00">
        <w:tc>
          <w:tcPr>
            <w:tcW w:w="567" w:type="dxa"/>
          </w:tcPr>
          <w:p w:rsidR="005F055E" w:rsidRPr="0003048B" w:rsidRDefault="005F055E" w:rsidP="008C586A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5F055E" w:rsidRPr="0003048B" w:rsidRDefault="005F055E" w:rsidP="008C586A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5F055E" w:rsidRPr="0003048B" w:rsidRDefault="005F055E" w:rsidP="008C586A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</w:tcPr>
          <w:p w:rsidR="005F055E" w:rsidRPr="0003048B" w:rsidRDefault="005F055E" w:rsidP="008C586A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5F055E" w:rsidRPr="0003048B" w:rsidRDefault="005F055E" w:rsidP="008C586A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4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F055E" w:rsidTr="00363D00">
        <w:tc>
          <w:tcPr>
            <w:tcW w:w="567" w:type="dxa"/>
          </w:tcPr>
          <w:p w:rsidR="005F055E" w:rsidRPr="005F055E" w:rsidRDefault="005F055E" w:rsidP="00A16307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F055E" w:rsidRPr="005F055E" w:rsidRDefault="005F055E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Кармадонова Людмила Дмитриевна</w:t>
            </w:r>
          </w:p>
        </w:tc>
        <w:tc>
          <w:tcPr>
            <w:tcW w:w="3969" w:type="dxa"/>
          </w:tcPr>
          <w:p w:rsidR="005F055E" w:rsidRPr="005C1A80" w:rsidRDefault="005F055E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  <w:r w:rsidR="005C1A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>культуры г. Бодайбо и района»</w:t>
            </w:r>
          </w:p>
        </w:tc>
        <w:tc>
          <w:tcPr>
            <w:tcW w:w="1985" w:type="dxa"/>
          </w:tcPr>
          <w:p w:rsidR="005F055E" w:rsidRPr="005F055E" w:rsidRDefault="005F055E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66887,39</w:t>
            </w:r>
          </w:p>
        </w:tc>
      </w:tr>
      <w:tr w:rsidR="005F055E" w:rsidTr="00363D00">
        <w:tc>
          <w:tcPr>
            <w:tcW w:w="567" w:type="dxa"/>
          </w:tcPr>
          <w:p w:rsidR="005F055E" w:rsidRPr="005F055E" w:rsidRDefault="005F055E" w:rsidP="00A16307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055E" w:rsidRPr="005F055E" w:rsidRDefault="005F055E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Сизых Оксана Сергеевна</w:t>
            </w:r>
          </w:p>
        </w:tc>
        <w:tc>
          <w:tcPr>
            <w:tcW w:w="3969" w:type="dxa"/>
          </w:tcPr>
          <w:p w:rsidR="005F055E" w:rsidRPr="005F055E" w:rsidRDefault="005F055E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A933F5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  <w:r w:rsidR="00A933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A933F5" w:rsidRPr="005C1A80">
              <w:rPr>
                <w:rFonts w:ascii="Times New Roman" w:hAnsi="Times New Roman" w:cs="Times New Roman"/>
                <w:sz w:val="24"/>
                <w:szCs w:val="24"/>
              </w:rPr>
              <w:t>культуры г. Бодайбо и района»</w:t>
            </w:r>
          </w:p>
        </w:tc>
        <w:tc>
          <w:tcPr>
            <w:tcW w:w="1985" w:type="dxa"/>
          </w:tcPr>
          <w:p w:rsidR="005F055E" w:rsidRPr="005F055E" w:rsidRDefault="005F055E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52665,14</w:t>
            </w:r>
          </w:p>
          <w:p w:rsidR="005F055E" w:rsidRPr="005F055E" w:rsidRDefault="005F055E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5E" w:rsidTr="00363D00">
        <w:tc>
          <w:tcPr>
            <w:tcW w:w="567" w:type="dxa"/>
          </w:tcPr>
          <w:p w:rsidR="005F055E" w:rsidRPr="005F055E" w:rsidRDefault="005F055E" w:rsidP="00A16307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F055E" w:rsidRPr="005F055E" w:rsidRDefault="005F055E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Щёголева Евгения Викторовна</w:t>
            </w:r>
          </w:p>
        </w:tc>
        <w:tc>
          <w:tcPr>
            <w:tcW w:w="3969" w:type="dxa"/>
          </w:tcPr>
          <w:p w:rsidR="005F055E" w:rsidRPr="005F055E" w:rsidRDefault="005F055E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A933F5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  <w:r w:rsidR="00A933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A933F5" w:rsidRPr="005C1A80">
              <w:rPr>
                <w:rFonts w:ascii="Times New Roman" w:hAnsi="Times New Roman" w:cs="Times New Roman"/>
                <w:sz w:val="24"/>
                <w:szCs w:val="24"/>
              </w:rPr>
              <w:t>культуры г. Бодайбо и района»</w:t>
            </w:r>
          </w:p>
        </w:tc>
        <w:tc>
          <w:tcPr>
            <w:tcW w:w="1985" w:type="dxa"/>
          </w:tcPr>
          <w:p w:rsidR="005F055E" w:rsidRPr="005F055E" w:rsidRDefault="005F055E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53552,74</w:t>
            </w:r>
          </w:p>
        </w:tc>
      </w:tr>
      <w:tr w:rsidR="00A933F5" w:rsidTr="00363D00">
        <w:tc>
          <w:tcPr>
            <w:tcW w:w="567" w:type="dxa"/>
          </w:tcPr>
          <w:p w:rsidR="00A933F5" w:rsidRPr="005F055E" w:rsidRDefault="00A933F5" w:rsidP="00A933F5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933F5" w:rsidRPr="005F055E" w:rsidRDefault="00A933F5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3969" w:type="dxa"/>
          </w:tcPr>
          <w:p w:rsidR="00A933F5" w:rsidRPr="005C1A80" w:rsidRDefault="00A933F5" w:rsidP="00A933F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муниципального образования г. Бодайбо и района</w:t>
            </w:r>
          </w:p>
        </w:tc>
        <w:tc>
          <w:tcPr>
            <w:tcW w:w="1985" w:type="dxa"/>
          </w:tcPr>
          <w:p w:rsidR="00A933F5" w:rsidRPr="005F055E" w:rsidRDefault="00A933F5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86644,45</w:t>
            </w:r>
          </w:p>
        </w:tc>
      </w:tr>
      <w:tr w:rsidR="00A933F5" w:rsidTr="00363D00">
        <w:tc>
          <w:tcPr>
            <w:tcW w:w="567" w:type="dxa"/>
          </w:tcPr>
          <w:p w:rsidR="00A933F5" w:rsidRPr="005F055E" w:rsidRDefault="00A933F5" w:rsidP="00A933F5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933F5" w:rsidRPr="005F055E" w:rsidRDefault="00A933F5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Ярковая Виктория Владимировна</w:t>
            </w:r>
          </w:p>
        </w:tc>
        <w:tc>
          <w:tcPr>
            <w:tcW w:w="3969" w:type="dxa"/>
          </w:tcPr>
          <w:p w:rsidR="00A933F5" w:rsidRPr="005C1A80" w:rsidRDefault="00A933F5" w:rsidP="00A933F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культуры администрации муниципального образования г. Бодайбо и района</w:t>
            </w:r>
          </w:p>
        </w:tc>
        <w:tc>
          <w:tcPr>
            <w:tcW w:w="1985" w:type="dxa"/>
          </w:tcPr>
          <w:p w:rsidR="00A933F5" w:rsidRPr="005F055E" w:rsidRDefault="00A933F5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65240,51</w:t>
            </w:r>
          </w:p>
          <w:p w:rsidR="00A933F5" w:rsidRPr="005F055E" w:rsidRDefault="00A933F5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80" w:rsidTr="00363D00">
        <w:tc>
          <w:tcPr>
            <w:tcW w:w="567" w:type="dxa"/>
          </w:tcPr>
          <w:p w:rsidR="005C1A80" w:rsidRPr="005F055E" w:rsidRDefault="00A933F5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C1A80" w:rsidRPr="005F055E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Тюнькова</w:t>
            </w:r>
            <w:proofErr w:type="spellEnd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969" w:type="dxa"/>
          </w:tcPr>
          <w:p w:rsidR="005C1A80" w:rsidRPr="005F055E" w:rsidRDefault="005C1A80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г. Бодайбо и района» </w:t>
            </w:r>
          </w:p>
        </w:tc>
        <w:tc>
          <w:tcPr>
            <w:tcW w:w="1985" w:type="dxa"/>
          </w:tcPr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51436,23</w:t>
            </w:r>
          </w:p>
        </w:tc>
      </w:tr>
      <w:tr w:rsidR="005C1A80" w:rsidTr="00363D00">
        <w:tc>
          <w:tcPr>
            <w:tcW w:w="567" w:type="dxa"/>
          </w:tcPr>
          <w:p w:rsidR="005C1A80" w:rsidRPr="005F055E" w:rsidRDefault="00A933F5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C1A80" w:rsidRPr="005F055E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proofErr w:type="gramStart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Татьяна  Владимировна</w:t>
            </w:r>
            <w:proofErr w:type="gramEnd"/>
          </w:p>
        </w:tc>
        <w:tc>
          <w:tcPr>
            <w:tcW w:w="3969" w:type="dxa"/>
          </w:tcPr>
          <w:p w:rsidR="00A933F5" w:rsidRDefault="005C1A80" w:rsidP="00A933F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 xml:space="preserve">МКОУ ДО </w:t>
            </w:r>
            <w:r w:rsidR="00A933F5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</w:t>
            </w:r>
          </w:p>
          <w:p w:rsidR="005C1A80" w:rsidRPr="005C1A80" w:rsidRDefault="00A933F5" w:rsidP="00A933F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985" w:type="dxa"/>
          </w:tcPr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15649,75</w:t>
            </w:r>
          </w:p>
        </w:tc>
      </w:tr>
      <w:tr w:rsidR="005C1A80" w:rsidTr="00363D00">
        <w:tc>
          <w:tcPr>
            <w:tcW w:w="567" w:type="dxa"/>
          </w:tcPr>
          <w:p w:rsidR="005C1A80" w:rsidRPr="005F055E" w:rsidRDefault="00A933F5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C1A80" w:rsidRPr="005F055E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969" w:type="dxa"/>
          </w:tcPr>
          <w:p w:rsidR="005C1A80" w:rsidRPr="005C1A80" w:rsidRDefault="005C1A80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г. Бодайбо и района»</w:t>
            </w:r>
          </w:p>
        </w:tc>
        <w:tc>
          <w:tcPr>
            <w:tcW w:w="1985" w:type="dxa"/>
          </w:tcPr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49201,72</w:t>
            </w:r>
          </w:p>
        </w:tc>
      </w:tr>
      <w:tr w:rsidR="005C1A80" w:rsidTr="00363D00">
        <w:tc>
          <w:tcPr>
            <w:tcW w:w="567" w:type="dxa"/>
          </w:tcPr>
          <w:p w:rsidR="005C1A80" w:rsidRPr="005F055E" w:rsidRDefault="00A933F5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1A80" w:rsidRPr="005F055E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Усольцева Инга Владимировна</w:t>
            </w:r>
          </w:p>
        </w:tc>
        <w:tc>
          <w:tcPr>
            <w:tcW w:w="3969" w:type="dxa"/>
          </w:tcPr>
          <w:p w:rsidR="005C1A80" w:rsidRPr="005C1A80" w:rsidRDefault="00A933F5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1A80"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 г. Бодайбо и района»</w:t>
            </w:r>
          </w:p>
        </w:tc>
        <w:tc>
          <w:tcPr>
            <w:tcW w:w="1985" w:type="dxa"/>
          </w:tcPr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45145,28</w:t>
            </w:r>
          </w:p>
        </w:tc>
      </w:tr>
      <w:tr w:rsidR="005C1A80" w:rsidTr="00363D00">
        <w:tc>
          <w:tcPr>
            <w:tcW w:w="567" w:type="dxa"/>
          </w:tcPr>
          <w:p w:rsidR="005C1A80" w:rsidRPr="008B7EC6" w:rsidRDefault="005C1A80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C1A80" w:rsidRPr="008B7EC6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C6">
              <w:rPr>
                <w:rFonts w:ascii="Times New Roman" w:hAnsi="Times New Roman" w:cs="Times New Roman"/>
                <w:sz w:val="24"/>
                <w:szCs w:val="24"/>
              </w:rPr>
              <w:t>Юшина Татьяна Витальевна</w:t>
            </w:r>
          </w:p>
        </w:tc>
        <w:tc>
          <w:tcPr>
            <w:tcW w:w="3969" w:type="dxa"/>
          </w:tcPr>
          <w:p w:rsidR="005C1A80" w:rsidRPr="008B7EC6" w:rsidRDefault="005C1A80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6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краеведческий музей имени </w:t>
            </w:r>
            <w:proofErr w:type="spellStart"/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В.Ф.Верещагина</w:t>
            </w:r>
            <w:proofErr w:type="spellEnd"/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C1A80" w:rsidRPr="008B7EC6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C6">
              <w:rPr>
                <w:rFonts w:ascii="Times New Roman" w:hAnsi="Times New Roman" w:cs="Times New Roman"/>
                <w:sz w:val="24"/>
                <w:szCs w:val="24"/>
              </w:rPr>
              <w:t>29946,55</w:t>
            </w:r>
          </w:p>
        </w:tc>
      </w:tr>
      <w:tr w:rsidR="005C1A80" w:rsidTr="00363D00">
        <w:tc>
          <w:tcPr>
            <w:tcW w:w="567" w:type="dxa"/>
          </w:tcPr>
          <w:p w:rsidR="005C1A80" w:rsidRPr="005F055E" w:rsidRDefault="005C1A80" w:rsidP="005C1A80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1A80" w:rsidRPr="005F055E" w:rsidRDefault="005C1A80" w:rsidP="009E044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5F055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69" w:type="dxa"/>
          </w:tcPr>
          <w:p w:rsidR="005C1A80" w:rsidRPr="005F055E" w:rsidRDefault="005C1A80" w:rsidP="00363D00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63D0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изованная библиотечная система </w:t>
            </w:r>
            <w:r w:rsidRPr="005C1A80">
              <w:rPr>
                <w:rFonts w:ascii="Times New Roman" w:hAnsi="Times New Roman" w:cs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1985" w:type="dxa"/>
          </w:tcPr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55E">
              <w:rPr>
                <w:rFonts w:ascii="Times New Roman" w:hAnsi="Times New Roman" w:cs="Times New Roman"/>
                <w:sz w:val="24"/>
                <w:szCs w:val="24"/>
              </w:rPr>
              <w:t>41074,83</w:t>
            </w:r>
          </w:p>
          <w:p w:rsidR="005C1A80" w:rsidRPr="005F055E" w:rsidRDefault="005C1A80" w:rsidP="00A933F5">
            <w:pPr>
              <w:tabs>
                <w:tab w:val="left" w:pos="63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55E" w:rsidRDefault="005F055E" w:rsidP="005F055E">
      <w:pPr>
        <w:tabs>
          <w:tab w:val="left" w:pos="630"/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055E" w:rsidRPr="00363D00" w:rsidRDefault="009C0FF7" w:rsidP="009C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="00363D00" w:rsidRPr="00363D00">
        <w:rPr>
          <w:rFonts w:ascii="Times New Roman" w:hAnsi="Times New Roman" w:cs="Times New Roman"/>
          <w:sz w:val="24"/>
          <w:szCs w:val="24"/>
        </w:rPr>
        <w:t xml:space="preserve"> директор</w:t>
      </w:r>
      <w:proofErr w:type="gramEnd"/>
      <w:r w:rsidR="00363D00" w:rsidRPr="00363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</w:t>
      </w:r>
      <w:r w:rsidR="00363D00" w:rsidRPr="00363D00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 управления культуры г. Бодайбо и района» Кармадонова </w:t>
      </w:r>
      <w:r>
        <w:rPr>
          <w:rFonts w:ascii="Times New Roman" w:hAnsi="Times New Roman" w:cs="Times New Roman"/>
          <w:sz w:val="24"/>
          <w:szCs w:val="24"/>
        </w:rPr>
        <w:t>Л.Д.</w:t>
      </w:r>
    </w:p>
    <w:p w:rsidR="005F055E" w:rsidRDefault="005F055E" w:rsidP="005F055E">
      <w:bookmarkStart w:id="0" w:name="_GoBack"/>
      <w:bookmarkEnd w:id="0"/>
    </w:p>
    <w:p w:rsidR="005F055E" w:rsidRDefault="005F055E"/>
    <w:p w:rsidR="005F055E" w:rsidRDefault="005F055E"/>
    <w:p w:rsidR="005F055E" w:rsidRDefault="005F055E"/>
    <w:p w:rsidR="005F055E" w:rsidRDefault="005F055E" w:rsidP="005F055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/>
    <w:p w:rsidR="005F055E" w:rsidRDefault="005F055E" w:rsidP="005F055E"/>
    <w:p w:rsidR="005F055E" w:rsidRDefault="005F055E" w:rsidP="005F055E"/>
    <w:p w:rsidR="005F055E" w:rsidRDefault="005F055E" w:rsidP="005F055E"/>
    <w:p w:rsidR="005F055E" w:rsidRDefault="005F055E"/>
    <w:p w:rsidR="005F055E" w:rsidRDefault="005F055E"/>
    <w:p w:rsidR="005F055E" w:rsidRDefault="005F055E"/>
    <w:p w:rsidR="005F055E" w:rsidRDefault="005F055E"/>
    <w:p w:rsidR="005F055E" w:rsidRDefault="005F055E"/>
    <w:p w:rsidR="005F055E" w:rsidRPr="005C1A80" w:rsidRDefault="005F055E" w:rsidP="005C1A80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C1A8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F055E" w:rsidRDefault="005F055E"/>
    <w:p w:rsidR="005F055E" w:rsidRDefault="005F055E"/>
    <w:p w:rsidR="005F055E" w:rsidRDefault="005F055E"/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0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>
      <w:pPr>
        <w:tabs>
          <w:tab w:val="left" w:pos="6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55E" w:rsidRDefault="005F055E" w:rsidP="005F055E"/>
    <w:p w:rsidR="005F055E" w:rsidRDefault="005F055E" w:rsidP="005F055E"/>
    <w:p w:rsidR="005F055E" w:rsidRDefault="005F055E" w:rsidP="005F055E"/>
    <w:p w:rsidR="005F055E" w:rsidRDefault="005F055E"/>
    <w:sectPr w:rsidR="005F055E" w:rsidSect="009C0F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4"/>
    <w:rsid w:val="00363D00"/>
    <w:rsid w:val="00545319"/>
    <w:rsid w:val="005C1A80"/>
    <w:rsid w:val="005F055E"/>
    <w:rsid w:val="008C586A"/>
    <w:rsid w:val="009C0FF7"/>
    <w:rsid w:val="009E0440"/>
    <w:rsid w:val="00A933F5"/>
    <w:rsid w:val="00BB1354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E21C-73F8-4A95-8EC8-FF44979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11</cp:revision>
  <dcterms:created xsi:type="dcterms:W3CDTF">2017-03-09T02:13:00Z</dcterms:created>
  <dcterms:modified xsi:type="dcterms:W3CDTF">2017-03-09T07:11:00Z</dcterms:modified>
</cp:coreProperties>
</file>