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AF798" w14:textId="0888669E" w:rsidR="00132BD4" w:rsidRDefault="00132BD4" w:rsidP="005B3B0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EEF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73D576F7" w14:textId="5E554215" w:rsidR="005B3B08" w:rsidRPr="00CC1EEF" w:rsidRDefault="005B3B08" w:rsidP="005B3B0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Управления культуры администрации   муниципального образования г.Бодайбо и района на Думу г.Бодайбо и района по вопросу</w:t>
      </w:r>
    </w:p>
    <w:p w14:paraId="60B867FF" w14:textId="1DAE7D27" w:rsidR="00CC1EEF" w:rsidRPr="00CC1EEF" w:rsidRDefault="005B3B08" w:rsidP="005B3B08">
      <w:pPr>
        <w:pStyle w:val="a5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="00CC1EEF" w:rsidRPr="00CC1EEF">
        <w:rPr>
          <w:rFonts w:ascii="Times New Roman" w:hAnsi="Times New Roman" w:cs="Times New Roman"/>
          <w:b/>
          <w:bCs/>
          <w:sz w:val="28"/>
          <w:szCs w:val="28"/>
        </w:rPr>
        <w:t>б организации работы дополнительного образования в сфере культуры в 2022-2023 и 2023-2024 учебных годах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40FCD3F" w14:textId="77777777" w:rsidR="00CC1EEF" w:rsidRPr="005B3B08" w:rsidRDefault="00CC1EEF" w:rsidP="005B3B08">
      <w:pPr>
        <w:pStyle w:val="a5"/>
        <w:ind w:right="14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641CAD" w14:textId="6B251C1E" w:rsidR="005B3B08" w:rsidRDefault="00150372" w:rsidP="005B3B08">
      <w:pPr>
        <w:spacing w:line="240" w:lineRule="auto"/>
        <w:ind w:right="14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B3B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</w:t>
      </w:r>
      <w:r w:rsidR="004226B1" w:rsidRPr="005B3B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Муниципальное казенное образовательное учреждение дополнительного образования «Детская музыкальная школа г. Бодайбо и района»</w:t>
      </w:r>
      <w:r w:rsidR="004226B1" w:rsidRPr="005B3B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5DD">
        <w:rPr>
          <w:rFonts w:ascii="Times New Roman" w:hAnsi="Times New Roman" w:cs="Times New Roman"/>
          <w:bCs/>
          <w:sz w:val="28"/>
          <w:szCs w:val="28"/>
        </w:rPr>
        <w:t xml:space="preserve">(Далее по тексту МКОУ ДО «ДМШ г.Бодайбо и района) </w:t>
      </w:r>
      <w:r w:rsidR="004226B1" w:rsidRPr="005B3B08">
        <w:rPr>
          <w:rFonts w:ascii="Times New Roman" w:hAnsi="Times New Roman" w:cs="Times New Roman"/>
          <w:bCs/>
          <w:sz w:val="28"/>
          <w:szCs w:val="28"/>
        </w:rPr>
        <w:t xml:space="preserve">имеет богатую историю, на протяжении 65 </w:t>
      </w:r>
      <w:r w:rsidR="005B3B08" w:rsidRPr="005B3B08">
        <w:rPr>
          <w:rFonts w:ascii="Times New Roman" w:hAnsi="Times New Roman" w:cs="Times New Roman"/>
          <w:bCs/>
          <w:sz w:val="28"/>
          <w:szCs w:val="28"/>
        </w:rPr>
        <w:t>лет — это</w:t>
      </w:r>
      <w:r w:rsidR="004226B1" w:rsidRPr="005B3B08">
        <w:rPr>
          <w:rFonts w:ascii="Times New Roman" w:hAnsi="Times New Roman" w:cs="Times New Roman"/>
          <w:bCs/>
          <w:sz w:val="28"/>
          <w:szCs w:val="28"/>
        </w:rPr>
        <w:t xml:space="preserve"> учреждение </w:t>
      </w:r>
      <w:r w:rsidR="00B453F7" w:rsidRPr="005B3B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осуществляет деятельность </w:t>
      </w:r>
      <w:r w:rsidR="00C31338" w:rsidRPr="005B3B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Pr="005B3B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</w:t>
      </w:r>
      <w:r w:rsidR="00C33601" w:rsidRPr="005B3B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одайбинском </w:t>
      </w:r>
      <w:r w:rsidR="00C31338" w:rsidRPr="005B3B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районе </w:t>
      </w:r>
      <w:r w:rsidR="00B453F7" w:rsidRPr="005B3B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обеспечению детей и подростков </w:t>
      </w:r>
      <w:r w:rsidR="00C31338" w:rsidRPr="005B3B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качественным музыкальным</w:t>
      </w:r>
      <w:r w:rsidR="00B453F7" w:rsidRPr="005B3B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образованием</w:t>
      </w:r>
      <w:r w:rsidR="005B3B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7255717A" w14:textId="6C4A19DB" w:rsidR="00D113BE" w:rsidRPr="005B3B08" w:rsidRDefault="00D113BE" w:rsidP="005B3B08">
      <w:pPr>
        <w:spacing w:line="240" w:lineRule="auto"/>
        <w:ind w:right="141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B3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B3B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составе</w:t>
      </w:r>
      <w:r w:rsidR="005B3B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школы: 1 головное учреждение музыкальная школа</w:t>
      </w:r>
      <w:r w:rsidRPr="005B3B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Бодайбо и</w:t>
      </w:r>
      <w:r w:rsidR="001A01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3 структурных подразделения (музыкальные школы п. Мамакан, </w:t>
      </w:r>
      <w:r w:rsidR="001A0108" w:rsidRPr="005B3B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п.</w:t>
      </w:r>
      <w:r w:rsidR="0093098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Балахниский, </w:t>
      </w:r>
      <w:r w:rsidRPr="005B3B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п. Артемовский</w:t>
      </w:r>
      <w:r w:rsidR="001A01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Pr="005B3B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0417E508" w14:textId="67329A15" w:rsidR="00DE2EB6" w:rsidRPr="005B3B08" w:rsidRDefault="00DE2EB6" w:rsidP="005B3B08">
      <w:pPr>
        <w:spacing w:after="160" w:line="240" w:lineRule="auto"/>
        <w:ind w:left="1353" w:right="14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B3B08">
        <w:rPr>
          <w:rFonts w:ascii="Times New Roman" w:eastAsia="Calibri" w:hAnsi="Times New Roman" w:cs="Times New Roman"/>
          <w:b/>
          <w:sz w:val="28"/>
          <w:szCs w:val="28"/>
        </w:rPr>
        <w:t>ОРГАНИЗАЦИЯ ОБРАЗОВАТЕЛЬНОЙ ДЕЯТЕЛЬНОСТИ</w:t>
      </w:r>
    </w:p>
    <w:p w14:paraId="12F2C348" w14:textId="034667C8" w:rsidR="00DE2EB6" w:rsidRPr="005B3B08" w:rsidRDefault="00DE2EB6" w:rsidP="005B3B08">
      <w:pPr>
        <w:tabs>
          <w:tab w:val="left" w:pos="567"/>
        </w:tabs>
        <w:spacing w:after="0" w:line="240" w:lineRule="auto"/>
        <w:ind w:right="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B08">
        <w:rPr>
          <w:rFonts w:ascii="Times New Roman" w:eastAsia="Calibri" w:hAnsi="Times New Roman" w:cs="Times New Roman"/>
          <w:sz w:val="28"/>
          <w:szCs w:val="28"/>
        </w:rPr>
        <w:t>Так как музыкальная школа является учреждением до</w:t>
      </w:r>
      <w:r w:rsidR="00C025DD">
        <w:rPr>
          <w:rFonts w:ascii="Times New Roman" w:eastAsia="Calibri" w:hAnsi="Times New Roman" w:cs="Times New Roman"/>
          <w:sz w:val="28"/>
          <w:szCs w:val="28"/>
        </w:rPr>
        <w:t>полнительного образования, то</w:t>
      </w:r>
      <w:r w:rsidRPr="005B3B08">
        <w:rPr>
          <w:rFonts w:ascii="Times New Roman" w:eastAsia="Calibri" w:hAnsi="Times New Roman" w:cs="Times New Roman"/>
          <w:sz w:val="28"/>
          <w:szCs w:val="28"/>
        </w:rPr>
        <w:t xml:space="preserve"> режим занятий, составление расписания зависит от режима занятий детей в общеобразовательной школе. </w:t>
      </w:r>
    </w:p>
    <w:p w14:paraId="063A5E27" w14:textId="4962D79A" w:rsidR="00DE2EB6" w:rsidRPr="005B3B08" w:rsidRDefault="00DE2EB6" w:rsidP="005B3B08">
      <w:pPr>
        <w:tabs>
          <w:tab w:val="left" w:pos="567"/>
        </w:tabs>
        <w:spacing w:after="0" w:line="240" w:lineRule="auto"/>
        <w:ind w:right="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B08">
        <w:rPr>
          <w:rFonts w:ascii="Times New Roman" w:eastAsia="Calibri" w:hAnsi="Times New Roman" w:cs="Times New Roman"/>
          <w:sz w:val="28"/>
          <w:szCs w:val="28"/>
        </w:rPr>
        <w:t xml:space="preserve">Расписание учебных занятий </w:t>
      </w:r>
      <w:r w:rsidR="00C025DD">
        <w:rPr>
          <w:rFonts w:ascii="Times New Roman" w:eastAsia="Calibri" w:hAnsi="Times New Roman" w:cs="Times New Roman"/>
          <w:sz w:val="28"/>
          <w:szCs w:val="28"/>
        </w:rPr>
        <w:t>в МКОУ ДО «ДМШ г.Бодайбо и района», как в образовательной организации (далее по тексту – ОО)</w:t>
      </w:r>
      <w:r w:rsidRPr="005B3B08">
        <w:rPr>
          <w:rFonts w:ascii="Times New Roman" w:eastAsia="Calibri" w:hAnsi="Times New Roman" w:cs="Times New Roman"/>
          <w:sz w:val="28"/>
          <w:szCs w:val="28"/>
        </w:rPr>
        <w:t xml:space="preserve"> составляется с учетом занятости детей в общеобразовательной школе, Доме детского творчества, Центре англ</w:t>
      </w:r>
      <w:r w:rsidR="00CF2FED">
        <w:rPr>
          <w:rFonts w:ascii="Times New Roman" w:eastAsia="Calibri" w:hAnsi="Times New Roman" w:cs="Times New Roman"/>
          <w:sz w:val="28"/>
          <w:szCs w:val="28"/>
        </w:rPr>
        <w:t>ийского языка, спортивных секциях</w:t>
      </w:r>
      <w:r w:rsidRPr="005B3B08">
        <w:rPr>
          <w:rFonts w:ascii="Times New Roman" w:eastAsia="Calibri" w:hAnsi="Times New Roman" w:cs="Times New Roman"/>
          <w:sz w:val="28"/>
          <w:szCs w:val="28"/>
        </w:rPr>
        <w:t>, пла</w:t>
      </w:r>
      <w:r w:rsidR="00CF2FED">
        <w:rPr>
          <w:rFonts w:ascii="Times New Roman" w:eastAsia="Calibri" w:hAnsi="Times New Roman" w:cs="Times New Roman"/>
          <w:sz w:val="28"/>
          <w:szCs w:val="28"/>
        </w:rPr>
        <w:t>вательном бассейне</w:t>
      </w:r>
      <w:r w:rsidRPr="005B3B08">
        <w:rPr>
          <w:rFonts w:ascii="Times New Roman" w:eastAsia="Calibri" w:hAnsi="Times New Roman" w:cs="Times New Roman"/>
          <w:sz w:val="28"/>
          <w:szCs w:val="28"/>
        </w:rPr>
        <w:t>, целесообразности воспитательного и образовательного процесса, создания необходимых условий для обучающихся.</w:t>
      </w:r>
    </w:p>
    <w:p w14:paraId="083AAC1A" w14:textId="2DFA2F41" w:rsidR="00DE2EB6" w:rsidRPr="005B3B08" w:rsidRDefault="00DE2EB6" w:rsidP="005B3B08">
      <w:pPr>
        <w:tabs>
          <w:tab w:val="left" w:pos="567"/>
        </w:tabs>
        <w:spacing w:after="0" w:line="240" w:lineRule="auto"/>
        <w:ind w:right="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B08">
        <w:rPr>
          <w:rFonts w:ascii="Times New Roman" w:eastAsia="Calibri" w:hAnsi="Times New Roman" w:cs="Times New Roman"/>
          <w:sz w:val="28"/>
          <w:szCs w:val="28"/>
        </w:rPr>
        <w:t xml:space="preserve">В начале учебного года приказом директора </w:t>
      </w:r>
      <w:r w:rsidRPr="005B3B0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ОО</w:t>
      </w:r>
      <w:r w:rsidRPr="005B3B08">
        <w:rPr>
          <w:rFonts w:ascii="Times New Roman" w:eastAsia="Calibri" w:hAnsi="Times New Roman" w:cs="Times New Roman"/>
          <w:sz w:val="28"/>
          <w:szCs w:val="28"/>
        </w:rPr>
        <w:t xml:space="preserve"> утверждается режим учебного процесса. </w:t>
      </w:r>
    </w:p>
    <w:p w14:paraId="0D0B6CD2" w14:textId="0A5B1469" w:rsidR="00DE2EB6" w:rsidRPr="005B3B08" w:rsidRDefault="00DE2EB6" w:rsidP="005B3B08">
      <w:pPr>
        <w:tabs>
          <w:tab w:val="left" w:pos="567"/>
        </w:tabs>
        <w:spacing w:after="0" w:line="240" w:lineRule="auto"/>
        <w:ind w:right="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B08">
        <w:rPr>
          <w:rFonts w:ascii="Times New Roman" w:eastAsia="Calibri" w:hAnsi="Times New Roman" w:cs="Times New Roman"/>
          <w:sz w:val="28"/>
          <w:szCs w:val="28"/>
        </w:rPr>
        <w:t>Расписание учебных занятий составляется по 6-ти дневной рабочей неделе, с двухсменным режимом работы, на основании «Санитарно-эпидемиологических требований к организациям воспитания и обучения, отдыха и оздоровления дет</w:t>
      </w:r>
      <w:r w:rsidR="00C025DD">
        <w:rPr>
          <w:rFonts w:ascii="Times New Roman" w:eastAsia="Calibri" w:hAnsi="Times New Roman" w:cs="Times New Roman"/>
          <w:sz w:val="28"/>
          <w:szCs w:val="28"/>
        </w:rPr>
        <w:t>ей и молодежи», на основании Федера</w:t>
      </w:r>
      <w:r w:rsidR="00CF2FED">
        <w:rPr>
          <w:rFonts w:ascii="Times New Roman" w:eastAsia="Calibri" w:hAnsi="Times New Roman" w:cs="Times New Roman"/>
          <w:sz w:val="28"/>
          <w:szCs w:val="28"/>
        </w:rPr>
        <w:t>льных государственных требований</w:t>
      </w:r>
      <w:r w:rsidR="00C025DD">
        <w:rPr>
          <w:rFonts w:ascii="Times New Roman" w:eastAsia="Calibri" w:hAnsi="Times New Roman" w:cs="Times New Roman"/>
          <w:sz w:val="28"/>
          <w:szCs w:val="28"/>
        </w:rPr>
        <w:t xml:space="preserve"> (Далее по те</w:t>
      </w:r>
      <w:r w:rsidR="000E3C43">
        <w:rPr>
          <w:rFonts w:ascii="Times New Roman" w:eastAsia="Calibri" w:hAnsi="Times New Roman" w:cs="Times New Roman"/>
          <w:sz w:val="28"/>
          <w:szCs w:val="28"/>
        </w:rPr>
        <w:t>ксту ФГ</w:t>
      </w:r>
      <w:r w:rsidR="00CF2FED">
        <w:rPr>
          <w:rFonts w:ascii="Times New Roman" w:eastAsia="Calibri" w:hAnsi="Times New Roman" w:cs="Times New Roman"/>
          <w:sz w:val="28"/>
          <w:szCs w:val="28"/>
        </w:rPr>
        <w:t>Т</w:t>
      </w:r>
      <w:r w:rsidR="00C025DD">
        <w:rPr>
          <w:rFonts w:ascii="Times New Roman" w:eastAsia="Calibri" w:hAnsi="Times New Roman" w:cs="Times New Roman"/>
          <w:sz w:val="28"/>
          <w:szCs w:val="28"/>
        </w:rPr>
        <w:t>)</w:t>
      </w:r>
      <w:r w:rsidRPr="005B3B0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9DE5ED" w14:textId="237D308D" w:rsidR="00DE2EB6" w:rsidRPr="005B3B08" w:rsidRDefault="00DE2EB6" w:rsidP="005B3B08">
      <w:pPr>
        <w:spacing w:after="0" w:line="240" w:lineRule="auto"/>
        <w:ind w:right="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B08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учебных занятий определяется учебными планами общеобразовательных программ по видам музыкального, изобразительного и театрального искусства. </w:t>
      </w:r>
    </w:p>
    <w:p w14:paraId="308AAEA2" w14:textId="713F7A2B" w:rsidR="00DE2EB6" w:rsidRPr="005B3B08" w:rsidRDefault="00DE2EB6" w:rsidP="005B3B08">
      <w:pPr>
        <w:spacing w:after="0" w:line="240" w:lineRule="auto"/>
        <w:ind w:right="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B08">
        <w:rPr>
          <w:rFonts w:ascii="Times New Roman" w:eastAsia="Calibri" w:hAnsi="Times New Roman" w:cs="Times New Roman"/>
          <w:sz w:val="28"/>
          <w:szCs w:val="28"/>
        </w:rPr>
        <w:t xml:space="preserve">В образовательном процессе применяются групповые, мелкогрупповые и индивидуальные формы обучения. </w:t>
      </w:r>
    </w:p>
    <w:p w14:paraId="6CF339AB" w14:textId="77777777" w:rsidR="00DE2EB6" w:rsidRPr="005B3B08" w:rsidRDefault="00DE2EB6" w:rsidP="005B3B08">
      <w:pPr>
        <w:spacing w:after="160" w:line="240" w:lineRule="auto"/>
        <w:ind w:right="14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B8A7FE" w14:textId="32E301E9" w:rsidR="00C74285" w:rsidRPr="005B3B08" w:rsidRDefault="00C74285" w:rsidP="005B3B08">
      <w:pPr>
        <w:spacing w:line="240" w:lineRule="auto"/>
        <w:ind w:right="141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5B3B08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ПРОГРАММЫ ШКОЛЫ</w:t>
      </w:r>
    </w:p>
    <w:p w14:paraId="1EB552F3" w14:textId="55C23510" w:rsidR="005F16A8" w:rsidRPr="005B3B08" w:rsidRDefault="005F16A8" w:rsidP="005B3B08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B08">
        <w:rPr>
          <w:rFonts w:ascii="Times New Roman" w:hAnsi="Times New Roman" w:cs="Times New Roman"/>
          <w:sz w:val="28"/>
          <w:szCs w:val="28"/>
        </w:rPr>
        <w:t xml:space="preserve">Главной задачей школы является образовательная деятельность, </w:t>
      </w:r>
      <w:r w:rsidRPr="005B3B08">
        <w:rPr>
          <w:rFonts w:ascii="Times New Roman" w:hAnsi="Times New Roman" w:cs="Times New Roman"/>
          <w:sz w:val="28"/>
          <w:szCs w:val="28"/>
          <w:lang w:eastAsia="ru-RU" w:bidi="ru-RU"/>
        </w:rPr>
        <w:t>которая</w:t>
      </w:r>
      <w:r w:rsidRPr="005B3B08">
        <w:rPr>
          <w:rFonts w:ascii="Times New Roman" w:hAnsi="Times New Roman" w:cs="Times New Roman"/>
          <w:sz w:val="28"/>
          <w:szCs w:val="28"/>
        </w:rPr>
        <w:t xml:space="preserve"> осуществляется по </w:t>
      </w:r>
      <w:r w:rsidRPr="005B3B08">
        <w:rPr>
          <w:rFonts w:ascii="Times New Roman" w:hAnsi="Times New Roman" w:cs="Times New Roman"/>
          <w:b/>
          <w:bCs/>
          <w:sz w:val="28"/>
          <w:szCs w:val="28"/>
          <w:u w:val="single"/>
        </w:rPr>
        <w:t>дополнительным предпрофессиональным программам</w:t>
      </w:r>
      <w:r w:rsidRPr="005B3B08">
        <w:rPr>
          <w:rFonts w:ascii="Times New Roman" w:hAnsi="Times New Roman" w:cs="Times New Roman"/>
          <w:sz w:val="28"/>
          <w:szCs w:val="28"/>
        </w:rPr>
        <w:t xml:space="preserve"> </w:t>
      </w:r>
      <w:r w:rsidR="005A732F" w:rsidRPr="005B3B08">
        <w:rPr>
          <w:rFonts w:ascii="Times New Roman" w:hAnsi="Times New Roman" w:cs="Times New Roman"/>
          <w:sz w:val="28"/>
          <w:szCs w:val="28"/>
        </w:rPr>
        <w:t xml:space="preserve">в области музыкального </w:t>
      </w:r>
      <w:r w:rsidRPr="005B3B08">
        <w:rPr>
          <w:rFonts w:ascii="Times New Roman" w:hAnsi="Times New Roman" w:cs="Times New Roman"/>
          <w:sz w:val="28"/>
          <w:szCs w:val="28"/>
        </w:rPr>
        <w:t>«Фортепиано», «Народные инструменты» (баян, аккордеон, гитара) со сроком обучения 5 (6) и 8 (9) лет</w:t>
      </w:r>
      <w:r w:rsidR="005A732F" w:rsidRPr="005B3B08">
        <w:rPr>
          <w:rFonts w:ascii="Times New Roman" w:hAnsi="Times New Roman" w:cs="Times New Roman"/>
          <w:sz w:val="28"/>
          <w:szCs w:val="28"/>
        </w:rPr>
        <w:t>,</w:t>
      </w:r>
      <w:r w:rsidRPr="005B3B08">
        <w:rPr>
          <w:rFonts w:ascii="Times New Roman" w:hAnsi="Times New Roman" w:cs="Times New Roman"/>
          <w:sz w:val="28"/>
          <w:szCs w:val="28"/>
        </w:rPr>
        <w:t xml:space="preserve"> </w:t>
      </w:r>
      <w:r w:rsidR="005A732F" w:rsidRPr="005B3B08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разработанных на основе федеральных государственных требований, по окончании которых выдается </w:t>
      </w:r>
      <w:r w:rsidR="000278CA" w:rsidRPr="005B3B08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="005A732F" w:rsidRPr="005B3B08">
        <w:rPr>
          <w:rFonts w:ascii="Times New Roman" w:hAnsi="Times New Roman" w:cs="Times New Roman"/>
          <w:b/>
          <w:bCs/>
          <w:sz w:val="28"/>
          <w:szCs w:val="28"/>
          <w:u w:val="single"/>
        </w:rPr>
        <w:t>видетельство</w:t>
      </w:r>
      <w:r w:rsidR="005A732F" w:rsidRPr="005B3B08">
        <w:rPr>
          <w:rFonts w:ascii="Times New Roman" w:hAnsi="Times New Roman" w:cs="Times New Roman"/>
          <w:sz w:val="28"/>
          <w:szCs w:val="28"/>
        </w:rPr>
        <w:t xml:space="preserve"> об освоении Дополнительных предпрофессиональных программ </w:t>
      </w:r>
      <w:r w:rsidRPr="005B3B08">
        <w:rPr>
          <w:rFonts w:ascii="Times New Roman" w:hAnsi="Times New Roman" w:cs="Times New Roman"/>
          <w:sz w:val="28"/>
          <w:szCs w:val="28"/>
        </w:rPr>
        <w:t xml:space="preserve">и </w:t>
      </w:r>
      <w:r w:rsidRPr="005B3B08">
        <w:rPr>
          <w:rFonts w:ascii="Times New Roman" w:hAnsi="Times New Roman" w:cs="Times New Roman"/>
          <w:b/>
          <w:bCs/>
          <w:sz w:val="28"/>
          <w:szCs w:val="28"/>
          <w:u w:val="single"/>
        </w:rPr>
        <w:t>дополнительным общеразвивающим программам</w:t>
      </w:r>
      <w:r w:rsidRPr="005B3B08">
        <w:rPr>
          <w:rFonts w:ascii="Times New Roman" w:hAnsi="Times New Roman" w:cs="Times New Roman"/>
          <w:sz w:val="28"/>
          <w:szCs w:val="28"/>
        </w:rPr>
        <w:t xml:space="preserve"> </w:t>
      </w:r>
      <w:r w:rsidR="005A732F" w:rsidRPr="005B3B08">
        <w:rPr>
          <w:rFonts w:ascii="Times New Roman" w:hAnsi="Times New Roman" w:cs="Times New Roman"/>
          <w:sz w:val="28"/>
          <w:szCs w:val="28"/>
        </w:rPr>
        <w:t xml:space="preserve">в области искусств </w:t>
      </w:r>
      <w:r w:rsidRPr="005B3B08">
        <w:rPr>
          <w:rFonts w:ascii="Times New Roman" w:hAnsi="Times New Roman" w:cs="Times New Roman"/>
          <w:sz w:val="28"/>
          <w:szCs w:val="28"/>
        </w:rPr>
        <w:t>«Фортепиано», «Народные инструменты» (баян, аккордеон, гитара), «Сольное пение», «Основы театрального искусства», «Основы изобразительного искусства» -4 года обучения, «Музицирование» -2 года обучения.</w:t>
      </w:r>
      <w:r w:rsidR="005A732F" w:rsidRPr="005B3B08">
        <w:rPr>
          <w:rFonts w:ascii="Times New Roman" w:hAnsi="Times New Roman" w:cs="Times New Roman"/>
          <w:sz w:val="28"/>
          <w:szCs w:val="28"/>
        </w:rPr>
        <w:t xml:space="preserve"> разработанные на основе Рекомендаций Министерства культуры</w:t>
      </w:r>
      <w:r w:rsidR="000278CA" w:rsidRPr="005B3B08">
        <w:rPr>
          <w:rFonts w:ascii="Times New Roman" w:hAnsi="Times New Roman" w:cs="Times New Roman"/>
          <w:sz w:val="28"/>
          <w:szCs w:val="28"/>
        </w:rPr>
        <w:t xml:space="preserve">, по окончании которых выдается </w:t>
      </w:r>
      <w:r w:rsidR="000278CA" w:rsidRPr="005B3B08">
        <w:rPr>
          <w:rFonts w:ascii="Times New Roman" w:hAnsi="Times New Roman" w:cs="Times New Roman"/>
          <w:b/>
          <w:bCs/>
          <w:sz w:val="28"/>
          <w:szCs w:val="28"/>
          <w:u w:val="single"/>
        </w:rPr>
        <w:t>Документ</w:t>
      </w:r>
      <w:r w:rsidR="000278CA" w:rsidRPr="005B3B08">
        <w:rPr>
          <w:rFonts w:ascii="Times New Roman" w:hAnsi="Times New Roman" w:cs="Times New Roman"/>
          <w:sz w:val="28"/>
          <w:szCs w:val="28"/>
        </w:rPr>
        <w:t xml:space="preserve"> об обучении п</w:t>
      </w:r>
      <w:r w:rsidR="00C002D5" w:rsidRPr="005B3B08">
        <w:rPr>
          <w:rFonts w:ascii="Times New Roman" w:hAnsi="Times New Roman" w:cs="Times New Roman"/>
          <w:sz w:val="28"/>
          <w:szCs w:val="28"/>
        </w:rPr>
        <w:t>о</w:t>
      </w:r>
      <w:r w:rsidR="000278CA" w:rsidRPr="005B3B08">
        <w:rPr>
          <w:rFonts w:ascii="Times New Roman" w:hAnsi="Times New Roman" w:cs="Times New Roman"/>
          <w:sz w:val="28"/>
          <w:szCs w:val="28"/>
        </w:rPr>
        <w:t xml:space="preserve"> дополнительным общеразвивающим программам.</w:t>
      </w:r>
    </w:p>
    <w:p w14:paraId="167A7E2F" w14:textId="77777777" w:rsidR="00150372" w:rsidRPr="005B3B08" w:rsidRDefault="00150372" w:rsidP="005B3B08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B1EEF96" w14:textId="737A495B" w:rsidR="00C74285" w:rsidRPr="005B3B08" w:rsidRDefault="00C74285" w:rsidP="005B3B08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B3B08">
        <w:rPr>
          <w:rFonts w:ascii="Times New Roman" w:hAnsi="Times New Roman" w:cs="Times New Roman"/>
          <w:b/>
          <w:bCs/>
          <w:sz w:val="28"/>
          <w:szCs w:val="28"/>
          <w:u w:val="single"/>
        </w:rPr>
        <w:t>ИТОГОВАЯ АТТЕСТАЦИЯ ПО ДПП</w:t>
      </w:r>
    </w:p>
    <w:p w14:paraId="0849BA19" w14:textId="59771583" w:rsidR="00DC463A" w:rsidRPr="005B3B08" w:rsidRDefault="000278CA" w:rsidP="005B3B0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B08">
        <w:rPr>
          <w:rFonts w:ascii="Times New Roman" w:hAnsi="Times New Roman" w:cs="Times New Roman"/>
          <w:sz w:val="28"/>
          <w:szCs w:val="28"/>
        </w:rPr>
        <w:t>С 2021 года итоговая аттестация по дополнительным предпрофессиональным программам «Фортепиано» и «Народные инструменты» (аккордеон 8 (9) лет обучения)</w:t>
      </w:r>
      <w:r w:rsidR="000F7F20" w:rsidRPr="005B3B08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положением о порядке и формах прове</w:t>
      </w:r>
      <w:r w:rsidR="00CC6551" w:rsidRPr="005B3B08">
        <w:rPr>
          <w:rFonts w:ascii="Times New Roman" w:hAnsi="Times New Roman" w:cs="Times New Roman"/>
          <w:sz w:val="28"/>
          <w:szCs w:val="28"/>
        </w:rPr>
        <w:t>дения итоговой аттестации утвержденными Министерством культуры РФ (приказ № 86 о 2012 г.), председателя итоговой аттестации назначает Учредитель</w:t>
      </w:r>
      <w:r w:rsidR="0076173F" w:rsidRPr="005B3B08">
        <w:rPr>
          <w:rFonts w:ascii="Times New Roman" w:hAnsi="Times New Roman" w:cs="Times New Roman"/>
          <w:sz w:val="28"/>
          <w:szCs w:val="28"/>
        </w:rPr>
        <w:t xml:space="preserve"> - </w:t>
      </w:r>
      <w:r w:rsidR="0076173F" w:rsidRPr="005B3B08">
        <w:rPr>
          <w:rFonts w:ascii="Times New Roman" w:eastAsia="Calibri" w:hAnsi="Times New Roman" w:cs="Times New Roman"/>
          <w:sz w:val="28"/>
          <w:szCs w:val="28"/>
        </w:rPr>
        <w:t>Управление культуры администрации муниципального образования г. Бодайбо и района</w:t>
      </w:r>
      <w:r w:rsidR="00CC6551" w:rsidRPr="005B3B08">
        <w:rPr>
          <w:rFonts w:ascii="Times New Roman" w:hAnsi="Times New Roman" w:cs="Times New Roman"/>
          <w:sz w:val="28"/>
          <w:szCs w:val="28"/>
        </w:rPr>
        <w:t xml:space="preserve">. </w:t>
      </w:r>
      <w:r w:rsidR="00DC463A" w:rsidRPr="005B3B08">
        <w:rPr>
          <w:rFonts w:ascii="Times New Roman" w:hAnsi="Times New Roman" w:cs="Times New Roman"/>
          <w:sz w:val="28"/>
          <w:szCs w:val="28"/>
        </w:rPr>
        <w:t xml:space="preserve">С 2021 года председателем </w:t>
      </w:r>
      <w:r w:rsidR="00CF2FED"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="00DC463A" w:rsidRPr="005B3B08">
        <w:rPr>
          <w:rFonts w:ascii="Times New Roman" w:hAnsi="Times New Roman" w:cs="Times New Roman"/>
          <w:sz w:val="28"/>
          <w:szCs w:val="28"/>
        </w:rPr>
        <w:t>назначена преподаватель высшей категории МБУ ДО Качугская ДМШ Рудых Татьяна Федоровна.</w:t>
      </w:r>
    </w:p>
    <w:p w14:paraId="22570ED8" w14:textId="1109DB9C" w:rsidR="000278CA" w:rsidRPr="005B3B08" w:rsidRDefault="00DC463A" w:rsidP="005B3B08">
      <w:pPr>
        <w:pStyle w:val="a5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B3B08">
        <w:rPr>
          <w:rFonts w:ascii="Times New Roman" w:hAnsi="Times New Roman" w:cs="Times New Roman"/>
          <w:sz w:val="28"/>
          <w:szCs w:val="28"/>
        </w:rPr>
        <w:t xml:space="preserve">        </w:t>
      </w:r>
      <w:r w:rsidR="00CC6551" w:rsidRPr="005B3B08">
        <w:rPr>
          <w:rFonts w:ascii="Times New Roman" w:hAnsi="Times New Roman" w:cs="Times New Roman"/>
          <w:sz w:val="28"/>
          <w:szCs w:val="28"/>
        </w:rPr>
        <w:t>Итоговая аттестация проходит в онлайн -формате в форме экзамена, на котором выпускники исполня</w:t>
      </w:r>
      <w:r w:rsidR="00402140" w:rsidRPr="005B3B08">
        <w:rPr>
          <w:rFonts w:ascii="Times New Roman" w:hAnsi="Times New Roman" w:cs="Times New Roman"/>
          <w:sz w:val="28"/>
          <w:szCs w:val="28"/>
        </w:rPr>
        <w:t>ют</w:t>
      </w:r>
      <w:r w:rsidR="00CC6551" w:rsidRPr="005B3B08">
        <w:rPr>
          <w:rFonts w:ascii="Times New Roman" w:hAnsi="Times New Roman" w:cs="Times New Roman"/>
          <w:sz w:val="28"/>
          <w:szCs w:val="28"/>
        </w:rPr>
        <w:t xml:space="preserve"> 4 произведения</w:t>
      </w:r>
      <w:r w:rsidR="00B83556" w:rsidRPr="005B3B08">
        <w:rPr>
          <w:rFonts w:ascii="Times New Roman" w:hAnsi="Times New Roman" w:cs="Times New Roman"/>
          <w:sz w:val="28"/>
          <w:szCs w:val="28"/>
        </w:rPr>
        <w:t xml:space="preserve"> по ФГТ.</w:t>
      </w:r>
      <w:r w:rsidR="00CC6551" w:rsidRPr="005B3B08">
        <w:rPr>
          <w:rFonts w:ascii="Times New Roman" w:hAnsi="Times New Roman" w:cs="Times New Roman"/>
          <w:sz w:val="28"/>
          <w:szCs w:val="28"/>
        </w:rPr>
        <w:t xml:space="preserve"> Все выступления записываются на видео и предоставляются председателю жюри. Анализ итоговой аттестации показ</w:t>
      </w:r>
      <w:r w:rsidR="00EF7D9C" w:rsidRPr="005B3B08">
        <w:rPr>
          <w:rFonts w:ascii="Times New Roman" w:hAnsi="Times New Roman" w:cs="Times New Roman"/>
          <w:sz w:val="28"/>
          <w:szCs w:val="28"/>
        </w:rPr>
        <w:t>ывает</w:t>
      </w:r>
      <w:r w:rsidR="00CC6551" w:rsidRPr="005B3B08">
        <w:rPr>
          <w:rFonts w:ascii="Times New Roman" w:hAnsi="Times New Roman" w:cs="Times New Roman"/>
          <w:sz w:val="28"/>
          <w:szCs w:val="28"/>
        </w:rPr>
        <w:t>, что все выпускники обладают достаточными умениями и навыками игры на фортепиано и аккордеоне.</w:t>
      </w:r>
      <w:r w:rsidR="000278CA" w:rsidRPr="005B3B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977C40" w14:textId="77777777" w:rsidR="00C74285" w:rsidRPr="005B3B08" w:rsidRDefault="00C74285" w:rsidP="00C025DD">
      <w:pPr>
        <w:spacing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7C960" w14:textId="359B031B" w:rsidR="005F16A8" w:rsidRDefault="00C74285" w:rsidP="00C025D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025D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КОНТИНГЕНТ (НАБОР)</w:t>
      </w:r>
    </w:p>
    <w:p w14:paraId="16D2FFDF" w14:textId="77777777" w:rsidR="00C025DD" w:rsidRPr="00C025DD" w:rsidRDefault="00C025DD" w:rsidP="00C025D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AFF8917" w14:textId="77777777" w:rsidR="00C025DD" w:rsidRDefault="00C025DD" w:rsidP="00C025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25D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0987">
        <w:rPr>
          <w:rFonts w:ascii="Times New Roman" w:hAnsi="Times New Roman" w:cs="Times New Roman"/>
          <w:b/>
          <w:sz w:val="28"/>
          <w:szCs w:val="28"/>
        </w:rPr>
        <w:t>На 1 сентября 2022</w:t>
      </w:r>
      <w:r w:rsidRPr="00C025DD">
        <w:rPr>
          <w:rFonts w:ascii="Times New Roman" w:hAnsi="Times New Roman" w:cs="Times New Roman"/>
          <w:sz w:val="28"/>
          <w:szCs w:val="28"/>
        </w:rPr>
        <w:t xml:space="preserve"> года в ОО обучалось 124 ребенка. Соответственно в музыкальных школах (далее по тексту -МШ) города и района: (МШ г. Бодайбо -85, МШ п. Мамакан -17, МШ п. Артемовский -9, МШ п. Балахнинский -13).</w:t>
      </w:r>
      <w:r w:rsidRPr="00C025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25DD">
        <w:rPr>
          <w:rFonts w:ascii="Times New Roman" w:hAnsi="Times New Roman" w:cs="Times New Roman"/>
          <w:sz w:val="28"/>
          <w:szCs w:val="28"/>
        </w:rPr>
        <w:t>На 31.05.2022 г.  выпуск составил 25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14:paraId="60238A0B" w14:textId="72E882EA" w:rsidR="00C025DD" w:rsidRPr="00C025DD" w:rsidRDefault="00C025DD" w:rsidP="00C025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025DD">
        <w:rPr>
          <w:rFonts w:ascii="Times New Roman" w:hAnsi="Times New Roman" w:cs="Times New Roman"/>
          <w:sz w:val="28"/>
          <w:szCs w:val="28"/>
          <w:lang w:eastAsia="ru-RU"/>
        </w:rPr>
        <w:t>Набор в первый класс на 01.09.2022 г. составил 37 обучающихся.</w:t>
      </w:r>
    </w:p>
    <w:p w14:paraId="286C44B1" w14:textId="77777777" w:rsidR="00930987" w:rsidRDefault="00930987" w:rsidP="00C025D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73B5EA" w14:textId="71CEDFCA" w:rsidR="00C025DD" w:rsidRPr="00C025DD" w:rsidRDefault="00C025DD" w:rsidP="00C025D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987">
        <w:rPr>
          <w:rFonts w:ascii="Times New Roman" w:hAnsi="Times New Roman" w:cs="Times New Roman"/>
          <w:b/>
          <w:sz w:val="28"/>
          <w:szCs w:val="28"/>
        </w:rPr>
        <w:t>На 1 сентября 2023</w:t>
      </w:r>
      <w:r w:rsidRPr="00C025DD">
        <w:rPr>
          <w:rFonts w:ascii="Times New Roman" w:hAnsi="Times New Roman" w:cs="Times New Roman"/>
          <w:sz w:val="28"/>
          <w:szCs w:val="28"/>
        </w:rPr>
        <w:t xml:space="preserve"> года в ОО обучалось 142 ребенка (МШ г. Бодайбо -84, МШ п. Мамакан -17, МШ п. Артемовский -26, МШ п. Балахнинский -15, что на 18 человек больше, чем на 1 сентября 2022 года (в МШ п. Артемовский с 1 сентября 2023 г. произведен набор в 1 класс на новую дополнительную общеразвивающую программу «Основы изобразительного искусства» - срок обучения 4 года).</w:t>
      </w:r>
      <w:r w:rsidRPr="00C025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25DD">
        <w:rPr>
          <w:rFonts w:ascii="Times New Roman" w:hAnsi="Times New Roman" w:cs="Times New Roman"/>
          <w:sz w:val="28"/>
          <w:szCs w:val="28"/>
        </w:rPr>
        <w:t>На 31.05.2023 г.  выпуск составил 20 обучающихся.</w:t>
      </w:r>
    </w:p>
    <w:p w14:paraId="4816BDC1" w14:textId="77777777" w:rsidR="00C025DD" w:rsidRPr="00C025DD" w:rsidRDefault="00C025DD" w:rsidP="00C025D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5DD">
        <w:rPr>
          <w:rFonts w:ascii="Times New Roman" w:hAnsi="Times New Roman" w:cs="Times New Roman"/>
          <w:sz w:val="28"/>
          <w:szCs w:val="28"/>
          <w:lang w:eastAsia="ru-RU"/>
        </w:rPr>
        <w:t xml:space="preserve">Набор в первый класс на 01.09.2023 г. составил 65 обучающихся. </w:t>
      </w:r>
    </w:p>
    <w:p w14:paraId="1C733F3B" w14:textId="77777777" w:rsidR="00C025DD" w:rsidRDefault="00C025DD" w:rsidP="00C025D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987">
        <w:rPr>
          <w:rFonts w:ascii="Times New Roman" w:hAnsi="Times New Roman" w:cs="Times New Roman"/>
          <w:b/>
          <w:sz w:val="28"/>
          <w:szCs w:val="28"/>
        </w:rPr>
        <w:t>На 1 сентября 2024</w:t>
      </w:r>
      <w:r w:rsidRPr="00C025DD">
        <w:rPr>
          <w:rFonts w:ascii="Times New Roman" w:hAnsi="Times New Roman" w:cs="Times New Roman"/>
          <w:sz w:val="28"/>
          <w:szCs w:val="28"/>
        </w:rPr>
        <w:t xml:space="preserve"> года в ОО обучается 131 ребенок (МШ г. Бодайбо -84, МШ п. Мамакан -9, МШ п. Артемовский -23, МШ п. Балахнинский -15).</w:t>
      </w:r>
      <w:r w:rsidRPr="00C025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25DD">
        <w:rPr>
          <w:rFonts w:ascii="Times New Roman" w:hAnsi="Times New Roman" w:cs="Times New Roman"/>
          <w:sz w:val="28"/>
          <w:szCs w:val="28"/>
        </w:rPr>
        <w:t xml:space="preserve">На 31.05.2024 г.  выпуск составил 13 обучающихся. </w:t>
      </w:r>
    </w:p>
    <w:p w14:paraId="1D87B087" w14:textId="77777777" w:rsidR="00C025DD" w:rsidRDefault="00C025DD" w:rsidP="00C025D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5D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Набор в первый класс на 01.09.2024 г. составил 30 обучающихся.</w:t>
      </w:r>
    </w:p>
    <w:p w14:paraId="340FA634" w14:textId="77777777" w:rsidR="00930987" w:rsidRDefault="00930987" w:rsidP="00C025DD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F9FF4C" w14:textId="5C93FAF6" w:rsidR="00C025DD" w:rsidRPr="00C025DD" w:rsidRDefault="00C025DD" w:rsidP="00C025D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5DD">
        <w:rPr>
          <w:rFonts w:ascii="Times New Roman" w:eastAsia="Calibri" w:hAnsi="Times New Roman" w:cs="Times New Roman"/>
          <w:sz w:val="28"/>
          <w:szCs w:val="28"/>
        </w:rPr>
        <w:t>Охват детского населения в Бодайбинском районе на 01.09.2022 г. составил 7,4 %, на 01.09.2023 г.-7,04 %, на 01.09.2024 г.-6,8 %. Причины снижения сохранности контингента: выезд обучающихся из района, а также отчисление во время обучения по заявлению родителей.</w:t>
      </w:r>
    </w:p>
    <w:p w14:paraId="09C3FB0D" w14:textId="77777777" w:rsidR="00C025DD" w:rsidRPr="00C025DD" w:rsidRDefault="00C025DD" w:rsidP="00C025D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5DD">
        <w:rPr>
          <w:rFonts w:ascii="Times New Roman" w:hAnsi="Times New Roman" w:cs="Times New Roman"/>
          <w:sz w:val="28"/>
          <w:szCs w:val="28"/>
        </w:rPr>
        <w:t>Меры, принимаемые по сохранению численности обучающихся:</w:t>
      </w:r>
    </w:p>
    <w:p w14:paraId="3E82DF8A" w14:textId="77777777" w:rsidR="00C025DD" w:rsidRPr="00C025DD" w:rsidRDefault="00C025DD" w:rsidP="00C025D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5DD">
        <w:rPr>
          <w:rFonts w:ascii="Times New Roman" w:hAnsi="Times New Roman" w:cs="Times New Roman"/>
          <w:sz w:val="28"/>
          <w:szCs w:val="28"/>
        </w:rPr>
        <w:t>- налажена тесная связь ОО - детский сад, ОО - СОШ на основании Договоров о сотрудничестве с образовательными учреждениями г. Бодайбо и района (проведение концертных программ, ознакомительных экскурсий -бесед по музыкальным школам с посещением уроков);</w:t>
      </w:r>
    </w:p>
    <w:p w14:paraId="3DC6855A" w14:textId="77777777" w:rsidR="00C025DD" w:rsidRPr="00C025DD" w:rsidRDefault="00C025DD" w:rsidP="00C025D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5DD">
        <w:rPr>
          <w:rFonts w:ascii="Times New Roman" w:hAnsi="Times New Roman" w:cs="Times New Roman"/>
          <w:sz w:val="28"/>
          <w:szCs w:val="28"/>
        </w:rPr>
        <w:t>- создана атмосфера творческого поиска и сотрудничества преподаватель-ученик;</w:t>
      </w:r>
    </w:p>
    <w:p w14:paraId="03F6ADD5" w14:textId="77777777" w:rsidR="00C025DD" w:rsidRPr="00C025DD" w:rsidRDefault="00C025DD" w:rsidP="00C025D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5DD">
        <w:rPr>
          <w:rFonts w:ascii="Times New Roman" w:hAnsi="Times New Roman" w:cs="Times New Roman"/>
          <w:sz w:val="28"/>
          <w:szCs w:val="28"/>
        </w:rPr>
        <w:t>- проводится позиционирование ОО в районных СМИ и на официальном сайте;</w:t>
      </w:r>
    </w:p>
    <w:p w14:paraId="29777994" w14:textId="77777777" w:rsidR="00C025DD" w:rsidRPr="00C025DD" w:rsidRDefault="00C025DD" w:rsidP="00C025D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5DD">
        <w:rPr>
          <w:rFonts w:ascii="Times New Roman" w:hAnsi="Times New Roman" w:cs="Times New Roman"/>
          <w:sz w:val="28"/>
          <w:szCs w:val="28"/>
        </w:rPr>
        <w:t>- проводятся «Дни открытых дверей», «Недели открытых уроков» для родителей (законных представителей) первоклассников с проведением открытых уроков, внеклассных мероприятий;</w:t>
      </w:r>
    </w:p>
    <w:p w14:paraId="677FFB41" w14:textId="77777777" w:rsidR="00C025DD" w:rsidRPr="00C025DD" w:rsidRDefault="00C025DD" w:rsidP="00C025D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5DD">
        <w:rPr>
          <w:rFonts w:ascii="Times New Roman" w:hAnsi="Times New Roman" w:cs="Times New Roman"/>
          <w:sz w:val="28"/>
          <w:szCs w:val="28"/>
        </w:rPr>
        <w:t>- приглашаются родители (законные представители) на проведение общешкольных мероприятий;</w:t>
      </w:r>
    </w:p>
    <w:p w14:paraId="33D6DA4F" w14:textId="77777777" w:rsidR="00C025DD" w:rsidRPr="00C025DD" w:rsidRDefault="00C025DD" w:rsidP="00C025D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5DD">
        <w:rPr>
          <w:rFonts w:ascii="Times New Roman" w:hAnsi="Times New Roman" w:cs="Times New Roman"/>
          <w:sz w:val="28"/>
          <w:szCs w:val="28"/>
        </w:rPr>
        <w:t>- усилена работа по привлечению обучающихся к внеклассной творческой деятельности;</w:t>
      </w:r>
    </w:p>
    <w:p w14:paraId="5481DF8A" w14:textId="77777777" w:rsidR="00C025DD" w:rsidRPr="00C025DD" w:rsidRDefault="00C025DD" w:rsidP="00C025D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5DD">
        <w:rPr>
          <w:rFonts w:ascii="Times New Roman" w:hAnsi="Times New Roman" w:cs="Times New Roman"/>
          <w:sz w:val="28"/>
          <w:szCs w:val="28"/>
        </w:rPr>
        <w:t>- разработаны новые дополнительные общеразвивающие программы для привлечения детей в школу: ДОП «Сольное пение» 4 года обучения, ДОП «Основы изобразительного искусства» 4 года обучения, ДОП «Музицирование» 2 года обучения.</w:t>
      </w:r>
    </w:p>
    <w:p w14:paraId="15699EFB" w14:textId="77777777" w:rsidR="00C025DD" w:rsidRPr="00C025DD" w:rsidRDefault="00C025DD" w:rsidP="00C025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25DD">
        <w:rPr>
          <w:rFonts w:ascii="Times New Roman" w:eastAsia="Calibri" w:hAnsi="Times New Roman" w:cs="Times New Roman"/>
          <w:sz w:val="28"/>
          <w:szCs w:val="28"/>
        </w:rPr>
        <w:t xml:space="preserve">          В целях привлечения детей к поступлению в музыкальную школу, все музыкальные школы района проводят концерты – беседы, экскурсии -концерты по музыкальным школам для воспитанников детских садов и учащихся общеобразовательных школ, на которых дети знакомятся с музыкальными инструментами, слушают игру юных музыкантов, посещают уроки сольфеджио, слушания музыки, фортепиано, аккордеона и гитары. В 2022-2023 и 2023-2024 учебных годах проведено 38 мероприятий с общим количеством участвующих в мероприятиях 1223 человека.</w:t>
      </w:r>
    </w:p>
    <w:p w14:paraId="1004C19A" w14:textId="77777777" w:rsidR="00C025DD" w:rsidRPr="00C025DD" w:rsidRDefault="00C025DD" w:rsidP="00C025DD">
      <w:pPr>
        <w:rPr>
          <w:sz w:val="28"/>
          <w:szCs w:val="28"/>
        </w:rPr>
      </w:pPr>
    </w:p>
    <w:p w14:paraId="277F37A1" w14:textId="02EAA6D9" w:rsidR="006C7CC4" w:rsidRPr="005B3B08" w:rsidRDefault="00B66827" w:rsidP="005B3B08">
      <w:pPr>
        <w:spacing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B3B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ПРОФОРИЕНТАЦИЯ</w:t>
      </w:r>
    </w:p>
    <w:p w14:paraId="1F165586" w14:textId="3EA0DC7C" w:rsidR="00636D35" w:rsidRPr="005B3B08" w:rsidRDefault="00636D35" w:rsidP="005B3B08">
      <w:pPr>
        <w:widowControl w:val="0"/>
        <w:tabs>
          <w:tab w:val="left" w:pos="3814"/>
          <w:tab w:val="left" w:pos="7515"/>
          <w:tab w:val="right" w:pos="9072"/>
        </w:tabs>
        <w:spacing w:after="0" w:line="240" w:lineRule="auto"/>
        <w:ind w:right="141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5B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Одн</w:t>
      </w:r>
      <w:r w:rsidR="00CD5092" w:rsidRPr="005B3B08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5B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направлений деятельности педагогического коллектива является профессиональная ориентация способных и талантливых выпускников. В </w:t>
      </w:r>
      <w:r w:rsidR="00CD5092" w:rsidRPr="005B3B08">
        <w:rPr>
          <w:rFonts w:ascii="Times New Roman" w:eastAsia="Courier New" w:hAnsi="Times New Roman" w:cs="Times New Roman"/>
          <w:sz w:val="28"/>
          <w:szCs w:val="28"/>
          <w:lang w:eastAsia="ru-RU"/>
        </w:rPr>
        <w:t>Иркутском региональном колледже педагогического образования</w:t>
      </w:r>
      <w:r w:rsidRPr="005B3B0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г. Иркутска обучаются две выпускницы музыкальной школы г. Бодайбо: Кочкина Полина - студентка </w:t>
      </w:r>
      <w:r w:rsidR="00A32E86" w:rsidRPr="005B3B08">
        <w:rPr>
          <w:rFonts w:ascii="Times New Roman" w:eastAsia="Courier New" w:hAnsi="Times New Roman" w:cs="Times New Roman"/>
          <w:sz w:val="28"/>
          <w:szCs w:val="28"/>
          <w:lang w:eastAsia="ru-RU"/>
        </w:rPr>
        <w:t>3</w:t>
      </w:r>
      <w:r w:rsidRPr="005B3B0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курса - специальность «Музыкальное искусство эстрады» («эстрадное пение») и Непряхина Алена - студентка </w:t>
      </w:r>
      <w:r w:rsidR="00A32E86" w:rsidRPr="005B3B08">
        <w:rPr>
          <w:rFonts w:ascii="Times New Roman" w:eastAsia="Courier New" w:hAnsi="Times New Roman" w:cs="Times New Roman"/>
          <w:sz w:val="28"/>
          <w:szCs w:val="28"/>
          <w:lang w:eastAsia="ru-RU"/>
        </w:rPr>
        <w:t>4</w:t>
      </w:r>
      <w:r w:rsidRPr="005B3B0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курса - специальность «Музыкальное образование». </w:t>
      </w:r>
      <w:r w:rsidR="00A32E86" w:rsidRPr="005B3B0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2025 году планирует </w:t>
      </w:r>
      <w:r w:rsidR="00A32E86" w:rsidRPr="005B3B08">
        <w:rPr>
          <w:rFonts w:ascii="Times New Roman" w:eastAsia="Courier New" w:hAnsi="Times New Roman" w:cs="Times New Roman"/>
          <w:sz w:val="28"/>
          <w:szCs w:val="28"/>
          <w:lang w:eastAsia="ru-RU"/>
        </w:rPr>
        <w:lastRenderedPageBreak/>
        <w:t>поступать в Московское академическое училище им. П. Чайковского на дирижерско-хоровой отделение выпускница МШ г. Бодайбо Колмакова Оля</w:t>
      </w:r>
      <w:r w:rsidR="00B66827" w:rsidRPr="005B3B08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</w:p>
    <w:p w14:paraId="6F3FE8F3" w14:textId="77777777" w:rsidR="00662B5A" w:rsidRPr="005B3B08" w:rsidRDefault="00662B5A" w:rsidP="005B3B08">
      <w:pPr>
        <w:widowControl w:val="0"/>
        <w:tabs>
          <w:tab w:val="left" w:pos="3814"/>
          <w:tab w:val="left" w:pos="7515"/>
          <w:tab w:val="right" w:pos="9072"/>
        </w:tabs>
        <w:spacing w:after="0" w:line="240" w:lineRule="auto"/>
        <w:ind w:right="141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14:paraId="7045A5DA" w14:textId="557ED7BD" w:rsidR="00D113BE" w:rsidRPr="005B3B08" w:rsidRDefault="00662B5A" w:rsidP="005B3B08">
      <w:pPr>
        <w:spacing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B3B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КОНКУРСЫ</w:t>
      </w:r>
    </w:p>
    <w:p w14:paraId="68F687B7" w14:textId="308761B3" w:rsidR="00662B5A" w:rsidRPr="005B3B08" w:rsidRDefault="009678A9" w:rsidP="005B3B08">
      <w:pPr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3B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Совершенствование форм и стимулирование творческой деятельности обучающихся, проведение и участие в различных творческих мероприятиях (конкурсах, олимпиадах, фестивалях очного и заочного формата) тоже входит в содержание воспитательной деятельности школы. В </w:t>
      </w:r>
      <w:r w:rsidR="00662B5A" w:rsidRPr="005B3B08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7A65B9" w:rsidRPr="005B3B08">
        <w:rPr>
          <w:rFonts w:ascii="Times New Roman" w:eastAsia="Calibri" w:hAnsi="Times New Roman" w:cs="Times New Roman"/>
          <w:sz w:val="28"/>
          <w:szCs w:val="28"/>
          <w:lang w:eastAsia="ru-RU"/>
        </w:rPr>
        <w:t>2-2023 и 2023-2024 учебных</w:t>
      </w:r>
      <w:r w:rsidR="00662B5A" w:rsidRPr="005B3B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7A65B9" w:rsidRPr="005B3B08"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="00662B5A" w:rsidRPr="005B3B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музыкальных школах района проведены </w:t>
      </w:r>
      <w:r w:rsidR="004F1206">
        <w:rPr>
          <w:rFonts w:ascii="Times New Roman" w:eastAsia="Calibri" w:hAnsi="Times New Roman" w:cs="Times New Roman"/>
          <w:sz w:val="28"/>
          <w:szCs w:val="28"/>
          <w:lang w:eastAsia="ru-RU"/>
        </w:rPr>
        <w:t>районные фестивали и конкурсы</w:t>
      </w:r>
      <w:r w:rsidR="00662B5A" w:rsidRPr="005B3B0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54C16327" w14:textId="0B18F544" w:rsidR="00662B5A" w:rsidRPr="005B3B08" w:rsidRDefault="00662B5A" w:rsidP="005B3B08">
      <w:pPr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3B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7A65B9" w:rsidRPr="005B3B08">
        <w:rPr>
          <w:rFonts w:ascii="Times New Roman" w:eastAsia="Calibri" w:hAnsi="Times New Roman" w:cs="Times New Roman"/>
          <w:sz w:val="28"/>
          <w:szCs w:val="28"/>
          <w:lang w:eastAsia="ru-RU"/>
        </w:rPr>
        <w:t>Апрель 2023 г.-</w:t>
      </w:r>
      <w:r w:rsidRPr="005B3B08">
        <w:rPr>
          <w:rFonts w:ascii="Times New Roman" w:eastAsia="Calibri" w:hAnsi="Times New Roman" w:cs="Times New Roman"/>
          <w:sz w:val="28"/>
          <w:szCs w:val="28"/>
          <w:lang w:eastAsia="ru-RU"/>
        </w:rPr>
        <w:t>Районный конкурс «Юный музыкант», в котором приняли участие 33 обучающихся</w:t>
      </w:r>
      <w:r w:rsidR="004C1E43" w:rsidRPr="005B3B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школ города и района,</w:t>
      </w:r>
      <w:r w:rsidRPr="005B3B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организатор -Управление культуры администрации МО г. Бодайбо и района; </w:t>
      </w:r>
    </w:p>
    <w:p w14:paraId="45825538" w14:textId="2257682B" w:rsidR="007A65B9" w:rsidRPr="005B3B08" w:rsidRDefault="007A65B9" w:rsidP="005B3B08">
      <w:pPr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3B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Апрель 2024 г.-Районный фестиваль конкурс «Весенний лепесток», в котором приняли участие 100 обучающихся школ города и района, организатор -Управление культуры администрации МО г. Бодайбо и района; </w:t>
      </w:r>
    </w:p>
    <w:p w14:paraId="1A05A9AF" w14:textId="273BE0D6" w:rsidR="00662B5A" w:rsidRPr="005B3B08" w:rsidRDefault="002971C9" w:rsidP="005B3B08">
      <w:pPr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3B0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662B5A" w:rsidRPr="005B3B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B3B08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Конкурсы рисунков и творческих работ для обучающихся</w:t>
      </w:r>
      <w:r w:rsidR="00662B5A" w:rsidRPr="005B3B08">
        <w:rPr>
          <w:rFonts w:ascii="Times New Roman" w:eastAsia="Calibri" w:hAnsi="Times New Roman" w:cs="Times New Roman"/>
          <w:sz w:val="28"/>
          <w:szCs w:val="28"/>
          <w:lang w:eastAsia="ru-RU"/>
        </w:rPr>
        <w:t>, посвященны</w:t>
      </w:r>
      <w:r w:rsidRPr="005B3B0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662B5A" w:rsidRPr="005B3B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Дню матери</w:t>
      </w:r>
      <w:r w:rsidRPr="005B3B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«Я и моя мама», Дню Победы «Великая Победа», Новому году «Балет снежинок», «Новогодние фантазии».</w:t>
      </w:r>
    </w:p>
    <w:p w14:paraId="1B1C6A1B" w14:textId="35BB8EF5" w:rsidR="00455773" w:rsidRPr="005B3B08" w:rsidRDefault="00455773" w:rsidP="005B3B08">
      <w:pPr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B08">
        <w:rPr>
          <w:rFonts w:ascii="Times New Roman" w:eastAsia="Calibri" w:hAnsi="Times New Roman" w:cs="Times New Roman"/>
          <w:sz w:val="28"/>
          <w:szCs w:val="28"/>
        </w:rPr>
        <w:t xml:space="preserve">В марте 2023 </w:t>
      </w:r>
      <w:r w:rsidR="004F1206" w:rsidRPr="005B3B08">
        <w:rPr>
          <w:rFonts w:ascii="Times New Roman" w:eastAsia="Calibri" w:hAnsi="Times New Roman" w:cs="Times New Roman"/>
          <w:sz w:val="28"/>
          <w:szCs w:val="28"/>
        </w:rPr>
        <w:t>года,</w:t>
      </w:r>
      <w:r w:rsidRPr="005B3B08">
        <w:rPr>
          <w:rFonts w:ascii="Times New Roman" w:eastAsia="Calibri" w:hAnsi="Times New Roman" w:cs="Times New Roman"/>
          <w:sz w:val="28"/>
          <w:szCs w:val="28"/>
        </w:rPr>
        <w:t xml:space="preserve"> обучающи</w:t>
      </w:r>
      <w:r w:rsidR="004F1206">
        <w:rPr>
          <w:rFonts w:ascii="Times New Roman" w:eastAsia="Calibri" w:hAnsi="Times New Roman" w:cs="Times New Roman"/>
          <w:sz w:val="28"/>
          <w:szCs w:val="28"/>
        </w:rPr>
        <w:t xml:space="preserve">еся Чиркунов Паша и Авлова Соня, обучающиеся музыкальной школы г.Бодайбо </w:t>
      </w:r>
      <w:r w:rsidRPr="005B3B08">
        <w:rPr>
          <w:rFonts w:ascii="Times New Roman" w:eastAsia="Calibri" w:hAnsi="Times New Roman" w:cs="Times New Roman"/>
          <w:sz w:val="28"/>
          <w:szCs w:val="28"/>
        </w:rPr>
        <w:t xml:space="preserve">стали участниками </w:t>
      </w:r>
      <w:r w:rsidRPr="005B3B08">
        <w:rPr>
          <w:rFonts w:ascii="Times New Roman" w:eastAsia="Calibri" w:hAnsi="Times New Roman" w:cs="Times New Roman"/>
          <w:sz w:val="28"/>
          <w:szCs w:val="28"/>
          <w:lang w:eastAsia="ru-RU"/>
        </w:rPr>
        <w:t>Регионального конкурса юных исполнителей на фортепиано в г. Нижнеудинске,</w:t>
      </w:r>
      <w:r w:rsidR="004F12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(преподаватель Дружинина Е.Н.),</w:t>
      </w:r>
      <w:r w:rsidRPr="005B3B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в марте 2024 </w:t>
      </w:r>
      <w:r w:rsidR="004F1206">
        <w:rPr>
          <w:rFonts w:ascii="Times New Roman" w:eastAsia="Calibri" w:hAnsi="Times New Roman" w:cs="Times New Roman"/>
          <w:sz w:val="28"/>
          <w:szCs w:val="28"/>
          <w:lang w:eastAsia="ru-RU"/>
        </w:rPr>
        <w:t>г. Кочкина Алиса, обучающаяся музыкальной школы</w:t>
      </w:r>
      <w:r w:rsidRPr="005B3B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</w:t>
      </w:r>
      <w:r w:rsidR="004F1206" w:rsidRPr="005B3B08">
        <w:rPr>
          <w:rFonts w:ascii="Times New Roman" w:eastAsia="Calibri" w:hAnsi="Times New Roman" w:cs="Times New Roman"/>
          <w:sz w:val="28"/>
          <w:szCs w:val="28"/>
          <w:lang w:eastAsia="ru-RU"/>
        </w:rPr>
        <w:t>Бодайбо,</w:t>
      </w:r>
      <w:r w:rsidRPr="005B3B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стала лауреатом 3 степени Регионального конкурса юных исполнителей на фортепиано в г. Нижнеудинске</w:t>
      </w:r>
      <w:r w:rsidR="004F12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74CA9">
        <w:rPr>
          <w:rFonts w:ascii="Times New Roman" w:eastAsia="Calibri" w:hAnsi="Times New Roman" w:cs="Times New Roman"/>
          <w:sz w:val="28"/>
          <w:szCs w:val="28"/>
          <w:lang w:eastAsia="ru-RU"/>
        </w:rPr>
        <w:t>(преподаватель Медведева</w:t>
      </w:r>
      <w:r w:rsidR="004F12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Т.В.)</w:t>
      </w:r>
      <w:r w:rsidRPr="005B3B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6A7EA77" w14:textId="366E9BC3" w:rsidR="00662B5A" w:rsidRPr="005B3B08" w:rsidRDefault="00455773" w:rsidP="005B3B08">
      <w:pPr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B08">
        <w:rPr>
          <w:rFonts w:ascii="Times New Roman" w:eastAsia="Calibri" w:hAnsi="Times New Roman" w:cs="Times New Roman"/>
          <w:sz w:val="28"/>
          <w:szCs w:val="28"/>
        </w:rPr>
        <w:t>В 2022-2023 и 2023-2024 учебных годах 15</w:t>
      </w:r>
      <w:r w:rsidR="00662B5A" w:rsidRPr="005B3B08">
        <w:rPr>
          <w:rFonts w:ascii="Times New Roman" w:eastAsia="Calibri" w:hAnsi="Times New Roman" w:cs="Times New Roman"/>
          <w:sz w:val="28"/>
          <w:szCs w:val="28"/>
        </w:rPr>
        <w:t xml:space="preserve"> воспитанников музыкальных школ района приняли заочное участие </w:t>
      </w:r>
      <w:r w:rsidR="00662B5A" w:rsidRPr="005B3B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5B3B08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662B5A" w:rsidRPr="005B3B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международных и всероссийский олимпиадах по сольфеджио, слушанию музыки, музыкальной литературе и конкурсах исполнительского мастерства.</w:t>
      </w:r>
      <w:r w:rsidR="00662B5A" w:rsidRPr="005B3B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8F0FFD8" w14:textId="08821D48" w:rsidR="00055628" w:rsidRPr="005B3B08" w:rsidRDefault="00055628" w:rsidP="005B3B08">
      <w:pPr>
        <w:spacing w:after="0" w:line="240" w:lineRule="auto"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B08">
        <w:rPr>
          <w:rFonts w:ascii="Times New Roman" w:eastAsia="Calibri" w:hAnsi="Times New Roman" w:cs="Times New Roman"/>
          <w:sz w:val="28"/>
          <w:szCs w:val="28"/>
        </w:rPr>
        <w:t xml:space="preserve">В 2022-2023 и 2023-2024 учебных годах количество участников и победителей конкурсных мероприятий составило 34,6 % от общего числа обучающихся. </w:t>
      </w:r>
    </w:p>
    <w:p w14:paraId="02AA18FE" w14:textId="77777777" w:rsidR="00DE2EB6" w:rsidRPr="005B3B08" w:rsidRDefault="00DE2EB6" w:rsidP="005B3B08">
      <w:pPr>
        <w:spacing w:after="0" w:line="240" w:lineRule="auto"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EDCA25" w14:textId="31E064A7" w:rsidR="002971C9" w:rsidRPr="005B3B08" w:rsidRDefault="002971C9" w:rsidP="005B3B08">
      <w:pPr>
        <w:spacing w:after="0" w:line="240" w:lineRule="auto"/>
        <w:ind w:right="141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3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Поддержка талантливых детей и молодежи в сфере культуры</w:t>
      </w:r>
    </w:p>
    <w:p w14:paraId="31709528" w14:textId="77777777" w:rsidR="002971C9" w:rsidRPr="005B3B08" w:rsidRDefault="002971C9" w:rsidP="005B3B08">
      <w:pPr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г. вручена премии мэра г. Бодайбо и района за достижения в области культуры и искусства </w:t>
      </w:r>
      <w:r w:rsidRPr="005B3B08">
        <w:rPr>
          <w:rFonts w:ascii="Times New Roman" w:eastAsia="Calibri" w:hAnsi="Times New Roman" w:cs="Times New Roman"/>
          <w:b/>
          <w:sz w:val="28"/>
          <w:szCs w:val="28"/>
        </w:rPr>
        <w:t>Кочетковой Ангелине,</w:t>
      </w:r>
      <w:r w:rsidRPr="005B3B08">
        <w:rPr>
          <w:rFonts w:ascii="Times New Roman" w:eastAsia="Calibri" w:hAnsi="Times New Roman" w:cs="Times New Roman"/>
          <w:sz w:val="28"/>
          <w:szCs w:val="28"/>
        </w:rPr>
        <w:t xml:space="preserve"> выпускнице 2023 года фортепианного отделения музыкальной школы г. Бодайбо (</w:t>
      </w:r>
      <w:r w:rsidRPr="005B3B08">
        <w:rPr>
          <w:rFonts w:ascii="Times New Roman" w:eastAsia="Calibri" w:hAnsi="Times New Roman" w:cs="Times New Roman"/>
          <w:i/>
          <w:sz w:val="28"/>
          <w:szCs w:val="28"/>
        </w:rPr>
        <w:t>преподаватель фортепианного отделения Медведева Татьяна Владимировна)</w:t>
      </w:r>
      <w:r w:rsidRPr="005B3B0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B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г. вручена премии мэра г. Бодайбо и района за достижения в области культуры и искусства </w:t>
      </w:r>
      <w:r w:rsidRPr="005B3B08">
        <w:rPr>
          <w:rFonts w:ascii="Times New Roman" w:eastAsia="Calibri" w:hAnsi="Times New Roman" w:cs="Times New Roman"/>
          <w:b/>
          <w:sz w:val="28"/>
          <w:szCs w:val="28"/>
        </w:rPr>
        <w:t>Авловой Софье,</w:t>
      </w:r>
      <w:r w:rsidRPr="005B3B08">
        <w:rPr>
          <w:rFonts w:ascii="Times New Roman" w:eastAsia="Calibri" w:hAnsi="Times New Roman" w:cs="Times New Roman"/>
          <w:sz w:val="28"/>
          <w:szCs w:val="28"/>
        </w:rPr>
        <w:t xml:space="preserve"> выпускнице фортепианного отделения музыкальной школы г. Бодайбо (</w:t>
      </w:r>
      <w:r w:rsidRPr="005B3B08">
        <w:rPr>
          <w:rFonts w:ascii="Times New Roman" w:eastAsia="Calibri" w:hAnsi="Times New Roman" w:cs="Times New Roman"/>
          <w:i/>
          <w:sz w:val="28"/>
          <w:szCs w:val="28"/>
        </w:rPr>
        <w:t>преподаватель фортепианного отделения Дружинина Елена Николаевна)</w:t>
      </w:r>
      <w:r w:rsidRPr="005B3B0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3CD9C0C7" w14:textId="77777777" w:rsidR="004C1E43" w:rsidRPr="005B3B08" w:rsidRDefault="004C1E43" w:rsidP="005B3B08">
      <w:pPr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DAA9BA" w14:textId="6E1B2B86" w:rsidR="00662B5A" w:rsidRPr="005B3B08" w:rsidRDefault="00AE5644" w:rsidP="005B3B08">
      <w:pPr>
        <w:spacing w:after="0" w:line="240" w:lineRule="auto"/>
        <w:ind w:right="141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B3B0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>КАДРЫ</w:t>
      </w:r>
    </w:p>
    <w:p w14:paraId="54A9A0F0" w14:textId="523DA4E3" w:rsidR="00B948A6" w:rsidRPr="005B3B08" w:rsidRDefault="004E70DE" w:rsidP="005B3B08">
      <w:pPr>
        <w:pStyle w:val="a5"/>
        <w:ind w:right="141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3B08">
        <w:rPr>
          <w:rFonts w:ascii="Times New Roman" w:hAnsi="Times New Roman" w:cs="Times New Roman"/>
          <w:sz w:val="28"/>
          <w:szCs w:val="28"/>
        </w:rPr>
        <w:t xml:space="preserve">     </w:t>
      </w:r>
      <w:r w:rsidR="00B948A6" w:rsidRPr="005B3B08">
        <w:rPr>
          <w:rFonts w:ascii="Times New Roman" w:eastAsia="Calibri" w:hAnsi="Times New Roman" w:cs="Times New Roman"/>
          <w:sz w:val="28"/>
          <w:szCs w:val="28"/>
        </w:rPr>
        <w:t>Важнейшим условием обеспечения качества подготовки обучающихся является профессиональная компетентность педагогических кадров</w:t>
      </w:r>
      <w:r w:rsidR="0010128E" w:rsidRPr="005B3B08">
        <w:rPr>
          <w:rFonts w:ascii="Times New Roman" w:eastAsia="Calibri" w:hAnsi="Times New Roman" w:cs="Times New Roman"/>
          <w:sz w:val="28"/>
          <w:szCs w:val="28"/>
        </w:rPr>
        <w:t>.</w:t>
      </w:r>
      <w:r w:rsidR="00B948A6" w:rsidRPr="005B3B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128E" w:rsidRPr="005B3B08">
        <w:rPr>
          <w:rFonts w:ascii="Times New Roman" w:eastAsia="Calibri" w:hAnsi="Times New Roman" w:cs="Times New Roman"/>
          <w:sz w:val="28"/>
          <w:szCs w:val="28"/>
        </w:rPr>
        <w:t xml:space="preserve">Школа располагает необходимым кадровым потенциалом для обеспечения качества образовательного процесса. Педагогический коллектив стабильный. </w:t>
      </w:r>
      <w:r w:rsidR="00B948A6" w:rsidRPr="005B3B08">
        <w:rPr>
          <w:rFonts w:ascii="Times New Roman" w:eastAsia="Calibri" w:hAnsi="Times New Roman" w:cs="Times New Roman"/>
          <w:sz w:val="28"/>
          <w:szCs w:val="28"/>
        </w:rPr>
        <w:t>В соответствии с Профессиональным стандартом «Педагог дополнительного образования детей и взрослых»</w:t>
      </w:r>
      <w:r w:rsidR="0010128E" w:rsidRPr="005B3B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8A6" w:rsidRPr="005B3B08">
        <w:rPr>
          <w:rFonts w:ascii="Times New Roman" w:eastAsia="Calibri" w:hAnsi="Times New Roman" w:cs="Times New Roman"/>
          <w:sz w:val="28"/>
          <w:szCs w:val="28"/>
        </w:rPr>
        <w:t xml:space="preserve">профессиональную переподготовку и курсы повышения квалификации прошли все преподаватели </w:t>
      </w:r>
      <w:r w:rsidR="0010128E" w:rsidRPr="005B3B08">
        <w:rPr>
          <w:rFonts w:ascii="Times New Roman" w:eastAsia="Calibri" w:hAnsi="Times New Roman" w:cs="Times New Roman"/>
          <w:sz w:val="28"/>
          <w:szCs w:val="28"/>
        </w:rPr>
        <w:t>школы</w:t>
      </w:r>
      <w:r w:rsidR="00B948A6" w:rsidRPr="005B3B08">
        <w:rPr>
          <w:rFonts w:ascii="Times New Roman" w:eastAsia="Calibri" w:hAnsi="Times New Roman" w:cs="Times New Roman"/>
          <w:sz w:val="28"/>
          <w:szCs w:val="28"/>
        </w:rPr>
        <w:t>. План повышения квалификации преподавателей ОО выполнен на 100%.</w:t>
      </w:r>
    </w:p>
    <w:p w14:paraId="2DB6CFE1" w14:textId="3C19F621" w:rsidR="0010128E" w:rsidRPr="005B3B08" w:rsidRDefault="0010128E" w:rsidP="005B3B0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B08">
        <w:rPr>
          <w:rFonts w:ascii="Times New Roman" w:eastAsia="Calibri" w:hAnsi="Times New Roman" w:cs="Times New Roman"/>
          <w:sz w:val="28"/>
          <w:szCs w:val="28"/>
        </w:rPr>
        <w:t xml:space="preserve">            В </w:t>
      </w:r>
      <w:r w:rsidRPr="005B3B0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школе</w:t>
      </w:r>
      <w:r w:rsidRPr="005B3B08">
        <w:rPr>
          <w:rFonts w:ascii="Times New Roman" w:eastAsia="Calibri" w:hAnsi="Times New Roman" w:cs="Times New Roman"/>
          <w:sz w:val="28"/>
          <w:szCs w:val="28"/>
        </w:rPr>
        <w:t xml:space="preserve"> отлажена система аттестации педагогических работников, которая проводится с целью подтверждения соответствия работников занимаемым ими должностям на основе оценки их профессиональной деятельности и по желанию работника - на установление квалификационной категории (первой или высшей). Процедуру аттестации преподаватели </w:t>
      </w:r>
      <w:r w:rsidRPr="005B3B0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ОО</w:t>
      </w:r>
      <w:r w:rsidRPr="005B3B08">
        <w:rPr>
          <w:rFonts w:ascii="Times New Roman" w:eastAsia="Calibri" w:hAnsi="Times New Roman" w:cs="Times New Roman"/>
          <w:sz w:val="28"/>
          <w:szCs w:val="28"/>
        </w:rPr>
        <w:t xml:space="preserve"> проходят в Институте развития образования Иркутской области в г. Иркутске в форме «Модельного паспорта», в который размещаются данные за межаттестационный период: сведения об образовании, повышении квалификации, участие в мастер – классах, профессиональной переподготовке по занимаемой должности, результаты образовательной деятельности, личный вклад педагогического работника в повышение качества образования. В 2023 и 2024 г.г.  были аттестованы на первую квалификационную категорию 2 человека (МШ г. Бодайбо и МШ п. Балахнинский), на высшую квалификационную категорию -3 человека (2 -МШ г. Бодайбо, 1 -МШ п. Мамакан).</w:t>
      </w:r>
    </w:p>
    <w:p w14:paraId="5951B55E" w14:textId="4B042B67" w:rsidR="0010128E" w:rsidRPr="005B3B08" w:rsidRDefault="0010128E" w:rsidP="005B3B08">
      <w:pPr>
        <w:spacing w:after="0" w:line="240" w:lineRule="auto"/>
        <w:ind w:right="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B08">
        <w:rPr>
          <w:rFonts w:ascii="Times New Roman" w:eastAsia="Calibri" w:hAnsi="Times New Roman" w:cs="Times New Roman"/>
          <w:sz w:val="28"/>
          <w:szCs w:val="28"/>
        </w:rPr>
        <w:t>В 2023 году аттестацию на соответствие занимаемой должности прошел 1 преподаватель МШ п. Балахнинский.</w:t>
      </w:r>
    </w:p>
    <w:p w14:paraId="6D228FB1" w14:textId="77777777" w:rsidR="0010128E" w:rsidRPr="005B3B08" w:rsidRDefault="0010128E" w:rsidP="005B3B08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08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01.09.2023 г. в МШ п. Артемовский работает новый преподаватель, которая прошла профессиональную переподготовку по программе «Педагогика и методика преподавания изобразительного искусства».</w:t>
      </w:r>
    </w:p>
    <w:p w14:paraId="61EF73E2" w14:textId="77777777" w:rsidR="0010128E" w:rsidRPr="005B3B08" w:rsidRDefault="0010128E" w:rsidP="005B3B08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Анализ также показывает, что в настоящее время в </w:t>
      </w:r>
      <w:r w:rsidRPr="005B3B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ОО</w:t>
      </w:r>
      <w:r w:rsidRPr="005B3B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существует острая проблема нехватки профессиональных педагогических кадров - преподавателя по классу гитары и преподаватель театрального отделения. Более того, потребность в преподавателях сохранится, поскольку подавляющее большинство из педагогов уже немолодые и они будут вынуждены уходить из Учреждения по определенным возрастным причинам.</w:t>
      </w:r>
      <w:r w:rsidRPr="005B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5A38E4" w14:textId="31044A1A" w:rsidR="004E70DE" w:rsidRPr="005B3B08" w:rsidRDefault="004E70DE" w:rsidP="005B3B08">
      <w:pPr>
        <w:pStyle w:val="a5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B3B08">
        <w:rPr>
          <w:rFonts w:ascii="Times New Roman" w:hAnsi="Times New Roman" w:cs="Times New Roman"/>
          <w:sz w:val="28"/>
          <w:szCs w:val="28"/>
        </w:rPr>
        <w:t xml:space="preserve"> </w:t>
      </w:r>
      <w:r w:rsidR="007512C4" w:rsidRPr="005B3B08">
        <w:rPr>
          <w:rFonts w:ascii="Times New Roman" w:hAnsi="Times New Roman" w:cs="Times New Roman"/>
          <w:sz w:val="28"/>
          <w:szCs w:val="28"/>
        </w:rPr>
        <w:t xml:space="preserve">        </w:t>
      </w:r>
      <w:r w:rsidR="0010128E" w:rsidRPr="005B3B08">
        <w:rPr>
          <w:rFonts w:ascii="Times New Roman" w:hAnsi="Times New Roman" w:cs="Times New Roman"/>
          <w:sz w:val="28"/>
          <w:szCs w:val="28"/>
        </w:rPr>
        <w:t>На 01.09.2024 г. о</w:t>
      </w:r>
      <w:r w:rsidRPr="005B3B08">
        <w:rPr>
          <w:rFonts w:ascii="Times New Roman" w:hAnsi="Times New Roman" w:cs="Times New Roman"/>
          <w:sz w:val="28"/>
          <w:szCs w:val="28"/>
        </w:rPr>
        <w:t xml:space="preserve">бразовательную деятельность осуществляет 14 преподавателей (штатных – 13, совместителей – 1). Из них имеют: </w:t>
      </w:r>
      <w:r w:rsidR="0010128E" w:rsidRPr="005B3B08">
        <w:rPr>
          <w:rFonts w:ascii="Times New Roman" w:hAnsi="Times New Roman" w:cs="Times New Roman"/>
          <w:sz w:val="28"/>
          <w:szCs w:val="28"/>
        </w:rPr>
        <w:t>9</w:t>
      </w:r>
      <w:r w:rsidRPr="005B3B08">
        <w:rPr>
          <w:rFonts w:ascii="Times New Roman" w:hAnsi="Times New Roman" w:cs="Times New Roman"/>
          <w:sz w:val="28"/>
          <w:szCs w:val="28"/>
        </w:rPr>
        <w:t xml:space="preserve"> чел.  (</w:t>
      </w:r>
      <w:r w:rsidR="0010128E" w:rsidRPr="005B3B08">
        <w:rPr>
          <w:rFonts w:ascii="Times New Roman" w:hAnsi="Times New Roman" w:cs="Times New Roman"/>
          <w:sz w:val="28"/>
          <w:szCs w:val="28"/>
        </w:rPr>
        <w:t xml:space="preserve">72 </w:t>
      </w:r>
      <w:r w:rsidRPr="005B3B08">
        <w:rPr>
          <w:rFonts w:ascii="Times New Roman" w:hAnsi="Times New Roman" w:cs="Times New Roman"/>
          <w:sz w:val="28"/>
          <w:szCs w:val="28"/>
        </w:rPr>
        <w:t xml:space="preserve">%) высшее профессиональное образование; </w:t>
      </w:r>
      <w:r w:rsidR="0010128E" w:rsidRPr="005B3B08">
        <w:rPr>
          <w:rFonts w:ascii="Times New Roman" w:hAnsi="Times New Roman" w:cs="Times New Roman"/>
          <w:sz w:val="28"/>
          <w:szCs w:val="28"/>
        </w:rPr>
        <w:t>4</w:t>
      </w:r>
      <w:r w:rsidRPr="005B3B08">
        <w:rPr>
          <w:rFonts w:ascii="Times New Roman" w:hAnsi="Times New Roman" w:cs="Times New Roman"/>
          <w:sz w:val="28"/>
          <w:szCs w:val="28"/>
        </w:rPr>
        <w:t xml:space="preserve"> чел.  (</w:t>
      </w:r>
      <w:r w:rsidR="0010128E" w:rsidRPr="005B3B08">
        <w:rPr>
          <w:rFonts w:ascii="Times New Roman" w:hAnsi="Times New Roman" w:cs="Times New Roman"/>
          <w:sz w:val="28"/>
          <w:szCs w:val="28"/>
        </w:rPr>
        <w:t xml:space="preserve">28 </w:t>
      </w:r>
      <w:r w:rsidRPr="005B3B08">
        <w:rPr>
          <w:rFonts w:ascii="Times New Roman" w:hAnsi="Times New Roman" w:cs="Times New Roman"/>
          <w:sz w:val="28"/>
          <w:szCs w:val="28"/>
        </w:rPr>
        <w:t>%) среднее профессиональное образование. В</w:t>
      </w:r>
      <w:r w:rsidRPr="005B3B08">
        <w:rPr>
          <w:rFonts w:ascii="Times New Roman" w:eastAsia="Calibri" w:hAnsi="Times New Roman" w:cs="Times New Roman"/>
          <w:sz w:val="28"/>
          <w:szCs w:val="28"/>
        </w:rPr>
        <w:t>ысшую</w:t>
      </w:r>
      <w:r w:rsidR="0010128E" w:rsidRPr="005B3B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3B08">
        <w:rPr>
          <w:rFonts w:ascii="Times New Roman" w:eastAsia="Calibri" w:hAnsi="Times New Roman" w:cs="Times New Roman"/>
          <w:sz w:val="28"/>
          <w:szCs w:val="28"/>
        </w:rPr>
        <w:t>квалификационную категорию име</w:t>
      </w:r>
      <w:r w:rsidR="0010128E" w:rsidRPr="005B3B08">
        <w:rPr>
          <w:rFonts w:ascii="Times New Roman" w:eastAsia="Calibri" w:hAnsi="Times New Roman" w:cs="Times New Roman"/>
          <w:sz w:val="28"/>
          <w:szCs w:val="28"/>
        </w:rPr>
        <w:t>ю</w:t>
      </w:r>
      <w:r w:rsidRPr="005B3B08">
        <w:rPr>
          <w:rFonts w:ascii="Times New Roman" w:eastAsia="Calibri" w:hAnsi="Times New Roman" w:cs="Times New Roman"/>
          <w:sz w:val="28"/>
          <w:szCs w:val="28"/>
        </w:rPr>
        <w:t xml:space="preserve">т – </w:t>
      </w:r>
      <w:r w:rsidRPr="005B3B08">
        <w:rPr>
          <w:rFonts w:ascii="Times New Roman" w:hAnsi="Times New Roman" w:cs="Times New Roman"/>
          <w:sz w:val="28"/>
          <w:szCs w:val="28"/>
        </w:rPr>
        <w:t>8 преподавателей (</w:t>
      </w:r>
      <w:r w:rsidR="0010128E" w:rsidRPr="005B3B08">
        <w:rPr>
          <w:rFonts w:ascii="Times New Roman" w:hAnsi="Times New Roman" w:cs="Times New Roman"/>
          <w:sz w:val="28"/>
          <w:szCs w:val="28"/>
        </w:rPr>
        <w:t xml:space="preserve">57 </w:t>
      </w:r>
      <w:r w:rsidRPr="005B3B08">
        <w:rPr>
          <w:rFonts w:ascii="Times New Roman" w:hAnsi="Times New Roman" w:cs="Times New Roman"/>
          <w:sz w:val="28"/>
          <w:szCs w:val="28"/>
        </w:rPr>
        <w:t>%), п</w:t>
      </w:r>
      <w:r w:rsidRPr="005B3B08">
        <w:rPr>
          <w:rFonts w:ascii="Times New Roman" w:eastAsia="Calibri" w:hAnsi="Times New Roman" w:cs="Times New Roman"/>
          <w:sz w:val="28"/>
          <w:szCs w:val="28"/>
        </w:rPr>
        <w:t xml:space="preserve">ервую – </w:t>
      </w:r>
      <w:r w:rsidR="0010128E" w:rsidRPr="005B3B08">
        <w:rPr>
          <w:rFonts w:ascii="Times New Roman" w:hAnsi="Times New Roman" w:cs="Times New Roman"/>
          <w:sz w:val="28"/>
          <w:szCs w:val="28"/>
        </w:rPr>
        <w:t>4</w:t>
      </w:r>
      <w:r w:rsidRPr="005B3B08"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 w:rsidR="0010128E" w:rsidRPr="005B3B08">
        <w:rPr>
          <w:rFonts w:ascii="Times New Roman" w:hAnsi="Times New Roman" w:cs="Times New Roman"/>
          <w:sz w:val="28"/>
          <w:szCs w:val="28"/>
        </w:rPr>
        <w:t>я</w:t>
      </w:r>
      <w:r w:rsidRPr="005B3B08">
        <w:rPr>
          <w:rFonts w:ascii="Times New Roman" w:hAnsi="Times New Roman" w:cs="Times New Roman"/>
          <w:sz w:val="28"/>
          <w:szCs w:val="28"/>
        </w:rPr>
        <w:t xml:space="preserve"> (</w:t>
      </w:r>
      <w:r w:rsidR="0010128E" w:rsidRPr="005B3B08">
        <w:rPr>
          <w:rFonts w:ascii="Times New Roman" w:hAnsi="Times New Roman" w:cs="Times New Roman"/>
          <w:sz w:val="28"/>
          <w:szCs w:val="28"/>
        </w:rPr>
        <w:t xml:space="preserve">28 </w:t>
      </w:r>
      <w:r w:rsidRPr="005B3B08">
        <w:rPr>
          <w:rFonts w:ascii="Times New Roman" w:hAnsi="Times New Roman" w:cs="Times New Roman"/>
          <w:sz w:val="28"/>
          <w:szCs w:val="28"/>
        </w:rPr>
        <w:t xml:space="preserve">%), на соответствие занимаемой должности аттестовано </w:t>
      </w:r>
      <w:r w:rsidRPr="005B3B08">
        <w:rPr>
          <w:rFonts w:ascii="Times New Roman" w:eastAsia="Calibri" w:hAnsi="Times New Roman" w:cs="Times New Roman"/>
          <w:sz w:val="28"/>
          <w:szCs w:val="28"/>
        </w:rPr>
        <w:t>–</w:t>
      </w:r>
      <w:r w:rsidRPr="005B3B08">
        <w:rPr>
          <w:rFonts w:ascii="Times New Roman" w:hAnsi="Times New Roman" w:cs="Times New Roman"/>
          <w:sz w:val="28"/>
          <w:szCs w:val="28"/>
        </w:rPr>
        <w:t xml:space="preserve"> </w:t>
      </w:r>
      <w:r w:rsidR="0010128E" w:rsidRPr="005B3B08">
        <w:rPr>
          <w:rFonts w:ascii="Times New Roman" w:hAnsi="Times New Roman" w:cs="Times New Roman"/>
          <w:sz w:val="28"/>
          <w:szCs w:val="28"/>
        </w:rPr>
        <w:t>2</w:t>
      </w:r>
      <w:r w:rsidRPr="005B3B08">
        <w:rPr>
          <w:rFonts w:ascii="Times New Roman" w:hAnsi="Times New Roman" w:cs="Times New Roman"/>
          <w:sz w:val="28"/>
          <w:szCs w:val="28"/>
        </w:rPr>
        <w:t xml:space="preserve"> преподавателя (14,</w:t>
      </w:r>
      <w:r w:rsidR="0092578B" w:rsidRPr="005B3B08">
        <w:rPr>
          <w:rFonts w:ascii="Times New Roman" w:hAnsi="Times New Roman" w:cs="Times New Roman"/>
          <w:sz w:val="28"/>
          <w:szCs w:val="28"/>
        </w:rPr>
        <w:t>2</w:t>
      </w:r>
      <w:r w:rsidRPr="005B3B08">
        <w:rPr>
          <w:rFonts w:ascii="Times New Roman" w:hAnsi="Times New Roman" w:cs="Times New Roman"/>
          <w:sz w:val="28"/>
          <w:szCs w:val="28"/>
        </w:rPr>
        <w:t>%).</w:t>
      </w:r>
    </w:p>
    <w:p w14:paraId="686D9A19" w14:textId="6D2F374F" w:rsidR="00FD05C5" w:rsidRPr="005B3B08" w:rsidRDefault="00F6480E" w:rsidP="005B3B08">
      <w:pPr>
        <w:pStyle w:val="1"/>
        <w:ind w:right="141"/>
        <w:jc w:val="both"/>
        <w:rPr>
          <w:rFonts w:ascii="Times New Roman" w:hAnsi="Times New Roman"/>
          <w:sz w:val="28"/>
          <w:szCs w:val="28"/>
        </w:rPr>
      </w:pPr>
      <w:r w:rsidRPr="005B3B08">
        <w:rPr>
          <w:rFonts w:ascii="Times New Roman" w:hAnsi="Times New Roman"/>
          <w:sz w:val="28"/>
          <w:szCs w:val="28"/>
        </w:rPr>
        <w:t xml:space="preserve">       В 2021 году прибыл 1 молодой специалист, но выехал из района в декабре 2022 года. В 2024 году выехала из района Иващенко И.В.,</w:t>
      </w:r>
      <w:r w:rsidR="00A74CA9">
        <w:rPr>
          <w:rFonts w:ascii="Times New Roman" w:hAnsi="Times New Roman"/>
          <w:sz w:val="28"/>
          <w:szCs w:val="28"/>
        </w:rPr>
        <w:t xml:space="preserve"> (МШ п. Мамакан)</w:t>
      </w:r>
      <w:r w:rsidR="00182016" w:rsidRPr="005B3B08">
        <w:rPr>
          <w:rFonts w:ascii="Times New Roman" w:hAnsi="Times New Roman"/>
          <w:sz w:val="28"/>
          <w:szCs w:val="28"/>
        </w:rPr>
        <w:t xml:space="preserve">. </w:t>
      </w:r>
    </w:p>
    <w:p w14:paraId="09AE1DE3" w14:textId="455C9B2D" w:rsidR="00662B5A" w:rsidRPr="005B3B08" w:rsidRDefault="00662B5A" w:rsidP="005B3B08">
      <w:pPr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Одним из самых ярких мероприятий в музыкальных школах района</w:t>
      </w:r>
      <w:r w:rsidR="003460F4" w:rsidRPr="005B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преподавателей</w:t>
      </w:r>
      <w:r w:rsidRPr="005B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проведение </w:t>
      </w:r>
      <w:r w:rsidRPr="005B3B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Межмуниципального конкурса профессионального мастерства «Мы нашли свое счастье в искусстве»</w:t>
      </w:r>
      <w:r w:rsidR="00AE234B" w:rsidRPr="005B3B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,</w:t>
      </w:r>
      <w:r w:rsidR="00AE234B" w:rsidRPr="005B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посвященный Году педагога и наставник</w:t>
      </w:r>
      <w:r w:rsidR="00B314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234B" w:rsidRPr="005B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</w:t>
      </w:r>
      <w:r w:rsidRPr="005B3B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3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3B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был проведен на базе музыкальной школы г.</w:t>
      </w:r>
      <w:r w:rsidR="00231AB8" w:rsidRPr="005B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Бодайбо и проходил </w:t>
      </w:r>
      <w:r w:rsidR="00231AB8" w:rsidRPr="005B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r w:rsidRPr="005B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15 февраля по 15 марта в очно -заочной форме. </w:t>
      </w:r>
    </w:p>
    <w:p w14:paraId="26812AA1" w14:textId="5D57EDF4" w:rsidR="000B40D1" w:rsidRDefault="00662B5A" w:rsidP="000B40D1">
      <w:pPr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приняли участие 16 преподавателей из музыкальных школ г. Бодайбо и района, ДШИ им. А.В. Кузакова г. Киренска и ДШИ р.п. Жигалово. Целю конкурса было</w:t>
      </w:r>
      <w:r w:rsidRPr="005B3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3B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распространение передового опыта исполнительской, организационно -методической практики среди преподавателей, повышение профессионального исполнительского мастерства и повышение пр</w:t>
      </w:r>
      <w:r w:rsidR="000B40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естижа профессии преподавателя.</w:t>
      </w:r>
    </w:p>
    <w:p w14:paraId="11509252" w14:textId="42775385" w:rsidR="000B40D1" w:rsidRPr="00B64A0E" w:rsidRDefault="000B40D1" w:rsidP="000B40D1">
      <w:pPr>
        <w:spacing w:after="0" w:line="240" w:lineRule="auto"/>
        <w:ind w:righ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конкурса стали:</w:t>
      </w:r>
    </w:p>
    <w:p w14:paraId="5D157927" w14:textId="1BD5BAA4" w:rsidR="000B40D1" w:rsidRPr="00B64A0E" w:rsidRDefault="000B40D1" w:rsidP="000B40D1">
      <w:pPr>
        <w:pStyle w:val="ab"/>
        <w:numPr>
          <w:ilvl w:val="0"/>
          <w:numId w:val="18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eastAsia="ru-RU"/>
        </w:rPr>
      </w:pPr>
      <w:r w:rsidRPr="00B64A0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Номинация:</w:t>
      </w:r>
      <w:r w:rsidRPr="00B64A0E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 xml:space="preserve"> </w:t>
      </w:r>
      <w:r w:rsidRPr="00B64A0E">
        <w:rPr>
          <w:rFonts w:ascii="Times New Roman" w:eastAsia="Times New Roman" w:hAnsi="Times New Roman" w:cs="Times New Roman"/>
          <w:b/>
          <w:i w:val="0"/>
          <w:sz w:val="28"/>
          <w:szCs w:val="28"/>
          <w:u w:val="single"/>
          <w:lang w:eastAsia="ru-RU"/>
        </w:rPr>
        <w:t>Исполнительское мастерство (соло)</w:t>
      </w:r>
      <w:r w:rsidRPr="00B64A0E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eastAsia="ru-RU"/>
        </w:rPr>
        <w:t xml:space="preserve"> </w:t>
      </w:r>
    </w:p>
    <w:p w14:paraId="42335652" w14:textId="77777777" w:rsidR="001D7B7D" w:rsidRPr="00B64A0E" w:rsidRDefault="000B40D1" w:rsidP="001D7B7D">
      <w:pPr>
        <w:pStyle w:val="ab"/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B64A0E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val="ru-RU" w:eastAsia="ru-RU"/>
        </w:rPr>
        <w:t xml:space="preserve">- </w:t>
      </w:r>
      <w:r w:rsidRPr="00B64A0E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val="ru-RU" w:eastAsia="ru-RU"/>
        </w:rPr>
        <w:t>Диплом лауреата 1 степени</w:t>
      </w:r>
      <w:r w:rsidRPr="00B64A0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– преподаватель МШ г. Бодайбо Булатова Л.Г.</w:t>
      </w:r>
      <w:r w:rsidR="001D7B7D" w:rsidRPr="00B64A0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;</w:t>
      </w:r>
    </w:p>
    <w:p w14:paraId="1930130D" w14:textId="6554BC35" w:rsidR="000B40D1" w:rsidRPr="00B64A0E" w:rsidRDefault="001D7B7D" w:rsidP="001D7B7D">
      <w:pPr>
        <w:spacing w:after="0" w:line="240" w:lineRule="auto"/>
        <w:ind w:left="219" w:right="142" w:firstLine="4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A0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B40D1" w:rsidRPr="00B6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Номинация: </w:t>
      </w:r>
      <w:r w:rsidR="000B40D1" w:rsidRPr="00B64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Исполнительское мастерство (ансамбли)</w:t>
      </w:r>
    </w:p>
    <w:p w14:paraId="4A414D45" w14:textId="4CA82DB6" w:rsidR="000B40D1" w:rsidRPr="00CF2FED" w:rsidRDefault="000B40D1" w:rsidP="00B64A0E">
      <w:pPr>
        <w:pStyle w:val="2"/>
        <w:rPr>
          <w:rFonts w:ascii="Times New Roman" w:eastAsia="Times New Roman" w:hAnsi="Times New Roman" w:cs="Times New Roman"/>
          <w:color w:val="auto"/>
          <w:lang w:eastAsia="ru-RU"/>
        </w:rPr>
      </w:pPr>
      <w:r w:rsidRPr="00B64A0E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</w:t>
      </w:r>
      <w:r w:rsidR="001D7B7D" w:rsidRPr="00B64A0E">
        <w:rPr>
          <w:rFonts w:ascii="Times New Roman" w:eastAsia="Times New Roman" w:hAnsi="Times New Roman" w:cs="Times New Roman"/>
          <w:b/>
          <w:i/>
          <w:color w:val="auto"/>
          <w:lang w:eastAsia="ru-RU"/>
        </w:rPr>
        <w:t xml:space="preserve">         </w:t>
      </w:r>
      <w:r w:rsidRPr="00B64A0E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  - </w:t>
      </w:r>
      <w:r w:rsidRPr="00B64A0E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Диплом лауреата 1 степени</w:t>
      </w:r>
      <w:r w:rsidRPr="00B64A0E">
        <w:rPr>
          <w:rFonts w:ascii="Times New Roman" w:eastAsia="Times New Roman" w:hAnsi="Times New Roman" w:cs="Times New Roman"/>
          <w:color w:val="auto"/>
          <w:lang w:eastAsia="ru-RU"/>
        </w:rPr>
        <w:t xml:space="preserve"> – фортепианный дуэт «Элегия», преподаватели </w:t>
      </w:r>
      <w:r w:rsidRPr="00CF2FED">
        <w:rPr>
          <w:rFonts w:ascii="Times New Roman" w:eastAsia="Times New Roman" w:hAnsi="Times New Roman" w:cs="Times New Roman"/>
          <w:color w:val="auto"/>
          <w:lang w:eastAsia="ru-RU"/>
        </w:rPr>
        <w:t>МШ г. Бодайбо Кернер М.О. и Тюнькова С.Н.</w:t>
      </w:r>
    </w:p>
    <w:p w14:paraId="435DA751" w14:textId="7AE8A1BF" w:rsidR="000B40D1" w:rsidRPr="00B64A0E" w:rsidRDefault="000B40D1" w:rsidP="000B40D1">
      <w:pPr>
        <w:pStyle w:val="ab"/>
        <w:spacing w:after="0" w:line="240" w:lineRule="auto"/>
        <w:ind w:left="76" w:right="142"/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u w:val="single"/>
          <w:lang w:val="ru-RU" w:eastAsia="ru-RU"/>
        </w:rPr>
      </w:pPr>
      <w:r w:rsidRPr="00CF2FE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ab/>
        <w:t>3.</w:t>
      </w:r>
      <w:r w:rsidRPr="00B64A0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Pr="00B64A0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Номинация</w:t>
      </w:r>
      <w:r w:rsidRPr="00B64A0E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 xml:space="preserve">: </w:t>
      </w:r>
      <w:r w:rsidRPr="00B64A0E">
        <w:rPr>
          <w:rFonts w:ascii="Times New Roman" w:eastAsia="Times New Roman" w:hAnsi="Times New Roman" w:cs="Times New Roman"/>
          <w:b/>
          <w:i w:val="0"/>
          <w:sz w:val="28"/>
          <w:szCs w:val="28"/>
          <w:u w:val="single"/>
          <w:lang w:val="ru-RU" w:eastAsia="ru-RU"/>
        </w:rPr>
        <w:t>Открытый урок</w:t>
      </w:r>
    </w:p>
    <w:p w14:paraId="7DA48D2D" w14:textId="77777777" w:rsidR="000B40D1" w:rsidRPr="00B64A0E" w:rsidRDefault="000B40D1" w:rsidP="000B40D1">
      <w:pPr>
        <w:pStyle w:val="ab"/>
        <w:spacing w:after="0" w:line="240" w:lineRule="auto"/>
        <w:ind w:left="76" w:right="142" w:firstLine="632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B64A0E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val="ru-RU" w:eastAsia="ru-RU"/>
        </w:rPr>
        <w:t>-</w:t>
      </w:r>
      <w:r w:rsidRPr="00B64A0E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val="ru-RU" w:eastAsia="ru-RU"/>
        </w:rPr>
        <w:t>Диплом лауреата 1 степени</w:t>
      </w:r>
      <w:r w:rsidRPr="00B64A0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– преподаватель </w:t>
      </w:r>
      <w:r w:rsidRPr="00B64A0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МКОУ ДО «ДМШ г. Бодайбо и района» </w:t>
      </w:r>
      <w:r w:rsidRPr="00B64A0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МШ г. Бодайбо- Примак В.А., тема урока «Д. Кабалевский. Три подружки».</w:t>
      </w:r>
    </w:p>
    <w:p w14:paraId="27BF2458" w14:textId="33919320" w:rsidR="000B40D1" w:rsidRPr="00B64A0E" w:rsidRDefault="000B40D1" w:rsidP="000B40D1">
      <w:pPr>
        <w:pStyle w:val="ab"/>
        <w:spacing w:after="0" w:line="240" w:lineRule="auto"/>
        <w:ind w:left="76" w:right="142" w:firstLine="632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B64A0E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val="ru-RU" w:eastAsia="ru-RU"/>
        </w:rPr>
        <w:t>4</w:t>
      </w:r>
      <w:r w:rsidRPr="00B64A0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.</w:t>
      </w:r>
      <w:r w:rsidRPr="00B64A0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Номинация: </w:t>
      </w:r>
      <w:r w:rsidRPr="00B64A0E">
        <w:rPr>
          <w:rFonts w:ascii="Times New Roman" w:eastAsia="Times New Roman" w:hAnsi="Times New Roman" w:cs="Times New Roman"/>
          <w:b/>
          <w:i w:val="0"/>
          <w:sz w:val="28"/>
          <w:szCs w:val="28"/>
          <w:u w:val="single"/>
          <w:lang w:val="ru-RU" w:eastAsia="ru-RU"/>
        </w:rPr>
        <w:t>Творческий отчет класса</w:t>
      </w:r>
      <w:r w:rsidRPr="00B64A0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</w:p>
    <w:p w14:paraId="4EFF14FC" w14:textId="42C3710D" w:rsidR="000B40D1" w:rsidRPr="00B64A0E" w:rsidRDefault="000B40D1" w:rsidP="000B40D1">
      <w:pPr>
        <w:pStyle w:val="ab"/>
        <w:spacing w:after="0" w:line="240" w:lineRule="auto"/>
        <w:ind w:left="76" w:right="142" w:firstLine="632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B64A0E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val="ru-RU" w:eastAsia="ru-RU"/>
        </w:rPr>
        <w:t xml:space="preserve">- </w:t>
      </w:r>
      <w:r w:rsidRPr="00B64A0E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val="ru-RU" w:eastAsia="ru-RU"/>
        </w:rPr>
        <w:t>Диплом лауреата 1 степени</w:t>
      </w:r>
      <w:r w:rsidRPr="00B64A0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– преподаватель </w:t>
      </w:r>
      <w:r w:rsidRPr="00B64A0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МКОУ ДО «ДМШ г. Бодайбо и района» </w:t>
      </w:r>
      <w:r w:rsidRPr="00B64A0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МШ г. Бодайбо- Булатова Л.Г. концертная программа «В мире музыки».</w:t>
      </w:r>
    </w:p>
    <w:p w14:paraId="5FDFCCC2" w14:textId="692B1E7D" w:rsidR="000B40D1" w:rsidRPr="00B64A0E" w:rsidRDefault="000B40D1" w:rsidP="00B64A0E">
      <w:pPr>
        <w:pStyle w:val="ab"/>
        <w:spacing w:after="0" w:line="240" w:lineRule="auto"/>
        <w:ind w:left="76" w:right="142"/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u w:val="single"/>
          <w:lang w:val="ru-RU" w:eastAsia="ru-RU"/>
        </w:rPr>
      </w:pPr>
      <w:r w:rsidRPr="00B64A0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          5.</w:t>
      </w:r>
      <w:r w:rsidRPr="00B64A0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Номинация</w:t>
      </w:r>
      <w:r w:rsidRPr="00B64A0E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 xml:space="preserve">: </w:t>
      </w:r>
      <w:r w:rsidRPr="00B64A0E">
        <w:rPr>
          <w:rFonts w:ascii="Times New Roman" w:eastAsia="Times New Roman" w:hAnsi="Times New Roman" w:cs="Times New Roman"/>
          <w:b/>
          <w:i w:val="0"/>
          <w:sz w:val="28"/>
          <w:szCs w:val="28"/>
          <w:u w:val="single"/>
          <w:lang w:val="ru-RU" w:eastAsia="ru-RU"/>
        </w:rPr>
        <w:t>Методическая мастерская</w:t>
      </w:r>
    </w:p>
    <w:p w14:paraId="3B91F317" w14:textId="1121FD7B" w:rsidR="000B40D1" w:rsidRPr="00B64A0E" w:rsidRDefault="000B40D1" w:rsidP="000B40D1">
      <w:pPr>
        <w:pStyle w:val="ab"/>
        <w:spacing w:after="0" w:line="240" w:lineRule="auto"/>
        <w:ind w:left="76" w:right="142" w:firstLine="632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B64A0E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val="ru-RU" w:eastAsia="ru-RU"/>
        </w:rPr>
        <w:t xml:space="preserve">- </w:t>
      </w:r>
      <w:r w:rsidRPr="00B64A0E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val="ru-RU" w:eastAsia="ru-RU"/>
        </w:rPr>
        <w:t>Диплом лауреата 1 степени</w:t>
      </w:r>
      <w:r w:rsidRPr="00B64A0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– преподаватель МШ п. Мамакан- Елисеева Е.П. учебное пособие по слушанию музыки для 3 класса.</w:t>
      </w:r>
    </w:p>
    <w:p w14:paraId="69279870" w14:textId="65177C59" w:rsidR="000B40D1" w:rsidRPr="00B64A0E" w:rsidRDefault="000B40D1" w:rsidP="000B40D1">
      <w:pPr>
        <w:pStyle w:val="ab"/>
        <w:spacing w:after="0" w:line="240" w:lineRule="auto"/>
        <w:ind w:left="76" w:right="142" w:firstLine="632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B64A0E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val="ru-RU" w:eastAsia="ru-RU"/>
        </w:rPr>
        <w:t xml:space="preserve">- </w:t>
      </w:r>
      <w:r w:rsidRPr="00B64A0E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val="ru-RU" w:eastAsia="ru-RU"/>
        </w:rPr>
        <w:t>Диплом лауреата 1 степени</w:t>
      </w:r>
      <w:r w:rsidRPr="00B64A0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– преподаватель МШ п. Балахнинский- Липатова Е.И. учебное пособие по слушанию музыки для 2 класса.</w:t>
      </w:r>
    </w:p>
    <w:p w14:paraId="3F6DF1F7" w14:textId="2AC8CF27" w:rsidR="00CF2FED" w:rsidRPr="000B40D1" w:rsidRDefault="00CF2FED" w:rsidP="00CF2FED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72441D" w14:textId="74477C9B" w:rsidR="00AE234B" w:rsidRPr="005B3B08" w:rsidRDefault="00AE234B" w:rsidP="005B3B08">
      <w:pPr>
        <w:spacing w:after="0" w:line="240" w:lineRule="auto"/>
        <w:ind w:left="927" w:right="14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B3B0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ТВОРЧЕСКАЯ И КУЛЬТУРНО-ПРОСВЕТИТЕЛЬНАЯ ДЕЯТЕЛЬНОСТЬ ОБРАЗОВАТЕЛЬНОЙ ОРГАНИЗАЦИИ</w:t>
      </w:r>
    </w:p>
    <w:p w14:paraId="7584349A" w14:textId="77777777" w:rsidR="00150372" w:rsidRPr="005B3B08" w:rsidRDefault="00150372" w:rsidP="005B3B08">
      <w:pPr>
        <w:spacing w:after="0" w:line="240" w:lineRule="auto"/>
        <w:ind w:left="927" w:right="14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3B051FCE" w14:textId="6BE2E02B" w:rsidR="00342F52" w:rsidRPr="005B3B08" w:rsidRDefault="00C11535" w:rsidP="005B3B08">
      <w:pPr>
        <w:pStyle w:val="a5"/>
        <w:ind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3B0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3B08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была утверждена программа воспитательной работы МКОУ ДО «ДМШ г. Бодайбо и района» на 2022-2025 г.г.</w:t>
      </w:r>
    </w:p>
    <w:p w14:paraId="49871C4C" w14:textId="36E369B3" w:rsidR="00342F52" w:rsidRPr="005B3B08" w:rsidRDefault="00342F52" w:rsidP="005B3B08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роль в достижении результативности воспитательного процесса, в решении поставленных задач отводится заместителю директора по учебной работе и преподавателям. Основная идея, которой руководствуется педагогический коллектив ОО - идея творчества. </w:t>
      </w:r>
    </w:p>
    <w:p w14:paraId="33ABA7AF" w14:textId="77777777" w:rsidR="00391454" w:rsidRPr="005B3B08" w:rsidRDefault="00391454" w:rsidP="005B3B08">
      <w:pPr>
        <w:spacing w:after="0" w:line="240" w:lineRule="auto"/>
        <w:ind w:right="14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3B0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Школа</w:t>
      </w:r>
      <w:r w:rsidRPr="005B3B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городским и поселковым культурно-образовательным центром, который, наряду с основной деятельностью, успешно выполняет </w:t>
      </w:r>
      <w:r w:rsidRPr="005B3B0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функции городской (поселковой) филармонии, охватывая своей деятельностью все социальные слои населения города.  </w:t>
      </w:r>
    </w:p>
    <w:p w14:paraId="5B4CC6A7" w14:textId="77777777" w:rsidR="00391454" w:rsidRPr="005B3B08" w:rsidRDefault="00391454" w:rsidP="005B3B08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Коллектив </w:t>
      </w:r>
      <w:r w:rsidRPr="005B3B0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ОО</w:t>
      </w:r>
      <w:r w:rsidRPr="005B3B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работает в тесном творческом контакте с учреждениями культуры города и района, с городскими образовательными и детскими дошкольными учреждениями. </w:t>
      </w:r>
      <w:r w:rsidRPr="005B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Освещение хода реализации программы в средствах массовой информации - многолетнее сотрудничество со средствами массовой информации районной газетой «Ленский шахтёр» 7 статей, ООО «ВитимТелеком» - 11 репортажей за 2023 и 2024 гг. год наиболее значимых мероприятий и событий. </w:t>
      </w:r>
    </w:p>
    <w:p w14:paraId="2B6DEBF5" w14:textId="77777777" w:rsidR="00391454" w:rsidRPr="005B3B08" w:rsidRDefault="00391454" w:rsidP="005B3B08">
      <w:pPr>
        <w:spacing w:after="0" w:line="240" w:lineRule="auto"/>
        <w:ind w:right="14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3B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Концертная деятельность творческих коллективов </w:t>
      </w:r>
      <w:r w:rsidRPr="005B3B0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школы</w:t>
      </w:r>
      <w:r w:rsidRPr="005B3B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направлена на развитие творческих способностей, художественного вкуса, создание условий для сотрудничества обучающихся, преподавателей и родителей (законных представителей). </w:t>
      </w:r>
    </w:p>
    <w:p w14:paraId="1A13FA82" w14:textId="065CEC49" w:rsidR="00AE234B" w:rsidRPr="005B3B08" w:rsidRDefault="00342F52" w:rsidP="005B3B08">
      <w:pPr>
        <w:spacing w:after="19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B3B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многолетней воспитательной работы ОО обозначились приоритетные направления:</w:t>
      </w:r>
    </w:p>
    <w:p w14:paraId="3DE0E402" w14:textId="77777777" w:rsidR="00076A9A" w:rsidRDefault="00AE234B" w:rsidP="005B3B08">
      <w:pPr>
        <w:spacing w:after="160" w:line="240" w:lineRule="auto"/>
        <w:ind w:right="14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3B08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14:paraId="0B7E15C3" w14:textId="6AFE6E78" w:rsidR="00AE234B" w:rsidRPr="005B3B08" w:rsidRDefault="00AE234B" w:rsidP="005B3B08">
      <w:pPr>
        <w:spacing w:after="160" w:line="240" w:lineRule="auto"/>
        <w:ind w:right="141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5B3B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3B08">
        <w:rPr>
          <w:rFonts w:ascii="Times New Roman" w:eastAsia="Calibri" w:hAnsi="Times New Roman" w:cs="Times New Roman"/>
          <w:b/>
          <w:iCs/>
          <w:sz w:val="28"/>
          <w:szCs w:val="28"/>
        </w:rPr>
        <w:t>Реализация воспитательной деятельности по направлениям в</w:t>
      </w:r>
      <w:r w:rsidR="00A74CA9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2022-</w:t>
      </w:r>
      <w:r w:rsidRPr="005B3B0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2023</w:t>
      </w:r>
      <w:r w:rsidR="00B97DF2" w:rsidRPr="005B3B0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и </w:t>
      </w:r>
      <w:r w:rsidR="00A74CA9">
        <w:rPr>
          <w:rFonts w:ascii="Times New Roman" w:eastAsia="Calibri" w:hAnsi="Times New Roman" w:cs="Times New Roman"/>
          <w:b/>
          <w:iCs/>
          <w:sz w:val="28"/>
          <w:szCs w:val="28"/>
        </w:rPr>
        <w:t>2023-</w:t>
      </w:r>
      <w:r w:rsidR="00B97DF2" w:rsidRPr="005B3B08">
        <w:rPr>
          <w:rFonts w:ascii="Times New Roman" w:eastAsia="Calibri" w:hAnsi="Times New Roman" w:cs="Times New Roman"/>
          <w:b/>
          <w:iCs/>
          <w:sz w:val="28"/>
          <w:szCs w:val="28"/>
        </w:rPr>
        <w:t>2024</w:t>
      </w:r>
      <w:r w:rsidRPr="005B3B0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="00A74CA9">
        <w:rPr>
          <w:rFonts w:ascii="Times New Roman" w:eastAsia="Calibri" w:hAnsi="Times New Roman" w:cs="Times New Roman"/>
          <w:b/>
          <w:iCs/>
          <w:sz w:val="28"/>
          <w:szCs w:val="28"/>
        </w:rPr>
        <w:t>учебных годах</w:t>
      </w:r>
      <w:r w:rsidRPr="005B3B08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</w:p>
    <w:p w14:paraId="7F1586B8" w14:textId="77777777" w:rsidR="00AE234B" w:rsidRPr="005B3B08" w:rsidRDefault="00AE234B" w:rsidP="005B3B08">
      <w:pPr>
        <w:spacing w:after="160" w:line="240" w:lineRule="auto"/>
        <w:ind w:right="141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2268"/>
        <w:gridCol w:w="5103"/>
        <w:gridCol w:w="1559"/>
      </w:tblGrid>
      <w:tr w:rsidR="00C476B3" w:rsidRPr="00076A9A" w14:paraId="07DD4F87" w14:textId="77777777" w:rsidTr="00076A9A">
        <w:trPr>
          <w:trHeight w:val="345"/>
        </w:trPr>
        <w:tc>
          <w:tcPr>
            <w:tcW w:w="397" w:type="dxa"/>
          </w:tcPr>
          <w:p w14:paraId="77DE397A" w14:textId="77777777" w:rsidR="00AE234B" w:rsidRPr="00076A9A" w:rsidRDefault="00AE234B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A9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234FE83F" w14:textId="77777777" w:rsidR="00AE234B" w:rsidRPr="00076A9A" w:rsidRDefault="00AE234B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A9A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103" w:type="dxa"/>
          </w:tcPr>
          <w:p w14:paraId="4B8D7428" w14:textId="77777777" w:rsidR="00AE234B" w:rsidRPr="00076A9A" w:rsidRDefault="00AE234B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A9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14:paraId="0CADF003" w14:textId="77777777" w:rsidR="00AE234B" w:rsidRPr="00076A9A" w:rsidRDefault="00AE234B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A9A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C476B3" w:rsidRPr="00076A9A" w14:paraId="58DAAFFF" w14:textId="77777777" w:rsidTr="00076A9A">
        <w:trPr>
          <w:trHeight w:val="392"/>
        </w:trPr>
        <w:tc>
          <w:tcPr>
            <w:tcW w:w="9327" w:type="dxa"/>
            <w:gridSpan w:val="4"/>
          </w:tcPr>
          <w:p w14:paraId="50409681" w14:textId="77777777" w:rsidR="00AE234B" w:rsidRPr="00076A9A" w:rsidRDefault="00AE234B" w:rsidP="005B3B08">
            <w:pPr>
              <w:spacing w:after="160" w:line="24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76A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</w:tc>
      </w:tr>
      <w:tr w:rsidR="00C476B3" w:rsidRPr="00076A9A" w14:paraId="56952C9E" w14:textId="77777777" w:rsidTr="00076A9A">
        <w:trPr>
          <w:trHeight w:val="2269"/>
        </w:trPr>
        <w:tc>
          <w:tcPr>
            <w:tcW w:w="397" w:type="dxa"/>
          </w:tcPr>
          <w:p w14:paraId="589EC15F" w14:textId="1FD56E33" w:rsidR="00AE234B" w:rsidRPr="00076A9A" w:rsidRDefault="00076A9A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D6D3D64" w14:textId="77777777" w:rsidR="00AE234B" w:rsidRPr="00076A9A" w:rsidRDefault="00AE234B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A9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Воспитание патриотов, обладающих чувством национальной гордости, гражданского достоинства, любви к Отечеству, своему народу, уважение к ветеранам Великой отечественной войны</w:t>
            </w:r>
          </w:p>
        </w:tc>
        <w:tc>
          <w:tcPr>
            <w:tcW w:w="5103" w:type="dxa"/>
          </w:tcPr>
          <w:p w14:paraId="4A902752" w14:textId="77777777" w:rsidR="00275E4A" w:rsidRPr="00076A9A" w:rsidRDefault="00AE234B" w:rsidP="005B3B0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Концертные программы, литературно -музыкальные гостиные, беседы с обучающимися: «Дети в годы войны», «Наша сила в единстве»</w:t>
            </w:r>
            <w:r w:rsidR="00275E4A" w:rsidRPr="0007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«По дорогам войны»</w:t>
            </w:r>
            <w:r w:rsidRPr="0007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-МШ г. Бодайбо; </w:t>
            </w:r>
          </w:p>
          <w:p w14:paraId="412A1460" w14:textId="77777777" w:rsidR="00275E4A" w:rsidRPr="00076A9A" w:rsidRDefault="00AE234B" w:rsidP="005B3B0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«Вместе мы едины» -МШ п. Мамакан, «Отчизны доблестной сыны», «Я -русский композитор», «Тема Родины в творчестве композиторов -песенников», «Во имя мира на земле»</w:t>
            </w:r>
            <w:r w:rsidR="00275E4A" w:rsidRPr="0007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«Жить -Родине служить», «Победа у каждого в сердце живет», «Тема Родины в творчестве композиторов -песенников»</w:t>
            </w:r>
            <w:r w:rsidRPr="0007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МШ п. Балахнинский, </w:t>
            </w:r>
          </w:p>
          <w:p w14:paraId="42D9040A" w14:textId="3CAAB4A8" w:rsidR="00AE234B" w:rsidRPr="00076A9A" w:rsidRDefault="00AE234B" w:rsidP="005B3B0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о войне стихами говорим» (конкурс чтецов), «Победный май», «Когда мы едины, мы непобедимы», «Символы моей страны»</w:t>
            </w:r>
            <w:r w:rsidR="00275E4A" w:rsidRPr="0007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«Семь чудес России», «Мы встречаем Ден</w:t>
            </w:r>
            <w:r w:rsidR="00CD55A3" w:rsidRPr="0007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275E4A" w:rsidRPr="0007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Победы»</w:t>
            </w:r>
            <w:r w:rsidRPr="0007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-МШ п. Артемовский</w:t>
            </w:r>
          </w:p>
          <w:p w14:paraId="1A7CBDE4" w14:textId="77777777" w:rsidR="00AE234B" w:rsidRPr="00076A9A" w:rsidRDefault="00AE234B" w:rsidP="005B3B0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8FB23B" w14:textId="77777777" w:rsidR="00076A9A" w:rsidRDefault="00A74CA9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A9A">
              <w:rPr>
                <w:rFonts w:ascii="Times New Roman" w:eastAsia="Calibri" w:hAnsi="Times New Roman" w:cs="Times New Roman"/>
                <w:sz w:val="24"/>
                <w:szCs w:val="24"/>
              </w:rPr>
              <w:t>2022,</w:t>
            </w:r>
          </w:p>
          <w:p w14:paraId="1AA65E4E" w14:textId="2147979A" w:rsidR="00275E4A" w:rsidRPr="00076A9A" w:rsidRDefault="00275E4A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A9A">
              <w:rPr>
                <w:rFonts w:ascii="Times New Roman" w:eastAsia="Calibri" w:hAnsi="Times New Roman" w:cs="Times New Roman"/>
                <w:sz w:val="24"/>
                <w:szCs w:val="24"/>
              </w:rPr>
              <w:t>2023, 2024 год</w:t>
            </w:r>
          </w:p>
          <w:p w14:paraId="3E8D8787" w14:textId="4A01EEE7" w:rsidR="00AE234B" w:rsidRPr="00076A9A" w:rsidRDefault="007D5474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A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520CE" w:rsidRPr="00076A9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76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339 участников</w:t>
            </w:r>
          </w:p>
        </w:tc>
      </w:tr>
      <w:tr w:rsidR="00C476B3" w:rsidRPr="00076A9A" w14:paraId="57D4C0BB" w14:textId="77777777" w:rsidTr="00076A9A">
        <w:trPr>
          <w:trHeight w:val="380"/>
        </w:trPr>
        <w:tc>
          <w:tcPr>
            <w:tcW w:w="9327" w:type="dxa"/>
            <w:gridSpan w:val="4"/>
          </w:tcPr>
          <w:p w14:paraId="33DD9CCA" w14:textId="77777777" w:rsidR="00AE234B" w:rsidRPr="00076A9A" w:rsidRDefault="00AE234B" w:rsidP="005B3B08">
            <w:pPr>
              <w:spacing w:after="160" w:line="24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76A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Культурно -просветительская деятельность «Открой для себя мир музыки»</w:t>
            </w:r>
          </w:p>
        </w:tc>
      </w:tr>
      <w:tr w:rsidR="00C476B3" w:rsidRPr="00076A9A" w14:paraId="715CDF72" w14:textId="77777777" w:rsidTr="00076A9A">
        <w:trPr>
          <w:trHeight w:val="6794"/>
        </w:trPr>
        <w:tc>
          <w:tcPr>
            <w:tcW w:w="397" w:type="dxa"/>
            <w:vMerge w:val="restart"/>
          </w:tcPr>
          <w:p w14:paraId="17F2AD7D" w14:textId="1CF08402" w:rsidR="000C264A" w:rsidRPr="00076A9A" w:rsidRDefault="00076A9A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 w:val="restart"/>
          </w:tcPr>
          <w:p w14:paraId="53F648EF" w14:textId="77777777" w:rsidR="000C264A" w:rsidRPr="00076A9A" w:rsidRDefault="000C264A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Популяризация различных образцов культуры и искусства, создание опыта социального взаимодействия, </w:t>
            </w:r>
            <w:r w:rsidRPr="0007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творческих объединений, совместное проведение традиционных школьных мероприятий, участие в городских, поселковых и районных концертных мероприятиях, выставки творческих работ</w:t>
            </w:r>
          </w:p>
        </w:tc>
        <w:tc>
          <w:tcPr>
            <w:tcW w:w="5103" w:type="dxa"/>
          </w:tcPr>
          <w:p w14:paraId="2A58DF54" w14:textId="77777777" w:rsidR="000C264A" w:rsidRPr="00076A9A" w:rsidRDefault="000C264A" w:rsidP="005B3B0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Концертные программы: МШ г. Бодайбо «В гостях у музыки», «В мире музыки», «Посвящение в музыканты», «Как прекрасен этот мир, сделанный маленькими и большими артистами», «Музыка для души», «Волшебные звуки фортепиано», «Здравствуй, лето!», «Нет предела совершенству», «Где музыка, там красота», «Как мы здорово играем», «Зимняя мелодия», «Его величество -рояль», «Новогодний пассаж», «Музыкальное путешествие».</w:t>
            </w:r>
          </w:p>
          <w:p w14:paraId="2E7C5F93" w14:textId="77777777" w:rsidR="000C264A" w:rsidRPr="00076A9A" w:rsidRDefault="000C264A" w:rsidP="005B3B0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 п. Балахнинский «Очарование весны», «Посвящение в музыканты», «Мы любим музыку играть», «Перезвоны мая», «День музыки», «Спасибо вам, мамы, за то, что мы есть», «Звучит аккордеон», «Нота вдохновения».</w:t>
            </w:r>
          </w:p>
          <w:p w14:paraId="746B5DDF" w14:textId="77777777" w:rsidR="000C264A" w:rsidRPr="00076A9A" w:rsidRDefault="000C264A" w:rsidP="005B3B0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 п. Артемовский «Весенний букет», «День смеха», «Букет весенних улыбок», «Моя любимая мама», «Я и моя мама», «Новогодние фантазии».</w:t>
            </w:r>
          </w:p>
          <w:p w14:paraId="55FD1B30" w14:textId="0F910B90" w:rsidR="000C264A" w:rsidRPr="00076A9A" w:rsidRDefault="000C264A" w:rsidP="005B3B0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 п. Мамакан «Музыкальный букет», «Музыка нас связала», «Дарите музыку друг другу», «Ты на свете всех милее», «Новогоднее настроение»</w:t>
            </w:r>
          </w:p>
        </w:tc>
        <w:tc>
          <w:tcPr>
            <w:tcW w:w="1559" w:type="dxa"/>
          </w:tcPr>
          <w:p w14:paraId="01A805E1" w14:textId="2F6B961C" w:rsidR="000C264A" w:rsidRPr="00076A9A" w:rsidRDefault="00A74CA9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2022, </w:t>
            </w:r>
            <w:r w:rsidR="000C264A" w:rsidRPr="00076A9A">
              <w:rPr>
                <w:rFonts w:ascii="Times New Roman" w:eastAsia="Calibri" w:hAnsi="Times New Roman" w:cs="Times New Roman"/>
                <w:sz w:val="24"/>
                <w:szCs w:val="24"/>
              </w:rPr>
              <w:t>2023, 2024 год</w:t>
            </w:r>
          </w:p>
          <w:p w14:paraId="603B602E" w14:textId="64C5D23A" w:rsidR="000C264A" w:rsidRPr="00076A9A" w:rsidRDefault="000C264A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A9A">
              <w:rPr>
                <w:rFonts w:ascii="Times New Roman" w:eastAsia="Calibri" w:hAnsi="Times New Roman" w:cs="Times New Roman"/>
                <w:sz w:val="24"/>
                <w:szCs w:val="24"/>
              </w:rPr>
              <w:t>126 мероприятий</w:t>
            </w:r>
          </w:p>
          <w:p w14:paraId="6A08DEEB" w14:textId="1CDCFC40" w:rsidR="000C264A" w:rsidRPr="00076A9A" w:rsidRDefault="000C264A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2753 участника </w:t>
            </w:r>
          </w:p>
        </w:tc>
      </w:tr>
      <w:tr w:rsidR="00C476B3" w:rsidRPr="00076A9A" w14:paraId="360BD1F6" w14:textId="77777777" w:rsidTr="00076A9A">
        <w:trPr>
          <w:trHeight w:val="111"/>
        </w:trPr>
        <w:tc>
          <w:tcPr>
            <w:tcW w:w="397" w:type="dxa"/>
            <w:vMerge/>
          </w:tcPr>
          <w:p w14:paraId="23443280" w14:textId="77777777" w:rsidR="000C264A" w:rsidRPr="00076A9A" w:rsidRDefault="000C264A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A522E13" w14:textId="77777777" w:rsidR="000C264A" w:rsidRPr="00076A9A" w:rsidRDefault="000C264A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DBE3827" w14:textId="77777777" w:rsidR="000C264A" w:rsidRPr="00076A9A" w:rsidRDefault="000C264A" w:rsidP="005B3B0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7CF690" w14:textId="77777777" w:rsidR="000C264A" w:rsidRPr="00076A9A" w:rsidRDefault="000C264A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6B3" w:rsidRPr="00076A9A" w14:paraId="2A42B469" w14:textId="77777777" w:rsidTr="00076A9A">
        <w:trPr>
          <w:trHeight w:val="387"/>
        </w:trPr>
        <w:tc>
          <w:tcPr>
            <w:tcW w:w="397" w:type="dxa"/>
            <w:vMerge/>
          </w:tcPr>
          <w:p w14:paraId="561C9928" w14:textId="77777777" w:rsidR="000C264A" w:rsidRPr="00076A9A" w:rsidRDefault="000C264A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22C66B4" w14:textId="77777777" w:rsidR="000C264A" w:rsidRPr="00076A9A" w:rsidRDefault="000C264A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C3E9332" w14:textId="77777777" w:rsidR="00076A9A" w:rsidRDefault="000C264A" w:rsidP="00076A9A">
            <w:pPr>
              <w:spacing w:after="16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рамках Федерального проекта «Пушкинская карта»</w:t>
            </w:r>
          </w:p>
          <w:p w14:paraId="1C740CB5" w14:textId="0D5A0092" w:rsidR="00076A9A" w:rsidRPr="00076A9A" w:rsidRDefault="00076A9A" w:rsidP="00076A9A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076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Мае</w:t>
            </w:r>
            <w:r w:rsidRPr="00076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 год -2 концерта 130 участников</w:t>
            </w:r>
          </w:p>
          <w:p w14:paraId="1C6CD2B2" w14:textId="2B183081" w:rsidR="000C264A" w:rsidRPr="00076A9A" w:rsidRDefault="00076A9A" w:rsidP="00076A9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A9A">
              <w:rPr>
                <w:rFonts w:ascii="Times New Roman" w:eastAsia="Calibri" w:hAnsi="Times New Roman" w:cs="Times New Roman"/>
                <w:sz w:val="24"/>
                <w:szCs w:val="24"/>
              </w:rPr>
              <w:t>«По страницам популярной музыки» для об-ся 9-10 классов СОШ № 1 и студентов БГТ</w:t>
            </w:r>
          </w:p>
        </w:tc>
        <w:tc>
          <w:tcPr>
            <w:tcW w:w="1559" w:type="dxa"/>
          </w:tcPr>
          <w:p w14:paraId="15DBBF33" w14:textId="188E0C21" w:rsidR="000C264A" w:rsidRPr="00076A9A" w:rsidRDefault="000C264A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6B3" w:rsidRPr="00076A9A" w14:paraId="5BE163A2" w14:textId="77777777" w:rsidTr="00076A9A">
        <w:trPr>
          <w:trHeight w:val="438"/>
        </w:trPr>
        <w:tc>
          <w:tcPr>
            <w:tcW w:w="9327" w:type="dxa"/>
            <w:gridSpan w:val="4"/>
          </w:tcPr>
          <w:p w14:paraId="12F4FED8" w14:textId="77777777" w:rsidR="00AE234B" w:rsidRPr="00076A9A" w:rsidRDefault="00AE234B" w:rsidP="005B3B08">
            <w:pPr>
              <w:spacing w:after="160" w:line="240" w:lineRule="auto"/>
              <w:ind w:right="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A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«Работа с детьми и подростками»</w:t>
            </w:r>
          </w:p>
        </w:tc>
      </w:tr>
      <w:tr w:rsidR="00C476B3" w:rsidRPr="00076A9A" w14:paraId="4E95A06F" w14:textId="77777777" w:rsidTr="00076A9A">
        <w:trPr>
          <w:trHeight w:val="557"/>
        </w:trPr>
        <w:tc>
          <w:tcPr>
            <w:tcW w:w="397" w:type="dxa"/>
          </w:tcPr>
          <w:p w14:paraId="70B81C69" w14:textId="23895B85" w:rsidR="00AE234B" w:rsidRPr="00076A9A" w:rsidRDefault="00076A9A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226CAD3" w14:textId="77777777" w:rsidR="00AE234B" w:rsidRPr="00076A9A" w:rsidRDefault="00AE234B" w:rsidP="005B3B0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9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Пропаганда музыкального искусства,</w:t>
            </w:r>
            <w:r w:rsidRPr="00076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 – эстетического воспитания детей и подростов, совместная деятельность в формировании духовно – развитой личности, проведение </w:t>
            </w:r>
            <w:r w:rsidRPr="0007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классных часов </w:t>
            </w:r>
          </w:p>
          <w:p w14:paraId="053FE309" w14:textId="77777777" w:rsidR="00AE234B" w:rsidRPr="00076A9A" w:rsidRDefault="00AE234B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EF596B3" w14:textId="77777777" w:rsidR="00AE234B" w:rsidRPr="00076A9A" w:rsidRDefault="00AE234B" w:rsidP="005B3B0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 г. Бодайбо -«Рахманинов -с любовью к Родине», «Музыка А. Вивальди на все времена», «Творчество профессора, гитариста В. Козлова», «Музыка эпохи возрождения -лютня», «Творчество Ж. Рамо», «Творчество М. Таривердиева», «Нам не тесно и не скучно».</w:t>
            </w:r>
          </w:p>
          <w:p w14:paraId="2EA34757" w14:textId="77777777" w:rsidR="00AE234B" w:rsidRPr="00076A9A" w:rsidRDefault="00AE234B" w:rsidP="005B3B0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 п. Балахнинский -«Вечная музыка А. Вивальди», «Покормите птиц зимой», «Настроение в музыке», «Разноцветный Новый год».</w:t>
            </w:r>
          </w:p>
          <w:p w14:paraId="48F4A740" w14:textId="77777777" w:rsidR="00AE234B" w:rsidRPr="00076A9A" w:rsidRDefault="00AE234B" w:rsidP="005B3B0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 п. Артемовский -«Открытие Петровского театра», «История музыкальных инструментов», «Магия театра», «Традиции русского народного творчества», Богатырь могучий», «Великие русские художники»., «Представители раннего барокко Ж. Рамо и Дж. Фрескобальди».</w:t>
            </w:r>
          </w:p>
          <w:p w14:paraId="6CC12980" w14:textId="77777777" w:rsidR="00AE234B" w:rsidRPr="00076A9A" w:rsidRDefault="00AE234B" w:rsidP="005B3B0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МШ п. Мамакан -«Здравствуй, масленица», «С.В. Рахманинов -певец русской души», «Путешествие в страну музыкальных инструментов»</w:t>
            </w:r>
          </w:p>
        </w:tc>
        <w:tc>
          <w:tcPr>
            <w:tcW w:w="1559" w:type="dxa"/>
          </w:tcPr>
          <w:p w14:paraId="25F62FED" w14:textId="235DF8FA" w:rsidR="000C264A" w:rsidRPr="00076A9A" w:rsidRDefault="00A74CA9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A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2022, </w:t>
            </w:r>
            <w:r w:rsidR="000C264A" w:rsidRPr="00076A9A">
              <w:rPr>
                <w:rFonts w:ascii="Times New Roman" w:eastAsia="Calibri" w:hAnsi="Times New Roman" w:cs="Times New Roman"/>
                <w:sz w:val="24"/>
                <w:szCs w:val="24"/>
              </w:rPr>
              <w:t>2023, 2024 год</w:t>
            </w:r>
          </w:p>
          <w:p w14:paraId="68013E01" w14:textId="2D3A88FE" w:rsidR="000C264A" w:rsidRPr="00076A9A" w:rsidRDefault="007D5474" w:rsidP="005B3B08">
            <w:pPr>
              <w:tabs>
                <w:tab w:val="left" w:pos="567"/>
              </w:tabs>
              <w:spacing w:after="45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мероприяти</w:t>
            </w:r>
            <w:r w:rsidR="000C264A" w:rsidRPr="0007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  <w:p w14:paraId="1135D839" w14:textId="12B499FD" w:rsidR="000C264A" w:rsidRPr="00076A9A" w:rsidRDefault="000C264A" w:rsidP="005B3B08">
            <w:pPr>
              <w:tabs>
                <w:tab w:val="left" w:pos="567"/>
              </w:tabs>
              <w:spacing w:after="45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6C1EF" w14:textId="591EE4A1" w:rsidR="007D5474" w:rsidRPr="00076A9A" w:rsidRDefault="007D5474" w:rsidP="005B3B08">
            <w:pPr>
              <w:tabs>
                <w:tab w:val="left" w:pos="567"/>
              </w:tabs>
              <w:spacing w:after="45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259 участников</w:t>
            </w:r>
          </w:p>
          <w:p w14:paraId="6B70955C" w14:textId="77777777" w:rsidR="000C264A" w:rsidRPr="00076A9A" w:rsidRDefault="000C264A" w:rsidP="005B3B08">
            <w:pPr>
              <w:tabs>
                <w:tab w:val="left" w:pos="567"/>
              </w:tabs>
              <w:spacing w:after="45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61F8E1" w14:textId="5FC5751A" w:rsidR="007D5474" w:rsidRPr="00076A9A" w:rsidRDefault="007D5474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6B3" w:rsidRPr="00076A9A" w14:paraId="6E32F2C0" w14:textId="77777777" w:rsidTr="00076A9A">
        <w:trPr>
          <w:trHeight w:val="220"/>
        </w:trPr>
        <w:tc>
          <w:tcPr>
            <w:tcW w:w="9327" w:type="dxa"/>
            <w:gridSpan w:val="4"/>
          </w:tcPr>
          <w:p w14:paraId="5D38B437" w14:textId="77777777" w:rsidR="00AE234B" w:rsidRPr="00076A9A" w:rsidRDefault="00AE234B" w:rsidP="005B3B08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76A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Сотрудничество с дошкольными и образовательными учреждениями</w:t>
            </w:r>
          </w:p>
          <w:p w14:paraId="63667F6A" w14:textId="77777777" w:rsidR="00AE234B" w:rsidRPr="00076A9A" w:rsidRDefault="00AE234B" w:rsidP="005B3B08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A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«Добро пожаловать в музыкальную школу»</w:t>
            </w:r>
          </w:p>
        </w:tc>
      </w:tr>
      <w:tr w:rsidR="00C476B3" w:rsidRPr="00076A9A" w14:paraId="367E9131" w14:textId="77777777" w:rsidTr="00076A9A">
        <w:trPr>
          <w:trHeight w:val="220"/>
        </w:trPr>
        <w:tc>
          <w:tcPr>
            <w:tcW w:w="397" w:type="dxa"/>
          </w:tcPr>
          <w:p w14:paraId="3397A982" w14:textId="17A1688B" w:rsidR="00AE234B" w:rsidRPr="00076A9A" w:rsidRDefault="00076A9A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C4EC082" w14:textId="77777777" w:rsidR="00AE234B" w:rsidRPr="00076A9A" w:rsidRDefault="00AE234B" w:rsidP="005B3B0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9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в целях привлечения детей дошкольного и младшего возраста к поступлению в Школу, на которых дети знакомятся с музыкальными инструментами, слушают игру юных музыкантов, посещают уроки хора, сольфеджио, слушания музыки, фортепиано, аккордеона, баяна и гитары. Проведение</w:t>
            </w:r>
            <w:r w:rsidRPr="0007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концертных программ и экскурсий -бесед.</w:t>
            </w:r>
          </w:p>
        </w:tc>
        <w:tc>
          <w:tcPr>
            <w:tcW w:w="5103" w:type="dxa"/>
          </w:tcPr>
          <w:p w14:paraId="543C24BA" w14:textId="77777777" w:rsidR="00AE234B" w:rsidRPr="00076A9A" w:rsidRDefault="00AE234B" w:rsidP="005B3B0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 г. Бодайбо -«Дружат музыка и дети», «Добро пожаловать в музыкальную школу», «Знакомство с музыкальными инструментами», «Чудесный мир музыки», «Музыкальные загадки».</w:t>
            </w:r>
          </w:p>
          <w:p w14:paraId="2259C3D2" w14:textId="77777777" w:rsidR="00AE234B" w:rsidRPr="00076A9A" w:rsidRDefault="00AE234B" w:rsidP="005B3B0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 п. Балахнинский -«Музыкальные странички», «Во имя мира на земле», «Будем с музыкой дружить».</w:t>
            </w:r>
          </w:p>
          <w:p w14:paraId="68BA175E" w14:textId="77777777" w:rsidR="00AE234B" w:rsidRPr="00076A9A" w:rsidRDefault="00AE234B" w:rsidP="005B3B0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 п. Мамакан -«Кукареку», «Дарите музыку друг другу», «Белые снежинки».</w:t>
            </w:r>
          </w:p>
          <w:p w14:paraId="461F674F" w14:textId="77777777" w:rsidR="00AE234B" w:rsidRPr="00076A9A" w:rsidRDefault="00AE234B" w:rsidP="005B3B0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 п. Артемовский – «Хлеб той зимы», «День учителя», «Здравствуй, праздник новогодний».</w:t>
            </w:r>
          </w:p>
        </w:tc>
        <w:tc>
          <w:tcPr>
            <w:tcW w:w="1559" w:type="dxa"/>
          </w:tcPr>
          <w:p w14:paraId="37A6EDE3" w14:textId="1249E4D8" w:rsidR="000C264A" w:rsidRPr="00076A9A" w:rsidRDefault="00A74CA9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2022, </w:t>
            </w:r>
            <w:r w:rsidR="000C264A" w:rsidRPr="00076A9A">
              <w:rPr>
                <w:rFonts w:ascii="Times New Roman" w:eastAsia="Calibri" w:hAnsi="Times New Roman" w:cs="Times New Roman"/>
                <w:sz w:val="24"/>
                <w:szCs w:val="24"/>
              </w:rPr>
              <w:t>2023, 2024 год</w:t>
            </w:r>
          </w:p>
          <w:p w14:paraId="3DCB2CB3" w14:textId="39A630B2" w:rsidR="00AE234B" w:rsidRPr="00076A9A" w:rsidRDefault="00AE234B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6B3" w:rsidRPr="00076A9A" w14:paraId="56AA53BA" w14:textId="77777777" w:rsidTr="00076A9A">
        <w:trPr>
          <w:trHeight w:val="220"/>
        </w:trPr>
        <w:tc>
          <w:tcPr>
            <w:tcW w:w="9327" w:type="dxa"/>
            <w:gridSpan w:val="4"/>
          </w:tcPr>
          <w:p w14:paraId="3094C730" w14:textId="77777777" w:rsidR="00AE234B" w:rsidRPr="00076A9A" w:rsidRDefault="00AE234B" w:rsidP="005B3B08">
            <w:pPr>
              <w:spacing w:after="160" w:line="24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76A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 с лицами с ОВЗ и инвалидами</w:t>
            </w:r>
          </w:p>
        </w:tc>
      </w:tr>
      <w:tr w:rsidR="00C476B3" w:rsidRPr="00076A9A" w14:paraId="16B09FEE" w14:textId="77777777" w:rsidTr="00076A9A">
        <w:trPr>
          <w:trHeight w:val="220"/>
        </w:trPr>
        <w:tc>
          <w:tcPr>
            <w:tcW w:w="397" w:type="dxa"/>
          </w:tcPr>
          <w:p w14:paraId="5F5AF7DC" w14:textId="791799AB" w:rsidR="00AE234B" w:rsidRPr="00076A9A" w:rsidRDefault="00076A9A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3FE3A556" w14:textId="77777777" w:rsidR="00AE234B" w:rsidRPr="00076A9A" w:rsidRDefault="00AE234B" w:rsidP="005B3B08">
            <w:pPr>
              <w:tabs>
                <w:tab w:val="left" w:pos="0"/>
                <w:tab w:val="left" w:pos="567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76A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Воспитание гуманного отношения к людям с ограниченными возможностями и инвалидам и воспитание в детях чувства сопереживания, милосердия        к инвалидам и лицам с ограниченными возможностями.</w:t>
            </w:r>
          </w:p>
          <w:p w14:paraId="1B4ABC18" w14:textId="77777777" w:rsidR="00AE234B" w:rsidRPr="00076A9A" w:rsidRDefault="00AE234B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мероприятий, </w:t>
            </w:r>
            <w:r w:rsidRPr="00076A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посвященных Декаде инвалидов для обучающихся коррекционной школы и детей - инвалидов </w:t>
            </w:r>
          </w:p>
        </w:tc>
        <w:tc>
          <w:tcPr>
            <w:tcW w:w="5103" w:type="dxa"/>
          </w:tcPr>
          <w:p w14:paraId="1D1EB51F" w14:textId="77777777" w:rsidR="00AE234B" w:rsidRPr="00076A9A" w:rsidRDefault="00AE234B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A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МШ г. Бодайбо «Музыкальные картинки»</w:t>
            </w:r>
          </w:p>
        </w:tc>
        <w:tc>
          <w:tcPr>
            <w:tcW w:w="1559" w:type="dxa"/>
          </w:tcPr>
          <w:p w14:paraId="1A91D809" w14:textId="773138FF" w:rsidR="00AE234B" w:rsidRPr="00076A9A" w:rsidRDefault="00AE234B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A9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r w:rsidR="007D5474" w:rsidRPr="00076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</w:t>
            </w:r>
            <w:r w:rsidRPr="00076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(декада инвалидов)</w:t>
            </w:r>
          </w:p>
          <w:p w14:paraId="3E1715EB" w14:textId="2BDD543E" w:rsidR="007D5474" w:rsidRPr="00076A9A" w:rsidRDefault="007D5474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мероприятие 30 участников</w:t>
            </w:r>
          </w:p>
        </w:tc>
      </w:tr>
      <w:tr w:rsidR="00C476B3" w:rsidRPr="00076A9A" w14:paraId="62AFF8B7" w14:textId="77777777" w:rsidTr="00076A9A">
        <w:trPr>
          <w:trHeight w:val="220"/>
        </w:trPr>
        <w:tc>
          <w:tcPr>
            <w:tcW w:w="9327" w:type="dxa"/>
            <w:gridSpan w:val="4"/>
          </w:tcPr>
          <w:p w14:paraId="74B8700F" w14:textId="77777777" w:rsidR="00AE234B" w:rsidRPr="00076A9A" w:rsidRDefault="00AE234B" w:rsidP="005B3B08">
            <w:pPr>
              <w:spacing w:after="160" w:line="24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76A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Работа с семьей</w:t>
            </w:r>
          </w:p>
        </w:tc>
      </w:tr>
      <w:tr w:rsidR="00C476B3" w:rsidRPr="00076A9A" w14:paraId="7EE2C1BA" w14:textId="77777777" w:rsidTr="00076A9A">
        <w:trPr>
          <w:trHeight w:val="1774"/>
        </w:trPr>
        <w:tc>
          <w:tcPr>
            <w:tcW w:w="397" w:type="dxa"/>
          </w:tcPr>
          <w:p w14:paraId="13E57BB2" w14:textId="58311F25" w:rsidR="00AE234B" w:rsidRPr="00076A9A" w:rsidRDefault="00076A9A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65C70EC3" w14:textId="77777777" w:rsidR="00AE234B" w:rsidRPr="00076A9A" w:rsidRDefault="00AE234B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мероприятий, основанных на принципах уважительного отношения к личности ребенка, поддержки активной позиции каждого ребенка в беседе, предоставления детям и подросткам возможности обсуждения и принятия решений по обсуждаемой проблеме, создания благоприятной среды для общения, взаимоотношение детей с родителями, установление доверительных отношений между родителями, детьми и преподавателями. Укрепление взаимодействия между семьей и школой, привлечение родителей к воспитанию детей </w:t>
            </w:r>
          </w:p>
        </w:tc>
        <w:tc>
          <w:tcPr>
            <w:tcW w:w="5103" w:type="dxa"/>
          </w:tcPr>
          <w:p w14:paraId="208E4A66" w14:textId="77777777" w:rsidR="00AE234B" w:rsidRPr="00076A9A" w:rsidRDefault="00AE234B" w:rsidP="005B3B0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  <w:p w14:paraId="0DC8F2B1" w14:textId="77777777" w:rsidR="00AE234B" w:rsidRPr="00076A9A" w:rsidRDefault="00AE234B" w:rsidP="005B3B0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</w:t>
            </w:r>
          </w:p>
          <w:p w14:paraId="71131649" w14:textId="77777777" w:rsidR="00AE234B" w:rsidRPr="00076A9A" w:rsidRDefault="00AE234B" w:rsidP="005B3B0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 «Открытых дверей» для родителей (посещение уроков)</w:t>
            </w:r>
          </w:p>
          <w:p w14:paraId="044AF23F" w14:textId="77777777" w:rsidR="00AE234B" w:rsidRPr="00076A9A" w:rsidRDefault="00AE234B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A9A">
              <w:rPr>
                <w:rFonts w:ascii="Times New Roman" w:eastAsia="Calibri" w:hAnsi="Times New Roman" w:cs="Times New Roman"/>
                <w:sz w:val="24"/>
                <w:szCs w:val="24"/>
              </w:rPr>
              <w:t>Регулярный обмен информацией с родителями по телефону по поводу посещений уроков, успеваемости, поведении на мероприятиях, проводимых в школе, выполнение домашних заданий</w:t>
            </w:r>
          </w:p>
        </w:tc>
        <w:tc>
          <w:tcPr>
            <w:tcW w:w="1559" w:type="dxa"/>
          </w:tcPr>
          <w:p w14:paraId="1A00F369" w14:textId="7EBCF76F" w:rsidR="000C264A" w:rsidRPr="00076A9A" w:rsidRDefault="00A74CA9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2022, </w:t>
            </w:r>
            <w:r w:rsidR="000C264A" w:rsidRPr="00076A9A">
              <w:rPr>
                <w:rFonts w:ascii="Times New Roman" w:eastAsia="Calibri" w:hAnsi="Times New Roman" w:cs="Times New Roman"/>
                <w:sz w:val="24"/>
                <w:szCs w:val="24"/>
              </w:rPr>
              <w:t>2023, 2024 год</w:t>
            </w:r>
          </w:p>
          <w:p w14:paraId="4A3C1AF3" w14:textId="00A17B68" w:rsidR="007D5474" w:rsidRPr="00076A9A" w:rsidRDefault="007D5474" w:rsidP="005B3B08">
            <w:pPr>
              <w:spacing w:after="16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мероприятия 1054 участников</w:t>
            </w:r>
          </w:p>
        </w:tc>
      </w:tr>
    </w:tbl>
    <w:p w14:paraId="2FA69A09" w14:textId="77777777" w:rsidR="00F6480E" w:rsidRPr="005B3B08" w:rsidRDefault="00F6480E" w:rsidP="005B3B08">
      <w:pPr>
        <w:spacing w:after="0" w:line="240" w:lineRule="auto"/>
        <w:ind w:right="141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252BF40A" w14:textId="77777777" w:rsidR="008E548C" w:rsidRPr="005B3B08" w:rsidRDefault="008E548C" w:rsidP="005B3B08">
      <w:pPr>
        <w:pStyle w:val="a5"/>
        <w:tabs>
          <w:tab w:val="left" w:pos="567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223DD829" w14:textId="746D0301" w:rsidR="008E548C" w:rsidRPr="005B3B08" w:rsidRDefault="008E548C" w:rsidP="005B3B08">
      <w:pPr>
        <w:pStyle w:val="a5"/>
        <w:tabs>
          <w:tab w:val="left" w:pos="567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B3B0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74CA9">
        <w:rPr>
          <w:rFonts w:ascii="Times New Roman" w:hAnsi="Times New Roman" w:cs="Times New Roman"/>
          <w:sz w:val="28"/>
          <w:szCs w:val="28"/>
          <w:lang w:eastAsia="ru-RU"/>
        </w:rPr>
        <w:t xml:space="preserve">В 2022 – 2023 и </w:t>
      </w:r>
      <w:r w:rsidRPr="005B3B08">
        <w:rPr>
          <w:rFonts w:ascii="Times New Roman" w:hAnsi="Times New Roman" w:cs="Times New Roman"/>
          <w:sz w:val="28"/>
          <w:szCs w:val="28"/>
          <w:lang w:eastAsia="ru-RU"/>
        </w:rPr>
        <w:t xml:space="preserve">2023 -2024 г. г. активное участие в культурно – просветительной деятельности принимали творческие коллективы </w:t>
      </w:r>
      <w:r w:rsidRPr="005B3B08">
        <w:rPr>
          <w:rFonts w:ascii="Times New Roman" w:hAnsi="Times New Roman" w:cs="Times New Roman"/>
          <w:sz w:val="28"/>
          <w:szCs w:val="28"/>
          <w:lang w:eastAsia="ru-RU" w:bidi="ru-RU"/>
        </w:rPr>
        <w:t>ОО</w:t>
      </w:r>
      <w:r w:rsidRPr="005B3B0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399A5D09" w14:textId="77777777" w:rsidR="008E548C" w:rsidRPr="005B3B08" w:rsidRDefault="008E548C" w:rsidP="005B3B08">
      <w:pPr>
        <w:pStyle w:val="a5"/>
        <w:ind w:right="141" w:firstLine="28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B3B08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МШ г. Бодайбо</w:t>
      </w:r>
    </w:p>
    <w:p w14:paraId="71EFE853" w14:textId="77777777" w:rsidR="008E548C" w:rsidRPr="005B3B08" w:rsidRDefault="008E548C" w:rsidP="005B3B08">
      <w:pPr>
        <w:pStyle w:val="a5"/>
        <w:numPr>
          <w:ilvl w:val="0"/>
          <w:numId w:val="15"/>
        </w:numPr>
        <w:ind w:left="284"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3B08">
        <w:rPr>
          <w:rFonts w:ascii="Times New Roman" w:hAnsi="Times New Roman" w:cs="Times New Roman"/>
          <w:sz w:val="28"/>
          <w:szCs w:val="28"/>
          <w:lang w:eastAsia="ru-RU"/>
        </w:rPr>
        <w:t>Ансамбль ложкарей «Забава» рук. Булатова Л.Г.</w:t>
      </w:r>
    </w:p>
    <w:p w14:paraId="1BB0B1FD" w14:textId="77777777" w:rsidR="008E548C" w:rsidRPr="005B3B08" w:rsidRDefault="008E548C" w:rsidP="005B3B08">
      <w:pPr>
        <w:pStyle w:val="a5"/>
        <w:numPr>
          <w:ilvl w:val="0"/>
          <w:numId w:val="15"/>
        </w:numPr>
        <w:ind w:left="284"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3B08">
        <w:rPr>
          <w:rFonts w:ascii="Times New Roman" w:hAnsi="Times New Roman" w:cs="Times New Roman"/>
          <w:sz w:val="28"/>
          <w:szCs w:val="28"/>
          <w:lang w:eastAsia="ru-RU"/>
        </w:rPr>
        <w:t>Младший хор «Радуга» рук. Пегова М.Н.</w:t>
      </w:r>
    </w:p>
    <w:p w14:paraId="64A8F7DF" w14:textId="77777777" w:rsidR="008E548C" w:rsidRPr="005B3B08" w:rsidRDefault="008E548C" w:rsidP="005B3B08">
      <w:pPr>
        <w:pStyle w:val="a5"/>
        <w:numPr>
          <w:ilvl w:val="0"/>
          <w:numId w:val="15"/>
        </w:numPr>
        <w:ind w:left="284"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3B08">
        <w:rPr>
          <w:rFonts w:ascii="Times New Roman" w:hAnsi="Times New Roman" w:cs="Times New Roman"/>
          <w:sz w:val="28"/>
          <w:szCs w:val="28"/>
          <w:lang w:eastAsia="ru-RU"/>
        </w:rPr>
        <w:t>Старший хор «Синяя птица» хор рук. Пегова М.Н.</w:t>
      </w:r>
    </w:p>
    <w:p w14:paraId="413A125C" w14:textId="77777777" w:rsidR="008E548C" w:rsidRPr="005B3B08" w:rsidRDefault="008E548C" w:rsidP="005B3B08">
      <w:pPr>
        <w:pStyle w:val="a5"/>
        <w:numPr>
          <w:ilvl w:val="0"/>
          <w:numId w:val="15"/>
        </w:numPr>
        <w:ind w:left="284"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3B08">
        <w:rPr>
          <w:rFonts w:ascii="Times New Roman" w:hAnsi="Times New Roman" w:cs="Times New Roman"/>
          <w:sz w:val="28"/>
          <w:szCs w:val="28"/>
          <w:lang w:eastAsia="ru-RU"/>
        </w:rPr>
        <w:t>Фортепианный дуэт преподавателей «Элегия» рук. Кернер М.О.</w:t>
      </w:r>
    </w:p>
    <w:p w14:paraId="6BDF1FEC" w14:textId="77777777" w:rsidR="008E548C" w:rsidRPr="005B3B08" w:rsidRDefault="008E548C" w:rsidP="005B3B08">
      <w:pPr>
        <w:pStyle w:val="a5"/>
        <w:numPr>
          <w:ilvl w:val="0"/>
          <w:numId w:val="15"/>
        </w:numPr>
        <w:ind w:left="284"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3B08">
        <w:rPr>
          <w:rFonts w:ascii="Times New Roman" w:hAnsi="Times New Roman" w:cs="Times New Roman"/>
          <w:sz w:val="28"/>
          <w:szCs w:val="28"/>
          <w:lang w:eastAsia="ru-RU"/>
        </w:rPr>
        <w:t>Фортепианный дуэт преподавателей «Экспромт» рук. Кернер М.О.</w:t>
      </w:r>
    </w:p>
    <w:p w14:paraId="69D88C08" w14:textId="5EBC0DD2" w:rsidR="008E548C" w:rsidRPr="005B3B08" w:rsidRDefault="008E548C" w:rsidP="005B3B08">
      <w:pPr>
        <w:pStyle w:val="a5"/>
        <w:numPr>
          <w:ilvl w:val="0"/>
          <w:numId w:val="15"/>
        </w:numPr>
        <w:ind w:left="284"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3B08">
        <w:rPr>
          <w:rFonts w:ascii="Times New Roman" w:hAnsi="Times New Roman" w:cs="Times New Roman"/>
          <w:sz w:val="28"/>
          <w:szCs w:val="28"/>
          <w:lang w:eastAsia="ru-RU"/>
        </w:rPr>
        <w:t>Фортепианный дуэт преподавателей «Ноктюрн» рук. Медведева Т.В.</w:t>
      </w:r>
    </w:p>
    <w:p w14:paraId="3380ECF1" w14:textId="77777777" w:rsidR="008E548C" w:rsidRPr="005B3B08" w:rsidRDefault="008E548C" w:rsidP="005B3B08">
      <w:pPr>
        <w:pStyle w:val="a5"/>
        <w:numPr>
          <w:ilvl w:val="0"/>
          <w:numId w:val="15"/>
        </w:numPr>
        <w:ind w:left="284"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3B08">
        <w:rPr>
          <w:rFonts w:ascii="Times New Roman" w:hAnsi="Times New Roman" w:cs="Times New Roman"/>
          <w:sz w:val="28"/>
          <w:szCs w:val="28"/>
          <w:lang w:eastAsia="ru-RU"/>
        </w:rPr>
        <w:t>Вокальный ансамбль преподавателей «Русь» рук. Кернер В.А.</w:t>
      </w:r>
    </w:p>
    <w:p w14:paraId="740EB1D0" w14:textId="77777777" w:rsidR="008E548C" w:rsidRPr="005B3B08" w:rsidRDefault="008E548C" w:rsidP="005B3B08">
      <w:pPr>
        <w:pStyle w:val="a5"/>
        <w:numPr>
          <w:ilvl w:val="0"/>
          <w:numId w:val="15"/>
        </w:numPr>
        <w:ind w:left="284"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3B08">
        <w:rPr>
          <w:rFonts w:ascii="Times New Roman" w:hAnsi="Times New Roman" w:cs="Times New Roman"/>
          <w:sz w:val="28"/>
          <w:szCs w:val="28"/>
          <w:lang w:eastAsia="ru-RU"/>
        </w:rPr>
        <w:t>Трио «Либертанго»</w:t>
      </w:r>
    </w:p>
    <w:p w14:paraId="72C877B7" w14:textId="77777777" w:rsidR="008E548C" w:rsidRPr="005B3B08" w:rsidRDefault="008E548C" w:rsidP="005B3B08">
      <w:pPr>
        <w:pStyle w:val="a5"/>
        <w:ind w:left="284"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A58AC4" w14:textId="77777777" w:rsidR="008E548C" w:rsidRPr="005B3B08" w:rsidRDefault="008E548C" w:rsidP="005B3B08">
      <w:pPr>
        <w:pStyle w:val="a5"/>
        <w:ind w:left="284" w:right="141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B3B08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МШ п. Мамакан</w:t>
      </w:r>
    </w:p>
    <w:p w14:paraId="5CC9283D" w14:textId="19CDCDE0" w:rsidR="008E548C" w:rsidRPr="005B3B08" w:rsidRDefault="008E548C" w:rsidP="005B3B08">
      <w:pPr>
        <w:pStyle w:val="a5"/>
        <w:numPr>
          <w:ilvl w:val="0"/>
          <w:numId w:val="16"/>
        </w:numPr>
        <w:ind w:left="284"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3B08">
        <w:rPr>
          <w:rFonts w:ascii="Times New Roman" w:hAnsi="Times New Roman" w:cs="Times New Roman"/>
          <w:sz w:val="28"/>
          <w:szCs w:val="28"/>
          <w:lang w:eastAsia="ru-RU"/>
        </w:rPr>
        <w:t>Сводный хор «Искорки» рук. Иващенко И.В./Пегова М.Н.</w:t>
      </w:r>
    </w:p>
    <w:p w14:paraId="78B9411B" w14:textId="2EBAB232" w:rsidR="008E548C" w:rsidRPr="005B3B08" w:rsidRDefault="008E548C" w:rsidP="005B3B08">
      <w:pPr>
        <w:pStyle w:val="a5"/>
        <w:ind w:left="284" w:right="141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B3B08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МШ п. Балахнинский</w:t>
      </w:r>
    </w:p>
    <w:p w14:paraId="4B52E501" w14:textId="58D6E352" w:rsidR="008E548C" w:rsidRPr="005B3B08" w:rsidRDefault="008E548C" w:rsidP="005B3B08">
      <w:pPr>
        <w:pStyle w:val="a5"/>
        <w:numPr>
          <w:ilvl w:val="0"/>
          <w:numId w:val="17"/>
        </w:numPr>
        <w:ind w:left="284"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3B08">
        <w:rPr>
          <w:rFonts w:ascii="Times New Roman" w:hAnsi="Times New Roman" w:cs="Times New Roman"/>
          <w:sz w:val="28"/>
          <w:szCs w:val="28"/>
          <w:lang w:eastAsia="ru-RU"/>
        </w:rPr>
        <w:t>Вокальный ансамбль «Светлячок»</w:t>
      </w:r>
    </w:p>
    <w:p w14:paraId="46DBB48E" w14:textId="77777777" w:rsidR="008E548C" w:rsidRPr="005B3B08" w:rsidRDefault="008E548C" w:rsidP="00A74CA9">
      <w:pPr>
        <w:pStyle w:val="a5"/>
        <w:ind w:left="-76"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91756A" w14:textId="33326703" w:rsidR="00F6480E" w:rsidRPr="005B3B08" w:rsidRDefault="00F6480E" w:rsidP="005B3B08">
      <w:pPr>
        <w:spacing w:after="0" w:line="240" w:lineRule="auto"/>
        <w:ind w:right="141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B3B0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НЕЗАВИСИМАЯ ОЦЕНКА КАЧЕСТВА</w:t>
      </w:r>
    </w:p>
    <w:p w14:paraId="3F522991" w14:textId="77777777" w:rsidR="00F6480E" w:rsidRPr="005B3B08" w:rsidRDefault="00F6480E" w:rsidP="005B3B0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117325" w14:textId="2A38328D" w:rsidR="00F6480E" w:rsidRPr="005B3B08" w:rsidRDefault="00F6480E" w:rsidP="005B3B08">
      <w:pPr>
        <w:spacing w:after="16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B08">
        <w:rPr>
          <w:rFonts w:ascii="Times New Roman" w:eastAsia="Calibri" w:hAnsi="Times New Roman" w:cs="Times New Roman"/>
          <w:sz w:val="28"/>
          <w:szCs w:val="28"/>
        </w:rPr>
        <w:t xml:space="preserve">          В декабре 2023 года в МКОУ ДО «ДМШ г. Бодайбо и района» была проведена независимая оценка качества работы МКОУ ДО «ДМШ г. Бодайбо и района» в форме анкетирования</w:t>
      </w:r>
      <w:r w:rsidR="00076A9A">
        <w:rPr>
          <w:rFonts w:ascii="Times New Roman" w:eastAsia="Calibri" w:hAnsi="Times New Roman" w:cs="Times New Roman"/>
          <w:sz w:val="28"/>
          <w:szCs w:val="28"/>
        </w:rPr>
        <w:t xml:space="preserve"> для родителей обучающихся школ, которая проводится 1 раз в три года).</w:t>
      </w:r>
    </w:p>
    <w:p w14:paraId="0E7B399F" w14:textId="77777777" w:rsidR="00F6480E" w:rsidRPr="005B3B08" w:rsidRDefault="00F6480E" w:rsidP="005B3B08">
      <w:pPr>
        <w:shd w:val="clear" w:color="auto" w:fill="FFFFFF"/>
        <w:spacing w:after="0" w:line="240" w:lineRule="auto"/>
        <w:ind w:right="141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исследования:</w:t>
      </w:r>
      <w:r w:rsidRPr="005B3B0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изучение удовлетворённости родителей качеством образовательных услуг в МКОУ ДО «ДМШ г. Бодайбо и района»</w:t>
      </w:r>
    </w:p>
    <w:p w14:paraId="285E40CF" w14:textId="77777777" w:rsidR="00F6480E" w:rsidRPr="005B3B08" w:rsidRDefault="00F6480E" w:rsidP="005B3B08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5B3B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 исследования</w:t>
      </w:r>
      <w:r w:rsidRPr="005B3B0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социологический метод анкетного опроса.</w:t>
      </w:r>
    </w:p>
    <w:p w14:paraId="42E919F1" w14:textId="77777777" w:rsidR="00F6480E" w:rsidRPr="005B3B08" w:rsidRDefault="00F6480E" w:rsidP="005B3B08">
      <w:pPr>
        <w:spacing w:after="160" w:line="240" w:lineRule="auto"/>
        <w:ind w:right="141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B3B08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Вопросы 1 части анкеты:</w:t>
      </w:r>
    </w:p>
    <w:p w14:paraId="03951D1A" w14:textId="77777777" w:rsidR="00F6480E" w:rsidRPr="005B3B08" w:rsidRDefault="00F6480E" w:rsidP="005B3B08">
      <w:pPr>
        <w:pStyle w:val="a5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5B3B08">
        <w:rPr>
          <w:rFonts w:ascii="Times New Roman" w:hAnsi="Times New Roman" w:cs="Times New Roman"/>
          <w:sz w:val="28"/>
          <w:szCs w:val="28"/>
        </w:rPr>
        <w:t xml:space="preserve">1.Уровень комфортности пребывания в учреждении культуры (места для сидения, гардероб, чистота помещений и т.п.)   </w:t>
      </w:r>
    </w:p>
    <w:p w14:paraId="0A8A2D2A" w14:textId="77777777" w:rsidR="00F6480E" w:rsidRPr="005B3B08" w:rsidRDefault="00F6480E" w:rsidP="005B3B08">
      <w:pPr>
        <w:pStyle w:val="a5"/>
        <w:ind w:right="141"/>
        <w:rPr>
          <w:rFonts w:ascii="Times New Roman" w:hAnsi="Times New Roman" w:cs="Times New Roman"/>
          <w:sz w:val="28"/>
          <w:szCs w:val="28"/>
        </w:rPr>
      </w:pPr>
      <w:r w:rsidRPr="005B3B08">
        <w:rPr>
          <w:rFonts w:ascii="Times New Roman" w:hAnsi="Times New Roman" w:cs="Times New Roman"/>
          <w:sz w:val="28"/>
          <w:szCs w:val="28"/>
        </w:rPr>
        <w:t xml:space="preserve">2.Транспортная и пешая доступность учреждения культуры </w:t>
      </w:r>
    </w:p>
    <w:p w14:paraId="71F35901" w14:textId="77777777" w:rsidR="00F6480E" w:rsidRPr="005B3B08" w:rsidRDefault="00F6480E" w:rsidP="005B3B08">
      <w:pPr>
        <w:pStyle w:val="a5"/>
        <w:ind w:right="141"/>
        <w:rPr>
          <w:rFonts w:ascii="Times New Roman" w:hAnsi="Times New Roman" w:cs="Times New Roman"/>
          <w:sz w:val="28"/>
          <w:szCs w:val="28"/>
        </w:rPr>
      </w:pPr>
      <w:r w:rsidRPr="005B3B08">
        <w:rPr>
          <w:rFonts w:ascii="Times New Roman" w:hAnsi="Times New Roman" w:cs="Times New Roman"/>
          <w:sz w:val="28"/>
          <w:szCs w:val="28"/>
        </w:rPr>
        <w:t xml:space="preserve">3. Удобство графика работы школы </w:t>
      </w:r>
    </w:p>
    <w:p w14:paraId="1FAA76C6" w14:textId="77777777" w:rsidR="00F6480E" w:rsidRPr="005B3B08" w:rsidRDefault="00F6480E" w:rsidP="005B3B08">
      <w:pPr>
        <w:pStyle w:val="a5"/>
        <w:ind w:right="141"/>
        <w:rPr>
          <w:rFonts w:ascii="Times New Roman" w:hAnsi="Times New Roman" w:cs="Times New Roman"/>
          <w:sz w:val="28"/>
          <w:szCs w:val="28"/>
        </w:rPr>
      </w:pPr>
      <w:r w:rsidRPr="005B3B08">
        <w:rPr>
          <w:rFonts w:ascii="Times New Roman" w:hAnsi="Times New Roman" w:cs="Times New Roman"/>
          <w:sz w:val="28"/>
          <w:szCs w:val="28"/>
        </w:rPr>
        <w:t xml:space="preserve">4.Доброжелательность, вежливость и компетентность персонала школы </w:t>
      </w:r>
    </w:p>
    <w:p w14:paraId="699B43B2" w14:textId="77777777" w:rsidR="00F6480E" w:rsidRPr="005B3B08" w:rsidRDefault="00F6480E" w:rsidP="005B3B08">
      <w:pPr>
        <w:pStyle w:val="a5"/>
        <w:ind w:right="141"/>
        <w:rPr>
          <w:rFonts w:ascii="Times New Roman" w:hAnsi="Times New Roman" w:cs="Times New Roman"/>
          <w:sz w:val="28"/>
          <w:szCs w:val="28"/>
        </w:rPr>
      </w:pPr>
      <w:r w:rsidRPr="005B3B0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04810598" w14:textId="77777777" w:rsidR="00F6480E" w:rsidRPr="005B3B08" w:rsidRDefault="00F6480E" w:rsidP="005B3B08">
      <w:pPr>
        <w:spacing w:after="160" w:line="240" w:lineRule="auto"/>
        <w:ind w:right="141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B3B08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Вопросы 2 части анкеты:</w:t>
      </w:r>
    </w:p>
    <w:p w14:paraId="64C04A58" w14:textId="77777777" w:rsidR="00F6480E" w:rsidRPr="005B3B08" w:rsidRDefault="00F6480E" w:rsidP="005B3B08">
      <w:pPr>
        <w:pStyle w:val="a5"/>
        <w:ind w:right="14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3B08">
        <w:rPr>
          <w:rFonts w:ascii="Times New Roman" w:hAnsi="Times New Roman" w:cs="Times New Roman"/>
          <w:sz w:val="28"/>
          <w:szCs w:val="28"/>
          <w:shd w:val="clear" w:color="auto" w:fill="FFFFFF"/>
        </w:rPr>
        <w:t>1.Почему Вы захотели, чтобы Ваш ребенок учился в ДМШ?</w:t>
      </w:r>
    </w:p>
    <w:p w14:paraId="3FF0FFAA" w14:textId="77777777" w:rsidR="00F6480E" w:rsidRPr="005B3B08" w:rsidRDefault="00F6480E" w:rsidP="005B3B08">
      <w:pPr>
        <w:pStyle w:val="a5"/>
        <w:ind w:right="14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3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 Хотели бы Вы, что Ваш ребенок избрал профессию, связанную с искусством? </w:t>
      </w:r>
    </w:p>
    <w:p w14:paraId="1B8CF39A" w14:textId="77777777" w:rsidR="00F6480E" w:rsidRPr="005B3B08" w:rsidRDefault="00F6480E" w:rsidP="005B3B08">
      <w:pPr>
        <w:pStyle w:val="a5"/>
        <w:ind w:right="14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3B08">
        <w:rPr>
          <w:rFonts w:ascii="Times New Roman" w:hAnsi="Times New Roman" w:cs="Times New Roman"/>
          <w:sz w:val="28"/>
          <w:szCs w:val="28"/>
          <w:shd w:val="clear" w:color="auto" w:fill="FFFFFF"/>
        </w:rPr>
        <w:t>3.Нравится ли Вашему ребенку учиться в музыкальной школе?       </w:t>
      </w:r>
    </w:p>
    <w:p w14:paraId="096A226E" w14:textId="77777777" w:rsidR="00F6480E" w:rsidRPr="005B3B08" w:rsidRDefault="00F6480E" w:rsidP="005B3B08">
      <w:pPr>
        <w:pStyle w:val="a5"/>
        <w:ind w:right="14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3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4.Удовлетворены ли Вы качеством образовательных услуг, предоставляемых Вашему ребенку в музыкальной школе? </w:t>
      </w:r>
    </w:p>
    <w:p w14:paraId="47B79460" w14:textId="77777777" w:rsidR="00F6480E" w:rsidRPr="005B3B08" w:rsidRDefault="00F6480E" w:rsidP="005B3B08">
      <w:pPr>
        <w:pStyle w:val="a5"/>
        <w:ind w:right="14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3B08">
        <w:rPr>
          <w:rFonts w:ascii="Times New Roman" w:eastAsia="Times New Roman" w:hAnsi="Times New Roman" w:cs="Times New Roman"/>
          <w:sz w:val="28"/>
          <w:szCs w:val="28"/>
          <w:lang w:eastAsia="ru-RU"/>
        </w:rPr>
        <w:t>5.Оцените уровень подготовки мероприятий,</w:t>
      </w:r>
      <w:r w:rsidRPr="005B3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проводимых в музыкальной школе </w:t>
      </w:r>
    </w:p>
    <w:p w14:paraId="68C40C7A" w14:textId="77777777" w:rsidR="00F6480E" w:rsidRPr="005B3B08" w:rsidRDefault="00F6480E" w:rsidP="005B3B08">
      <w:pPr>
        <w:pStyle w:val="a5"/>
        <w:ind w:right="14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3B0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6.Удовлетворены   ли   вы   уровнем   взаимопонимания   с   преподавателями   по предметам?</w:t>
      </w:r>
    </w:p>
    <w:p w14:paraId="441F89D9" w14:textId="77777777" w:rsidR="00F6480E" w:rsidRPr="005B3B08" w:rsidRDefault="00F6480E" w:rsidP="005B3B08">
      <w:pPr>
        <w:shd w:val="clear" w:color="auto" w:fill="FFFFFF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по результатам анкетирования потребителей образовательных услуг наблюдается тенденция удовлетворенности качеством образовательных услуг. </w:t>
      </w:r>
      <w:r w:rsidRPr="005B3B08">
        <w:rPr>
          <w:rFonts w:ascii="Times New Roman" w:eastAsia="Times New Roman" w:hAnsi="Times New Roman" w:cs="Times New Roman"/>
          <w:sz w:val="28"/>
          <w:szCs w:val="28"/>
        </w:rPr>
        <w:t>Большинство родителей (законных представителей) устраивает транспортная и пешая доступность школ города и поселков. Многие положительно отметили в школах доброжелательность, вежливость и компетентность персонала, удобство графика работы, уровень комфортности пребывания в школах</w:t>
      </w:r>
      <w:r w:rsidRPr="005B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отметили высокий уровень проведения мероприятий в школах. Сформировано доверие обучающихся и их родителей (законных представителей) к преподавателям, классным руководителям, к уровню преподавания и воспитанию обучающихся. </w:t>
      </w:r>
    </w:p>
    <w:p w14:paraId="08F82865" w14:textId="48F80F1C" w:rsidR="00F6480E" w:rsidRDefault="00F6480E" w:rsidP="005B3B08">
      <w:pPr>
        <w:shd w:val="clear" w:color="auto" w:fill="FFFFFF"/>
        <w:spacing w:after="0" w:line="240" w:lineRule="auto"/>
        <w:ind w:right="14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уровень и содержание образовательной работы с детьми в ОО, в целом, удовлетворяет 94,5 % родителей (законных представителей), что является высоким пока</w:t>
      </w:r>
      <w:r w:rsidR="00A74C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зателем результативности работы коллектива.</w:t>
      </w:r>
    </w:p>
    <w:p w14:paraId="6F686E60" w14:textId="755887B8" w:rsidR="00076A9A" w:rsidRDefault="00076A9A" w:rsidP="005B3B08">
      <w:pPr>
        <w:shd w:val="clear" w:color="auto" w:fill="FFFFFF"/>
        <w:spacing w:after="0" w:line="240" w:lineRule="auto"/>
        <w:ind w:right="14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2024 года 12(13) декабря музыкальная школа г.Бодайбо отметит свой 65 летний юбилей, всех депутатов Думы г.Бодайбо и района приглашаем на праздничное мероприятие «Наша школа – маленькая страна в прекрасном мире большой музыки».</w:t>
      </w:r>
    </w:p>
    <w:p w14:paraId="605B89D0" w14:textId="2C56D9AC" w:rsidR="00076A9A" w:rsidRDefault="00076A9A" w:rsidP="005B3B08">
      <w:pPr>
        <w:shd w:val="clear" w:color="auto" w:fill="FFFFFF"/>
        <w:spacing w:after="0" w:line="240" w:lineRule="auto"/>
        <w:ind w:right="14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культуры                                      Е.Н.Степанова</w:t>
      </w:r>
    </w:p>
    <w:p w14:paraId="78B9C9A7" w14:textId="0D467D2F" w:rsidR="00076A9A" w:rsidRDefault="00076A9A" w:rsidP="005B3B08">
      <w:pPr>
        <w:shd w:val="clear" w:color="auto" w:fill="FFFFFF"/>
        <w:spacing w:after="0" w:line="240" w:lineRule="auto"/>
        <w:ind w:right="14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25.09.2024 г.</w:t>
      </w:r>
    </w:p>
    <w:p w14:paraId="4125481B" w14:textId="77777777" w:rsidR="00A74CA9" w:rsidRPr="005B3B08" w:rsidRDefault="00A74CA9" w:rsidP="005B3B08">
      <w:pPr>
        <w:shd w:val="clear" w:color="auto" w:fill="FFFFFF"/>
        <w:spacing w:after="0" w:line="240" w:lineRule="auto"/>
        <w:ind w:right="14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FE4EF" w14:textId="77777777" w:rsidR="00D113BE" w:rsidRPr="005B3B08" w:rsidRDefault="00D113BE" w:rsidP="005B3B08">
      <w:pPr>
        <w:spacing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B9CA4" w14:textId="77777777" w:rsidR="00D113BE" w:rsidRPr="005B3B08" w:rsidRDefault="00D113BE" w:rsidP="005B3B08">
      <w:pPr>
        <w:spacing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13931" w14:textId="77777777" w:rsidR="0016743D" w:rsidRPr="005B3B08" w:rsidRDefault="0016743D" w:rsidP="005B3B08">
      <w:pPr>
        <w:pStyle w:val="a5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19C7ED" w14:textId="77777777" w:rsidR="00012D14" w:rsidRPr="005B3B08" w:rsidRDefault="00012D14" w:rsidP="005B3B08">
      <w:pPr>
        <w:pStyle w:val="a5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12D14" w:rsidRPr="005B3B08" w:rsidSect="000B40D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8E749" w14:textId="77777777" w:rsidR="006F47B0" w:rsidRDefault="006F47B0" w:rsidP="000C09B3">
      <w:pPr>
        <w:spacing w:after="0" w:line="240" w:lineRule="auto"/>
      </w:pPr>
      <w:r>
        <w:separator/>
      </w:r>
    </w:p>
  </w:endnote>
  <w:endnote w:type="continuationSeparator" w:id="0">
    <w:p w14:paraId="11E3BD85" w14:textId="77777777" w:rsidR="006F47B0" w:rsidRDefault="006F47B0" w:rsidP="000C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2CB4D" w14:textId="77777777" w:rsidR="006F47B0" w:rsidRDefault="006F47B0" w:rsidP="000C09B3">
      <w:pPr>
        <w:spacing w:after="0" w:line="240" w:lineRule="auto"/>
      </w:pPr>
      <w:r>
        <w:separator/>
      </w:r>
    </w:p>
  </w:footnote>
  <w:footnote w:type="continuationSeparator" w:id="0">
    <w:p w14:paraId="04811A24" w14:textId="77777777" w:rsidR="006F47B0" w:rsidRDefault="006F47B0" w:rsidP="000C0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DA2"/>
    <w:multiLevelType w:val="multilevel"/>
    <w:tmpl w:val="073C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D25C8F"/>
    <w:multiLevelType w:val="hybridMultilevel"/>
    <w:tmpl w:val="3CE803FA"/>
    <w:lvl w:ilvl="0" w:tplc="D8AA902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83BDB"/>
    <w:multiLevelType w:val="hybridMultilevel"/>
    <w:tmpl w:val="5F443926"/>
    <w:lvl w:ilvl="0" w:tplc="AD9EF8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3001E1"/>
    <w:multiLevelType w:val="hybridMultilevel"/>
    <w:tmpl w:val="A014D032"/>
    <w:lvl w:ilvl="0" w:tplc="A510F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C41A89"/>
    <w:multiLevelType w:val="hybridMultilevel"/>
    <w:tmpl w:val="8EE2E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D5FD4"/>
    <w:multiLevelType w:val="hybridMultilevel"/>
    <w:tmpl w:val="878A523C"/>
    <w:lvl w:ilvl="0" w:tplc="2DCA1896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5429C"/>
    <w:multiLevelType w:val="multilevel"/>
    <w:tmpl w:val="2EA867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 w15:restartNumberingAfterBreak="0">
    <w:nsid w:val="31E27B4D"/>
    <w:multiLevelType w:val="hybridMultilevel"/>
    <w:tmpl w:val="C86EB8B2"/>
    <w:lvl w:ilvl="0" w:tplc="FE4EB8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AF76867"/>
    <w:multiLevelType w:val="hybridMultilevel"/>
    <w:tmpl w:val="1DAE2410"/>
    <w:lvl w:ilvl="0" w:tplc="EBA80B5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549062C7"/>
    <w:multiLevelType w:val="multilevel"/>
    <w:tmpl w:val="A11E93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72976DE"/>
    <w:multiLevelType w:val="hybridMultilevel"/>
    <w:tmpl w:val="0BE48B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441742"/>
    <w:multiLevelType w:val="hybridMultilevel"/>
    <w:tmpl w:val="D92279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646B3"/>
    <w:multiLevelType w:val="hybridMultilevel"/>
    <w:tmpl w:val="063EDC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291F12"/>
    <w:multiLevelType w:val="multilevel"/>
    <w:tmpl w:val="7B1E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D831D1"/>
    <w:multiLevelType w:val="hybridMultilevel"/>
    <w:tmpl w:val="8EE2E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C3552"/>
    <w:multiLevelType w:val="hybridMultilevel"/>
    <w:tmpl w:val="2C12FDBA"/>
    <w:lvl w:ilvl="0" w:tplc="DCB8FD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56D6E"/>
    <w:multiLevelType w:val="hybridMultilevel"/>
    <w:tmpl w:val="7FF0803C"/>
    <w:lvl w:ilvl="0" w:tplc="2A34807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19B2111"/>
    <w:multiLevelType w:val="multilevel"/>
    <w:tmpl w:val="A4A016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18" w15:restartNumberingAfterBreak="0">
    <w:nsid w:val="77BC2FEE"/>
    <w:multiLevelType w:val="multilevel"/>
    <w:tmpl w:val="EFEC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4"/>
  </w:num>
  <w:num w:numId="6">
    <w:abstractNumId w:val="0"/>
  </w:num>
  <w:num w:numId="7">
    <w:abstractNumId w:val="5"/>
  </w:num>
  <w:num w:numId="8">
    <w:abstractNumId w:val="11"/>
  </w:num>
  <w:num w:numId="9">
    <w:abstractNumId w:val="15"/>
  </w:num>
  <w:num w:numId="10">
    <w:abstractNumId w:val="18"/>
  </w:num>
  <w:num w:numId="11">
    <w:abstractNumId w:val="13"/>
  </w:num>
  <w:num w:numId="12">
    <w:abstractNumId w:val="7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</w:num>
  <w:num w:numId="15">
    <w:abstractNumId w:val="6"/>
  </w:num>
  <w:num w:numId="16">
    <w:abstractNumId w:val="2"/>
  </w:num>
  <w:num w:numId="17">
    <w:abstractNumId w:val="3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804"/>
    <w:rsid w:val="00000692"/>
    <w:rsid w:val="00000C63"/>
    <w:rsid w:val="000014F8"/>
    <w:rsid w:val="00001F29"/>
    <w:rsid w:val="0000231C"/>
    <w:rsid w:val="000032AE"/>
    <w:rsid w:val="0000368D"/>
    <w:rsid w:val="00003A80"/>
    <w:rsid w:val="00003B92"/>
    <w:rsid w:val="00003F93"/>
    <w:rsid w:val="000040D6"/>
    <w:rsid w:val="00004777"/>
    <w:rsid w:val="00005EB8"/>
    <w:rsid w:val="00005FF7"/>
    <w:rsid w:val="00006C54"/>
    <w:rsid w:val="000079C6"/>
    <w:rsid w:val="00011093"/>
    <w:rsid w:val="00011C7F"/>
    <w:rsid w:val="00011E2B"/>
    <w:rsid w:val="000125F5"/>
    <w:rsid w:val="00012707"/>
    <w:rsid w:val="00012A59"/>
    <w:rsid w:val="00012AF8"/>
    <w:rsid w:val="00012D14"/>
    <w:rsid w:val="0001388C"/>
    <w:rsid w:val="00013FC7"/>
    <w:rsid w:val="000145EE"/>
    <w:rsid w:val="00014A2D"/>
    <w:rsid w:val="0001525A"/>
    <w:rsid w:val="000179E9"/>
    <w:rsid w:val="00017C6F"/>
    <w:rsid w:val="00017D70"/>
    <w:rsid w:val="00017FE1"/>
    <w:rsid w:val="00020198"/>
    <w:rsid w:val="000205C4"/>
    <w:rsid w:val="00020AD6"/>
    <w:rsid w:val="00021361"/>
    <w:rsid w:val="00022D79"/>
    <w:rsid w:val="00023ECF"/>
    <w:rsid w:val="00023EF7"/>
    <w:rsid w:val="00023FAC"/>
    <w:rsid w:val="000241C8"/>
    <w:rsid w:val="000242EF"/>
    <w:rsid w:val="000258CB"/>
    <w:rsid w:val="0002627D"/>
    <w:rsid w:val="0002674D"/>
    <w:rsid w:val="000278CA"/>
    <w:rsid w:val="000278DB"/>
    <w:rsid w:val="0003002E"/>
    <w:rsid w:val="00031542"/>
    <w:rsid w:val="000318C1"/>
    <w:rsid w:val="000325E5"/>
    <w:rsid w:val="00032D02"/>
    <w:rsid w:val="00032EF6"/>
    <w:rsid w:val="00033316"/>
    <w:rsid w:val="000339C9"/>
    <w:rsid w:val="0003405E"/>
    <w:rsid w:val="00035809"/>
    <w:rsid w:val="00035D26"/>
    <w:rsid w:val="00036CC7"/>
    <w:rsid w:val="000379E6"/>
    <w:rsid w:val="00040391"/>
    <w:rsid w:val="0004138F"/>
    <w:rsid w:val="00041733"/>
    <w:rsid w:val="00043FC3"/>
    <w:rsid w:val="000445BA"/>
    <w:rsid w:val="0004520B"/>
    <w:rsid w:val="000466C8"/>
    <w:rsid w:val="00046A66"/>
    <w:rsid w:val="00046EA6"/>
    <w:rsid w:val="00047A38"/>
    <w:rsid w:val="00047A80"/>
    <w:rsid w:val="00047D23"/>
    <w:rsid w:val="000502EA"/>
    <w:rsid w:val="000510E4"/>
    <w:rsid w:val="00051413"/>
    <w:rsid w:val="000515EB"/>
    <w:rsid w:val="00051EC7"/>
    <w:rsid w:val="00052896"/>
    <w:rsid w:val="000535B1"/>
    <w:rsid w:val="00054042"/>
    <w:rsid w:val="00055450"/>
    <w:rsid w:val="00055628"/>
    <w:rsid w:val="000563AE"/>
    <w:rsid w:val="0005663F"/>
    <w:rsid w:val="00056C2C"/>
    <w:rsid w:val="00056D46"/>
    <w:rsid w:val="00057244"/>
    <w:rsid w:val="0006024E"/>
    <w:rsid w:val="00060D5E"/>
    <w:rsid w:val="0006152B"/>
    <w:rsid w:val="00061EFA"/>
    <w:rsid w:val="0006226E"/>
    <w:rsid w:val="00063A42"/>
    <w:rsid w:val="00063B33"/>
    <w:rsid w:val="00063B9B"/>
    <w:rsid w:val="00064E5F"/>
    <w:rsid w:val="000668CC"/>
    <w:rsid w:val="00066C41"/>
    <w:rsid w:val="000670E7"/>
    <w:rsid w:val="000700FC"/>
    <w:rsid w:val="00070340"/>
    <w:rsid w:val="000703CC"/>
    <w:rsid w:val="00070924"/>
    <w:rsid w:val="00071BD7"/>
    <w:rsid w:val="00072E85"/>
    <w:rsid w:val="000732B6"/>
    <w:rsid w:val="00073367"/>
    <w:rsid w:val="00074330"/>
    <w:rsid w:val="0007433D"/>
    <w:rsid w:val="0007492B"/>
    <w:rsid w:val="00074BE2"/>
    <w:rsid w:val="00074E1C"/>
    <w:rsid w:val="00075358"/>
    <w:rsid w:val="00075FE1"/>
    <w:rsid w:val="0007626E"/>
    <w:rsid w:val="00076A9A"/>
    <w:rsid w:val="000775FE"/>
    <w:rsid w:val="00077692"/>
    <w:rsid w:val="0008168C"/>
    <w:rsid w:val="00081B35"/>
    <w:rsid w:val="00081F3F"/>
    <w:rsid w:val="00083638"/>
    <w:rsid w:val="00083DAF"/>
    <w:rsid w:val="000860A4"/>
    <w:rsid w:val="0008612F"/>
    <w:rsid w:val="000861E4"/>
    <w:rsid w:val="000868F6"/>
    <w:rsid w:val="00087382"/>
    <w:rsid w:val="00087B6B"/>
    <w:rsid w:val="00087C59"/>
    <w:rsid w:val="000905EC"/>
    <w:rsid w:val="00090944"/>
    <w:rsid w:val="000912CB"/>
    <w:rsid w:val="00092C7C"/>
    <w:rsid w:val="00093118"/>
    <w:rsid w:val="0009312D"/>
    <w:rsid w:val="0009333D"/>
    <w:rsid w:val="00093C3E"/>
    <w:rsid w:val="00094AF4"/>
    <w:rsid w:val="00095232"/>
    <w:rsid w:val="0009559B"/>
    <w:rsid w:val="00096342"/>
    <w:rsid w:val="00096519"/>
    <w:rsid w:val="00096FA4"/>
    <w:rsid w:val="00097CBB"/>
    <w:rsid w:val="00097D1F"/>
    <w:rsid w:val="000A1137"/>
    <w:rsid w:val="000A1FDF"/>
    <w:rsid w:val="000A241A"/>
    <w:rsid w:val="000A2517"/>
    <w:rsid w:val="000A29F1"/>
    <w:rsid w:val="000A34A6"/>
    <w:rsid w:val="000A35A7"/>
    <w:rsid w:val="000A3A86"/>
    <w:rsid w:val="000A4F8E"/>
    <w:rsid w:val="000A65E8"/>
    <w:rsid w:val="000A741B"/>
    <w:rsid w:val="000A7917"/>
    <w:rsid w:val="000A7EF7"/>
    <w:rsid w:val="000B0A4D"/>
    <w:rsid w:val="000B0D8B"/>
    <w:rsid w:val="000B2041"/>
    <w:rsid w:val="000B2D22"/>
    <w:rsid w:val="000B347A"/>
    <w:rsid w:val="000B3D35"/>
    <w:rsid w:val="000B40D1"/>
    <w:rsid w:val="000B4DEA"/>
    <w:rsid w:val="000B4EAD"/>
    <w:rsid w:val="000B57F6"/>
    <w:rsid w:val="000B5B92"/>
    <w:rsid w:val="000B6116"/>
    <w:rsid w:val="000B642F"/>
    <w:rsid w:val="000B75CD"/>
    <w:rsid w:val="000C028C"/>
    <w:rsid w:val="000C02B4"/>
    <w:rsid w:val="000C0645"/>
    <w:rsid w:val="000C09B3"/>
    <w:rsid w:val="000C0AD3"/>
    <w:rsid w:val="000C0DC8"/>
    <w:rsid w:val="000C0E72"/>
    <w:rsid w:val="000C0EBD"/>
    <w:rsid w:val="000C1123"/>
    <w:rsid w:val="000C1891"/>
    <w:rsid w:val="000C21F2"/>
    <w:rsid w:val="000C264A"/>
    <w:rsid w:val="000C2870"/>
    <w:rsid w:val="000C37EC"/>
    <w:rsid w:val="000C3E1F"/>
    <w:rsid w:val="000C4011"/>
    <w:rsid w:val="000C50E7"/>
    <w:rsid w:val="000C5748"/>
    <w:rsid w:val="000C58B5"/>
    <w:rsid w:val="000C5B45"/>
    <w:rsid w:val="000C5FD9"/>
    <w:rsid w:val="000C7798"/>
    <w:rsid w:val="000C7B82"/>
    <w:rsid w:val="000D08E2"/>
    <w:rsid w:val="000D1562"/>
    <w:rsid w:val="000D31CE"/>
    <w:rsid w:val="000D356A"/>
    <w:rsid w:val="000D36B9"/>
    <w:rsid w:val="000D3B39"/>
    <w:rsid w:val="000D44B2"/>
    <w:rsid w:val="000D4E52"/>
    <w:rsid w:val="000D529A"/>
    <w:rsid w:val="000D6D3C"/>
    <w:rsid w:val="000E07B4"/>
    <w:rsid w:val="000E09DF"/>
    <w:rsid w:val="000E121C"/>
    <w:rsid w:val="000E12CA"/>
    <w:rsid w:val="000E263D"/>
    <w:rsid w:val="000E396E"/>
    <w:rsid w:val="000E398C"/>
    <w:rsid w:val="000E3C43"/>
    <w:rsid w:val="000E4582"/>
    <w:rsid w:val="000E463C"/>
    <w:rsid w:val="000E4A12"/>
    <w:rsid w:val="000E4AB5"/>
    <w:rsid w:val="000E6A09"/>
    <w:rsid w:val="000E6D31"/>
    <w:rsid w:val="000E709E"/>
    <w:rsid w:val="000F03DB"/>
    <w:rsid w:val="000F1020"/>
    <w:rsid w:val="000F144B"/>
    <w:rsid w:val="000F218B"/>
    <w:rsid w:val="000F2359"/>
    <w:rsid w:val="000F2444"/>
    <w:rsid w:val="000F2524"/>
    <w:rsid w:val="000F25D0"/>
    <w:rsid w:val="000F2D88"/>
    <w:rsid w:val="000F2E33"/>
    <w:rsid w:val="000F3BA6"/>
    <w:rsid w:val="000F5825"/>
    <w:rsid w:val="000F5951"/>
    <w:rsid w:val="000F6600"/>
    <w:rsid w:val="000F7589"/>
    <w:rsid w:val="000F7F20"/>
    <w:rsid w:val="00100126"/>
    <w:rsid w:val="001009D2"/>
    <w:rsid w:val="0010128E"/>
    <w:rsid w:val="00101A85"/>
    <w:rsid w:val="00101AE1"/>
    <w:rsid w:val="00102051"/>
    <w:rsid w:val="0010265E"/>
    <w:rsid w:val="00103252"/>
    <w:rsid w:val="0010353A"/>
    <w:rsid w:val="00103746"/>
    <w:rsid w:val="00104417"/>
    <w:rsid w:val="00104C47"/>
    <w:rsid w:val="00105224"/>
    <w:rsid w:val="001072A3"/>
    <w:rsid w:val="0010749B"/>
    <w:rsid w:val="001100FB"/>
    <w:rsid w:val="00110612"/>
    <w:rsid w:val="0011068E"/>
    <w:rsid w:val="001107B5"/>
    <w:rsid w:val="0011099F"/>
    <w:rsid w:val="00110D33"/>
    <w:rsid w:val="00111CB1"/>
    <w:rsid w:val="00112280"/>
    <w:rsid w:val="00112B45"/>
    <w:rsid w:val="00112BD0"/>
    <w:rsid w:val="0011380F"/>
    <w:rsid w:val="00113AE3"/>
    <w:rsid w:val="001145F5"/>
    <w:rsid w:val="001157C8"/>
    <w:rsid w:val="00115E83"/>
    <w:rsid w:val="001165D8"/>
    <w:rsid w:val="001175A6"/>
    <w:rsid w:val="00120C67"/>
    <w:rsid w:val="00121FC6"/>
    <w:rsid w:val="00122440"/>
    <w:rsid w:val="00122727"/>
    <w:rsid w:val="00122FEF"/>
    <w:rsid w:val="0012317C"/>
    <w:rsid w:val="00124AF0"/>
    <w:rsid w:val="001261CA"/>
    <w:rsid w:val="00126796"/>
    <w:rsid w:val="001268F5"/>
    <w:rsid w:val="00126A90"/>
    <w:rsid w:val="00126D4A"/>
    <w:rsid w:val="00127409"/>
    <w:rsid w:val="00127B12"/>
    <w:rsid w:val="00130B16"/>
    <w:rsid w:val="00130E5F"/>
    <w:rsid w:val="00131054"/>
    <w:rsid w:val="00132240"/>
    <w:rsid w:val="00132BD4"/>
    <w:rsid w:val="0013338A"/>
    <w:rsid w:val="00133CC5"/>
    <w:rsid w:val="0013443A"/>
    <w:rsid w:val="00134A8B"/>
    <w:rsid w:val="00134F2C"/>
    <w:rsid w:val="0013592D"/>
    <w:rsid w:val="00135AD6"/>
    <w:rsid w:val="00136176"/>
    <w:rsid w:val="00136AE9"/>
    <w:rsid w:val="00137ABD"/>
    <w:rsid w:val="00137C25"/>
    <w:rsid w:val="001401BD"/>
    <w:rsid w:val="001403A9"/>
    <w:rsid w:val="0014046C"/>
    <w:rsid w:val="00141626"/>
    <w:rsid w:val="001426BF"/>
    <w:rsid w:val="00142EFB"/>
    <w:rsid w:val="001431B1"/>
    <w:rsid w:val="001435CC"/>
    <w:rsid w:val="00143F02"/>
    <w:rsid w:val="00144222"/>
    <w:rsid w:val="001448BA"/>
    <w:rsid w:val="001448D5"/>
    <w:rsid w:val="00144A99"/>
    <w:rsid w:val="0014620E"/>
    <w:rsid w:val="001462ED"/>
    <w:rsid w:val="001469F1"/>
    <w:rsid w:val="00146D39"/>
    <w:rsid w:val="00150372"/>
    <w:rsid w:val="00150924"/>
    <w:rsid w:val="001515B6"/>
    <w:rsid w:val="00152ADE"/>
    <w:rsid w:val="001547F3"/>
    <w:rsid w:val="00155803"/>
    <w:rsid w:val="001558E2"/>
    <w:rsid w:val="00155A51"/>
    <w:rsid w:val="00156638"/>
    <w:rsid w:val="00156DE4"/>
    <w:rsid w:val="00156FFC"/>
    <w:rsid w:val="00160558"/>
    <w:rsid w:val="001609CA"/>
    <w:rsid w:val="00160C5E"/>
    <w:rsid w:val="00162251"/>
    <w:rsid w:val="001632BF"/>
    <w:rsid w:val="00164EB7"/>
    <w:rsid w:val="0016547E"/>
    <w:rsid w:val="00165D87"/>
    <w:rsid w:val="0016604F"/>
    <w:rsid w:val="00166563"/>
    <w:rsid w:val="001666AF"/>
    <w:rsid w:val="00167092"/>
    <w:rsid w:val="0016743D"/>
    <w:rsid w:val="00167812"/>
    <w:rsid w:val="00170418"/>
    <w:rsid w:val="00170741"/>
    <w:rsid w:val="0017075F"/>
    <w:rsid w:val="001713B6"/>
    <w:rsid w:val="00172A38"/>
    <w:rsid w:val="00173EC4"/>
    <w:rsid w:val="0017439E"/>
    <w:rsid w:val="001750CE"/>
    <w:rsid w:val="001752C4"/>
    <w:rsid w:val="00175447"/>
    <w:rsid w:val="00175B7B"/>
    <w:rsid w:val="00176663"/>
    <w:rsid w:val="001771DE"/>
    <w:rsid w:val="001771E4"/>
    <w:rsid w:val="001775D7"/>
    <w:rsid w:val="0017770A"/>
    <w:rsid w:val="0018017E"/>
    <w:rsid w:val="0018074E"/>
    <w:rsid w:val="00180977"/>
    <w:rsid w:val="00180FE6"/>
    <w:rsid w:val="00181F9A"/>
    <w:rsid w:val="00182016"/>
    <w:rsid w:val="001822C9"/>
    <w:rsid w:val="001839A2"/>
    <w:rsid w:val="00183D14"/>
    <w:rsid w:val="00184EF5"/>
    <w:rsid w:val="0018548A"/>
    <w:rsid w:val="00185F48"/>
    <w:rsid w:val="00186569"/>
    <w:rsid w:val="00187741"/>
    <w:rsid w:val="00187BE8"/>
    <w:rsid w:val="00187C20"/>
    <w:rsid w:val="0019012E"/>
    <w:rsid w:val="001908A1"/>
    <w:rsid w:val="001908E2"/>
    <w:rsid w:val="001917AA"/>
    <w:rsid w:val="00191C6A"/>
    <w:rsid w:val="00191E67"/>
    <w:rsid w:val="00192290"/>
    <w:rsid w:val="00192594"/>
    <w:rsid w:val="00192595"/>
    <w:rsid w:val="001934C9"/>
    <w:rsid w:val="001935DD"/>
    <w:rsid w:val="00194BEE"/>
    <w:rsid w:val="001952C6"/>
    <w:rsid w:val="00195C6B"/>
    <w:rsid w:val="0019723F"/>
    <w:rsid w:val="001A0108"/>
    <w:rsid w:val="001A0134"/>
    <w:rsid w:val="001A0648"/>
    <w:rsid w:val="001A1228"/>
    <w:rsid w:val="001A1234"/>
    <w:rsid w:val="001A135A"/>
    <w:rsid w:val="001A1DCA"/>
    <w:rsid w:val="001A21D7"/>
    <w:rsid w:val="001A2395"/>
    <w:rsid w:val="001A282E"/>
    <w:rsid w:val="001A2938"/>
    <w:rsid w:val="001A2FF7"/>
    <w:rsid w:val="001A341A"/>
    <w:rsid w:val="001A47B4"/>
    <w:rsid w:val="001A4824"/>
    <w:rsid w:val="001A4A53"/>
    <w:rsid w:val="001A4E26"/>
    <w:rsid w:val="001A56D0"/>
    <w:rsid w:val="001A573F"/>
    <w:rsid w:val="001A5BB7"/>
    <w:rsid w:val="001A6836"/>
    <w:rsid w:val="001A6C8C"/>
    <w:rsid w:val="001A6F75"/>
    <w:rsid w:val="001A7404"/>
    <w:rsid w:val="001B142E"/>
    <w:rsid w:val="001B17A5"/>
    <w:rsid w:val="001B1806"/>
    <w:rsid w:val="001B1DE9"/>
    <w:rsid w:val="001B27F9"/>
    <w:rsid w:val="001B2A55"/>
    <w:rsid w:val="001B2ABF"/>
    <w:rsid w:val="001B2E80"/>
    <w:rsid w:val="001B4CDA"/>
    <w:rsid w:val="001B4D23"/>
    <w:rsid w:val="001B4D52"/>
    <w:rsid w:val="001B58AA"/>
    <w:rsid w:val="001B58B8"/>
    <w:rsid w:val="001B5E1D"/>
    <w:rsid w:val="001B70FF"/>
    <w:rsid w:val="001B730A"/>
    <w:rsid w:val="001C0977"/>
    <w:rsid w:val="001C0F1B"/>
    <w:rsid w:val="001C1570"/>
    <w:rsid w:val="001C26F6"/>
    <w:rsid w:val="001C2C31"/>
    <w:rsid w:val="001C3455"/>
    <w:rsid w:val="001C3BC9"/>
    <w:rsid w:val="001C4180"/>
    <w:rsid w:val="001C4599"/>
    <w:rsid w:val="001C4616"/>
    <w:rsid w:val="001C4E75"/>
    <w:rsid w:val="001C593D"/>
    <w:rsid w:val="001C6919"/>
    <w:rsid w:val="001C6EFC"/>
    <w:rsid w:val="001C78D5"/>
    <w:rsid w:val="001C7B15"/>
    <w:rsid w:val="001D09DA"/>
    <w:rsid w:val="001D0CB9"/>
    <w:rsid w:val="001D19DB"/>
    <w:rsid w:val="001D258B"/>
    <w:rsid w:val="001D2600"/>
    <w:rsid w:val="001D2A15"/>
    <w:rsid w:val="001D2BCA"/>
    <w:rsid w:val="001D2C3D"/>
    <w:rsid w:val="001D441B"/>
    <w:rsid w:val="001D44FD"/>
    <w:rsid w:val="001D45CB"/>
    <w:rsid w:val="001D5B08"/>
    <w:rsid w:val="001D639F"/>
    <w:rsid w:val="001D65C6"/>
    <w:rsid w:val="001D6D1E"/>
    <w:rsid w:val="001D6F41"/>
    <w:rsid w:val="001D71AB"/>
    <w:rsid w:val="001D75B9"/>
    <w:rsid w:val="001D75D7"/>
    <w:rsid w:val="001D77B3"/>
    <w:rsid w:val="001D7B7D"/>
    <w:rsid w:val="001E05C9"/>
    <w:rsid w:val="001E128A"/>
    <w:rsid w:val="001E1E88"/>
    <w:rsid w:val="001E3795"/>
    <w:rsid w:val="001E3C16"/>
    <w:rsid w:val="001E424D"/>
    <w:rsid w:val="001E42CF"/>
    <w:rsid w:val="001E5813"/>
    <w:rsid w:val="001E6281"/>
    <w:rsid w:val="001E6AC0"/>
    <w:rsid w:val="001E74B4"/>
    <w:rsid w:val="001E78A2"/>
    <w:rsid w:val="001F040B"/>
    <w:rsid w:val="001F0F93"/>
    <w:rsid w:val="001F1796"/>
    <w:rsid w:val="001F3A2D"/>
    <w:rsid w:val="001F415E"/>
    <w:rsid w:val="001F5457"/>
    <w:rsid w:val="001F597F"/>
    <w:rsid w:val="001F66DD"/>
    <w:rsid w:val="001F6A3D"/>
    <w:rsid w:val="001F6C25"/>
    <w:rsid w:val="001F7E4A"/>
    <w:rsid w:val="002003DA"/>
    <w:rsid w:val="002006D9"/>
    <w:rsid w:val="002008D7"/>
    <w:rsid w:val="00200C59"/>
    <w:rsid w:val="00200DA0"/>
    <w:rsid w:val="00201578"/>
    <w:rsid w:val="00201DCC"/>
    <w:rsid w:val="002031FB"/>
    <w:rsid w:val="00204595"/>
    <w:rsid w:val="00204CA0"/>
    <w:rsid w:val="0020579C"/>
    <w:rsid w:val="002060D2"/>
    <w:rsid w:val="00206268"/>
    <w:rsid w:val="00206411"/>
    <w:rsid w:val="00206AEB"/>
    <w:rsid w:val="0020762C"/>
    <w:rsid w:val="00207B40"/>
    <w:rsid w:val="00207C0D"/>
    <w:rsid w:val="00210716"/>
    <w:rsid w:val="00210B73"/>
    <w:rsid w:val="00210D51"/>
    <w:rsid w:val="00212AA7"/>
    <w:rsid w:val="00212EA0"/>
    <w:rsid w:val="0021339B"/>
    <w:rsid w:val="00213D7C"/>
    <w:rsid w:val="00214FF8"/>
    <w:rsid w:val="00215E1B"/>
    <w:rsid w:val="002163B6"/>
    <w:rsid w:val="00216AB0"/>
    <w:rsid w:val="00216C16"/>
    <w:rsid w:val="0021747E"/>
    <w:rsid w:val="00217568"/>
    <w:rsid w:val="00220E2A"/>
    <w:rsid w:val="002214B8"/>
    <w:rsid w:val="00221B19"/>
    <w:rsid w:val="00221C22"/>
    <w:rsid w:val="00221EC4"/>
    <w:rsid w:val="00221F29"/>
    <w:rsid w:val="002223A0"/>
    <w:rsid w:val="0022283C"/>
    <w:rsid w:val="00222A3A"/>
    <w:rsid w:val="00222A75"/>
    <w:rsid w:val="0022365B"/>
    <w:rsid w:val="002239D3"/>
    <w:rsid w:val="0022407B"/>
    <w:rsid w:val="00224486"/>
    <w:rsid w:val="00224BA1"/>
    <w:rsid w:val="0022545C"/>
    <w:rsid w:val="00225626"/>
    <w:rsid w:val="0022640C"/>
    <w:rsid w:val="0022647D"/>
    <w:rsid w:val="002264DC"/>
    <w:rsid w:val="00226C8F"/>
    <w:rsid w:val="002278E4"/>
    <w:rsid w:val="00227B74"/>
    <w:rsid w:val="002301DE"/>
    <w:rsid w:val="002303D1"/>
    <w:rsid w:val="00230796"/>
    <w:rsid w:val="0023088C"/>
    <w:rsid w:val="00231682"/>
    <w:rsid w:val="00231AB8"/>
    <w:rsid w:val="00231D55"/>
    <w:rsid w:val="00231E4C"/>
    <w:rsid w:val="00232FE6"/>
    <w:rsid w:val="0023336E"/>
    <w:rsid w:val="00234EB9"/>
    <w:rsid w:val="00235BDA"/>
    <w:rsid w:val="00235E95"/>
    <w:rsid w:val="00235F88"/>
    <w:rsid w:val="002366CA"/>
    <w:rsid w:val="00236C42"/>
    <w:rsid w:val="00236CB7"/>
    <w:rsid w:val="00237526"/>
    <w:rsid w:val="00240355"/>
    <w:rsid w:val="002407AA"/>
    <w:rsid w:val="00240BC9"/>
    <w:rsid w:val="00242192"/>
    <w:rsid w:val="002423CB"/>
    <w:rsid w:val="002427BD"/>
    <w:rsid w:val="00242BA5"/>
    <w:rsid w:val="0024390B"/>
    <w:rsid w:val="00243DE4"/>
    <w:rsid w:val="00247267"/>
    <w:rsid w:val="0024736E"/>
    <w:rsid w:val="00247810"/>
    <w:rsid w:val="00247EC3"/>
    <w:rsid w:val="0025073F"/>
    <w:rsid w:val="0025149B"/>
    <w:rsid w:val="00251712"/>
    <w:rsid w:val="0025214E"/>
    <w:rsid w:val="00252CA2"/>
    <w:rsid w:val="00253633"/>
    <w:rsid w:val="00254575"/>
    <w:rsid w:val="00254CF7"/>
    <w:rsid w:val="002554C6"/>
    <w:rsid w:val="00255C59"/>
    <w:rsid w:val="00255DE7"/>
    <w:rsid w:val="00255E0D"/>
    <w:rsid w:val="00255EDB"/>
    <w:rsid w:val="00255FB4"/>
    <w:rsid w:val="0026063F"/>
    <w:rsid w:val="002610ED"/>
    <w:rsid w:val="002611CE"/>
    <w:rsid w:val="00261BDD"/>
    <w:rsid w:val="00261C02"/>
    <w:rsid w:val="00261D94"/>
    <w:rsid w:val="002624C3"/>
    <w:rsid w:val="00263520"/>
    <w:rsid w:val="00263AB2"/>
    <w:rsid w:val="00263EDF"/>
    <w:rsid w:val="00264299"/>
    <w:rsid w:val="00265B3F"/>
    <w:rsid w:val="00266573"/>
    <w:rsid w:val="0026665C"/>
    <w:rsid w:val="00266A54"/>
    <w:rsid w:val="00266B7E"/>
    <w:rsid w:val="00270277"/>
    <w:rsid w:val="002705C6"/>
    <w:rsid w:val="002719BD"/>
    <w:rsid w:val="00271B7D"/>
    <w:rsid w:val="00271E23"/>
    <w:rsid w:val="002726C8"/>
    <w:rsid w:val="00272D5B"/>
    <w:rsid w:val="00273577"/>
    <w:rsid w:val="00274D88"/>
    <w:rsid w:val="00275ABA"/>
    <w:rsid w:val="00275E4A"/>
    <w:rsid w:val="00275EF7"/>
    <w:rsid w:val="00276460"/>
    <w:rsid w:val="00276B46"/>
    <w:rsid w:val="0027775D"/>
    <w:rsid w:val="0028040D"/>
    <w:rsid w:val="002812E4"/>
    <w:rsid w:val="0028242E"/>
    <w:rsid w:val="00282DD5"/>
    <w:rsid w:val="00283235"/>
    <w:rsid w:val="002839DF"/>
    <w:rsid w:val="002839FB"/>
    <w:rsid w:val="00284C14"/>
    <w:rsid w:val="00284CFD"/>
    <w:rsid w:val="00285410"/>
    <w:rsid w:val="0028589D"/>
    <w:rsid w:val="00285CC6"/>
    <w:rsid w:val="00290C78"/>
    <w:rsid w:val="00291312"/>
    <w:rsid w:val="0029224F"/>
    <w:rsid w:val="002931B2"/>
    <w:rsid w:val="002936EF"/>
    <w:rsid w:val="00293774"/>
    <w:rsid w:val="00293F7B"/>
    <w:rsid w:val="00294261"/>
    <w:rsid w:val="00294445"/>
    <w:rsid w:val="00294C77"/>
    <w:rsid w:val="00295AF6"/>
    <w:rsid w:val="00295DE0"/>
    <w:rsid w:val="00296947"/>
    <w:rsid w:val="00296A45"/>
    <w:rsid w:val="0029702B"/>
    <w:rsid w:val="002971C9"/>
    <w:rsid w:val="002975EB"/>
    <w:rsid w:val="002A0281"/>
    <w:rsid w:val="002A0381"/>
    <w:rsid w:val="002A1658"/>
    <w:rsid w:val="002A1A93"/>
    <w:rsid w:val="002A2DD7"/>
    <w:rsid w:val="002A2F8A"/>
    <w:rsid w:val="002A3316"/>
    <w:rsid w:val="002A4100"/>
    <w:rsid w:val="002A4678"/>
    <w:rsid w:val="002A5021"/>
    <w:rsid w:val="002A573E"/>
    <w:rsid w:val="002A587A"/>
    <w:rsid w:val="002A66AD"/>
    <w:rsid w:val="002A6727"/>
    <w:rsid w:val="002A6962"/>
    <w:rsid w:val="002A6EF1"/>
    <w:rsid w:val="002A7BA1"/>
    <w:rsid w:val="002A7FFA"/>
    <w:rsid w:val="002B00FE"/>
    <w:rsid w:val="002B0192"/>
    <w:rsid w:val="002B05B7"/>
    <w:rsid w:val="002B0716"/>
    <w:rsid w:val="002B0BE4"/>
    <w:rsid w:val="002B0CAE"/>
    <w:rsid w:val="002B1384"/>
    <w:rsid w:val="002B18E1"/>
    <w:rsid w:val="002B1DCF"/>
    <w:rsid w:val="002B2C0F"/>
    <w:rsid w:val="002B339B"/>
    <w:rsid w:val="002B392F"/>
    <w:rsid w:val="002B50EF"/>
    <w:rsid w:val="002B5200"/>
    <w:rsid w:val="002B5F8A"/>
    <w:rsid w:val="002B6EB6"/>
    <w:rsid w:val="002B765F"/>
    <w:rsid w:val="002C04DB"/>
    <w:rsid w:val="002C0543"/>
    <w:rsid w:val="002C0AB8"/>
    <w:rsid w:val="002C1B72"/>
    <w:rsid w:val="002C20F4"/>
    <w:rsid w:val="002C2B56"/>
    <w:rsid w:val="002C2CEB"/>
    <w:rsid w:val="002C2FD8"/>
    <w:rsid w:val="002C3135"/>
    <w:rsid w:val="002C330C"/>
    <w:rsid w:val="002C3381"/>
    <w:rsid w:val="002C3432"/>
    <w:rsid w:val="002C3B97"/>
    <w:rsid w:val="002C53B6"/>
    <w:rsid w:val="002C5862"/>
    <w:rsid w:val="002C5CFE"/>
    <w:rsid w:val="002C6925"/>
    <w:rsid w:val="002C6D64"/>
    <w:rsid w:val="002C7240"/>
    <w:rsid w:val="002C7A0F"/>
    <w:rsid w:val="002C7C6B"/>
    <w:rsid w:val="002D074F"/>
    <w:rsid w:val="002D07DC"/>
    <w:rsid w:val="002D0EFE"/>
    <w:rsid w:val="002D103A"/>
    <w:rsid w:val="002D135E"/>
    <w:rsid w:val="002D169F"/>
    <w:rsid w:val="002D19FA"/>
    <w:rsid w:val="002D20BA"/>
    <w:rsid w:val="002D2CB9"/>
    <w:rsid w:val="002D3434"/>
    <w:rsid w:val="002D3504"/>
    <w:rsid w:val="002D3C74"/>
    <w:rsid w:val="002D4A4B"/>
    <w:rsid w:val="002D5CAA"/>
    <w:rsid w:val="002D6F57"/>
    <w:rsid w:val="002D7BD9"/>
    <w:rsid w:val="002D7E5E"/>
    <w:rsid w:val="002E0858"/>
    <w:rsid w:val="002E089D"/>
    <w:rsid w:val="002E124A"/>
    <w:rsid w:val="002E127D"/>
    <w:rsid w:val="002E12BE"/>
    <w:rsid w:val="002E210C"/>
    <w:rsid w:val="002E2496"/>
    <w:rsid w:val="002E278A"/>
    <w:rsid w:val="002E2D69"/>
    <w:rsid w:val="002E4B36"/>
    <w:rsid w:val="002E7C28"/>
    <w:rsid w:val="002F05AB"/>
    <w:rsid w:val="002F06F3"/>
    <w:rsid w:val="002F0C1B"/>
    <w:rsid w:val="002F13D1"/>
    <w:rsid w:val="002F1429"/>
    <w:rsid w:val="002F18DD"/>
    <w:rsid w:val="002F1E2A"/>
    <w:rsid w:val="002F2470"/>
    <w:rsid w:val="002F2853"/>
    <w:rsid w:val="002F2E50"/>
    <w:rsid w:val="002F3846"/>
    <w:rsid w:val="002F59FD"/>
    <w:rsid w:val="002F620A"/>
    <w:rsid w:val="002F65B4"/>
    <w:rsid w:val="002F696D"/>
    <w:rsid w:val="002F6B15"/>
    <w:rsid w:val="002F7103"/>
    <w:rsid w:val="002F7958"/>
    <w:rsid w:val="00300F86"/>
    <w:rsid w:val="003010C8"/>
    <w:rsid w:val="00301AFD"/>
    <w:rsid w:val="00302EF9"/>
    <w:rsid w:val="00303453"/>
    <w:rsid w:val="0030360A"/>
    <w:rsid w:val="00303892"/>
    <w:rsid w:val="00304395"/>
    <w:rsid w:val="003046F0"/>
    <w:rsid w:val="00304D2B"/>
    <w:rsid w:val="0030552B"/>
    <w:rsid w:val="003072C1"/>
    <w:rsid w:val="0030791E"/>
    <w:rsid w:val="00310071"/>
    <w:rsid w:val="00310181"/>
    <w:rsid w:val="00310E71"/>
    <w:rsid w:val="00311B1F"/>
    <w:rsid w:val="00311D01"/>
    <w:rsid w:val="0031240B"/>
    <w:rsid w:val="00313133"/>
    <w:rsid w:val="003131AF"/>
    <w:rsid w:val="00314776"/>
    <w:rsid w:val="00315C20"/>
    <w:rsid w:val="00315D10"/>
    <w:rsid w:val="00316525"/>
    <w:rsid w:val="00317279"/>
    <w:rsid w:val="0032023C"/>
    <w:rsid w:val="00320BD7"/>
    <w:rsid w:val="003212D9"/>
    <w:rsid w:val="0032137A"/>
    <w:rsid w:val="003230FA"/>
    <w:rsid w:val="003240FB"/>
    <w:rsid w:val="00324D2E"/>
    <w:rsid w:val="003256EF"/>
    <w:rsid w:val="00325958"/>
    <w:rsid w:val="00327EF3"/>
    <w:rsid w:val="003305A2"/>
    <w:rsid w:val="00330915"/>
    <w:rsid w:val="00330CCE"/>
    <w:rsid w:val="00331297"/>
    <w:rsid w:val="003321EB"/>
    <w:rsid w:val="0033375D"/>
    <w:rsid w:val="00333A32"/>
    <w:rsid w:val="00333B56"/>
    <w:rsid w:val="00333D4A"/>
    <w:rsid w:val="00335B68"/>
    <w:rsid w:val="00336991"/>
    <w:rsid w:val="003369A3"/>
    <w:rsid w:val="0033704F"/>
    <w:rsid w:val="003401EE"/>
    <w:rsid w:val="003406EF"/>
    <w:rsid w:val="00340805"/>
    <w:rsid w:val="00341227"/>
    <w:rsid w:val="00342F52"/>
    <w:rsid w:val="00343010"/>
    <w:rsid w:val="003430A6"/>
    <w:rsid w:val="003430EA"/>
    <w:rsid w:val="003430FC"/>
    <w:rsid w:val="00344809"/>
    <w:rsid w:val="00344834"/>
    <w:rsid w:val="003449C0"/>
    <w:rsid w:val="0034504A"/>
    <w:rsid w:val="00345505"/>
    <w:rsid w:val="003455EF"/>
    <w:rsid w:val="003460F4"/>
    <w:rsid w:val="003461D4"/>
    <w:rsid w:val="00346573"/>
    <w:rsid w:val="003473DB"/>
    <w:rsid w:val="003473F7"/>
    <w:rsid w:val="00347768"/>
    <w:rsid w:val="00347E02"/>
    <w:rsid w:val="003502ED"/>
    <w:rsid w:val="00350329"/>
    <w:rsid w:val="00351C8B"/>
    <w:rsid w:val="00352379"/>
    <w:rsid w:val="00352595"/>
    <w:rsid w:val="00353729"/>
    <w:rsid w:val="00354304"/>
    <w:rsid w:val="00354E9C"/>
    <w:rsid w:val="00355962"/>
    <w:rsid w:val="00356984"/>
    <w:rsid w:val="003572FA"/>
    <w:rsid w:val="00357A3C"/>
    <w:rsid w:val="00357B65"/>
    <w:rsid w:val="00357B8A"/>
    <w:rsid w:val="00360436"/>
    <w:rsid w:val="003612A9"/>
    <w:rsid w:val="00361DEE"/>
    <w:rsid w:val="00361F09"/>
    <w:rsid w:val="003633CD"/>
    <w:rsid w:val="00363771"/>
    <w:rsid w:val="003637D4"/>
    <w:rsid w:val="00364192"/>
    <w:rsid w:val="0036444F"/>
    <w:rsid w:val="00364F17"/>
    <w:rsid w:val="00365219"/>
    <w:rsid w:val="00365510"/>
    <w:rsid w:val="003666BD"/>
    <w:rsid w:val="00370134"/>
    <w:rsid w:val="003702B6"/>
    <w:rsid w:val="00370FC4"/>
    <w:rsid w:val="00371712"/>
    <w:rsid w:val="00371D95"/>
    <w:rsid w:val="003726A7"/>
    <w:rsid w:val="00372CF8"/>
    <w:rsid w:val="00373148"/>
    <w:rsid w:val="003731FA"/>
    <w:rsid w:val="003756E6"/>
    <w:rsid w:val="00375C94"/>
    <w:rsid w:val="00375CDA"/>
    <w:rsid w:val="00375DE3"/>
    <w:rsid w:val="00376E4A"/>
    <w:rsid w:val="00377095"/>
    <w:rsid w:val="0037719D"/>
    <w:rsid w:val="0038001C"/>
    <w:rsid w:val="0038039E"/>
    <w:rsid w:val="00381AA7"/>
    <w:rsid w:val="00381EB1"/>
    <w:rsid w:val="00381FC2"/>
    <w:rsid w:val="00382227"/>
    <w:rsid w:val="00383057"/>
    <w:rsid w:val="00383507"/>
    <w:rsid w:val="00383665"/>
    <w:rsid w:val="00383CD7"/>
    <w:rsid w:val="00384377"/>
    <w:rsid w:val="0038469C"/>
    <w:rsid w:val="00385009"/>
    <w:rsid w:val="00385103"/>
    <w:rsid w:val="0038569A"/>
    <w:rsid w:val="00385967"/>
    <w:rsid w:val="0038600E"/>
    <w:rsid w:val="00386D60"/>
    <w:rsid w:val="00387365"/>
    <w:rsid w:val="00387984"/>
    <w:rsid w:val="003904F7"/>
    <w:rsid w:val="00391017"/>
    <w:rsid w:val="003911FB"/>
    <w:rsid w:val="00391454"/>
    <w:rsid w:val="003918BD"/>
    <w:rsid w:val="00391C67"/>
    <w:rsid w:val="0039247B"/>
    <w:rsid w:val="003934DE"/>
    <w:rsid w:val="0039386F"/>
    <w:rsid w:val="00393A18"/>
    <w:rsid w:val="00394614"/>
    <w:rsid w:val="00395128"/>
    <w:rsid w:val="003979D9"/>
    <w:rsid w:val="00397AD1"/>
    <w:rsid w:val="003A04DB"/>
    <w:rsid w:val="003A1CF0"/>
    <w:rsid w:val="003A2C4A"/>
    <w:rsid w:val="003A3895"/>
    <w:rsid w:val="003A45E4"/>
    <w:rsid w:val="003A5389"/>
    <w:rsid w:val="003A60E7"/>
    <w:rsid w:val="003A787D"/>
    <w:rsid w:val="003A79A1"/>
    <w:rsid w:val="003B0955"/>
    <w:rsid w:val="003B12F4"/>
    <w:rsid w:val="003B1BDA"/>
    <w:rsid w:val="003B245E"/>
    <w:rsid w:val="003B4433"/>
    <w:rsid w:val="003B4BCA"/>
    <w:rsid w:val="003B5575"/>
    <w:rsid w:val="003B58EE"/>
    <w:rsid w:val="003B5D51"/>
    <w:rsid w:val="003B6414"/>
    <w:rsid w:val="003B707E"/>
    <w:rsid w:val="003C07DD"/>
    <w:rsid w:val="003C0946"/>
    <w:rsid w:val="003C0BFD"/>
    <w:rsid w:val="003C0F3B"/>
    <w:rsid w:val="003C0F9C"/>
    <w:rsid w:val="003C1E91"/>
    <w:rsid w:val="003C2154"/>
    <w:rsid w:val="003C2A78"/>
    <w:rsid w:val="003C362D"/>
    <w:rsid w:val="003C3BAB"/>
    <w:rsid w:val="003C4692"/>
    <w:rsid w:val="003C4A22"/>
    <w:rsid w:val="003C4DBC"/>
    <w:rsid w:val="003C6782"/>
    <w:rsid w:val="003C70B6"/>
    <w:rsid w:val="003C78B1"/>
    <w:rsid w:val="003C7BD4"/>
    <w:rsid w:val="003C7F20"/>
    <w:rsid w:val="003C7F5E"/>
    <w:rsid w:val="003D1353"/>
    <w:rsid w:val="003D1A0F"/>
    <w:rsid w:val="003D1FD9"/>
    <w:rsid w:val="003D2BBD"/>
    <w:rsid w:val="003D2C36"/>
    <w:rsid w:val="003D34D7"/>
    <w:rsid w:val="003D3CBE"/>
    <w:rsid w:val="003D57FB"/>
    <w:rsid w:val="003D5DF7"/>
    <w:rsid w:val="003D650E"/>
    <w:rsid w:val="003D7A6D"/>
    <w:rsid w:val="003D7AA9"/>
    <w:rsid w:val="003E010F"/>
    <w:rsid w:val="003E1F9C"/>
    <w:rsid w:val="003E2A28"/>
    <w:rsid w:val="003E2A93"/>
    <w:rsid w:val="003E32A7"/>
    <w:rsid w:val="003E3783"/>
    <w:rsid w:val="003E42D5"/>
    <w:rsid w:val="003E4EA1"/>
    <w:rsid w:val="003E51B0"/>
    <w:rsid w:val="003E55F5"/>
    <w:rsid w:val="003E6ADA"/>
    <w:rsid w:val="003E76F7"/>
    <w:rsid w:val="003F007A"/>
    <w:rsid w:val="003F01E9"/>
    <w:rsid w:val="003F03C4"/>
    <w:rsid w:val="003F057B"/>
    <w:rsid w:val="003F059D"/>
    <w:rsid w:val="003F278D"/>
    <w:rsid w:val="003F27C7"/>
    <w:rsid w:val="003F3DA2"/>
    <w:rsid w:val="003F3E71"/>
    <w:rsid w:val="003F4C37"/>
    <w:rsid w:val="003F5BB2"/>
    <w:rsid w:val="003F62A1"/>
    <w:rsid w:val="003F76E3"/>
    <w:rsid w:val="003F772A"/>
    <w:rsid w:val="003F7E1D"/>
    <w:rsid w:val="00401103"/>
    <w:rsid w:val="00401141"/>
    <w:rsid w:val="004013DA"/>
    <w:rsid w:val="00402140"/>
    <w:rsid w:val="00402215"/>
    <w:rsid w:val="004036E4"/>
    <w:rsid w:val="00403A5D"/>
    <w:rsid w:val="00404863"/>
    <w:rsid w:val="00405FFA"/>
    <w:rsid w:val="00406363"/>
    <w:rsid w:val="00407724"/>
    <w:rsid w:val="00407CC7"/>
    <w:rsid w:val="004103F3"/>
    <w:rsid w:val="004107B6"/>
    <w:rsid w:val="004109BD"/>
    <w:rsid w:val="0041174D"/>
    <w:rsid w:val="0041257B"/>
    <w:rsid w:val="004129BF"/>
    <w:rsid w:val="00412A93"/>
    <w:rsid w:val="0041361C"/>
    <w:rsid w:val="00413C68"/>
    <w:rsid w:val="00413F09"/>
    <w:rsid w:val="004140BE"/>
    <w:rsid w:val="00414561"/>
    <w:rsid w:val="00415B16"/>
    <w:rsid w:val="00417F3E"/>
    <w:rsid w:val="004201CE"/>
    <w:rsid w:val="00420581"/>
    <w:rsid w:val="00420695"/>
    <w:rsid w:val="00421AEC"/>
    <w:rsid w:val="00422430"/>
    <w:rsid w:val="004226B1"/>
    <w:rsid w:val="00422D1A"/>
    <w:rsid w:val="004233B3"/>
    <w:rsid w:val="00423BC5"/>
    <w:rsid w:val="00423BFC"/>
    <w:rsid w:val="0042521E"/>
    <w:rsid w:val="00425492"/>
    <w:rsid w:val="00426E00"/>
    <w:rsid w:val="0042721B"/>
    <w:rsid w:val="00427BD0"/>
    <w:rsid w:val="00427DD0"/>
    <w:rsid w:val="004312ED"/>
    <w:rsid w:val="004313E9"/>
    <w:rsid w:val="00431559"/>
    <w:rsid w:val="00431DD0"/>
    <w:rsid w:val="00431FB5"/>
    <w:rsid w:val="0043259E"/>
    <w:rsid w:val="004326AD"/>
    <w:rsid w:val="004339F6"/>
    <w:rsid w:val="004354DC"/>
    <w:rsid w:val="00435581"/>
    <w:rsid w:val="00435971"/>
    <w:rsid w:val="00436300"/>
    <w:rsid w:val="0043676E"/>
    <w:rsid w:val="00436E52"/>
    <w:rsid w:val="00436E83"/>
    <w:rsid w:val="004410A4"/>
    <w:rsid w:val="0044163B"/>
    <w:rsid w:val="004420A3"/>
    <w:rsid w:val="00442152"/>
    <w:rsid w:val="0044325A"/>
    <w:rsid w:val="0044434A"/>
    <w:rsid w:val="00445BFE"/>
    <w:rsid w:val="004463A4"/>
    <w:rsid w:val="0044727F"/>
    <w:rsid w:val="00447433"/>
    <w:rsid w:val="00447F6C"/>
    <w:rsid w:val="00450171"/>
    <w:rsid w:val="00451AC4"/>
    <w:rsid w:val="00453034"/>
    <w:rsid w:val="0045346F"/>
    <w:rsid w:val="004536B0"/>
    <w:rsid w:val="00453BD8"/>
    <w:rsid w:val="00453EE1"/>
    <w:rsid w:val="00454C52"/>
    <w:rsid w:val="004552E5"/>
    <w:rsid w:val="004555FD"/>
    <w:rsid w:val="00455773"/>
    <w:rsid w:val="00455BF2"/>
    <w:rsid w:val="0045641E"/>
    <w:rsid w:val="00456802"/>
    <w:rsid w:val="00456900"/>
    <w:rsid w:val="00456D2B"/>
    <w:rsid w:val="004570D9"/>
    <w:rsid w:val="004571AA"/>
    <w:rsid w:val="00457851"/>
    <w:rsid w:val="004605C9"/>
    <w:rsid w:val="0046073A"/>
    <w:rsid w:val="004609B2"/>
    <w:rsid w:val="00460A99"/>
    <w:rsid w:val="00461080"/>
    <w:rsid w:val="0046111D"/>
    <w:rsid w:val="0046206D"/>
    <w:rsid w:val="00462803"/>
    <w:rsid w:val="00462993"/>
    <w:rsid w:val="00464168"/>
    <w:rsid w:val="00464A3C"/>
    <w:rsid w:val="0046546A"/>
    <w:rsid w:val="004658AD"/>
    <w:rsid w:val="00465B0A"/>
    <w:rsid w:val="00466869"/>
    <w:rsid w:val="00466DF5"/>
    <w:rsid w:val="00470766"/>
    <w:rsid w:val="00470A0A"/>
    <w:rsid w:val="004716A4"/>
    <w:rsid w:val="004717C3"/>
    <w:rsid w:val="00472259"/>
    <w:rsid w:val="00472ADB"/>
    <w:rsid w:val="0047328A"/>
    <w:rsid w:val="00473F8E"/>
    <w:rsid w:val="004740AC"/>
    <w:rsid w:val="004742F7"/>
    <w:rsid w:val="004744E7"/>
    <w:rsid w:val="00474A35"/>
    <w:rsid w:val="0047560F"/>
    <w:rsid w:val="004760EE"/>
    <w:rsid w:val="00476FA9"/>
    <w:rsid w:val="00477A2A"/>
    <w:rsid w:val="004800BD"/>
    <w:rsid w:val="004802E4"/>
    <w:rsid w:val="00480B85"/>
    <w:rsid w:val="00480B99"/>
    <w:rsid w:val="00481AEE"/>
    <w:rsid w:val="00482162"/>
    <w:rsid w:val="004826C8"/>
    <w:rsid w:val="00482EA1"/>
    <w:rsid w:val="00483906"/>
    <w:rsid w:val="00484513"/>
    <w:rsid w:val="004845E2"/>
    <w:rsid w:val="004853C0"/>
    <w:rsid w:val="00485B9F"/>
    <w:rsid w:val="00486B1E"/>
    <w:rsid w:val="00486BC2"/>
    <w:rsid w:val="00487592"/>
    <w:rsid w:val="00487A0A"/>
    <w:rsid w:val="0049016D"/>
    <w:rsid w:val="004901EA"/>
    <w:rsid w:val="00490CF6"/>
    <w:rsid w:val="00491E09"/>
    <w:rsid w:val="00492DED"/>
    <w:rsid w:val="00492F33"/>
    <w:rsid w:val="00493261"/>
    <w:rsid w:val="00493B2D"/>
    <w:rsid w:val="00494704"/>
    <w:rsid w:val="00495F17"/>
    <w:rsid w:val="00496461"/>
    <w:rsid w:val="00496940"/>
    <w:rsid w:val="00496B05"/>
    <w:rsid w:val="00496EC4"/>
    <w:rsid w:val="004A0105"/>
    <w:rsid w:val="004A081F"/>
    <w:rsid w:val="004A1090"/>
    <w:rsid w:val="004A11A8"/>
    <w:rsid w:val="004A2D52"/>
    <w:rsid w:val="004A3FA4"/>
    <w:rsid w:val="004A511D"/>
    <w:rsid w:val="004A6534"/>
    <w:rsid w:val="004A6EE9"/>
    <w:rsid w:val="004A7601"/>
    <w:rsid w:val="004A7899"/>
    <w:rsid w:val="004A78C0"/>
    <w:rsid w:val="004B00CD"/>
    <w:rsid w:val="004B1CCB"/>
    <w:rsid w:val="004B20C3"/>
    <w:rsid w:val="004B27F0"/>
    <w:rsid w:val="004B291F"/>
    <w:rsid w:val="004B2BDE"/>
    <w:rsid w:val="004B3A12"/>
    <w:rsid w:val="004B4E60"/>
    <w:rsid w:val="004B55B3"/>
    <w:rsid w:val="004B58D1"/>
    <w:rsid w:val="004B61AA"/>
    <w:rsid w:val="004B6397"/>
    <w:rsid w:val="004B6FCA"/>
    <w:rsid w:val="004B72D6"/>
    <w:rsid w:val="004B74EC"/>
    <w:rsid w:val="004C06AA"/>
    <w:rsid w:val="004C0ADA"/>
    <w:rsid w:val="004C0CDA"/>
    <w:rsid w:val="004C1E43"/>
    <w:rsid w:val="004C20A9"/>
    <w:rsid w:val="004C2FFA"/>
    <w:rsid w:val="004C323D"/>
    <w:rsid w:val="004C3F4B"/>
    <w:rsid w:val="004C5669"/>
    <w:rsid w:val="004C5858"/>
    <w:rsid w:val="004C5C94"/>
    <w:rsid w:val="004C5DBB"/>
    <w:rsid w:val="004C5E9E"/>
    <w:rsid w:val="004C646A"/>
    <w:rsid w:val="004C64EE"/>
    <w:rsid w:val="004C6692"/>
    <w:rsid w:val="004C6772"/>
    <w:rsid w:val="004C697E"/>
    <w:rsid w:val="004C69F3"/>
    <w:rsid w:val="004C6FCC"/>
    <w:rsid w:val="004C73BA"/>
    <w:rsid w:val="004D038C"/>
    <w:rsid w:val="004D0629"/>
    <w:rsid w:val="004D0E40"/>
    <w:rsid w:val="004D1DAD"/>
    <w:rsid w:val="004D1E58"/>
    <w:rsid w:val="004D23FF"/>
    <w:rsid w:val="004D2904"/>
    <w:rsid w:val="004D3B9C"/>
    <w:rsid w:val="004D4265"/>
    <w:rsid w:val="004D4779"/>
    <w:rsid w:val="004D49C7"/>
    <w:rsid w:val="004D527F"/>
    <w:rsid w:val="004D5663"/>
    <w:rsid w:val="004D5C98"/>
    <w:rsid w:val="004D5FFD"/>
    <w:rsid w:val="004D6129"/>
    <w:rsid w:val="004D6C8F"/>
    <w:rsid w:val="004D750C"/>
    <w:rsid w:val="004D75B3"/>
    <w:rsid w:val="004D7847"/>
    <w:rsid w:val="004D7D52"/>
    <w:rsid w:val="004E01A9"/>
    <w:rsid w:val="004E0B05"/>
    <w:rsid w:val="004E1CF2"/>
    <w:rsid w:val="004E2291"/>
    <w:rsid w:val="004E2C21"/>
    <w:rsid w:val="004E3694"/>
    <w:rsid w:val="004E3881"/>
    <w:rsid w:val="004E462C"/>
    <w:rsid w:val="004E5F96"/>
    <w:rsid w:val="004E6045"/>
    <w:rsid w:val="004E6D1B"/>
    <w:rsid w:val="004E7043"/>
    <w:rsid w:val="004E70DE"/>
    <w:rsid w:val="004E77FD"/>
    <w:rsid w:val="004E7D2A"/>
    <w:rsid w:val="004F051E"/>
    <w:rsid w:val="004F0998"/>
    <w:rsid w:val="004F0DDA"/>
    <w:rsid w:val="004F1206"/>
    <w:rsid w:val="004F12C7"/>
    <w:rsid w:val="004F13D5"/>
    <w:rsid w:val="004F15BE"/>
    <w:rsid w:val="004F2049"/>
    <w:rsid w:val="004F207D"/>
    <w:rsid w:val="004F376B"/>
    <w:rsid w:val="004F450F"/>
    <w:rsid w:val="004F48E2"/>
    <w:rsid w:val="004F4F0F"/>
    <w:rsid w:val="004F5207"/>
    <w:rsid w:val="004F5E3A"/>
    <w:rsid w:val="004F5F08"/>
    <w:rsid w:val="004F6A67"/>
    <w:rsid w:val="004F6B32"/>
    <w:rsid w:val="004F7AED"/>
    <w:rsid w:val="00500ADA"/>
    <w:rsid w:val="00500D9C"/>
    <w:rsid w:val="00502625"/>
    <w:rsid w:val="00502D21"/>
    <w:rsid w:val="0050388C"/>
    <w:rsid w:val="00503BAC"/>
    <w:rsid w:val="00504C87"/>
    <w:rsid w:val="00505CA0"/>
    <w:rsid w:val="00506868"/>
    <w:rsid w:val="005068B8"/>
    <w:rsid w:val="00506E7E"/>
    <w:rsid w:val="00510A6A"/>
    <w:rsid w:val="00512075"/>
    <w:rsid w:val="0051259E"/>
    <w:rsid w:val="00512B61"/>
    <w:rsid w:val="00512CAD"/>
    <w:rsid w:val="00512FFF"/>
    <w:rsid w:val="0051382F"/>
    <w:rsid w:val="00513C43"/>
    <w:rsid w:val="00513E8D"/>
    <w:rsid w:val="0051440F"/>
    <w:rsid w:val="00514452"/>
    <w:rsid w:val="00514994"/>
    <w:rsid w:val="00515210"/>
    <w:rsid w:val="00515897"/>
    <w:rsid w:val="005159F9"/>
    <w:rsid w:val="00515F5C"/>
    <w:rsid w:val="00516EA8"/>
    <w:rsid w:val="00516FD4"/>
    <w:rsid w:val="00517136"/>
    <w:rsid w:val="00517B84"/>
    <w:rsid w:val="005205E2"/>
    <w:rsid w:val="00521254"/>
    <w:rsid w:val="0052195B"/>
    <w:rsid w:val="00521CD3"/>
    <w:rsid w:val="005221A4"/>
    <w:rsid w:val="005223A0"/>
    <w:rsid w:val="00522D1D"/>
    <w:rsid w:val="0052315E"/>
    <w:rsid w:val="00523494"/>
    <w:rsid w:val="00523A17"/>
    <w:rsid w:val="00523AC6"/>
    <w:rsid w:val="00523C16"/>
    <w:rsid w:val="0052467B"/>
    <w:rsid w:val="00525BDE"/>
    <w:rsid w:val="00526DB5"/>
    <w:rsid w:val="005270FE"/>
    <w:rsid w:val="00527101"/>
    <w:rsid w:val="00527E3C"/>
    <w:rsid w:val="0053041B"/>
    <w:rsid w:val="0053060E"/>
    <w:rsid w:val="005316A9"/>
    <w:rsid w:val="00532C2D"/>
    <w:rsid w:val="00533A2D"/>
    <w:rsid w:val="0053463A"/>
    <w:rsid w:val="0053463B"/>
    <w:rsid w:val="005346BD"/>
    <w:rsid w:val="0053484E"/>
    <w:rsid w:val="005354A7"/>
    <w:rsid w:val="00535B42"/>
    <w:rsid w:val="00536D96"/>
    <w:rsid w:val="00536F69"/>
    <w:rsid w:val="0054015F"/>
    <w:rsid w:val="005406B9"/>
    <w:rsid w:val="00540ACA"/>
    <w:rsid w:val="00540D57"/>
    <w:rsid w:val="005417F9"/>
    <w:rsid w:val="00542093"/>
    <w:rsid w:val="00542DCE"/>
    <w:rsid w:val="005433A5"/>
    <w:rsid w:val="0054346E"/>
    <w:rsid w:val="00543A05"/>
    <w:rsid w:val="00543C70"/>
    <w:rsid w:val="005443D3"/>
    <w:rsid w:val="00545116"/>
    <w:rsid w:val="005477F8"/>
    <w:rsid w:val="0055023C"/>
    <w:rsid w:val="0055096F"/>
    <w:rsid w:val="005510A7"/>
    <w:rsid w:val="005524CE"/>
    <w:rsid w:val="00552650"/>
    <w:rsid w:val="00553883"/>
    <w:rsid w:val="00553CCD"/>
    <w:rsid w:val="00553FA4"/>
    <w:rsid w:val="005543BE"/>
    <w:rsid w:val="005543F3"/>
    <w:rsid w:val="00554827"/>
    <w:rsid w:val="005564A9"/>
    <w:rsid w:val="0055678C"/>
    <w:rsid w:val="00556D9C"/>
    <w:rsid w:val="00557DB9"/>
    <w:rsid w:val="00560652"/>
    <w:rsid w:val="005607B9"/>
    <w:rsid w:val="00560F9E"/>
    <w:rsid w:val="0056230A"/>
    <w:rsid w:val="005626BB"/>
    <w:rsid w:val="00562DA3"/>
    <w:rsid w:val="00563483"/>
    <w:rsid w:val="00563F57"/>
    <w:rsid w:val="0056505A"/>
    <w:rsid w:val="005663FE"/>
    <w:rsid w:val="00566F37"/>
    <w:rsid w:val="0056719A"/>
    <w:rsid w:val="00567EDC"/>
    <w:rsid w:val="0057064B"/>
    <w:rsid w:val="00570C33"/>
    <w:rsid w:val="00571E36"/>
    <w:rsid w:val="005720A3"/>
    <w:rsid w:val="005723CE"/>
    <w:rsid w:val="00573058"/>
    <w:rsid w:val="0057322C"/>
    <w:rsid w:val="00573335"/>
    <w:rsid w:val="00573C3C"/>
    <w:rsid w:val="00573CB6"/>
    <w:rsid w:val="005741F8"/>
    <w:rsid w:val="00574482"/>
    <w:rsid w:val="00574772"/>
    <w:rsid w:val="00574C2E"/>
    <w:rsid w:val="00574D1A"/>
    <w:rsid w:val="00575D24"/>
    <w:rsid w:val="00576255"/>
    <w:rsid w:val="00577522"/>
    <w:rsid w:val="00577C37"/>
    <w:rsid w:val="005813C0"/>
    <w:rsid w:val="005816BB"/>
    <w:rsid w:val="00581976"/>
    <w:rsid w:val="00582E70"/>
    <w:rsid w:val="00583113"/>
    <w:rsid w:val="005841CB"/>
    <w:rsid w:val="005847E2"/>
    <w:rsid w:val="005850D9"/>
    <w:rsid w:val="00585E5E"/>
    <w:rsid w:val="00586FAA"/>
    <w:rsid w:val="00586FCE"/>
    <w:rsid w:val="00587103"/>
    <w:rsid w:val="00587B6A"/>
    <w:rsid w:val="00587E87"/>
    <w:rsid w:val="00590004"/>
    <w:rsid w:val="00590C46"/>
    <w:rsid w:val="00591148"/>
    <w:rsid w:val="005913A5"/>
    <w:rsid w:val="005923B8"/>
    <w:rsid w:val="0059243D"/>
    <w:rsid w:val="00592EFD"/>
    <w:rsid w:val="005937D2"/>
    <w:rsid w:val="00594D43"/>
    <w:rsid w:val="005950B8"/>
    <w:rsid w:val="00595506"/>
    <w:rsid w:val="0059553E"/>
    <w:rsid w:val="00595E81"/>
    <w:rsid w:val="005962F9"/>
    <w:rsid w:val="00596892"/>
    <w:rsid w:val="00596EE6"/>
    <w:rsid w:val="00596F37"/>
    <w:rsid w:val="00597590"/>
    <w:rsid w:val="005A0586"/>
    <w:rsid w:val="005A0D69"/>
    <w:rsid w:val="005A1011"/>
    <w:rsid w:val="005A1088"/>
    <w:rsid w:val="005A230E"/>
    <w:rsid w:val="005A2C17"/>
    <w:rsid w:val="005A2F4F"/>
    <w:rsid w:val="005A3038"/>
    <w:rsid w:val="005A359E"/>
    <w:rsid w:val="005A4468"/>
    <w:rsid w:val="005A48AC"/>
    <w:rsid w:val="005A497B"/>
    <w:rsid w:val="005A4FBD"/>
    <w:rsid w:val="005A5401"/>
    <w:rsid w:val="005A5482"/>
    <w:rsid w:val="005A689A"/>
    <w:rsid w:val="005A6C71"/>
    <w:rsid w:val="005A732F"/>
    <w:rsid w:val="005A7575"/>
    <w:rsid w:val="005A7FAA"/>
    <w:rsid w:val="005B0771"/>
    <w:rsid w:val="005B0DF0"/>
    <w:rsid w:val="005B0DF4"/>
    <w:rsid w:val="005B115F"/>
    <w:rsid w:val="005B140B"/>
    <w:rsid w:val="005B14C5"/>
    <w:rsid w:val="005B16BC"/>
    <w:rsid w:val="005B1D40"/>
    <w:rsid w:val="005B2A83"/>
    <w:rsid w:val="005B3073"/>
    <w:rsid w:val="005B320B"/>
    <w:rsid w:val="005B33EA"/>
    <w:rsid w:val="005B3B08"/>
    <w:rsid w:val="005B5093"/>
    <w:rsid w:val="005B579B"/>
    <w:rsid w:val="005B6828"/>
    <w:rsid w:val="005B6BCF"/>
    <w:rsid w:val="005B76B5"/>
    <w:rsid w:val="005C10AF"/>
    <w:rsid w:val="005C1146"/>
    <w:rsid w:val="005C13AE"/>
    <w:rsid w:val="005C1630"/>
    <w:rsid w:val="005C1F40"/>
    <w:rsid w:val="005C270F"/>
    <w:rsid w:val="005C2A7F"/>
    <w:rsid w:val="005C2DF7"/>
    <w:rsid w:val="005C2FE3"/>
    <w:rsid w:val="005C35A7"/>
    <w:rsid w:val="005C3AAB"/>
    <w:rsid w:val="005C40B6"/>
    <w:rsid w:val="005C5F26"/>
    <w:rsid w:val="005C6132"/>
    <w:rsid w:val="005C6264"/>
    <w:rsid w:val="005C6351"/>
    <w:rsid w:val="005C70E2"/>
    <w:rsid w:val="005C7344"/>
    <w:rsid w:val="005C7A8A"/>
    <w:rsid w:val="005C7B00"/>
    <w:rsid w:val="005C7E69"/>
    <w:rsid w:val="005C7EF1"/>
    <w:rsid w:val="005D02DF"/>
    <w:rsid w:val="005D1A28"/>
    <w:rsid w:val="005D46B6"/>
    <w:rsid w:val="005D4C80"/>
    <w:rsid w:val="005D4CF9"/>
    <w:rsid w:val="005D5901"/>
    <w:rsid w:val="005D5921"/>
    <w:rsid w:val="005D6211"/>
    <w:rsid w:val="005D6D28"/>
    <w:rsid w:val="005D6D66"/>
    <w:rsid w:val="005D7511"/>
    <w:rsid w:val="005D79B4"/>
    <w:rsid w:val="005D7C72"/>
    <w:rsid w:val="005D7E2E"/>
    <w:rsid w:val="005D7EA0"/>
    <w:rsid w:val="005E0BC7"/>
    <w:rsid w:val="005E128C"/>
    <w:rsid w:val="005E154F"/>
    <w:rsid w:val="005E19EA"/>
    <w:rsid w:val="005E1DAA"/>
    <w:rsid w:val="005E26D1"/>
    <w:rsid w:val="005E2A08"/>
    <w:rsid w:val="005E2A1A"/>
    <w:rsid w:val="005E2DD6"/>
    <w:rsid w:val="005E369C"/>
    <w:rsid w:val="005E3D73"/>
    <w:rsid w:val="005E5280"/>
    <w:rsid w:val="005E52F5"/>
    <w:rsid w:val="005E5987"/>
    <w:rsid w:val="005E5F28"/>
    <w:rsid w:val="005E6676"/>
    <w:rsid w:val="005E6CD6"/>
    <w:rsid w:val="005E6E0C"/>
    <w:rsid w:val="005E767C"/>
    <w:rsid w:val="005E7EE2"/>
    <w:rsid w:val="005F0F83"/>
    <w:rsid w:val="005F16A8"/>
    <w:rsid w:val="005F1EF3"/>
    <w:rsid w:val="005F27F2"/>
    <w:rsid w:val="005F288F"/>
    <w:rsid w:val="005F2C01"/>
    <w:rsid w:val="005F3362"/>
    <w:rsid w:val="005F37D0"/>
    <w:rsid w:val="005F383D"/>
    <w:rsid w:val="005F3B50"/>
    <w:rsid w:val="005F5454"/>
    <w:rsid w:val="005F5EC4"/>
    <w:rsid w:val="005F6ACE"/>
    <w:rsid w:val="005F7035"/>
    <w:rsid w:val="005F734E"/>
    <w:rsid w:val="005F7EB6"/>
    <w:rsid w:val="006021EF"/>
    <w:rsid w:val="0060281A"/>
    <w:rsid w:val="00602D33"/>
    <w:rsid w:val="00603005"/>
    <w:rsid w:val="0060390B"/>
    <w:rsid w:val="00605527"/>
    <w:rsid w:val="00605852"/>
    <w:rsid w:val="006059F7"/>
    <w:rsid w:val="006061BE"/>
    <w:rsid w:val="0060723A"/>
    <w:rsid w:val="00607A3F"/>
    <w:rsid w:val="00607D74"/>
    <w:rsid w:val="00610453"/>
    <w:rsid w:val="00610D5A"/>
    <w:rsid w:val="00611180"/>
    <w:rsid w:val="0061141D"/>
    <w:rsid w:val="00612272"/>
    <w:rsid w:val="006132B1"/>
    <w:rsid w:val="00614DB9"/>
    <w:rsid w:val="00615271"/>
    <w:rsid w:val="0061537B"/>
    <w:rsid w:val="006155B1"/>
    <w:rsid w:val="00615BFF"/>
    <w:rsid w:val="00616787"/>
    <w:rsid w:val="00616DF4"/>
    <w:rsid w:val="0061747C"/>
    <w:rsid w:val="006179E4"/>
    <w:rsid w:val="00617B93"/>
    <w:rsid w:val="00617D7D"/>
    <w:rsid w:val="00620F54"/>
    <w:rsid w:val="006213A9"/>
    <w:rsid w:val="00621443"/>
    <w:rsid w:val="006216C0"/>
    <w:rsid w:val="0062187A"/>
    <w:rsid w:val="006221FE"/>
    <w:rsid w:val="00622B72"/>
    <w:rsid w:val="00622D84"/>
    <w:rsid w:val="00622FFE"/>
    <w:rsid w:val="0062342C"/>
    <w:rsid w:val="006234F4"/>
    <w:rsid w:val="00626442"/>
    <w:rsid w:val="006273CB"/>
    <w:rsid w:val="00627E3E"/>
    <w:rsid w:val="00627F91"/>
    <w:rsid w:val="006307B7"/>
    <w:rsid w:val="00630E1D"/>
    <w:rsid w:val="0063261D"/>
    <w:rsid w:val="006337B6"/>
    <w:rsid w:val="00633D89"/>
    <w:rsid w:val="0063462E"/>
    <w:rsid w:val="006350A6"/>
    <w:rsid w:val="00635F46"/>
    <w:rsid w:val="006364CB"/>
    <w:rsid w:val="00636A64"/>
    <w:rsid w:val="00636D35"/>
    <w:rsid w:val="006376B8"/>
    <w:rsid w:val="00637AC1"/>
    <w:rsid w:val="0064013A"/>
    <w:rsid w:val="00640682"/>
    <w:rsid w:val="00641613"/>
    <w:rsid w:val="00642174"/>
    <w:rsid w:val="006445F7"/>
    <w:rsid w:val="00644E33"/>
    <w:rsid w:val="00645599"/>
    <w:rsid w:val="00645724"/>
    <w:rsid w:val="00646852"/>
    <w:rsid w:val="00646DB6"/>
    <w:rsid w:val="006472D7"/>
    <w:rsid w:val="00647348"/>
    <w:rsid w:val="00650269"/>
    <w:rsid w:val="006503CC"/>
    <w:rsid w:val="0065045A"/>
    <w:rsid w:val="00650731"/>
    <w:rsid w:val="00650B64"/>
    <w:rsid w:val="006510C3"/>
    <w:rsid w:val="00651655"/>
    <w:rsid w:val="00651FC2"/>
    <w:rsid w:val="00653172"/>
    <w:rsid w:val="006539FD"/>
    <w:rsid w:val="00653B20"/>
    <w:rsid w:val="00655F88"/>
    <w:rsid w:val="00656A6A"/>
    <w:rsid w:val="00656F47"/>
    <w:rsid w:val="00657CCC"/>
    <w:rsid w:val="00657E07"/>
    <w:rsid w:val="0066006E"/>
    <w:rsid w:val="00660403"/>
    <w:rsid w:val="00660D46"/>
    <w:rsid w:val="00661C61"/>
    <w:rsid w:val="00662B5A"/>
    <w:rsid w:val="00662F17"/>
    <w:rsid w:val="00663E30"/>
    <w:rsid w:val="00663E63"/>
    <w:rsid w:val="006644CE"/>
    <w:rsid w:val="0066544D"/>
    <w:rsid w:val="00667D8E"/>
    <w:rsid w:val="0067021D"/>
    <w:rsid w:val="006702D8"/>
    <w:rsid w:val="00671135"/>
    <w:rsid w:val="00671363"/>
    <w:rsid w:val="006725D1"/>
    <w:rsid w:val="00672665"/>
    <w:rsid w:val="006731C8"/>
    <w:rsid w:val="00675B80"/>
    <w:rsid w:val="00675EE2"/>
    <w:rsid w:val="006760DF"/>
    <w:rsid w:val="006766C0"/>
    <w:rsid w:val="00676868"/>
    <w:rsid w:val="00676E7D"/>
    <w:rsid w:val="006772FA"/>
    <w:rsid w:val="006778CE"/>
    <w:rsid w:val="006778F9"/>
    <w:rsid w:val="00677C9C"/>
    <w:rsid w:val="006802F6"/>
    <w:rsid w:val="00680554"/>
    <w:rsid w:val="0068109E"/>
    <w:rsid w:val="006813BE"/>
    <w:rsid w:val="00681640"/>
    <w:rsid w:val="00681A89"/>
    <w:rsid w:val="00681DE9"/>
    <w:rsid w:val="0068249F"/>
    <w:rsid w:val="0068305C"/>
    <w:rsid w:val="006833C1"/>
    <w:rsid w:val="00684815"/>
    <w:rsid w:val="00684854"/>
    <w:rsid w:val="00684E5D"/>
    <w:rsid w:val="00685DBA"/>
    <w:rsid w:val="00686C4F"/>
    <w:rsid w:val="006874CD"/>
    <w:rsid w:val="0069044F"/>
    <w:rsid w:val="006905AC"/>
    <w:rsid w:val="00691894"/>
    <w:rsid w:val="00692BC5"/>
    <w:rsid w:val="00692D36"/>
    <w:rsid w:val="00693353"/>
    <w:rsid w:val="006944D1"/>
    <w:rsid w:val="00694714"/>
    <w:rsid w:val="0069517D"/>
    <w:rsid w:val="00695366"/>
    <w:rsid w:val="00696D89"/>
    <w:rsid w:val="00696E90"/>
    <w:rsid w:val="006976FC"/>
    <w:rsid w:val="006A0164"/>
    <w:rsid w:val="006A1109"/>
    <w:rsid w:val="006A1818"/>
    <w:rsid w:val="006A2622"/>
    <w:rsid w:val="006A2B47"/>
    <w:rsid w:val="006A463F"/>
    <w:rsid w:val="006A6CDF"/>
    <w:rsid w:val="006A71CC"/>
    <w:rsid w:val="006A7243"/>
    <w:rsid w:val="006A78DA"/>
    <w:rsid w:val="006B0058"/>
    <w:rsid w:val="006B0DA5"/>
    <w:rsid w:val="006B19EB"/>
    <w:rsid w:val="006B1D4E"/>
    <w:rsid w:val="006B1E76"/>
    <w:rsid w:val="006B1EA6"/>
    <w:rsid w:val="006B1F99"/>
    <w:rsid w:val="006B262C"/>
    <w:rsid w:val="006B31BB"/>
    <w:rsid w:val="006B35AD"/>
    <w:rsid w:val="006B3D1F"/>
    <w:rsid w:val="006B54C8"/>
    <w:rsid w:val="006B62CF"/>
    <w:rsid w:val="006B780B"/>
    <w:rsid w:val="006C0D25"/>
    <w:rsid w:val="006C1592"/>
    <w:rsid w:val="006C21DE"/>
    <w:rsid w:val="006C33C3"/>
    <w:rsid w:val="006C3C2B"/>
    <w:rsid w:val="006C3F9E"/>
    <w:rsid w:val="006C487B"/>
    <w:rsid w:val="006C494B"/>
    <w:rsid w:val="006C4B73"/>
    <w:rsid w:val="006C4BC1"/>
    <w:rsid w:val="006C4E03"/>
    <w:rsid w:val="006C518E"/>
    <w:rsid w:val="006C6194"/>
    <w:rsid w:val="006C674A"/>
    <w:rsid w:val="006C68A0"/>
    <w:rsid w:val="006C7355"/>
    <w:rsid w:val="006C73F6"/>
    <w:rsid w:val="006C7821"/>
    <w:rsid w:val="006C7CC4"/>
    <w:rsid w:val="006D038B"/>
    <w:rsid w:val="006D1849"/>
    <w:rsid w:val="006D2D24"/>
    <w:rsid w:val="006D365C"/>
    <w:rsid w:val="006D6176"/>
    <w:rsid w:val="006E1A38"/>
    <w:rsid w:val="006E1C35"/>
    <w:rsid w:val="006E1D3B"/>
    <w:rsid w:val="006E2B16"/>
    <w:rsid w:val="006E33F3"/>
    <w:rsid w:val="006E3472"/>
    <w:rsid w:val="006E34DA"/>
    <w:rsid w:val="006E3E7A"/>
    <w:rsid w:val="006E4C24"/>
    <w:rsid w:val="006E507B"/>
    <w:rsid w:val="006E5373"/>
    <w:rsid w:val="006E6427"/>
    <w:rsid w:val="006E69F1"/>
    <w:rsid w:val="006E6CD6"/>
    <w:rsid w:val="006E6D72"/>
    <w:rsid w:val="006E6E2C"/>
    <w:rsid w:val="006E6FEB"/>
    <w:rsid w:val="006E74D7"/>
    <w:rsid w:val="006F0573"/>
    <w:rsid w:val="006F0734"/>
    <w:rsid w:val="006F09E6"/>
    <w:rsid w:val="006F0AC2"/>
    <w:rsid w:val="006F0C58"/>
    <w:rsid w:val="006F10FA"/>
    <w:rsid w:val="006F14FE"/>
    <w:rsid w:val="006F1F9C"/>
    <w:rsid w:val="006F31E8"/>
    <w:rsid w:val="006F47B0"/>
    <w:rsid w:val="006F4807"/>
    <w:rsid w:val="006F59A1"/>
    <w:rsid w:val="006F5BC9"/>
    <w:rsid w:val="006F648F"/>
    <w:rsid w:val="006F75E2"/>
    <w:rsid w:val="00700D9C"/>
    <w:rsid w:val="00701D98"/>
    <w:rsid w:val="00702F58"/>
    <w:rsid w:val="00703ABD"/>
    <w:rsid w:val="00705582"/>
    <w:rsid w:val="00705DE1"/>
    <w:rsid w:val="00706328"/>
    <w:rsid w:val="007075BE"/>
    <w:rsid w:val="0071066C"/>
    <w:rsid w:val="007110FE"/>
    <w:rsid w:val="00711A56"/>
    <w:rsid w:val="00711EDE"/>
    <w:rsid w:val="007125BF"/>
    <w:rsid w:val="00714140"/>
    <w:rsid w:val="00714436"/>
    <w:rsid w:val="00716009"/>
    <w:rsid w:val="007168EF"/>
    <w:rsid w:val="007177C2"/>
    <w:rsid w:val="007201C6"/>
    <w:rsid w:val="007201F2"/>
    <w:rsid w:val="0072074F"/>
    <w:rsid w:val="00720E9D"/>
    <w:rsid w:val="00721133"/>
    <w:rsid w:val="007213BD"/>
    <w:rsid w:val="0072164E"/>
    <w:rsid w:val="00721656"/>
    <w:rsid w:val="00721FCC"/>
    <w:rsid w:val="00723087"/>
    <w:rsid w:val="00723165"/>
    <w:rsid w:val="0072375B"/>
    <w:rsid w:val="007248AC"/>
    <w:rsid w:val="00724A95"/>
    <w:rsid w:val="00724EFE"/>
    <w:rsid w:val="00724F04"/>
    <w:rsid w:val="00724FD7"/>
    <w:rsid w:val="00726C3F"/>
    <w:rsid w:val="00730967"/>
    <w:rsid w:val="00730CB3"/>
    <w:rsid w:val="00730F1C"/>
    <w:rsid w:val="007311B1"/>
    <w:rsid w:val="00731692"/>
    <w:rsid w:val="00731F2D"/>
    <w:rsid w:val="007323AB"/>
    <w:rsid w:val="007323B5"/>
    <w:rsid w:val="00733474"/>
    <w:rsid w:val="00733AE3"/>
    <w:rsid w:val="00733F9D"/>
    <w:rsid w:val="00733FED"/>
    <w:rsid w:val="007346C9"/>
    <w:rsid w:val="00735A3C"/>
    <w:rsid w:val="007364AA"/>
    <w:rsid w:val="007368E3"/>
    <w:rsid w:val="00736A40"/>
    <w:rsid w:val="0073737E"/>
    <w:rsid w:val="00740FFA"/>
    <w:rsid w:val="00741747"/>
    <w:rsid w:val="00741C87"/>
    <w:rsid w:val="007426D6"/>
    <w:rsid w:val="00742B7B"/>
    <w:rsid w:val="00742C44"/>
    <w:rsid w:val="00742CBA"/>
    <w:rsid w:val="00742DD0"/>
    <w:rsid w:val="007431B4"/>
    <w:rsid w:val="0074333E"/>
    <w:rsid w:val="00743BFD"/>
    <w:rsid w:val="00743D4D"/>
    <w:rsid w:val="00745742"/>
    <w:rsid w:val="00745BC4"/>
    <w:rsid w:val="00746E0B"/>
    <w:rsid w:val="00747023"/>
    <w:rsid w:val="00747420"/>
    <w:rsid w:val="00750714"/>
    <w:rsid w:val="00750C7D"/>
    <w:rsid w:val="00750F76"/>
    <w:rsid w:val="007512C4"/>
    <w:rsid w:val="00751636"/>
    <w:rsid w:val="007517FC"/>
    <w:rsid w:val="00751D2A"/>
    <w:rsid w:val="00752749"/>
    <w:rsid w:val="0075278C"/>
    <w:rsid w:val="00752CCF"/>
    <w:rsid w:val="007531C9"/>
    <w:rsid w:val="0075368C"/>
    <w:rsid w:val="0075394F"/>
    <w:rsid w:val="00754ED6"/>
    <w:rsid w:val="007557A2"/>
    <w:rsid w:val="007559C7"/>
    <w:rsid w:val="007561AA"/>
    <w:rsid w:val="00756C96"/>
    <w:rsid w:val="00757358"/>
    <w:rsid w:val="00757795"/>
    <w:rsid w:val="00760665"/>
    <w:rsid w:val="00760D9E"/>
    <w:rsid w:val="0076173F"/>
    <w:rsid w:val="007620AF"/>
    <w:rsid w:val="00762C33"/>
    <w:rsid w:val="00763071"/>
    <w:rsid w:val="00763F12"/>
    <w:rsid w:val="00764508"/>
    <w:rsid w:val="0076459D"/>
    <w:rsid w:val="007645CC"/>
    <w:rsid w:val="00764A34"/>
    <w:rsid w:val="007652E1"/>
    <w:rsid w:val="0076557B"/>
    <w:rsid w:val="00765F6C"/>
    <w:rsid w:val="00767446"/>
    <w:rsid w:val="007706E7"/>
    <w:rsid w:val="00770E0E"/>
    <w:rsid w:val="00770E43"/>
    <w:rsid w:val="00771B64"/>
    <w:rsid w:val="0077213B"/>
    <w:rsid w:val="00773168"/>
    <w:rsid w:val="0077332B"/>
    <w:rsid w:val="00775338"/>
    <w:rsid w:val="00775506"/>
    <w:rsid w:val="00776308"/>
    <w:rsid w:val="00776877"/>
    <w:rsid w:val="00776D5B"/>
    <w:rsid w:val="00777EA2"/>
    <w:rsid w:val="00781307"/>
    <w:rsid w:val="00781DA9"/>
    <w:rsid w:val="007823CE"/>
    <w:rsid w:val="00782B8A"/>
    <w:rsid w:val="007833EA"/>
    <w:rsid w:val="00783459"/>
    <w:rsid w:val="00783DF3"/>
    <w:rsid w:val="007840F4"/>
    <w:rsid w:val="007853EC"/>
    <w:rsid w:val="00785F04"/>
    <w:rsid w:val="00786B3A"/>
    <w:rsid w:val="00787176"/>
    <w:rsid w:val="007872C5"/>
    <w:rsid w:val="007879B6"/>
    <w:rsid w:val="00790BAF"/>
    <w:rsid w:val="00791163"/>
    <w:rsid w:val="007915C8"/>
    <w:rsid w:val="0079195F"/>
    <w:rsid w:val="00791BA3"/>
    <w:rsid w:val="0079240C"/>
    <w:rsid w:val="00792592"/>
    <w:rsid w:val="00792B50"/>
    <w:rsid w:val="00792D77"/>
    <w:rsid w:val="00792F5F"/>
    <w:rsid w:val="0079334B"/>
    <w:rsid w:val="00793F03"/>
    <w:rsid w:val="00794320"/>
    <w:rsid w:val="00794E1C"/>
    <w:rsid w:val="0079553E"/>
    <w:rsid w:val="00796ADD"/>
    <w:rsid w:val="00797016"/>
    <w:rsid w:val="007A16E1"/>
    <w:rsid w:val="007A23B0"/>
    <w:rsid w:val="007A2638"/>
    <w:rsid w:val="007A26B5"/>
    <w:rsid w:val="007A289B"/>
    <w:rsid w:val="007A2E73"/>
    <w:rsid w:val="007A360A"/>
    <w:rsid w:val="007A3989"/>
    <w:rsid w:val="007A5070"/>
    <w:rsid w:val="007A65B9"/>
    <w:rsid w:val="007A7FC9"/>
    <w:rsid w:val="007B0DC4"/>
    <w:rsid w:val="007B1804"/>
    <w:rsid w:val="007B19F5"/>
    <w:rsid w:val="007B1A48"/>
    <w:rsid w:val="007B26A7"/>
    <w:rsid w:val="007B28AE"/>
    <w:rsid w:val="007B2E42"/>
    <w:rsid w:val="007B378D"/>
    <w:rsid w:val="007B37B9"/>
    <w:rsid w:val="007B3992"/>
    <w:rsid w:val="007B3F50"/>
    <w:rsid w:val="007B3FAE"/>
    <w:rsid w:val="007B52B4"/>
    <w:rsid w:val="007B5460"/>
    <w:rsid w:val="007B6156"/>
    <w:rsid w:val="007B6F70"/>
    <w:rsid w:val="007C10E7"/>
    <w:rsid w:val="007C1C8B"/>
    <w:rsid w:val="007C2599"/>
    <w:rsid w:val="007C2F1F"/>
    <w:rsid w:val="007C3EB9"/>
    <w:rsid w:val="007C4AF4"/>
    <w:rsid w:val="007C58CA"/>
    <w:rsid w:val="007C5920"/>
    <w:rsid w:val="007C6328"/>
    <w:rsid w:val="007C73D1"/>
    <w:rsid w:val="007C7D0D"/>
    <w:rsid w:val="007D0324"/>
    <w:rsid w:val="007D0A64"/>
    <w:rsid w:val="007D1F28"/>
    <w:rsid w:val="007D2AD5"/>
    <w:rsid w:val="007D2BF8"/>
    <w:rsid w:val="007D5407"/>
    <w:rsid w:val="007D5474"/>
    <w:rsid w:val="007D563A"/>
    <w:rsid w:val="007D66E9"/>
    <w:rsid w:val="007D6B4A"/>
    <w:rsid w:val="007D75E5"/>
    <w:rsid w:val="007D7637"/>
    <w:rsid w:val="007D7719"/>
    <w:rsid w:val="007D7C3C"/>
    <w:rsid w:val="007E07AC"/>
    <w:rsid w:val="007E17C1"/>
    <w:rsid w:val="007E3706"/>
    <w:rsid w:val="007E3AE4"/>
    <w:rsid w:val="007E46D8"/>
    <w:rsid w:val="007E5186"/>
    <w:rsid w:val="007E56F6"/>
    <w:rsid w:val="007E59F9"/>
    <w:rsid w:val="007E5DCB"/>
    <w:rsid w:val="007E6478"/>
    <w:rsid w:val="007E65D3"/>
    <w:rsid w:val="007E68D7"/>
    <w:rsid w:val="007E7111"/>
    <w:rsid w:val="007E737E"/>
    <w:rsid w:val="007F030A"/>
    <w:rsid w:val="007F09DF"/>
    <w:rsid w:val="007F11B1"/>
    <w:rsid w:val="007F1DF7"/>
    <w:rsid w:val="007F250F"/>
    <w:rsid w:val="007F2ABF"/>
    <w:rsid w:val="007F308C"/>
    <w:rsid w:val="007F33B9"/>
    <w:rsid w:val="007F3B44"/>
    <w:rsid w:val="007F4B38"/>
    <w:rsid w:val="007F53F6"/>
    <w:rsid w:val="007F5AD9"/>
    <w:rsid w:val="007F5DDA"/>
    <w:rsid w:val="007F6024"/>
    <w:rsid w:val="00800377"/>
    <w:rsid w:val="00800F72"/>
    <w:rsid w:val="0080243E"/>
    <w:rsid w:val="008026D8"/>
    <w:rsid w:val="00802AB7"/>
    <w:rsid w:val="00803D0F"/>
    <w:rsid w:val="008042E2"/>
    <w:rsid w:val="008059F9"/>
    <w:rsid w:val="00805D6B"/>
    <w:rsid w:val="0080693F"/>
    <w:rsid w:val="00806CBF"/>
    <w:rsid w:val="008103B0"/>
    <w:rsid w:val="008113AF"/>
    <w:rsid w:val="0081199C"/>
    <w:rsid w:val="00812322"/>
    <w:rsid w:val="00812A38"/>
    <w:rsid w:val="0081306D"/>
    <w:rsid w:val="00813453"/>
    <w:rsid w:val="00813C13"/>
    <w:rsid w:val="00813FD2"/>
    <w:rsid w:val="00814439"/>
    <w:rsid w:val="00814751"/>
    <w:rsid w:val="00814E0F"/>
    <w:rsid w:val="008157A2"/>
    <w:rsid w:val="00816337"/>
    <w:rsid w:val="00816500"/>
    <w:rsid w:val="008165F1"/>
    <w:rsid w:val="008167DC"/>
    <w:rsid w:val="008168F8"/>
    <w:rsid w:val="008174ED"/>
    <w:rsid w:val="00817AC2"/>
    <w:rsid w:val="008204D2"/>
    <w:rsid w:val="008205A0"/>
    <w:rsid w:val="00820B51"/>
    <w:rsid w:val="0082171B"/>
    <w:rsid w:val="0082218E"/>
    <w:rsid w:val="008227BC"/>
    <w:rsid w:val="0082338B"/>
    <w:rsid w:val="0082380C"/>
    <w:rsid w:val="00823B40"/>
    <w:rsid w:val="0082412D"/>
    <w:rsid w:val="008249A2"/>
    <w:rsid w:val="00824F11"/>
    <w:rsid w:val="00825813"/>
    <w:rsid w:val="008259EB"/>
    <w:rsid w:val="00825D7E"/>
    <w:rsid w:val="00826685"/>
    <w:rsid w:val="008270A7"/>
    <w:rsid w:val="008277EC"/>
    <w:rsid w:val="00827B76"/>
    <w:rsid w:val="00830A16"/>
    <w:rsid w:val="00830ED2"/>
    <w:rsid w:val="00831388"/>
    <w:rsid w:val="00831756"/>
    <w:rsid w:val="008340C8"/>
    <w:rsid w:val="008349AD"/>
    <w:rsid w:val="0083502C"/>
    <w:rsid w:val="00835449"/>
    <w:rsid w:val="0083580A"/>
    <w:rsid w:val="0083593C"/>
    <w:rsid w:val="0083694E"/>
    <w:rsid w:val="008400F8"/>
    <w:rsid w:val="008419B3"/>
    <w:rsid w:val="0084220A"/>
    <w:rsid w:val="0084226C"/>
    <w:rsid w:val="00842543"/>
    <w:rsid w:val="00842728"/>
    <w:rsid w:val="00843029"/>
    <w:rsid w:val="008430BA"/>
    <w:rsid w:val="00843E67"/>
    <w:rsid w:val="008449A3"/>
    <w:rsid w:val="00845336"/>
    <w:rsid w:val="00845E64"/>
    <w:rsid w:val="00846236"/>
    <w:rsid w:val="00846561"/>
    <w:rsid w:val="00846847"/>
    <w:rsid w:val="0084724C"/>
    <w:rsid w:val="00847D02"/>
    <w:rsid w:val="00850160"/>
    <w:rsid w:val="008506FA"/>
    <w:rsid w:val="00850C65"/>
    <w:rsid w:val="008513F9"/>
    <w:rsid w:val="008515C6"/>
    <w:rsid w:val="0085168A"/>
    <w:rsid w:val="0085292B"/>
    <w:rsid w:val="00854CCA"/>
    <w:rsid w:val="00854E17"/>
    <w:rsid w:val="008557F8"/>
    <w:rsid w:val="00855B2A"/>
    <w:rsid w:val="00855E4C"/>
    <w:rsid w:val="008561B2"/>
    <w:rsid w:val="00856750"/>
    <w:rsid w:val="008570B7"/>
    <w:rsid w:val="00860359"/>
    <w:rsid w:val="00860D8F"/>
    <w:rsid w:val="00861057"/>
    <w:rsid w:val="008620CC"/>
    <w:rsid w:val="008622F9"/>
    <w:rsid w:val="00863046"/>
    <w:rsid w:val="008633DF"/>
    <w:rsid w:val="0086433F"/>
    <w:rsid w:val="008646CA"/>
    <w:rsid w:val="00864DE1"/>
    <w:rsid w:val="00865266"/>
    <w:rsid w:val="00865AA4"/>
    <w:rsid w:val="00865DF4"/>
    <w:rsid w:val="00866667"/>
    <w:rsid w:val="00866A71"/>
    <w:rsid w:val="00867094"/>
    <w:rsid w:val="00867719"/>
    <w:rsid w:val="00867774"/>
    <w:rsid w:val="00870E9C"/>
    <w:rsid w:val="00871221"/>
    <w:rsid w:val="00872AEE"/>
    <w:rsid w:val="00873A0E"/>
    <w:rsid w:val="00873A43"/>
    <w:rsid w:val="00874537"/>
    <w:rsid w:val="00874DD4"/>
    <w:rsid w:val="00874E27"/>
    <w:rsid w:val="0087561A"/>
    <w:rsid w:val="00875789"/>
    <w:rsid w:val="00875A67"/>
    <w:rsid w:val="00876833"/>
    <w:rsid w:val="00877636"/>
    <w:rsid w:val="00877867"/>
    <w:rsid w:val="008805C2"/>
    <w:rsid w:val="00880743"/>
    <w:rsid w:val="00881A1C"/>
    <w:rsid w:val="00881B44"/>
    <w:rsid w:val="0088207F"/>
    <w:rsid w:val="00882784"/>
    <w:rsid w:val="00882C83"/>
    <w:rsid w:val="00883003"/>
    <w:rsid w:val="00883DC8"/>
    <w:rsid w:val="00884204"/>
    <w:rsid w:val="00884218"/>
    <w:rsid w:val="008845EA"/>
    <w:rsid w:val="0088494F"/>
    <w:rsid w:val="00885530"/>
    <w:rsid w:val="00885A77"/>
    <w:rsid w:val="00885BB0"/>
    <w:rsid w:val="00885DF9"/>
    <w:rsid w:val="0088642F"/>
    <w:rsid w:val="0089083D"/>
    <w:rsid w:val="008922F4"/>
    <w:rsid w:val="00892FA7"/>
    <w:rsid w:val="00893401"/>
    <w:rsid w:val="0089387F"/>
    <w:rsid w:val="00893C45"/>
    <w:rsid w:val="00894279"/>
    <w:rsid w:val="008948A4"/>
    <w:rsid w:val="00894A78"/>
    <w:rsid w:val="00894E27"/>
    <w:rsid w:val="0089598A"/>
    <w:rsid w:val="00895A1B"/>
    <w:rsid w:val="00897061"/>
    <w:rsid w:val="00897D56"/>
    <w:rsid w:val="00897D82"/>
    <w:rsid w:val="008A1D45"/>
    <w:rsid w:val="008A1EA6"/>
    <w:rsid w:val="008A1FB6"/>
    <w:rsid w:val="008A2060"/>
    <w:rsid w:val="008A305B"/>
    <w:rsid w:val="008A31C7"/>
    <w:rsid w:val="008A36A0"/>
    <w:rsid w:val="008A3F8F"/>
    <w:rsid w:val="008A4284"/>
    <w:rsid w:val="008A4384"/>
    <w:rsid w:val="008A4413"/>
    <w:rsid w:val="008A4B17"/>
    <w:rsid w:val="008A59CB"/>
    <w:rsid w:val="008A5ADC"/>
    <w:rsid w:val="008A6C17"/>
    <w:rsid w:val="008A74C2"/>
    <w:rsid w:val="008A74DA"/>
    <w:rsid w:val="008A7E32"/>
    <w:rsid w:val="008B058A"/>
    <w:rsid w:val="008B0B74"/>
    <w:rsid w:val="008B1518"/>
    <w:rsid w:val="008B1758"/>
    <w:rsid w:val="008B1A92"/>
    <w:rsid w:val="008B2D51"/>
    <w:rsid w:val="008B33AC"/>
    <w:rsid w:val="008B575A"/>
    <w:rsid w:val="008B68E5"/>
    <w:rsid w:val="008B7D2E"/>
    <w:rsid w:val="008C079C"/>
    <w:rsid w:val="008C1023"/>
    <w:rsid w:val="008C1624"/>
    <w:rsid w:val="008C23F9"/>
    <w:rsid w:val="008C2807"/>
    <w:rsid w:val="008C36A0"/>
    <w:rsid w:val="008C41EB"/>
    <w:rsid w:val="008C4534"/>
    <w:rsid w:val="008C45E4"/>
    <w:rsid w:val="008C4C7C"/>
    <w:rsid w:val="008C64C0"/>
    <w:rsid w:val="008C684C"/>
    <w:rsid w:val="008C7D46"/>
    <w:rsid w:val="008D0E39"/>
    <w:rsid w:val="008D1B79"/>
    <w:rsid w:val="008D2BB8"/>
    <w:rsid w:val="008D2F54"/>
    <w:rsid w:val="008D32EC"/>
    <w:rsid w:val="008D45B7"/>
    <w:rsid w:val="008D626C"/>
    <w:rsid w:val="008D7F6A"/>
    <w:rsid w:val="008E091F"/>
    <w:rsid w:val="008E174B"/>
    <w:rsid w:val="008E184D"/>
    <w:rsid w:val="008E1D6B"/>
    <w:rsid w:val="008E1D9A"/>
    <w:rsid w:val="008E2117"/>
    <w:rsid w:val="008E2E26"/>
    <w:rsid w:val="008E3252"/>
    <w:rsid w:val="008E3A93"/>
    <w:rsid w:val="008E3C00"/>
    <w:rsid w:val="008E3F7D"/>
    <w:rsid w:val="008E4085"/>
    <w:rsid w:val="008E42D2"/>
    <w:rsid w:val="008E4567"/>
    <w:rsid w:val="008E48B1"/>
    <w:rsid w:val="008E548C"/>
    <w:rsid w:val="008E5CC3"/>
    <w:rsid w:val="008E63F5"/>
    <w:rsid w:val="008E6846"/>
    <w:rsid w:val="008F017D"/>
    <w:rsid w:val="008F2305"/>
    <w:rsid w:val="008F252F"/>
    <w:rsid w:val="008F25CF"/>
    <w:rsid w:val="008F33FB"/>
    <w:rsid w:val="008F383B"/>
    <w:rsid w:val="008F4D69"/>
    <w:rsid w:val="008F5607"/>
    <w:rsid w:val="008F6758"/>
    <w:rsid w:val="008F781A"/>
    <w:rsid w:val="008F7E54"/>
    <w:rsid w:val="008F7FDA"/>
    <w:rsid w:val="009021E9"/>
    <w:rsid w:val="009024D3"/>
    <w:rsid w:val="0090284F"/>
    <w:rsid w:val="00902D72"/>
    <w:rsid w:val="00902FDF"/>
    <w:rsid w:val="00903247"/>
    <w:rsid w:val="00904804"/>
    <w:rsid w:val="00904AD4"/>
    <w:rsid w:val="00904B42"/>
    <w:rsid w:val="00905158"/>
    <w:rsid w:val="009055B4"/>
    <w:rsid w:val="00905ACC"/>
    <w:rsid w:val="00907BBA"/>
    <w:rsid w:val="00910D53"/>
    <w:rsid w:val="00911157"/>
    <w:rsid w:val="00911ED1"/>
    <w:rsid w:val="00912BA1"/>
    <w:rsid w:val="0091362C"/>
    <w:rsid w:val="00913C43"/>
    <w:rsid w:val="00914233"/>
    <w:rsid w:val="009147A4"/>
    <w:rsid w:val="009147F2"/>
    <w:rsid w:val="0091485E"/>
    <w:rsid w:val="009149AD"/>
    <w:rsid w:val="0091514B"/>
    <w:rsid w:val="0091598B"/>
    <w:rsid w:val="00915A09"/>
    <w:rsid w:val="00916C9B"/>
    <w:rsid w:val="0091720E"/>
    <w:rsid w:val="00920C00"/>
    <w:rsid w:val="00920F12"/>
    <w:rsid w:val="00921442"/>
    <w:rsid w:val="00921C3A"/>
    <w:rsid w:val="00922A36"/>
    <w:rsid w:val="0092351A"/>
    <w:rsid w:val="00923ACC"/>
    <w:rsid w:val="0092452D"/>
    <w:rsid w:val="0092477B"/>
    <w:rsid w:val="0092557A"/>
    <w:rsid w:val="0092578B"/>
    <w:rsid w:val="00925F74"/>
    <w:rsid w:val="00926128"/>
    <w:rsid w:val="00930987"/>
    <w:rsid w:val="009317E7"/>
    <w:rsid w:val="00931B39"/>
    <w:rsid w:val="00936E91"/>
    <w:rsid w:val="009376B7"/>
    <w:rsid w:val="00937852"/>
    <w:rsid w:val="0093788F"/>
    <w:rsid w:val="00940134"/>
    <w:rsid w:val="009407CD"/>
    <w:rsid w:val="00941E82"/>
    <w:rsid w:val="009423B9"/>
    <w:rsid w:val="00943F5E"/>
    <w:rsid w:val="00944927"/>
    <w:rsid w:val="00944B78"/>
    <w:rsid w:val="009457F3"/>
    <w:rsid w:val="009466A7"/>
    <w:rsid w:val="0094728D"/>
    <w:rsid w:val="00947AC8"/>
    <w:rsid w:val="00950087"/>
    <w:rsid w:val="00950A18"/>
    <w:rsid w:val="00951657"/>
    <w:rsid w:val="009531DD"/>
    <w:rsid w:val="00953924"/>
    <w:rsid w:val="009541F0"/>
    <w:rsid w:val="00954E6D"/>
    <w:rsid w:val="00955168"/>
    <w:rsid w:val="009560F7"/>
    <w:rsid w:val="00956ABF"/>
    <w:rsid w:val="00956DFA"/>
    <w:rsid w:val="009570EA"/>
    <w:rsid w:val="00957E02"/>
    <w:rsid w:val="00961017"/>
    <w:rsid w:val="009610F2"/>
    <w:rsid w:val="00962AA1"/>
    <w:rsid w:val="00962BB0"/>
    <w:rsid w:val="00962C19"/>
    <w:rsid w:val="00963360"/>
    <w:rsid w:val="00963BB6"/>
    <w:rsid w:val="0096405E"/>
    <w:rsid w:val="0096595E"/>
    <w:rsid w:val="0096667D"/>
    <w:rsid w:val="00966A93"/>
    <w:rsid w:val="00966B20"/>
    <w:rsid w:val="00967335"/>
    <w:rsid w:val="009678A9"/>
    <w:rsid w:val="00967DCB"/>
    <w:rsid w:val="00967F95"/>
    <w:rsid w:val="00970B66"/>
    <w:rsid w:val="0097315D"/>
    <w:rsid w:val="009733E6"/>
    <w:rsid w:val="009734BE"/>
    <w:rsid w:val="00973F26"/>
    <w:rsid w:val="00975696"/>
    <w:rsid w:val="00976DD9"/>
    <w:rsid w:val="009770B5"/>
    <w:rsid w:val="009801BE"/>
    <w:rsid w:val="00980CB7"/>
    <w:rsid w:val="009816F6"/>
    <w:rsid w:val="009818CF"/>
    <w:rsid w:val="00982300"/>
    <w:rsid w:val="0098292B"/>
    <w:rsid w:val="00983703"/>
    <w:rsid w:val="00984855"/>
    <w:rsid w:val="00984A6E"/>
    <w:rsid w:val="009851DD"/>
    <w:rsid w:val="00985266"/>
    <w:rsid w:val="00985579"/>
    <w:rsid w:val="009859EA"/>
    <w:rsid w:val="00985A9A"/>
    <w:rsid w:val="009876B7"/>
    <w:rsid w:val="009901BC"/>
    <w:rsid w:val="009906FF"/>
    <w:rsid w:val="00990B4F"/>
    <w:rsid w:val="00990C77"/>
    <w:rsid w:val="00990D19"/>
    <w:rsid w:val="00991552"/>
    <w:rsid w:val="009926CD"/>
    <w:rsid w:val="00992FDC"/>
    <w:rsid w:val="0099461C"/>
    <w:rsid w:val="00994C5D"/>
    <w:rsid w:val="00994F15"/>
    <w:rsid w:val="0099523C"/>
    <w:rsid w:val="00995939"/>
    <w:rsid w:val="009962E5"/>
    <w:rsid w:val="00996FB8"/>
    <w:rsid w:val="009976B8"/>
    <w:rsid w:val="00997733"/>
    <w:rsid w:val="00997FBB"/>
    <w:rsid w:val="009A05E3"/>
    <w:rsid w:val="009A0CB3"/>
    <w:rsid w:val="009A0D5E"/>
    <w:rsid w:val="009A20BE"/>
    <w:rsid w:val="009A2194"/>
    <w:rsid w:val="009A55B1"/>
    <w:rsid w:val="009A737D"/>
    <w:rsid w:val="009A764C"/>
    <w:rsid w:val="009B01F8"/>
    <w:rsid w:val="009B051B"/>
    <w:rsid w:val="009B06A6"/>
    <w:rsid w:val="009B08DB"/>
    <w:rsid w:val="009B0D3C"/>
    <w:rsid w:val="009B11A1"/>
    <w:rsid w:val="009B276A"/>
    <w:rsid w:val="009B2997"/>
    <w:rsid w:val="009B2B62"/>
    <w:rsid w:val="009B3451"/>
    <w:rsid w:val="009B4208"/>
    <w:rsid w:val="009B442F"/>
    <w:rsid w:val="009B4ED2"/>
    <w:rsid w:val="009B55A8"/>
    <w:rsid w:val="009B5743"/>
    <w:rsid w:val="009B6200"/>
    <w:rsid w:val="009B62CE"/>
    <w:rsid w:val="009B6366"/>
    <w:rsid w:val="009B6BC6"/>
    <w:rsid w:val="009C1A42"/>
    <w:rsid w:val="009C2E7C"/>
    <w:rsid w:val="009C3D8F"/>
    <w:rsid w:val="009C4289"/>
    <w:rsid w:val="009C4DDC"/>
    <w:rsid w:val="009C4F6B"/>
    <w:rsid w:val="009C651D"/>
    <w:rsid w:val="009C69D9"/>
    <w:rsid w:val="009C6B88"/>
    <w:rsid w:val="009C6CBD"/>
    <w:rsid w:val="009C70B2"/>
    <w:rsid w:val="009C782A"/>
    <w:rsid w:val="009D056C"/>
    <w:rsid w:val="009D0604"/>
    <w:rsid w:val="009D1A7C"/>
    <w:rsid w:val="009D373C"/>
    <w:rsid w:val="009D3C8A"/>
    <w:rsid w:val="009D4ED4"/>
    <w:rsid w:val="009D511E"/>
    <w:rsid w:val="009D5141"/>
    <w:rsid w:val="009D5219"/>
    <w:rsid w:val="009D5318"/>
    <w:rsid w:val="009D56E9"/>
    <w:rsid w:val="009D5797"/>
    <w:rsid w:val="009D5AB6"/>
    <w:rsid w:val="009D6197"/>
    <w:rsid w:val="009D75DF"/>
    <w:rsid w:val="009D7960"/>
    <w:rsid w:val="009E2A6E"/>
    <w:rsid w:val="009E3360"/>
    <w:rsid w:val="009E39DD"/>
    <w:rsid w:val="009E48EC"/>
    <w:rsid w:val="009E4DE5"/>
    <w:rsid w:val="009E551C"/>
    <w:rsid w:val="009E5C61"/>
    <w:rsid w:val="009E5FC5"/>
    <w:rsid w:val="009E6FFC"/>
    <w:rsid w:val="009E779D"/>
    <w:rsid w:val="009E7B44"/>
    <w:rsid w:val="009E7BCF"/>
    <w:rsid w:val="009F02B3"/>
    <w:rsid w:val="009F1AFE"/>
    <w:rsid w:val="009F3AC0"/>
    <w:rsid w:val="009F4271"/>
    <w:rsid w:val="009F5C3B"/>
    <w:rsid w:val="009F60B0"/>
    <w:rsid w:val="009F6995"/>
    <w:rsid w:val="009F6E9F"/>
    <w:rsid w:val="009F7D55"/>
    <w:rsid w:val="00A00993"/>
    <w:rsid w:val="00A00E4D"/>
    <w:rsid w:val="00A00FCA"/>
    <w:rsid w:val="00A0141D"/>
    <w:rsid w:val="00A0179C"/>
    <w:rsid w:val="00A03351"/>
    <w:rsid w:val="00A035FA"/>
    <w:rsid w:val="00A03F14"/>
    <w:rsid w:val="00A04CC2"/>
    <w:rsid w:val="00A05EF4"/>
    <w:rsid w:val="00A07CCC"/>
    <w:rsid w:val="00A07D37"/>
    <w:rsid w:val="00A10449"/>
    <w:rsid w:val="00A11454"/>
    <w:rsid w:val="00A1278B"/>
    <w:rsid w:val="00A127B5"/>
    <w:rsid w:val="00A12BBD"/>
    <w:rsid w:val="00A13517"/>
    <w:rsid w:val="00A137E2"/>
    <w:rsid w:val="00A13876"/>
    <w:rsid w:val="00A1389B"/>
    <w:rsid w:val="00A146D3"/>
    <w:rsid w:val="00A147CA"/>
    <w:rsid w:val="00A14C12"/>
    <w:rsid w:val="00A14C8C"/>
    <w:rsid w:val="00A150B6"/>
    <w:rsid w:val="00A15700"/>
    <w:rsid w:val="00A16995"/>
    <w:rsid w:val="00A16F73"/>
    <w:rsid w:val="00A16FB2"/>
    <w:rsid w:val="00A1726B"/>
    <w:rsid w:val="00A17FCF"/>
    <w:rsid w:val="00A20447"/>
    <w:rsid w:val="00A20BFE"/>
    <w:rsid w:val="00A22378"/>
    <w:rsid w:val="00A23140"/>
    <w:rsid w:val="00A23C9D"/>
    <w:rsid w:val="00A241FA"/>
    <w:rsid w:val="00A2481C"/>
    <w:rsid w:val="00A26750"/>
    <w:rsid w:val="00A31375"/>
    <w:rsid w:val="00A31ACA"/>
    <w:rsid w:val="00A320C6"/>
    <w:rsid w:val="00A3220A"/>
    <w:rsid w:val="00A323FD"/>
    <w:rsid w:val="00A325AA"/>
    <w:rsid w:val="00A32E86"/>
    <w:rsid w:val="00A336CE"/>
    <w:rsid w:val="00A33955"/>
    <w:rsid w:val="00A33FD7"/>
    <w:rsid w:val="00A34483"/>
    <w:rsid w:val="00A345C3"/>
    <w:rsid w:val="00A34885"/>
    <w:rsid w:val="00A35312"/>
    <w:rsid w:val="00A3625C"/>
    <w:rsid w:val="00A362B0"/>
    <w:rsid w:val="00A36C2B"/>
    <w:rsid w:val="00A37B9B"/>
    <w:rsid w:val="00A40436"/>
    <w:rsid w:val="00A40E21"/>
    <w:rsid w:val="00A40E29"/>
    <w:rsid w:val="00A40E6E"/>
    <w:rsid w:val="00A4163B"/>
    <w:rsid w:val="00A41E28"/>
    <w:rsid w:val="00A42678"/>
    <w:rsid w:val="00A42797"/>
    <w:rsid w:val="00A44676"/>
    <w:rsid w:val="00A44D23"/>
    <w:rsid w:val="00A4501F"/>
    <w:rsid w:val="00A47098"/>
    <w:rsid w:val="00A47851"/>
    <w:rsid w:val="00A511D3"/>
    <w:rsid w:val="00A528FC"/>
    <w:rsid w:val="00A53EF7"/>
    <w:rsid w:val="00A54984"/>
    <w:rsid w:val="00A54A3B"/>
    <w:rsid w:val="00A54D52"/>
    <w:rsid w:val="00A54D6C"/>
    <w:rsid w:val="00A564B5"/>
    <w:rsid w:val="00A57A5D"/>
    <w:rsid w:val="00A6028C"/>
    <w:rsid w:val="00A6091D"/>
    <w:rsid w:val="00A60978"/>
    <w:rsid w:val="00A60FD9"/>
    <w:rsid w:val="00A61166"/>
    <w:rsid w:val="00A62D03"/>
    <w:rsid w:val="00A631D1"/>
    <w:rsid w:val="00A633B0"/>
    <w:rsid w:val="00A638B2"/>
    <w:rsid w:val="00A6416A"/>
    <w:rsid w:val="00A64B9F"/>
    <w:rsid w:val="00A656D8"/>
    <w:rsid w:val="00A65789"/>
    <w:rsid w:val="00A665AC"/>
    <w:rsid w:val="00A66800"/>
    <w:rsid w:val="00A67F6B"/>
    <w:rsid w:val="00A71319"/>
    <w:rsid w:val="00A71D9D"/>
    <w:rsid w:val="00A72352"/>
    <w:rsid w:val="00A72F93"/>
    <w:rsid w:val="00A73FE8"/>
    <w:rsid w:val="00A741E2"/>
    <w:rsid w:val="00A7441D"/>
    <w:rsid w:val="00A74747"/>
    <w:rsid w:val="00A74CA9"/>
    <w:rsid w:val="00A74F50"/>
    <w:rsid w:val="00A7709B"/>
    <w:rsid w:val="00A779AC"/>
    <w:rsid w:val="00A77A44"/>
    <w:rsid w:val="00A77D00"/>
    <w:rsid w:val="00A813CC"/>
    <w:rsid w:val="00A821E0"/>
    <w:rsid w:val="00A825D5"/>
    <w:rsid w:val="00A82B3E"/>
    <w:rsid w:val="00A83BC8"/>
    <w:rsid w:val="00A83CDD"/>
    <w:rsid w:val="00A83FA8"/>
    <w:rsid w:val="00A84480"/>
    <w:rsid w:val="00A855A9"/>
    <w:rsid w:val="00A856B8"/>
    <w:rsid w:val="00A867AE"/>
    <w:rsid w:val="00A869A9"/>
    <w:rsid w:val="00A86B73"/>
    <w:rsid w:val="00A87674"/>
    <w:rsid w:val="00A877D7"/>
    <w:rsid w:val="00A9042D"/>
    <w:rsid w:val="00A90A42"/>
    <w:rsid w:val="00A91520"/>
    <w:rsid w:val="00A9169E"/>
    <w:rsid w:val="00A91940"/>
    <w:rsid w:val="00A91E6B"/>
    <w:rsid w:val="00A91ED6"/>
    <w:rsid w:val="00A94117"/>
    <w:rsid w:val="00A94798"/>
    <w:rsid w:val="00A94963"/>
    <w:rsid w:val="00A95077"/>
    <w:rsid w:val="00A952EE"/>
    <w:rsid w:val="00A961E5"/>
    <w:rsid w:val="00A96242"/>
    <w:rsid w:val="00A96339"/>
    <w:rsid w:val="00A964C4"/>
    <w:rsid w:val="00A9661F"/>
    <w:rsid w:val="00A96A29"/>
    <w:rsid w:val="00A9782C"/>
    <w:rsid w:val="00AA0160"/>
    <w:rsid w:val="00AA1242"/>
    <w:rsid w:val="00AA2346"/>
    <w:rsid w:val="00AA2F56"/>
    <w:rsid w:val="00AA3229"/>
    <w:rsid w:val="00AA47D1"/>
    <w:rsid w:val="00AA49E9"/>
    <w:rsid w:val="00AA49F3"/>
    <w:rsid w:val="00AA518C"/>
    <w:rsid w:val="00AA5D86"/>
    <w:rsid w:val="00AA5E0C"/>
    <w:rsid w:val="00AA6702"/>
    <w:rsid w:val="00AA6B46"/>
    <w:rsid w:val="00AA6B6B"/>
    <w:rsid w:val="00AA6DD9"/>
    <w:rsid w:val="00AA734E"/>
    <w:rsid w:val="00AB0541"/>
    <w:rsid w:val="00AB11BC"/>
    <w:rsid w:val="00AB16ED"/>
    <w:rsid w:val="00AB1D81"/>
    <w:rsid w:val="00AB1D8C"/>
    <w:rsid w:val="00AB3098"/>
    <w:rsid w:val="00AB40B6"/>
    <w:rsid w:val="00AB4D2E"/>
    <w:rsid w:val="00AB51E8"/>
    <w:rsid w:val="00AB670C"/>
    <w:rsid w:val="00AB7277"/>
    <w:rsid w:val="00AB7C5F"/>
    <w:rsid w:val="00AB7F22"/>
    <w:rsid w:val="00AC0E87"/>
    <w:rsid w:val="00AC1043"/>
    <w:rsid w:val="00AC12D6"/>
    <w:rsid w:val="00AC1931"/>
    <w:rsid w:val="00AC33D1"/>
    <w:rsid w:val="00AC346F"/>
    <w:rsid w:val="00AC37C2"/>
    <w:rsid w:val="00AC3A79"/>
    <w:rsid w:val="00AC45CF"/>
    <w:rsid w:val="00AC4983"/>
    <w:rsid w:val="00AC527A"/>
    <w:rsid w:val="00AC5A62"/>
    <w:rsid w:val="00AC602C"/>
    <w:rsid w:val="00AC60C4"/>
    <w:rsid w:val="00AC661B"/>
    <w:rsid w:val="00AC68B1"/>
    <w:rsid w:val="00AC6966"/>
    <w:rsid w:val="00AC6A14"/>
    <w:rsid w:val="00AC6AB5"/>
    <w:rsid w:val="00AC7216"/>
    <w:rsid w:val="00AC745F"/>
    <w:rsid w:val="00AC75E8"/>
    <w:rsid w:val="00AD035E"/>
    <w:rsid w:val="00AD068B"/>
    <w:rsid w:val="00AD16FA"/>
    <w:rsid w:val="00AD19B6"/>
    <w:rsid w:val="00AD22D4"/>
    <w:rsid w:val="00AD2DE1"/>
    <w:rsid w:val="00AD36E5"/>
    <w:rsid w:val="00AD52B7"/>
    <w:rsid w:val="00AD567F"/>
    <w:rsid w:val="00AD56E7"/>
    <w:rsid w:val="00AD6C8E"/>
    <w:rsid w:val="00AD7621"/>
    <w:rsid w:val="00AD7690"/>
    <w:rsid w:val="00AE0578"/>
    <w:rsid w:val="00AE06BF"/>
    <w:rsid w:val="00AE0894"/>
    <w:rsid w:val="00AE0C11"/>
    <w:rsid w:val="00AE0E3F"/>
    <w:rsid w:val="00AE1846"/>
    <w:rsid w:val="00AE234B"/>
    <w:rsid w:val="00AE260A"/>
    <w:rsid w:val="00AE3631"/>
    <w:rsid w:val="00AE455B"/>
    <w:rsid w:val="00AE4E1E"/>
    <w:rsid w:val="00AE5644"/>
    <w:rsid w:val="00AE5B48"/>
    <w:rsid w:val="00AE73F6"/>
    <w:rsid w:val="00AE78A2"/>
    <w:rsid w:val="00AE7A68"/>
    <w:rsid w:val="00AF006E"/>
    <w:rsid w:val="00AF0579"/>
    <w:rsid w:val="00AF0F57"/>
    <w:rsid w:val="00AF29C7"/>
    <w:rsid w:val="00AF2F69"/>
    <w:rsid w:val="00AF3115"/>
    <w:rsid w:val="00AF5783"/>
    <w:rsid w:val="00AF5E8A"/>
    <w:rsid w:val="00AF62DC"/>
    <w:rsid w:val="00AF6F34"/>
    <w:rsid w:val="00AF7059"/>
    <w:rsid w:val="00B0101E"/>
    <w:rsid w:val="00B01FFA"/>
    <w:rsid w:val="00B0233F"/>
    <w:rsid w:val="00B027D1"/>
    <w:rsid w:val="00B02851"/>
    <w:rsid w:val="00B02896"/>
    <w:rsid w:val="00B033DA"/>
    <w:rsid w:val="00B0413B"/>
    <w:rsid w:val="00B044E2"/>
    <w:rsid w:val="00B0499C"/>
    <w:rsid w:val="00B04CDE"/>
    <w:rsid w:val="00B04EC8"/>
    <w:rsid w:val="00B050F6"/>
    <w:rsid w:val="00B053E6"/>
    <w:rsid w:val="00B05403"/>
    <w:rsid w:val="00B069EA"/>
    <w:rsid w:val="00B06A5E"/>
    <w:rsid w:val="00B076F6"/>
    <w:rsid w:val="00B10D09"/>
    <w:rsid w:val="00B10D2F"/>
    <w:rsid w:val="00B110B7"/>
    <w:rsid w:val="00B11D7E"/>
    <w:rsid w:val="00B11F99"/>
    <w:rsid w:val="00B1233F"/>
    <w:rsid w:val="00B13639"/>
    <w:rsid w:val="00B13D14"/>
    <w:rsid w:val="00B14B4C"/>
    <w:rsid w:val="00B15665"/>
    <w:rsid w:val="00B1662A"/>
    <w:rsid w:val="00B16F01"/>
    <w:rsid w:val="00B2091C"/>
    <w:rsid w:val="00B20CAB"/>
    <w:rsid w:val="00B20D4D"/>
    <w:rsid w:val="00B21199"/>
    <w:rsid w:val="00B21F37"/>
    <w:rsid w:val="00B24EA1"/>
    <w:rsid w:val="00B25DF8"/>
    <w:rsid w:val="00B264FA"/>
    <w:rsid w:val="00B266C2"/>
    <w:rsid w:val="00B26E26"/>
    <w:rsid w:val="00B30355"/>
    <w:rsid w:val="00B314A5"/>
    <w:rsid w:val="00B32279"/>
    <w:rsid w:val="00B32299"/>
    <w:rsid w:val="00B3298B"/>
    <w:rsid w:val="00B33113"/>
    <w:rsid w:val="00B33259"/>
    <w:rsid w:val="00B33990"/>
    <w:rsid w:val="00B33D7F"/>
    <w:rsid w:val="00B35AB9"/>
    <w:rsid w:val="00B36F71"/>
    <w:rsid w:val="00B37C99"/>
    <w:rsid w:val="00B37D45"/>
    <w:rsid w:val="00B412F6"/>
    <w:rsid w:val="00B41EEE"/>
    <w:rsid w:val="00B42B3E"/>
    <w:rsid w:val="00B42F6B"/>
    <w:rsid w:val="00B43058"/>
    <w:rsid w:val="00B43B9F"/>
    <w:rsid w:val="00B43CA5"/>
    <w:rsid w:val="00B44829"/>
    <w:rsid w:val="00B448DA"/>
    <w:rsid w:val="00B453F7"/>
    <w:rsid w:val="00B455EA"/>
    <w:rsid w:val="00B46204"/>
    <w:rsid w:val="00B46C80"/>
    <w:rsid w:val="00B4742C"/>
    <w:rsid w:val="00B477D0"/>
    <w:rsid w:val="00B47C4B"/>
    <w:rsid w:val="00B47D66"/>
    <w:rsid w:val="00B47E22"/>
    <w:rsid w:val="00B51333"/>
    <w:rsid w:val="00B52CE3"/>
    <w:rsid w:val="00B52F11"/>
    <w:rsid w:val="00B54E9D"/>
    <w:rsid w:val="00B560E6"/>
    <w:rsid w:val="00B5613E"/>
    <w:rsid w:val="00B564B4"/>
    <w:rsid w:val="00B566F4"/>
    <w:rsid w:val="00B57100"/>
    <w:rsid w:val="00B57283"/>
    <w:rsid w:val="00B57603"/>
    <w:rsid w:val="00B57819"/>
    <w:rsid w:val="00B60035"/>
    <w:rsid w:val="00B614C2"/>
    <w:rsid w:val="00B61A93"/>
    <w:rsid w:val="00B62D07"/>
    <w:rsid w:val="00B635B8"/>
    <w:rsid w:val="00B635DF"/>
    <w:rsid w:val="00B63683"/>
    <w:rsid w:val="00B63EB5"/>
    <w:rsid w:val="00B64858"/>
    <w:rsid w:val="00B64A0E"/>
    <w:rsid w:val="00B64D46"/>
    <w:rsid w:val="00B65742"/>
    <w:rsid w:val="00B658E4"/>
    <w:rsid w:val="00B6608D"/>
    <w:rsid w:val="00B666FE"/>
    <w:rsid w:val="00B6672A"/>
    <w:rsid w:val="00B66827"/>
    <w:rsid w:val="00B66F85"/>
    <w:rsid w:val="00B67264"/>
    <w:rsid w:val="00B675D2"/>
    <w:rsid w:val="00B70331"/>
    <w:rsid w:val="00B7043D"/>
    <w:rsid w:val="00B70740"/>
    <w:rsid w:val="00B716DF"/>
    <w:rsid w:val="00B71900"/>
    <w:rsid w:val="00B7246B"/>
    <w:rsid w:val="00B72C8C"/>
    <w:rsid w:val="00B73158"/>
    <w:rsid w:val="00B737DF"/>
    <w:rsid w:val="00B738AB"/>
    <w:rsid w:val="00B742DC"/>
    <w:rsid w:val="00B7430A"/>
    <w:rsid w:val="00B75113"/>
    <w:rsid w:val="00B75237"/>
    <w:rsid w:val="00B756CF"/>
    <w:rsid w:val="00B768C4"/>
    <w:rsid w:val="00B777EA"/>
    <w:rsid w:val="00B801C2"/>
    <w:rsid w:val="00B803F6"/>
    <w:rsid w:val="00B81C06"/>
    <w:rsid w:val="00B81C83"/>
    <w:rsid w:val="00B81E33"/>
    <w:rsid w:val="00B820B3"/>
    <w:rsid w:val="00B8229C"/>
    <w:rsid w:val="00B82D0A"/>
    <w:rsid w:val="00B8305E"/>
    <w:rsid w:val="00B83556"/>
    <w:rsid w:val="00B8377E"/>
    <w:rsid w:val="00B8385F"/>
    <w:rsid w:val="00B84825"/>
    <w:rsid w:val="00B85719"/>
    <w:rsid w:val="00B85E66"/>
    <w:rsid w:val="00B86037"/>
    <w:rsid w:val="00B86482"/>
    <w:rsid w:val="00B86B1A"/>
    <w:rsid w:val="00B86C12"/>
    <w:rsid w:val="00B90463"/>
    <w:rsid w:val="00B91446"/>
    <w:rsid w:val="00B91EF0"/>
    <w:rsid w:val="00B9273D"/>
    <w:rsid w:val="00B93217"/>
    <w:rsid w:val="00B93E3C"/>
    <w:rsid w:val="00B948A6"/>
    <w:rsid w:val="00B94B5B"/>
    <w:rsid w:val="00B96046"/>
    <w:rsid w:val="00B96521"/>
    <w:rsid w:val="00B96CEF"/>
    <w:rsid w:val="00B96F95"/>
    <w:rsid w:val="00B973A4"/>
    <w:rsid w:val="00B979A2"/>
    <w:rsid w:val="00B97DF2"/>
    <w:rsid w:val="00BA048A"/>
    <w:rsid w:val="00BA06B8"/>
    <w:rsid w:val="00BA06F7"/>
    <w:rsid w:val="00BA1055"/>
    <w:rsid w:val="00BA1646"/>
    <w:rsid w:val="00BA2020"/>
    <w:rsid w:val="00BA229B"/>
    <w:rsid w:val="00BA25F7"/>
    <w:rsid w:val="00BA2743"/>
    <w:rsid w:val="00BA31F4"/>
    <w:rsid w:val="00BA32AE"/>
    <w:rsid w:val="00BA35A4"/>
    <w:rsid w:val="00BA43CF"/>
    <w:rsid w:val="00BA4DFC"/>
    <w:rsid w:val="00BA504F"/>
    <w:rsid w:val="00BA51CB"/>
    <w:rsid w:val="00BA566C"/>
    <w:rsid w:val="00BA5AED"/>
    <w:rsid w:val="00BA5B55"/>
    <w:rsid w:val="00BA6785"/>
    <w:rsid w:val="00BA6ACA"/>
    <w:rsid w:val="00BA6B8C"/>
    <w:rsid w:val="00BA7F30"/>
    <w:rsid w:val="00BB0767"/>
    <w:rsid w:val="00BB0963"/>
    <w:rsid w:val="00BB0E0A"/>
    <w:rsid w:val="00BB1893"/>
    <w:rsid w:val="00BB1ADF"/>
    <w:rsid w:val="00BB25DF"/>
    <w:rsid w:val="00BB2706"/>
    <w:rsid w:val="00BB272E"/>
    <w:rsid w:val="00BB2A7F"/>
    <w:rsid w:val="00BB3342"/>
    <w:rsid w:val="00BB3F27"/>
    <w:rsid w:val="00BB4352"/>
    <w:rsid w:val="00BB4442"/>
    <w:rsid w:val="00BB45DF"/>
    <w:rsid w:val="00BB59E3"/>
    <w:rsid w:val="00BB6811"/>
    <w:rsid w:val="00BB682F"/>
    <w:rsid w:val="00BB68CD"/>
    <w:rsid w:val="00BB6A3A"/>
    <w:rsid w:val="00BB6B03"/>
    <w:rsid w:val="00BB6B2F"/>
    <w:rsid w:val="00BB6EDE"/>
    <w:rsid w:val="00BB79E8"/>
    <w:rsid w:val="00BB7F64"/>
    <w:rsid w:val="00BC18BB"/>
    <w:rsid w:val="00BC218D"/>
    <w:rsid w:val="00BC56CD"/>
    <w:rsid w:val="00BC6475"/>
    <w:rsid w:val="00BC6E98"/>
    <w:rsid w:val="00BC70B3"/>
    <w:rsid w:val="00BC7197"/>
    <w:rsid w:val="00BC743A"/>
    <w:rsid w:val="00BC7F3D"/>
    <w:rsid w:val="00BD0AB6"/>
    <w:rsid w:val="00BD0C91"/>
    <w:rsid w:val="00BD18EF"/>
    <w:rsid w:val="00BD1ABC"/>
    <w:rsid w:val="00BD2B20"/>
    <w:rsid w:val="00BD3489"/>
    <w:rsid w:val="00BD3E19"/>
    <w:rsid w:val="00BD455E"/>
    <w:rsid w:val="00BD4940"/>
    <w:rsid w:val="00BD5514"/>
    <w:rsid w:val="00BD6748"/>
    <w:rsid w:val="00BE031E"/>
    <w:rsid w:val="00BE0FC1"/>
    <w:rsid w:val="00BE100E"/>
    <w:rsid w:val="00BE2C6D"/>
    <w:rsid w:val="00BE2CB0"/>
    <w:rsid w:val="00BE2CF5"/>
    <w:rsid w:val="00BE2F9B"/>
    <w:rsid w:val="00BE3552"/>
    <w:rsid w:val="00BE3D09"/>
    <w:rsid w:val="00BE47DF"/>
    <w:rsid w:val="00BE4C5B"/>
    <w:rsid w:val="00BE4CE2"/>
    <w:rsid w:val="00BE626C"/>
    <w:rsid w:val="00BE6EE8"/>
    <w:rsid w:val="00BE7220"/>
    <w:rsid w:val="00BE7ACF"/>
    <w:rsid w:val="00BF050B"/>
    <w:rsid w:val="00BF097E"/>
    <w:rsid w:val="00BF1A54"/>
    <w:rsid w:val="00BF1B13"/>
    <w:rsid w:val="00BF1C54"/>
    <w:rsid w:val="00BF28A2"/>
    <w:rsid w:val="00BF3EBF"/>
    <w:rsid w:val="00BF58DA"/>
    <w:rsid w:val="00BF66D5"/>
    <w:rsid w:val="00BF6D18"/>
    <w:rsid w:val="00C002D5"/>
    <w:rsid w:val="00C00343"/>
    <w:rsid w:val="00C00629"/>
    <w:rsid w:val="00C016AA"/>
    <w:rsid w:val="00C01A2B"/>
    <w:rsid w:val="00C025DD"/>
    <w:rsid w:val="00C02FD2"/>
    <w:rsid w:val="00C03E59"/>
    <w:rsid w:val="00C044F8"/>
    <w:rsid w:val="00C045ED"/>
    <w:rsid w:val="00C047B2"/>
    <w:rsid w:val="00C05C6E"/>
    <w:rsid w:val="00C06D91"/>
    <w:rsid w:val="00C0717F"/>
    <w:rsid w:val="00C10133"/>
    <w:rsid w:val="00C11535"/>
    <w:rsid w:val="00C12F59"/>
    <w:rsid w:val="00C132C2"/>
    <w:rsid w:val="00C141B1"/>
    <w:rsid w:val="00C14836"/>
    <w:rsid w:val="00C14F21"/>
    <w:rsid w:val="00C1612E"/>
    <w:rsid w:val="00C16F5B"/>
    <w:rsid w:val="00C176B6"/>
    <w:rsid w:val="00C17929"/>
    <w:rsid w:val="00C179DF"/>
    <w:rsid w:val="00C17D3B"/>
    <w:rsid w:val="00C17E90"/>
    <w:rsid w:val="00C20234"/>
    <w:rsid w:val="00C20A5E"/>
    <w:rsid w:val="00C20CBE"/>
    <w:rsid w:val="00C20EA1"/>
    <w:rsid w:val="00C21373"/>
    <w:rsid w:val="00C21A5F"/>
    <w:rsid w:val="00C21CB3"/>
    <w:rsid w:val="00C225AB"/>
    <w:rsid w:val="00C228A8"/>
    <w:rsid w:val="00C22AFB"/>
    <w:rsid w:val="00C22ED8"/>
    <w:rsid w:val="00C232B9"/>
    <w:rsid w:val="00C2332F"/>
    <w:rsid w:val="00C2384B"/>
    <w:rsid w:val="00C23891"/>
    <w:rsid w:val="00C23A80"/>
    <w:rsid w:val="00C24329"/>
    <w:rsid w:val="00C25B9B"/>
    <w:rsid w:val="00C26043"/>
    <w:rsid w:val="00C26C77"/>
    <w:rsid w:val="00C270A3"/>
    <w:rsid w:val="00C27BA7"/>
    <w:rsid w:val="00C30E14"/>
    <w:rsid w:val="00C31338"/>
    <w:rsid w:val="00C3324A"/>
    <w:rsid w:val="00C33536"/>
    <w:rsid w:val="00C33601"/>
    <w:rsid w:val="00C33A10"/>
    <w:rsid w:val="00C33A35"/>
    <w:rsid w:val="00C341EA"/>
    <w:rsid w:val="00C34480"/>
    <w:rsid w:val="00C34844"/>
    <w:rsid w:val="00C35020"/>
    <w:rsid w:val="00C36374"/>
    <w:rsid w:val="00C3653A"/>
    <w:rsid w:val="00C36A9E"/>
    <w:rsid w:val="00C36C96"/>
    <w:rsid w:val="00C36DE5"/>
    <w:rsid w:val="00C37238"/>
    <w:rsid w:val="00C37636"/>
    <w:rsid w:val="00C379EE"/>
    <w:rsid w:val="00C37E6C"/>
    <w:rsid w:val="00C42B62"/>
    <w:rsid w:val="00C42BF8"/>
    <w:rsid w:val="00C43A17"/>
    <w:rsid w:val="00C43D0B"/>
    <w:rsid w:val="00C45072"/>
    <w:rsid w:val="00C45DD6"/>
    <w:rsid w:val="00C462AB"/>
    <w:rsid w:val="00C46CE7"/>
    <w:rsid w:val="00C46DD7"/>
    <w:rsid w:val="00C476B3"/>
    <w:rsid w:val="00C47DB8"/>
    <w:rsid w:val="00C5055C"/>
    <w:rsid w:val="00C507B5"/>
    <w:rsid w:val="00C50FDB"/>
    <w:rsid w:val="00C520CE"/>
    <w:rsid w:val="00C523DB"/>
    <w:rsid w:val="00C534DA"/>
    <w:rsid w:val="00C534E0"/>
    <w:rsid w:val="00C54AEE"/>
    <w:rsid w:val="00C54CB7"/>
    <w:rsid w:val="00C55A34"/>
    <w:rsid w:val="00C55D87"/>
    <w:rsid w:val="00C55F40"/>
    <w:rsid w:val="00C5648C"/>
    <w:rsid w:val="00C568FE"/>
    <w:rsid w:val="00C56F7D"/>
    <w:rsid w:val="00C571E2"/>
    <w:rsid w:val="00C602A1"/>
    <w:rsid w:val="00C60A65"/>
    <w:rsid w:val="00C610E9"/>
    <w:rsid w:val="00C619EF"/>
    <w:rsid w:val="00C61B20"/>
    <w:rsid w:val="00C62AF3"/>
    <w:rsid w:val="00C62E4F"/>
    <w:rsid w:val="00C63627"/>
    <w:rsid w:val="00C63B52"/>
    <w:rsid w:val="00C63DB5"/>
    <w:rsid w:val="00C64236"/>
    <w:rsid w:val="00C643A8"/>
    <w:rsid w:val="00C65360"/>
    <w:rsid w:val="00C66A86"/>
    <w:rsid w:val="00C66BB2"/>
    <w:rsid w:val="00C677FF"/>
    <w:rsid w:val="00C67EC0"/>
    <w:rsid w:val="00C67FDC"/>
    <w:rsid w:val="00C70978"/>
    <w:rsid w:val="00C70E04"/>
    <w:rsid w:val="00C71CD4"/>
    <w:rsid w:val="00C722AA"/>
    <w:rsid w:val="00C74285"/>
    <w:rsid w:val="00C7482C"/>
    <w:rsid w:val="00C7521A"/>
    <w:rsid w:val="00C7529D"/>
    <w:rsid w:val="00C753C3"/>
    <w:rsid w:val="00C754F7"/>
    <w:rsid w:val="00C75BAC"/>
    <w:rsid w:val="00C75C93"/>
    <w:rsid w:val="00C768C0"/>
    <w:rsid w:val="00C76D61"/>
    <w:rsid w:val="00C776A0"/>
    <w:rsid w:val="00C77718"/>
    <w:rsid w:val="00C77BFA"/>
    <w:rsid w:val="00C80F4E"/>
    <w:rsid w:val="00C813FF"/>
    <w:rsid w:val="00C81C22"/>
    <w:rsid w:val="00C82023"/>
    <w:rsid w:val="00C82312"/>
    <w:rsid w:val="00C827A1"/>
    <w:rsid w:val="00C84231"/>
    <w:rsid w:val="00C84618"/>
    <w:rsid w:val="00C84BE3"/>
    <w:rsid w:val="00C857AC"/>
    <w:rsid w:val="00C85C20"/>
    <w:rsid w:val="00C85E0E"/>
    <w:rsid w:val="00C85E40"/>
    <w:rsid w:val="00C863A5"/>
    <w:rsid w:val="00C86605"/>
    <w:rsid w:val="00C86A16"/>
    <w:rsid w:val="00C8700F"/>
    <w:rsid w:val="00C87D19"/>
    <w:rsid w:val="00C909A5"/>
    <w:rsid w:val="00C913B0"/>
    <w:rsid w:val="00C92DAE"/>
    <w:rsid w:val="00C93BF3"/>
    <w:rsid w:val="00C93FB2"/>
    <w:rsid w:val="00C9471F"/>
    <w:rsid w:val="00C94A64"/>
    <w:rsid w:val="00C94CD6"/>
    <w:rsid w:val="00C950A0"/>
    <w:rsid w:val="00C95A9E"/>
    <w:rsid w:val="00C9602E"/>
    <w:rsid w:val="00C97C59"/>
    <w:rsid w:val="00CA0B1A"/>
    <w:rsid w:val="00CA153F"/>
    <w:rsid w:val="00CA1E71"/>
    <w:rsid w:val="00CA24AD"/>
    <w:rsid w:val="00CA2875"/>
    <w:rsid w:val="00CA32D9"/>
    <w:rsid w:val="00CA33C8"/>
    <w:rsid w:val="00CA3820"/>
    <w:rsid w:val="00CA4370"/>
    <w:rsid w:val="00CA5159"/>
    <w:rsid w:val="00CA538D"/>
    <w:rsid w:val="00CA5481"/>
    <w:rsid w:val="00CA54F5"/>
    <w:rsid w:val="00CA560B"/>
    <w:rsid w:val="00CA616F"/>
    <w:rsid w:val="00CA6CCF"/>
    <w:rsid w:val="00CA6D57"/>
    <w:rsid w:val="00CA7105"/>
    <w:rsid w:val="00CB0082"/>
    <w:rsid w:val="00CB0934"/>
    <w:rsid w:val="00CB0BBA"/>
    <w:rsid w:val="00CB12E4"/>
    <w:rsid w:val="00CB1AFB"/>
    <w:rsid w:val="00CB254E"/>
    <w:rsid w:val="00CB2F2D"/>
    <w:rsid w:val="00CB3431"/>
    <w:rsid w:val="00CB3C61"/>
    <w:rsid w:val="00CB3E8D"/>
    <w:rsid w:val="00CB4258"/>
    <w:rsid w:val="00CB69A2"/>
    <w:rsid w:val="00CB6D97"/>
    <w:rsid w:val="00CB78AA"/>
    <w:rsid w:val="00CB78DD"/>
    <w:rsid w:val="00CB7EBE"/>
    <w:rsid w:val="00CC0C99"/>
    <w:rsid w:val="00CC0ED7"/>
    <w:rsid w:val="00CC13E9"/>
    <w:rsid w:val="00CC1CAD"/>
    <w:rsid w:val="00CC1EEF"/>
    <w:rsid w:val="00CC2143"/>
    <w:rsid w:val="00CC4604"/>
    <w:rsid w:val="00CC4BF1"/>
    <w:rsid w:val="00CC521E"/>
    <w:rsid w:val="00CC57A3"/>
    <w:rsid w:val="00CC58BB"/>
    <w:rsid w:val="00CC5C3E"/>
    <w:rsid w:val="00CC6551"/>
    <w:rsid w:val="00CC6A7B"/>
    <w:rsid w:val="00CC786D"/>
    <w:rsid w:val="00CC7C98"/>
    <w:rsid w:val="00CC7DB2"/>
    <w:rsid w:val="00CC7FAA"/>
    <w:rsid w:val="00CD03D1"/>
    <w:rsid w:val="00CD0960"/>
    <w:rsid w:val="00CD0B9A"/>
    <w:rsid w:val="00CD12D6"/>
    <w:rsid w:val="00CD28D3"/>
    <w:rsid w:val="00CD2AD9"/>
    <w:rsid w:val="00CD37CB"/>
    <w:rsid w:val="00CD3C21"/>
    <w:rsid w:val="00CD3F45"/>
    <w:rsid w:val="00CD5092"/>
    <w:rsid w:val="00CD55A3"/>
    <w:rsid w:val="00CD55D4"/>
    <w:rsid w:val="00CD6DFD"/>
    <w:rsid w:val="00CD7554"/>
    <w:rsid w:val="00CD7745"/>
    <w:rsid w:val="00CE0196"/>
    <w:rsid w:val="00CE1097"/>
    <w:rsid w:val="00CE28BB"/>
    <w:rsid w:val="00CE2BB6"/>
    <w:rsid w:val="00CE2F34"/>
    <w:rsid w:val="00CE33E8"/>
    <w:rsid w:val="00CE3E20"/>
    <w:rsid w:val="00CE3E53"/>
    <w:rsid w:val="00CE3E8F"/>
    <w:rsid w:val="00CE4F65"/>
    <w:rsid w:val="00CE584D"/>
    <w:rsid w:val="00CE69CA"/>
    <w:rsid w:val="00CE6BA3"/>
    <w:rsid w:val="00CE6FBA"/>
    <w:rsid w:val="00CE70D7"/>
    <w:rsid w:val="00CE7613"/>
    <w:rsid w:val="00CE7D31"/>
    <w:rsid w:val="00CF0729"/>
    <w:rsid w:val="00CF0834"/>
    <w:rsid w:val="00CF0AB4"/>
    <w:rsid w:val="00CF1861"/>
    <w:rsid w:val="00CF1C9A"/>
    <w:rsid w:val="00CF2FED"/>
    <w:rsid w:val="00CF330F"/>
    <w:rsid w:val="00CF3902"/>
    <w:rsid w:val="00CF3E2F"/>
    <w:rsid w:val="00CF4046"/>
    <w:rsid w:val="00CF460E"/>
    <w:rsid w:val="00CF48C6"/>
    <w:rsid w:val="00CF514E"/>
    <w:rsid w:val="00CF52BA"/>
    <w:rsid w:val="00CF54CB"/>
    <w:rsid w:val="00CF5760"/>
    <w:rsid w:val="00CF6680"/>
    <w:rsid w:val="00CF68CF"/>
    <w:rsid w:val="00CF69F4"/>
    <w:rsid w:val="00CF6D60"/>
    <w:rsid w:val="00CF6F5C"/>
    <w:rsid w:val="00CF7711"/>
    <w:rsid w:val="00CF776F"/>
    <w:rsid w:val="00D01100"/>
    <w:rsid w:val="00D01CD0"/>
    <w:rsid w:val="00D01DF9"/>
    <w:rsid w:val="00D02131"/>
    <w:rsid w:val="00D02702"/>
    <w:rsid w:val="00D02A7F"/>
    <w:rsid w:val="00D030B5"/>
    <w:rsid w:val="00D04838"/>
    <w:rsid w:val="00D04FBC"/>
    <w:rsid w:val="00D05630"/>
    <w:rsid w:val="00D057AB"/>
    <w:rsid w:val="00D05885"/>
    <w:rsid w:val="00D0602D"/>
    <w:rsid w:val="00D06054"/>
    <w:rsid w:val="00D074B9"/>
    <w:rsid w:val="00D076E2"/>
    <w:rsid w:val="00D07A10"/>
    <w:rsid w:val="00D07AFA"/>
    <w:rsid w:val="00D07B5E"/>
    <w:rsid w:val="00D07C59"/>
    <w:rsid w:val="00D10457"/>
    <w:rsid w:val="00D1046E"/>
    <w:rsid w:val="00D10866"/>
    <w:rsid w:val="00D11284"/>
    <w:rsid w:val="00D113BE"/>
    <w:rsid w:val="00D13350"/>
    <w:rsid w:val="00D135B1"/>
    <w:rsid w:val="00D135BB"/>
    <w:rsid w:val="00D13B7D"/>
    <w:rsid w:val="00D13BF8"/>
    <w:rsid w:val="00D14D84"/>
    <w:rsid w:val="00D14D93"/>
    <w:rsid w:val="00D14FC9"/>
    <w:rsid w:val="00D1557D"/>
    <w:rsid w:val="00D15D52"/>
    <w:rsid w:val="00D160B1"/>
    <w:rsid w:val="00D16C11"/>
    <w:rsid w:val="00D1700C"/>
    <w:rsid w:val="00D17324"/>
    <w:rsid w:val="00D175DD"/>
    <w:rsid w:val="00D17A9A"/>
    <w:rsid w:val="00D2100B"/>
    <w:rsid w:val="00D215D2"/>
    <w:rsid w:val="00D22D1C"/>
    <w:rsid w:val="00D23CDE"/>
    <w:rsid w:val="00D243A9"/>
    <w:rsid w:val="00D24C06"/>
    <w:rsid w:val="00D24E9F"/>
    <w:rsid w:val="00D2540B"/>
    <w:rsid w:val="00D25AF8"/>
    <w:rsid w:val="00D2642E"/>
    <w:rsid w:val="00D266BF"/>
    <w:rsid w:val="00D274F2"/>
    <w:rsid w:val="00D2776D"/>
    <w:rsid w:val="00D27A27"/>
    <w:rsid w:val="00D306F0"/>
    <w:rsid w:val="00D30923"/>
    <w:rsid w:val="00D30B95"/>
    <w:rsid w:val="00D30C86"/>
    <w:rsid w:val="00D3100A"/>
    <w:rsid w:val="00D316D4"/>
    <w:rsid w:val="00D31A78"/>
    <w:rsid w:val="00D31DCD"/>
    <w:rsid w:val="00D32793"/>
    <w:rsid w:val="00D32E07"/>
    <w:rsid w:val="00D33395"/>
    <w:rsid w:val="00D3439C"/>
    <w:rsid w:val="00D3497B"/>
    <w:rsid w:val="00D350CF"/>
    <w:rsid w:val="00D35542"/>
    <w:rsid w:val="00D35A38"/>
    <w:rsid w:val="00D36DD2"/>
    <w:rsid w:val="00D37837"/>
    <w:rsid w:val="00D37E68"/>
    <w:rsid w:val="00D403EF"/>
    <w:rsid w:val="00D4079F"/>
    <w:rsid w:val="00D4160D"/>
    <w:rsid w:val="00D417FB"/>
    <w:rsid w:val="00D41CE7"/>
    <w:rsid w:val="00D41E4F"/>
    <w:rsid w:val="00D41EDE"/>
    <w:rsid w:val="00D4253D"/>
    <w:rsid w:val="00D42B68"/>
    <w:rsid w:val="00D43778"/>
    <w:rsid w:val="00D437EB"/>
    <w:rsid w:val="00D44104"/>
    <w:rsid w:val="00D44630"/>
    <w:rsid w:val="00D45E6A"/>
    <w:rsid w:val="00D45EBC"/>
    <w:rsid w:val="00D46A82"/>
    <w:rsid w:val="00D47161"/>
    <w:rsid w:val="00D47EE6"/>
    <w:rsid w:val="00D507D5"/>
    <w:rsid w:val="00D50BC7"/>
    <w:rsid w:val="00D511AC"/>
    <w:rsid w:val="00D514DE"/>
    <w:rsid w:val="00D52114"/>
    <w:rsid w:val="00D52ACF"/>
    <w:rsid w:val="00D53247"/>
    <w:rsid w:val="00D53B19"/>
    <w:rsid w:val="00D53F47"/>
    <w:rsid w:val="00D540BF"/>
    <w:rsid w:val="00D54715"/>
    <w:rsid w:val="00D54EFD"/>
    <w:rsid w:val="00D551A6"/>
    <w:rsid w:val="00D55455"/>
    <w:rsid w:val="00D55499"/>
    <w:rsid w:val="00D55A0A"/>
    <w:rsid w:val="00D5609A"/>
    <w:rsid w:val="00D57A5D"/>
    <w:rsid w:val="00D604A9"/>
    <w:rsid w:val="00D60868"/>
    <w:rsid w:val="00D60C8D"/>
    <w:rsid w:val="00D6198B"/>
    <w:rsid w:val="00D62260"/>
    <w:rsid w:val="00D62669"/>
    <w:rsid w:val="00D62A47"/>
    <w:rsid w:val="00D62DD5"/>
    <w:rsid w:val="00D62E30"/>
    <w:rsid w:val="00D63537"/>
    <w:rsid w:val="00D63545"/>
    <w:rsid w:val="00D63803"/>
    <w:rsid w:val="00D63DCD"/>
    <w:rsid w:val="00D657CE"/>
    <w:rsid w:val="00D66FCB"/>
    <w:rsid w:val="00D701BE"/>
    <w:rsid w:val="00D70628"/>
    <w:rsid w:val="00D71A49"/>
    <w:rsid w:val="00D7220B"/>
    <w:rsid w:val="00D7261D"/>
    <w:rsid w:val="00D73EFF"/>
    <w:rsid w:val="00D7414B"/>
    <w:rsid w:val="00D74E53"/>
    <w:rsid w:val="00D755BE"/>
    <w:rsid w:val="00D765B3"/>
    <w:rsid w:val="00D7671A"/>
    <w:rsid w:val="00D76C6E"/>
    <w:rsid w:val="00D76D18"/>
    <w:rsid w:val="00D77396"/>
    <w:rsid w:val="00D80AF8"/>
    <w:rsid w:val="00D818C7"/>
    <w:rsid w:val="00D81EB5"/>
    <w:rsid w:val="00D82285"/>
    <w:rsid w:val="00D833C6"/>
    <w:rsid w:val="00D83A69"/>
    <w:rsid w:val="00D8476D"/>
    <w:rsid w:val="00D847D1"/>
    <w:rsid w:val="00D84D98"/>
    <w:rsid w:val="00D85806"/>
    <w:rsid w:val="00D85C75"/>
    <w:rsid w:val="00D86759"/>
    <w:rsid w:val="00D872B8"/>
    <w:rsid w:val="00D8774D"/>
    <w:rsid w:val="00D87D1A"/>
    <w:rsid w:val="00D904A9"/>
    <w:rsid w:val="00D90625"/>
    <w:rsid w:val="00D90E09"/>
    <w:rsid w:val="00D91325"/>
    <w:rsid w:val="00D91768"/>
    <w:rsid w:val="00D917A7"/>
    <w:rsid w:val="00D92EE9"/>
    <w:rsid w:val="00D93731"/>
    <w:rsid w:val="00D937EF"/>
    <w:rsid w:val="00D93A37"/>
    <w:rsid w:val="00D9466E"/>
    <w:rsid w:val="00D947FF"/>
    <w:rsid w:val="00D9511F"/>
    <w:rsid w:val="00D96150"/>
    <w:rsid w:val="00D966E1"/>
    <w:rsid w:val="00D96F14"/>
    <w:rsid w:val="00D96FF4"/>
    <w:rsid w:val="00D9772F"/>
    <w:rsid w:val="00D97D08"/>
    <w:rsid w:val="00DA05EC"/>
    <w:rsid w:val="00DA05F9"/>
    <w:rsid w:val="00DA083E"/>
    <w:rsid w:val="00DA1283"/>
    <w:rsid w:val="00DA1389"/>
    <w:rsid w:val="00DA1B66"/>
    <w:rsid w:val="00DA1CE3"/>
    <w:rsid w:val="00DA210C"/>
    <w:rsid w:val="00DA288A"/>
    <w:rsid w:val="00DA2EF1"/>
    <w:rsid w:val="00DA31C0"/>
    <w:rsid w:val="00DA3891"/>
    <w:rsid w:val="00DA3C3D"/>
    <w:rsid w:val="00DA50A7"/>
    <w:rsid w:val="00DA5316"/>
    <w:rsid w:val="00DA58E5"/>
    <w:rsid w:val="00DA5AB1"/>
    <w:rsid w:val="00DA64B8"/>
    <w:rsid w:val="00DA75E7"/>
    <w:rsid w:val="00DA78E1"/>
    <w:rsid w:val="00DA7F1B"/>
    <w:rsid w:val="00DB004A"/>
    <w:rsid w:val="00DB03DD"/>
    <w:rsid w:val="00DB05E5"/>
    <w:rsid w:val="00DB0A3B"/>
    <w:rsid w:val="00DB18C3"/>
    <w:rsid w:val="00DB1E02"/>
    <w:rsid w:val="00DB202A"/>
    <w:rsid w:val="00DB202C"/>
    <w:rsid w:val="00DB2949"/>
    <w:rsid w:val="00DB2B2C"/>
    <w:rsid w:val="00DB4ADC"/>
    <w:rsid w:val="00DB635B"/>
    <w:rsid w:val="00DB79B8"/>
    <w:rsid w:val="00DC07F8"/>
    <w:rsid w:val="00DC150B"/>
    <w:rsid w:val="00DC1778"/>
    <w:rsid w:val="00DC17A2"/>
    <w:rsid w:val="00DC2C11"/>
    <w:rsid w:val="00DC33B9"/>
    <w:rsid w:val="00DC463A"/>
    <w:rsid w:val="00DC49B1"/>
    <w:rsid w:val="00DC5327"/>
    <w:rsid w:val="00DC5612"/>
    <w:rsid w:val="00DC6EEC"/>
    <w:rsid w:val="00DC7163"/>
    <w:rsid w:val="00DC71B9"/>
    <w:rsid w:val="00DC7F89"/>
    <w:rsid w:val="00DD299D"/>
    <w:rsid w:val="00DD2D9F"/>
    <w:rsid w:val="00DD2E6E"/>
    <w:rsid w:val="00DD3586"/>
    <w:rsid w:val="00DD3CBA"/>
    <w:rsid w:val="00DD4940"/>
    <w:rsid w:val="00DD4A9D"/>
    <w:rsid w:val="00DD54D3"/>
    <w:rsid w:val="00DD5599"/>
    <w:rsid w:val="00DD592F"/>
    <w:rsid w:val="00DD62EA"/>
    <w:rsid w:val="00DD67A3"/>
    <w:rsid w:val="00DD695D"/>
    <w:rsid w:val="00DD6DA8"/>
    <w:rsid w:val="00DD7DFD"/>
    <w:rsid w:val="00DE01D4"/>
    <w:rsid w:val="00DE1532"/>
    <w:rsid w:val="00DE176A"/>
    <w:rsid w:val="00DE2890"/>
    <w:rsid w:val="00DE2EB6"/>
    <w:rsid w:val="00DE32B1"/>
    <w:rsid w:val="00DE387B"/>
    <w:rsid w:val="00DE3916"/>
    <w:rsid w:val="00DE3991"/>
    <w:rsid w:val="00DE3AD6"/>
    <w:rsid w:val="00DE3BB5"/>
    <w:rsid w:val="00DE4C05"/>
    <w:rsid w:val="00DE557E"/>
    <w:rsid w:val="00DE61F5"/>
    <w:rsid w:val="00DE6DE4"/>
    <w:rsid w:val="00DE71FA"/>
    <w:rsid w:val="00DF070A"/>
    <w:rsid w:val="00DF1A6C"/>
    <w:rsid w:val="00DF1FE8"/>
    <w:rsid w:val="00DF329C"/>
    <w:rsid w:val="00DF4EDE"/>
    <w:rsid w:val="00DF621B"/>
    <w:rsid w:val="00DF6A1E"/>
    <w:rsid w:val="00DF6F2A"/>
    <w:rsid w:val="00DF7802"/>
    <w:rsid w:val="00DF7B68"/>
    <w:rsid w:val="00E001D8"/>
    <w:rsid w:val="00E00469"/>
    <w:rsid w:val="00E02263"/>
    <w:rsid w:val="00E023CA"/>
    <w:rsid w:val="00E02447"/>
    <w:rsid w:val="00E02A28"/>
    <w:rsid w:val="00E03224"/>
    <w:rsid w:val="00E035D0"/>
    <w:rsid w:val="00E050BC"/>
    <w:rsid w:val="00E05261"/>
    <w:rsid w:val="00E05F6E"/>
    <w:rsid w:val="00E06425"/>
    <w:rsid w:val="00E064C3"/>
    <w:rsid w:val="00E065C4"/>
    <w:rsid w:val="00E07F4F"/>
    <w:rsid w:val="00E101F8"/>
    <w:rsid w:val="00E103D2"/>
    <w:rsid w:val="00E1082D"/>
    <w:rsid w:val="00E12191"/>
    <w:rsid w:val="00E14602"/>
    <w:rsid w:val="00E14920"/>
    <w:rsid w:val="00E14C48"/>
    <w:rsid w:val="00E156AB"/>
    <w:rsid w:val="00E15F0A"/>
    <w:rsid w:val="00E1629C"/>
    <w:rsid w:val="00E1699D"/>
    <w:rsid w:val="00E16C38"/>
    <w:rsid w:val="00E16CCE"/>
    <w:rsid w:val="00E16DE1"/>
    <w:rsid w:val="00E17F75"/>
    <w:rsid w:val="00E20011"/>
    <w:rsid w:val="00E20CF9"/>
    <w:rsid w:val="00E21695"/>
    <w:rsid w:val="00E221BE"/>
    <w:rsid w:val="00E2249E"/>
    <w:rsid w:val="00E22F13"/>
    <w:rsid w:val="00E23029"/>
    <w:rsid w:val="00E2329C"/>
    <w:rsid w:val="00E233B5"/>
    <w:rsid w:val="00E23A03"/>
    <w:rsid w:val="00E23EF8"/>
    <w:rsid w:val="00E23FE2"/>
    <w:rsid w:val="00E24E47"/>
    <w:rsid w:val="00E25CD5"/>
    <w:rsid w:val="00E2649F"/>
    <w:rsid w:val="00E2713B"/>
    <w:rsid w:val="00E27266"/>
    <w:rsid w:val="00E279A2"/>
    <w:rsid w:val="00E27F3C"/>
    <w:rsid w:val="00E308E7"/>
    <w:rsid w:val="00E30BF4"/>
    <w:rsid w:val="00E314F9"/>
    <w:rsid w:val="00E31ACA"/>
    <w:rsid w:val="00E3278F"/>
    <w:rsid w:val="00E327B2"/>
    <w:rsid w:val="00E32FAC"/>
    <w:rsid w:val="00E33172"/>
    <w:rsid w:val="00E338E0"/>
    <w:rsid w:val="00E3512A"/>
    <w:rsid w:val="00E353DB"/>
    <w:rsid w:val="00E3547D"/>
    <w:rsid w:val="00E35F46"/>
    <w:rsid w:val="00E37042"/>
    <w:rsid w:val="00E37797"/>
    <w:rsid w:val="00E37DDD"/>
    <w:rsid w:val="00E4049A"/>
    <w:rsid w:val="00E40F1D"/>
    <w:rsid w:val="00E41136"/>
    <w:rsid w:val="00E42083"/>
    <w:rsid w:val="00E420BF"/>
    <w:rsid w:val="00E42D62"/>
    <w:rsid w:val="00E43782"/>
    <w:rsid w:val="00E444FB"/>
    <w:rsid w:val="00E452BD"/>
    <w:rsid w:val="00E45350"/>
    <w:rsid w:val="00E45CDC"/>
    <w:rsid w:val="00E47456"/>
    <w:rsid w:val="00E47CFB"/>
    <w:rsid w:val="00E51336"/>
    <w:rsid w:val="00E51BC6"/>
    <w:rsid w:val="00E52115"/>
    <w:rsid w:val="00E523DA"/>
    <w:rsid w:val="00E5294F"/>
    <w:rsid w:val="00E539B1"/>
    <w:rsid w:val="00E54969"/>
    <w:rsid w:val="00E55762"/>
    <w:rsid w:val="00E567D5"/>
    <w:rsid w:val="00E56922"/>
    <w:rsid w:val="00E5692C"/>
    <w:rsid w:val="00E56D8C"/>
    <w:rsid w:val="00E5703E"/>
    <w:rsid w:val="00E57838"/>
    <w:rsid w:val="00E60064"/>
    <w:rsid w:val="00E601F0"/>
    <w:rsid w:val="00E6077A"/>
    <w:rsid w:val="00E619BF"/>
    <w:rsid w:val="00E62505"/>
    <w:rsid w:val="00E62F0D"/>
    <w:rsid w:val="00E63013"/>
    <w:rsid w:val="00E63AA4"/>
    <w:rsid w:val="00E63B59"/>
    <w:rsid w:val="00E63D83"/>
    <w:rsid w:val="00E64FF6"/>
    <w:rsid w:val="00E659DC"/>
    <w:rsid w:val="00E67BB2"/>
    <w:rsid w:val="00E71782"/>
    <w:rsid w:val="00E722E9"/>
    <w:rsid w:val="00E7234C"/>
    <w:rsid w:val="00E731A9"/>
    <w:rsid w:val="00E741F8"/>
    <w:rsid w:val="00E74410"/>
    <w:rsid w:val="00E7443B"/>
    <w:rsid w:val="00E761DD"/>
    <w:rsid w:val="00E763DD"/>
    <w:rsid w:val="00E7723B"/>
    <w:rsid w:val="00E77431"/>
    <w:rsid w:val="00E776D0"/>
    <w:rsid w:val="00E77938"/>
    <w:rsid w:val="00E77D86"/>
    <w:rsid w:val="00E800C9"/>
    <w:rsid w:val="00E80319"/>
    <w:rsid w:val="00E80F51"/>
    <w:rsid w:val="00E81E9E"/>
    <w:rsid w:val="00E8222E"/>
    <w:rsid w:val="00E8240F"/>
    <w:rsid w:val="00E828A7"/>
    <w:rsid w:val="00E8355A"/>
    <w:rsid w:val="00E83AD5"/>
    <w:rsid w:val="00E83BD9"/>
    <w:rsid w:val="00E848E0"/>
    <w:rsid w:val="00E85BD6"/>
    <w:rsid w:val="00E863A7"/>
    <w:rsid w:val="00E8648A"/>
    <w:rsid w:val="00E86FAC"/>
    <w:rsid w:val="00E871A0"/>
    <w:rsid w:val="00E87A7F"/>
    <w:rsid w:val="00E9073C"/>
    <w:rsid w:val="00E90981"/>
    <w:rsid w:val="00E90A89"/>
    <w:rsid w:val="00E91309"/>
    <w:rsid w:val="00E9176F"/>
    <w:rsid w:val="00E918B5"/>
    <w:rsid w:val="00E92FE7"/>
    <w:rsid w:val="00E931B8"/>
    <w:rsid w:val="00E937D1"/>
    <w:rsid w:val="00E946D8"/>
    <w:rsid w:val="00E94AD4"/>
    <w:rsid w:val="00E9510B"/>
    <w:rsid w:val="00E95FF8"/>
    <w:rsid w:val="00E96182"/>
    <w:rsid w:val="00E961F2"/>
    <w:rsid w:val="00E96C52"/>
    <w:rsid w:val="00E9729A"/>
    <w:rsid w:val="00E973F3"/>
    <w:rsid w:val="00E9745F"/>
    <w:rsid w:val="00E976D7"/>
    <w:rsid w:val="00E9781D"/>
    <w:rsid w:val="00EA0E1B"/>
    <w:rsid w:val="00EA107D"/>
    <w:rsid w:val="00EA21DB"/>
    <w:rsid w:val="00EA24EF"/>
    <w:rsid w:val="00EA2550"/>
    <w:rsid w:val="00EA2668"/>
    <w:rsid w:val="00EA3ACD"/>
    <w:rsid w:val="00EA40BD"/>
    <w:rsid w:val="00EA418D"/>
    <w:rsid w:val="00EA43F6"/>
    <w:rsid w:val="00EA4A88"/>
    <w:rsid w:val="00EA4AE6"/>
    <w:rsid w:val="00EA5879"/>
    <w:rsid w:val="00EA5A58"/>
    <w:rsid w:val="00EA695E"/>
    <w:rsid w:val="00EA6EB1"/>
    <w:rsid w:val="00EA7AEC"/>
    <w:rsid w:val="00EA7CDA"/>
    <w:rsid w:val="00EB0262"/>
    <w:rsid w:val="00EB184C"/>
    <w:rsid w:val="00EB1DB8"/>
    <w:rsid w:val="00EB36D2"/>
    <w:rsid w:val="00EB3F05"/>
    <w:rsid w:val="00EB4010"/>
    <w:rsid w:val="00EB4073"/>
    <w:rsid w:val="00EB4ABC"/>
    <w:rsid w:val="00EB5318"/>
    <w:rsid w:val="00EB59E8"/>
    <w:rsid w:val="00EB6096"/>
    <w:rsid w:val="00EB6390"/>
    <w:rsid w:val="00EB6507"/>
    <w:rsid w:val="00EB6EE7"/>
    <w:rsid w:val="00EC0C21"/>
    <w:rsid w:val="00EC11CB"/>
    <w:rsid w:val="00EC1A9D"/>
    <w:rsid w:val="00EC3C3D"/>
    <w:rsid w:val="00EC3E9B"/>
    <w:rsid w:val="00EC3F87"/>
    <w:rsid w:val="00EC43D9"/>
    <w:rsid w:val="00EC4C6C"/>
    <w:rsid w:val="00EC4D00"/>
    <w:rsid w:val="00EC4F11"/>
    <w:rsid w:val="00EC54EE"/>
    <w:rsid w:val="00EC550E"/>
    <w:rsid w:val="00EC5A40"/>
    <w:rsid w:val="00EC5BC2"/>
    <w:rsid w:val="00EC622F"/>
    <w:rsid w:val="00EC66BB"/>
    <w:rsid w:val="00EC6A5C"/>
    <w:rsid w:val="00EC7739"/>
    <w:rsid w:val="00EC7DA6"/>
    <w:rsid w:val="00ED0328"/>
    <w:rsid w:val="00ED1514"/>
    <w:rsid w:val="00ED15DE"/>
    <w:rsid w:val="00ED1E9D"/>
    <w:rsid w:val="00ED27C3"/>
    <w:rsid w:val="00ED3699"/>
    <w:rsid w:val="00ED381A"/>
    <w:rsid w:val="00ED3A60"/>
    <w:rsid w:val="00ED3D09"/>
    <w:rsid w:val="00ED3D42"/>
    <w:rsid w:val="00ED3F26"/>
    <w:rsid w:val="00ED4C66"/>
    <w:rsid w:val="00ED4FD2"/>
    <w:rsid w:val="00ED5A99"/>
    <w:rsid w:val="00ED6529"/>
    <w:rsid w:val="00ED70C5"/>
    <w:rsid w:val="00EE0827"/>
    <w:rsid w:val="00EE0FA9"/>
    <w:rsid w:val="00EE1846"/>
    <w:rsid w:val="00EE18E5"/>
    <w:rsid w:val="00EE26CB"/>
    <w:rsid w:val="00EE2A44"/>
    <w:rsid w:val="00EE2EA6"/>
    <w:rsid w:val="00EE321F"/>
    <w:rsid w:val="00EE37E1"/>
    <w:rsid w:val="00EE489E"/>
    <w:rsid w:val="00EE5319"/>
    <w:rsid w:val="00EE5543"/>
    <w:rsid w:val="00EE6052"/>
    <w:rsid w:val="00EE65A4"/>
    <w:rsid w:val="00EE6857"/>
    <w:rsid w:val="00EE6C47"/>
    <w:rsid w:val="00EF02A0"/>
    <w:rsid w:val="00EF02A5"/>
    <w:rsid w:val="00EF0C40"/>
    <w:rsid w:val="00EF1154"/>
    <w:rsid w:val="00EF137B"/>
    <w:rsid w:val="00EF2270"/>
    <w:rsid w:val="00EF314B"/>
    <w:rsid w:val="00EF31D8"/>
    <w:rsid w:val="00EF3AAD"/>
    <w:rsid w:val="00EF52DC"/>
    <w:rsid w:val="00EF549B"/>
    <w:rsid w:val="00EF575E"/>
    <w:rsid w:val="00EF691A"/>
    <w:rsid w:val="00EF743A"/>
    <w:rsid w:val="00EF7D9C"/>
    <w:rsid w:val="00F00242"/>
    <w:rsid w:val="00F00D50"/>
    <w:rsid w:val="00F00ED6"/>
    <w:rsid w:val="00F0287B"/>
    <w:rsid w:val="00F028E1"/>
    <w:rsid w:val="00F03900"/>
    <w:rsid w:val="00F041C1"/>
    <w:rsid w:val="00F0513F"/>
    <w:rsid w:val="00F05C36"/>
    <w:rsid w:val="00F063D6"/>
    <w:rsid w:val="00F06F13"/>
    <w:rsid w:val="00F0700F"/>
    <w:rsid w:val="00F070EC"/>
    <w:rsid w:val="00F074C8"/>
    <w:rsid w:val="00F076BB"/>
    <w:rsid w:val="00F079F3"/>
    <w:rsid w:val="00F104BC"/>
    <w:rsid w:val="00F12242"/>
    <w:rsid w:val="00F14C0C"/>
    <w:rsid w:val="00F15478"/>
    <w:rsid w:val="00F154A0"/>
    <w:rsid w:val="00F15F05"/>
    <w:rsid w:val="00F16279"/>
    <w:rsid w:val="00F16A02"/>
    <w:rsid w:val="00F17113"/>
    <w:rsid w:val="00F1719B"/>
    <w:rsid w:val="00F17ADF"/>
    <w:rsid w:val="00F17DE5"/>
    <w:rsid w:val="00F20B40"/>
    <w:rsid w:val="00F20CDE"/>
    <w:rsid w:val="00F213A4"/>
    <w:rsid w:val="00F2218E"/>
    <w:rsid w:val="00F227B0"/>
    <w:rsid w:val="00F228F6"/>
    <w:rsid w:val="00F2323E"/>
    <w:rsid w:val="00F2486A"/>
    <w:rsid w:val="00F24D2C"/>
    <w:rsid w:val="00F2513B"/>
    <w:rsid w:val="00F25573"/>
    <w:rsid w:val="00F2596F"/>
    <w:rsid w:val="00F259B2"/>
    <w:rsid w:val="00F25EFC"/>
    <w:rsid w:val="00F261B1"/>
    <w:rsid w:val="00F30BF0"/>
    <w:rsid w:val="00F31132"/>
    <w:rsid w:val="00F31552"/>
    <w:rsid w:val="00F3171A"/>
    <w:rsid w:val="00F31D4B"/>
    <w:rsid w:val="00F32A40"/>
    <w:rsid w:val="00F32AC6"/>
    <w:rsid w:val="00F32E9B"/>
    <w:rsid w:val="00F3364C"/>
    <w:rsid w:val="00F33CF2"/>
    <w:rsid w:val="00F34197"/>
    <w:rsid w:val="00F346F5"/>
    <w:rsid w:val="00F348DE"/>
    <w:rsid w:val="00F34CCC"/>
    <w:rsid w:val="00F34DF8"/>
    <w:rsid w:val="00F3524E"/>
    <w:rsid w:val="00F36AC8"/>
    <w:rsid w:val="00F371AD"/>
    <w:rsid w:val="00F3770F"/>
    <w:rsid w:val="00F40510"/>
    <w:rsid w:val="00F40D27"/>
    <w:rsid w:val="00F40EA4"/>
    <w:rsid w:val="00F41D88"/>
    <w:rsid w:val="00F41E8B"/>
    <w:rsid w:val="00F436FC"/>
    <w:rsid w:val="00F4492C"/>
    <w:rsid w:val="00F4520F"/>
    <w:rsid w:val="00F45932"/>
    <w:rsid w:val="00F45990"/>
    <w:rsid w:val="00F460D0"/>
    <w:rsid w:val="00F46632"/>
    <w:rsid w:val="00F46890"/>
    <w:rsid w:val="00F47C02"/>
    <w:rsid w:val="00F50A13"/>
    <w:rsid w:val="00F51DB0"/>
    <w:rsid w:val="00F52384"/>
    <w:rsid w:val="00F526C2"/>
    <w:rsid w:val="00F52C12"/>
    <w:rsid w:val="00F52DD3"/>
    <w:rsid w:val="00F53E07"/>
    <w:rsid w:val="00F53FE4"/>
    <w:rsid w:val="00F54070"/>
    <w:rsid w:val="00F543D3"/>
    <w:rsid w:val="00F54599"/>
    <w:rsid w:val="00F55333"/>
    <w:rsid w:val="00F5561A"/>
    <w:rsid w:val="00F55C43"/>
    <w:rsid w:val="00F55D2C"/>
    <w:rsid w:val="00F562C1"/>
    <w:rsid w:val="00F566CB"/>
    <w:rsid w:val="00F567BC"/>
    <w:rsid w:val="00F56FF1"/>
    <w:rsid w:val="00F573AE"/>
    <w:rsid w:val="00F5783F"/>
    <w:rsid w:val="00F57936"/>
    <w:rsid w:val="00F60147"/>
    <w:rsid w:val="00F606A0"/>
    <w:rsid w:val="00F60E0D"/>
    <w:rsid w:val="00F640CF"/>
    <w:rsid w:val="00F64737"/>
    <w:rsid w:val="00F6480E"/>
    <w:rsid w:val="00F6496A"/>
    <w:rsid w:val="00F64AAA"/>
    <w:rsid w:val="00F65C05"/>
    <w:rsid w:val="00F65C81"/>
    <w:rsid w:val="00F66722"/>
    <w:rsid w:val="00F66CD7"/>
    <w:rsid w:val="00F70DF0"/>
    <w:rsid w:val="00F71A79"/>
    <w:rsid w:val="00F72721"/>
    <w:rsid w:val="00F72ABA"/>
    <w:rsid w:val="00F73585"/>
    <w:rsid w:val="00F73907"/>
    <w:rsid w:val="00F74783"/>
    <w:rsid w:val="00F75C8B"/>
    <w:rsid w:val="00F75C90"/>
    <w:rsid w:val="00F75D20"/>
    <w:rsid w:val="00F761B7"/>
    <w:rsid w:val="00F768EF"/>
    <w:rsid w:val="00F77BA6"/>
    <w:rsid w:val="00F77E00"/>
    <w:rsid w:val="00F80D04"/>
    <w:rsid w:val="00F8129F"/>
    <w:rsid w:val="00F81340"/>
    <w:rsid w:val="00F82456"/>
    <w:rsid w:val="00F82498"/>
    <w:rsid w:val="00F8260E"/>
    <w:rsid w:val="00F82664"/>
    <w:rsid w:val="00F82924"/>
    <w:rsid w:val="00F83375"/>
    <w:rsid w:val="00F83E42"/>
    <w:rsid w:val="00F84DBA"/>
    <w:rsid w:val="00F85C56"/>
    <w:rsid w:val="00F86962"/>
    <w:rsid w:val="00F86D89"/>
    <w:rsid w:val="00F873EC"/>
    <w:rsid w:val="00F87C09"/>
    <w:rsid w:val="00F906B4"/>
    <w:rsid w:val="00F929C6"/>
    <w:rsid w:val="00F92C21"/>
    <w:rsid w:val="00F93DF1"/>
    <w:rsid w:val="00F95134"/>
    <w:rsid w:val="00F95445"/>
    <w:rsid w:val="00F95F0F"/>
    <w:rsid w:val="00F96782"/>
    <w:rsid w:val="00F96D0D"/>
    <w:rsid w:val="00F972AB"/>
    <w:rsid w:val="00F973C8"/>
    <w:rsid w:val="00FA02DC"/>
    <w:rsid w:val="00FA0481"/>
    <w:rsid w:val="00FA1368"/>
    <w:rsid w:val="00FA151A"/>
    <w:rsid w:val="00FA1F83"/>
    <w:rsid w:val="00FA257F"/>
    <w:rsid w:val="00FA2C51"/>
    <w:rsid w:val="00FA31A5"/>
    <w:rsid w:val="00FA385E"/>
    <w:rsid w:val="00FA4B62"/>
    <w:rsid w:val="00FA4DFA"/>
    <w:rsid w:val="00FA6399"/>
    <w:rsid w:val="00FB0A9C"/>
    <w:rsid w:val="00FB135C"/>
    <w:rsid w:val="00FB1D5A"/>
    <w:rsid w:val="00FB297E"/>
    <w:rsid w:val="00FB29DC"/>
    <w:rsid w:val="00FB2BE6"/>
    <w:rsid w:val="00FB2D68"/>
    <w:rsid w:val="00FB5009"/>
    <w:rsid w:val="00FB5333"/>
    <w:rsid w:val="00FB5B1F"/>
    <w:rsid w:val="00FB5EBB"/>
    <w:rsid w:val="00FB6BEA"/>
    <w:rsid w:val="00FB70C9"/>
    <w:rsid w:val="00FC2D72"/>
    <w:rsid w:val="00FC38DE"/>
    <w:rsid w:val="00FC3CD5"/>
    <w:rsid w:val="00FC5FBC"/>
    <w:rsid w:val="00FC6031"/>
    <w:rsid w:val="00FD03A8"/>
    <w:rsid w:val="00FD0508"/>
    <w:rsid w:val="00FD05C5"/>
    <w:rsid w:val="00FD05E8"/>
    <w:rsid w:val="00FD26E6"/>
    <w:rsid w:val="00FD27B0"/>
    <w:rsid w:val="00FD3AAD"/>
    <w:rsid w:val="00FD485E"/>
    <w:rsid w:val="00FD5440"/>
    <w:rsid w:val="00FD5508"/>
    <w:rsid w:val="00FD591B"/>
    <w:rsid w:val="00FD614A"/>
    <w:rsid w:val="00FD6495"/>
    <w:rsid w:val="00FE0252"/>
    <w:rsid w:val="00FE0E39"/>
    <w:rsid w:val="00FE1195"/>
    <w:rsid w:val="00FE1E8B"/>
    <w:rsid w:val="00FE22CF"/>
    <w:rsid w:val="00FE22E8"/>
    <w:rsid w:val="00FE2446"/>
    <w:rsid w:val="00FE257B"/>
    <w:rsid w:val="00FE4B93"/>
    <w:rsid w:val="00FE5EB9"/>
    <w:rsid w:val="00FF070F"/>
    <w:rsid w:val="00FF074B"/>
    <w:rsid w:val="00FF0807"/>
    <w:rsid w:val="00FF0D3C"/>
    <w:rsid w:val="00FF0E38"/>
    <w:rsid w:val="00FF1B20"/>
    <w:rsid w:val="00FF1CFF"/>
    <w:rsid w:val="00FF1F19"/>
    <w:rsid w:val="00FF214E"/>
    <w:rsid w:val="00FF2281"/>
    <w:rsid w:val="00FF23A1"/>
    <w:rsid w:val="00FF2543"/>
    <w:rsid w:val="00FF3CC2"/>
    <w:rsid w:val="00FF3CEA"/>
    <w:rsid w:val="00FF3EEB"/>
    <w:rsid w:val="00FF5224"/>
    <w:rsid w:val="00FF5B45"/>
    <w:rsid w:val="00FF5EB3"/>
    <w:rsid w:val="00FF6050"/>
    <w:rsid w:val="00FF6571"/>
    <w:rsid w:val="00FF6DFB"/>
    <w:rsid w:val="00FF70B2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F23A"/>
  <w15:docId w15:val="{1D747052-8930-4C12-A19A-33FC64A5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E02"/>
  </w:style>
  <w:style w:type="paragraph" w:styleId="2">
    <w:name w:val="heading 2"/>
    <w:basedOn w:val="a"/>
    <w:next w:val="a"/>
    <w:link w:val="20"/>
    <w:uiPriority w:val="9"/>
    <w:unhideWhenUsed/>
    <w:qFormat/>
    <w:rsid w:val="00B64A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2D14"/>
    <w:pPr>
      <w:spacing w:after="120"/>
    </w:pPr>
    <w:rPr>
      <w:rFonts w:ascii="Calibri" w:eastAsia="Times New Roman" w:hAnsi="Calibri" w:cs="Calibri"/>
    </w:rPr>
  </w:style>
  <w:style w:type="character" w:customStyle="1" w:styleId="a4">
    <w:name w:val="Основной текст Знак"/>
    <w:basedOn w:val="a0"/>
    <w:link w:val="a3"/>
    <w:rsid w:val="00012D14"/>
    <w:rPr>
      <w:rFonts w:ascii="Calibri" w:eastAsia="Times New Roman" w:hAnsi="Calibri" w:cs="Calibri"/>
    </w:rPr>
  </w:style>
  <w:style w:type="paragraph" w:styleId="a5">
    <w:name w:val="No Spacing"/>
    <w:link w:val="a6"/>
    <w:uiPriority w:val="1"/>
    <w:qFormat/>
    <w:rsid w:val="000C09B3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C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09B3"/>
  </w:style>
  <w:style w:type="paragraph" w:styleId="a9">
    <w:name w:val="footer"/>
    <w:basedOn w:val="a"/>
    <w:link w:val="aa"/>
    <w:uiPriority w:val="99"/>
    <w:unhideWhenUsed/>
    <w:rsid w:val="000C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09B3"/>
  </w:style>
  <w:style w:type="character" w:customStyle="1" w:styleId="a6">
    <w:name w:val="Без интервала Знак"/>
    <w:basedOn w:val="a0"/>
    <w:link w:val="a5"/>
    <w:uiPriority w:val="1"/>
    <w:rsid w:val="00E338E0"/>
  </w:style>
  <w:style w:type="paragraph" w:styleId="ab">
    <w:name w:val="List Paragraph"/>
    <w:basedOn w:val="a"/>
    <w:uiPriority w:val="34"/>
    <w:qFormat/>
    <w:rsid w:val="00167092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character" w:styleId="ac">
    <w:name w:val="Hyperlink"/>
    <w:basedOn w:val="a0"/>
    <w:uiPriority w:val="99"/>
    <w:unhideWhenUsed/>
    <w:rsid w:val="00167092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167092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A631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rsid w:val="001B17A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1B17A5"/>
    <w:rPr>
      <w:rFonts w:ascii="Tahoma" w:eastAsia="Times New Roman" w:hAnsi="Tahoma" w:cs="Times New Roman"/>
      <w:sz w:val="16"/>
      <w:szCs w:val="16"/>
    </w:rPr>
  </w:style>
  <w:style w:type="character" w:customStyle="1" w:styleId="211pt">
    <w:name w:val="Основной текст (2) + 11 pt"/>
    <w:basedOn w:val="a0"/>
    <w:rsid w:val="000278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B64A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58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E7678-BB8C-433D-923D-456CD3FB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1</Pages>
  <Words>3657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ДМШ-БОДАЙБО</dc:creator>
  <cp:keywords/>
  <dc:description/>
  <cp:lastModifiedBy>Степанова Елена Николаевна</cp:lastModifiedBy>
  <cp:revision>218</cp:revision>
  <cp:lastPrinted>2024-09-26T09:02:00Z</cp:lastPrinted>
  <dcterms:created xsi:type="dcterms:W3CDTF">2014-09-08T06:10:00Z</dcterms:created>
  <dcterms:modified xsi:type="dcterms:W3CDTF">2024-09-26T09:02:00Z</dcterms:modified>
</cp:coreProperties>
</file>