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A3" w:rsidRPr="0046496A" w:rsidRDefault="0046496A" w:rsidP="0046496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6496A">
        <w:rPr>
          <w:rFonts w:ascii="Times New Roman" w:hAnsi="Times New Roman" w:cs="Times New Roman"/>
          <w:sz w:val="24"/>
          <w:szCs w:val="24"/>
        </w:rPr>
        <w:t>Приложение</w:t>
      </w:r>
    </w:p>
    <w:p w:rsidR="0046496A" w:rsidRDefault="0046496A" w:rsidP="0046496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6496A">
        <w:rPr>
          <w:rFonts w:ascii="Times New Roman" w:hAnsi="Times New Roman" w:cs="Times New Roman"/>
          <w:sz w:val="24"/>
          <w:szCs w:val="24"/>
        </w:rPr>
        <w:t xml:space="preserve">к решению Думы г. Бодайбо и района </w:t>
      </w:r>
    </w:p>
    <w:p w:rsidR="0046496A" w:rsidRPr="0046496A" w:rsidRDefault="00D27321" w:rsidP="0046496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13.06.2024 № 33</w:t>
      </w:r>
      <w:bookmarkStart w:id="0" w:name="_GoBack"/>
      <w:bookmarkEnd w:id="0"/>
    </w:p>
    <w:p w:rsidR="001C4774" w:rsidRDefault="001C4774" w:rsidP="001C47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5169" w:rsidRDefault="00B95169" w:rsidP="001C4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774" w:rsidRDefault="001C4774" w:rsidP="001C4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1C4774" w:rsidRDefault="001C4774" w:rsidP="001C4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количестве и суммах заключенных Соглашений о </w:t>
      </w:r>
    </w:p>
    <w:p w:rsidR="001C4774" w:rsidRDefault="001C4774" w:rsidP="001C4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социально-экономическом сотрудничестве на 2024 год</w:t>
      </w:r>
    </w:p>
    <w:p w:rsidR="001C4774" w:rsidRDefault="008109BC" w:rsidP="001C4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состоянию на 01.06.2024</w:t>
      </w:r>
      <w:r w:rsidR="001C4774">
        <w:rPr>
          <w:rFonts w:ascii="Times New Roman" w:hAnsi="Times New Roman" w:cs="Times New Roman"/>
          <w:sz w:val="26"/>
          <w:szCs w:val="26"/>
        </w:rPr>
        <w:t>)</w:t>
      </w:r>
    </w:p>
    <w:p w:rsidR="001C4774" w:rsidRDefault="001C4774" w:rsidP="001C4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233"/>
      </w:tblGrid>
      <w:tr w:rsidR="001C4774" w:rsidTr="001C4774">
        <w:tc>
          <w:tcPr>
            <w:tcW w:w="675" w:type="dxa"/>
            <w:vAlign w:val="center"/>
          </w:tcPr>
          <w:p w:rsidR="001C4774" w:rsidRDefault="001C4774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Align w:val="center"/>
          </w:tcPr>
          <w:p w:rsidR="001C4774" w:rsidRDefault="001C4774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</w:tc>
        <w:tc>
          <w:tcPr>
            <w:tcW w:w="3119" w:type="dxa"/>
            <w:vAlign w:val="center"/>
          </w:tcPr>
          <w:p w:rsidR="001C4774" w:rsidRDefault="001C4774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соглашения</w:t>
            </w:r>
          </w:p>
        </w:tc>
        <w:tc>
          <w:tcPr>
            <w:tcW w:w="2233" w:type="dxa"/>
            <w:vAlign w:val="center"/>
          </w:tcPr>
          <w:p w:rsidR="001C4774" w:rsidRDefault="001C4774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по договоренности, тыс. руб.</w:t>
            </w:r>
          </w:p>
        </w:tc>
      </w:tr>
      <w:tr w:rsidR="001C4774" w:rsidTr="001C4774">
        <w:tc>
          <w:tcPr>
            <w:tcW w:w="675" w:type="dxa"/>
            <w:vAlign w:val="center"/>
          </w:tcPr>
          <w:p w:rsidR="001C4774" w:rsidRDefault="001C4774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vAlign w:val="center"/>
          </w:tcPr>
          <w:p w:rsidR="001C4774" w:rsidRDefault="001C4774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«ЗДК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7C18C9" w:rsidRDefault="007C18C9" w:rsidP="007C1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1C4774" w:rsidRPr="001C4774" w:rsidRDefault="007C18C9" w:rsidP="007C1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7C18C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C18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C18C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47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="001C47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Lz</w:t>
            </w:r>
            <w:proofErr w:type="spellEnd"/>
            <w:r w:rsidR="001C4774" w:rsidRPr="007C18C9">
              <w:rPr>
                <w:rFonts w:ascii="Times New Roman" w:hAnsi="Times New Roman" w:cs="Times New Roman"/>
                <w:sz w:val="26"/>
                <w:szCs w:val="26"/>
              </w:rPr>
              <w:t xml:space="preserve"> 428 </w:t>
            </w:r>
          </w:p>
        </w:tc>
        <w:tc>
          <w:tcPr>
            <w:tcW w:w="2233" w:type="dxa"/>
            <w:vAlign w:val="center"/>
          </w:tcPr>
          <w:p w:rsidR="001C4774" w:rsidRDefault="001C4774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19 000,0</w:t>
            </w:r>
          </w:p>
        </w:tc>
      </w:tr>
      <w:tr w:rsidR="001C4774" w:rsidTr="001C4774">
        <w:tc>
          <w:tcPr>
            <w:tcW w:w="675" w:type="dxa"/>
            <w:vAlign w:val="center"/>
          </w:tcPr>
          <w:p w:rsidR="001C4774" w:rsidRDefault="001C4774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vAlign w:val="center"/>
          </w:tcPr>
          <w:p w:rsidR="001C4774" w:rsidRDefault="00C02C0E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«Полюс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Вернинское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7C18C9" w:rsidRDefault="007C18C9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Доп. Соглашение</w:t>
            </w:r>
          </w:p>
          <w:p w:rsidR="001C4774" w:rsidRDefault="007C18C9" w:rsidP="007C1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23.11.2023 № 7</w:t>
            </w:r>
          </w:p>
        </w:tc>
        <w:tc>
          <w:tcPr>
            <w:tcW w:w="2233" w:type="dxa"/>
            <w:vAlign w:val="center"/>
          </w:tcPr>
          <w:p w:rsidR="001C4774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vAlign w:val="center"/>
          </w:tcPr>
          <w:p w:rsidR="00C02C0E" w:rsidRDefault="00C02C0E" w:rsidP="00C02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«Высочайший»</w:t>
            </w:r>
          </w:p>
        </w:tc>
        <w:tc>
          <w:tcPr>
            <w:tcW w:w="3119" w:type="dxa"/>
            <w:vAlign w:val="center"/>
          </w:tcPr>
          <w:p w:rsidR="00D019D0" w:rsidRDefault="00D019D0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Доп. Соглашение</w:t>
            </w:r>
          </w:p>
          <w:p w:rsidR="00D019D0" w:rsidRDefault="007C18C9" w:rsidP="00D01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29.03.2024</w:t>
            </w:r>
          </w:p>
          <w:p w:rsidR="00C02C0E" w:rsidRDefault="00C02C0E" w:rsidP="00D01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05-53-19/24 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vAlign w:val="center"/>
          </w:tcPr>
          <w:p w:rsidR="00C02C0E" w:rsidRDefault="00C02C0E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«Друза»</w:t>
            </w:r>
          </w:p>
        </w:tc>
        <w:tc>
          <w:tcPr>
            <w:tcW w:w="3119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заключено с Правительством ИО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  <w:vAlign w:val="center"/>
          </w:tcPr>
          <w:p w:rsidR="00C02C0E" w:rsidRDefault="00C02C0E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«АС «Витим»</w:t>
            </w:r>
          </w:p>
        </w:tc>
        <w:tc>
          <w:tcPr>
            <w:tcW w:w="3119" w:type="dxa"/>
            <w:vAlign w:val="center"/>
          </w:tcPr>
          <w:p w:rsidR="00D019D0" w:rsidRDefault="00D019D0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C02C0E" w:rsidRDefault="00D019D0" w:rsidP="00D01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08.04.2024 № 34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  <w:vAlign w:val="center"/>
          </w:tcPr>
          <w:p w:rsidR="00C02C0E" w:rsidRDefault="00C02C0E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-Стар»</w:t>
            </w:r>
          </w:p>
        </w:tc>
        <w:tc>
          <w:tcPr>
            <w:tcW w:w="3119" w:type="dxa"/>
            <w:vAlign w:val="center"/>
          </w:tcPr>
          <w:p w:rsidR="00D019D0" w:rsidRDefault="00D019D0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C02C0E" w:rsidRDefault="00D019D0" w:rsidP="00B46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01.11.2023 </w:t>
            </w:r>
            <w:r w:rsidR="00B46470">
              <w:rPr>
                <w:rFonts w:ascii="Times New Roman" w:hAnsi="Times New Roman" w:cs="Times New Roman"/>
                <w:sz w:val="26"/>
                <w:szCs w:val="26"/>
              </w:rPr>
              <w:t>№ 68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  <w:vAlign w:val="center"/>
          </w:tcPr>
          <w:p w:rsidR="00C02C0E" w:rsidRDefault="00C02C0E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Угахан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B46470" w:rsidRDefault="00B46470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C02C0E" w:rsidRDefault="00B46470" w:rsidP="00B46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01.04.2024 № 31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  <w:vAlign w:val="center"/>
          </w:tcPr>
          <w:p w:rsidR="00C02C0E" w:rsidRDefault="00C02C0E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«АС «Иркутская»</w:t>
            </w:r>
          </w:p>
        </w:tc>
        <w:tc>
          <w:tcPr>
            <w:tcW w:w="3119" w:type="dxa"/>
            <w:vAlign w:val="center"/>
          </w:tcPr>
          <w:p w:rsidR="00B46470" w:rsidRDefault="00B46470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C02C0E" w:rsidRDefault="00B46470" w:rsidP="00B46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01.04.2024 № 30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  <w:vAlign w:val="center"/>
          </w:tcPr>
          <w:p w:rsidR="00C02C0E" w:rsidRDefault="00C02C0E" w:rsidP="001C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«Сибирь недра»</w:t>
            </w:r>
          </w:p>
        </w:tc>
        <w:tc>
          <w:tcPr>
            <w:tcW w:w="3119" w:type="dxa"/>
            <w:vAlign w:val="center"/>
          </w:tcPr>
          <w:p w:rsidR="00B46470" w:rsidRDefault="00B46470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7611AB" w:rsidRDefault="00B46470" w:rsidP="00761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12.02.2024 </w:t>
            </w:r>
            <w:r w:rsidR="007611AB"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</w:tc>
        <w:tc>
          <w:tcPr>
            <w:tcW w:w="2233" w:type="dxa"/>
            <w:vAlign w:val="center"/>
          </w:tcPr>
          <w:p w:rsidR="00C02C0E" w:rsidRDefault="00C02C0E" w:rsidP="00C0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  <w:vAlign w:val="center"/>
          </w:tcPr>
          <w:p w:rsidR="00C02C0E" w:rsidRDefault="00C02C0E" w:rsidP="00C02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«АС «Бородинская»</w:t>
            </w:r>
          </w:p>
        </w:tc>
        <w:tc>
          <w:tcPr>
            <w:tcW w:w="3119" w:type="dxa"/>
            <w:vAlign w:val="center"/>
          </w:tcPr>
          <w:p w:rsidR="00517C93" w:rsidRDefault="00517C93" w:rsidP="0081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C02C0E" w:rsidRDefault="00816B25" w:rsidP="0081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05.02.2024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C02C0E" w:rsidTr="001C4774">
        <w:tc>
          <w:tcPr>
            <w:tcW w:w="675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  <w:vAlign w:val="center"/>
          </w:tcPr>
          <w:p w:rsidR="00C02C0E" w:rsidRDefault="00C02C0E" w:rsidP="00C02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«ВЭК»</w:t>
            </w:r>
          </w:p>
        </w:tc>
        <w:tc>
          <w:tcPr>
            <w:tcW w:w="3119" w:type="dxa"/>
            <w:vAlign w:val="center"/>
          </w:tcPr>
          <w:p w:rsidR="00517C93" w:rsidRDefault="00517C93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</w:p>
          <w:p w:rsidR="00C02C0E" w:rsidRDefault="00517C93" w:rsidP="00517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07.03.2024 № 27</w:t>
            </w:r>
          </w:p>
        </w:tc>
        <w:tc>
          <w:tcPr>
            <w:tcW w:w="2233" w:type="dxa"/>
            <w:vAlign w:val="center"/>
          </w:tcPr>
          <w:p w:rsidR="00C02C0E" w:rsidRDefault="00C02C0E" w:rsidP="001C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C02C0E" w:rsidRPr="00B95169" w:rsidTr="001C4774">
        <w:tc>
          <w:tcPr>
            <w:tcW w:w="675" w:type="dxa"/>
            <w:vAlign w:val="center"/>
          </w:tcPr>
          <w:p w:rsidR="00C02C0E" w:rsidRPr="00B95169" w:rsidRDefault="00C02C0E" w:rsidP="001C4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02C0E" w:rsidRPr="00B95169" w:rsidRDefault="00C02C0E" w:rsidP="00C02C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1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C02C0E" w:rsidRPr="00B95169" w:rsidRDefault="00C02C0E" w:rsidP="001C4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C02C0E" w:rsidRPr="00B95169" w:rsidRDefault="00C02C0E" w:rsidP="00B951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169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B95169" w:rsidRPr="00B95169">
              <w:rPr>
                <w:rFonts w:ascii="Times New Roman" w:hAnsi="Times New Roman" w:cs="Times New Roman"/>
                <w:b/>
                <w:sz w:val="26"/>
                <w:szCs w:val="26"/>
              </w:rPr>
              <w:t> 400,0</w:t>
            </w:r>
          </w:p>
        </w:tc>
      </w:tr>
    </w:tbl>
    <w:p w:rsidR="001C4774" w:rsidRPr="001C4774" w:rsidRDefault="001C4774" w:rsidP="001C4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C4774" w:rsidRPr="001C4774" w:rsidSect="00A7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774"/>
    <w:rsid w:val="001C4774"/>
    <w:rsid w:val="0046496A"/>
    <w:rsid w:val="00517C93"/>
    <w:rsid w:val="007611AB"/>
    <w:rsid w:val="007B6B80"/>
    <w:rsid w:val="007C18C9"/>
    <w:rsid w:val="008109BC"/>
    <w:rsid w:val="00816B25"/>
    <w:rsid w:val="00A713A3"/>
    <w:rsid w:val="00B46470"/>
    <w:rsid w:val="00B95169"/>
    <w:rsid w:val="00C02C0E"/>
    <w:rsid w:val="00D019D0"/>
    <w:rsid w:val="00D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E6EF"/>
  <w15:docId w15:val="{74083E2E-336B-4E75-8CC0-4F9AF05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Харитонова Виктория Геннадьев</cp:lastModifiedBy>
  <cp:revision>5</cp:revision>
  <dcterms:created xsi:type="dcterms:W3CDTF">2024-05-27T04:48:00Z</dcterms:created>
  <dcterms:modified xsi:type="dcterms:W3CDTF">2024-06-14T04:01:00Z</dcterms:modified>
</cp:coreProperties>
</file>