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FF" w:rsidRPr="00E94CEB" w:rsidRDefault="006A1DFF" w:rsidP="006A1DFF">
      <w:pPr>
        <w:spacing w:after="0" w:line="0" w:lineRule="atLeast"/>
        <w:ind w:left="5942" w:right="-142"/>
        <w:jc w:val="right"/>
        <w:rPr>
          <w:rFonts w:ascii="Times New Roman" w:hAnsi="Times New Roman" w:cs="Times New Roman"/>
          <w:sz w:val="26"/>
          <w:szCs w:val="26"/>
        </w:rPr>
      </w:pPr>
      <w:r w:rsidRPr="00E94CEB">
        <w:rPr>
          <w:rFonts w:ascii="Times New Roman" w:hAnsi="Times New Roman" w:cs="Times New Roman"/>
          <w:sz w:val="26"/>
          <w:szCs w:val="26"/>
        </w:rPr>
        <w:t>Утверждаю</w:t>
      </w:r>
    </w:p>
    <w:p w:rsidR="006A1DFF" w:rsidRPr="00E94CEB" w:rsidRDefault="006A1DFF" w:rsidP="006A1DFF">
      <w:pPr>
        <w:spacing w:after="0" w:line="0" w:lineRule="atLeast"/>
        <w:ind w:left="5942" w:right="-142"/>
        <w:jc w:val="right"/>
        <w:rPr>
          <w:rFonts w:ascii="Times New Roman" w:hAnsi="Times New Roman" w:cs="Times New Roman"/>
          <w:sz w:val="26"/>
          <w:szCs w:val="26"/>
        </w:rPr>
      </w:pPr>
      <w:r w:rsidRPr="00E94CEB">
        <w:rPr>
          <w:rFonts w:ascii="Times New Roman" w:hAnsi="Times New Roman" w:cs="Times New Roman"/>
          <w:sz w:val="26"/>
          <w:szCs w:val="26"/>
        </w:rPr>
        <w:t xml:space="preserve"> Директор МКУ «КДЦ</w:t>
      </w:r>
    </w:p>
    <w:p w:rsidR="006A1DFF" w:rsidRPr="00E94CEB" w:rsidRDefault="006A1DFF" w:rsidP="006A1DFF">
      <w:pPr>
        <w:spacing w:after="0" w:line="0" w:lineRule="atLeast"/>
        <w:ind w:left="5942" w:righ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94CEB">
        <w:rPr>
          <w:rFonts w:ascii="Times New Roman" w:hAnsi="Times New Roman" w:cs="Times New Roman"/>
          <w:sz w:val="26"/>
          <w:szCs w:val="26"/>
        </w:rPr>
        <w:t>Бодайбо и района»</w:t>
      </w:r>
    </w:p>
    <w:p w:rsidR="006A1DFF" w:rsidRPr="00785089" w:rsidRDefault="006A1DFF" w:rsidP="00785089">
      <w:pPr>
        <w:spacing w:after="0" w:line="0" w:lineRule="atLeast"/>
        <w:ind w:left="5942" w:right="-142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94CEB">
        <w:rPr>
          <w:rFonts w:ascii="Times New Roman" w:hAnsi="Times New Roman" w:cs="Times New Roman"/>
          <w:sz w:val="26"/>
          <w:szCs w:val="26"/>
        </w:rPr>
        <w:t>_____С.В.Воложан</w:t>
      </w:r>
      <w:r w:rsidR="00785089">
        <w:rPr>
          <w:rFonts w:ascii="Times New Roman" w:hAnsi="Times New Roman" w:cs="Times New Roman"/>
          <w:sz w:val="26"/>
          <w:szCs w:val="26"/>
        </w:rPr>
        <w:t>инова</w:t>
      </w:r>
      <w:proofErr w:type="spellEnd"/>
      <w:r w:rsidRPr="00E94CEB">
        <w:rPr>
          <w:rFonts w:ascii="Times New Roman" w:hAnsi="Times New Roman" w:cs="Times New Roman"/>
          <w:sz w:val="24"/>
        </w:rPr>
        <w:t xml:space="preserve"> </w:t>
      </w:r>
    </w:p>
    <w:p w:rsidR="006A1DFF" w:rsidRPr="00785089" w:rsidRDefault="006A1DFF" w:rsidP="006A1DFF">
      <w:pPr>
        <w:shd w:val="clear" w:color="auto" w:fill="FFFFFF"/>
        <w:spacing w:before="264" w:after="26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50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8508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85089">
        <w:rPr>
          <w:rFonts w:ascii="Times New Roman" w:hAnsi="Times New Roman" w:cs="Times New Roman"/>
          <w:sz w:val="26"/>
          <w:szCs w:val="26"/>
        </w:rPr>
        <w:t>«</w:t>
      </w:r>
      <w:r w:rsidR="004736B3">
        <w:rPr>
          <w:rFonts w:ascii="Times New Roman" w:hAnsi="Times New Roman" w:cs="Times New Roman"/>
          <w:sz w:val="26"/>
          <w:szCs w:val="26"/>
        </w:rPr>
        <w:t>03</w:t>
      </w:r>
      <w:r w:rsidRPr="00785089">
        <w:rPr>
          <w:rFonts w:ascii="Times New Roman" w:hAnsi="Times New Roman" w:cs="Times New Roman"/>
          <w:sz w:val="26"/>
          <w:szCs w:val="26"/>
        </w:rPr>
        <w:t>» августа 2022 г.</w:t>
      </w:r>
    </w:p>
    <w:p w:rsidR="006A1DFF" w:rsidRDefault="006A1DFF" w:rsidP="006A1DFF">
      <w:pPr>
        <w:shd w:val="clear" w:color="auto" w:fill="FFFFFF"/>
        <w:spacing w:before="264" w:after="264" w:line="240" w:lineRule="auto"/>
        <w:jc w:val="center"/>
        <w:rPr>
          <w:rFonts w:ascii="Times New Roman" w:hAnsi="Times New Roman" w:cs="Times New Roman"/>
          <w:sz w:val="24"/>
        </w:rPr>
      </w:pPr>
    </w:p>
    <w:p w:rsidR="00195C2C" w:rsidRPr="00455296" w:rsidRDefault="006931CE" w:rsidP="006A1DFF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о конкурсе на лучшую куклу </w:t>
      </w:r>
    </w:p>
    <w:p w:rsidR="006931CE" w:rsidRPr="00455296" w:rsidRDefault="006931CE" w:rsidP="00195C2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«Пугало огородное»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на лучшую куклу «Пугало огородное» проводится в</w:t>
      </w:r>
      <w:r w:rsidR="009B2100"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рамках подготовки и проведения 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праздника </w:t>
      </w:r>
      <w:r w:rsidR="009B2100"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урожая.</w:t>
      </w:r>
    </w:p>
    <w:p w:rsidR="009B2100" w:rsidRPr="00455296" w:rsidRDefault="009B2100" w:rsidP="009B2100">
      <w:pPr>
        <w:shd w:val="clear" w:color="auto" w:fill="FFFFFF"/>
        <w:spacing w:after="0" w:line="36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455296">
        <w:rPr>
          <w:rFonts w:ascii="Times New Roman" w:hAnsi="Times New Roman" w:cs="Times New Roman"/>
          <w:b/>
          <w:sz w:val="26"/>
          <w:szCs w:val="26"/>
        </w:rPr>
        <w:t xml:space="preserve">Организатором </w:t>
      </w:r>
      <w:r w:rsidR="00455296" w:rsidRPr="004552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296">
        <w:rPr>
          <w:rFonts w:ascii="Times New Roman" w:hAnsi="Times New Roman" w:cs="Times New Roman"/>
          <w:b/>
          <w:sz w:val="26"/>
          <w:szCs w:val="26"/>
        </w:rPr>
        <w:t>конкурса является МКУ «КДЦ г. Бодайбо и района» </w:t>
      </w:r>
    </w:p>
    <w:p w:rsidR="009B2100" w:rsidRPr="00455296" w:rsidRDefault="009B2100" w:rsidP="009B210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5296">
        <w:rPr>
          <w:rFonts w:ascii="Times New Roman" w:hAnsi="Times New Roman" w:cs="Times New Roman"/>
          <w:sz w:val="26"/>
          <w:szCs w:val="26"/>
        </w:rPr>
        <w:t>Подготовку и проведение конкурса</w:t>
      </w:r>
      <w:r w:rsidRPr="004552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296">
        <w:rPr>
          <w:rFonts w:ascii="Times New Roman" w:hAnsi="Times New Roman" w:cs="Times New Roman"/>
          <w:sz w:val="26"/>
          <w:szCs w:val="26"/>
        </w:rPr>
        <w:t>осуществляет организационный комитет (далее именуемый - оргкомитет).</w:t>
      </w:r>
      <w:r w:rsidRPr="00455296">
        <w:rPr>
          <w:rFonts w:ascii="Times New Roman" w:hAnsi="Times New Roman" w:cs="Times New Roman"/>
          <w:sz w:val="26"/>
          <w:szCs w:val="26"/>
        </w:rPr>
        <w:br/>
        <w:t>Оргкомитет осуществляет следующие функции:</w:t>
      </w:r>
      <w:r w:rsidRPr="00455296">
        <w:rPr>
          <w:rFonts w:ascii="Times New Roman" w:hAnsi="Times New Roman" w:cs="Times New Roman"/>
          <w:sz w:val="26"/>
          <w:szCs w:val="26"/>
        </w:rPr>
        <w:br/>
        <w:t>- регистрирует участников конкурса;</w:t>
      </w:r>
      <w:r w:rsidRPr="00455296">
        <w:rPr>
          <w:rFonts w:ascii="Times New Roman" w:hAnsi="Times New Roman" w:cs="Times New Roman"/>
          <w:sz w:val="26"/>
          <w:szCs w:val="26"/>
        </w:rPr>
        <w:br/>
        <w:t>- организует награждение победителей.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Цели и задачи конкурса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Повышение творческой активности населения.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Привлечение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Выявление и поощрение лучших мастеров – авторов оригинальных кукол.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Участники конкурса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К участию в конкурсе приглашаются все желающие.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Участниками конкурса могут быть как индивидуальные авторы кукол, так и авторские коллективы (семейные, трудовые, школьные и т. д.).</w:t>
      </w:r>
    </w:p>
    <w:p w:rsidR="00FE0D30" w:rsidRPr="00785089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Количество работ, предоставляемых участниками на конкурс, не ограничивается.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Требования, предъявляемые к работам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Высота куклы должна быть не менее 50 сантиметров.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Допускается использование для изготовления куклы любых материалов.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 В костюме куклы возможно как соблюдение традиционных мотивов, так и оригинальное авторское решение.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Необходимо предусмотреть возможность установки куклы на открытой площадке. Куклы должны иметь удлиненный шест (брус) не менее 50 сантиметров для установки.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Кукла должна сопровождаться этикеткой с указанием фамилии, имени автора (авторов) и наименования работы.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Основные критерии оценки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Мастерство в технике исполнения, как самой куклы, так и деталей (костюма)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Оригинальность и яркая самобытность.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Соответствие образа и темы.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Необычный подход: использование нестандартных материалов, техник, приемов и приспособлений, вторая жизнь обычных вещей.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Эстетичность изделия.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Сроки и порядок направления заявки на участие в конкурсе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Участники конкурса направляют заявку и конкурсную работу до </w:t>
      </w:r>
      <w:hyperlink r:id="rId4" w:tooltip="11 сентября" w:history="1">
        <w:r w:rsidR="000F4F7B" w:rsidRPr="000F4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31августа</w:t>
        </w:r>
      </w:hyperlink>
      <w:r w:rsidRPr="000F4F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0F4F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4F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(форма заявки прилагается) 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город </w:t>
      </w:r>
      <w:r w:rsidR="000F4F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Бодайбо, 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</w:t>
      </w:r>
      <w:r w:rsidR="000F4F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Урицкого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F4F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41а, КДЦ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Сроки и порядок проведения конкурса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Конкурс проводится </w:t>
      </w:r>
      <w:hyperlink r:id="rId5" w:tooltip="16 сентября" w:history="1">
        <w:r w:rsidR="004418A1" w:rsidRPr="004418A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</w:t>
        </w:r>
      </w:hyperlink>
      <w:r w:rsidR="004418A1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</w:t>
      </w:r>
      <w:r w:rsidR="00441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441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F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17.00 часов </w:t>
      </w:r>
      <w:r w:rsidR="00441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парке культуры и отдыха</w:t>
      </w:r>
    </w:p>
    <w:p w:rsidR="006931CE" w:rsidRPr="00455296" w:rsidRDefault="00CF683A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</w:t>
      </w:r>
      <w:r w:rsidR="006931CE"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Конкурс проводится по двум номинациям: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«Красота – это страшная сила» - высокохудожественное оформление;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«Смешно до ужаса» - самый экспрессивный проект.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Награждение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Выполнение всех конкурсных требований оценивают члены жюри, состав которого определяют организаторы конкурса. В каждой номинации определяется победитель, который награждается Дипломом и призом. Остальные участники награждаются дипломами.</w:t>
      </w:r>
    </w:p>
    <w:p w:rsidR="00785089" w:rsidRDefault="00785089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5089" w:rsidRDefault="00785089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5089" w:rsidRDefault="00785089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1CE" w:rsidRPr="00455296" w:rsidRDefault="006931CE" w:rsidP="00785089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F3021B" w:rsidRDefault="00F3021B" w:rsidP="00F3021B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3021B" w:rsidRDefault="006931CE" w:rsidP="00F3021B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  <w:r w:rsidR="00785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931CE" w:rsidRPr="00455296" w:rsidRDefault="006931CE" w:rsidP="00F3021B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конкурсе на лучшую куклу</w:t>
      </w:r>
      <w:r w:rsidR="00F3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52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«Пугало огородное»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ФИО участник</w:t>
      </w:r>
      <w:proofErr w:type="gramStart"/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а(</w:t>
      </w:r>
      <w:proofErr w:type="spellStart"/>
      <w:proofErr w:type="gramEnd"/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, возраст.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Название работы.</w:t>
      </w:r>
    </w:p>
    <w:p w:rsidR="006931CE" w:rsidRPr="00455296" w:rsidRDefault="006931CE" w:rsidP="006931C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Домашний адрес, контактный телефон.</w:t>
      </w:r>
    </w:p>
    <w:p w:rsidR="00B435E3" w:rsidRPr="00455296" w:rsidRDefault="006931CE" w:rsidP="00455296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5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Название номинации.</w:t>
      </w:r>
    </w:p>
    <w:sectPr w:rsidR="00B435E3" w:rsidRPr="00455296" w:rsidSect="00785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931CE"/>
    <w:rsid w:val="000F4F7B"/>
    <w:rsid w:val="00195C2C"/>
    <w:rsid w:val="004418A1"/>
    <w:rsid w:val="00455296"/>
    <w:rsid w:val="004736B3"/>
    <w:rsid w:val="006931CE"/>
    <w:rsid w:val="006A1DFF"/>
    <w:rsid w:val="00785089"/>
    <w:rsid w:val="00822C59"/>
    <w:rsid w:val="008733FA"/>
    <w:rsid w:val="00972318"/>
    <w:rsid w:val="009A65AA"/>
    <w:rsid w:val="009B2100"/>
    <w:rsid w:val="00B435E3"/>
    <w:rsid w:val="00CB5BFF"/>
    <w:rsid w:val="00CF683A"/>
    <w:rsid w:val="00F3021B"/>
    <w:rsid w:val="00FE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1CE"/>
    <w:rPr>
      <w:color w:val="0000FF"/>
      <w:u w:val="single"/>
    </w:rPr>
  </w:style>
  <w:style w:type="character" w:customStyle="1" w:styleId="c37e48e70">
    <w:name w:val="c37e48e70"/>
    <w:basedOn w:val="a0"/>
    <w:rsid w:val="006931CE"/>
  </w:style>
  <w:style w:type="character" w:customStyle="1" w:styleId="pe6b95d75">
    <w:name w:val="pe6b95d75"/>
    <w:basedOn w:val="a0"/>
    <w:rsid w:val="006931CE"/>
  </w:style>
  <w:style w:type="character" w:customStyle="1" w:styleId="u6bbc7fcb">
    <w:name w:val="u6bbc7fcb"/>
    <w:basedOn w:val="a0"/>
    <w:rsid w:val="006931CE"/>
  </w:style>
  <w:style w:type="character" w:customStyle="1" w:styleId="tbaef4b40">
    <w:name w:val="tbaef4b40"/>
    <w:basedOn w:val="a0"/>
    <w:rsid w:val="006931CE"/>
  </w:style>
  <w:style w:type="paragraph" w:styleId="a5">
    <w:name w:val="Balloon Text"/>
    <w:basedOn w:val="a"/>
    <w:link w:val="a6"/>
    <w:uiPriority w:val="99"/>
    <w:semiHidden/>
    <w:unhideWhenUsed/>
    <w:rsid w:val="006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612">
              <w:marLeft w:val="21"/>
              <w:marRight w:val="0"/>
              <w:marTop w:val="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639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9029">
              <w:marLeft w:val="206"/>
              <w:marRight w:val="206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88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0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divBdr>
                                      <w:divsChild>
                                        <w:div w:id="14469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8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74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5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85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2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80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97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4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9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3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8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82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1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25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3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0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5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185141">
              <w:marLeft w:val="206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15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33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divBdr>
                                      <w:divsChild>
                                        <w:div w:id="15152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8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75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7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9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9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94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05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3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33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1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66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8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64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55">
              <w:marLeft w:val="206"/>
              <w:marRight w:val="206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40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59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divBdr>
                                      <w:divsChild>
                                        <w:div w:id="5855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2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2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4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29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9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06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10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2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8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62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1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87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9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4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3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38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037097">
              <w:marLeft w:val="206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3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24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divBdr>
                                      <w:divsChild>
                                        <w:div w:id="64035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82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2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99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77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77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56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8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1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7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72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68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6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6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189">
              <w:marLeft w:val="206"/>
              <w:marRight w:val="206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39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6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8" w:space="0" w:color="auto"/>
                                        <w:left w:val="single" w:sz="8" w:space="0" w:color="auto"/>
                                        <w:bottom w:val="single" w:sz="8" w:space="0" w:color="auto"/>
                                        <w:right w:val="single" w:sz="8" w:space="0" w:color="auto"/>
                                      </w:divBdr>
                                      <w:divsChild>
                                        <w:div w:id="4444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45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0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7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26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8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17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65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84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3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9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5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10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12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0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1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73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4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4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353157">
              <w:marLeft w:val="206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DDCDA"/>
                                    <w:left w:val="single" w:sz="8" w:space="0" w:color="DDDCDA"/>
                                    <w:bottom w:val="single" w:sz="8" w:space="0" w:color="DDDCDA"/>
                                    <w:right w:val="single" w:sz="8" w:space="0" w:color="DDDCDA"/>
                                  </w:divBdr>
                                  <w:divsChild>
                                    <w:div w:id="18339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4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3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8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0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0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9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24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80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26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13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47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22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07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00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37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10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16_sentyabrya/" TargetMode="External"/><Relationship Id="rId4" Type="http://schemas.openxmlformats.org/officeDocument/2006/relationships/hyperlink" Target="https://pandia.ru/text/category/11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2022-08-01T05:57:00Z</dcterms:created>
  <dcterms:modified xsi:type="dcterms:W3CDTF">2022-08-04T06:53:00Z</dcterms:modified>
</cp:coreProperties>
</file>