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74A0" w14:textId="7A9F99ED" w:rsidR="00047EE8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FF5C5F">
        <w:rPr>
          <w:rFonts w:ascii="Times New Roman" w:hAnsi="Times New Roman"/>
          <w:sz w:val="26"/>
          <w:szCs w:val="26"/>
        </w:rPr>
        <w:t xml:space="preserve">№ </w:t>
      </w:r>
      <w:r w:rsidR="004D6D57">
        <w:rPr>
          <w:rFonts w:ascii="Times New Roman" w:hAnsi="Times New Roman"/>
          <w:sz w:val="26"/>
          <w:szCs w:val="26"/>
        </w:rPr>
        <w:t>1</w:t>
      </w:r>
    </w:p>
    <w:p w14:paraId="72EA8167" w14:textId="77777777" w:rsidR="004D6D57" w:rsidRDefault="004D6D57" w:rsidP="004D6D5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02C4">
        <w:rPr>
          <w:rFonts w:ascii="Times New Roman" w:hAnsi="Times New Roman"/>
          <w:sz w:val="24"/>
          <w:szCs w:val="24"/>
        </w:rPr>
        <w:t xml:space="preserve">К письму от_________ №_________ </w:t>
      </w:r>
    </w:p>
    <w:p w14:paraId="72749FC1" w14:textId="7F219B3B" w:rsidR="00FC713D" w:rsidRDefault="00FC713D" w:rsidP="00FC713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4D3FE2A" w14:textId="77777777" w:rsidR="004D6D57" w:rsidRDefault="004D6D57" w:rsidP="00FC71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11278C6" w14:textId="1F930223" w:rsidR="00FC713D" w:rsidRPr="00E36B6F" w:rsidRDefault="00FC713D" w:rsidP="004D6D5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Информация о программах Института управления и регионального развития</w:t>
      </w:r>
      <w:r w:rsidR="004D6D57" w:rsidRPr="00E36B6F">
        <w:rPr>
          <w:rFonts w:ascii="Times New Roman" w:hAnsi="Times New Roman"/>
          <w:b/>
          <w:sz w:val="27"/>
          <w:szCs w:val="27"/>
        </w:rPr>
        <w:t>.</w:t>
      </w:r>
    </w:p>
    <w:p w14:paraId="451D1161" w14:textId="13CA6E9F" w:rsidR="00FC713D" w:rsidRPr="00E36B6F" w:rsidRDefault="00FC713D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4FAA5E98" w14:textId="655D0954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Школа проектной деятельности.</w:t>
      </w:r>
    </w:p>
    <w:p w14:paraId="218C6847" w14:textId="2F1A39D2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 w14:paraId="55FBD9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Инструктор общественного здоровья - тьютор оздоровительных технологий.</w:t>
      </w:r>
    </w:p>
    <w:p w14:paraId="39DEFBCA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 w14:paraId="3A6E5351" w14:textId="2FFCF048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 w14:paraId="357F2996" w14:textId="77777777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 w14:paraId="6A6B2D31" w14:textId="197560EE" w:rsidR="004D6D57" w:rsidRPr="00E36B6F" w:rsidRDefault="0038340A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Топ-менеджер. </w:t>
      </w:r>
      <w:r w:rsidR="004D6D57" w:rsidRPr="00E36B6F">
        <w:rPr>
          <w:rFonts w:ascii="Times New Roman" w:hAnsi="Times New Roman"/>
          <w:sz w:val="27"/>
          <w:szCs w:val="27"/>
        </w:rPr>
        <w:t>Современные технологии в управлении командой.</w:t>
      </w:r>
    </w:p>
    <w:p w14:paraId="580289AD" w14:textId="3842007E" w:rsidR="004D6D57" w:rsidRPr="00E36B6F" w:rsidRDefault="004D6D57" w:rsidP="004D6D57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 w14:paraId="3E571C7D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14:paraId="34FBBE54" w14:textId="34F88D72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 w14:paraId="38C1686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6ECFAAC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2FD7B9A9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1FA5DBE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CEAF13A" w14:textId="66BB6E44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 w14:paraId="5C35288B" w14:textId="68A4C436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 w14:paraId="7E61519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 w14:paraId="7684A3D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 w14:paraId="598E44B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 w14:paraId="41F044E7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399032E0" w14:textId="6759C3F5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6BFC96D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065C7C7" w14:textId="51645BDD" w:rsidR="004D6D57" w:rsidRPr="00E36B6F" w:rsidRDefault="004D6D57" w:rsidP="004D6D57">
      <w:pPr>
        <w:tabs>
          <w:tab w:val="left" w:pos="993"/>
          <w:tab w:val="left" w:pos="1134"/>
          <w:tab w:val="left" w:pos="5812"/>
        </w:tabs>
        <w:spacing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lastRenderedPageBreak/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 w14:paraId="54346DCE" w14:textId="2F645963" w:rsidR="004D6D57" w:rsidRPr="00E36B6F" w:rsidRDefault="004D6D57" w:rsidP="004D6D57">
      <w:pPr>
        <w:widowControl w:val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 w14:paraId="1178C520" w14:textId="612F09F4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15837842" w14:textId="77777777" w:rsidR="004D6D57" w:rsidRPr="00E36B6F" w:rsidRDefault="004D6D57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«Личная и командная эффективность» (ЛиК)</w:t>
      </w:r>
    </w:p>
    <w:p w14:paraId="6FA92B7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47F5EDA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0AB86D2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0F600DF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3058BBB" w14:textId="2EFF7A1D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14:paraId="36CE898F" w14:textId="43A2B79F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 w14:paraId="2C7FF9E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 w14:paraId="44A313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 w14:paraId="3F357D0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 w14:paraId="020A5874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61F004A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4FEE479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033D580E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6367CFA6" w14:textId="77777777" w:rsidR="004D6D57" w:rsidRPr="00E36B6F" w:rsidRDefault="004D6D57" w:rsidP="004D6D57">
      <w:pPr>
        <w:suppressAutoHyphens/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 w14:paraId="649DD1B8" w14:textId="77777777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</w:p>
    <w:p w14:paraId="6652D747" w14:textId="11BF6E29" w:rsidR="00FC713D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2DD755F3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«Инструктор общественного здоровья - тьютор оздоровительных технологий»</w:t>
      </w:r>
    </w:p>
    <w:p w14:paraId="390920EC" w14:textId="77777777" w:rsidR="004D6D57" w:rsidRPr="00E36B6F" w:rsidRDefault="004D6D57" w:rsidP="004D6D5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14:paraId="2E40C8D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Срок обучения:</w:t>
      </w:r>
      <w:r w:rsidRPr="00E36B6F">
        <w:rPr>
          <w:rFonts w:ascii="Times New Roman" w:hAnsi="Times New Roman"/>
          <w:b/>
          <w:sz w:val="27"/>
          <w:szCs w:val="27"/>
        </w:rPr>
        <w:t xml:space="preserve"> 72 часа</w:t>
      </w:r>
    </w:p>
    <w:p w14:paraId="0664AD8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5F62D9D4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E4B918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52"/>
        <w:gridCol w:w="3115"/>
      </w:tblGrid>
      <w:tr w:rsidR="004D6D57" w:rsidRPr="00E36B6F" w14:paraId="15C4FB8C" w14:textId="77777777" w:rsidTr="00336C78">
        <w:trPr>
          <w:jc w:val="center"/>
        </w:trPr>
        <w:tc>
          <w:tcPr>
            <w:tcW w:w="2977" w:type="dxa"/>
          </w:tcPr>
          <w:p w14:paraId="641AB704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 xml:space="preserve">Начало обучения                       </w:t>
            </w:r>
          </w:p>
        </w:tc>
        <w:tc>
          <w:tcPr>
            <w:tcW w:w="3252" w:type="dxa"/>
          </w:tcPr>
          <w:p w14:paraId="6FEBFFAC" w14:textId="5A6DD6A4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Окончание обучения</w:t>
            </w:r>
          </w:p>
        </w:tc>
        <w:tc>
          <w:tcPr>
            <w:tcW w:w="3115" w:type="dxa"/>
          </w:tcPr>
          <w:p w14:paraId="4BBC66EA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36B6F">
              <w:rPr>
                <w:rFonts w:ascii="Times New Roman" w:hAnsi="Times New Roman"/>
                <w:sz w:val="27"/>
                <w:szCs w:val="27"/>
              </w:rPr>
              <w:t>Количество мест</w:t>
            </w:r>
          </w:p>
        </w:tc>
      </w:tr>
      <w:tr w:rsidR="004D6D57" w:rsidRPr="00E36B6F" w14:paraId="64F08166" w14:textId="77777777" w:rsidTr="004D6D57">
        <w:trPr>
          <w:jc w:val="center"/>
        </w:trPr>
        <w:tc>
          <w:tcPr>
            <w:tcW w:w="2977" w:type="dxa"/>
          </w:tcPr>
          <w:p w14:paraId="16551A89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252" w:type="dxa"/>
          </w:tcPr>
          <w:p w14:paraId="59E7AB25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14:paraId="279D9F2E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="004D6D57" w:rsidRPr="00E36B6F" w14:paraId="6FAEFEF1" w14:textId="77777777" w:rsidTr="004D6D57">
        <w:trPr>
          <w:jc w:val="center"/>
        </w:trPr>
        <w:tc>
          <w:tcPr>
            <w:tcW w:w="2977" w:type="dxa"/>
          </w:tcPr>
          <w:p w14:paraId="79A11026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252" w:type="dxa"/>
          </w:tcPr>
          <w:p w14:paraId="32F589CD" w14:textId="77777777" w:rsidR="004D6D57" w:rsidRPr="00E36B6F" w:rsidRDefault="004D6D57" w:rsidP="004D6D57">
            <w:pPr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0B44B07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2777549F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 xml:space="preserve">Контактное лицо: </w:t>
      </w:r>
    </w:p>
    <w:p w14:paraId="27F60EFC" w14:textId="42D0323D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Яковлева Елена Анатольевна, +7 (499) 956-06-11, </w:t>
      </w:r>
      <w:r w:rsidRPr="00E36B6F">
        <w:rPr>
          <w:rFonts w:ascii="Times New Roman" w:hAnsi="Times New Roman"/>
          <w:bCs/>
          <w:sz w:val="27"/>
          <w:szCs w:val="27"/>
        </w:rPr>
        <w:t xml:space="preserve">+7 (903) 157-27-20, </w:t>
      </w:r>
      <w:hyperlink r:id="rId7" w:history="1">
        <w:r w:rsidRPr="00E36B6F">
          <w:rPr>
            <w:rStyle w:val="a7"/>
            <w:rFonts w:ascii="Times New Roman" w:hAnsi="Times New Roman"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 </w:t>
      </w:r>
    </w:p>
    <w:p w14:paraId="25A9AE5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Кузнецова Ольга Владимировна, + 7 (499) 956-01-19, </w:t>
      </w:r>
      <w:hyperlink r:id="rId8" w:history="1">
        <w:r w:rsidRPr="00E36B6F">
          <w:rPr>
            <w:rStyle w:val="a7"/>
            <w:rFonts w:ascii="Times New Roman" w:hAnsi="Times New Roman"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7993174C" w14:textId="77777777" w:rsidR="004D6D57" w:rsidRPr="00E36B6F" w:rsidRDefault="004D6D57" w:rsidP="004D6D57">
      <w:pPr>
        <w:widowControl w:val="0"/>
        <w:snapToGrid w:val="0"/>
        <w:ind w:firstLine="316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AF1C5EF" w14:textId="77777777" w:rsidR="004D6D57" w:rsidRPr="00E36B6F" w:rsidRDefault="004D6D57" w:rsidP="004D6D57">
      <w:pPr>
        <w:widowControl w:val="0"/>
        <w:snapToGrid w:val="0"/>
        <w:spacing w:after="0"/>
        <w:ind w:firstLine="31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Программа направлена</w:t>
      </w:r>
      <w:r w:rsidRPr="00E36B6F">
        <w:rPr>
          <w:rFonts w:ascii="Times New Roman" w:eastAsia="SimSun" w:hAnsi="Times New Roman"/>
          <w:i/>
          <w:sz w:val="27"/>
          <w:szCs w:val="27"/>
          <w:lang w:eastAsia="zh-CN"/>
        </w:rPr>
        <w:t xml:space="preserve"> </w:t>
      </w: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 w14:paraId="48431719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 w14:paraId="50D9F98A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Инструктор общественного здоровья решает основную задачу, являясь основным исполнителем и координатором здоровьеформирующих программ, в том числе обучение населения навыкам здорового образа жизни и профилактики заболеваний.</w:t>
      </w:r>
    </w:p>
    <w:p w14:paraId="55470CB5" w14:textId="77777777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eastAsia="sans-serif" w:hAnsi="Times New Roman"/>
          <w:bCs/>
          <w:sz w:val="27"/>
          <w:szCs w:val="27"/>
          <w:shd w:val="clear" w:color="auto" w:fill="FEFEFE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 w14:paraId="7B670C95" w14:textId="77777777" w:rsidR="00D13368" w:rsidRDefault="00D13368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7ECEF8D" w14:textId="38BB1024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 w14:paraId="57AEDA80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6A013817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онлайн, очно</w:t>
      </w:r>
    </w:p>
    <w:p w14:paraId="4BD1B128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6862D7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48AF138" w14:textId="1A361B8E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682"/>
        <w:gridCol w:w="3115"/>
      </w:tblGrid>
      <w:tr w:rsidR="004D6D57" w:rsidRPr="00E36B6F" w14:paraId="65A93A72" w14:textId="77777777" w:rsidTr="004F0563">
        <w:tc>
          <w:tcPr>
            <w:tcW w:w="2547" w:type="dxa"/>
          </w:tcPr>
          <w:p w14:paraId="1A1F2B51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05.09.2022</w:t>
            </w:r>
          </w:p>
        </w:tc>
        <w:tc>
          <w:tcPr>
            <w:tcW w:w="3682" w:type="dxa"/>
          </w:tcPr>
          <w:p w14:paraId="38CD912D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23.09.2022</w:t>
            </w:r>
          </w:p>
        </w:tc>
        <w:tc>
          <w:tcPr>
            <w:tcW w:w="3115" w:type="dxa"/>
          </w:tcPr>
          <w:p w14:paraId="41474184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  <w:tr w:rsidR="004D6D57" w:rsidRPr="00E36B6F" w14:paraId="7E33742C" w14:textId="77777777" w:rsidTr="004F0563">
        <w:tc>
          <w:tcPr>
            <w:tcW w:w="2547" w:type="dxa"/>
          </w:tcPr>
          <w:p w14:paraId="28340AEC" w14:textId="77777777" w:rsidR="004D6D57" w:rsidRPr="00E36B6F" w:rsidRDefault="004D6D57" w:rsidP="004F0563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03.10.2022</w:t>
            </w:r>
          </w:p>
        </w:tc>
        <w:tc>
          <w:tcPr>
            <w:tcW w:w="3682" w:type="dxa"/>
          </w:tcPr>
          <w:p w14:paraId="6F93BB99" w14:textId="77777777" w:rsidR="004D6D57" w:rsidRPr="00E36B6F" w:rsidRDefault="004D6D57" w:rsidP="004D6D57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21.10.2022</w:t>
            </w:r>
          </w:p>
        </w:tc>
        <w:tc>
          <w:tcPr>
            <w:tcW w:w="3115" w:type="dxa"/>
          </w:tcPr>
          <w:p w14:paraId="1190E1CF" w14:textId="77777777" w:rsidR="004D6D57" w:rsidRPr="00E36B6F" w:rsidRDefault="004D6D57" w:rsidP="004D6D57">
            <w:pPr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E36B6F">
              <w:rPr>
                <w:rFonts w:ascii="Times New Roman" w:hAnsi="Times New Roman"/>
                <w:b/>
                <w:bCs/>
                <w:sz w:val="27"/>
                <w:szCs w:val="27"/>
              </w:rPr>
              <w:t>150</w:t>
            </w:r>
          </w:p>
        </w:tc>
      </w:tr>
    </w:tbl>
    <w:p w14:paraId="16FCC21C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9AF650A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лицо:</w:t>
      </w:r>
    </w:p>
    <w:p w14:paraId="58C42BAA" w14:textId="77391B75" w:rsidR="004D6D57" w:rsidRPr="00E36B6F" w:rsidRDefault="004D6D57" w:rsidP="004D6D57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Яковлева Елена Анатольевна, +7(499)956-06-11, +7(903)157-27-20, </w:t>
      </w:r>
      <w:hyperlink r:id="rId9" w:history="1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yakovleva@ranepa.ru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 </w:t>
      </w:r>
    </w:p>
    <w:p w14:paraId="78CBFC7C" w14:textId="77777777" w:rsidR="004D6D57" w:rsidRPr="00E36B6F" w:rsidRDefault="004D6D57" w:rsidP="004D6D57">
      <w:pPr>
        <w:jc w:val="both"/>
        <w:rPr>
          <w:rFonts w:ascii="Times New Roman" w:hAnsi="Times New Roman"/>
          <w:bCs/>
          <w:sz w:val="27"/>
          <w:szCs w:val="27"/>
        </w:rPr>
      </w:pPr>
      <w:r w:rsidRPr="00E36B6F">
        <w:rPr>
          <w:rFonts w:ascii="Times New Roman" w:hAnsi="Times New Roman"/>
          <w:bCs/>
          <w:sz w:val="27"/>
          <w:szCs w:val="27"/>
        </w:rPr>
        <w:t xml:space="preserve">Кузнецова Ольга Владимировна, + 7 (499) 956-01-19, </w:t>
      </w:r>
      <w:hyperlink r:id="rId10" w:history="1">
        <w:r w:rsidRPr="00E36B6F">
          <w:rPr>
            <w:rStyle w:val="a7"/>
            <w:rFonts w:ascii="Times New Roman" w:hAnsi="Times New Roman"/>
            <w:bCs/>
            <w:sz w:val="27"/>
            <w:szCs w:val="27"/>
          </w:rPr>
          <w:t>okuznetsova@ranepa.ru</w:t>
        </w:r>
      </w:hyperlink>
      <w:r w:rsidRPr="00E36B6F">
        <w:rPr>
          <w:rFonts w:ascii="Times New Roman" w:hAnsi="Times New Roman"/>
          <w:bCs/>
          <w:sz w:val="27"/>
          <w:szCs w:val="27"/>
        </w:rPr>
        <w:t xml:space="preserve"> </w:t>
      </w:r>
    </w:p>
    <w:p w14:paraId="44A2182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98695B9" w14:textId="77777777" w:rsidR="004D6D57" w:rsidRPr="00E36B6F" w:rsidRDefault="004D6D57" w:rsidP="004D6D57">
      <w:pPr>
        <w:widowControl w:val="0"/>
        <w:snapToGrid w:val="0"/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Программа направлена на </w:t>
      </w:r>
      <w:r w:rsidRPr="00E36B6F">
        <w:rPr>
          <w:rFonts w:ascii="Times New Roman" w:eastAsia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 w14:paraId="5B2A9B18" w14:textId="77777777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Процесс обучения включает в себя изучение:</w:t>
      </w:r>
    </w:p>
    <w:p w14:paraId="0C8CCD1A" w14:textId="5639B6DC" w:rsidR="004D6D57" w:rsidRPr="00E36B6F" w:rsidRDefault="004D6D57" w:rsidP="004D6D57">
      <w:pPr>
        <w:spacing w:after="0"/>
        <w:ind w:firstLine="600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 w14:paraId="10A508B5" w14:textId="77777777" w:rsidR="004D6D57" w:rsidRPr="00E36B6F" w:rsidRDefault="004D6D57" w:rsidP="004D6D57">
      <w:pPr>
        <w:widowControl w:val="0"/>
        <w:tabs>
          <w:tab w:val="left" w:pos="993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 w14:paraId="264BCC51" w14:textId="77777777" w:rsidR="004D6D57" w:rsidRPr="00E36B6F" w:rsidRDefault="004D6D57" w:rsidP="004D6D57">
      <w:pPr>
        <w:widowControl w:val="0"/>
        <w:tabs>
          <w:tab w:val="left" w:pos="709"/>
          <w:tab w:val="left" w:pos="851"/>
        </w:tabs>
        <w:spacing w:after="0"/>
        <w:ind w:firstLine="600"/>
        <w:jc w:val="both"/>
        <w:outlineLvl w:val="1"/>
        <w:rPr>
          <w:rFonts w:ascii="Times New Roman" w:eastAsia="SimSun" w:hAnsi="Times New Roman"/>
          <w:sz w:val="27"/>
          <w:szCs w:val="27"/>
          <w:lang w:eastAsia="zh-CN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>- практик организации предпринимательских проектов в области персонализированного питания и здоровьесбережения;</w:t>
      </w:r>
    </w:p>
    <w:p w14:paraId="44E9FA9F" w14:textId="77777777" w:rsidR="004D6D57" w:rsidRPr="00E36B6F" w:rsidRDefault="004D6D57" w:rsidP="004D6D57">
      <w:pPr>
        <w:widowControl w:val="0"/>
        <w:tabs>
          <w:tab w:val="left" w:pos="709"/>
        </w:tabs>
        <w:spacing w:after="0"/>
        <w:ind w:firstLine="600"/>
        <w:jc w:val="both"/>
        <w:outlineLvl w:val="1"/>
        <w:rPr>
          <w:rFonts w:ascii="Times New Roman" w:eastAsia="Times New Roman" w:hAnsi="Times New Roman"/>
          <w:sz w:val="27"/>
          <w:szCs w:val="27"/>
        </w:rPr>
      </w:pPr>
      <w:r w:rsidRPr="00E36B6F">
        <w:rPr>
          <w:rFonts w:ascii="Times New Roman" w:eastAsia="SimSun" w:hAnsi="Times New Roman"/>
          <w:sz w:val="27"/>
          <w:szCs w:val="27"/>
          <w:lang w:eastAsia="zh-CN"/>
        </w:rPr>
        <w:t xml:space="preserve">- </w:t>
      </w:r>
      <w:r w:rsidRPr="00E36B6F">
        <w:rPr>
          <w:rFonts w:ascii="Times New Roman" w:eastAsia="Times New Roman" w:hAnsi="Times New Roman"/>
          <w:sz w:val="27"/>
          <w:szCs w:val="27"/>
        </w:rPr>
        <w:t>обучение практикам здоровьесбережения, позволяющим поддерживать достаточный уровень собственного физического и эмоционального здоровья и здоровья окружающих людей.</w:t>
      </w:r>
    </w:p>
    <w:p w14:paraId="219D2409" w14:textId="7F28EA23" w:rsidR="004D6D57" w:rsidRPr="00E36B6F" w:rsidRDefault="004D6D5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br w:type="page"/>
      </w:r>
    </w:p>
    <w:p w14:paraId="4D15EE58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bookmarkStart w:id="0" w:name="_Hlk784054"/>
      <w:r w:rsidRPr="00E36B6F"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 w14:paraId="5D657CCF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58 часов</w:t>
      </w:r>
    </w:p>
    <w:p w14:paraId="1971FF0C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 w14:paraId="45522DC6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CB2EA87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76DC48EE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 w14:paraId="7BE6D77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 w14:paraId="61E48D3A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180ACF4D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Гнатенко Анастасия Владимировна   </w:t>
      </w:r>
      <w:r w:rsidRPr="00E36B6F">
        <w:rPr>
          <w:rFonts w:ascii="Times New Roman" w:eastAsia="Arial" w:hAnsi="Times New Roman"/>
          <w:color w:val="000000" w:themeColor="text1"/>
          <w:sz w:val="27"/>
          <w:szCs w:val="27"/>
        </w:rPr>
        <w:t>+7(995) 301-25-35,</w:t>
      </w:r>
      <w:r w:rsidRPr="00E36B6F">
        <w:rPr>
          <w:rFonts w:ascii="Times New Roman" w:hAnsi="Times New Roman"/>
          <w:sz w:val="27"/>
          <w:szCs w:val="27"/>
        </w:rPr>
        <w:t xml:space="preserve"> </w:t>
      </w:r>
      <w:r w:rsidRPr="00E36B6F">
        <w:rPr>
          <w:rFonts w:ascii="Times New Roman" w:hAnsi="Times New Roman"/>
          <w:color w:val="0070C0"/>
          <w:sz w:val="27"/>
          <w:szCs w:val="27"/>
        </w:rPr>
        <w:t>czn-iurr@ranepadpo.ru</w:t>
      </w:r>
    </w:p>
    <w:p w14:paraId="71BF7FA8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5A914332" w14:textId="77777777" w:rsidR="004D6D57" w:rsidRPr="00E36B6F" w:rsidRDefault="004D6D57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 w:rsidRPr="00E36B6F"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 w:rsidRPr="00E36B6F">
        <w:rPr>
          <w:rFonts w:ascii="Times New Roman" w:hAnsi="Times New Roman"/>
          <w:sz w:val="27"/>
          <w:szCs w:val="27"/>
        </w:rPr>
        <w:t>является совершенствование и получение новых навыков и компетенций проектного управления и освоение инструментов для 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 w14:paraId="4D4B3413" w14:textId="77777777" w:rsidR="004D6D57" w:rsidRPr="00E36B6F" w:rsidRDefault="004D6D57" w:rsidP="004D6D57">
      <w:pPr>
        <w:suppressAutoHyphens/>
        <w:spacing w:after="0"/>
        <w:jc w:val="both"/>
        <w:rPr>
          <w:rFonts w:ascii="Times New Roman" w:hAnsi="Times New Roman"/>
          <w:sz w:val="27"/>
          <w:szCs w:val="27"/>
        </w:rPr>
      </w:pPr>
    </w:p>
    <w:bookmarkEnd w:id="0"/>
    <w:p w14:paraId="15F7ADF6" w14:textId="59D97229" w:rsidR="004D6D57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647EA0D7" w14:textId="195527C8" w:rsidR="00FC713D" w:rsidRPr="00E36B6F" w:rsidRDefault="00FC713D" w:rsidP="004D6D57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«Топ-менеджер. Управление проектами»</w:t>
      </w:r>
    </w:p>
    <w:p w14:paraId="6BE078CF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1D879D54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291C8399" w14:textId="4F073464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45F14A57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54BDC991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0FEA90FA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1C630290" w14:textId="13BF7EBF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0EFB6F73" w14:textId="5EEF4626" w:rsidR="00FC713D" w:rsidRPr="00E36B6F" w:rsidRDefault="00FC713D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33779E64" w14:textId="6343F576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11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1FF5E2F8" w14:textId="78A16756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12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0A7E61FC" w14:textId="3711062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48D2F68D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617FD765" w14:textId="77777777" w:rsidR="00FC713D" w:rsidRPr="00E36B6F" w:rsidRDefault="00FC713D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 w14:paraId="007738E1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 w14:paraId="78CDB486" w14:textId="04278A8E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</w:p>
    <w:p w14:paraId="7BFB1A36" w14:textId="77777777" w:rsidR="00FF5C5F" w:rsidRPr="00E36B6F" w:rsidRDefault="00FF5C5F" w:rsidP="004D6D57">
      <w:pPr>
        <w:jc w:val="both"/>
        <w:rPr>
          <w:rFonts w:ascii="Times New Roman" w:hAnsi="Times New Roman"/>
          <w:sz w:val="27"/>
          <w:szCs w:val="27"/>
        </w:rPr>
      </w:pPr>
    </w:p>
    <w:p w14:paraId="42130495" w14:textId="2AC69E6A" w:rsidR="00FC713D" w:rsidRPr="00E36B6F" w:rsidRDefault="00FC713D" w:rsidP="004D6D57">
      <w:pPr>
        <w:jc w:val="center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</w:t>
      </w:r>
      <w:r w:rsidR="004D6D57" w:rsidRPr="00E36B6F">
        <w:rPr>
          <w:rFonts w:ascii="Times New Roman" w:hAnsi="Times New Roman"/>
          <w:b/>
          <w:sz w:val="27"/>
          <w:szCs w:val="27"/>
        </w:rPr>
        <w:t xml:space="preserve">Топ-менеджер. </w:t>
      </w:r>
      <w:r w:rsidRPr="00E36B6F">
        <w:rPr>
          <w:rFonts w:ascii="Times New Roman" w:hAnsi="Times New Roman"/>
          <w:b/>
          <w:sz w:val="27"/>
          <w:szCs w:val="27"/>
        </w:rPr>
        <w:t>Современные технологии в управлении командой»</w:t>
      </w:r>
    </w:p>
    <w:p w14:paraId="71DC7C72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72 часа</w:t>
      </w:r>
    </w:p>
    <w:p w14:paraId="329F1A46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</w:p>
    <w:p w14:paraId="1CBFC8D2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6DD609B4" w14:textId="346E1890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473F30BB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 w14:paraId="5E3D56F7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 w14:paraId="5010EC3F" w14:textId="7EB12879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 w14:paraId="779ADAA0" w14:textId="7FF4092C" w:rsidR="00FC713D" w:rsidRPr="00E36B6F" w:rsidRDefault="00FC713D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0AC222BD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13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umkazarinov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54BB74D1" w14:textId="77777777" w:rsidR="00FC713D" w:rsidRPr="00E36B6F" w:rsidRDefault="00FC713D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14" w:history="1"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pnm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@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ranepa</w:t>
        </w:r>
        <w:r w:rsidRPr="00E36B6F">
          <w:rPr>
            <w:rStyle w:val="a7"/>
            <w:rFonts w:ascii="Times New Roman" w:hAnsi="Times New Roman"/>
            <w:sz w:val="27"/>
            <w:szCs w:val="27"/>
          </w:rPr>
          <w:t>.</w:t>
        </w:r>
        <w:r w:rsidRPr="00E36B6F">
          <w:rPr>
            <w:rStyle w:val="a7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14:paraId="54FF12D6" w14:textId="77777777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8828E02" w14:textId="53B4594E" w:rsidR="00FC713D" w:rsidRPr="00E36B6F" w:rsidRDefault="00FC713D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238EBCA4" w14:textId="77777777" w:rsidR="00FC713D" w:rsidRPr="00E36B6F" w:rsidRDefault="00FC713D" w:rsidP="004D6D57">
      <w:pPr>
        <w:widowControl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 w14:paraId="59D159D2" w14:textId="00092133" w:rsidR="004D6D57" w:rsidRPr="00E36B6F" w:rsidRDefault="004D6D57" w:rsidP="004D6D5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br w:type="page"/>
      </w:r>
    </w:p>
    <w:p w14:paraId="4F6FB24B" w14:textId="77777777" w:rsidR="004D6D57" w:rsidRPr="00E36B6F" w:rsidRDefault="004D6D57" w:rsidP="004D6D57">
      <w:pPr>
        <w:spacing w:after="0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 w14:paraId="0B17C6DC" w14:textId="77777777" w:rsidR="004D6D57" w:rsidRPr="00E36B6F" w:rsidRDefault="004D6D57" w:rsidP="004D6D57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2A3490B5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Срок обучения: </w:t>
      </w:r>
      <w:r w:rsidRPr="00E36B6F">
        <w:rPr>
          <w:rFonts w:ascii="Times New Roman" w:hAnsi="Times New Roman"/>
          <w:b/>
          <w:sz w:val="27"/>
          <w:szCs w:val="27"/>
        </w:rPr>
        <w:t>46 часов</w:t>
      </w:r>
    </w:p>
    <w:p w14:paraId="3DA03EBB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реализации: </w:t>
      </w:r>
      <w:r w:rsidRPr="00E36B6F">
        <w:rPr>
          <w:rFonts w:ascii="Times New Roman" w:hAnsi="Times New Roman"/>
          <w:b/>
          <w:sz w:val="27"/>
          <w:szCs w:val="27"/>
        </w:rPr>
        <w:t>онлайн</w:t>
      </w:r>
      <w:r w:rsidRPr="00E36B6F">
        <w:rPr>
          <w:rFonts w:ascii="Times New Roman" w:hAnsi="Times New Roman"/>
          <w:sz w:val="27"/>
          <w:szCs w:val="27"/>
        </w:rPr>
        <w:t xml:space="preserve"> </w:t>
      </w:r>
    </w:p>
    <w:p w14:paraId="479350A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Форма обучения: </w:t>
      </w:r>
      <w:r w:rsidRPr="00E36B6F"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 w14:paraId="79899311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Вид программы: </w:t>
      </w:r>
      <w:r w:rsidRPr="00E36B6F"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 w14:paraId="2DDBFE2B" w14:textId="701DF700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 w14:paraId="6BB28F5C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 w14:paraId="3C32B129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 w14:paraId="7FC34BBB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 w14:paraId="023D3CF9" w14:textId="77777777" w:rsidR="004D6D57" w:rsidRPr="00E36B6F" w:rsidRDefault="004D6D57" w:rsidP="004D6D57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E36B6F"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 w14:paraId="0258CFA3" w14:textId="77777777" w:rsidR="004D6D57" w:rsidRPr="00E36B6F" w:rsidRDefault="004D6D57" w:rsidP="004D6D57">
      <w:pPr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Миронова Галина Викторовна  +7 985 4427679, +7 977 7476038 </w:t>
      </w:r>
      <w:hyperlink r:id="rId15" w:history="1">
        <w:r w:rsidRPr="00E36B6F">
          <w:rPr>
            <w:rStyle w:val="a7"/>
            <w:rFonts w:ascii="Times New Roman" w:hAnsi="Times New Roman"/>
            <w:sz w:val="27"/>
            <w:szCs w:val="27"/>
          </w:rPr>
          <w:t>mironova-gv@ranepa.ru</w:t>
        </w:r>
      </w:hyperlink>
    </w:p>
    <w:p w14:paraId="24225605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</w:p>
    <w:p w14:paraId="544AB1F6" w14:textId="77777777" w:rsidR="004D6D57" w:rsidRPr="00E36B6F" w:rsidRDefault="004D6D57" w:rsidP="004D6D57">
      <w:pPr>
        <w:jc w:val="both"/>
        <w:rPr>
          <w:rFonts w:ascii="Times New Roman" w:hAnsi="Times New Roman"/>
          <w:b/>
          <w:sz w:val="27"/>
          <w:szCs w:val="27"/>
        </w:rPr>
      </w:pPr>
      <w:r w:rsidRPr="00E36B6F"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 w14:paraId="11B6EB6E" w14:textId="6956E631" w:rsidR="004D6D57" w:rsidRPr="00E36B6F" w:rsidRDefault="004D6D57" w:rsidP="004D6D57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 w14:paraId="0169FB11" w14:textId="71EBCB93" w:rsidR="004D6D57" w:rsidRPr="00E36B6F" w:rsidRDefault="004D6D57" w:rsidP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E36B6F">
        <w:rPr>
          <w:rFonts w:ascii="Times New Roman" w:hAnsi="Times New Roman"/>
          <w:sz w:val="27"/>
          <w:szCs w:val="27"/>
        </w:rPr>
        <w:t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цифровизации региона, включая вопросы цифровизации муниципалитетов, что отвечает актуальным тенденциям управления процессами в т.ч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</w:t>
      </w:r>
      <w:r w:rsidR="0038340A">
        <w:rPr>
          <w:rFonts w:ascii="Times New Roman" w:hAnsi="Times New Roman"/>
          <w:sz w:val="27"/>
          <w:szCs w:val="27"/>
        </w:rPr>
        <w:t xml:space="preserve">яется практико-ориентированной </w:t>
      </w:r>
      <w:bookmarkStart w:id="1" w:name="_GoBack"/>
      <w:bookmarkEnd w:id="1"/>
      <w:r w:rsidRPr="00E36B6F">
        <w:rPr>
          <w:rFonts w:ascii="Times New Roman" w:hAnsi="Times New Roman"/>
          <w:sz w:val="27"/>
          <w:szCs w:val="27"/>
        </w:rPr>
        <w:t>и включает разработку проектных инициатив.</w:t>
      </w:r>
    </w:p>
    <w:p w14:paraId="45C9C64F" w14:textId="77777777" w:rsidR="004D6D57" w:rsidRPr="00E36B6F" w:rsidRDefault="004D6D57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</w:p>
    <w:sectPr w:rsidR="004D6D57" w:rsidRPr="00E36B6F" w:rsidSect="00E36B6F">
      <w:footerReference w:type="default" r:id="rId16"/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A64A" w14:textId="77777777" w:rsidR="006029C3" w:rsidRDefault="006029C3" w:rsidP="00E36B6F">
      <w:pPr>
        <w:spacing w:after="0" w:line="240" w:lineRule="auto"/>
      </w:pPr>
      <w:r>
        <w:separator/>
      </w:r>
    </w:p>
  </w:endnote>
  <w:endnote w:type="continuationSeparator" w:id="0">
    <w:p w14:paraId="176886F1" w14:textId="77777777" w:rsidR="006029C3" w:rsidRDefault="006029C3" w:rsidP="00E3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229459"/>
      <w:docPartObj>
        <w:docPartGallery w:val="Page Numbers (Bottom of Page)"/>
        <w:docPartUnique/>
      </w:docPartObj>
    </w:sdtPr>
    <w:sdtEndPr/>
    <w:sdtContent>
      <w:p w14:paraId="5F202459" w14:textId="72E370EE" w:rsidR="00E36B6F" w:rsidRDefault="00E36B6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C3">
          <w:rPr>
            <w:noProof/>
          </w:rPr>
          <w:t>1</w:t>
        </w:r>
        <w:r>
          <w:fldChar w:fldCharType="end"/>
        </w:r>
      </w:p>
    </w:sdtContent>
  </w:sdt>
  <w:p w14:paraId="3F838232" w14:textId="77777777" w:rsidR="00E36B6F" w:rsidRDefault="00E36B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06CB" w14:textId="77777777" w:rsidR="006029C3" w:rsidRDefault="006029C3" w:rsidP="00E36B6F">
      <w:pPr>
        <w:spacing w:after="0" w:line="240" w:lineRule="auto"/>
      </w:pPr>
      <w:r>
        <w:separator/>
      </w:r>
    </w:p>
  </w:footnote>
  <w:footnote w:type="continuationSeparator" w:id="0">
    <w:p w14:paraId="2ABED92C" w14:textId="77777777" w:rsidR="006029C3" w:rsidRDefault="006029C3" w:rsidP="00E3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3A1C"/>
    <w:multiLevelType w:val="hybridMultilevel"/>
    <w:tmpl w:val="1AE407A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7D7C23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534"/>
    <w:multiLevelType w:val="hybridMultilevel"/>
    <w:tmpl w:val="DBE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34D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74C9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116A"/>
    <w:multiLevelType w:val="hybridMultilevel"/>
    <w:tmpl w:val="863C1B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6D6F48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D4218"/>
    <w:multiLevelType w:val="multilevel"/>
    <w:tmpl w:val="AA6E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653552"/>
    <w:multiLevelType w:val="hybridMultilevel"/>
    <w:tmpl w:val="763A2E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CE4C5A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1536"/>
    <w:multiLevelType w:val="hybridMultilevel"/>
    <w:tmpl w:val="CB0619A4"/>
    <w:lvl w:ilvl="0" w:tplc="60B6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E729E5"/>
    <w:multiLevelType w:val="hybridMultilevel"/>
    <w:tmpl w:val="1F22DD7C"/>
    <w:lvl w:ilvl="0" w:tplc="6DA026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6F3221E6"/>
    <w:multiLevelType w:val="hybridMultilevel"/>
    <w:tmpl w:val="3EA8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8085E"/>
    <w:multiLevelType w:val="hybridMultilevel"/>
    <w:tmpl w:val="EF5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77"/>
    <w:rsid w:val="000314CB"/>
    <w:rsid w:val="00040D05"/>
    <w:rsid w:val="00047EE8"/>
    <w:rsid w:val="0006606D"/>
    <w:rsid w:val="000759E7"/>
    <w:rsid w:val="00083649"/>
    <w:rsid w:val="000839EE"/>
    <w:rsid w:val="000921BD"/>
    <w:rsid w:val="000E2CDF"/>
    <w:rsid w:val="000F4186"/>
    <w:rsid w:val="0010089F"/>
    <w:rsid w:val="00100E82"/>
    <w:rsid w:val="001438F9"/>
    <w:rsid w:val="001E56DB"/>
    <w:rsid w:val="00203776"/>
    <w:rsid w:val="002152D6"/>
    <w:rsid w:val="00245167"/>
    <w:rsid w:val="00245CC0"/>
    <w:rsid w:val="002A2C6F"/>
    <w:rsid w:val="002C2051"/>
    <w:rsid w:val="002C76DE"/>
    <w:rsid w:val="002D6D51"/>
    <w:rsid w:val="002F50E8"/>
    <w:rsid w:val="00315458"/>
    <w:rsid w:val="00336C78"/>
    <w:rsid w:val="003411A2"/>
    <w:rsid w:val="0036017C"/>
    <w:rsid w:val="0038340A"/>
    <w:rsid w:val="003A23CF"/>
    <w:rsid w:val="003B72E8"/>
    <w:rsid w:val="003D4D87"/>
    <w:rsid w:val="003F5058"/>
    <w:rsid w:val="00413215"/>
    <w:rsid w:val="00422097"/>
    <w:rsid w:val="00450B75"/>
    <w:rsid w:val="00456D8D"/>
    <w:rsid w:val="004964A6"/>
    <w:rsid w:val="00496DF6"/>
    <w:rsid w:val="004A1D11"/>
    <w:rsid w:val="004D358B"/>
    <w:rsid w:val="004D374F"/>
    <w:rsid w:val="004D6D57"/>
    <w:rsid w:val="005002A2"/>
    <w:rsid w:val="00516A86"/>
    <w:rsid w:val="00520B16"/>
    <w:rsid w:val="00523F21"/>
    <w:rsid w:val="00532B1F"/>
    <w:rsid w:val="005471BD"/>
    <w:rsid w:val="00551696"/>
    <w:rsid w:val="00554B84"/>
    <w:rsid w:val="00562B0A"/>
    <w:rsid w:val="005654E9"/>
    <w:rsid w:val="00572739"/>
    <w:rsid w:val="005822BE"/>
    <w:rsid w:val="00586CA1"/>
    <w:rsid w:val="00591055"/>
    <w:rsid w:val="006029C3"/>
    <w:rsid w:val="00611F6D"/>
    <w:rsid w:val="00623787"/>
    <w:rsid w:val="006614CC"/>
    <w:rsid w:val="00662BFF"/>
    <w:rsid w:val="006709BE"/>
    <w:rsid w:val="00696495"/>
    <w:rsid w:val="006C4729"/>
    <w:rsid w:val="006C477E"/>
    <w:rsid w:val="006E16F3"/>
    <w:rsid w:val="006F54F8"/>
    <w:rsid w:val="00707F85"/>
    <w:rsid w:val="007167E8"/>
    <w:rsid w:val="00724A5F"/>
    <w:rsid w:val="00725019"/>
    <w:rsid w:val="00731D78"/>
    <w:rsid w:val="007437EA"/>
    <w:rsid w:val="007567E5"/>
    <w:rsid w:val="00767B47"/>
    <w:rsid w:val="0077747D"/>
    <w:rsid w:val="00786934"/>
    <w:rsid w:val="00793BDF"/>
    <w:rsid w:val="007943C2"/>
    <w:rsid w:val="007B5850"/>
    <w:rsid w:val="007B6A29"/>
    <w:rsid w:val="007C104A"/>
    <w:rsid w:val="007C6D80"/>
    <w:rsid w:val="007D0B49"/>
    <w:rsid w:val="007E4E1A"/>
    <w:rsid w:val="008128DD"/>
    <w:rsid w:val="00825ACD"/>
    <w:rsid w:val="00842563"/>
    <w:rsid w:val="008432F7"/>
    <w:rsid w:val="008436BC"/>
    <w:rsid w:val="00844375"/>
    <w:rsid w:val="00860394"/>
    <w:rsid w:val="00892C5C"/>
    <w:rsid w:val="008A065A"/>
    <w:rsid w:val="008A63D8"/>
    <w:rsid w:val="008D21A7"/>
    <w:rsid w:val="008E41BE"/>
    <w:rsid w:val="008F0335"/>
    <w:rsid w:val="008F4E32"/>
    <w:rsid w:val="008F6962"/>
    <w:rsid w:val="00905A1C"/>
    <w:rsid w:val="009072A4"/>
    <w:rsid w:val="009173CF"/>
    <w:rsid w:val="009244E9"/>
    <w:rsid w:val="00950B1D"/>
    <w:rsid w:val="00961EE6"/>
    <w:rsid w:val="009B03F7"/>
    <w:rsid w:val="009E5E88"/>
    <w:rsid w:val="00A66908"/>
    <w:rsid w:val="00AC0E16"/>
    <w:rsid w:val="00B11A6E"/>
    <w:rsid w:val="00B13ED3"/>
    <w:rsid w:val="00B26013"/>
    <w:rsid w:val="00B3119D"/>
    <w:rsid w:val="00B66CC1"/>
    <w:rsid w:val="00B7447C"/>
    <w:rsid w:val="00BC08F6"/>
    <w:rsid w:val="00BC1CB8"/>
    <w:rsid w:val="00BC290B"/>
    <w:rsid w:val="00BD031F"/>
    <w:rsid w:val="00BD3F00"/>
    <w:rsid w:val="00BE58E8"/>
    <w:rsid w:val="00C06A83"/>
    <w:rsid w:val="00C21EAD"/>
    <w:rsid w:val="00C2559C"/>
    <w:rsid w:val="00C27DE6"/>
    <w:rsid w:val="00C31E06"/>
    <w:rsid w:val="00CA10B2"/>
    <w:rsid w:val="00CB31AC"/>
    <w:rsid w:val="00CD1915"/>
    <w:rsid w:val="00CF2085"/>
    <w:rsid w:val="00D01D77"/>
    <w:rsid w:val="00D13368"/>
    <w:rsid w:val="00D32748"/>
    <w:rsid w:val="00DB54B3"/>
    <w:rsid w:val="00DD3056"/>
    <w:rsid w:val="00DE3D84"/>
    <w:rsid w:val="00E3421D"/>
    <w:rsid w:val="00E36B6F"/>
    <w:rsid w:val="00E455E5"/>
    <w:rsid w:val="00E61610"/>
    <w:rsid w:val="00E6692A"/>
    <w:rsid w:val="00EB0B9B"/>
    <w:rsid w:val="00EC694C"/>
    <w:rsid w:val="00ED19DB"/>
    <w:rsid w:val="00ED328C"/>
    <w:rsid w:val="00EF1D4B"/>
    <w:rsid w:val="00EF391C"/>
    <w:rsid w:val="00F026E3"/>
    <w:rsid w:val="00F11148"/>
    <w:rsid w:val="00F26333"/>
    <w:rsid w:val="00F50AAC"/>
    <w:rsid w:val="00F56A12"/>
    <w:rsid w:val="00F7577C"/>
    <w:rsid w:val="00FA2BFB"/>
    <w:rsid w:val="00FA4084"/>
    <w:rsid w:val="00FA5F7F"/>
    <w:rsid w:val="00FB7B99"/>
    <w:rsid w:val="00FC713D"/>
    <w:rsid w:val="00FD5AEC"/>
    <w:rsid w:val="00FE23F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1A5F"/>
  <w15:docId w15:val="{9A8EB9DA-0D2E-457E-8F6F-ACC48692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B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083649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B7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B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uiPriority w:val="22"/>
    <w:qFormat/>
    <w:rsid w:val="00CB31AC"/>
    <w:rPr>
      <w:b/>
      <w:bCs/>
    </w:rPr>
  </w:style>
  <w:style w:type="character" w:styleId="a7">
    <w:name w:val="Hyperlink"/>
    <w:uiPriority w:val="99"/>
    <w:unhideWhenUsed/>
    <w:rsid w:val="00F111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21EA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96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2559C"/>
    <w:rPr>
      <w:color w:val="605E5C"/>
      <w:shd w:val="clear" w:color="auto" w:fill="E1DFDD"/>
    </w:rPr>
  </w:style>
  <w:style w:type="paragraph" w:customStyle="1" w:styleId="ConsPlusNormal">
    <w:name w:val="ConsPlusNormal"/>
    <w:rsid w:val="00961EE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C713D"/>
    <w:rPr>
      <w:color w:val="605E5C"/>
      <w:shd w:val="clear" w:color="auto" w:fill="E1DFDD"/>
    </w:r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rFonts w:ascii="Arial" w:eastAsia="Times New Roman" w:hAnsi="Arial"/>
      <w:szCs w:val="24"/>
      <w:lang w:val="en-US" w:eastAsia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character" w:customStyle="1" w:styleId="FontStyle68">
    <w:name w:val="Font Style68"/>
    <w:uiPriority w:val="99"/>
    <w:rsid w:val="004D6D57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B6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3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B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znetsova@ranepa.ru" TargetMode="External"/><Relationship Id="rId13" Type="http://schemas.openxmlformats.org/officeDocument/2006/relationships/hyperlink" Target="mailto:umkazarinov@ranepa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kovleva@ranepa.ru" TargetMode="External"/><Relationship Id="rId12" Type="http://schemas.openxmlformats.org/officeDocument/2006/relationships/hyperlink" Target="mailto:pnm@ranep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kazarinov@ranep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ronova-gv@ranepa.ru" TargetMode="External"/><Relationship Id="rId10" Type="http://schemas.openxmlformats.org/officeDocument/2006/relationships/hyperlink" Target="mailto:okuznetsova@rane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kovleva@ranepa.ru" TargetMode="External"/><Relationship Id="rId14" Type="http://schemas.openxmlformats.org/officeDocument/2006/relationships/hyperlink" Target="mailto:pnm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user</cp:lastModifiedBy>
  <cp:revision>3</cp:revision>
  <cp:lastPrinted>2022-05-16T13:38:00Z</cp:lastPrinted>
  <dcterms:created xsi:type="dcterms:W3CDTF">2022-05-17T15:57:00Z</dcterms:created>
  <dcterms:modified xsi:type="dcterms:W3CDTF">2022-05-19T11:01:00Z</dcterms:modified>
</cp:coreProperties>
</file>