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C27" w:rsidRPr="0092410B" w:rsidRDefault="00597187" w:rsidP="001E7C27">
      <w:pPr>
        <w:pStyle w:val="20"/>
        <w:shd w:val="clear" w:color="auto" w:fill="auto"/>
        <w:tabs>
          <w:tab w:val="left" w:leader="underscore" w:pos="6469"/>
        </w:tabs>
        <w:jc w:val="center"/>
      </w:pPr>
      <w:r>
        <w:t>СОГЛАШЕНИЕ № 102</w:t>
      </w:r>
    </w:p>
    <w:p w:rsidR="007459AB" w:rsidRPr="0092410B" w:rsidRDefault="001E7C27" w:rsidP="007459AB">
      <w:pPr>
        <w:pStyle w:val="20"/>
        <w:shd w:val="clear" w:color="auto" w:fill="auto"/>
        <w:jc w:val="center"/>
      </w:pPr>
      <w:proofErr w:type="gramStart"/>
      <w:r w:rsidRPr="0092410B">
        <w:t xml:space="preserve">о передаче осуществления части полномочий по решению вопросов местного значения </w:t>
      </w:r>
      <w:r w:rsidR="007459AB" w:rsidRPr="0092410B">
        <w:t>«Обеспечение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законодательством»</w:t>
      </w:r>
      <w:proofErr w:type="gramEnd"/>
    </w:p>
    <w:p w:rsidR="001E7C27" w:rsidRPr="0092410B" w:rsidRDefault="001E7C27" w:rsidP="001E7C27">
      <w:pPr>
        <w:pStyle w:val="20"/>
        <w:shd w:val="clear" w:color="auto" w:fill="auto"/>
        <w:jc w:val="center"/>
      </w:pPr>
    </w:p>
    <w:p w:rsidR="001E7C27" w:rsidRPr="0092410B" w:rsidRDefault="00FB6DDE" w:rsidP="00FB6DDE">
      <w:pPr>
        <w:pStyle w:val="20"/>
        <w:shd w:val="clear" w:color="auto" w:fill="auto"/>
        <w:tabs>
          <w:tab w:val="left" w:leader="underscore" w:pos="7072"/>
          <w:tab w:val="left" w:leader="underscore" w:pos="8344"/>
        </w:tabs>
        <w:spacing w:after="309" w:line="280" w:lineRule="exact"/>
      </w:pPr>
      <w:r w:rsidRPr="0092410B">
        <w:t xml:space="preserve">г. Бодайбо                                                           </w:t>
      </w:r>
      <w:r w:rsidR="00A14BD3" w:rsidRPr="0092410B">
        <w:t xml:space="preserve">            </w:t>
      </w:r>
      <w:r w:rsidR="007B4460">
        <w:t xml:space="preserve">  </w:t>
      </w:r>
      <w:r w:rsidR="00597187">
        <w:t xml:space="preserve">«10» ноября </w:t>
      </w:r>
      <w:r w:rsidR="001E7C27" w:rsidRPr="0092410B">
        <w:t>2025 года</w:t>
      </w:r>
    </w:p>
    <w:p w:rsidR="001E7C27" w:rsidRPr="0092410B" w:rsidRDefault="001E7C27" w:rsidP="001E7C27">
      <w:pPr>
        <w:pStyle w:val="50"/>
        <w:shd w:val="clear" w:color="auto" w:fill="auto"/>
        <w:spacing w:before="0" w:after="333"/>
        <w:ind w:firstLine="709"/>
      </w:pPr>
      <w:proofErr w:type="gramStart"/>
      <w:r w:rsidRPr="0092410B">
        <w:t xml:space="preserve">Администрация </w:t>
      </w:r>
      <w:proofErr w:type="spellStart"/>
      <w:r w:rsidR="007B4460">
        <w:t>Мамаканского</w:t>
      </w:r>
      <w:proofErr w:type="spellEnd"/>
      <w:r w:rsidRPr="0092410B">
        <w:t xml:space="preserve"> городского поселения, </w:t>
      </w:r>
      <w:r w:rsidRPr="0092410B">
        <w:rPr>
          <w:rStyle w:val="51"/>
        </w:rPr>
        <w:t xml:space="preserve">именуемая в дальнейшем «Сторона 1», </w:t>
      </w:r>
      <w:r w:rsidRPr="0092410B">
        <w:t xml:space="preserve">в лице главы </w:t>
      </w:r>
      <w:proofErr w:type="spellStart"/>
      <w:r w:rsidR="007B4460">
        <w:t>Мамаканского</w:t>
      </w:r>
      <w:proofErr w:type="spellEnd"/>
      <w:r w:rsidRPr="0092410B">
        <w:t xml:space="preserve"> </w:t>
      </w:r>
      <w:r w:rsidR="007B4460">
        <w:t>муниципального образования Белоноговой Юлии Вячеславовны</w:t>
      </w:r>
      <w:r w:rsidRPr="0092410B">
        <w:t xml:space="preserve">, </w:t>
      </w:r>
      <w:r w:rsidRPr="0092410B">
        <w:rPr>
          <w:rStyle w:val="51"/>
        </w:rPr>
        <w:t xml:space="preserve">действующего на основании Устава Бодайбинского муниципального образования, с одной стороны, и </w:t>
      </w:r>
      <w:r w:rsidRPr="0092410B">
        <w:t xml:space="preserve">Администрация муниципального образования г. Бодайбо и района, </w:t>
      </w:r>
      <w:r w:rsidRPr="0092410B">
        <w:rPr>
          <w:rStyle w:val="51"/>
        </w:rPr>
        <w:t xml:space="preserve">именуемая в дальнейшем «Сторона 2», </w:t>
      </w:r>
      <w:r w:rsidRPr="0092410B">
        <w:t xml:space="preserve">в лице мэра г. Бодайбо и района Юмашева Евгения Юрьевича, </w:t>
      </w:r>
      <w:r w:rsidRPr="0092410B">
        <w:rPr>
          <w:rStyle w:val="51"/>
        </w:rPr>
        <w:t>действующего на основании Устава муниципального образования г. Бодайбо и</w:t>
      </w:r>
      <w:proofErr w:type="gramEnd"/>
      <w:r w:rsidRPr="0092410B">
        <w:rPr>
          <w:rStyle w:val="51"/>
        </w:rPr>
        <w:t xml:space="preserve"> района.</w:t>
      </w:r>
    </w:p>
    <w:p w:rsidR="001E7C27" w:rsidRPr="0092410B" w:rsidRDefault="00832DE8" w:rsidP="00832DE8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0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E7C27" w:rsidRPr="0092410B">
        <w:rPr>
          <w:rFonts w:ascii="Times New Roman" w:hAnsi="Times New Roman" w:cs="Times New Roman"/>
          <w:b/>
          <w:sz w:val="28"/>
          <w:szCs w:val="28"/>
        </w:rPr>
        <w:t>ПРЕДМЕТ СОГЛАШЕНИЯ</w:t>
      </w:r>
    </w:p>
    <w:p w:rsidR="001E7C27" w:rsidRPr="0092410B" w:rsidRDefault="001E7C27" w:rsidP="00832DE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>1.</w:t>
      </w:r>
      <w:r w:rsidR="008C09C7" w:rsidRPr="0092410B">
        <w:rPr>
          <w:rFonts w:ascii="Times New Roman" w:hAnsi="Times New Roman" w:cs="Times New Roman"/>
          <w:sz w:val="28"/>
          <w:szCs w:val="28"/>
        </w:rPr>
        <w:t>1.</w:t>
      </w:r>
      <w:r w:rsidRPr="0092410B">
        <w:rPr>
          <w:rFonts w:ascii="Times New Roman" w:hAnsi="Times New Roman" w:cs="Times New Roman"/>
          <w:sz w:val="28"/>
          <w:szCs w:val="28"/>
        </w:rPr>
        <w:t xml:space="preserve"> Предметом настоящего Соглашения является передача «Стороной 1» «Стороне 2» осуществления части своих полномочий по реш</w:t>
      </w:r>
      <w:r w:rsidR="007459AB" w:rsidRPr="0092410B">
        <w:rPr>
          <w:rFonts w:ascii="Times New Roman" w:hAnsi="Times New Roman" w:cs="Times New Roman"/>
          <w:sz w:val="28"/>
          <w:szCs w:val="28"/>
        </w:rPr>
        <w:t xml:space="preserve">ению вопроса местного значения </w:t>
      </w:r>
      <w:r w:rsidRPr="0092410B">
        <w:rPr>
          <w:rFonts w:ascii="Times New Roman" w:hAnsi="Times New Roman" w:cs="Times New Roman"/>
          <w:sz w:val="28"/>
          <w:szCs w:val="28"/>
        </w:rPr>
        <w:t>«Обеспечение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законодательством»:</w:t>
      </w:r>
    </w:p>
    <w:p w:rsidR="001E7C27" w:rsidRPr="0092410B" w:rsidRDefault="001E7C27" w:rsidP="001E7C27">
      <w:pPr>
        <w:pStyle w:val="20"/>
        <w:shd w:val="clear" w:color="auto" w:fill="auto"/>
        <w:spacing w:line="317" w:lineRule="exact"/>
        <w:ind w:firstLine="709"/>
      </w:pPr>
      <w:r w:rsidRPr="0092410B">
        <w:t>участие в реализации мероприятий по переселению граждан из многоквартирных жилых домов, признанных аварийными после 1 января 2017 года в 2026 и 2027 годах государственной программы Иркутской области «Доступное жилье», утвержденной постановлением Правительства Иркутской облас</w:t>
      </w:r>
      <w:r w:rsidR="008C09C7" w:rsidRPr="0092410B">
        <w:t>ти от 13.1</w:t>
      </w:r>
      <w:r w:rsidR="00F45B53">
        <w:t>1</w:t>
      </w:r>
      <w:r w:rsidR="008C09C7" w:rsidRPr="0092410B">
        <w:t>.2023 года № 1008-пп</w:t>
      </w:r>
      <w:r w:rsidR="00610F4E" w:rsidRPr="0092410B">
        <w:t>, а именно</w:t>
      </w:r>
      <w:r w:rsidR="008C09C7" w:rsidRPr="0092410B">
        <w:t>:</w:t>
      </w:r>
    </w:p>
    <w:p w:rsidR="003D0C88" w:rsidRPr="0092410B" w:rsidRDefault="00610F4E" w:rsidP="003D0C88">
      <w:pPr>
        <w:pStyle w:val="20"/>
        <w:shd w:val="clear" w:color="auto" w:fill="auto"/>
        <w:spacing w:line="317" w:lineRule="exact"/>
        <w:ind w:firstLine="708"/>
      </w:pPr>
      <w:r w:rsidRPr="0092410B">
        <w:t>1) о</w:t>
      </w:r>
      <w:r w:rsidR="003D0C88" w:rsidRPr="0092410B">
        <w:t>беспечение граждан, проживающих в аварийном жилищном фонде, признанном таковым после 1 января 2017 года жильем путем приобретения жилых помещений, а также путем предоставления возмещений гражданам за изымаемые жилые помещения в соответствии в соответствии со статьей 32 Жилищного кодекса Российской Федерации.</w:t>
      </w:r>
    </w:p>
    <w:p w:rsidR="003D0C88" w:rsidRPr="0092410B" w:rsidRDefault="00610F4E" w:rsidP="001E7C27">
      <w:pPr>
        <w:pStyle w:val="20"/>
        <w:shd w:val="clear" w:color="auto" w:fill="auto"/>
        <w:spacing w:line="317" w:lineRule="exact"/>
        <w:ind w:firstLine="709"/>
      </w:pPr>
      <w:r w:rsidRPr="0092410B">
        <w:t>2) в</w:t>
      </w:r>
      <w:r w:rsidR="003D0C88" w:rsidRPr="0092410B">
        <w:t>ыполнение функций, связанных с реализацией мероприятий по переселению граждан из многоквартирных жилых домов, признанных аварийными после 1 января 2017 года.</w:t>
      </w:r>
    </w:p>
    <w:p w:rsidR="003D0C88" w:rsidRPr="0092410B" w:rsidRDefault="00610F4E" w:rsidP="00610F4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>1.</w:t>
      </w:r>
      <w:r w:rsidR="001E7C27" w:rsidRPr="0092410B">
        <w:rPr>
          <w:rFonts w:ascii="Times New Roman" w:hAnsi="Times New Roman" w:cs="Times New Roman"/>
          <w:sz w:val="28"/>
          <w:szCs w:val="28"/>
        </w:rPr>
        <w:t xml:space="preserve">2. Объем межбюджетных трансфертов, передаваемых бюджету Муниципального образования г. Бодайбо и района из бюджета </w:t>
      </w:r>
      <w:proofErr w:type="spellStart"/>
      <w:r w:rsidR="00F45B53">
        <w:rPr>
          <w:rFonts w:ascii="Times New Roman" w:hAnsi="Times New Roman" w:cs="Times New Roman"/>
          <w:sz w:val="28"/>
          <w:szCs w:val="28"/>
        </w:rPr>
        <w:t>Мамаканского</w:t>
      </w:r>
      <w:proofErr w:type="spellEnd"/>
      <w:r w:rsidR="00F45B53">
        <w:rPr>
          <w:rFonts w:ascii="Times New Roman" w:hAnsi="Times New Roman" w:cs="Times New Roman"/>
          <w:sz w:val="28"/>
          <w:szCs w:val="28"/>
        </w:rPr>
        <w:t xml:space="preserve"> </w:t>
      </w:r>
      <w:r w:rsidR="001E7C27" w:rsidRPr="0092410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92410B">
        <w:rPr>
          <w:rFonts w:ascii="Times New Roman" w:hAnsi="Times New Roman" w:cs="Times New Roman"/>
          <w:sz w:val="28"/>
          <w:szCs w:val="28"/>
        </w:rPr>
        <w:t xml:space="preserve"> определить</w:t>
      </w:r>
      <w:r w:rsidR="00CE7EBD" w:rsidRPr="0092410B">
        <w:rPr>
          <w:rFonts w:ascii="Times New Roman" w:hAnsi="Times New Roman" w:cs="Times New Roman"/>
          <w:sz w:val="28"/>
          <w:szCs w:val="28"/>
        </w:rPr>
        <w:t>:</w:t>
      </w:r>
    </w:p>
    <w:p w:rsidR="00610F4E" w:rsidRPr="0092410B" w:rsidRDefault="00610F4E" w:rsidP="00610F4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lastRenderedPageBreak/>
        <w:t xml:space="preserve">1) на выполнение </w:t>
      </w:r>
      <w:r w:rsidR="00042800" w:rsidRPr="0092410B">
        <w:rPr>
          <w:rFonts w:ascii="Times New Roman" w:hAnsi="Times New Roman" w:cs="Times New Roman"/>
          <w:sz w:val="28"/>
          <w:szCs w:val="28"/>
        </w:rPr>
        <w:t>полномочий</w:t>
      </w:r>
      <w:r w:rsidRPr="0092410B">
        <w:rPr>
          <w:rFonts w:ascii="Times New Roman" w:hAnsi="Times New Roman" w:cs="Times New Roman"/>
          <w:sz w:val="28"/>
          <w:szCs w:val="28"/>
        </w:rPr>
        <w:t xml:space="preserve">, определенных подпунктом 1 пункта 1.1 настоящего Соглашения, в </w:t>
      </w:r>
      <w:r w:rsidR="00CE7EBD" w:rsidRPr="0092410B">
        <w:rPr>
          <w:rFonts w:ascii="Times New Roman" w:hAnsi="Times New Roman" w:cs="Times New Roman"/>
          <w:sz w:val="28"/>
          <w:szCs w:val="28"/>
        </w:rPr>
        <w:t>сумме</w:t>
      </w:r>
      <w:r w:rsidRPr="0092410B">
        <w:rPr>
          <w:rFonts w:ascii="Times New Roman" w:hAnsi="Times New Roman" w:cs="Times New Roman"/>
          <w:sz w:val="28"/>
          <w:szCs w:val="28"/>
        </w:rPr>
        <w:t>:</w:t>
      </w:r>
    </w:p>
    <w:p w:rsidR="00610F4E" w:rsidRPr="0092410B" w:rsidRDefault="00610F4E" w:rsidP="00610F4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 xml:space="preserve">на 2026 год – </w:t>
      </w:r>
      <w:r w:rsidR="002F698E">
        <w:rPr>
          <w:rFonts w:ascii="Times New Roman" w:hAnsi="Times New Roman" w:cs="Times New Roman"/>
          <w:sz w:val="28"/>
          <w:szCs w:val="28"/>
        </w:rPr>
        <w:t>1 449 630,00</w:t>
      </w:r>
      <w:r w:rsidRPr="0092410B">
        <w:rPr>
          <w:rFonts w:ascii="Times New Roman" w:hAnsi="Times New Roman" w:cs="Times New Roman"/>
          <w:sz w:val="28"/>
          <w:szCs w:val="28"/>
        </w:rPr>
        <w:t xml:space="preserve"> (</w:t>
      </w:r>
      <w:r w:rsidR="002F698E">
        <w:rPr>
          <w:rFonts w:ascii="Times New Roman" w:hAnsi="Times New Roman" w:cs="Times New Roman"/>
          <w:sz w:val="28"/>
          <w:szCs w:val="28"/>
        </w:rPr>
        <w:t>один миллион четыреста сорок девять тысяч шестьсот тридцать</w:t>
      </w:r>
      <w:r w:rsidRPr="0092410B">
        <w:rPr>
          <w:rFonts w:ascii="Times New Roman" w:hAnsi="Times New Roman" w:cs="Times New Roman"/>
          <w:sz w:val="28"/>
          <w:szCs w:val="28"/>
        </w:rPr>
        <w:t xml:space="preserve">) рублей </w:t>
      </w:r>
      <w:r w:rsidR="002F698E">
        <w:rPr>
          <w:rFonts w:ascii="Times New Roman" w:hAnsi="Times New Roman" w:cs="Times New Roman"/>
          <w:sz w:val="28"/>
          <w:szCs w:val="28"/>
        </w:rPr>
        <w:t>00</w:t>
      </w:r>
      <w:r w:rsidRPr="0092410B">
        <w:rPr>
          <w:rFonts w:ascii="Times New Roman" w:hAnsi="Times New Roman" w:cs="Times New Roman"/>
          <w:sz w:val="28"/>
          <w:szCs w:val="28"/>
        </w:rPr>
        <w:t xml:space="preserve"> копе</w:t>
      </w:r>
      <w:r w:rsidR="002F698E">
        <w:rPr>
          <w:rFonts w:ascii="Times New Roman" w:hAnsi="Times New Roman" w:cs="Times New Roman"/>
          <w:sz w:val="28"/>
          <w:szCs w:val="28"/>
        </w:rPr>
        <w:t>ек</w:t>
      </w:r>
      <w:r w:rsidRPr="0092410B">
        <w:rPr>
          <w:rFonts w:ascii="Times New Roman" w:hAnsi="Times New Roman" w:cs="Times New Roman"/>
          <w:sz w:val="28"/>
          <w:szCs w:val="28"/>
        </w:rPr>
        <w:t>;</w:t>
      </w:r>
    </w:p>
    <w:p w:rsidR="00610F4E" w:rsidRPr="0092410B" w:rsidRDefault="00610F4E" w:rsidP="00610F4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 xml:space="preserve">на 2027 год – </w:t>
      </w:r>
      <w:r w:rsidR="002F698E">
        <w:rPr>
          <w:rFonts w:ascii="Times New Roman" w:hAnsi="Times New Roman" w:cs="Times New Roman"/>
          <w:sz w:val="28"/>
          <w:szCs w:val="28"/>
        </w:rPr>
        <w:t>0,0 рублей</w:t>
      </w:r>
      <w:r w:rsidRPr="0092410B">
        <w:rPr>
          <w:rFonts w:ascii="Times New Roman" w:hAnsi="Times New Roman" w:cs="Times New Roman"/>
          <w:sz w:val="28"/>
          <w:szCs w:val="28"/>
        </w:rPr>
        <w:t>.</w:t>
      </w:r>
    </w:p>
    <w:p w:rsidR="00610F4E" w:rsidRPr="0092410B" w:rsidRDefault="00610F4E" w:rsidP="00610F4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 xml:space="preserve">2) на выполнение </w:t>
      </w:r>
      <w:r w:rsidR="00CE7EBD" w:rsidRPr="0092410B">
        <w:rPr>
          <w:rFonts w:ascii="Times New Roman" w:hAnsi="Times New Roman" w:cs="Times New Roman"/>
          <w:sz w:val="28"/>
          <w:szCs w:val="28"/>
        </w:rPr>
        <w:t>полномочий</w:t>
      </w:r>
      <w:r w:rsidRPr="0092410B">
        <w:rPr>
          <w:rFonts w:ascii="Times New Roman" w:hAnsi="Times New Roman" w:cs="Times New Roman"/>
          <w:sz w:val="28"/>
          <w:szCs w:val="28"/>
        </w:rPr>
        <w:t xml:space="preserve">, определенных подпунктом </w:t>
      </w:r>
      <w:r w:rsidR="00746937" w:rsidRPr="0092410B">
        <w:rPr>
          <w:rFonts w:ascii="Times New Roman" w:hAnsi="Times New Roman" w:cs="Times New Roman"/>
          <w:sz w:val="28"/>
          <w:szCs w:val="28"/>
        </w:rPr>
        <w:t>2</w:t>
      </w:r>
      <w:r w:rsidRPr="0092410B">
        <w:rPr>
          <w:rFonts w:ascii="Times New Roman" w:hAnsi="Times New Roman" w:cs="Times New Roman"/>
          <w:sz w:val="28"/>
          <w:szCs w:val="28"/>
        </w:rPr>
        <w:t xml:space="preserve"> пункта 1.1 настоящего Соглашения</w:t>
      </w:r>
      <w:r w:rsidR="00A14BD3" w:rsidRPr="0092410B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1</w:t>
      </w:r>
      <w:r w:rsidRPr="0092410B">
        <w:rPr>
          <w:rFonts w:ascii="Times New Roman" w:hAnsi="Times New Roman" w:cs="Times New Roman"/>
          <w:sz w:val="28"/>
          <w:szCs w:val="28"/>
        </w:rPr>
        <w:t>, в размере</w:t>
      </w:r>
      <w:r w:rsidR="00746937" w:rsidRPr="0092410B">
        <w:rPr>
          <w:rFonts w:ascii="Times New Roman" w:hAnsi="Times New Roman" w:cs="Times New Roman"/>
          <w:sz w:val="28"/>
          <w:szCs w:val="28"/>
        </w:rPr>
        <w:t>:</w:t>
      </w:r>
    </w:p>
    <w:p w:rsidR="00746937" w:rsidRPr="0092410B" w:rsidRDefault="00746937" w:rsidP="00610F4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 xml:space="preserve">на 2026 год - </w:t>
      </w:r>
      <w:r w:rsidR="002F698E" w:rsidRPr="002F698E">
        <w:rPr>
          <w:rFonts w:ascii="Times New Roman" w:hAnsi="Times New Roman" w:cs="Times New Roman"/>
          <w:sz w:val="28"/>
          <w:szCs w:val="28"/>
        </w:rPr>
        <w:t xml:space="preserve">327 363,61 </w:t>
      </w:r>
      <w:r w:rsidR="00A14BD3" w:rsidRPr="0092410B">
        <w:rPr>
          <w:rFonts w:ascii="Times New Roman" w:hAnsi="Times New Roman" w:cs="Times New Roman"/>
          <w:sz w:val="28"/>
          <w:szCs w:val="28"/>
        </w:rPr>
        <w:t>(</w:t>
      </w:r>
      <w:r w:rsidR="002F698E">
        <w:rPr>
          <w:rFonts w:ascii="Times New Roman" w:hAnsi="Times New Roman" w:cs="Times New Roman"/>
          <w:sz w:val="28"/>
          <w:szCs w:val="28"/>
        </w:rPr>
        <w:t>триста двадцать семь тысяч триста шестьдесят три</w:t>
      </w:r>
      <w:r w:rsidR="00A14BD3" w:rsidRPr="0092410B">
        <w:rPr>
          <w:rFonts w:ascii="Times New Roman" w:hAnsi="Times New Roman" w:cs="Times New Roman"/>
          <w:sz w:val="28"/>
          <w:szCs w:val="28"/>
        </w:rPr>
        <w:t>) рубл</w:t>
      </w:r>
      <w:r w:rsidR="002F698E">
        <w:rPr>
          <w:rFonts w:ascii="Times New Roman" w:hAnsi="Times New Roman" w:cs="Times New Roman"/>
          <w:sz w:val="28"/>
          <w:szCs w:val="28"/>
        </w:rPr>
        <w:t>я</w:t>
      </w:r>
      <w:r w:rsidR="00A14BD3" w:rsidRPr="0092410B">
        <w:rPr>
          <w:rFonts w:ascii="Times New Roman" w:hAnsi="Times New Roman" w:cs="Times New Roman"/>
          <w:sz w:val="28"/>
          <w:szCs w:val="28"/>
        </w:rPr>
        <w:t xml:space="preserve"> </w:t>
      </w:r>
      <w:r w:rsidR="002F698E">
        <w:rPr>
          <w:rFonts w:ascii="Times New Roman" w:hAnsi="Times New Roman" w:cs="Times New Roman"/>
          <w:sz w:val="28"/>
          <w:szCs w:val="28"/>
        </w:rPr>
        <w:t>61</w:t>
      </w:r>
      <w:r w:rsidR="00A14BD3" w:rsidRPr="0092410B">
        <w:rPr>
          <w:rFonts w:ascii="Times New Roman" w:hAnsi="Times New Roman" w:cs="Times New Roman"/>
          <w:sz w:val="28"/>
          <w:szCs w:val="28"/>
        </w:rPr>
        <w:t xml:space="preserve"> копе</w:t>
      </w:r>
      <w:r w:rsidR="002F698E">
        <w:rPr>
          <w:rFonts w:ascii="Times New Roman" w:hAnsi="Times New Roman" w:cs="Times New Roman"/>
          <w:sz w:val="28"/>
          <w:szCs w:val="28"/>
        </w:rPr>
        <w:t>йка</w:t>
      </w:r>
      <w:r w:rsidR="00A14BD3" w:rsidRPr="0092410B">
        <w:rPr>
          <w:rFonts w:ascii="Times New Roman" w:hAnsi="Times New Roman" w:cs="Times New Roman"/>
          <w:sz w:val="28"/>
          <w:szCs w:val="28"/>
        </w:rPr>
        <w:t>;</w:t>
      </w:r>
    </w:p>
    <w:p w:rsidR="00EC59F1" w:rsidRPr="0092410B" w:rsidRDefault="00746937" w:rsidP="00EC59F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 xml:space="preserve">на 2027 год </w:t>
      </w:r>
      <w:r w:rsidR="00EC59F1" w:rsidRPr="0092410B">
        <w:rPr>
          <w:rFonts w:ascii="Times New Roman" w:hAnsi="Times New Roman" w:cs="Times New Roman"/>
          <w:sz w:val="28"/>
          <w:szCs w:val="28"/>
        </w:rPr>
        <w:t>–</w:t>
      </w:r>
      <w:r w:rsidRPr="0092410B">
        <w:rPr>
          <w:rFonts w:ascii="Times New Roman" w:hAnsi="Times New Roman" w:cs="Times New Roman"/>
          <w:sz w:val="28"/>
          <w:szCs w:val="28"/>
        </w:rPr>
        <w:t xml:space="preserve"> </w:t>
      </w:r>
      <w:r w:rsidR="002F698E"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340 458,16 </w:t>
      </w:r>
      <w:r w:rsidR="00A14BD3" w:rsidRPr="009241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</w:t>
      </w:r>
      <w:r w:rsid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триста сорок тысяч четыреста пятьдесят восемь) рублей</w:t>
      </w:r>
      <w:r w:rsidR="00A14BD3" w:rsidRPr="009241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16</w:t>
      </w:r>
      <w:r w:rsidR="00A14BD3" w:rsidRPr="009241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копе</w:t>
      </w:r>
      <w:r w:rsid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ек.</w:t>
      </w:r>
    </w:p>
    <w:p w:rsidR="00EC59F1" w:rsidRPr="0092410B" w:rsidRDefault="001E6BC4" w:rsidP="00EC59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ab/>
      </w:r>
    </w:p>
    <w:p w:rsidR="001E7C27" w:rsidRPr="0092410B" w:rsidRDefault="001E7C27" w:rsidP="00EC59F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0B">
        <w:rPr>
          <w:rFonts w:ascii="Times New Roman" w:hAnsi="Times New Roman" w:cs="Times New Roman"/>
          <w:b/>
          <w:sz w:val="28"/>
          <w:szCs w:val="28"/>
        </w:rPr>
        <w:t>2. СРОК ОСУЩЕСТВЛЕНИЯ ПОЛНОМОЧИЙ</w:t>
      </w:r>
    </w:p>
    <w:p w:rsidR="001E7C27" w:rsidRPr="0092410B" w:rsidRDefault="00EC59F1" w:rsidP="001E7C27">
      <w:pPr>
        <w:pStyle w:val="20"/>
        <w:shd w:val="clear" w:color="auto" w:fill="auto"/>
        <w:tabs>
          <w:tab w:val="left" w:pos="709"/>
        </w:tabs>
        <w:spacing w:after="304"/>
        <w:ind w:firstLine="709"/>
      </w:pPr>
      <w:r w:rsidRPr="0092410B">
        <w:t>2.</w:t>
      </w:r>
      <w:r w:rsidR="001E7C27" w:rsidRPr="0092410B">
        <w:t>1. «Сторона 2» осуществляет переданные полномочия, предусмотренные статьей 1 настоящего Соглашения, с 01.01.2026 по 31.12.2027 года.</w:t>
      </w:r>
    </w:p>
    <w:p w:rsidR="001E7C27" w:rsidRPr="0092410B" w:rsidRDefault="001E7C27" w:rsidP="001E7C27">
      <w:pPr>
        <w:pStyle w:val="20"/>
        <w:shd w:val="clear" w:color="auto" w:fill="auto"/>
        <w:tabs>
          <w:tab w:val="left" w:pos="3235"/>
        </w:tabs>
        <w:spacing w:line="317" w:lineRule="exact"/>
        <w:jc w:val="center"/>
        <w:rPr>
          <w:b/>
        </w:rPr>
      </w:pPr>
      <w:r w:rsidRPr="0092410B">
        <w:rPr>
          <w:b/>
        </w:rPr>
        <w:t>3. ПРАВА И ОБЯЗАННОСТИ СТОРОН</w:t>
      </w:r>
    </w:p>
    <w:p w:rsidR="001E7C27" w:rsidRPr="0092410B" w:rsidRDefault="00EC59F1" w:rsidP="001E7C27">
      <w:pPr>
        <w:pStyle w:val="20"/>
        <w:shd w:val="clear" w:color="auto" w:fill="auto"/>
        <w:spacing w:line="317" w:lineRule="exact"/>
        <w:ind w:firstLine="709"/>
      </w:pPr>
      <w:r w:rsidRPr="0092410B">
        <w:t>3.</w:t>
      </w:r>
      <w:r w:rsidR="001E7C27" w:rsidRPr="0092410B">
        <w:t>1. «Сторона 1»:</w:t>
      </w:r>
    </w:p>
    <w:p w:rsidR="00863D9F" w:rsidRPr="0092410B" w:rsidRDefault="001E7C27" w:rsidP="001E7C2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 xml:space="preserve">1) перечисляет денежные средства «Стороне 2» в виде межбюджетных </w:t>
      </w:r>
      <w:r w:rsidRPr="0092410B">
        <w:rPr>
          <w:rFonts w:ascii="Times New Roman" w:eastAsia="Times New Roman" w:hAnsi="Times New Roman" w:cs="Times New Roman"/>
          <w:sz w:val="28"/>
          <w:szCs w:val="28"/>
        </w:rPr>
        <w:t xml:space="preserve">трансфертов из бюджета </w:t>
      </w:r>
      <w:proofErr w:type="spellStart"/>
      <w:r w:rsidR="00E55CCA">
        <w:rPr>
          <w:rFonts w:ascii="Times New Roman" w:eastAsia="Times New Roman" w:hAnsi="Times New Roman" w:cs="Times New Roman"/>
          <w:sz w:val="28"/>
          <w:szCs w:val="28"/>
        </w:rPr>
        <w:t>Мамаканского</w:t>
      </w:r>
      <w:proofErr w:type="spellEnd"/>
      <w:r w:rsidRPr="0092410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  <w:r w:rsidR="00863D9F" w:rsidRPr="0092410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63D9F" w:rsidRPr="0092410B" w:rsidRDefault="00863D9F" w:rsidP="00863D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1AF">
        <w:rPr>
          <w:rFonts w:ascii="Times New Roman" w:eastAsia="Times New Roman" w:hAnsi="Times New Roman" w:cs="Times New Roman"/>
          <w:sz w:val="28"/>
          <w:szCs w:val="28"/>
        </w:rPr>
        <w:t>предусмотренные подпунктом 1 пункта 1.2 настоящего Соглашения</w:t>
      </w:r>
      <w:r w:rsidR="00D26D87" w:rsidRPr="002641A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заявкой </w:t>
      </w:r>
      <w:r w:rsidR="00994D93">
        <w:rPr>
          <w:rFonts w:ascii="Times New Roman" w:eastAsia="Times New Roman" w:hAnsi="Times New Roman" w:cs="Times New Roman"/>
          <w:sz w:val="28"/>
          <w:szCs w:val="28"/>
        </w:rPr>
        <w:t>в произвольной форме не позднее 3 рабочих дней со дня предоставления документации в соответствии с подпунктом 3 пункта  3.2.</w:t>
      </w:r>
      <w:r w:rsidRPr="009241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63D9F" w:rsidRPr="0092410B" w:rsidRDefault="00863D9F" w:rsidP="00863D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>предусмотренные подпунктом 2 пункта 1.2 настоящего Соглашения поквартально, не позднее 10 числа первого м</w:t>
      </w:r>
      <w:r w:rsidR="00D04EF8" w:rsidRPr="0092410B">
        <w:rPr>
          <w:rFonts w:ascii="Times New Roman" w:eastAsia="Times New Roman" w:hAnsi="Times New Roman" w:cs="Times New Roman"/>
          <w:sz w:val="28"/>
          <w:szCs w:val="28"/>
        </w:rPr>
        <w:t>есяца квартала.</w:t>
      </w:r>
    </w:p>
    <w:p w:rsidR="009E560C" w:rsidRPr="0092410B" w:rsidRDefault="001E7C27" w:rsidP="009E560C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>2) контролирует осуществление «Стороной 2» полномочий, предусмотренных в статье 1 настоящего Соглашения, а также использование предоставленных на эти цели денежных средств;</w:t>
      </w:r>
    </w:p>
    <w:p w:rsidR="009E560C" w:rsidRPr="0092410B" w:rsidRDefault="009E560C" w:rsidP="009E560C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запрашивает у «Стороны 2» документы, отчеты и иную информацию, связанную с выполнением переданных ей полномочий;</w:t>
      </w:r>
    </w:p>
    <w:p w:rsidR="009E560C" w:rsidRPr="0092410B" w:rsidRDefault="009E560C" w:rsidP="009E560C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дает обязательные для исполнения письменные предписания по устранению выявленных нарушений требований федеральных законов, законов Иркутской области, муниципальных правовых актов «Стороны 1» по вопросам осуществления «Стороной 2» полномочий, предусмотренных статьей 1 настоящего Соглашения;</w:t>
      </w:r>
    </w:p>
    <w:p w:rsidR="009E560C" w:rsidRPr="0092410B" w:rsidRDefault="009E560C" w:rsidP="009E560C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оказывает методическую помощь в осуществлении «Стороной 2» полномочий, предусмотренных статьей 1 настоящего Соглашения;</w:t>
      </w:r>
    </w:p>
    <w:p w:rsidR="009E560C" w:rsidRPr="0092410B" w:rsidRDefault="00863D9F" w:rsidP="009E560C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E560C" w:rsidRPr="0092410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«Сторона 2»:</w:t>
      </w:r>
    </w:p>
    <w:p w:rsidR="009E560C" w:rsidRPr="0092410B" w:rsidRDefault="009E560C" w:rsidP="009E560C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осуществляет полномочия, предусмотренные пунктом 1 статьи 1 настоящего Соглашения, за счет средств, выделенных:</w:t>
      </w:r>
    </w:p>
    <w:p w:rsidR="009E560C" w:rsidRPr="0092410B" w:rsidRDefault="009E560C" w:rsidP="009E560C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 xml:space="preserve">из областного бюджета бюджету муниципального образования </w:t>
      </w:r>
      <w:r w:rsidRPr="0092410B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 xml:space="preserve">г. Бодайбо и района в сумме, предусмотренной Законом (проектом закона) о бюджете Иркутской области на 2026 год и плановый период 2027 и 2028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lastRenderedPageBreak/>
        <w:t>годов;</w:t>
      </w:r>
    </w:p>
    <w:p w:rsidR="009E560C" w:rsidRPr="0092410B" w:rsidRDefault="009E560C" w:rsidP="009E560C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из бюджета муниципального образования г. Бодайбо и района в сумме, предусмотренной Решением Думы г.</w:t>
      </w:r>
      <w:r w:rsidR="00863D9F" w:rsidRPr="009241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 xml:space="preserve">Бодайбо и района на 2026 год и плановый период 2027 </w:t>
      </w:r>
      <w:r w:rsidR="00863D9F" w:rsidRPr="0092410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410B">
        <w:rPr>
          <w:rFonts w:ascii="Times New Roman" w:eastAsia="Times New Roman" w:hAnsi="Times New Roman" w:cs="Times New Roman"/>
          <w:sz w:val="28"/>
          <w:szCs w:val="28"/>
        </w:rPr>
        <w:t xml:space="preserve"> 2028 годов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 xml:space="preserve">на реализацию мероприятий по переселению граждан из многоквартирных жилых домов, признанных аварийными после 1 января 2017 года в 2026 и 2027 </w:t>
      </w:r>
      <w:r w:rsidRPr="0092410B">
        <w:rPr>
          <w:rFonts w:ascii="Times New Roman" w:eastAsia="Times New Roman" w:hAnsi="Times New Roman" w:cs="Times New Roman"/>
          <w:sz w:val="28"/>
          <w:szCs w:val="28"/>
        </w:rPr>
        <w:t>годах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17117" w:rsidRPr="0092410B" w:rsidRDefault="009E560C" w:rsidP="009E560C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 xml:space="preserve">из бюджета </w:t>
      </w:r>
      <w:proofErr w:type="spellStart"/>
      <w:r w:rsidR="00E55CCA">
        <w:rPr>
          <w:rFonts w:ascii="Times New Roman" w:eastAsia="Times New Roman" w:hAnsi="Times New Roman" w:cs="Times New Roman"/>
          <w:sz w:val="28"/>
          <w:szCs w:val="28"/>
        </w:rPr>
        <w:t>Мамаканского</w:t>
      </w:r>
      <w:proofErr w:type="spellEnd"/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 xml:space="preserve"> муницип</w:t>
      </w:r>
      <w:r w:rsidR="00FB6DDE" w:rsidRPr="0092410B">
        <w:rPr>
          <w:rFonts w:ascii="Times New Roman" w:eastAsia="Times New Roman" w:hAnsi="Times New Roman" w:cs="Times New Roman"/>
          <w:sz w:val="28"/>
          <w:szCs w:val="28"/>
        </w:rPr>
        <w:t>ального образования в суммах, в соответствии с пунктом 1.2. настоящего Соглашения.</w:t>
      </w:r>
    </w:p>
    <w:p w:rsidR="00C96D98" w:rsidRPr="0087685B" w:rsidRDefault="00C96D98" w:rsidP="009E560C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85B">
        <w:rPr>
          <w:rFonts w:ascii="Times New Roman" w:eastAsia="Times New Roman" w:hAnsi="Times New Roman" w:cs="Times New Roman"/>
          <w:sz w:val="28"/>
          <w:szCs w:val="28"/>
        </w:rPr>
        <w:t xml:space="preserve">2) отражает в доходной части бюджета поступление средств из бюджета </w:t>
      </w:r>
      <w:proofErr w:type="spellStart"/>
      <w:r w:rsidR="00E55CCA">
        <w:rPr>
          <w:rFonts w:ascii="Times New Roman" w:eastAsia="Times New Roman" w:hAnsi="Times New Roman" w:cs="Times New Roman"/>
          <w:sz w:val="28"/>
          <w:szCs w:val="28"/>
        </w:rPr>
        <w:t>Мамаканского</w:t>
      </w:r>
      <w:proofErr w:type="spellEnd"/>
      <w:r w:rsidRPr="0087685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в соответствии с доведенными лимитами бюджетных обязательств;  </w:t>
      </w:r>
    </w:p>
    <w:p w:rsidR="00C96D98" w:rsidRPr="0092410B" w:rsidRDefault="00C96D98" w:rsidP="009E560C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242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994D93" w:rsidRPr="0041024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10242">
        <w:rPr>
          <w:rFonts w:ascii="Times New Roman" w:eastAsia="Times New Roman" w:hAnsi="Times New Roman" w:cs="Times New Roman"/>
          <w:sz w:val="28"/>
          <w:szCs w:val="28"/>
        </w:rPr>
        <w:t xml:space="preserve">редоставляет «Стороне 1» документацию, </w:t>
      </w:r>
      <w:r w:rsidR="0092410B" w:rsidRPr="00410242">
        <w:rPr>
          <w:rFonts w:ascii="Times New Roman" w:eastAsia="Times New Roman" w:hAnsi="Times New Roman" w:cs="Times New Roman"/>
          <w:sz w:val="28"/>
          <w:szCs w:val="28"/>
        </w:rPr>
        <w:t>подтверждающие факт принятия бюджетного и денежного обязательства, связанного с предоставлением межбюджетного трансферта; документы, подтверждающие факт исполнения контракта (в случае приобретения жилого помещения) или соглашения о переходе прав (</w:t>
      </w:r>
      <w:r w:rsidR="00994D93" w:rsidRPr="00410242">
        <w:rPr>
          <w:rFonts w:ascii="Times New Roman" w:eastAsia="Times New Roman" w:hAnsi="Times New Roman" w:cs="Times New Roman"/>
          <w:sz w:val="28"/>
          <w:szCs w:val="28"/>
        </w:rPr>
        <w:t xml:space="preserve">в случае </w:t>
      </w:r>
      <w:r w:rsidR="0092410B" w:rsidRPr="00410242">
        <w:rPr>
          <w:rFonts w:ascii="Times New Roman" w:eastAsia="Times New Roman" w:hAnsi="Times New Roman" w:cs="Times New Roman"/>
          <w:sz w:val="28"/>
          <w:szCs w:val="28"/>
        </w:rPr>
        <w:t>выплате возмещения за изымаемое жилое помещение);</w:t>
      </w:r>
    </w:p>
    <w:p w:rsidR="00DB5AA6" w:rsidRPr="0092410B" w:rsidRDefault="002F698E" w:rsidP="00DB5AA6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DB5AA6" w:rsidRPr="0092410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представляет «Стороне 1» не позднее 20 числа месяца, следующего за отчетным периодом, отчет об исполнении полномочий, указанных в пункте 1</w:t>
      </w:r>
      <w:r w:rsidR="00FB6DDE" w:rsidRPr="0092410B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 xml:space="preserve"> статьи 1 настоящего Соглашения;</w:t>
      </w:r>
    </w:p>
    <w:p w:rsidR="00DB5AA6" w:rsidRPr="0092410B" w:rsidRDefault="002F698E" w:rsidP="00DB5AA6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B5AA6" w:rsidRPr="0092410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обеспечивает условия для беспрепятственного проведения «Стороной 1» проверок исполнения настоящего Соглашения и использования предоставленных межбюджетных трансфертов;</w:t>
      </w:r>
    </w:p>
    <w:p w:rsidR="00DB5AA6" w:rsidRDefault="002F698E" w:rsidP="00DB5AA6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) представляет документы и иную информацию, связанную с исполнением переданных полномочий, не позднее 30 дней с момента получения письменного запроса;</w:t>
      </w:r>
    </w:p>
    <w:p w:rsidR="000328E1" w:rsidRPr="000328E1" w:rsidRDefault="002F698E" w:rsidP="00DB5AA6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0328E1" w:rsidRPr="000328E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328E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328E1" w:rsidRPr="000328E1">
        <w:rPr>
          <w:rFonts w:ascii="Times New Roman" w:eastAsia="Times New Roman" w:hAnsi="Times New Roman" w:cs="Times New Roman"/>
          <w:sz w:val="28"/>
          <w:szCs w:val="28"/>
        </w:rPr>
        <w:t xml:space="preserve">существляет возврат в бюджет </w:t>
      </w:r>
      <w:r w:rsidR="00E55CCA">
        <w:rPr>
          <w:rFonts w:ascii="Times New Roman" w:eastAsia="Times New Roman" w:hAnsi="Times New Roman" w:cs="Times New Roman"/>
          <w:sz w:val="28"/>
          <w:szCs w:val="28"/>
        </w:rPr>
        <w:t>Мамаканского</w:t>
      </w:r>
      <w:r w:rsidR="00032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28E1" w:rsidRPr="000328E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неиспользованных или использованных не в </w:t>
      </w:r>
      <w:r w:rsidR="000328E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328E1" w:rsidRPr="000328E1">
        <w:rPr>
          <w:rFonts w:ascii="Times New Roman" w:eastAsia="Times New Roman" w:hAnsi="Times New Roman" w:cs="Times New Roman"/>
          <w:sz w:val="28"/>
          <w:szCs w:val="28"/>
        </w:rPr>
        <w:t xml:space="preserve">лном объеме иных межбюджетных трансфертов в течение 5 рабочих дней с момента предъявления </w:t>
      </w:r>
      <w:r w:rsidR="000328E1">
        <w:rPr>
          <w:rFonts w:ascii="Times New Roman" w:eastAsia="Times New Roman" w:hAnsi="Times New Roman" w:cs="Times New Roman"/>
          <w:sz w:val="28"/>
          <w:szCs w:val="28"/>
        </w:rPr>
        <w:t>Стороной 1 соответствующего требования</w:t>
      </w:r>
      <w:r w:rsidR="000328E1" w:rsidRPr="000328E1">
        <w:rPr>
          <w:rFonts w:ascii="Times New Roman" w:eastAsia="Times New Roman" w:hAnsi="Times New Roman" w:cs="Times New Roman"/>
          <w:sz w:val="28"/>
          <w:szCs w:val="28"/>
        </w:rPr>
        <w:t>, а также в соответствии с бюджетным законодательством Российской Федерации</w:t>
      </w:r>
      <w:r w:rsidR="000328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7C27" w:rsidRPr="0092410B" w:rsidRDefault="002F698E" w:rsidP="00DB5AA6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) по требованию «Стороны 1» устраняет нарушения федеральных законов, законов Иркутской области, муниципальных правовых актов «Стороны 1» по вопросам осуществления «Стороной 2» полномочий, предусмотренных статьей 1 настоящего Соглашения.</w:t>
      </w:r>
    </w:p>
    <w:p w:rsidR="00DB5AA6" w:rsidRPr="0092410B" w:rsidRDefault="00DB5AA6" w:rsidP="00DB5AA6">
      <w:pPr>
        <w:spacing w:line="322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A45" w:rsidRPr="0092410B" w:rsidRDefault="00DB5AA6" w:rsidP="00DB5AA6">
      <w:pPr>
        <w:tabs>
          <w:tab w:val="left" w:pos="1436"/>
        </w:tabs>
        <w:spacing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1E7C27" w:rsidRPr="0092410B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ОПРЕДЕЛЕНИЯ ОБЪЕМА </w:t>
      </w:r>
    </w:p>
    <w:p w:rsidR="001E7C27" w:rsidRPr="0092410B" w:rsidRDefault="001E7C27" w:rsidP="00A71A45">
      <w:pPr>
        <w:tabs>
          <w:tab w:val="left" w:pos="1436"/>
        </w:tabs>
        <w:spacing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b/>
          <w:sz w:val="28"/>
          <w:szCs w:val="28"/>
        </w:rPr>
        <w:t>МЕЖБЮДЖЕТНЫХ</w:t>
      </w:r>
      <w:r w:rsidR="00A71A45" w:rsidRPr="009241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2410B">
        <w:rPr>
          <w:rFonts w:ascii="Times New Roman" w:eastAsia="Times New Roman" w:hAnsi="Times New Roman" w:cs="Times New Roman"/>
          <w:b/>
          <w:sz w:val="28"/>
          <w:szCs w:val="28"/>
        </w:rPr>
        <w:t>ТРАНСФЕРТОВ</w:t>
      </w:r>
      <w:r w:rsidR="00A71A45" w:rsidRPr="009241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E7C27" w:rsidRPr="0092410B" w:rsidRDefault="00CE7EBD" w:rsidP="001E7C27">
      <w:pPr>
        <w:spacing w:after="337" w:line="32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>4.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1. Изменение финансовых обязательств Сторон являются основанием для внесения изменений в бюджеты Сторон.</w:t>
      </w:r>
    </w:p>
    <w:p w:rsidR="00DB5AA6" w:rsidRPr="0092410B" w:rsidRDefault="00DB5AA6" w:rsidP="00832D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0B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E7C27" w:rsidRPr="0092410B">
        <w:rPr>
          <w:rFonts w:ascii="Times New Roman" w:hAnsi="Times New Roman" w:cs="Times New Roman"/>
          <w:b/>
          <w:sz w:val="28"/>
          <w:szCs w:val="28"/>
        </w:rPr>
        <w:t>ОСНОВАНИЯ И ПОРЯДОК ПРЕКРАЩЕНИЯ СОГЛАШЕНИЯ</w:t>
      </w:r>
    </w:p>
    <w:p w:rsidR="00DB5AA6" w:rsidRPr="0092410B" w:rsidRDefault="00CE7EBD" w:rsidP="00832DE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>5.</w:t>
      </w:r>
      <w:r w:rsidR="00DB5AA6" w:rsidRPr="0092410B">
        <w:rPr>
          <w:rFonts w:ascii="Times New Roman" w:hAnsi="Times New Roman" w:cs="Times New Roman"/>
          <w:sz w:val="28"/>
          <w:szCs w:val="28"/>
        </w:rPr>
        <w:t xml:space="preserve">1. </w:t>
      </w:r>
      <w:r w:rsidR="001E7C27" w:rsidRPr="0092410B">
        <w:rPr>
          <w:rFonts w:ascii="Times New Roman" w:hAnsi="Times New Roman" w:cs="Times New Roman"/>
          <w:sz w:val="28"/>
          <w:szCs w:val="28"/>
        </w:rPr>
        <w:t>Настоящее Соглашение может быть досрочно прекращено по следующим основаниям:</w:t>
      </w:r>
    </w:p>
    <w:p w:rsidR="001E7C27" w:rsidRPr="0092410B" w:rsidRDefault="00CE7EBD" w:rsidP="00DB5AA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>1)</w:t>
      </w:r>
      <w:r w:rsidR="00DB5AA6" w:rsidRPr="0092410B">
        <w:rPr>
          <w:rFonts w:ascii="Times New Roman" w:hAnsi="Times New Roman" w:cs="Times New Roman"/>
          <w:sz w:val="28"/>
          <w:szCs w:val="28"/>
        </w:rPr>
        <w:t xml:space="preserve"> </w:t>
      </w:r>
      <w:r w:rsidR="001E7C27" w:rsidRPr="0092410B">
        <w:rPr>
          <w:rFonts w:ascii="Times New Roman" w:hAnsi="Times New Roman" w:cs="Times New Roman"/>
          <w:sz w:val="28"/>
          <w:szCs w:val="28"/>
        </w:rPr>
        <w:t>по соглашению Сторон;</w:t>
      </w:r>
    </w:p>
    <w:p w:rsidR="001E7C27" w:rsidRPr="0092410B" w:rsidRDefault="00CE7EBD" w:rsidP="0092410B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DB5AA6" w:rsidRPr="0092410B">
        <w:rPr>
          <w:rFonts w:ascii="Times New Roman" w:hAnsi="Times New Roman" w:cs="Times New Roman"/>
          <w:sz w:val="28"/>
          <w:szCs w:val="28"/>
        </w:rPr>
        <w:t xml:space="preserve"> </w:t>
      </w:r>
      <w:r w:rsidR="001E7C27" w:rsidRPr="0092410B">
        <w:rPr>
          <w:rFonts w:ascii="Times New Roman" w:hAnsi="Times New Roman" w:cs="Times New Roman"/>
          <w:sz w:val="28"/>
          <w:szCs w:val="28"/>
        </w:rPr>
        <w:t>в одностороннем порядке без обращения в суд</w:t>
      </w:r>
      <w:r w:rsidR="0092410B">
        <w:rPr>
          <w:rFonts w:ascii="Times New Roman" w:hAnsi="Times New Roman" w:cs="Times New Roman"/>
          <w:sz w:val="28"/>
          <w:szCs w:val="28"/>
        </w:rPr>
        <w:t xml:space="preserve">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в случае изменений законодательства Российской Федерации, законодательства Иркутской области, в связи с которыми осуществление переданных полномочий становится невозможным</w:t>
      </w:r>
      <w:r w:rsidR="009241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AA6" w:rsidRPr="0092410B" w:rsidRDefault="00CE7EBD" w:rsidP="00DB5AA6">
      <w:pPr>
        <w:tabs>
          <w:tab w:val="left" w:pos="0"/>
        </w:tabs>
        <w:spacing w:line="30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>5.</w:t>
      </w:r>
      <w:r w:rsidR="00DB5AA6" w:rsidRPr="0092410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Письменное уведомление о расторжении настоящего Соглашения направляется другой Стороне за 30 календарных дней до даты расторжения Соглашения.</w:t>
      </w:r>
    </w:p>
    <w:p w:rsidR="00DB5AA6" w:rsidRPr="0092410B" w:rsidRDefault="00CE7EBD" w:rsidP="00DB5AA6">
      <w:pPr>
        <w:tabs>
          <w:tab w:val="left" w:pos="0"/>
        </w:tabs>
        <w:spacing w:line="30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>5.</w:t>
      </w:r>
      <w:r w:rsidR="00DB5AA6" w:rsidRPr="0092410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Соглашение считается расторгнутым по истечении 30 дней с момента получения Стороной уведомления, указанного в пункте 2 части 5 настоящего Соглашения.</w:t>
      </w:r>
    </w:p>
    <w:p w:rsidR="00DB5AA6" w:rsidRPr="0092410B" w:rsidRDefault="00CE7EBD" w:rsidP="00DB5AA6">
      <w:pPr>
        <w:tabs>
          <w:tab w:val="left" w:pos="0"/>
        </w:tabs>
        <w:spacing w:line="30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>5.</w:t>
      </w:r>
      <w:r w:rsidR="00DB5AA6" w:rsidRPr="0092410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При досрочном прекращении настоящего Соглашения «Сторона 2» возвращает «Стороне 1» полученные от нее денежные средства в объеме неисполненных обязательств.</w:t>
      </w:r>
    </w:p>
    <w:p w:rsidR="001E7C27" w:rsidRPr="0092410B" w:rsidRDefault="00CE7EBD" w:rsidP="00DB5AA6">
      <w:pPr>
        <w:tabs>
          <w:tab w:val="left" w:pos="0"/>
        </w:tabs>
        <w:spacing w:line="30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>5.</w:t>
      </w:r>
      <w:r w:rsidR="00DB5AA6" w:rsidRPr="0092410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При прекращении действия Соглашения Стороны не освобождаются от обязательств по исполнению полномочий, начатых стороной до момента расторжения Соглашения.</w:t>
      </w:r>
    </w:p>
    <w:p w:rsidR="00DB5AA6" w:rsidRPr="0092410B" w:rsidRDefault="00DB5AA6" w:rsidP="00DB5AA6">
      <w:pPr>
        <w:tabs>
          <w:tab w:val="left" w:pos="0"/>
        </w:tabs>
        <w:spacing w:line="30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7C27" w:rsidRPr="0092410B" w:rsidRDefault="00DB5AA6" w:rsidP="00832D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0B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E7C27" w:rsidRPr="0092410B">
        <w:rPr>
          <w:rFonts w:ascii="Times New Roman" w:hAnsi="Times New Roman" w:cs="Times New Roman"/>
          <w:b/>
          <w:sz w:val="28"/>
          <w:szCs w:val="28"/>
        </w:rPr>
        <w:t>ОТВЕТСТВЕННОСТЬ ЗА НАРУШЕНИЯ НАСТОЯЩЕГО СОГЛАШЕНИЯ</w:t>
      </w:r>
    </w:p>
    <w:p w:rsidR="007E38A7" w:rsidRPr="002641AF" w:rsidRDefault="00CE7EBD" w:rsidP="007E38A7">
      <w:pPr>
        <w:ind w:right="9" w:firstLine="709"/>
        <w:jc w:val="both"/>
        <w:rPr>
          <w:sz w:val="28"/>
          <w:szCs w:val="28"/>
        </w:rPr>
      </w:pPr>
      <w:r w:rsidRPr="002641AF">
        <w:rPr>
          <w:rFonts w:ascii="Times New Roman" w:hAnsi="Times New Roman" w:cs="Times New Roman"/>
          <w:sz w:val="28"/>
          <w:szCs w:val="28"/>
        </w:rPr>
        <w:t>6.</w:t>
      </w:r>
      <w:r w:rsidR="001E7C27" w:rsidRPr="002641AF">
        <w:rPr>
          <w:rFonts w:ascii="Times New Roman" w:hAnsi="Times New Roman" w:cs="Times New Roman"/>
          <w:sz w:val="28"/>
          <w:szCs w:val="28"/>
        </w:rPr>
        <w:t xml:space="preserve">1. </w:t>
      </w:r>
      <w:r w:rsidR="007E38A7" w:rsidRPr="002641AF">
        <w:rPr>
          <w:rFonts w:ascii="Times New Roman" w:eastAsia="Times New Roman" w:hAnsi="Times New Roman" w:cs="Times New Roman"/>
          <w:sz w:val="28"/>
          <w:szCs w:val="28"/>
        </w:rPr>
        <w:t>С момента зачисления иных межбюджетных трансфертов в доход бюджета Сторона 2 несет ответственность за целевое и эффективное использование перечисленных межбюджетных трансфертов.</w:t>
      </w:r>
    </w:p>
    <w:p w:rsidR="007E38A7" w:rsidRPr="0092410B" w:rsidRDefault="007E38A7" w:rsidP="007E38A7">
      <w:pPr>
        <w:ind w:right="9" w:firstLine="709"/>
        <w:jc w:val="both"/>
        <w:rPr>
          <w:sz w:val="28"/>
          <w:szCs w:val="28"/>
        </w:rPr>
      </w:pPr>
      <w:r w:rsidRPr="002641AF">
        <w:rPr>
          <w:rFonts w:ascii="Times New Roman" w:eastAsia="Times New Roman" w:hAnsi="Times New Roman" w:cs="Times New Roman"/>
          <w:sz w:val="28"/>
          <w:szCs w:val="28"/>
        </w:rPr>
        <w:t>6.2. За неисполнение или ненадлежащее исполнение обязанностей, предусмотренных настоящим Соглашением, Стороны несут ответственность в соответствии с действующим законодательством и настоящим Соглашением.</w:t>
      </w:r>
    </w:p>
    <w:p w:rsidR="00994D93" w:rsidRDefault="007E38A7" w:rsidP="00994D93">
      <w:pPr>
        <w:ind w:right="7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 xml:space="preserve">6.3.  </w:t>
      </w:r>
      <w:r w:rsidR="00686C44" w:rsidRPr="0092410B">
        <w:rPr>
          <w:rFonts w:ascii="Times New Roman" w:hAnsi="Times New Roman" w:cs="Times New Roman"/>
          <w:sz w:val="28"/>
          <w:szCs w:val="28"/>
        </w:rPr>
        <w:t xml:space="preserve">Неисполнение условий настоящего Соглашения Сторонами влечет наступление ответственности Сторон в виде бесспорного взыскания суммы средств, использованных с нарушением условий предоставления (расходования), в том числе нецелевым использованием межбюджетного трансферта, и (или) приостановление (сокращение) предоставления межбюджетных трансферов, в соответствии со </w:t>
      </w:r>
      <w:r w:rsidR="00686C44" w:rsidRPr="002F698E">
        <w:rPr>
          <w:rFonts w:ascii="Times New Roman" w:hAnsi="Times New Roman" w:cs="Times New Roman"/>
          <w:sz w:val="28"/>
          <w:szCs w:val="28"/>
        </w:rPr>
        <w:t>статьей</w:t>
      </w:r>
      <w:r w:rsidR="00686C44" w:rsidRPr="0092410B">
        <w:rPr>
          <w:rFonts w:ascii="Times New Roman" w:hAnsi="Times New Roman" w:cs="Times New Roman"/>
          <w:sz w:val="28"/>
          <w:szCs w:val="28"/>
        </w:rPr>
        <w:t xml:space="preserve"> 306.4 Бюджетного кодекса Российской Федерации</w:t>
      </w:r>
    </w:p>
    <w:p w:rsidR="00994D93" w:rsidRDefault="00994D93" w:rsidP="00994D93">
      <w:pPr>
        <w:ind w:right="7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7C27" w:rsidRPr="0092410B" w:rsidRDefault="00DB5AA6" w:rsidP="00597187">
      <w:pPr>
        <w:ind w:right="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0B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1E7C27" w:rsidRPr="0092410B">
        <w:rPr>
          <w:rFonts w:ascii="Times New Roman" w:hAnsi="Times New Roman" w:cs="Times New Roman"/>
          <w:b/>
          <w:sz w:val="28"/>
          <w:szCs w:val="28"/>
        </w:rPr>
        <w:t>ПОРЯДОК РАЗРЕШЕНИЯ СПОРОВ</w:t>
      </w:r>
    </w:p>
    <w:p w:rsidR="00A26BC9" w:rsidRPr="0092410B" w:rsidRDefault="00CE7EBD" w:rsidP="00832DE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>7.</w:t>
      </w:r>
      <w:r w:rsidR="00A26BC9" w:rsidRPr="0092410B">
        <w:rPr>
          <w:rFonts w:ascii="Times New Roman" w:hAnsi="Times New Roman" w:cs="Times New Roman"/>
          <w:sz w:val="28"/>
          <w:szCs w:val="28"/>
        </w:rPr>
        <w:t xml:space="preserve">1. </w:t>
      </w:r>
      <w:r w:rsidR="001E7C27" w:rsidRPr="0092410B">
        <w:rPr>
          <w:rFonts w:ascii="Times New Roman" w:hAnsi="Times New Roman" w:cs="Times New Roman"/>
          <w:sz w:val="28"/>
          <w:szCs w:val="28"/>
        </w:rPr>
        <w:t>Споры, связанные с исполнением настоящего Соглашения, разрешаются Сторонами путем проведения переговоров и использования иных согласительных процедур.</w:t>
      </w:r>
    </w:p>
    <w:p w:rsidR="001E7C27" w:rsidRPr="0092410B" w:rsidRDefault="00CE7EBD" w:rsidP="00832DE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>7.</w:t>
      </w:r>
      <w:r w:rsidR="00A26BC9" w:rsidRPr="0092410B">
        <w:rPr>
          <w:rFonts w:ascii="Times New Roman" w:hAnsi="Times New Roman" w:cs="Times New Roman"/>
          <w:sz w:val="28"/>
          <w:szCs w:val="28"/>
        </w:rPr>
        <w:t xml:space="preserve">2. </w:t>
      </w:r>
      <w:r w:rsidR="001E7C27" w:rsidRPr="0092410B">
        <w:rPr>
          <w:rFonts w:ascii="Times New Roman" w:hAnsi="Times New Roman" w:cs="Times New Roman"/>
          <w:sz w:val="28"/>
          <w:szCs w:val="28"/>
        </w:rPr>
        <w:t>В случае не достижения согласия спор подлежит рассмотрению судом в соответствии с действующим законодательством.</w:t>
      </w:r>
    </w:p>
    <w:p w:rsidR="00A26BC9" w:rsidRPr="0092410B" w:rsidRDefault="00A26BC9" w:rsidP="00832D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E7C27" w:rsidRPr="0092410B" w:rsidRDefault="00A26BC9" w:rsidP="00832D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0B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1E7C27" w:rsidRPr="0092410B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1E7C27" w:rsidRPr="0092410B" w:rsidRDefault="00CE7EBD" w:rsidP="00832DE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>8</w:t>
      </w:r>
      <w:r w:rsidR="00A26BC9" w:rsidRPr="0092410B">
        <w:rPr>
          <w:rFonts w:ascii="Times New Roman" w:hAnsi="Times New Roman" w:cs="Times New Roman"/>
          <w:sz w:val="28"/>
          <w:szCs w:val="28"/>
        </w:rPr>
        <w:t>.</w:t>
      </w:r>
      <w:r w:rsidRPr="0092410B">
        <w:rPr>
          <w:rFonts w:ascii="Times New Roman" w:hAnsi="Times New Roman" w:cs="Times New Roman"/>
          <w:sz w:val="28"/>
          <w:szCs w:val="28"/>
        </w:rPr>
        <w:t>1.</w:t>
      </w:r>
      <w:r w:rsidR="00A26BC9" w:rsidRPr="0092410B">
        <w:rPr>
          <w:rFonts w:ascii="Times New Roman" w:hAnsi="Times New Roman" w:cs="Times New Roman"/>
          <w:sz w:val="28"/>
          <w:szCs w:val="28"/>
        </w:rPr>
        <w:t xml:space="preserve"> </w:t>
      </w:r>
      <w:r w:rsidR="001E7C27" w:rsidRPr="0092410B">
        <w:rPr>
          <w:rFonts w:ascii="Times New Roman" w:hAnsi="Times New Roman" w:cs="Times New Roman"/>
          <w:sz w:val="28"/>
          <w:szCs w:val="28"/>
        </w:rPr>
        <w:t xml:space="preserve">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</w:t>
      </w:r>
      <w:r w:rsidR="001E7C27" w:rsidRPr="0092410B">
        <w:rPr>
          <w:rFonts w:ascii="Times New Roman" w:hAnsi="Times New Roman" w:cs="Times New Roman"/>
          <w:sz w:val="28"/>
          <w:szCs w:val="28"/>
        </w:rPr>
        <w:lastRenderedPageBreak/>
        <w:t>представителями Сторон, которые являются неотъемлемой частью настоящего Соглашения.</w:t>
      </w:r>
    </w:p>
    <w:p w:rsidR="001E7C27" w:rsidRPr="0092410B" w:rsidRDefault="00CE7EBD" w:rsidP="00A26BC9">
      <w:pPr>
        <w:tabs>
          <w:tab w:val="left" w:pos="873"/>
        </w:tabs>
        <w:spacing w:line="31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10B">
        <w:rPr>
          <w:rFonts w:ascii="Times New Roman" w:eastAsia="Times New Roman" w:hAnsi="Times New Roman" w:cs="Times New Roman"/>
          <w:sz w:val="28"/>
          <w:szCs w:val="28"/>
        </w:rPr>
        <w:t>8.</w:t>
      </w:r>
      <w:r w:rsidR="00A26BC9" w:rsidRPr="0092410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E7C27" w:rsidRPr="0092410B">
        <w:rPr>
          <w:rFonts w:ascii="Times New Roman" w:eastAsia="Times New Roman" w:hAnsi="Times New Roman" w:cs="Times New Roman"/>
          <w:sz w:val="28"/>
          <w:szCs w:val="28"/>
        </w:rPr>
        <w:t>По всем вопросам, не урегулированным настоящим Соглашением, но возникающим в ходе его реализации. Стороны Соглашения руководствуются законодательством Российской Федерации.</w:t>
      </w:r>
    </w:p>
    <w:p w:rsidR="001E7C27" w:rsidRPr="0092410B" w:rsidRDefault="00CE7EBD" w:rsidP="00D124F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>8.</w:t>
      </w:r>
      <w:r w:rsidR="00A26BC9" w:rsidRPr="0092410B">
        <w:rPr>
          <w:rFonts w:ascii="Times New Roman" w:hAnsi="Times New Roman" w:cs="Times New Roman"/>
          <w:sz w:val="28"/>
          <w:szCs w:val="28"/>
        </w:rPr>
        <w:t xml:space="preserve">3. </w:t>
      </w:r>
      <w:r w:rsidR="001E7C27" w:rsidRPr="0092410B">
        <w:rPr>
          <w:rFonts w:ascii="Times New Roman" w:hAnsi="Times New Roman" w:cs="Times New Roman"/>
          <w:sz w:val="28"/>
          <w:szCs w:val="28"/>
        </w:rPr>
        <w:t>Настоящее Соглашение составлено в двух экземплярах, по одному для каждой из сторон, которые имеют равную юридическую силу.</w:t>
      </w:r>
    </w:p>
    <w:p w:rsidR="00D124FF" w:rsidRPr="0092410B" w:rsidRDefault="00CE7EBD" w:rsidP="00D124F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>8.</w:t>
      </w:r>
      <w:r w:rsidR="00D124FF" w:rsidRPr="0092410B">
        <w:rPr>
          <w:rFonts w:ascii="Times New Roman" w:hAnsi="Times New Roman" w:cs="Times New Roman"/>
          <w:sz w:val="28"/>
          <w:szCs w:val="28"/>
        </w:rPr>
        <w:t>4. К настоящему Соглашению прилагаются и являются неотъемлемой частью:</w:t>
      </w:r>
    </w:p>
    <w:p w:rsidR="00D124FF" w:rsidRPr="0092410B" w:rsidRDefault="00A14BD3" w:rsidP="00A14BD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0B">
        <w:rPr>
          <w:rFonts w:ascii="Times New Roman" w:hAnsi="Times New Roman" w:cs="Times New Roman"/>
          <w:sz w:val="28"/>
          <w:szCs w:val="28"/>
        </w:rPr>
        <w:t xml:space="preserve">- Приложение </w:t>
      </w:r>
      <w:r w:rsidR="00CE7EBD" w:rsidRPr="0092410B">
        <w:rPr>
          <w:rFonts w:ascii="Times New Roman" w:hAnsi="Times New Roman" w:cs="Times New Roman"/>
          <w:sz w:val="28"/>
          <w:szCs w:val="28"/>
        </w:rPr>
        <w:t xml:space="preserve">1 </w:t>
      </w:r>
      <w:r w:rsidRPr="0092410B">
        <w:rPr>
          <w:rFonts w:ascii="Times New Roman" w:hAnsi="Times New Roman" w:cs="Times New Roman"/>
          <w:sz w:val="28"/>
          <w:szCs w:val="28"/>
        </w:rPr>
        <w:t>«Расчет межбюджетных трансфертов на осуществление части полномочий на 2026, 2027 годы»</w:t>
      </w:r>
      <w:r w:rsidR="00D63085" w:rsidRPr="0092410B">
        <w:rPr>
          <w:rFonts w:ascii="Times New Roman" w:hAnsi="Times New Roman" w:cs="Times New Roman"/>
          <w:sz w:val="28"/>
          <w:szCs w:val="28"/>
        </w:rPr>
        <w:t>.</w:t>
      </w:r>
    </w:p>
    <w:p w:rsidR="00994D93" w:rsidRDefault="00994D93" w:rsidP="00E35C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C27" w:rsidRPr="0092410B" w:rsidRDefault="00E35CE3" w:rsidP="00E35C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0B">
        <w:rPr>
          <w:rFonts w:ascii="Times New Roman" w:hAnsi="Times New Roman" w:cs="Times New Roman"/>
          <w:b/>
          <w:sz w:val="28"/>
          <w:szCs w:val="28"/>
        </w:rPr>
        <w:t>9. РЕКВИЗИТЫ И ПОДПИСИ СТОРОН</w:t>
      </w:r>
    </w:p>
    <w:tbl>
      <w:tblPr>
        <w:tblStyle w:val="a5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F82EEE" w:rsidRPr="0092410B" w:rsidTr="00597187">
        <w:tc>
          <w:tcPr>
            <w:tcW w:w="4928" w:type="dxa"/>
          </w:tcPr>
          <w:p w:rsidR="00F82EEE" w:rsidRPr="0092410B" w:rsidRDefault="00F82EEE" w:rsidP="00E35C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10B">
              <w:rPr>
                <w:rFonts w:ascii="Times New Roman" w:hAnsi="Times New Roman" w:cs="Times New Roman"/>
                <w:sz w:val="28"/>
                <w:szCs w:val="28"/>
              </w:rPr>
              <w:t>«Сторона 1»</w:t>
            </w:r>
          </w:p>
        </w:tc>
        <w:tc>
          <w:tcPr>
            <w:tcW w:w="4786" w:type="dxa"/>
          </w:tcPr>
          <w:p w:rsidR="00F82EEE" w:rsidRPr="0092410B" w:rsidRDefault="00F82EEE" w:rsidP="00E35C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10B">
              <w:rPr>
                <w:rFonts w:ascii="Times New Roman" w:hAnsi="Times New Roman" w:cs="Times New Roman"/>
                <w:sz w:val="28"/>
                <w:szCs w:val="28"/>
              </w:rPr>
              <w:t>«Сторона 2»</w:t>
            </w:r>
          </w:p>
        </w:tc>
      </w:tr>
      <w:tr w:rsidR="00F82EEE" w:rsidRPr="0092410B" w:rsidTr="00597187">
        <w:tc>
          <w:tcPr>
            <w:tcW w:w="4928" w:type="dxa"/>
          </w:tcPr>
          <w:p w:rsidR="00F82EEE" w:rsidRPr="0092410B" w:rsidRDefault="00F82EEE" w:rsidP="00726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1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proofErr w:type="spellStart"/>
            <w:r w:rsidR="00726489">
              <w:rPr>
                <w:rFonts w:ascii="Times New Roman" w:hAnsi="Times New Roman" w:cs="Times New Roman"/>
                <w:b/>
                <w:sz w:val="28"/>
                <w:szCs w:val="28"/>
              </w:rPr>
              <w:t>Мамаканского</w:t>
            </w:r>
            <w:proofErr w:type="spellEnd"/>
            <w:r w:rsidRPr="009241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4786" w:type="dxa"/>
          </w:tcPr>
          <w:p w:rsidR="00F82EEE" w:rsidRPr="0092410B" w:rsidRDefault="00F82EEE" w:rsidP="00E35C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10B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муниципального образования г. Бодайбо и района</w:t>
            </w:r>
          </w:p>
        </w:tc>
      </w:tr>
      <w:tr w:rsidR="00F82EEE" w:rsidRPr="0092410B" w:rsidTr="00597187">
        <w:tc>
          <w:tcPr>
            <w:tcW w:w="4928" w:type="dxa"/>
          </w:tcPr>
          <w:p w:rsidR="00F82EEE" w:rsidRDefault="00F82EEE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</w:p>
          <w:p w:rsidR="00597187" w:rsidRDefault="00597187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666911 Ленина ул., д. 13. </w:t>
            </w:r>
            <w:proofErr w:type="spellStart"/>
            <w:r>
              <w:rPr>
                <w:sz w:val="28"/>
                <w:szCs w:val="28"/>
              </w:rPr>
              <w:t>Мамакан</w:t>
            </w:r>
            <w:proofErr w:type="spellEnd"/>
            <w:r>
              <w:rPr>
                <w:sz w:val="28"/>
                <w:szCs w:val="28"/>
              </w:rPr>
              <w:t xml:space="preserve"> п., </w:t>
            </w:r>
            <w:proofErr w:type="spellStart"/>
            <w:r>
              <w:rPr>
                <w:sz w:val="28"/>
                <w:szCs w:val="28"/>
              </w:rPr>
              <w:t>Бодайбинский</w:t>
            </w:r>
            <w:proofErr w:type="spellEnd"/>
            <w:r>
              <w:rPr>
                <w:sz w:val="28"/>
                <w:szCs w:val="28"/>
              </w:rPr>
              <w:t xml:space="preserve"> района, </w:t>
            </w:r>
            <w:proofErr w:type="gramStart"/>
            <w:r>
              <w:rPr>
                <w:sz w:val="28"/>
                <w:szCs w:val="28"/>
              </w:rPr>
              <w:t>Иркутская</w:t>
            </w:r>
            <w:proofErr w:type="gramEnd"/>
            <w:r>
              <w:rPr>
                <w:sz w:val="28"/>
                <w:szCs w:val="28"/>
              </w:rPr>
              <w:t xml:space="preserve"> обл.,</w:t>
            </w:r>
          </w:p>
          <w:p w:rsidR="00597187" w:rsidRPr="00597187" w:rsidRDefault="00597187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Тел</w:t>
            </w:r>
            <w:r w:rsidRPr="00597187">
              <w:rPr>
                <w:sz w:val="28"/>
                <w:szCs w:val="28"/>
                <w:lang w:val="en-US"/>
              </w:rPr>
              <w:t>. 8(924)5323189</w:t>
            </w:r>
          </w:p>
          <w:p w:rsidR="00597187" w:rsidRDefault="00597187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  <w:r w:rsidRPr="00597187">
              <w:rPr>
                <w:sz w:val="28"/>
                <w:szCs w:val="28"/>
                <w:lang w:val="en-US"/>
              </w:rPr>
              <w:t xml:space="preserve">: </w:t>
            </w:r>
            <w:hyperlink r:id="rId7" w:history="1">
              <w:r w:rsidRPr="00851789">
                <w:rPr>
                  <w:rStyle w:val="a6"/>
                  <w:sz w:val="28"/>
                  <w:szCs w:val="28"/>
                  <w:lang w:val="en-US"/>
                </w:rPr>
                <w:t>mamakan@inbox.ru</w:t>
              </w:r>
            </w:hyperlink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597187" w:rsidRDefault="00597187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3802010506 КПП 380201001</w:t>
            </w:r>
          </w:p>
          <w:p w:rsidR="00597187" w:rsidRDefault="00597187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1053802020755</w:t>
            </w:r>
          </w:p>
          <w:p w:rsidR="00597187" w:rsidRDefault="00597187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УФК по Иркутской области</w:t>
            </w:r>
          </w:p>
          <w:p w:rsidR="00DE390E" w:rsidRDefault="00597187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(Администрация </w:t>
            </w:r>
            <w:proofErr w:type="spellStart"/>
            <w:r>
              <w:rPr>
                <w:sz w:val="28"/>
                <w:szCs w:val="28"/>
              </w:rPr>
              <w:t>Мамаканского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поселения, </w:t>
            </w:r>
            <w:proofErr w:type="gramEnd"/>
          </w:p>
          <w:p w:rsidR="00597187" w:rsidRDefault="00597187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/с 02343008</w:t>
            </w:r>
            <w:r w:rsidR="00DE390E">
              <w:rPr>
                <w:sz w:val="28"/>
                <w:szCs w:val="28"/>
              </w:rPr>
              <w:t xml:space="preserve">190, </w:t>
            </w:r>
          </w:p>
          <w:p w:rsidR="00DE390E" w:rsidRDefault="00DE390E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Мамаканского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поселения, </w:t>
            </w:r>
          </w:p>
          <w:p w:rsidR="00DE390E" w:rsidRDefault="00DE390E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/с 01904000709)</w:t>
            </w:r>
          </w:p>
          <w:p w:rsidR="00DE390E" w:rsidRDefault="00DE390E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ЕКС  40102810145370000026</w:t>
            </w:r>
          </w:p>
          <w:p w:rsidR="00DE390E" w:rsidRDefault="00DE390E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к/с 03231643256021623400</w:t>
            </w:r>
          </w:p>
          <w:p w:rsidR="00DE390E" w:rsidRDefault="00DE390E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Отделение Иркутск Банка России// УФК по Иркутской области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DE390E" w:rsidRDefault="00DE390E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Иркутск</w:t>
            </w:r>
          </w:p>
          <w:p w:rsidR="00DE390E" w:rsidRDefault="00DE390E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БИК 012520101, ОКТМО </w:t>
            </w:r>
          </w:p>
          <w:p w:rsidR="00DE390E" w:rsidRDefault="00DE390E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25602162051</w:t>
            </w:r>
          </w:p>
          <w:p w:rsidR="00DE390E" w:rsidRPr="00597187" w:rsidRDefault="00DE390E" w:rsidP="00726489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2641AF" w:rsidRPr="00597187" w:rsidRDefault="002641AF" w:rsidP="00F82EEE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</w:p>
          <w:p w:rsidR="004204BB" w:rsidRPr="0092410B" w:rsidRDefault="00F82EEE" w:rsidP="00F82EEE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92410B">
              <w:rPr>
                <w:sz w:val="28"/>
                <w:szCs w:val="28"/>
              </w:rPr>
              <w:t xml:space="preserve">Адрес: Урицкого ул., 33, Бодайбо г., </w:t>
            </w:r>
            <w:proofErr w:type="gramStart"/>
            <w:r w:rsidRPr="0092410B">
              <w:rPr>
                <w:sz w:val="28"/>
                <w:szCs w:val="28"/>
              </w:rPr>
              <w:t>Иркутская</w:t>
            </w:r>
            <w:proofErr w:type="gramEnd"/>
            <w:r w:rsidRPr="0092410B">
              <w:rPr>
                <w:sz w:val="28"/>
                <w:szCs w:val="28"/>
              </w:rPr>
              <w:t xml:space="preserve"> обл., 666904 тел/факс 8(395 61) 5-10-55; 5-24-70 </w:t>
            </w:r>
            <w:r w:rsidRPr="0092410B">
              <w:rPr>
                <w:sz w:val="28"/>
                <w:szCs w:val="28"/>
                <w:lang w:val="en-US" w:bidi="en-US"/>
              </w:rPr>
              <w:t>e</w:t>
            </w:r>
            <w:r w:rsidRPr="0092410B">
              <w:rPr>
                <w:sz w:val="28"/>
                <w:szCs w:val="28"/>
                <w:lang w:bidi="en-US"/>
              </w:rPr>
              <w:t>-</w:t>
            </w:r>
            <w:r w:rsidRPr="0092410B">
              <w:rPr>
                <w:sz w:val="28"/>
                <w:szCs w:val="28"/>
                <w:lang w:val="en-US" w:bidi="en-US"/>
              </w:rPr>
              <w:t>mail</w:t>
            </w:r>
            <w:r w:rsidRPr="0092410B">
              <w:rPr>
                <w:sz w:val="28"/>
                <w:szCs w:val="28"/>
                <w:lang w:bidi="en-US"/>
              </w:rPr>
              <w:t xml:space="preserve">: </w:t>
            </w:r>
            <w:hyperlink r:id="rId8" w:history="1">
              <w:r w:rsidRPr="0092410B">
                <w:rPr>
                  <w:rStyle w:val="a6"/>
                  <w:sz w:val="28"/>
                  <w:szCs w:val="28"/>
                </w:rPr>
                <w:t>bodaibo mer@irmail.ru</w:t>
              </w:r>
            </w:hyperlink>
            <w:r w:rsidRPr="0092410B">
              <w:rPr>
                <w:sz w:val="28"/>
                <w:szCs w:val="28"/>
              </w:rPr>
              <w:t xml:space="preserve"> </w:t>
            </w:r>
          </w:p>
          <w:p w:rsidR="00F82EEE" w:rsidRPr="0092410B" w:rsidRDefault="00F82EEE" w:rsidP="00F82EEE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92410B">
              <w:rPr>
                <w:sz w:val="28"/>
                <w:szCs w:val="28"/>
              </w:rPr>
              <w:t xml:space="preserve">ИНН 3802001340 КПП 380201001 </w:t>
            </w:r>
          </w:p>
          <w:p w:rsidR="00F82EEE" w:rsidRPr="0092410B" w:rsidRDefault="00F82EEE" w:rsidP="00F82EEE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92410B">
              <w:rPr>
                <w:sz w:val="28"/>
                <w:szCs w:val="28"/>
              </w:rPr>
              <w:t>ОГРН 1033800732019</w:t>
            </w:r>
          </w:p>
          <w:p w:rsidR="00F82EEE" w:rsidRPr="0092410B" w:rsidRDefault="00F82EEE" w:rsidP="00F82EEE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92410B">
              <w:rPr>
                <w:sz w:val="28"/>
                <w:szCs w:val="28"/>
              </w:rPr>
              <w:t xml:space="preserve">УФК по Иркутской области (Администрация </w:t>
            </w:r>
            <w:r w:rsidR="004204BB" w:rsidRPr="0092410B">
              <w:rPr>
                <w:sz w:val="28"/>
                <w:szCs w:val="28"/>
              </w:rPr>
              <w:t xml:space="preserve">   </w:t>
            </w:r>
            <w:r w:rsidRPr="0092410B">
              <w:rPr>
                <w:sz w:val="28"/>
                <w:szCs w:val="28"/>
              </w:rPr>
              <w:t>г. Бодайбо и района, л/с 04343008300)</w:t>
            </w:r>
          </w:p>
          <w:p w:rsidR="00F82EEE" w:rsidRPr="0092410B" w:rsidRDefault="00F82EEE" w:rsidP="00F82EEE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92410B">
              <w:rPr>
                <w:sz w:val="28"/>
                <w:szCs w:val="28"/>
              </w:rPr>
              <w:t>Кс:03100643000000013400</w:t>
            </w:r>
          </w:p>
          <w:p w:rsidR="00F82EEE" w:rsidRPr="0092410B" w:rsidRDefault="00F82EEE" w:rsidP="00F82EEE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92410B">
              <w:rPr>
                <w:sz w:val="28"/>
                <w:szCs w:val="28"/>
              </w:rPr>
              <w:t>ЕКС: 40102810145370000026</w:t>
            </w:r>
          </w:p>
          <w:p w:rsidR="00F82EEE" w:rsidRPr="0092410B" w:rsidRDefault="00F82EEE" w:rsidP="00F82EEE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92410B">
              <w:rPr>
                <w:sz w:val="28"/>
                <w:szCs w:val="28"/>
                <w:lang w:bidi="ru-RU"/>
              </w:rPr>
              <w:t xml:space="preserve">ОКЦ № 4 Сибирского ГУ Банка России </w:t>
            </w:r>
            <w:r w:rsidRPr="0092410B">
              <w:rPr>
                <w:sz w:val="28"/>
                <w:szCs w:val="28"/>
              </w:rPr>
              <w:t>// УФК по Иркутской области г. Иркутск</w:t>
            </w:r>
          </w:p>
          <w:p w:rsidR="00F82EEE" w:rsidRPr="0092410B" w:rsidRDefault="00F82EEE" w:rsidP="00F82EEE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92410B">
              <w:rPr>
                <w:sz w:val="28"/>
                <w:szCs w:val="28"/>
              </w:rPr>
              <w:t>БИК ТОФК 012520101 ОКТМО 25602000</w:t>
            </w:r>
          </w:p>
          <w:p w:rsidR="00F82EEE" w:rsidRPr="0092410B" w:rsidRDefault="00F82EEE" w:rsidP="00F8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0B">
              <w:rPr>
                <w:rFonts w:ascii="Times New Roman" w:hAnsi="Times New Roman" w:cs="Times New Roman"/>
                <w:sz w:val="28"/>
                <w:szCs w:val="28"/>
              </w:rPr>
              <w:t>КБК 904 20240014050000150</w:t>
            </w:r>
          </w:p>
        </w:tc>
      </w:tr>
      <w:tr w:rsidR="00F82EEE" w:rsidRPr="0092410B" w:rsidTr="00597187">
        <w:tc>
          <w:tcPr>
            <w:tcW w:w="4928" w:type="dxa"/>
          </w:tcPr>
          <w:p w:rsidR="00726489" w:rsidRDefault="00726489" w:rsidP="002F69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98E" w:rsidRDefault="00F82EEE" w:rsidP="002F6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0B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="002F698E">
              <w:rPr>
                <w:rFonts w:ascii="Times New Roman" w:hAnsi="Times New Roman" w:cs="Times New Roman"/>
                <w:sz w:val="28"/>
                <w:szCs w:val="28"/>
              </w:rPr>
              <w:t>Мамаканского</w:t>
            </w:r>
            <w:proofErr w:type="spellEnd"/>
            <w:r w:rsidR="002F6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2EEE" w:rsidRDefault="002F698E" w:rsidP="002F6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2F698E" w:rsidRPr="0092410B" w:rsidRDefault="002F698E" w:rsidP="002F69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EEE" w:rsidRPr="0092410B" w:rsidRDefault="002F698E" w:rsidP="002F6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F82EEE" w:rsidRPr="0092410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Ю.В. Белоногова</w:t>
            </w:r>
            <w:r w:rsidR="00F82EEE" w:rsidRPr="0092410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4786" w:type="dxa"/>
          </w:tcPr>
          <w:p w:rsidR="00832DE8" w:rsidRPr="0092410B" w:rsidRDefault="00832DE8" w:rsidP="00F82E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EEE" w:rsidRPr="0092410B" w:rsidRDefault="00F82EEE" w:rsidP="00F8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0B">
              <w:rPr>
                <w:rFonts w:ascii="Times New Roman" w:hAnsi="Times New Roman" w:cs="Times New Roman"/>
                <w:sz w:val="28"/>
                <w:szCs w:val="28"/>
              </w:rPr>
              <w:t>Мэр г. Бодайбо и района</w:t>
            </w:r>
          </w:p>
          <w:p w:rsidR="002F698E" w:rsidRDefault="002F698E" w:rsidP="00F82E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489" w:rsidRDefault="00726489" w:rsidP="00F82E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EEE" w:rsidRPr="0092410B" w:rsidRDefault="00F82EEE" w:rsidP="00F8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0B">
              <w:rPr>
                <w:rFonts w:ascii="Times New Roman" w:hAnsi="Times New Roman" w:cs="Times New Roman"/>
                <w:sz w:val="28"/>
                <w:szCs w:val="28"/>
              </w:rPr>
              <w:t>___________________/Е.Ю. Юмашев/</w:t>
            </w:r>
          </w:p>
        </w:tc>
      </w:tr>
    </w:tbl>
    <w:p w:rsidR="002F698E" w:rsidRDefault="002F698E" w:rsidP="00A14BD3">
      <w:pPr>
        <w:widowControl/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pacing w:val="8"/>
          <w:kern w:val="144"/>
          <w:sz w:val="28"/>
          <w:szCs w:val="28"/>
          <w:lang w:bidi="ar-SA"/>
        </w:rPr>
      </w:pPr>
    </w:p>
    <w:p w:rsidR="002F698E" w:rsidRDefault="002F698E" w:rsidP="00A14BD3">
      <w:pPr>
        <w:widowControl/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pacing w:val="8"/>
          <w:kern w:val="144"/>
          <w:sz w:val="28"/>
          <w:szCs w:val="28"/>
          <w:lang w:bidi="ar-SA"/>
        </w:rPr>
      </w:pPr>
    </w:p>
    <w:p w:rsidR="002F698E" w:rsidRDefault="002F698E" w:rsidP="00A14BD3">
      <w:pPr>
        <w:widowControl/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pacing w:val="8"/>
          <w:kern w:val="144"/>
          <w:sz w:val="28"/>
          <w:szCs w:val="28"/>
          <w:lang w:bidi="ar-SA"/>
        </w:rPr>
      </w:pPr>
    </w:p>
    <w:p w:rsidR="002F698E" w:rsidRDefault="002F698E" w:rsidP="00A14BD3">
      <w:pPr>
        <w:widowControl/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pacing w:val="8"/>
          <w:kern w:val="144"/>
          <w:sz w:val="28"/>
          <w:szCs w:val="28"/>
          <w:lang w:bidi="ar-SA"/>
        </w:rPr>
      </w:pPr>
    </w:p>
    <w:p w:rsidR="002F698E" w:rsidRDefault="002F698E" w:rsidP="00A14BD3">
      <w:pPr>
        <w:widowControl/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pacing w:val="8"/>
          <w:kern w:val="144"/>
          <w:sz w:val="28"/>
          <w:szCs w:val="28"/>
          <w:lang w:bidi="ar-SA"/>
        </w:rPr>
      </w:pPr>
    </w:p>
    <w:p w:rsidR="002F698E" w:rsidRDefault="002F698E" w:rsidP="00A14BD3">
      <w:pPr>
        <w:widowControl/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pacing w:val="8"/>
          <w:kern w:val="144"/>
          <w:sz w:val="28"/>
          <w:szCs w:val="28"/>
          <w:lang w:bidi="ar-SA"/>
        </w:rPr>
      </w:pPr>
    </w:p>
    <w:p w:rsidR="002F698E" w:rsidRDefault="002F698E" w:rsidP="00A14BD3">
      <w:pPr>
        <w:widowControl/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pacing w:val="8"/>
          <w:kern w:val="144"/>
          <w:sz w:val="28"/>
          <w:szCs w:val="28"/>
          <w:lang w:bidi="ar-SA"/>
        </w:rPr>
      </w:pPr>
    </w:p>
    <w:p w:rsidR="002F698E" w:rsidRDefault="002F698E" w:rsidP="00A14BD3">
      <w:pPr>
        <w:widowControl/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pacing w:val="8"/>
          <w:kern w:val="144"/>
          <w:sz w:val="28"/>
          <w:szCs w:val="28"/>
          <w:lang w:bidi="ar-SA"/>
        </w:rPr>
      </w:pPr>
    </w:p>
    <w:p w:rsidR="002F698E" w:rsidRPr="002F698E" w:rsidRDefault="002F698E" w:rsidP="002F698E">
      <w:pPr>
        <w:widowControl/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pacing w:val="8"/>
          <w:kern w:val="144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color w:val="auto"/>
          <w:spacing w:val="8"/>
          <w:kern w:val="144"/>
          <w:sz w:val="28"/>
          <w:szCs w:val="28"/>
          <w:lang w:bidi="ar-SA"/>
        </w:rPr>
        <w:t xml:space="preserve">  Приложение № 1</w:t>
      </w:r>
    </w:p>
    <w:p w:rsidR="002F698E" w:rsidRPr="002F698E" w:rsidRDefault="002F698E" w:rsidP="002F698E">
      <w:pPr>
        <w:widowControl/>
        <w:jc w:val="right"/>
        <w:rPr>
          <w:rFonts w:ascii="Times New Roman" w:eastAsia="Times New Roman" w:hAnsi="Times New Roman" w:cs="Times New Roman"/>
          <w:color w:val="auto"/>
          <w:spacing w:val="8"/>
          <w:kern w:val="144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color w:val="auto"/>
          <w:spacing w:val="8"/>
          <w:kern w:val="144"/>
          <w:szCs w:val="28"/>
          <w:lang w:bidi="ar-SA"/>
        </w:rPr>
        <w:t xml:space="preserve">                       к соглашению от </w:t>
      </w:r>
      <w:r w:rsidR="00E2047D">
        <w:rPr>
          <w:rFonts w:ascii="Times New Roman" w:eastAsia="Times New Roman" w:hAnsi="Times New Roman" w:cs="Times New Roman"/>
          <w:color w:val="auto"/>
          <w:spacing w:val="8"/>
          <w:kern w:val="144"/>
          <w:szCs w:val="28"/>
          <w:lang w:bidi="ar-SA"/>
        </w:rPr>
        <w:t>10 ноября 2025 г. № 102</w:t>
      </w:r>
    </w:p>
    <w:p w:rsidR="002F698E" w:rsidRPr="002F698E" w:rsidRDefault="002F698E" w:rsidP="002F698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8"/>
          <w:kern w:val="144"/>
          <w:sz w:val="28"/>
          <w:szCs w:val="28"/>
          <w:lang w:bidi="ar-SA"/>
        </w:rPr>
      </w:pPr>
    </w:p>
    <w:p w:rsidR="002F698E" w:rsidRPr="002F698E" w:rsidRDefault="002F698E" w:rsidP="002F698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Расчет межбюджетных трансфертов</w:t>
      </w:r>
    </w:p>
    <w:p w:rsidR="002F698E" w:rsidRPr="002F698E" w:rsidRDefault="002F698E" w:rsidP="002F698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осуществление части полномочий на 2026, 2027 годы</w:t>
      </w:r>
    </w:p>
    <w:p w:rsidR="002F698E" w:rsidRPr="002F698E" w:rsidRDefault="002F698E" w:rsidP="002F698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F698E" w:rsidRPr="002F698E" w:rsidRDefault="002F698E" w:rsidP="002F698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Расчет годовой суммы межбюджетных трансфертов, необходимой для осуществления части передаваемых полномочий осуществляется по формуле:</w:t>
      </w:r>
    </w:p>
    <w:p w:rsidR="002F698E" w:rsidRPr="002F698E" w:rsidRDefault="002F698E" w:rsidP="002F698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S = D</w:t>
      </w:r>
      <w:proofErr w:type="gramStart"/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* Т</w:t>
      </w:r>
      <w:proofErr w:type="gramEnd"/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+ F,</w:t>
      </w:r>
    </w:p>
    <w:p w:rsidR="002F698E" w:rsidRPr="002F698E" w:rsidRDefault="002F698E" w:rsidP="002F698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где:</w:t>
      </w:r>
    </w:p>
    <w:p w:rsidR="002F698E" w:rsidRPr="002F698E" w:rsidRDefault="002F698E" w:rsidP="002F698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S – размер годовой суммы межбюджетных трансфертов на исполнение части полномочий;</w:t>
      </w:r>
    </w:p>
    <w:p w:rsidR="002F698E" w:rsidRPr="002F698E" w:rsidRDefault="002F698E" w:rsidP="002F698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D – компенсируемая часть расходов на оплату труда муниципального служащего, исполняющего часть переданных полномочий (руб.);</w:t>
      </w:r>
    </w:p>
    <w:p w:rsidR="002F698E" w:rsidRPr="002F698E" w:rsidRDefault="002F698E" w:rsidP="002F698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F –  сумма страховых взносов от фонда оплаты труда муниципального служащего, исполняющего часть переданных полномочий (руб.);</w:t>
      </w:r>
    </w:p>
    <w:p w:rsidR="002F698E" w:rsidRPr="002F698E" w:rsidRDefault="002F698E" w:rsidP="002F698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 – размер ставки муниципального служащего, на исполнение части переданных полномочий (ставка);</w:t>
      </w:r>
    </w:p>
    <w:p w:rsidR="002F698E" w:rsidRPr="002F698E" w:rsidRDefault="002F698E" w:rsidP="002F698E">
      <w:pPr>
        <w:widowControl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На 2026 год размер </w:t>
      </w:r>
      <w:r w:rsidRPr="002F698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ставки муниципального служащего, на исполнение части переданного полномочия составляет </w:t>
      </w:r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0,2 ставки.</w:t>
      </w:r>
    </w:p>
    <w:p w:rsidR="002F698E" w:rsidRPr="002F698E" w:rsidRDefault="002F698E" w:rsidP="002F698E">
      <w:pPr>
        <w:widowControl/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2027 год размер </w:t>
      </w:r>
      <w:r w:rsidRPr="002F698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ставки муниципального служащего, на исполнение части переданного полномочия составляет </w:t>
      </w:r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0,2 ставки.</w:t>
      </w:r>
    </w:p>
    <w:p w:rsidR="002F698E" w:rsidRPr="002F698E" w:rsidRDefault="002F698E" w:rsidP="002F698E">
      <w:pPr>
        <w:widowControl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Сумма затрат межбюджетных трансфертов составит:  </w:t>
      </w:r>
    </w:p>
    <w:p w:rsidR="002F698E" w:rsidRPr="002F698E" w:rsidRDefault="002F698E" w:rsidP="002F698E">
      <w:pPr>
        <w:widowControl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F698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2026 год- 327 363,61руб., 2027 год – 340 458,16 руб.</w:t>
      </w:r>
    </w:p>
    <w:p w:rsidR="002F698E" w:rsidRPr="002F698E" w:rsidRDefault="002F698E" w:rsidP="002F698E">
      <w:pPr>
        <w:widowControl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20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464"/>
        <w:gridCol w:w="2132"/>
        <w:gridCol w:w="1059"/>
        <w:gridCol w:w="1385"/>
        <w:gridCol w:w="1510"/>
        <w:gridCol w:w="2976"/>
        <w:gridCol w:w="554"/>
        <w:gridCol w:w="5040"/>
        <w:gridCol w:w="4860"/>
      </w:tblGrid>
      <w:tr w:rsidR="002F698E" w:rsidRPr="002F698E" w:rsidTr="00F21048">
        <w:trPr>
          <w:gridAfter w:val="3"/>
          <w:wAfter w:w="10454" w:type="dxa"/>
          <w:trHeight w:val="523"/>
        </w:trPr>
        <w:tc>
          <w:tcPr>
            <w:tcW w:w="572" w:type="dxa"/>
            <w:gridSpan w:val="2"/>
            <w:vMerge w:val="restart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</w:t>
            </w:r>
          </w:p>
        </w:tc>
        <w:tc>
          <w:tcPr>
            <w:tcW w:w="2132" w:type="dxa"/>
            <w:vMerge w:val="restart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Статьи затрат</w:t>
            </w:r>
          </w:p>
        </w:tc>
        <w:tc>
          <w:tcPr>
            <w:tcW w:w="1059" w:type="dxa"/>
            <w:vMerge w:val="restart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Коды</w:t>
            </w:r>
          </w:p>
        </w:tc>
        <w:tc>
          <w:tcPr>
            <w:tcW w:w="5871" w:type="dxa"/>
            <w:gridSpan w:val="3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Сумма, руб.</w:t>
            </w:r>
          </w:p>
        </w:tc>
      </w:tr>
      <w:tr w:rsidR="002F698E" w:rsidRPr="002F698E" w:rsidTr="00F21048">
        <w:trPr>
          <w:gridAfter w:val="3"/>
          <w:wAfter w:w="10454" w:type="dxa"/>
        </w:trPr>
        <w:tc>
          <w:tcPr>
            <w:tcW w:w="572" w:type="dxa"/>
            <w:gridSpan w:val="2"/>
            <w:vMerge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132" w:type="dxa"/>
            <w:vMerge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059" w:type="dxa"/>
            <w:vMerge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895" w:type="dxa"/>
            <w:gridSpan w:val="2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2026г.</w:t>
            </w:r>
          </w:p>
        </w:tc>
        <w:tc>
          <w:tcPr>
            <w:tcW w:w="2976" w:type="dxa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2027г.</w:t>
            </w:r>
          </w:p>
        </w:tc>
      </w:tr>
      <w:tr w:rsidR="002F698E" w:rsidRPr="002F698E" w:rsidTr="00F21048">
        <w:trPr>
          <w:gridAfter w:val="3"/>
          <w:wAfter w:w="10454" w:type="dxa"/>
        </w:trPr>
        <w:tc>
          <w:tcPr>
            <w:tcW w:w="572" w:type="dxa"/>
            <w:gridSpan w:val="2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</w:t>
            </w:r>
          </w:p>
        </w:tc>
        <w:tc>
          <w:tcPr>
            <w:tcW w:w="2132" w:type="dxa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Заработная плата</w:t>
            </w:r>
          </w:p>
        </w:tc>
        <w:tc>
          <w:tcPr>
            <w:tcW w:w="1059" w:type="dxa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121</w:t>
            </w:r>
          </w:p>
        </w:tc>
        <w:tc>
          <w:tcPr>
            <w:tcW w:w="2895" w:type="dxa"/>
            <w:gridSpan w:val="2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251 431,34</w:t>
            </w:r>
          </w:p>
        </w:tc>
        <w:tc>
          <w:tcPr>
            <w:tcW w:w="2976" w:type="dxa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261 488,60</w:t>
            </w:r>
          </w:p>
        </w:tc>
      </w:tr>
      <w:tr w:rsidR="002F698E" w:rsidRPr="002F698E" w:rsidTr="00F21048">
        <w:trPr>
          <w:gridAfter w:val="3"/>
          <w:wAfter w:w="10454" w:type="dxa"/>
        </w:trPr>
        <w:tc>
          <w:tcPr>
            <w:tcW w:w="572" w:type="dxa"/>
            <w:gridSpan w:val="2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</w:t>
            </w:r>
          </w:p>
        </w:tc>
        <w:tc>
          <w:tcPr>
            <w:tcW w:w="2132" w:type="dxa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Начисления на зарплату (30,2%)</w:t>
            </w:r>
          </w:p>
        </w:tc>
        <w:tc>
          <w:tcPr>
            <w:tcW w:w="1059" w:type="dxa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129</w:t>
            </w:r>
          </w:p>
        </w:tc>
        <w:tc>
          <w:tcPr>
            <w:tcW w:w="2895" w:type="dxa"/>
            <w:gridSpan w:val="2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75 932,27</w:t>
            </w:r>
          </w:p>
        </w:tc>
        <w:tc>
          <w:tcPr>
            <w:tcW w:w="2976" w:type="dxa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78 969,56</w:t>
            </w:r>
          </w:p>
        </w:tc>
      </w:tr>
      <w:tr w:rsidR="002F698E" w:rsidRPr="002F698E" w:rsidTr="00F21048">
        <w:trPr>
          <w:gridAfter w:val="3"/>
          <w:wAfter w:w="10454" w:type="dxa"/>
        </w:trPr>
        <w:tc>
          <w:tcPr>
            <w:tcW w:w="572" w:type="dxa"/>
            <w:gridSpan w:val="2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132" w:type="dxa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bookmarkStart w:id="0" w:name="_GoBack"/>
            <w:bookmarkEnd w:id="0"/>
            <w:r w:rsidRPr="002F698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ИТОГО:</w:t>
            </w:r>
          </w:p>
        </w:tc>
        <w:tc>
          <w:tcPr>
            <w:tcW w:w="1059" w:type="dxa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895" w:type="dxa"/>
            <w:gridSpan w:val="2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327 363,61</w:t>
            </w:r>
          </w:p>
        </w:tc>
        <w:tc>
          <w:tcPr>
            <w:tcW w:w="2976" w:type="dxa"/>
          </w:tcPr>
          <w:p w:rsidR="002F698E" w:rsidRPr="002F698E" w:rsidRDefault="002F698E" w:rsidP="002F698E">
            <w:pPr>
              <w:widowControl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340 458,16</w:t>
            </w:r>
          </w:p>
        </w:tc>
      </w:tr>
      <w:tr w:rsidR="002F698E" w:rsidRPr="002F698E" w:rsidTr="00F210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504"/>
        </w:trPr>
        <w:tc>
          <w:tcPr>
            <w:tcW w:w="5040" w:type="dxa"/>
            <w:gridSpan w:val="4"/>
            <w:shd w:val="clear" w:color="auto" w:fill="FFFFFF"/>
          </w:tcPr>
          <w:p w:rsidR="00F21048" w:rsidRDefault="00F21048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  <w:p w:rsidR="002F698E" w:rsidRPr="002F698E" w:rsidRDefault="002F698E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Глава </w:t>
            </w:r>
            <w:proofErr w:type="spellStart"/>
            <w:r w:rsidRPr="002F698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Мамаканского</w:t>
            </w:r>
            <w:proofErr w:type="spellEnd"/>
            <w:r w:rsidRPr="002F698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 </w:t>
            </w:r>
          </w:p>
          <w:p w:rsidR="002F698E" w:rsidRPr="002F698E" w:rsidRDefault="002F698E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муниципального образования</w:t>
            </w:r>
          </w:p>
          <w:p w:rsidR="002F698E" w:rsidRDefault="002F698E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  <w:p w:rsidR="00F21048" w:rsidRPr="002F698E" w:rsidRDefault="00F21048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  <w:p w:rsidR="002F698E" w:rsidRPr="002F698E" w:rsidRDefault="00F21048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________________</w:t>
            </w:r>
            <w:r w:rsidR="002F698E" w:rsidRPr="002F698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Ю.В. Белоногова</w:t>
            </w:r>
          </w:p>
          <w:p w:rsidR="002F698E" w:rsidRPr="002F698E" w:rsidRDefault="002F698E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М.П.</w:t>
            </w:r>
          </w:p>
        </w:tc>
        <w:tc>
          <w:tcPr>
            <w:tcW w:w="5040" w:type="dxa"/>
            <w:gridSpan w:val="3"/>
            <w:shd w:val="clear" w:color="auto" w:fill="FFFFFF"/>
          </w:tcPr>
          <w:p w:rsidR="00F21048" w:rsidRDefault="00F21048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  <w:p w:rsidR="00F21048" w:rsidRDefault="00F21048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  <w:p w:rsidR="00F21048" w:rsidRDefault="00F21048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  <w:p w:rsidR="002F698E" w:rsidRPr="002F698E" w:rsidRDefault="002F698E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Мэр города Бодайбо и района</w:t>
            </w:r>
          </w:p>
          <w:p w:rsidR="002F698E" w:rsidRPr="002F698E" w:rsidRDefault="002F698E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  <w:p w:rsidR="002F698E" w:rsidRPr="002F698E" w:rsidRDefault="002F698E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  <w:p w:rsidR="002F698E" w:rsidRPr="002F698E" w:rsidRDefault="002F698E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______________ </w:t>
            </w:r>
            <w:proofErr w:type="spellStart"/>
            <w:r w:rsidRPr="002F698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Е.Ю.Юмашев</w:t>
            </w:r>
            <w:proofErr w:type="spellEnd"/>
          </w:p>
          <w:p w:rsidR="002F698E" w:rsidRPr="002F698E" w:rsidRDefault="002F698E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69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М.П.</w:t>
            </w:r>
          </w:p>
        </w:tc>
        <w:tc>
          <w:tcPr>
            <w:tcW w:w="5040" w:type="dxa"/>
            <w:shd w:val="clear" w:color="auto" w:fill="FFFFFF"/>
          </w:tcPr>
          <w:p w:rsidR="002F698E" w:rsidRPr="002F698E" w:rsidRDefault="002F698E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4860" w:type="dxa"/>
            <w:shd w:val="clear" w:color="auto" w:fill="FFFFFF"/>
          </w:tcPr>
          <w:p w:rsidR="002F698E" w:rsidRPr="002F698E" w:rsidRDefault="002F698E" w:rsidP="002F698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A14BD3" w:rsidRPr="001E7C27" w:rsidRDefault="00A14BD3" w:rsidP="00A14BD3">
      <w:pPr>
        <w:rPr>
          <w:rFonts w:ascii="Times New Roman" w:hAnsi="Times New Roman" w:cs="Times New Roman"/>
          <w:sz w:val="28"/>
          <w:szCs w:val="28"/>
        </w:rPr>
      </w:pPr>
    </w:p>
    <w:sectPr w:rsidR="00A14BD3" w:rsidRPr="001E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3C1D"/>
    <w:multiLevelType w:val="multilevel"/>
    <w:tmpl w:val="A6800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522760"/>
    <w:multiLevelType w:val="multilevel"/>
    <w:tmpl w:val="7EEA3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B55A2"/>
    <w:multiLevelType w:val="multilevel"/>
    <w:tmpl w:val="054481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9C05B24"/>
    <w:multiLevelType w:val="multilevel"/>
    <w:tmpl w:val="7D327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5C6905"/>
    <w:multiLevelType w:val="multilevel"/>
    <w:tmpl w:val="6B7ABB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0B1C85"/>
    <w:multiLevelType w:val="hybridMultilevel"/>
    <w:tmpl w:val="546C4D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708DC"/>
    <w:multiLevelType w:val="hybridMultilevel"/>
    <w:tmpl w:val="9E92F61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267CC"/>
    <w:multiLevelType w:val="hybridMultilevel"/>
    <w:tmpl w:val="7D84A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57ECD"/>
    <w:multiLevelType w:val="multilevel"/>
    <w:tmpl w:val="B3CE6D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637B58"/>
    <w:multiLevelType w:val="multilevel"/>
    <w:tmpl w:val="48F89E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5279A4"/>
    <w:multiLevelType w:val="multilevel"/>
    <w:tmpl w:val="CBB45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D13099"/>
    <w:multiLevelType w:val="multilevel"/>
    <w:tmpl w:val="4C7CB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692DA0"/>
    <w:multiLevelType w:val="multilevel"/>
    <w:tmpl w:val="0E1CAF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A70A6E"/>
    <w:multiLevelType w:val="multilevel"/>
    <w:tmpl w:val="92B228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8"/>
  </w:num>
  <w:num w:numId="5">
    <w:abstractNumId w:val="13"/>
  </w:num>
  <w:num w:numId="6">
    <w:abstractNumId w:val="4"/>
  </w:num>
  <w:num w:numId="7">
    <w:abstractNumId w:val="9"/>
  </w:num>
  <w:num w:numId="8">
    <w:abstractNumId w:val="12"/>
  </w:num>
  <w:num w:numId="9">
    <w:abstractNumId w:val="3"/>
  </w:num>
  <w:num w:numId="10">
    <w:abstractNumId w:val="10"/>
  </w:num>
  <w:num w:numId="11">
    <w:abstractNumId w:val="5"/>
  </w:num>
  <w:num w:numId="12">
    <w:abstractNumId w:val="6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E2"/>
    <w:rsid w:val="000328E1"/>
    <w:rsid w:val="00042800"/>
    <w:rsid w:val="0008334B"/>
    <w:rsid w:val="001E6BC4"/>
    <w:rsid w:val="001E7C27"/>
    <w:rsid w:val="002641AF"/>
    <w:rsid w:val="00296105"/>
    <w:rsid w:val="002F698E"/>
    <w:rsid w:val="00317117"/>
    <w:rsid w:val="003D0C88"/>
    <w:rsid w:val="00410242"/>
    <w:rsid w:val="004204BB"/>
    <w:rsid w:val="005116E2"/>
    <w:rsid w:val="00597187"/>
    <w:rsid w:val="00610F4E"/>
    <w:rsid w:val="00686C44"/>
    <w:rsid w:val="006C4AA7"/>
    <w:rsid w:val="00726489"/>
    <w:rsid w:val="0074281E"/>
    <w:rsid w:val="007459AB"/>
    <w:rsid w:val="00746937"/>
    <w:rsid w:val="007B4460"/>
    <w:rsid w:val="007E38A7"/>
    <w:rsid w:val="0082104B"/>
    <w:rsid w:val="00832DE8"/>
    <w:rsid w:val="008639CD"/>
    <w:rsid w:val="00863D9F"/>
    <w:rsid w:val="0087685B"/>
    <w:rsid w:val="008C09C7"/>
    <w:rsid w:val="0092410B"/>
    <w:rsid w:val="00994D93"/>
    <w:rsid w:val="009C6CEA"/>
    <w:rsid w:val="009E560C"/>
    <w:rsid w:val="00A14BD3"/>
    <w:rsid w:val="00A26BC9"/>
    <w:rsid w:val="00A71A45"/>
    <w:rsid w:val="00A8627A"/>
    <w:rsid w:val="00AB4310"/>
    <w:rsid w:val="00B32561"/>
    <w:rsid w:val="00C229F5"/>
    <w:rsid w:val="00C73283"/>
    <w:rsid w:val="00C96D98"/>
    <w:rsid w:val="00CE7EBD"/>
    <w:rsid w:val="00D04EF8"/>
    <w:rsid w:val="00D124FF"/>
    <w:rsid w:val="00D26D87"/>
    <w:rsid w:val="00D63085"/>
    <w:rsid w:val="00DB5AA6"/>
    <w:rsid w:val="00DC2DFB"/>
    <w:rsid w:val="00DE390E"/>
    <w:rsid w:val="00E2047D"/>
    <w:rsid w:val="00E35CE3"/>
    <w:rsid w:val="00E5476D"/>
    <w:rsid w:val="00E55CCA"/>
    <w:rsid w:val="00EC59F1"/>
    <w:rsid w:val="00F21048"/>
    <w:rsid w:val="00F45B53"/>
    <w:rsid w:val="00F82EEE"/>
    <w:rsid w:val="00FB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7C2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E7C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E7C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1E7C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E7C2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1E7C27"/>
    <w:pPr>
      <w:shd w:val="clear" w:color="auto" w:fill="FFFFFF"/>
      <w:spacing w:before="420" w:after="300" w:line="322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1E7C27"/>
    <w:pPr>
      <w:ind w:left="720"/>
      <w:contextualSpacing/>
    </w:pPr>
  </w:style>
  <w:style w:type="paragraph" w:styleId="a4">
    <w:name w:val="No Spacing"/>
    <w:uiPriority w:val="1"/>
    <w:qFormat/>
    <w:rsid w:val="00DB5AA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F82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F82E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2EEE"/>
    <w:pPr>
      <w:shd w:val="clear" w:color="auto" w:fill="FFFFFF"/>
      <w:spacing w:after="240" w:line="26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6">
    <w:name w:val="Hyperlink"/>
    <w:basedOn w:val="a0"/>
    <w:rsid w:val="00F82EEE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7C2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E7C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E7C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1E7C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E7C2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1E7C27"/>
    <w:pPr>
      <w:shd w:val="clear" w:color="auto" w:fill="FFFFFF"/>
      <w:spacing w:before="420" w:after="300" w:line="322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1E7C27"/>
    <w:pPr>
      <w:ind w:left="720"/>
      <w:contextualSpacing/>
    </w:pPr>
  </w:style>
  <w:style w:type="paragraph" w:styleId="a4">
    <w:name w:val="No Spacing"/>
    <w:uiPriority w:val="1"/>
    <w:qFormat/>
    <w:rsid w:val="00DB5AA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F82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F82E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2EEE"/>
    <w:pPr>
      <w:shd w:val="clear" w:color="auto" w:fill="FFFFFF"/>
      <w:spacing w:after="240" w:line="26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6">
    <w:name w:val="Hyperlink"/>
    <w:basedOn w:val="a0"/>
    <w:rsid w:val="00F82EEE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daibo_mer@ir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makan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19B05-362F-4125-A71B-89D88F05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Коваль Наталья Викторовна</cp:lastModifiedBy>
  <cp:revision>17</cp:revision>
  <cp:lastPrinted>2025-11-06T02:23:00Z</cp:lastPrinted>
  <dcterms:created xsi:type="dcterms:W3CDTF">2025-11-06T07:33:00Z</dcterms:created>
  <dcterms:modified xsi:type="dcterms:W3CDTF">2025-11-10T07:28:00Z</dcterms:modified>
</cp:coreProperties>
</file>