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D9F" w:rsidRPr="00095C8F" w:rsidRDefault="00F12D9F" w:rsidP="00D63A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5C8F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F12D9F" w:rsidRPr="00095C8F" w:rsidRDefault="00F12D9F" w:rsidP="005179B0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5C8F">
        <w:rPr>
          <w:rFonts w:ascii="Times New Roman" w:hAnsi="Times New Roman" w:cs="Times New Roman"/>
          <w:b/>
          <w:bCs/>
          <w:sz w:val="28"/>
          <w:szCs w:val="28"/>
        </w:rPr>
        <w:t>ИРКУТСКАЯ ОБЛАСТЬ БОДАЙБИНСКИЙ РАЙОН</w:t>
      </w:r>
    </w:p>
    <w:p w:rsidR="00F12D9F" w:rsidRPr="00095C8F" w:rsidRDefault="00095C8F" w:rsidP="005179B0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5C8F">
        <w:rPr>
          <w:rFonts w:ascii="Times New Roman" w:hAnsi="Times New Roman" w:cs="Times New Roman"/>
          <w:b/>
          <w:bCs/>
          <w:sz w:val="28"/>
          <w:szCs w:val="28"/>
        </w:rPr>
        <w:t>АДМИНИСТРАЦИЯ Г.</w:t>
      </w:r>
      <w:r w:rsidR="00F12D9F" w:rsidRPr="00095C8F">
        <w:rPr>
          <w:rFonts w:ascii="Times New Roman" w:hAnsi="Times New Roman" w:cs="Times New Roman"/>
          <w:b/>
          <w:bCs/>
          <w:sz w:val="28"/>
          <w:szCs w:val="28"/>
        </w:rPr>
        <w:t xml:space="preserve"> БОДАЙБО И РАЙОНА</w:t>
      </w:r>
    </w:p>
    <w:p w:rsidR="00013F55" w:rsidRPr="00095C8F" w:rsidRDefault="00F12D9F" w:rsidP="00E43152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5C8F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44718" w:rsidRPr="00095C8F" w:rsidRDefault="00244718" w:rsidP="00882A9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12D9F" w:rsidRPr="00095C8F" w:rsidRDefault="00A30CF8" w:rsidP="005179B0">
      <w:pPr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F118E6">
        <w:rPr>
          <w:rFonts w:ascii="Times New Roman" w:hAnsi="Times New Roman" w:cs="Times New Roman"/>
          <w:sz w:val="28"/>
          <w:szCs w:val="28"/>
        </w:rPr>
        <w:t>22.09</w:t>
      </w:r>
      <w:r w:rsidR="00E22653">
        <w:rPr>
          <w:rFonts w:ascii="Times New Roman" w:hAnsi="Times New Roman" w:cs="Times New Roman"/>
          <w:sz w:val="28"/>
          <w:szCs w:val="28"/>
        </w:rPr>
        <w:t>.</w:t>
      </w:r>
      <w:r w:rsidR="00662CA1" w:rsidRPr="00095C8F">
        <w:rPr>
          <w:rFonts w:ascii="Times New Roman" w:hAnsi="Times New Roman" w:cs="Times New Roman"/>
          <w:sz w:val="28"/>
          <w:szCs w:val="28"/>
        </w:rPr>
        <w:t>202</w:t>
      </w:r>
      <w:r w:rsidR="00722E74" w:rsidRPr="00095C8F">
        <w:rPr>
          <w:rFonts w:ascii="Times New Roman" w:hAnsi="Times New Roman" w:cs="Times New Roman"/>
          <w:sz w:val="28"/>
          <w:szCs w:val="28"/>
        </w:rPr>
        <w:t>6</w:t>
      </w:r>
      <w:r w:rsidR="0078432F" w:rsidRPr="00095C8F">
        <w:rPr>
          <w:rFonts w:ascii="Times New Roman" w:hAnsi="Times New Roman" w:cs="Times New Roman"/>
          <w:sz w:val="28"/>
          <w:szCs w:val="28"/>
        </w:rPr>
        <w:tab/>
      </w:r>
      <w:r w:rsidR="0078432F" w:rsidRPr="00095C8F">
        <w:rPr>
          <w:rFonts w:ascii="Times New Roman" w:hAnsi="Times New Roman" w:cs="Times New Roman"/>
          <w:sz w:val="28"/>
          <w:szCs w:val="28"/>
        </w:rPr>
        <w:tab/>
      </w:r>
      <w:r w:rsidR="0078432F" w:rsidRPr="00095C8F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D7483F" w:rsidRPr="00095C8F">
        <w:rPr>
          <w:rFonts w:ascii="Times New Roman" w:hAnsi="Times New Roman" w:cs="Times New Roman"/>
          <w:sz w:val="28"/>
          <w:szCs w:val="28"/>
        </w:rPr>
        <w:t xml:space="preserve">   </w:t>
      </w:r>
      <w:r w:rsidR="00662CA1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D2721C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C8275C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E22653">
        <w:rPr>
          <w:rFonts w:ascii="Times New Roman" w:hAnsi="Times New Roman" w:cs="Times New Roman"/>
          <w:sz w:val="28"/>
          <w:szCs w:val="28"/>
        </w:rPr>
        <w:t xml:space="preserve">      </w:t>
      </w:r>
      <w:r w:rsidR="00BF64D7">
        <w:rPr>
          <w:rFonts w:ascii="Times New Roman" w:hAnsi="Times New Roman" w:cs="Times New Roman"/>
          <w:sz w:val="28"/>
          <w:szCs w:val="28"/>
        </w:rPr>
        <w:t xml:space="preserve">    </w:t>
      </w:r>
      <w:r w:rsidR="00095C8F">
        <w:rPr>
          <w:rFonts w:ascii="Times New Roman" w:hAnsi="Times New Roman" w:cs="Times New Roman"/>
          <w:sz w:val="28"/>
          <w:szCs w:val="28"/>
        </w:rPr>
        <w:t>Бо</w:t>
      </w:r>
      <w:r w:rsidR="00BF64D7">
        <w:rPr>
          <w:rFonts w:ascii="Times New Roman" w:hAnsi="Times New Roman" w:cs="Times New Roman"/>
          <w:sz w:val="28"/>
          <w:szCs w:val="28"/>
        </w:rPr>
        <w:t>дайбо</w:t>
      </w:r>
      <w:r w:rsidR="00BF64D7">
        <w:rPr>
          <w:rFonts w:ascii="Times New Roman" w:hAnsi="Times New Roman" w:cs="Times New Roman"/>
          <w:sz w:val="28"/>
          <w:szCs w:val="28"/>
        </w:rPr>
        <w:tab/>
      </w:r>
      <w:r w:rsidR="00BF64D7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E22653">
        <w:rPr>
          <w:rFonts w:ascii="Times New Roman" w:hAnsi="Times New Roman" w:cs="Times New Roman"/>
          <w:sz w:val="28"/>
          <w:szCs w:val="28"/>
        </w:rPr>
        <w:t xml:space="preserve"> </w:t>
      </w:r>
      <w:r w:rsidR="00ED1B0E">
        <w:rPr>
          <w:rFonts w:ascii="Times New Roman" w:hAnsi="Times New Roman" w:cs="Times New Roman"/>
          <w:sz w:val="28"/>
          <w:szCs w:val="28"/>
        </w:rPr>
        <w:t xml:space="preserve">    №  240-пп</w:t>
      </w:r>
    </w:p>
    <w:p w:rsidR="00E14881" w:rsidRPr="00095C8F" w:rsidRDefault="00E14881" w:rsidP="005179B0">
      <w:pPr>
        <w:rPr>
          <w:rFonts w:ascii="Times New Roman" w:hAnsi="Times New Roman" w:cs="Times New Roman"/>
          <w:sz w:val="28"/>
          <w:szCs w:val="28"/>
        </w:rPr>
      </w:pPr>
    </w:p>
    <w:p w:rsidR="009D1815" w:rsidRPr="00095C8F" w:rsidRDefault="001932CF" w:rsidP="009D1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>О внесении</w:t>
      </w:r>
      <w:r w:rsidR="009933CD" w:rsidRPr="00095C8F">
        <w:rPr>
          <w:rFonts w:ascii="Times New Roman" w:hAnsi="Times New Roman" w:cs="Times New Roman"/>
          <w:sz w:val="28"/>
          <w:szCs w:val="28"/>
        </w:rPr>
        <w:t xml:space="preserve"> изменений</w:t>
      </w:r>
      <w:r w:rsidR="00FB2789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Pr="00095C8F">
        <w:rPr>
          <w:rFonts w:ascii="Times New Roman" w:hAnsi="Times New Roman" w:cs="Times New Roman"/>
          <w:sz w:val="28"/>
          <w:szCs w:val="28"/>
        </w:rPr>
        <w:t xml:space="preserve"> в </w:t>
      </w:r>
      <w:r w:rsidR="00C5329B" w:rsidRPr="00095C8F">
        <w:rPr>
          <w:rFonts w:ascii="Times New Roman" w:hAnsi="Times New Roman" w:cs="Times New Roman"/>
          <w:sz w:val="28"/>
          <w:szCs w:val="28"/>
        </w:rPr>
        <w:t>постановление А</w:t>
      </w:r>
      <w:r w:rsidRPr="00095C8F">
        <w:rPr>
          <w:rFonts w:ascii="Times New Roman" w:hAnsi="Times New Roman" w:cs="Times New Roman"/>
          <w:sz w:val="28"/>
          <w:szCs w:val="28"/>
        </w:rPr>
        <w:t>дминистрации</w:t>
      </w:r>
      <w:r w:rsidR="00FB2789" w:rsidRPr="00095C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5C8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95C8F">
        <w:rPr>
          <w:rFonts w:ascii="Times New Roman" w:hAnsi="Times New Roman" w:cs="Times New Roman"/>
          <w:sz w:val="28"/>
          <w:szCs w:val="28"/>
        </w:rPr>
        <w:t>.</w:t>
      </w:r>
      <w:r w:rsidR="00DA42D5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Pr="00095C8F">
        <w:rPr>
          <w:rFonts w:ascii="Times New Roman" w:hAnsi="Times New Roman" w:cs="Times New Roman"/>
          <w:sz w:val="28"/>
          <w:szCs w:val="28"/>
        </w:rPr>
        <w:t xml:space="preserve">Бодайбо и района </w:t>
      </w:r>
      <w:r w:rsidR="00822164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Pr="00095C8F">
        <w:rPr>
          <w:rFonts w:ascii="Times New Roman" w:hAnsi="Times New Roman" w:cs="Times New Roman"/>
          <w:sz w:val="28"/>
          <w:szCs w:val="28"/>
        </w:rPr>
        <w:t xml:space="preserve">от </w:t>
      </w:r>
      <w:r w:rsidR="009D1815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2E4524" w:rsidRPr="00095C8F">
        <w:rPr>
          <w:rFonts w:ascii="Times New Roman" w:hAnsi="Times New Roman" w:cs="Times New Roman"/>
          <w:sz w:val="28"/>
          <w:szCs w:val="28"/>
        </w:rPr>
        <w:t>1</w:t>
      </w:r>
      <w:r w:rsidR="00FF0510" w:rsidRPr="00095C8F">
        <w:rPr>
          <w:rFonts w:ascii="Times New Roman" w:hAnsi="Times New Roman" w:cs="Times New Roman"/>
          <w:sz w:val="28"/>
          <w:szCs w:val="28"/>
        </w:rPr>
        <w:t>9</w:t>
      </w:r>
      <w:r w:rsidR="002E4524" w:rsidRPr="00095C8F">
        <w:rPr>
          <w:rFonts w:ascii="Times New Roman" w:hAnsi="Times New Roman" w:cs="Times New Roman"/>
          <w:sz w:val="28"/>
          <w:szCs w:val="28"/>
        </w:rPr>
        <w:t>.1</w:t>
      </w:r>
      <w:r w:rsidR="00FF0510" w:rsidRPr="00095C8F">
        <w:rPr>
          <w:rFonts w:ascii="Times New Roman" w:hAnsi="Times New Roman" w:cs="Times New Roman"/>
          <w:sz w:val="28"/>
          <w:szCs w:val="28"/>
        </w:rPr>
        <w:t>2.2024</w:t>
      </w:r>
      <w:r w:rsidR="002E4524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9D2571" w:rsidRPr="00095C8F">
        <w:rPr>
          <w:rFonts w:ascii="Times New Roman" w:hAnsi="Times New Roman" w:cs="Times New Roman"/>
          <w:sz w:val="28"/>
          <w:szCs w:val="28"/>
        </w:rPr>
        <w:t>№</w:t>
      </w:r>
      <w:r w:rsidR="00FF0510" w:rsidRPr="00095C8F">
        <w:rPr>
          <w:rFonts w:ascii="Times New Roman" w:hAnsi="Times New Roman" w:cs="Times New Roman"/>
          <w:sz w:val="28"/>
          <w:szCs w:val="28"/>
        </w:rPr>
        <w:t xml:space="preserve"> 277</w:t>
      </w:r>
      <w:r w:rsidR="002E4524" w:rsidRPr="00095C8F">
        <w:rPr>
          <w:rFonts w:ascii="Times New Roman" w:hAnsi="Times New Roman" w:cs="Times New Roman"/>
          <w:sz w:val="28"/>
          <w:szCs w:val="28"/>
        </w:rPr>
        <w:t>-</w:t>
      </w:r>
      <w:r w:rsidR="00662CA1" w:rsidRPr="00095C8F">
        <w:rPr>
          <w:rFonts w:ascii="Times New Roman" w:hAnsi="Times New Roman" w:cs="Times New Roman"/>
          <w:sz w:val="28"/>
          <w:szCs w:val="28"/>
        </w:rPr>
        <w:t>п</w:t>
      </w:r>
      <w:r w:rsidR="002E4524" w:rsidRPr="00095C8F">
        <w:rPr>
          <w:rFonts w:ascii="Times New Roman" w:hAnsi="Times New Roman" w:cs="Times New Roman"/>
          <w:sz w:val="28"/>
          <w:szCs w:val="28"/>
        </w:rPr>
        <w:t>п</w:t>
      </w:r>
      <w:r w:rsidR="00FB2789" w:rsidRPr="00095C8F">
        <w:rPr>
          <w:rFonts w:ascii="Times New Roman" w:hAnsi="Times New Roman" w:cs="Times New Roman"/>
          <w:sz w:val="28"/>
          <w:szCs w:val="28"/>
        </w:rPr>
        <w:t xml:space="preserve">  «Об утверждении муниципальной программы «</w:t>
      </w:r>
      <w:r w:rsidR="00AA6F1B" w:rsidRPr="00095C8F">
        <w:rPr>
          <w:rFonts w:ascii="Times New Roman" w:hAnsi="Times New Roman" w:cs="Times New Roman"/>
          <w:sz w:val="28"/>
          <w:szCs w:val="28"/>
        </w:rPr>
        <w:t>Р</w:t>
      </w:r>
      <w:r w:rsidR="00FB2789" w:rsidRPr="00095C8F">
        <w:rPr>
          <w:rFonts w:ascii="Times New Roman" w:hAnsi="Times New Roman" w:cs="Times New Roman"/>
          <w:sz w:val="28"/>
          <w:szCs w:val="28"/>
        </w:rPr>
        <w:t>азвитие территории муниципального образования г. Бодайбо и района»</w:t>
      </w:r>
      <w:r w:rsidR="00AA6F1B" w:rsidRPr="00095C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244" w:rsidRPr="00095C8F" w:rsidRDefault="00AA6F1B" w:rsidP="009D1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>на 202</w:t>
      </w:r>
      <w:r w:rsidR="00FF0510" w:rsidRPr="00095C8F">
        <w:rPr>
          <w:rFonts w:ascii="Times New Roman" w:hAnsi="Times New Roman" w:cs="Times New Roman"/>
          <w:sz w:val="28"/>
          <w:szCs w:val="28"/>
        </w:rPr>
        <w:t>5-2030</w:t>
      </w:r>
      <w:r w:rsidRPr="00095C8F">
        <w:rPr>
          <w:rFonts w:ascii="Times New Roman" w:hAnsi="Times New Roman" w:cs="Times New Roman"/>
          <w:sz w:val="28"/>
          <w:szCs w:val="28"/>
        </w:rPr>
        <w:t xml:space="preserve"> годы</w:t>
      </w:r>
      <w:r w:rsidR="005A353B">
        <w:rPr>
          <w:rFonts w:ascii="Times New Roman" w:hAnsi="Times New Roman" w:cs="Times New Roman"/>
          <w:sz w:val="28"/>
          <w:szCs w:val="28"/>
        </w:rPr>
        <w:t>»</w:t>
      </w:r>
      <w:r w:rsidR="00822164" w:rsidRPr="00095C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D57" w:rsidRPr="00095C8F" w:rsidRDefault="00C64D57" w:rsidP="009B72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2D9F" w:rsidRPr="00095C8F" w:rsidRDefault="001D7B2C" w:rsidP="006204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5C8F">
        <w:rPr>
          <w:rFonts w:ascii="Times New Roman" w:hAnsi="Times New Roman" w:cs="Times New Roman"/>
          <w:sz w:val="28"/>
          <w:szCs w:val="28"/>
        </w:rPr>
        <w:t xml:space="preserve">В целях корректировки </w:t>
      </w:r>
      <w:r w:rsidR="00F118E6">
        <w:rPr>
          <w:rFonts w:ascii="Times New Roman" w:hAnsi="Times New Roman" w:cs="Times New Roman"/>
          <w:sz w:val="28"/>
          <w:szCs w:val="28"/>
        </w:rPr>
        <w:t xml:space="preserve">подпрограммы 3 «Профилактика терроризма и экстремизма в </w:t>
      </w:r>
      <w:r w:rsidR="006922D1">
        <w:rPr>
          <w:rFonts w:ascii="Times New Roman" w:hAnsi="Times New Roman" w:cs="Times New Roman"/>
          <w:sz w:val="28"/>
          <w:szCs w:val="28"/>
        </w:rPr>
        <w:t xml:space="preserve">муниципальном образовании г. Бодайбо и района» на 2025-2030 годы </w:t>
      </w:r>
      <w:r w:rsidRPr="00095C8F">
        <w:rPr>
          <w:rFonts w:ascii="Times New Roman" w:hAnsi="Times New Roman" w:cs="Times New Roman"/>
          <w:sz w:val="28"/>
          <w:szCs w:val="28"/>
        </w:rPr>
        <w:t>муниципальной программы «Развитие территории муниципального образова</w:t>
      </w:r>
      <w:r w:rsidR="00662CA1" w:rsidRPr="00095C8F">
        <w:rPr>
          <w:rFonts w:ascii="Times New Roman" w:hAnsi="Times New Roman" w:cs="Times New Roman"/>
          <w:sz w:val="28"/>
          <w:szCs w:val="28"/>
        </w:rPr>
        <w:t xml:space="preserve">ния </w:t>
      </w:r>
      <w:r w:rsidR="00141EAC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FF0510" w:rsidRPr="00095C8F">
        <w:rPr>
          <w:rFonts w:ascii="Times New Roman" w:hAnsi="Times New Roman" w:cs="Times New Roman"/>
          <w:sz w:val="28"/>
          <w:szCs w:val="28"/>
        </w:rPr>
        <w:t xml:space="preserve">г. Бодайбо и района» на 2025-2030 </w:t>
      </w:r>
      <w:r w:rsidRPr="00095C8F">
        <w:rPr>
          <w:rFonts w:ascii="Times New Roman" w:hAnsi="Times New Roman" w:cs="Times New Roman"/>
          <w:sz w:val="28"/>
          <w:szCs w:val="28"/>
        </w:rPr>
        <w:t xml:space="preserve">годы, </w:t>
      </w:r>
      <w:r w:rsidR="00840E08" w:rsidRPr="00095C8F">
        <w:rPr>
          <w:rFonts w:ascii="Times New Roman" w:hAnsi="Times New Roman" w:cs="Times New Roman"/>
          <w:sz w:val="28"/>
          <w:szCs w:val="28"/>
        </w:rPr>
        <w:t>в соответствии с</w:t>
      </w:r>
      <w:r w:rsidR="00B945EF" w:rsidRPr="00095C8F">
        <w:rPr>
          <w:rFonts w:ascii="Times New Roman" w:hAnsi="Times New Roman" w:cs="Times New Roman"/>
          <w:sz w:val="28"/>
          <w:szCs w:val="28"/>
        </w:rPr>
        <w:t xml:space="preserve"> п. 21 Порядка разработки, утверждения, реализации и оценки эффективности муниципальных программ  муниципального образования </w:t>
      </w:r>
      <w:r w:rsidR="00141EAC" w:rsidRPr="00095C8F">
        <w:rPr>
          <w:rFonts w:ascii="Times New Roman" w:hAnsi="Times New Roman" w:cs="Times New Roman"/>
          <w:sz w:val="28"/>
          <w:szCs w:val="28"/>
        </w:rPr>
        <w:t xml:space="preserve">  </w:t>
      </w:r>
      <w:r w:rsidR="006922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141EAC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B945EF" w:rsidRPr="00095C8F">
        <w:rPr>
          <w:rFonts w:ascii="Times New Roman" w:hAnsi="Times New Roman" w:cs="Times New Roman"/>
          <w:sz w:val="28"/>
          <w:szCs w:val="28"/>
        </w:rPr>
        <w:t>г. Бодайбо и района, утвержденного Администрацией г. Бодайбо</w:t>
      </w:r>
      <w:r w:rsidR="00141EAC" w:rsidRPr="00095C8F">
        <w:rPr>
          <w:rFonts w:ascii="Times New Roman" w:hAnsi="Times New Roman" w:cs="Times New Roman"/>
          <w:sz w:val="28"/>
          <w:szCs w:val="28"/>
        </w:rPr>
        <w:t xml:space="preserve"> и района от 10.07.2014</w:t>
      </w:r>
      <w:proofErr w:type="gramEnd"/>
      <w:r w:rsidR="00141EAC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081C76" w:rsidRPr="00095C8F">
        <w:rPr>
          <w:rFonts w:ascii="Times New Roman" w:hAnsi="Times New Roman" w:cs="Times New Roman"/>
          <w:sz w:val="28"/>
          <w:szCs w:val="28"/>
        </w:rPr>
        <w:t>№ 338</w:t>
      </w:r>
      <w:r w:rsidR="00B945EF" w:rsidRPr="00095C8F">
        <w:rPr>
          <w:rFonts w:ascii="Times New Roman" w:hAnsi="Times New Roman" w:cs="Times New Roman"/>
          <w:sz w:val="28"/>
          <w:szCs w:val="28"/>
        </w:rPr>
        <w:t>-пп, р</w:t>
      </w:r>
      <w:r w:rsidR="00BA4B3A" w:rsidRPr="00095C8F">
        <w:rPr>
          <w:rFonts w:ascii="Times New Roman" w:hAnsi="Times New Roman" w:cs="Times New Roman"/>
          <w:sz w:val="28"/>
          <w:szCs w:val="28"/>
        </w:rPr>
        <w:t>уководствуясь статьей</w:t>
      </w:r>
      <w:r w:rsidR="00F12D9F" w:rsidRPr="00095C8F">
        <w:rPr>
          <w:rFonts w:ascii="Times New Roman" w:hAnsi="Times New Roman" w:cs="Times New Roman"/>
          <w:sz w:val="28"/>
          <w:szCs w:val="28"/>
        </w:rPr>
        <w:t xml:space="preserve"> 31 Устава муниципального </w:t>
      </w:r>
      <w:r w:rsidR="004A26A5" w:rsidRPr="00095C8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840E08" w:rsidRPr="00095C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26A5" w:rsidRPr="00095C8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4A26A5" w:rsidRPr="00095C8F">
        <w:rPr>
          <w:rFonts w:ascii="Times New Roman" w:hAnsi="Times New Roman" w:cs="Times New Roman"/>
          <w:sz w:val="28"/>
          <w:szCs w:val="28"/>
        </w:rPr>
        <w:t>. Бодайбо и района,</w:t>
      </w:r>
    </w:p>
    <w:p w:rsidR="00F12D9F" w:rsidRPr="00095C8F" w:rsidRDefault="004B232F" w:rsidP="005179B0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5C8F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F12D9F" w:rsidRPr="00095C8F">
        <w:rPr>
          <w:rFonts w:ascii="Times New Roman" w:hAnsi="Times New Roman" w:cs="Times New Roman"/>
          <w:b/>
          <w:sz w:val="28"/>
          <w:szCs w:val="28"/>
        </w:rPr>
        <w:t>:</w:t>
      </w:r>
    </w:p>
    <w:p w:rsidR="000A4B0F" w:rsidRPr="00095C8F" w:rsidRDefault="00F12D9F" w:rsidP="00AD66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 xml:space="preserve">1. </w:t>
      </w:r>
      <w:r w:rsidR="002D3FF8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DA42D5" w:rsidRPr="00095C8F">
        <w:rPr>
          <w:rFonts w:ascii="Times New Roman" w:hAnsi="Times New Roman" w:cs="Times New Roman"/>
          <w:sz w:val="28"/>
          <w:szCs w:val="28"/>
        </w:rPr>
        <w:t>Вн</w:t>
      </w:r>
      <w:r w:rsidR="009933CD" w:rsidRPr="00095C8F">
        <w:rPr>
          <w:rFonts w:ascii="Times New Roman" w:hAnsi="Times New Roman" w:cs="Times New Roman"/>
          <w:sz w:val="28"/>
          <w:szCs w:val="28"/>
        </w:rPr>
        <w:t xml:space="preserve">ести </w:t>
      </w:r>
      <w:r w:rsidR="00AA6F1B" w:rsidRPr="00095C8F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9933CD" w:rsidRPr="00095C8F">
        <w:rPr>
          <w:rFonts w:ascii="Times New Roman" w:hAnsi="Times New Roman" w:cs="Times New Roman"/>
          <w:sz w:val="28"/>
          <w:szCs w:val="28"/>
        </w:rPr>
        <w:t>изменения</w:t>
      </w:r>
      <w:r w:rsidR="006F2968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C5329B" w:rsidRPr="00095C8F">
        <w:rPr>
          <w:rFonts w:ascii="Times New Roman" w:hAnsi="Times New Roman" w:cs="Times New Roman"/>
          <w:sz w:val="28"/>
          <w:szCs w:val="28"/>
        </w:rPr>
        <w:t>в постановление А</w:t>
      </w:r>
      <w:r w:rsidR="00DA42D5" w:rsidRPr="00095C8F">
        <w:rPr>
          <w:rFonts w:ascii="Times New Roman" w:hAnsi="Times New Roman" w:cs="Times New Roman"/>
          <w:sz w:val="28"/>
          <w:szCs w:val="28"/>
        </w:rPr>
        <w:t>дминис</w:t>
      </w:r>
      <w:r w:rsidR="002E4524" w:rsidRPr="00095C8F">
        <w:rPr>
          <w:rFonts w:ascii="Times New Roman" w:hAnsi="Times New Roman" w:cs="Times New Roman"/>
          <w:sz w:val="28"/>
          <w:szCs w:val="28"/>
        </w:rPr>
        <w:t xml:space="preserve">трации </w:t>
      </w:r>
      <w:r w:rsidR="009933CD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AA6F1B" w:rsidRPr="00095C8F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="002E4524" w:rsidRPr="00095C8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E4524" w:rsidRPr="00095C8F">
        <w:rPr>
          <w:rFonts w:ascii="Times New Roman" w:hAnsi="Times New Roman" w:cs="Times New Roman"/>
          <w:sz w:val="28"/>
          <w:szCs w:val="28"/>
        </w:rPr>
        <w:t>. Бодайбо и района от 1</w:t>
      </w:r>
      <w:r w:rsidR="00FF0510" w:rsidRPr="00095C8F">
        <w:rPr>
          <w:rFonts w:ascii="Times New Roman" w:hAnsi="Times New Roman" w:cs="Times New Roman"/>
          <w:sz w:val="28"/>
          <w:szCs w:val="28"/>
        </w:rPr>
        <w:t>9</w:t>
      </w:r>
      <w:r w:rsidR="002E4524" w:rsidRPr="00095C8F">
        <w:rPr>
          <w:rFonts w:ascii="Times New Roman" w:hAnsi="Times New Roman" w:cs="Times New Roman"/>
          <w:sz w:val="28"/>
          <w:szCs w:val="28"/>
        </w:rPr>
        <w:t>.1</w:t>
      </w:r>
      <w:r w:rsidR="00FF0510" w:rsidRPr="00095C8F">
        <w:rPr>
          <w:rFonts w:ascii="Times New Roman" w:hAnsi="Times New Roman" w:cs="Times New Roman"/>
          <w:sz w:val="28"/>
          <w:szCs w:val="28"/>
        </w:rPr>
        <w:t>2.2024</w:t>
      </w:r>
      <w:r w:rsidR="00B844EA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F61230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B844EA" w:rsidRPr="00095C8F">
        <w:rPr>
          <w:rFonts w:ascii="Times New Roman" w:hAnsi="Times New Roman" w:cs="Times New Roman"/>
          <w:sz w:val="28"/>
          <w:szCs w:val="28"/>
        </w:rPr>
        <w:t>№</w:t>
      </w:r>
      <w:r w:rsidR="00270B31" w:rsidRPr="00095C8F">
        <w:rPr>
          <w:rFonts w:ascii="Times New Roman" w:hAnsi="Times New Roman" w:cs="Times New Roman"/>
          <w:sz w:val="28"/>
          <w:szCs w:val="28"/>
        </w:rPr>
        <w:t xml:space="preserve">  </w:t>
      </w:r>
      <w:r w:rsidR="00FF0510" w:rsidRPr="00095C8F">
        <w:rPr>
          <w:rFonts w:ascii="Times New Roman" w:hAnsi="Times New Roman" w:cs="Times New Roman"/>
          <w:sz w:val="28"/>
          <w:szCs w:val="28"/>
        </w:rPr>
        <w:t>277</w:t>
      </w:r>
      <w:r w:rsidR="002E4524" w:rsidRPr="00095C8F">
        <w:rPr>
          <w:rFonts w:ascii="Times New Roman" w:hAnsi="Times New Roman" w:cs="Times New Roman"/>
          <w:sz w:val="28"/>
          <w:szCs w:val="28"/>
        </w:rPr>
        <w:t>-</w:t>
      </w:r>
      <w:r w:rsidR="00662CA1" w:rsidRPr="00095C8F">
        <w:rPr>
          <w:rFonts w:ascii="Times New Roman" w:hAnsi="Times New Roman" w:cs="Times New Roman"/>
          <w:sz w:val="28"/>
          <w:szCs w:val="28"/>
        </w:rPr>
        <w:t>п</w:t>
      </w:r>
      <w:r w:rsidR="00F7384C" w:rsidRPr="00095C8F">
        <w:rPr>
          <w:rFonts w:ascii="Times New Roman" w:hAnsi="Times New Roman" w:cs="Times New Roman"/>
          <w:sz w:val="28"/>
          <w:szCs w:val="28"/>
        </w:rPr>
        <w:t>п</w:t>
      </w:r>
      <w:r w:rsidR="00341775" w:rsidRPr="00095C8F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66111C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794C08" w:rsidRPr="00095C8F">
        <w:rPr>
          <w:rFonts w:ascii="Times New Roman" w:hAnsi="Times New Roman" w:cs="Times New Roman"/>
          <w:sz w:val="28"/>
          <w:szCs w:val="28"/>
        </w:rPr>
        <w:t>муниципальной</w:t>
      </w:r>
      <w:r w:rsidR="009D2571" w:rsidRPr="00095C8F">
        <w:rPr>
          <w:rFonts w:ascii="Times New Roman" w:hAnsi="Times New Roman" w:cs="Times New Roman"/>
          <w:sz w:val="28"/>
          <w:szCs w:val="28"/>
        </w:rPr>
        <w:t xml:space="preserve"> пр</w:t>
      </w:r>
      <w:r w:rsidR="0066111C" w:rsidRPr="00095C8F">
        <w:rPr>
          <w:rFonts w:ascii="Times New Roman" w:hAnsi="Times New Roman" w:cs="Times New Roman"/>
          <w:sz w:val="28"/>
          <w:szCs w:val="28"/>
        </w:rPr>
        <w:t xml:space="preserve">ограммы </w:t>
      </w:r>
      <w:r w:rsidR="00B844EA" w:rsidRPr="00095C8F">
        <w:rPr>
          <w:rFonts w:ascii="Times New Roman" w:hAnsi="Times New Roman" w:cs="Times New Roman"/>
          <w:sz w:val="28"/>
          <w:szCs w:val="28"/>
        </w:rPr>
        <w:t xml:space="preserve">«Развитие территории </w:t>
      </w:r>
      <w:r w:rsidR="002E4524" w:rsidRPr="00095C8F">
        <w:rPr>
          <w:rFonts w:ascii="Times New Roman" w:hAnsi="Times New Roman" w:cs="Times New Roman"/>
          <w:sz w:val="28"/>
          <w:szCs w:val="28"/>
        </w:rPr>
        <w:t>муниципального образования г. Б</w:t>
      </w:r>
      <w:r w:rsidR="00662CA1" w:rsidRPr="00095C8F">
        <w:rPr>
          <w:rFonts w:ascii="Times New Roman" w:hAnsi="Times New Roman" w:cs="Times New Roman"/>
          <w:sz w:val="28"/>
          <w:szCs w:val="28"/>
        </w:rPr>
        <w:t>одайбо и района»  на 202</w:t>
      </w:r>
      <w:r w:rsidR="00FF0510" w:rsidRPr="00095C8F">
        <w:rPr>
          <w:rFonts w:ascii="Times New Roman" w:hAnsi="Times New Roman" w:cs="Times New Roman"/>
          <w:sz w:val="28"/>
          <w:szCs w:val="28"/>
        </w:rPr>
        <w:t>5 - 2030</w:t>
      </w:r>
      <w:r w:rsidR="00FB19B8" w:rsidRPr="00095C8F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4A26A5" w:rsidRPr="00095C8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4C34E4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7E2646" w:rsidRPr="00095C8F">
        <w:rPr>
          <w:rFonts w:ascii="Times New Roman" w:hAnsi="Times New Roman" w:cs="Times New Roman"/>
          <w:sz w:val="28"/>
          <w:szCs w:val="28"/>
        </w:rPr>
        <w:t>–</w:t>
      </w:r>
      <w:r w:rsidR="00B844EA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="0016652E" w:rsidRPr="00095C8F">
        <w:rPr>
          <w:rFonts w:ascii="Times New Roman" w:hAnsi="Times New Roman" w:cs="Times New Roman"/>
          <w:sz w:val="28"/>
          <w:szCs w:val="28"/>
        </w:rPr>
        <w:t>Постановление</w:t>
      </w:r>
      <w:r w:rsidR="004A26A5" w:rsidRPr="00095C8F">
        <w:rPr>
          <w:rFonts w:ascii="Times New Roman" w:hAnsi="Times New Roman" w:cs="Times New Roman"/>
          <w:sz w:val="28"/>
          <w:szCs w:val="28"/>
        </w:rPr>
        <w:t>)</w:t>
      </w:r>
      <w:r w:rsidR="00C64D57" w:rsidRPr="00095C8F">
        <w:rPr>
          <w:rFonts w:ascii="Times New Roman" w:hAnsi="Times New Roman" w:cs="Times New Roman"/>
          <w:sz w:val="28"/>
          <w:szCs w:val="28"/>
        </w:rPr>
        <w:t>:</w:t>
      </w:r>
    </w:p>
    <w:p w:rsidR="00A64C26" w:rsidRDefault="00715F06" w:rsidP="006204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>1.</w:t>
      </w:r>
      <w:r w:rsidR="00150602" w:rsidRPr="00095C8F">
        <w:rPr>
          <w:rFonts w:ascii="Times New Roman" w:hAnsi="Times New Roman" w:cs="Times New Roman"/>
          <w:sz w:val="28"/>
          <w:szCs w:val="28"/>
        </w:rPr>
        <w:t>1</w:t>
      </w:r>
      <w:r w:rsidRPr="00095C8F">
        <w:rPr>
          <w:rFonts w:ascii="Times New Roman" w:hAnsi="Times New Roman" w:cs="Times New Roman"/>
          <w:sz w:val="28"/>
          <w:szCs w:val="28"/>
        </w:rPr>
        <w:t>. В приложении к</w:t>
      </w:r>
      <w:r w:rsidR="00C64D57" w:rsidRPr="00095C8F">
        <w:rPr>
          <w:rFonts w:ascii="Times New Roman" w:hAnsi="Times New Roman" w:cs="Times New Roman"/>
          <w:sz w:val="28"/>
          <w:szCs w:val="28"/>
        </w:rPr>
        <w:t xml:space="preserve"> П</w:t>
      </w:r>
      <w:r w:rsidR="00A64C26" w:rsidRPr="00095C8F">
        <w:rPr>
          <w:rFonts w:ascii="Times New Roman" w:hAnsi="Times New Roman" w:cs="Times New Roman"/>
          <w:sz w:val="28"/>
          <w:szCs w:val="28"/>
        </w:rPr>
        <w:t>остановлению:</w:t>
      </w:r>
    </w:p>
    <w:p w:rsidR="006922D1" w:rsidRPr="00095C8F" w:rsidRDefault="006922D1" w:rsidP="006204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Приложении 3 к Программе:</w:t>
      </w:r>
    </w:p>
    <w:p w:rsidR="00791FDD" w:rsidRPr="00095C8F" w:rsidRDefault="00791FDD" w:rsidP="00791F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>1.</w:t>
      </w:r>
      <w:r w:rsidR="00150602" w:rsidRPr="00095C8F">
        <w:rPr>
          <w:rFonts w:ascii="Times New Roman" w:hAnsi="Times New Roman" w:cs="Times New Roman"/>
          <w:sz w:val="28"/>
          <w:szCs w:val="28"/>
        </w:rPr>
        <w:t>1</w:t>
      </w:r>
      <w:r w:rsidR="006F2968" w:rsidRPr="00095C8F">
        <w:rPr>
          <w:rFonts w:ascii="Times New Roman" w:hAnsi="Times New Roman" w:cs="Times New Roman"/>
          <w:sz w:val="28"/>
          <w:szCs w:val="28"/>
        </w:rPr>
        <w:t>.</w:t>
      </w:r>
      <w:r w:rsidR="006922D1">
        <w:rPr>
          <w:rFonts w:ascii="Times New Roman" w:hAnsi="Times New Roman" w:cs="Times New Roman"/>
          <w:sz w:val="28"/>
          <w:szCs w:val="28"/>
        </w:rPr>
        <w:t>2</w:t>
      </w:r>
      <w:r w:rsidR="00FB2789" w:rsidRPr="00095C8F">
        <w:rPr>
          <w:rFonts w:ascii="Times New Roman" w:hAnsi="Times New Roman" w:cs="Times New Roman"/>
          <w:sz w:val="28"/>
          <w:szCs w:val="28"/>
        </w:rPr>
        <w:t>. в</w:t>
      </w:r>
      <w:r w:rsidRPr="00095C8F">
        <w:rPr>
          <w:rFonts w:ascii="Times New Roman" w:hAnsi="Times New Roman" w:cs="Times New Roman"/>
          <w:sz w:val="28"/>
          <w:szCs w:val="28"/>
        </w:rPr>
        <w:t xml:space="preserve">  Паспорте П</w:t>
      </w:r>
      <w:r w:rsidR="006922D1">
        <w:rPr>
          <w:rFonts w:ascii="Times New Roman" w:hAnsi="Times New Roman" w:cs="Times New Roman"/>
          <w:sz w:val="28"/>
          <w:szCs w:val="28"/>
        </w:rPr>
        <w:t>одп</w:t>
      </w:r>
      <w:r w:rsidRPr="00095C8F">
        <w:rPr>
          <w:rFonts w:ascii="Times New Roman" w:hAnsi="Times New Roman" w:cs="Times New Roman"/>
          <w:sz w:val="28"/>
          <w:szCs w:val="28"/>
        </w:rPr>
        <w:t>рограммы</w:t>
      </w:r>
      <w:r w:rsidR="006922D1">
        <w:rPr>
          <w:rFonts w:ascii="Times New Roman" w:hAnsi="Times New Roman" w:cs="Times New Roman"/>
          <w:sz w:val="28"/>
          <w:szCs w:val="28"/>
        </w:rPr>
        <w:t xml:space="preserve"> 3</w:t>
      </w:r>
      <w:r w:rsidRPr="00095C8F">
        <w:rPr>
          <w:rFonts w:ascii="Times New Roman" w:hAnsi="Times New Roman" w:cs="Times New Roman"/>
          <w:sz w:val="28"/>
          <w:szCs w:val="28"/>
        </w:rPr>
        <w:t>:</w:t>
      </w:r>
      <w:r w:rsidR="00F25773" w:rsidRPr="00095C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1AF2" w:rsidRDefault="0006797D" w:rsidP="00151AF2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5C8F">
        <w:rPr>
          <w:rFonts w:ascii="Times New Roman" w:hAnsi="Times New Roman" w:cs="Times New Roman"/>
          <w:sz w:val="28"/>
          <w:szCs w:val="28"/>
        </w:rPr>
        <w:t>-</w:t>
      </w:r>
      <w:r w:rsidR="006F2968" w:rsidRPr="00095C8F">
        <w:rPr>
          <w:rFonts w:ascii="Times New Roman" w:hAnsi="Times New Roman" w:cs="Times New Roman"/>
          <w:sz w:val="28"/>
          <w:szCs w:val="28"/>
        </w:rPr>
        <w:t xml:space="preserve"> </w:t>
      </w:r>
      <w:r w:rsidRPr="00095C8F">
        <w:rPr>
          <w:rFonts w:ascii="Times New Roman" w:hAnsi="Times New Roman" w:cs="Times New Roman"/>
          <w:sz w:val="28"/>
          <w:szCs w:val="28"/>
        </w:rPr>
        <w:t xml:space="preserve"> строку </w:t>
      </w:r>
      <w:r w:rsidR="00151AF2">
        <w:rPr>
          <w:rFonts w:ascii="Times New Roman" w:hAnsi="Times New Roman" w:cs="Times New Roman"/>
          <w:sz w:val="28"/>
          <w:szCs w:val="28"/>
        </w:rPr>
        <w:t xml:space="preserve">5 «Задачи </w:t>
      </w:r>
      <w:r w:rsidR="00F25773" w:rsidRPr="00095C8F">
        <w:rPr>
          <w:rFonts w:ascii="Times New Roman" w:hAnsi="Times New Roman" w:cs="Times New Roman"/>
          <w:sz w:val="28"/>
          <w:szCs w:val="28"/>
        </w:rPr>
        <w:t>П</w:t>
      </w:r>
      <w:r w:rsidR="00151AF2">
        <w:rPr>
          <w:rFonts w:ascii="Times New Roman" w:hAnsi="Times New Roman" w:cs="Times New Roman"/>
          <w:sz w:val="28"/>
          <w:szCs w:val="28"/>
        </w:rPr>
        <w:t>одп</w:t>
      </w:r>
      <w:r w:rsidR="00F25773" w:rsidRPr="00095C8F">
        <w:rPr>
          <w:rFonts w:ascii="Times New Roman" w:hAnsi="Times New Roman" w:cs="Times New Roman"/>
          <w:sz w:val="28"/>
          <w:szCs w:val="28"/>
        </w:rPr>
        <w:t>рограммы</w:t>
      </w:r>
      <w:r w:rsidR="00151AF2">
        <w:rPr>
          <w:rFonts w:ascii="Times New Roman" w:hAnsi="Times New Roman" w:cs="Times New Roman"/>
          <w:sz w:val="28"/>
          <w:szCs w:val="28"/>
        </w:rPr>
        <w:t xml:space="preserve"> 3</w:t>
      </w:r>
      <w:r w:rsidR="00F25773" w:rsidRPr="00095C8F">
        <w:rPr>
          <w:rFonts w:ascii="Times New Roman" w:hAnsi="Times New Roman" w:cs="Times New Roman"/>
          <w:sz w:val="28"/>
          <w:szCs w:val="28"/>
        </w:rPr>
        <w:t>»</w:t>
      </w:r>
      <w:r w:rsidR="00B50EEB" w:rsidRPr="001369E6">
        <w:rPr>
          <w:rFonts w:ascii="Times New Roman" w:hAnsi="Times New Roman" w:cs="Times New Roman"/>
          <w:sz w:val="26"/>
          <w:szCs w:val="26"/>
        </w:rPr>
        <w:t xml:space="preserve">  </w:t>
      </w:r>
      <w:r w:rsidR="00151AF2" w:rsidRPr="00151AF2">
        <w:rPr>
          <w:rFonts w:ascii="Times New Roman" w:hAnsi="Times New Roman" w:cs="Times New Roman"/>
          <w:sz w:val="28"/>
          <w:szCs w:val="28"/>
        </w:rPr>
        <w:t>дополнить пунктом 3 следующего содержания: «3. Создание условий для социальной и культурной адаптации иностранных граждан</w:t>
      </w:r>
      <w:proofErr w:type="gramStart"/>
      <w:r w:rsidR="00151AF2" w:rsidRPr="00151AF2">
        <w:rPr>
          <w:rFonts w:ascii="Times New Roman" w:hAnsi="Times New Roman" w:cs="Times New Roman"/>
          <w:sz w:val="28"/>
          <w:szCs w:val="28"/>
        </w:rPr>
        <w:t>.»;</w:t>
      </w:r>
      <w:r w:rsidR="00B50EEB" w:rsidRPr="00151A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51AF2" w:rsidRDefault="00151AF2" w:rsidP="00151A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AF2">
        <w:rPr>
          <w:rFonts w:ascii="Times New Roman" w:hAnsi="Times New Roman" w:cs="Times New Roman"/>
          <w:sz w:val="28"/>
          <w:szCs w:val="28"/>
        </w:rPr>
        <w:t xml:space="preserve">- </w:t>
      </w:r>
      <w:r w:rsidR="004B7349">
        <w:rPr>
          <w:rFonts w:ascii="Times New Roman" w:hAnsi="Times New Roman" w:cs="Times New Roman"/>
          <w:sz w:val="28"/>
          <w:szCs w:val="28"/>
        </w:rPr>
        <w:t xml:space="preserve"> </w:t>
      </w:r>
      <w:r w:rsidRPr="00151AF2">
        <w:rPr>
          <w:rFonts w:ascii="Times New Roman" w:hAnsi="Times New Roman" w:cs="Times New Roman"/>
          <w:sz w:val="28"/>
          <w:szCs w:val="28"/>
        </w:rPr>
        <w:t>строку 7 «Целевые показатели Подпрограммы 3»</w:t>
      </w:r>
      <w:r>
        <w:rPr>
          <w:rFonts w:ascii="Times New Roman" w:hAnsi="Times New Roman" w:cs="Times New Roman"/>
          <w:sz w:val="28"/>
          <w:szCs w:val="28"/>
        </w:rPr>
        <w:t xml:space="preserve"> дополнить пунктом 3 следующего содержания: «3. Количество</w:t>
      </w:r>
      <w:r w:rsidR="00246928">
        <w:rPr>
          <w:rFonts w:ascii="Times New Roman" w:hAnsi="Times New Roman" w:cs="Times New Roman"/>
          <w:sz w:val="28"/>
          <w:szCs w:val="28"/>
        </w:rPr>
        <w:t xml:space="preserve"> размещенной информации </w:t>
      </w:r>
      <w:r>
        <w:rPr>
          <w:rFonts w:ascii="Times New Roman" w:hAnsi="Times New Roman" w:cs="Times New Roman"/>
          <w:sz w:val="28"/>
          <w:szCs w:val="28"/>
        </w:rPr>
        <w:t xml:space="preserve"> по вопросам социальной и</w:t>
      </w:r>
      <w:r w:rsidR="00246928">
        <w:rPr>
          <w:rFonts w:ascii="Times New Roman" w:hAnsi="Times New Roman" w:cs="Times New Roman"/>
          <w:sz w:val="28"/>
          <w:szCs w:val="28"/>
        </w:rPr>
        <w:t xml:space="preserve"> культурной адаптации мигрантов в средствах массовой информации</w:t>
      </w:r>
      <w:proofErr w:type="gramStart"/>
      <w:r w:rsidR="002469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151AF2" w:rsidRDefault="00151AF2" w:rsidP="00151A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строку 8 «Перечень основных мероприятий Подпрограммы 3» изложить в следующей редакции:</w:t>
      </w:r>
    </w:p>
    <w:p w:rsidR="00151AF2" w:rsidRPr="00151AF2" w:rsidRDefault="00151AF2" w:rsidP="00151A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50EEB" w:rsidRPr="00151AF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1"/>
        <w:gridCol w:w="2629"/>
        <w:gridCol w:w="6316"/>
      </w:tblGrid>
      <w:tr w:rsidR="00151AF2" w:rsidRPr="008206FE" w:rsidTr="004B7349">
        <w:tc>
          <w:tcPr>
            <w:tcW w:w="383" w:type="dxa"/>
          </w:tcPr>
          <w:p w:rsidR="00151AF2" w:rsidRPr="008206FE" w:rsidRDefault="00151AF2" w:rsidP="00151AF2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06FE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633" w:type="dxa"/>
          </w:tcPr>
          <w:p w:rsidR="00151AF2" w:rsidRPr="008206FE" w:rsidRDefault="00151AF2" w:rsidP="00151AF2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8206FE">
              <w:rPr>
                <w:rFonts w:ascii="Times New Roman" w:hAnsi="Times New Roman" w:cs="Times New Roman"/>
                <w:sz w:val="26"/>
                <w:szCs w:val="26"/>
              </w:rPr>
              <w:t>Перечень основных мероприятий Подпрограммы 3</w:t>
            </w:r>
          </w:p>
        </w:tc>
        <w:tc>
          <w:tcPr>
            <w:tcW w:w="6340" w:type="dxa"/>
          </w:tcPr>
          <w:p w:rsidR="00151AF2" w:rsidRPr="008206FE" w:rsidRDefault="00151AF2" w:rsidP="00151AF2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8206FE">
              <w:rPr>
                <w:rFonts w:ascii="Times New Roman" w:hAnsi="Times New Roman" w:cs="Times New Roman"/>
                <w:sz w:val="26"/>
                <w:szCs w:val="26"/>
              </w:rPr>
              <w:t xml:space="preserve">1. Осуществление мероприятий по профилактике терроризма и экстремизма на территории </w:t>
            </w:r>
            <w:proofErr w:type="spellStart"/>
            <w:r w:rsidRPr="008206FE">
              <w:rPr>
                <w:rFonts w:ascii="Times New Roman" w:hAnsi="Times New Roman" w:cs="Times New Roman"/>
                <w:sz w:val="26"/>
                <w:szCs w:val="26"/>
              </w:rPr>
              <w:t>Бодайбинского</w:t>
            </w:r>
            <w:proofErr w:type="spellEnd"/>
            <w:r w:rsidRPr="008206FE">
              <w:rPr>
                <w:rFonts w:ascii="Times New Roman" w:hAnsi="Times New Roman" w:cs="Times New Roman"/>
                <w:sz w:val="26"/>
                <w:szCs w:val="26"/>
              </w:rPr>
              <w:t xml:space="preserve"> района.</w:t>
            </w:r>
          </w:p>
          <w:p w:rsidR="004B7349" w:rsidRPr="008206FE" w:rsidRDefault="00151AF2" w:rsidP="004C291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06FE">
              <w:rPr>
                <w:rFonts w:ascii="Times New Roman" w:hAnsi="Times New Roman" w:cs="Times New Roman"/>
                <w:sz w:val="26"/>
                <w:szCs w:val="26"/>
              </w:rPr>
              <w:t xml:space="preserve">2. Обеспечение социальной и культурной адаптации мигрантов, профилактика межнациональных </w:t>
            </w:r>
            <w:r w:rsidRPr="008206F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(межэтнических) конфликтов.</w:t>
            </w:r>
          </w:p>
        </w:tc>
      </w:tr>
    </w:tbl>
    <w:p w:rsidR="004B7349" w:rsidRDefault="00B50EEB" w:rsidP="00151A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AF2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</w:t>
      </w:r>
      <w:r w:rsidR="004B7349">
        <w:rPr>
          <w:rFonts w:ascii="Times New Roman" w:hAnsi="Times New Roman" w:cs="Times New Roman"/>
          <w:sz w:val="28"/>
          <w:szCs w:val="28"/>
        </w:rPr>
        <w:t xml:space="preserve">                       »;</w:t>
      </w:r>
      <w:r w:rsidRPr="00151A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46928" w:rsidRDefault="004B7349" w:rsidP="00151A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строку 10 «Ожидаемые конечные результаты реализации Подпрограммы 3»</w:t>
      </w:r>
      <w:r w:rsidR="0024692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46928" w:rsidRDefault="00246928" w:rsidP="00151A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1"/>
        <w:gridCol w:w="2610"/>
        <w:gridCol w:w="6205"/>
      </w:tblGrid>
      <w:tr w:rsidR="00246928" w:rsidRPr="008206FE" w:rsidTr="00246928">
        <w:tc>
          <w:tcPr>
            <w:tcW w:w="383" w:type="dxa"/>
          </w:tcPr>
          <w:p w:rsidR="00246928" w:rsidRPr="008206FE" w:rsidRDefault="00246928" w:rsidP="00520965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8206FE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633" w:type="dxa"/>
          </w:tcPr>
          <w:p w:rsidR="00246928" w:rsidRPr="008206FE" w:rsidRDefault="00246928" w:rsidP="00520965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8206FE">
              <w:rPr>
                <w:rFonts w:ascii="Times New Roman" w:hAnsi="Times New Roman" w:cs="Times New Roman"/>
                <w:sz w:val="26"/>
                <w:szCs w:val="26"/>
              </w:rPr>
              <w:t>Ожидаемые конечные результаты реализации Подпрограммы 3</w:t>
            </w:r>
          </w:p>
        </w:tc>
        <w:tc>
          <w:tcPr>
            <w:tcW w:w="6340" w:type="dxa"/>
          </w:tcPr>
          <w:p w:rsidR="00246928" w:rsidRPr="008206FE" w:rsidRDefault="00246928" w:rsidP="0024692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06FE">
              <w:rPr>
                <w:rFonts w:ascii="Times New Roman" w:hAnsi="Times New Roman" w:cs="Times New Roman"/>
                <w:sz w:val="26"/>
                <w:szCs w:val="26"/>
              </w:rPr>
              <w:t>1. Количество  обслуживаемых  камер видеонаблюдения установленных в учреждениях образования, культуры, физической культуры и спорта - ежегодно не менее  477 шт.</w:t>
            </w:r>
          </w:p>
          <w:p w:rsidR="00246928" w:rsidRPr="008206FE" w:rsidRDefault="00246928" w:rsidP="0024692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06FE">
              <w:rPr>
                <w:rFonts w:ascii="Times New Roman" w:hAnsi="Times New Roman" w:cs="Times New Roman"/>
                <w:sz w:val="26"/>
                <w:szCs w:val="26"/>
              </w:rPr>
              <w:t>2. Количество размещенной информации по вопросам противодействия терроризму и экстремизму в средствах массовой информации не менее – 4 статей ежегодно.</w:t>
            </w:r>
          </w:p>
          <w:p w:rsidR="00246928" w:rsidRPr="008206FE" w:rsidRDefault="00246928" w:rsidP="0024692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06FE">
              <w:rPr>
                <w:rFonts w:ascii="Times New Roman" w:hAnsi="Times New Roman" w:cs="Times New Roman"/>
                <w:sz w:val="26"/>
                <w:szCs w:val="26"/>
              </w:rPr>
              <w:t>3. Количество размещенной информации по вопросам социальной и культурной адаптации мигрантов в средствах массовой информации не менее – 4 статей ежегодно.</w:t>
            </w:r>
          </w:p>
        </w:tc>
      </w:tr>
    </w:tbl>
    <w:p w:rsidR="00246928" w:rsidRDefault="004B7349" w:rsidP="00151A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69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».</w:t>
      </w:r>
    </w:p>
    <w:p w:rsidR="00246928" w:rsidRDefault="00246928" w:rsidP="002469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B7349">
        <w:rPr>
          <w:rFonts w:ascii="Times New Roman" w:hAnsi="Times New Roman" w:cs="Times New Roman"/>
          <w:sz w:val="28"/>
          <w:szCs w:val="28"/>
        </w:rPr>
        <w:t>1.1.3.</w:t>
      </w:r>
      <w:r w:rsidR="00B50EEB" w:rsidRPr="00151A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1 Подпрограммы 3 «Цель и задачи Подпрограммы 3, целевые показатели Подпрограммы3, сроки реализации»:</w:t>
      </w:r>
    </w:p>
    <w:p w:rsidR="00246928" w:rsidRDefault="00246928" w:rsidP="002469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дополнить пунктом 3 «Основные задачи Подпрограммы 3» следующего содержания: «</w:t>
      </w:r>
      <w:r w:rsidRPr="00151AF2">
        <w:rPr>
          <w:rFonts w:ascii="Times New Roman" w:hAnsi="Times New Roman" w:cs="Times New Roman"/>
          <w:sz w:val="28"/>
          <w:szCs w:val="28"/>
        </w:rPr>
        <w:t>3. Создание условий для социальной и культурной адаптации иностранных граждан</w:t>
      </w:r>
      <w:proofErr w:type="gramStart"/>
      <w:r w:rsidRPr="00151AF2">
        <w:rPr>
          <w:rFonts w:ascii="Times New Roman" w:hAnsi="Times New Roman" w:cs="Times New Roman"/>
          <w:sz w:val="28"/>
          <w:szCs w:val="28"/>
        </w:rPr>
        <w:t xml:space="preserve">.»; </w:t>
      </w:r>
      <w:proofErr w:type="gramEnd"/>
    </w:p>
    <w:p w:rsidR="00246928" w:rsidRDefault="00246928" w:rsidP="002469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дополнить пунктом 3  «Перечень целевых показателей, характеризующих достижение цели и решение задач Подпрограммы 3» следующего содержания: «3. Количество размещенной информации  по вопросам социальной и культурной адаптации мигрантов в средствах массовой информации. Источник информации – отчет предоставленный начальником </w:t>
      </w:r>
      <w:r w:rsidR="00C87B3A">
        <w:rPr>
          <w:rFonts w:ascii="Times New Roman" w:hAnsi="Times New Roman" w:cs="Times New Roman"/>
          <w:sz w:val="28"/>
          <w:szCs w:val="28"/>
        </w:rPr>
        <w:t xml:space="preserve">отдела по </w:t>
      </w:r>
      <w:r>
        <w:rPr>
          <w:rFonts w:ascii="Times New Roman" w:hAnsi="Times New Roman" w:cs="Times New Roman"/>
          <w:sz w:val="28"/>
          <w:szCs w:val="28"/>
        </w:rPr>
        <w:t>ГО и ЧС и взаимодействию с правоохранительными органами по количеству статей в средствах массовой информации, в социальных сетях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4C2917" w:rsidRPr="004C2917" w:rsidRDefault="00246928" w:rsidP="004C29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1.1.4. Раздел 2 «Основные мероприятия Подпрограммы 3» изложить в следующей редакции: </w:t>
      </w:r>
      <w:r w:rsidRPr="004C2917">
        <w:rPr>
          <w:rFonts w:ascii="Times New Roman" w:hAnsi="Times New Roman" w:cs="Times New Roman"/>
          <w:sz w:val="28"/>
          <w:szCs w:val="28"/>
        </w:rPr>
        <w:t>«</w:t>
      </w:r>
      <w:r w:rsidR="004C2917" w:rsidRPr="004C2917">
        <w:rPr>
          <w:rFonts w:ascii="Times New Roman" w:hAnsi="Times New Roman" w:cs="Times New Roman"/>
          <w:sz w:val="28"/>
          <w:szCs w:val="28"/>
        </w:rPr>
        <w:t xml:space="preserve">Решение задач Подпрограммы 3 осуществляется посредством реализации следующих основных мероприятий Подпрограммы: </w:t>
      </w:r>
    </w:p>
    <w:p w:rsidR="004C2917" w:rsidRPr="004C2917" w:rsidRDefault="004C2917" w:rsidP="004C2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 xml:space="preserve">1.  Осуществление мероприятий по профилактике терроризма и экстремизма на территории </w:t>
      </w:r>
      <w:proofErr w:type="spellStart"/>
      <w:r w:rsidRPr="004C2917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4C2917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4C2917" w:rsidRPr="004C2917" w:rsidRDefault="004C2917" w:rsidP="004C2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>В основу данного основного мероприятия входят:</w:t>
      </w:r>
    </w:p>
    <w:p w:rsidR="004C2917" w:rsidRPr="004C2917" w:rsidRDefault="004C2917" w:rsidP="004C2917">
      <w:pPr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ab/>
        <w:t>1.1. Организационные мероприятия:</w:t>
      </w:r>
    </w:p>
    <w:p w:rsidR="004C2917" w:rsidRPr="004C2917" w:rsidRDefault="004C2917" w:rsidP="004C2917">
      <w:pPr>
        <w:pStyle w:val="a4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ab/>
        <w:t xml:space="preserve">-  организация взаимодействия правоохранительных органов и органов местного самоуправления </w:t>
      </w:r>
      <w:proofErr w:type="gramStart"/>
      <w:r w:rsidRPr="004C291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C2917">
        <w:rPr>
          <w:rFonts w:ascii="Times New Roman" w:hAnsi="Times New Roman" w:cs="Times New Roman"/>
          <w:sz w:val="28"/>
          <w:szCs w:val="28"/>
        </w:rPr>
        <w:t xml:space="preserve">. Бодайбо и района по профилактике терроризма на территории </w:t>
      </w:r>
      <w:proofErr w:type="spellStart"/>
      <w:r w:rsidRPr="004C2917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4C2917">
        <w:rPr>
          <w:rFonts w:ascii="Times New Roman" w:hAnsi="Times New Roman" w:cs="Times New Roman"/>
          <w:sz w:val="28"/>
          <w:szCs w:val="28"/>
        </w:rPr>
        <w:t xml:space="preserve"> района в рамках деятельности комиссии по противодействию терроризму и экстремизму                 г. Бодайбо и района (далее - АТК) в соответствии с отдельным планом АТК; </w:t>
      </w:r>
    </w:p>
    <w:p w:rsidR="004C2917" w:rsidRPr="004C2917" w:rsidRDefault="004C2917" w:rsidP="004C2917">
      <w:pPr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ab/>
        <w:t>- организация и проведение тематических мероприятий по проблемам профилактики терроризма и экстремизма;</w:t>
      </w:r>
    </w:p>
    <w:p w:rsidR="004C2917" w:rsidRPr="004C2917" w:rsidRDefault="004C2917" w:rsidP="004C2917">
      <w:pPr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ab/>
        <w:t xml:space="preserve">-  проведение цикла и бесед в учреждениях образования, направленных </w:t>
      </w:r>
      <w:r w:rsidRPr="004C2917">
        <w:rPr>
          <w:rFonts w:ascii="Times New Roman" w:hAnsi="Times New Roman" w:cs="Times New Roman"/>
          <w:sz w:val="28"/>
          <w:szCs w:val="28"/>
        </w:rPr>
        <w:lastRenderedPageBreak/>
        <w:t>на профилактику проявления терроризма и экстремизма.</w:t>
      </w:r>
    </w:p>
    <w:p w:rsidR="004C2917" w:rsidRPr="004C2917" w:rsidRDefault="004C2917" w:rsidP="004C2917">
      <w:pPr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ab/>
        <w:t>1.2. Профилактические мероприятия:</w:t>
      </w:r>
    </w:p>
    <w:p w:rsidR="004C2917" w:rsidRPr="004C2917" w:rsidRDefault="004C2917" w:rsidP="004C2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>- обеспечение антитеррористической защищенности муниципальных учреждений образования, культуры и спорта;</w:t>
      </w:r>
    </w:p>
    <w:p w:rsidR="004C2917" w:rsidRPr="004C2917" w:rsidRDefault="004C2917" w:rsidP="004C2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>- проведение мероприятий, направленных на недопущение экстремистских проявлений в период проведения культурно-массовых и общественно политических мероприятий;</w:t>
      </w:r>
    </w:p>
    <w:p w:rsidR="004C2917" w:rsidRPr="004C2917" w:rsidRDefault="004C2917" w:rsidP="004C2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>- проведение проверок состояния антитеррористической защищенности объектов с массовым пребыванием людей – образовательные и лечебные учреждения, объекты культуры и спорта, ЖКХ, энергетики, транспорта;</w:t>
      </w:r>
    </w:p>
    <w:p w:rsidR="004C2917" w:rsidRPr="004C2917" w:rsidRDefault="004C2917" w:rsidP="004C2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>- осуществление комплекса мер по обеспечению безопасности населения в жилом секторе, включая проверку чердачных и подвальных помещений, объектов незавершенного строительства и неэксплуатируемых строений.</w:t>
      </w:r>
    </w:p>
    <w:p w:rsidR="004C2917" w:rsidRPr="004C2917" w:rsidRDefault="004C2917" w:rsidP="004C2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>1.3. Развитие системы информации и мониторинга:</w:t>
      </w:r>
    </w:p>
    <w:p w:rsidR="004C2917" w:rsidRPr="004C2917" w:rsidRDefault="004C2917" w:rsidP="004C2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>- размещение в СМИ информации, разъясняющей действия населения при угрозе совершения террористических актов, актов экстремистской направленности.</w:t>
      </w:r>
    </w:p>
    <w:p w:rsidR="004C2917" w:rsidRPr="004C2917" w:rsidRDefault="004C2917" w:rsidP="004C2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 xml:space="preserve">2. Обеспечение социальной и культурной адаптации мигрантов, профилактика межнациональных (межэтнических) конфликтов. </w:t>
      </w:r>
    </w:p>
    <w:p w:rsidR="004C2917" w:rsidRPr="004C2917" w:rsidRDefault="004C2917" w:rsidP="004C2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 xml:space="preserve">В основу данного основного мероприятия входит информационное освещение по вопросам социальной и культурной адаптации мигрантов. </w:t>
      </w:r>
    </w:p>
    <w:p w:rsidR="004C2917" w:rsidRPr="004C2917" w:rsidRDefault="004C2917" w:rsidP="004C2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917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Подпрограммы 3 приведен в приложении 10 к Программе</w:t>
      </w:r>
      <w:proofErr w:type="gramStart"/>
      <w:r w:rsidRPr="004C2917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4C2917" w:rsidRDefault="00B50EEB" w:rsidP="00246928">
      <w:pPr>
        <w:jc w:val="both"/>
        <w:rPr>
          <w:rFonts w:ascii="Times New Roman" w:hAnsi="Times New Roman" w:cs="Times New Roman"/>
          <w:sz w:val="28"/>
          <w:szCs w:val="28"/>
        </w:rPr>
      </w:pPr>
      <w:r w:rsidRPr="00151AF2">
        <w:rPr>
          <w:rFonts w:ascii="Times New Roman" w:hAnsi="Times New Roman" w:cs="Times New Roman"/>
          <w:sz w:val="28"/>
          <w:szCs w:val="28"/>
        </w:rPr>
        <w:t xml:space="preserve">         </w:t>
      </w:r>
      <w:r w:rsidR="004C2917">
        <w:rPr>
          <w:rFonts w:ascii="Times New Roman" w:hAnsi="Times New Roman" w:cs="Times New Roman"/>
          <w:sz w:val="28"/>
          <w:szCs w:val="28"/>
        </w:rPr>
        <w:t>1.</w:t>
      </w:r>
      <w:r w:rsidR="008206FE">
        <w:rPr>
          <w:rFonts w:ascii="Times New Roman" w:hAnsi="Times New Roman" w:cs="Times New Roman"/>
          <w:sz w:val="28"/>
          <w:szCs w:val="28"/>
        </w:rPr>
        <w:t>1.5. В Приложении 8 к Программе «Взаимосвязь целей, задач и целевых показателей»:</w:t>
      </w:r>
    </w:p>
    <w:p w:rsidR="008206FE" w:rsidRDefault="008206FE" w:rsidP="002469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по строке 4.1.:</w:t>
      </w:r>
    </w:p>
    <w:p w:rsidR="008206FE" w:rsidRDefault="00B457F5" w:rsidP="002469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столбец</w:t>
      </w:r>
      <w:r w:rsidR="008206FE">
        <w:rPr>
          <w:rFonts w:ascii="Times New Roman" w:hAnsi="Times New Roman" w:cs="Times New Roman"/>
          <w:sz w:val="28"/>
          <w:szCs w:val="28"/>
        </w:rPr>
        <w:t xml:space="preserve"> 3 дополнить пунктом 3 следующего содержания:                   «3. </w:t>
      </w:r>
      <w:r w:rsidR="008206FE" w:rsidRPr="00151AF2">
        <w:rPr>
          <w:rFonts w:ascii="Times New Roman" w:hAnsi="Times New Roman" w:cs="Times New Roman"/>
          <w:sz w:val="28"/>
          <w:szCs w:val="28"/>
        </w:rPr>
        <w:t>Создание условий для социальной и культурной адаптации иностранных граждан</w:t>
      </w:r>
      <w:proofErr w:type="gramStart"/>
      <w:r w:rsidR="008206FE" w:rsidRPr="00151AF2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8206FE" w:rsidRDefault="00B457F5" w:rsidP="002469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столбец</w:t>
      </w:r>
      <w:r w:rsidR="008206FE">
        <w:rPr>
          <w:rFonts w:ascii="Times New Roman" w:hAnsi="Times New Roman" w:cs="Times New Roman"/>
          <w:sz w:val="28"/>
          <w:szCs w:val="28"/>
        </w:rPr>
        <w:t xml:space="preserve"> 4 дополнить пунктом 3 следующего содержания: «3.Количество размещенной информации  по вопросам социальной и культурной адаптации мигрантов в средствах массовой информации</w:t>
      </w:r>
      <w:proofErr w:type="gramStart"/>
      <w:r w:rsidR="008206FE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B12EA0" w:rsidRPr="00151AF2" w:rsidRDefault="00FA523F" w:rsidP="002469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1.1.6. </w:t>
      </w:r>
      <w:r w:rsidR="00CE73CF">
        <w:rPr>
          <w:rFonts w:ascii="Times New Roman" w:hAnsi="Times New Roman" w:cs="Times New Roman"/>
          <w:sz w:val="28"/>
          <w:szCs w:val="28"/>
        </w:rPr>
        <w:t>Приложени</w:t>
      </w:r>
      <w:r w:rsidR="00753132">
        <w:rPr>
          <w:rFonts w:ascii="Times New Roman" w:hAnsi="Times New Roman" w:cs="Times New Roman"/>
          <w:sz w:val="28"/>
          <w:szCs w:val="28"/>
        </w:rPr>
        <w:t xml:space="preserve">я 9, 10 </w:t>
      </w:r>
      <w:r w:rsidR="00CE73CF">
        <w:rPr>
          <w:rFonts w:ascii="Times New Roman" w:hAnsi="Times New Roman" w:cs="Times New Roman"/>
          <w:sz w:val="28"/>
          <w:szCs w:val="28"/>
        </w:rPr>
        <w:t xml:space="preserve">к Программе </w:t>
      </w:r>
      <w:r w:rsidR="00095BA8" w:rsidRPr="00095C8F">
        <w:rPr>
          <w:rFonts w:ascii="Times New Roman" w:hAnsi="Times New Roman" w:cs="Times New Roman"/>
          <w:sz w:val="28"/>
          <w:szCs w:val="28"/>
        </w:rPr>
        <w:t xml:space="preserve"> изложить в новой редакции (Приложения 1,2 к постановлению).</w:t>
      </w:r>
      <w:r w:rsidR="00FB2789" w:rsidRPr="00151AF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80F71" w:rsidRPr="00151AF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D2721C" w:rsidRPr="00095C8F" w:rsidRDefault="00150602" w:rsidP="00395916">
      <w:pPr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sz w:val="28"/>
          <w:szCs w:val="28"/>
        </w:rPr>
        <w:t xml:space="preserve">         </w:t>
      </w:r>
      <w:r w:rsidR="00C64D57" w:rsidRPr="00095C8F">
        <w:rPr>
          <w:rFonts w:ascii="Times New Roman" w:hAnsi="Times New Roman" w:cs="Times New Roman"/>
          <w:sz w:val="28"/>
          <w:szCs w:val="28"/>
        </w:rPr>
        <w:t>2</w:t>
      </w:r>
      <w:r w:rsidR="00834DAC" w:rsidRPr="00095C8F">
        <w:rPr>
          <w:rFonts w:ascii="Times New Roman" w:hAnsi="Times New Roman" w:cs="Times New Roman"/>
          <w:sz w:val="28"/>
          <w:szCs w:val="28"/>
        </w:rPr>
        <w:t xml:space="preserve">. </w:t>
      </w:r>
      <w:r w:rsidR="00072408" w:rsidRPr="00095C8F">
        <w:rPr>
          <w:rFonts w:ascii="Times New Roman" w:hAnsi="Times New Roman" w:cs="Times New Roman"/>
          <w:sz w:val="28"/>
          <w:szCs w:val="28"/>
        </w:rPr>
        <w:t xml:space="preserve"> Н</w:t>
      </w:r>
      <w:r w:rsidR="00F12D9F" w:rsidRPr="00095C8F">
        <w:rPr>
          <w:rFonts w:ascii="Times New Roman" w:hAnsi="Times New Roman" w:cs="Times New Roman"/>
          <w:sz w:val="28"/>
          <w:szCs w:val="28"/>
        </w:rPr>
        <w:t>астоящее постановление</w:t>
      </w:r>
      <w:r w:rsidR="00072408" w:rsidRPr="00095C8F">
        <w:rPr>
          <w:rFonts w:ascii="Times New Roman" w:hAnsi="Times New Roman" w:cs="Times New Roman"/>
          <w:sz w:val="28"/>
          <w:szCs w:val="28"/>
        </w:rPr>
        <w:t xml:space="preserve"> подлежит опубликованию</w:t>
      </w:r>
      <w:r w:rsidR="00F12D9F" w:rsidRPr="00095C8F">
        <w:rPr>
          <w:rFonts w:ascii="Times New Roman" w:hAnsi="Times New Roman" w:cs="Times New Roman"/>
          <w:sz w:val="28"/>
          <w:szCs w:val="28"/>
        </w:rPr>
        <w:t xml:space="preserve"> в газете «Ленский шахтер» и</w:t>
      </w:r>
      <w:r w:rsidR="002F44A2" w:rsidRPr="00095C8F">
        <w:rPr>
          <w:rFonts w:ascii="Times New Roman" w:hAnsi="Times New Roman" w:cs="Times New Roman"/>
          <w:sz w:val="28"/>
          <w:szCs w:val="28"/>
        </w:rPr>
        <w:t xml:space="preserve"> размещению</w:t>
      </w:r>
      <w:r w:rsidR="00FF0510" w:rsidRPr="00095C8F">
        <w:rPr>
          <w:rFonts w:ascii="Times New Roman" w:hAnsi="Times New Roman" w:cs="Times New Roman"/>
          <w:sz w:val="28"/>
          <w:szCs w:val="28"/>
        </w:rPr>
        <w:t xml:space="preserve"> актуальной редакции Программы</w:t>
      </w:r>
      <w:r w:rsidR="00F12D9F" w:rsidRPr="00095C8F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FB2789" w:rsidRPr="00095C8F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822164" w:rsidRPr="00095C8F">
        <w:rPr>
          <w:rFonts w:ascii="Times New Roman" w:hAnsi="Times New Roman" w:cs="Times New Roman"/>
          <w:sz w:val="28"/>
          <w:szCs w:val="28"/>
        </w:rPr>
        <w:t>и</w:t>
      </w:r>
      <w:r w:rsidR="006D2AEE" w:rsidRPr="00095C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700E" w:rsidRPr="00095C8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F0700E" w:rsidRPr="00095C8F">
        <w:rPr>
          <w:rFonts w:ascii="Times New Roman" w:hAnsi="Times New Roman" w:cs="Times New Roman"/>
          <w:sz w:val="28"/>
          <w:szCs w:val="28"/>
        </w:rPr>
        <w:t>. Бодайбо и района</w:t>
      </w:r>
      <w:r w:rsidR="001932CF" w:rsidRPr="00095C8F">
        <w:rPr>
          <w:rFonts w:ascii="Times New Roman" w:hAnsi="Times New Roman" w:cs="Times New Roman"/>
          <w:sz w:val="28"/>
          <w:szCs w:val="28"/>
        </w:rPr>
        <w:t xml:space="preserve"> в сети </w:t>
      </w:r>
      <w:r w:rsidR="00F0700E" w:rsidRPr="00095C8F">
        <w:rPr>
          <w:rFonts w:ascii="Times New Roman" w:hAnsi="Times New Roman" w:cs="Times New Roman"/>
          <w:sz w:val="28"/>
          <w:szCs w:val="28"/>
        </w:rPr>
        <w:t>«</w:t>
      </w:r>
      <w:r w:rsidR="001932CF" w:rsidRPr="00095C8F">
        <w:rPr>
          <w:rFonts w:ascii="Times New Roman" w:hAnsi="Times New Roman" w:cs="Times New Roman"/>
          <w:sz w:val="28"/>
          <w:szCs w:val="28"/>
        </w:rPr>
        <w:t>Интернет</w:t>
      </w:r>
      <w:r w:rsidR="00F0700E" w:rsidRPr="00095C8F">
        <w:rPr>
          <w:rFonts w:ascii="Times New Roman" w:hAnsi="Times New Roman" w:cs="Times New Roman"/>
          <w:sz w:val="28"/>
          <w:szCs w:val="28"/>
        </w:rPr>
        <w:t>»</w:t>
      </w:r>
      <w:r w:rsidR="0042459D" w:rsidRPr="00095C8F">
        <w:rPr>
          <w:rFonts w:ascii="Times New Roman" w:hAnsi="Times New Roman" w:cs="Times New Roman"/>
          <w:sz w:val="28"/>
          <w:szCs w:val="28"/>
        </w:rPr>
        <w:t>.</w:t>
      </w:r>
    </w:p>
    <w:p w:rsidR="00753132" w:rsidRDefault="00753132" w:rsidP="001506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3132" w:rsidRDefault="00753132" w:rsidP="001506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3132" w:rsidRDefault="00753132" w:rsidP="001506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6334" w:rsidRPr="00095C8F" w:rsidRDefault="00095C8F" w:rsidP="00150602">
      <w:pPr>
        <w:jc w:val="both"/>
        <w:rPr>
          <w:rFonts w:ascii="Times New Roman" w:hAnsi="Times New Roman" w:cs="Times New Roman"/>
          <w:sz w:val="28"/>
          <w:szCs w:val="28"/>
        </w:rPr>
      </w:pPr>
      <w:r w:rsidRPr="00095C8F">
        <w:rPr>
          <w:rFonts w:ascii="Times New Roman" w:hAnsi="Times New Roman" w:cs="Times New Roman"/>
          <w:b/>
          <w:sz w:val="28"/>
          <w:szCs w:val="28"/>
        </w:rPr>
        <w:t>И.о</w:t>
      </w:r>
      <w:proofErr w:type="gramStart"/>
      <w:r w:rsidRPr="00095C8F">
        <w:rPr>
          <w:rFonts w:ascii="Times New Roman" w:hAnsi="Times New Roman" w:cs="Times New Roman"/>
          <w:b/>
          <w:sz w:val="28"/>
          <w:szCs w:val="28"/>
        </w:rPr>
        <w:t>.м</w:t>
      </w:r>
      <w:proofErr w:type="gramEnd"/>
      <w:r w:rsidR="00BA4B3A" w:rsidRPr="00095C8F">
        <w:rPr>
          <w:rFonts w:ascii="Times New Roman" w:hAnsi="Times New Roman" w:cs="Times New Roman"/>
          <w:b/>
          <w:sz w:val="28"/>
          <w:szCs w:val="28"/>
        </w:rPr>
        <w:t>эр</w:t>
      </w:r>
      <w:r w:rsidRPr="00095C8F">
        <w:rPr>
          <w:rFonts w:ascii="Times New Roman" w:hAnsi="Times New Roman" w:cs="Times New Roman"/>
          <w:b/>
          <w:sz w:val="28"/>
          <w:szCs w:val="28"/>
        </w:rPr>
        <w:t>а</w:t>
      </w:r>
      <w:r w:rsidR="00BA4B3A" w:rsidRPr="00095C8F">
        <w:rPr>
          <w:rFonts w:ascii="Times New Roman" w:hAnsi="Times New Roman" w:cs="Times New Roman"/>
          <w:b/>
          <w:sz w:val="28"/>
          <w:szCs w:val="28"/>
        </w:rPr>
        <w:t xml:space="preserve"> г. Бодайбо и района</w:t>
      </w:r>
      <w:r w:rsidR="00B2477F" w:rsidRPr="00095C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4735" w:rsidRPr="00095C8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753132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spellStart"/>
      <w:r w:rsidR="00753132">
        <w:rPr>
          <w:rFonts w:ascii="Times New Roman" w:hAnsi="Times New Roman" w:cs="Times New Roman"/>
          <w:b/>
          <w:sz w:val="28"/>
          <w:szCs w:val="28"/>
        </w:rPr>
        <w:t>А.А.Одинцев</w:t>
      </w:r>
      <w:proofErr w:type="spellEnd"/>
      <w:r w:rsidR="00C34735" w:rsidRPr="00095C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21C" w:rsidRPr="00095C8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9E2090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7B7940" w:rsidRPr="00095C8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60107" w:rsidRPr="00095C8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D2721C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9D1815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1052D5" w:rsidRPr="00095C8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36232" w:rsidRPr="00095C8F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C34735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6F2968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FB2789" w:rsidRPr="00095C8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B2477F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BA4B3A" w:rsidRPr="00095C8F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E143AD" w:rsidRPr="00095C8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64EC6" w:rsidRPr="00095C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962F25" w:rsidRPr="00095C8F">
        <w:rPr>
          <w:rFonts w:ascii="Times New Roman" w:hAnsi="Times New Roman" w:cs="Times New Roman"/>
          <w:sz w:val="28"/>
          <w:szCs w:val="28"/>
        </w:rPr>
        <w:t xml:space="preserve">        </w:t>
      </w:r>
      <w:r w:rsidR="002F44A2" w:rsidRPr="00095C8F">
        <w:rPr>
          <w:rFonts w:ascii="Times New Roman" w:hAnsi="Times New Roman" w:cs="Times New Roman"/>
          <w:sz w:val="28"/>
          <w:szCs w:val="28"/>
        </w:rPr>
        <w:t xml:space="preserve">        </w:t>
      </w:r>
      <w:r w:rsidR="00B2477F" w:rsidRPr="00095C8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80BDD" w:rsidRPr="00095C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bookmarkStart w:id="0" w:name="_GoBack"/>
      <w:bookmarkEnd w:id="0"/>
      <w:r w:rsidR="00272EDD" w:rsidRPr="00095C8F">
        <w:rPr>
          <w:rFonts w:ascii="Times New Roman" w:hAnsi="Times New Roman" w:cs="Times New Roman"/>
          <w:sz w:val="28"/>
          <w:szCs w:val="28"/>
        </w:rPr>
        <w:t xml:space="preserve">      </w:t>
      </w:r>
      <w:r w:rsidR="00E64EC6" w:rsidRPr="00095C8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5703E" w:rsidRPr="00095C8F" w:rsidRDefault="00C5703E" w:rsidP="00D97CCA">
      <w:pPr>
        <w:rPr>
          <w:rFonts w:ascii="Times New Roman" w:hAnsi="Times New Roman" w:cs="Times New Roman"/>
          <w:sz w:val="28"/>
          <w:szCs w:val="28"/>
        </w:rPr>
      </w:pPr>
    </w:p>
    <w:p w:rsidR="00666591" w:rsidRPr="00095C8F" w:rsidRDefault="00666591" w:rsidP="00D97CCA">
      <w:pPr>
        <w:rPr>
          <w:rFonts w:ascii="Times New Roman" w:hAnsi="Times New Roman" w:cs="Times New Roman"/>
          <w:sz w:val="28"/>
          <w:szCs w:val="28"/>
        </w:rPr>
      </w:pPr>
    </w:p>
    <w:p w:rsidR="00666591" w:rsidRDefault="00666591" w:rsidP="00D97CCA">
      <w:pPr>
        <w:rPr>
          <w:rFonts w:ascii="Times New Roman" w:hAnsi="Times New Roman" w:cs="Times New Roman"/>
          <w:sz w:val="26"/>
          <w:szCs w:val="26"/>
        </w:rPr>
      </w:pPr>
    </w:p>
    <w:p w:rsidR="006F2968" w:rsidRDefault="006F2968" w:rsidP="00FC05DC">
      <w:pPr>
        <w:outlineLvl w:val="2"/>
        <w:rPr>
          <w:rFonts w:ascii="Times New Roman" w:hAnsi="Times New Roman" w:cs="Times New Roman"/>
        </w:rPr>
        <w:sectPr w:rsidR="006F2968" w:rsidSect="006F2968">
          <w:pgSz w:w="11906" w:h="16838"/>
          <w:pgMar w:top="1134" w:right="851" w:bottom="1021" w:left="1701" w:header="709" w:footer="709" w:gutter="0"/>
          <w:cols w:space="708"/>
          <w:docGrid w:linePitch="360"/>
        </w:sectPr>
      </w:pPr>
    </w:p>
    <w:p w:rsidR="00125C7E" w:rsidRDefault="00125C7E" w:rsidP="00125C7E">
      <w:pPr>
        <w:jc w:val="right"/>
        <w:outlineLvl w:val="2"/>
        <w:rPr>
          <w:rFonts w:ascii="Times New Roman" w:hAnsi="Times New Roman" w:cs="Times New Roman"/>
        </w:rPr>
      </w:pPr>
      <w:r w:rsidRPr="009450A5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1</w:t>
      </w:r>
      <w:r w:rsidRPr="009450A5">
        <w:rPr>
          <w:rFonts w:ascii="Times New Roman" w:hAnsi="Times New Roman" w:cs="Times New Roman"/>
        </w:rPr>
        <w:t xml:space="preserve"> </w:t>
      </w:r>
      <w:proofErr w:type="gramStart"/>
      <w:r w:rsidRPr="009450A5">
        <w:rPr>
          <w:rFonts w:ascii="Times New Roman" w:hAnsi="Times New Roman" w:cs="Times New Roman"/>
        </w:rPr>
        <w:t>к</w:t>
      </w:r>
      <w:proofErr w:type="gramEnd"/>
    </w:p>
    <w:p w:rsidR="00125C7E" w:rsidRDefault="00125C7E" w:rsidP="00125C7E">
      <w:pPr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постановлению Администрации </w:t>
      </w:r>
    </w:p>
    <w:p w:rsidR="00125C7E" w:rsidRDefault="00125C7E" w:rsidP="00125C7E">
      <w:pPr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Бодайбо и района</w:t>
      </w:r>
    </w:p>
    <w:p w:rsidR="00125C7E" w:rsidRDefault="00125C7E" w:rsidP="00125C7E">
      <w:pPr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Pr="009450A5">
        <w:rPr>
          <w:rFonts w:ascii="Times New Roman" w:hAnsi="Times New Roman" w:cs="Times New Roman"/>
        </w:rPr>
        <w:t xml:space="preserve"> </w:t>
      </w:r>
      <w:r w:rsidR="004B291D">
        <w:rPr>
          <w:rFonts w:ascii="Times New Roman" w:hAnsi="Times New Roman" w:cs="Times New Roman"/>
        </w:rPr>
        <w:t>22.09.2026 №   240-пп</w:t>
      </w:r>
    </w:p>
    <w:p w:rsidR="00262A86" w:rsidRPr="000071A2" w:rsidRDefault="00125C7E" w:rsidP="00262A8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262A86" w:rsidRPr="000071A2">
        <w:rPr>
          <w:rFonts w:ascii="Times New Roman" w:hAnsi="Times New Roman" w:cs="Times New Roman"/>
        </w:rPr>
        <w:t xml:space="preserve">Приложение 9 </w:t>
      </w:r>
    </w:p>
    <w:p w:rsidR="00262A86" w:rsidRPr="008018A4" w:rsidRDefault="00262A86" w:rsidP="00262A86">
      <w:pPr>
        <w:jc w:val="right"/>
        <w:rPr>
          <w:rFonts w:ascii="Times New Roman" w:hAnsi="Times New Roman" w:cs="Times New Roman"/>
        </w:rPr>
      </w:pPr>
      <w:r w:rsidRPr="000071A2">
        <w:rPr>
          <w:rFonts w:ascii="Times New Roman" w:hAnsi="Times New Roman" w:cs="Times New Roman"/>
        </w:rPr>
        <w:t>к Программе</w:t>
      </w:r>
    </w:p>
    <w:p w:rsidR="00262A86" w:rsidRPr="008018A4" w:rsidRDefault="00262A86" w:rsidP="00262A86">
      <w:pPr>
        <w:jc w:val="right"/>
        <w:rPr>
          <w:rFonts w:ascii="Times New Roman" w:hAnsi="Times New Roman" w:cs="Times New Roman"/>
          <w:b/>
        </w:rPr>
      </w:pPr>
    </w:p>
    <w:p w:rsidR="00262A86" w:rsidRPr="008018A4" w:rsidRDefault="00262A86" w:rsidP="00262A86">
      <w:pPr>
        <w:jc w:val="center"/>
        <w:rPr>
          <w:rFonts w:ascii="Times New Roman" w:hAnsi="Times New Roman" w:cs="Times New Roman"/>
          <w:b/>
        </w:rPr>
      </w:pPr>
      <w:r w:rsidRPr="008018A4">
        <w:rPr>
          <w:rFonts w:ascii="Times New Roman" w:hAnsi="Times New Roman" w:cs="Times New Roman"/>
          <w:b/>
        </w:rPr>
        <w:t>СВЕДЕНИЯ</w:t>
      </w:r>
    </w:p>
    <w:p w:rsidR="00262A86" w:rsidRPr="008018A4" w:rsidRDefault="00262A86" w:rsidP="00262A86">
      <w:pPr>
        <w:jc w:val="center"/>
        <w:rPr>
          <w:rFonts w:ascii="Times New Roman" w:hAnsi="Times New Roman" w:cs="Times New Roman"/>
          <w:b/>
        </w:rPr>
      </w:pPr>
      <w:r w:rsidRPr="008018A4">
        <w:rPr>
          <w:rFonts w:ascii="Times New Roman" w:hAnsi="Times New Roman" w:cs="Times New Roman"/>
          <w:b/>
        </w:rPr>
        <w:t>О СОСТАВЕ И ЗНАЧЕНИЯХ ЦЕЛЕВЫХ ПОКАЗАТЕЛЕЙ ПРОГРАММЫ «РАЗВИТИЕ ТЕРРИТОРИИ</w:t>
      </w:r>
    </w:p>
    <w:p w:rsidR="00262A86" w:rsidRPr="008018A4" w:rsidRDefault="00262A86" w:rsidP="00262A86">
      <w:pPr>
        <w:jc w:val="center"/>
        <w:rPr>
          <w:rFonts w:ascii="Times New Roman" w:hAnsi="Times New Roman" w:cs="Times New Roman"/>
          <w:b/>
        </w:rPr>
      </w:pPr>
      <w:r w:rsidRPr="008018A4">
        <w:rPr>
          <w:rFonts w:ascii="Times New Roman" w:hAnsi="Times New Roman" w:cs="Times New Roman"/>
          <w:b/>
        </w:rPr>
        <w:t>МУНИЦИПАЛЬНОГО ОБРАЗОВАНИЯ Г</w:t>
      </w:r>
      <w:r>
        <w:rPr>
          <w:rFonts w:ascii="Times New Roman" w:hAnsi="Times New Roman" w:cs="Times New Roman"/>
          <w:b/>
        </w:rPr>
        <w:t>. БОДАЙБО И РАЙОНА</w:t>
      </w:r>
      <w:r w:rsidRPr="00CC5182">
        <w:rPr>
          <w:rFonts w:ascii="Times New Roman" w:hAnsi="Times New Roman" w:cs="Times New Roman"/>
          <w:b/>
        </w:rPr>
        <w:t>» НА 202</w:t>
      </w:r>
      <w:r>
        <w:rPr>
          <w:rFonts w:ascii="Times New Roman" w:hAnsi="Times New Roman" w:cs="Times New Roman"/>
          <w:b/>
        </w:rPr>
        <w:t>5-2030</w:t>
      </w:r>
      <w:r w:rsidRPr="00CC5182">
        <w:rPr>
          <w:rFonts w:ascii="Times New Roman" w:hAnsi="Times New Roman" w:cs="Times New Roman"/>
          <w:b/>
        </w:rPr>
        <w:t xml:space="preserve"> ГОДЫ</w:t>
      </w:r>
    </w:p>
    <w:tbl>
      <w:tblPr>
        <w:tblW w:w="14616" w:type="dxa"/>
        <w:tblInd w:w="93" w:type="dxa"/>
        <w:tblLayout w:type="fixed"/>
        <w:tblLook w:val="04A0"/>
      </w:tblPr>
      <w:tblGrid>
        <w:gridCol w:w="536"/>
        <w:gridCol w:w="2456"/>
        <w:gridCol w:w="851"/>
        <w:gridCol w:w="1134"/>
        <w:gridCol w:w="1134"/>
        <w:gridCol w:w="1417"/>
        <w:gridCol w:w="1276"/>
        <w:gridCol w:w="1276"/>
        <w:gridCol w:w="141"/>
        <w:gridCol w:w="1276"/>
        <w:gridCol w:w="142"/>
        <w:gridCol w:w="1559"/>
        <w:gridCol w:w="1418"/>
      </w:tblGrid>
      <w:tr w:rsidR="00262A86" w:rsidRPr="008018A4" w:rsidTr="00520965">
        <w:trPr>
          <w:trHeight w:val="331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8018A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018A4">
              <w:rPr>
                <w:rFonts w:ascii="Times New Roman" w:hAnsi="Times New Roman" w:cs="Times New Roman"/>
              </w:rPr>
              <w:t>/</w:t>
            </w:r>
            <w:proofErr w:type="spellStart"/>
            <w:r w:rsidRPr="008018A4">
              <w:rPr>
                <w:rFonts w:ascii="Times New Roman" w:hAnsi="Times New Roman" w:cs="Times New Roman"/>
              </w:rPr>
              <w:t>п</w:t>
            </w:r>
            <w:proofErr w:type="spellEnd"/>
            <w:r w:rsidRPr="008018A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 xml:space="preserve">Наименование целевого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 xml:space="preserve">Ед. </w:t>
            </w:r>
            <w:proofErr w:type="spellStart"/>
            <w:r w:rsidRPr="008018A4">
              <w:rPr>
                <w:rFonts w:ascii="Times New Roman" w:hAnsi="Times New Roman" w:cs="Times New Roman"/>
              </w:rPr>
              <w:t>изм</w:t>
            </w:r>
            <w:proofErr w:type="spellEnd"/>
            <w:r w:rsidRPr="008018A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07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 xml:space="preserve">Значения целевых показателей </w:t>
            </w:r>
          </w:p>
        </w:tc>
      </w:tr>
      <w:tr w:rsidR="00262A86" w:rsidRPr="008018A4" w:rsidTr="00520965">
        <w:trPr>
          <w:trHeight w:val="1279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A86" w:rsidRPr="008018A4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A86" w:rsidRPr="008018A4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A86" w:rsidRPr="008018A4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018A4">
              <w:rPr>
                <w:rFonts w:ascii="Times New Roman" w:hAnsi="Times New Roman" w:cs="Times New Roman"/>
              </w:rPr>
              <w:t>Отчет</w:t>
            </w:r>
            <w:r>
              <w:rPr>
                <w:rFonts w:ascii="Times New Roman" w:hAnsi="Times New Roman" w:cs="Times New Roman"/>
              </w:rPr>
              <w:t>-</w:t>
            </w:r>
            <w:r w:rsidRPr="008018A4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8018A4">
              <w:rPr>
                <w:rFonts w:ascii="Times New Roman" w:hAnsi="Times New Roman" w:cs="Times New Roman"/>
              </w:rPr>
              <w:t xml:space="preserve"> </w:t>
            </w:r>
          </w:p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Pr="008018A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екущий                      2024</w:t>
            </w:r>
            <w:r w:rsidRPr="008018A4">
              <w:rPr>
                <w:rFonts w:ascii="Times New Roman" w:hAnsi="Times New Roman" w:cs="Times New Roman"/>
              </w:rPr>
              <w:t xml:space="preserve"> год (оценка)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 xml:space="preserve">Первый год действия </w:t>
            </w:r>
            <w:r>
              <w:rPr>
                <w:rFonts w:ascii="Times New Roman" w:hAnsi="Times New Roman" w:cs="Times New Roman"/>
              </w:rPr>
              <w:t>программ</w:t>
            </w:r>
            <w:r w:rsidRPr="008018A4">
              <w:rPr>
                <w:rFonts w:ascii="Times New Roman" w:hAnsi="Times New Roman" w:cs="Times New Roman"/>
              </w:rPr>
              <w:t xml:space="preserve">ы             </w:t>
            </w:r>
            <w:r>
              <w:rPr>
                <w:rFonts w:ascii="Times New Roman" w:hAnsi="Times New Roman" w:cs="Times New Roman"/>
              </w:rPr>
              <w:t>2025</w:t>
            </w:r>
            <w:r w:rsidRPr="008018A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 xml:space="preserve">Второй год действия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програм-мы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       2026</w:t>
            </w:r>
            <w:r w:rsidRPr="008018A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 xml:space="preserve">Третий год действия </w:t>
            </w:r>
            <w:r>
              <w:rPr>
                <w:rFonts w:ascii="Times New Roman" w:hAnsi="Times New Roman" w:cs="Times New Roman"/>
              </w:rPr>
              <w:t xml:space="preserve">программы    </w:t>
            </w:r>
          </w:p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Pr="008018A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 xml:space="preserve">Четвертый год действия </w:t>
            </w:r>
            <w:r>
              <w:rPr>
                <w:rFonts w:ascii="Times New Roman" w:hAnsi="Times New Roman" w:cs="Times New Roman"/>
              </w:rPr>
              <w:t>програм</w:t>
            </w:r>
            <w:r w:rsidRPr="008018A4">
              <w:rPr>
                <w:rFonts w:ascii="Times New Roman" w:hAnsi="Times New Roman" w:cs="Times New Roman"/>
              </w:rPr>
              <w:t xml:space="preserve">мы </w:t>
            </w:r>
            <w:r>
              <w:rPr>
                <w:rFonts w:ascii="Times New Roman" w:hAnsi="Times New Roman" w:cs="Times New Roman"/>
              </w:rPr>
              <w:t xml:space="preserve">       2028</w:t>
            </w:r>
            <w:r w:rsidRPr="008018A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 xml:space="preserve">Пятый год действия </w:t>
            </w:r>
            <w:r>
              <w:rPr>
                <w:rFonts w:ascii="Times New Roman" w:hAnsi="Times New Roman" w:cs="Times New Roman"/>
              </w:rPr>
              <w:t>програм</w:t>
            </w:r>
            <w:r w:rsidRPr="008018A4">
              <w:rPr>
                <w:rFonts w:ascii="Times New Roman" w:hAnsi="Times New Roman" w:cs="Times New Roman"/>
              </w:rPr>
              <w:t xml:space="preserve">мы 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  <w:r w:rsidRPr="008018A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Ше</w:t>
            </w:r>
            <w:r>
              <w:rPr>
                <w:rFonts w:ascii="Times New Roman" w:hAnsi="Times New Roman" w:cs="Times New Roman"/>
              </w:rPr>
              <w:t>стой год действия программы     2030</w:t>
            </w:r>
            <w:r w:rsidRPr="008018A4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262A86" w:rsidRPr="008018A4" w:rsidTr="00520965">
        <w:trPr>
          <w:trHeight w:val="41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262A86" w:rsidRPr="008018A4" w:rsidTr="00520965">
        <w:trPr>
          <w:trHeight w:val="379"/>
        </w:trPr>
        <w:tc>
          <w:tcPr>
            <w:tcW w:w="1461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5A1E68" w:rsidRDefault="00262A86" w:rsidP="005209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2082">
              <w:rPr>
                <w:rFonts w:ascii="Times New Roman" w:hAnsi="Times New Roman" w:cs="Times New Roman"/>
                <w:b/>
              </w:rPr>
              <w:t>Подпрограмма</w:t>
            </w:r>
            <w:r>
              <w:rPr>
                <w:rFonts w:ascii="Times New Roman" w:hAnsi="Times New Roman" w:cs="Times New Roman"/>
                <w:b/>
              </w:rPr>
              <w:t xml:space="preserve"> 1 «Совершенствование муниципального управления»</w:t>
            </w:r>
            <w:r w:rsidRPr="0073208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262A86" w:rsidRPr="008018A4" w:rsidTr="00520965">
        <w:trPr>
          <w:trHeight w:val="51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Количество фактов коррупционных нарушений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529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529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529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529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52935">
              <w:rPr>
                <w:rFonts w:ascii="Times New Roman" w:hAnsi="Times New Roman" w:cs="Times New Roman"/>
              </w:rPr>
              <w:t>0</w:t>
            </w:r>
          </w:p>
        </w:tc>
      </w:tr>
      <w:tr w:rsidR="00262A86" w:rsidRPr="008018A4" w:rsidTr="00520965">
        <w:trPr>
          <w:trHeight w:val="1023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Количество муниципальных служащих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B5546">
              <w:rPr>
                <w:rFonts w:ascii="Times New Roman" w:hAnsi="Times New Roman" w:cs="Times New Roman"/>
              </w:rPr>
              <w:t xml:space="preserve">специалистов  и </w:t>
            </w:r>
            <w:r w:rsidRPr="000C2D97">
              <w:rPr>
                <w:rFonts w:ascii="Times New Roman" w:hAnsi="Times New Roman" w:cs="Times New Roman"/>
              </w:rPr>
              <w:t>служащих муниципальных учреждений, прошедших обучение</w:t>
            </w:r>
            <w:r w:rsidRPr="008018A4">
              <w:rPr>
                <w:rFonts w:ascii="Times New Roman" w:hAnsi="Times New Roman" w:cs="Times New Roman"/>
              </w:rPr>
              <w:t xml:space="preserve">  на курсах повышения квалификации, </w:t>
            </w:r>
            <w:r w:rsidRPr="008018A4">
              <w:rPr>
                <w:rFonts w:ascii="Times New Roman" w:hAnsi="Times New Roman" w:cs="Times New Roman"/>
              </w:rPr>
              <w:lastRenderedPageBreak/>
              <w:t>участвующих в семинарах, коллегиях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lastRenderedPageBreak/>
              <w:t>чел.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FD4B8E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FD4B8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FD4B8E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FD4B8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0C2D9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0C2D9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0C2D9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62A86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0C2D9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6173DA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6173DA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262A86" w:rsidRPr="008018A4" w:rsidTr="00520965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A86" w:rsidRPr="008018A4" w:rsidRDefault="00262A86" w:rsidP="00520965">
            <w:pPr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 xml:space="preserve"> Количество источников комплектования архивных фондов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5293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5293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262A86" w:rsidRPr="008018A4" w:rsidTr="00520965">
        <w:trPr>
          <w:trHeight w:val="1023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A86" w:rsidRPr="008018A4" w:rsidRDefault="00262A86" w:rsidP="00520965">
            <w:pPr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Количество мотивированных жалоб со стороны населения и организаций на деятельность МКУ "ЕДДС Администрации</w:t>
            </w:r>
            <w:r>
              <w:rPr>
                <w:rFonts w:ascii="Times New Roman" w:hAnsi="Times New Roman" w:cs="Times New Roman"/>
              </w:rPr>
              <w:t xml:space="preserve"> МО</w:t>
            </w:r>
            <w:r w:rsidRPr="008018A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8018A4">
              <w:rPr>
                <w:rFonts w:ascii="Times New Roman" w:hAnsi="Times New Roman" w:cs="Times New Roman"/>
              </w:rPr>
              <w:t>г. Бодайбо и района"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529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529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529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529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529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62A86" w:rsidRPr="008018A4" w:rsidTr="00520965">
        <w:trPr>
          <w:trHeight w:val="76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8018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A86" w:rsidRPr="008018A4" w:rsidRDefault="00262A86" w:rsidP="00520965">
            <w:pPr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Количество телевизионных эфиров о деятельности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3C54E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6173DA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6173DA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:rsidR="00262A86" w:rsidRPr="008018A4" w:rsidTr="00520965">
        <w:trPr>
          <w:trHeight w:val="268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018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A86" w:rsidRPr="008018A4" w:rsidRDefault="00262A86" w:rsidP="00520965">
            <w:pPr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Количество рейсов по маршрутам, определенным для транспортного обслуживания населения между поселениями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B42CE9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FD4B8E" w:rsidRDefault="00262A86" w:rsidP="00520965">
            <w:pPr>
              <w:rPr>
                <w:rFonts w:ascii="Times New Roman" w:hAnsi="Times New Roman" w:cs="Times New Roman"/>
              </w:rPr>
            </w:pPr>
            <w:r w:rsidRPr="00FD4B8E">
              <w:rPr>
                <w:rFonts w:ascii="Times New Roman" w:hAnsi="Times New Roman" w:cs="Times New Roman"/>
              </w:rPr>
              <w:t xml:space="preserve">     6138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08590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085902">
              <w:rPr>
                <w:rFonts w:ascii="Times New Roman" w:hAnsi="Times New Roman" w:cs="Times New Roman"/>
              </w:rPr>
              <w:t>62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08590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08590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08590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08590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08590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08590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08590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08590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08590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08590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302</w:t>
            </w:r>
          </w:p>
        </w:tc>
      </w:tr>
      <w:tr w:rsidR="00262A86" w:rsidRPr="008018A4" w:rsidTr="00520965">
        <w:trPr>
          <w:trHeight w:val="56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2A86" w:rsidRPr="009B48DD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9B48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2A86" w:rsidRPr="009B48DD" w:rsidRDefault="00262A86" w:rsidP="00520965">
            <w:pPr>
              <w:rPr>
                <w:rFonts w:ascii="Times New Roman" w:hAnsi="Times New Roman" w:cs="Times New Roman"/>
              </w:rPr>
            </w:pPr>
            <w:r w:rsidRPr="004E4A63">
              <w:rPr>
                <w:rFonts w:ascii="Times New Roman" w:hAnsi="Times New Roman" w:cs="Times New Roman"/>
              </w:rPr>
              <w:t xml:space="preserve">Объем резервов материальных ресурсов для </w:t>
            </w:r>
            <w:r w:rsidRPr="004E4A63">
              <w:rPr>
                <w:rFonts w:ascii="Times New Roman" w:hAnsi="Times New Roman" w:cs="Times New Roman"/>
              </w:rPr>
              <w:lastRenderedPageBreak/>
              <w:t xml:space="preserve">обеспечения мероприятий по гражданской обороне и ликвидации чрезвычайных ситуаций природного и техногенного характера на территории МО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r w:rsidRPr="004E4A63">
              <w:rPr>
                <w:rFonts w:ascii="Times New Roman" w:hAnsi="Times New Roman" w:cs="Times New Roman"/>
              </w:rPr>
              <w:t>г. Бодайбо и района.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Да-1</w:t>
            </w:r>
          </w:p>
          <w:p w:rsidR="00262A86" w:rsidRPr="009B48DD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9B48DD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9B48DD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4E4A63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4E4A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4E4A63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4E4A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2A86" w:rsidRPr="004E4A63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4E4A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4E4A63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4E4A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4E4A63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4E4A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4E4A63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4E4A63">
              <w:rPr>
                <w:rFonts w:ascii="Times New Roman" w:hAnsi="Times New Roman" w:cs="Times New Roman"/>
              </w:rPr>
              <w:t>1</w:t>
            </w:r>
          </w:p>
        </w:tc>
      </w:tr>
      <w:tr w:rsidR="00262A86" w:rsidRPr="008018A4" w:rsidTr="00520965">
        <w:trPr>
          <w:trHeight w:val="131"/>
        </w:trPr>
        <w:tc>
          <w:tcPr>
            <w:tcW w:w="1461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732082" w:rsidRDefault="00262A86" w:rsidP="005209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2082">
              <w:rPr>
                <w:rFonts w:ascii="Times New Roman" w:hAnsi="Times New Roman" w:cs="Times New Roman"/>
                <w:b/>
              </w:rPr>
              <w:lastRenderedPageBreak/>
              <w:t xml:space="preserve">Подпрограмма 2 «Содействие развитию малого и среднего предпринимательства в муниципальном образовании  </w:t>
            </w:r>
            <w:proofErr w:type="gramStart"/>
            <w:r w:rsidRPr="00732082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732082">
              <w:rPr>
                <w:rFonts w:ascii="Times New Roman" w:hAnsi="Times New Roman" w:cs="Times New Roman"/>
                <w:b/>
              </w:rPr>
              <w:t>. Бодайбо и района»</w:t>
            </w:r>
          </w:p>
        </w:tc>
      </w:tr>
      <w:tr w:rsidR="00262A86" w:rsidRPr="008018A4" w:rsidTr="00520965">
        <w:trPr>
          <w:trHeight w:val="316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491260" w:rsidRDefault="00262A86" w:rsidP="00520965">
            <w:pPr>
              <w:rPr>
                <w:rFonts w:ascii="Times New Roman" w:hAnsi="Times New Roman" w:cs="Times New Roman"/>
                <w:highlight w:val="yellow"/>
              </w:rPr>
            </w:pPr>
            <w:r w:rsidRPr="004E4A63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4E4A63">
              <w:rPr>
                <w:rFonts w:ascii="Times New Roman" w:hAnsi="Times New Roman" w:cs="Times New Roman"/>
              </w:rPr>
              <w:t>занятых</w:t>
            </w:r>
            <w:proofErr w:type="gramEnd"/>
            <w:r w:rsidRPr="004E4A63">
              <w:rPr>
                <w:rFonts w:ascii="Times New Roman" w:hAnsi="Times New Roman" w:cs="Times New Roman"/>
              </w:rPr>
              <w:t xml:space="preserve"> в сфере малого и среднего предпринимательства от общей численности экономически занятого населения </w:t>
            </w:r>
            <w:proofErr w:type="spellStart"/>
            <w:r w:rsidRPr="004E4A63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4E4A63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8091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180912"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8091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180912"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8091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180912"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5A0CE1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67C62"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5A0CE1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5A0CE1"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5A0CE1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5A0CE1"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5A0CE1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5A0CE1"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5A0CE1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5A0CE1">
              <w:rPr>
                <w:rFonts w:ascii="Times New Roman" w:hAnsi="Times New Roman" w:cs="Times New Roman"/>
              </w:rPr>
              <w:t>10,2</w:t>
            </w:r>
          </w:p>
        </w:tc>
      </w:tr>
      <w:tr w:rsidR="00262A86" w:rsidRPr="008018A4" w:rsidTr="00520965">
        <w:trPr>
          <w:trHeight w:val="316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633940" w:rsidRDefault="00262A86" w:rsidP="00520965">
            <w:pPr>
              <w:rPr>
                <w:rFonts w:ascii="Times New Roman" w:hAnsi="Times New Roman" w:cs="Times New Roman"/>
              </w:rPr>
            </w:pPr>
            <w:r w:rsidRPr="00633940">
              <w:rPr>
                <w:rFonts w:ascii="Times New Roman" w:hAnsi="Times New Roman" w:cs="Times New Roman"/>
              </w:rPr>
              <w:t>Количество предпринимателей – получателей  грантов в форме субсидий, на создание и развитие собственного бизнеса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633940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63394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633940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6339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633940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6339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633940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6339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633940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6339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633940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633940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633940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62A86" w:rsidRPr="008018A4" w:rsidTr="00520965">
        <w:trPr>
          <w:trHeight w:val="196"/>
        </w:trPr>
        <w:tc>
          <w:tcPr>
            <w:tcW w:w="1461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732082" w:rsidRDefault="00262A86" w:rsidP="005209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2082">
              <w:rPr>
                <w:rFonts w:ascii="Times New Roman" w:hAnsi="Times New Roman" w:cs="Times New Roman"/>
                <w:b/>
              </w:rPr>
              <w:t xml:space="preserve">Подпрограмма 3 «Профилактика терроризма и экстремизма в муниципальном образовании  </w:t>
            </w:r>
            <w:proofErr w:type="gramStart"/>
            <w:r w:rsidRPr="00732082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732082">
              <w:rPr>
                <w:rFonts w:ascii="Times New Roman" w:hAnsi="Times New Roman" w:cs="Times New Roman"/>
                <w:b/>
              </w:rPr>
              <w:t>. Бодайбо и района»</w:t>
            </w:r>
          </w:p>
        </w:tc>
      </w:tr>
      <w:tr w:rsidR="00262A86" w:rsidRPr="001B2727" w:rsidTr="00520965">
        <w:trPr>
          <w:trHeight w:val="316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1B272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491260" w:rsidRDefault="00262A86" w:rsidP="00520965">
            <w:pPr>
              <w:rPr>
                <w:rFonts w:ascii="Times New Roman" w:hAnsi="Times New Roman" w:cs="Times New Roman"/>
                <w:highlight w:val="yellow"/>
              </w:rPr>
            </w:pPr>
            <w:r w:rsidRPr="004E4A63">
              <w:rPr>
                <w:rFonts w:ascii="Times New Roman" w:hAnsi="Times New Roman" w:cs="Times New Roman"/>
              </w:rPr>
              <w:t xml:space="preserve">Количество обслуживаемых камер видеонаблюдения установленных в </w:t>
            </w:r>
            <w:r w:rsidRPr="004E4A63">
              <w:rPr>
                <w:rFonts w:ascii="Times New Roman" w:hAnsi="Times New Roman" w:cs="Times New Roman"/>
              </w:rPr>
              <w:lastRenderedPageBreak/>
              <w:t>учреждениях образования, культуры,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AA72AD"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</w:p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</w:t>
            </w:r>
          </w:p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2A86" w:rsidRPr="008018A4" w:rsidTr="00520965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1B2727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rPr>
                <w:rFonts w:ascii="Times New Roman" w:hAnsi="Times New Roman" w:cs="Times New Roman"/>
              </w:rPr>
            </w:pPr>
            <w:r w:rsidRPr="001B2727">
              <w:rPr>
                <w:rFonts w:ascii="Times New Roman" w:hAnsi="Times New Roman" w:cs="Times New Roman"/>
              </w:rPr>
              <w:t>Количество размещенной информации по вопросам противодействия терроризму и экстремизму в средствах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rPr>
                <w:rFonts w:ascii="Times New Roman" w:hAnsi="Times New Roman" w:cs="Times New Roman"/>
              </w:rPr>
            </w:pPr>
            <w:r w:rsidRPr="001B2727">
              <w:rPr>
                <w:rFonts w:ascii="Times New Roman" w:hAnsi="Times New Roman" w:cs="Times New Roman"/>
              </w:rPr>
              <w:t>с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татей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1B272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1B272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1B272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1B272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1B272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62A86" w:rsidRPr="008018A4" w:rsidTr="00520965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EF2182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F2182">
              <w:rPr>
                <w:rFonts w:ascii="Times New Roman" w:hAnsi="Times New Roman" w:cs="Times New Roman"/>
                <w:sz w:val="22"/>
                <w:szCs w:val="22"/>
              </w:rPr>
              <w:t>Количество размещенной информации по вопросам социальной и культурной адаптации мигрантов в средствах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статей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62A86" w:rsidRPr="008018A4" w:rsidTr="00520965">
        <w:trPr>
          <w:trHeight w:val="169"/>
        </w:trPr>
        <w:tc>
          <w:tcPr>
            <w:tcW w:w="1461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Default="00262A86" w:rsidP="005209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2082">
              <w:rPr>
                <w:rFonts w:ascii="Times New Roman" w:hAnsi="Times New Roman" w:cs="Times New Roman"/>
                <w:b/>
              </w:rPr>
              <w:t xml:space="preserve">Подпрограмма 4 «Кадровое обеспечение учреждений образования, культуры, здравоохранения </w:t>
            </w:r>
            <w:r>
              <w:rPr>
                <w:rFonts w:ascii="Times New Roman" w:hAnsi="Times New Roman" w:cs="Times New Roman"/>
                <w:b/>
              </w:rPr>
              <w:t>в муниципальном</w:t>
            </w:r>
            <w:r w:rsidRPr="00732082">
              <w:rPr>
                <w:rFonts w:ascii="Times New Roman" w:hAnsi="Times New Roman" w:cs="Times New Roman"/>
                <w:b/>
              </w:rPr>
              <w:t xml:space="preserve"> образова</w:t>
            </w:r>
            <w:r>
              <w:rPr>
                <w:rFonts w:ascii="Times New Roman" w:hAnsi="Times New Roman" w:cs="Times New Roman"/>
                <w:b/>
              </w:rPr>
              <w:t>нии</w:t>
            </w:r>
          </w:p>
          <w:p w:rsidR="00262A86" w:rsidRPr="00732082" w:rsidRDefault="00262A86" w:rsidP="005209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2082">
              <w:rPr>
                <w:rFonts w:ascii="Times New Roman" w:hAnsi="Times New Roman" w:cs="Times New Roman"/>
                <w:b/>
              </w:rPr>
              <w:t>г. Бодайбо и района»</w:t>
            </w:r>
          </w:p>
        </w:tc>
      </w:tr>
      <w:tr w:rsidR="00262A86" w:rsidRPr="008018A4" w:rsidTr="00520965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 xml:space="preserve">Количество квалифицированных кадров привлеченных в учреждения образования, культуры, здравоохранения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9F6ABF" w:rsidRDefault="00262A86" w:rsidP="0052096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139E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7407A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AC78F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5B537B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5B537B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262A86" w:rsidRPr="008018A4" w:rsidTr="00520965">
        <w:trPr>
          <w:trHeight w:val="316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rPr>
                <w:rFonts w:ascii="Times New Roman" w:hAnsi="Times New Roman" w:cs="Times New Roman"/>
              </w:rPr>
            </w:pPr>
            <w:r w:rsidRPr="008018A4">
              <w:rPr>
                <w:rFonts w:ascii="Times New Roman" w:hAnsi="Times New Roman" w:cs="Times New Roman"/>
              </w:rPr>
              <w:t xml:space="preserve">Количество жилых помещений предоставленных из </w:t>
            </w:r>
            <w:r w:rsidRPr="008018A4">
              <w:rPr>
                <w:rFonts w:ascii="Times New Roman" w:hAnsi="Times New Roman" w:cs="Times New Roman"/>
              </w:rPr>
              <w:lastRenderedPageBreak/>
              <w:t xml:space="preserve">специализированного жилищного фонда,  специалистам образования, культуры, здравоохранения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lastRenderedPageBreak/>
              <w:t>Жи-лые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поме-</w:t>
            </w:r>
            <w:r>
              <w:rPr>
                <w:rFonts w:ascii="Times New Roman" w:hAnsi="Times New Roman" w:cs="Times New Roman"/>
              </w:rPr>
              <w:lastRenderedPageBreak/>
              <w:t>щения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8018A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139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25293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7407A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7407A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6173DA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7407A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62A86" w:rsidRPr="001B2727" w:rsidTr="00520965">
        <w:trPr>
          <w:trHeight w:val="221"/>
        </w:trPr>
        <w:tc>
          <w:tcPr>
            <w:tcW w:w="1461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1B2727" w:rsidRDefault="00262A86" w:rsidP="005209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2727">
              <w:rPr>
                <w:rFonts w:ascii="Times New Roman" w:hAnsi="Times New Roman" w:cs="Times New Roman"/>
                <w:b/>
              </w:rPr>
              <w:lastRenderedPageBreak/>
              <w:t xml:space="preserve">Подпрограмма 5 «Профилактика правонарушений в муниципальном образовании </w:t>
            </w:r>
            <w:proofErr w:type="gramStart"/>
            <w:r w:rsidRPr="001B2727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1B2727">
              <w:rPr>
                <w:rFonts w:ascii="Times New Roman" w:hAnsi="Times New Roman" w:cs="Times New Roman"/>
                <w:b/>
              </w:rPr>
              <w:t>. Бодайбо и  района»</w:t>
            </w:r>
          </w:p>
        </w:tc>
      </w:tr>
      <w:tr w:rsidR="00262A86" w:rsidRPr="00BB4BAB" w:rsidTr="00520965">
        <w:trPr>
          <w:trHeight w:val="316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BB4BAB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BB4BA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BB4BAB" w:rsidRDefault="00262A86" w:rsidP="00520965">
            <w:pPr>
              <w:rPr>
                <w:rFonts w:ascii="Times New Roman" w:hAnsi="Times New Roman" w:cs="Times New Roman"/>
              </w:rPr>
            </w:pPr>
            <w:r w:rsidRPr="00BB4BAB">
              <w:rPr>
                <w:rFonts w:ascii="Times New Roman" w:hAnsi="Times New Roman" w:cs="Times New Roman"/>
              </w:rPr>
              <w:t xml:space="preserve">Уровень преступлений, совершенных на улицах и общественных местах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BB4BAB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BB4BA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BB4BAB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BB4BAB"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BB4BAB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BB4BAB"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262A8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62A86"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3564E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564E4"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3564E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564E4"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3564E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564E4"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3564E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564E4"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3564E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564E4">
              <w:rPr>
                <w:rFonts w:ascii="Times New Roman" w:hAnsi="Times New Roman" w:cs="Times New Roman"/>
              </w:rPr>
              <w:t>30,8</w:t>
            </w:r>
          </w:p>
        </w:tc>
      </w:tr>
      <w:tr w:rsidR="00262A86" w:rsidRPr="008018A4" w:rsidTr="00520965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BB4BAB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BB4BA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BB4BAB" w:rsidRDefault="00262A86" w:rsidP="00520965">
            <w:pPr>
              <w:rPr>
                <w:rFonts w:ascii="Times New Roman" w:hAnsi="Times New Roman" w:cs="Times New Roman"/>
              </w:rPr>
            </w:pPr>
            <w:r w:rsidRPr="00BB4BAB">
              <w:rPr>
                <w:rFonts w:ascii="Times New Roman" w:hAnsi="Times New Roman" w:cs="Times New Roman"/>
              </w:rPr>
              <w:t xml:space="preserve">Уровень преступлений, среди  несовершеннолетних от общей численности несовершеннолетних, проживающих на территории МО </w:t>
            </w:r>
            <w:r>
              <w:rPr>
                <w:rFonts w:ascii="Times New Roman" w:hAnsi="Times New Roman" w:cs="Times New Roman"/>
              </w:rPr>
              <w:t xml:space="preserve">          </w:t>
            </w:r>
            <w:r w:rsidRPr="00BB4BAB">
              <w:rPr>
                <w:rFonts w:ascii="Times New Roman" w:hAnsi="Times New Roman" w:cs="Times New Roman"/>
              </w:rPr>
              <w:t>г. Бодайбо и района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BB4BAB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BB4BA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BB4BAB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BB4BAB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BB4BAB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BB4BAB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262A8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262A86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3564E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564E4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3564E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564E4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3564E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564E4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3564E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564E4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3564E4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564E4">
              <w:rPr>
                <w:rFonts w:ascii="Times New Roman" w:hAnsi="Times New Roman" w:cs="Times New Roman"/>
              </w:rPr>
              <w:t>37,5</w:t>
            </w:r>
          </w:p>
        </w:tc>
      </w:tr>
      <w:tr w:rsidR="00262A86" w:rsidRPr="008018A4" w:rsidTr="00520965">
        <w:trPr>
          <w:trHeight w:val="70"/>
        </w:trPr>
        <w:tc>
          <w:tcPr>
            <w:tcW w:w="14616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2A86" w:rsidRPr="008018A4" w:rsidTr="00520965">
        <w:trPr>
          <w:trHeight w:val="316"/>
        </w:trPr>
        <w:tc>
          <w:tcPr>
            <w:tcW w:w="1461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732082" w:rsidRDefault="00262A86" w:rsidP="005209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2082">
              <w:rPr>
                <w:rFonts w:ascii="Times New Roman" w:hAnsi="Times New Roman" w:cs="Times New Roman"/>
                <w:b/>
              </w:rPr>
              <w:t xml:space="preserve">Подпрограмма 6 «Защита окружающей среды муниципального образования </w:t>
            </w:r>
            <w:proofErr w:type="gramStart"/>
            <w:r w:rsidRPr="00732082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732082">
              <w:rPr>
                <w:rFonts w:ascii="Times New Roman" w:hAnsi="Times New Roman" w:cs="Times New Roman"/>
                <w:b/>
              </w:rPr>
              <w:t>. Бодайбо и  района»</w:t>
            </w:r>
          </w:p>
        </w:tc>
      </w:tr>
      <w:tr w:rsidR="00262A86" w:rsidRPr="008018A4" w:rsidTr="00520965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3C60BE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3C60B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3C60BE" w:rsidRDefault="00262A86" w:rsidP="00520965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 w:rsidRPr="003C60BE">
              <w:rPr>
                <w:rFonts w:ascii="Times New Roman" w:hAnsi="Times New Roman" w:cs="Times New Roman"/>
              </w:rPr>
              <w:t>Количество приобретенных комплексов (установок) по обезвреживанию твердых коммунальных отходов.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3C60BE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C60BE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3C60BE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C60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3C60BE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C60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3C60BE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3C60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3C60BE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7407A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7407A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7407A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7407A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7407A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7407A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7407A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62A86" w:rsidRPr="007407A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2A86" w:rsidRPr="00D93196" w:rsidTr="00520965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D9319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D93196" w:rsidRDefault="00262A86" w:rsidP="00520965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 w:rsidRPr="00D93196">
              <w:rPr>
                <w:rFonts w:ascii="Times New Roman" w:hAnsi="Times New Roman" w:cs="Times New Roman"/>
              </w:rPr>
              <w:t>Количество  несанкционированны</w:t>
            </w:r>
            <w:r w:rsidRPr="00D93196">
              <w:rPr>
                <w:rFonts w:ascii="Times New Roman" w:hAnsi="Times New Roman" w:cs="Times New Roman"/>
              </w:rPr>
              <w:lastRenderedPageBreak/>
              <w:t xml:space="preserve">х мест размещения  коммунальных отходов на территории МО 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Pr="00D93196">
              <w:rPr>
                <w:rFonts w:ascii="Times New Roman" w:hAnsi="Times New Roman" w:cs="Times New Roman"/>
              </w:rPr>
              <w:t>г. Бодайбо и района, подлежащих ликвидации.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D93196">
              <w:rPr>
                <w:rFonts w:ascii="Times New Roman" w:hAnsi="Times New Roman" w:cs="Times New Roman"/>
              </w:rPr>
              <w:lastRenderedPageBreak/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7407A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AC78F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AC78F5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7407A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62A86" w:rsidRPr="00D93196" w:rsidTr="00520965">
        <w:trPr>
          <w:trHeight w:val="316"/>
        </w:trPr>
        <w:tc>
          <w:tcPr>
            <w:tcW w:w="146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0071A2" w:rsidRDefault="00262A86" w:rsidP="005209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71A2">
              <w:rPr>
                <w:rFonts w:ascii="Times New Roman" w:hAnsi="Times New Roman" w:cs="Times New Roman"/>
                <w:b/>
              </w:rPr>
              <w:lastRenderedPageBreak/>
              <w:t xml:space="preserve">Подпрограмма 7 </w:t>
            </w:r>
            <w:r w:rsidRPr="000071A2">
              <w:rPr>
                <w:rFonts w:ascii="Times New Roman" w:hAnsi="Times New Roman"/>
                <w:b/>
                <w:bCs/>
              </w:rPr>
              <w:t xml:space="preserve">«Дорожная деятельность в отношении автомобильных дорог общего пользования местного значения муниципального образования  </w:t>
            </w:r>
            <w:proofErr w:type="gramStart"/>
            <w:r w:rsidRPr="000071A2">
              <w:rPr>
                <w:rFonts w:ascii="Times New Roman" w:hAnsi="Times New Roman"/>
                <w:b/>
                <w:bCs/>
              </w:rPr>
              <w:t>г</w:t>
            </w:r>
            <w:proofErr w:type="gramEnd"/>
            <w:r w:rsidRPr="000071A2">
              <w:rPr>
                <w:rFonts w:ascii="Times New Roman" w:hAnsi="Times New Roman"/>
                <w:b/>
                <w:bCs/>
              </w:rPr>
              <w:t xml:space="preserve">. Бодайбо и района» </w:t>
            </w:r>
          </w:p>
        </w:tc>
      </w:tr>
      <w:tr w:rsidR="00262A86" w:rsidRPr="00D93196" w:rsidTr="00520965">
        <w:trPr>
          <w:trHeight w:val="316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0071A2" w:rsidRDefault="00262A86" w:rsidP="00520965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 w:rsidRPr="000071A2">
              <w:rPr>
                <w:rFonts w:ascii="Times New Roman" w:hAnsi="Times New Roman"/>
              </w:rPr>
              <w:t xml:space="preserve">Доля протяженности автомобильных дорог общего пользования местного значения, не отвечающих нормативным требованиям </w:t>
            </w:r>
            <w:r>
              <w:rPr>
                <w:rFonts w:ascii="Times New Roman" w:hAnsi="Times New Roman"/>
              </w:rPr>
              <w:t xml:space="preserve">                </w:t>
            </w:r>
            <w:r w:rsidRPr="000071A2">
              <w:rPr>
                <w:rFonts w:ascii="Times New Roman" w:hAnsi="Times New Roman"/>
              </w:rPr>
              <w:t>к транспортно-эксплуатационному состоянию.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0071A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 w:rsidRPr="000071A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0071A2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A86" w:rsidRPr="00D93196" w:rsidRDefault="00262A86" w:rsidP="00520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55,2</w:t>
            </w:r>
          </w:p>
        </w:tc>
      </w:tr>
    </w:tbl>
    <w:p w:rsidR="00262A86" w:rsidRDefault="00262A86" w:rsidP="00262A86">
      <w:pPr>
        <w:rPr>
          <w:rFonts w:ascii="Times New Roman" w:hAnsi="Times New Roman" w:cs="Times New Roman"/>
        </w:rPr>
      </w:pPr>
      <w:r w:rsidRPr="00262A8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262A86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262A86" w:rsidRDefault="00262A86" w:rsidP="00262A86">
      <w:pPr>
        <w:rPr>
          <w:rFonts w:ascii="Times New Roman" w:hAnsi="Times New Roman" w:cs="Times New Roman"/>
        </w:rPr>
      </w:pPr>
    </w:p>
    <w:p w:rsidR="00262A86" w:rsidRPr="00262A86" w:rsidRDefault="00262A86" w:rsidP="00262A86">
      <w:pPr>
        <w:rPr>
          <w:rFonts w:ascii="Times New Roman" w:hAnsi="Times New Roman" w:cs="Times New Roman"/>
        </w:rPr>
        <w:sectPr w:rsidR="00262A86" w:rsidRPr="00262A86" w:rsidSect="00853F6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25C7E" w:rsidRDefault="00125C7E" w:rsidP="00125C7E">
      <w:pPr>
        <w:jc w:val="right"/>
        <w:outlineLvl w:val="2"/>
        <w:rPr>
          <w:rFonts w:ascii="Times New Roman" w:hAnsi="Times New Roman" w:cs="Times New Roman"/>
        </w:rPr>
      </w:pPr>
      <w:r w:rsidRPr="009450A5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2</w:t>
      </w:r>
      <w:r w:rsidRPr="009450A5">
        <w:rPr>
          <w:rFonts w:ascii="Times New Roman" w:hAnsi="Times New Roman" w:cs="Times New Roman"/>
        </w:rPr>
        <w:t xml:space="preserve"> </w:t>
      </w:r>
      <w:proofErr w:type="gramStart"/>
      <w:r w:rsidRPr="009450A5">
        <w:rPr>
          <w:rFonts w:ascii="Times New Roman" w:hAnsi="Times New Roman" w:cs="Times New Roman"/>
        </w:rPr>
        <w:t>к</w:t>
      </w:r>
      <w:proofErr w:type="gramEnd"/>
    </w:p>
    <w:p w:rsidR="00125C7E" w:rsidRDefault="00125C7E" w:rsidP="00125C7E">
      <w:pPr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постановлению Администрации </w:t>
      </w:r>
    </w:p>
    <w:p w:rsidR="00125C7E" w:rsidRDefault="00125C7E" w:rsidP="00125C7E">
      <w:pPr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Бодайбо и района</w:t>
      </w:r>
    </w:p>
    <w:p w:rsidR="00125C7E" w:rsidRDefault="00125C7E" w:rsidP="00125C7E">
      <w:pPr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Pr="009450A5">
        <w:rPr>
          <w:rFonts w:ascii="Times New Roman" w:hAnsi="Times New Roman" w:cs="Times New Roman"/>
        </w:rPr>
        <w:t xml:space="preserve"> </w:t>
      </w:r>
      <w:r w:rsidR="004B291D">
        <w:rPr>
          <w:rFonts w:ascii="Times New Roman" w:hAnsi="Times New Roman" w:cs="Times New Roman"/>
        </w:rPr>
        <w:t>22.09.2026 №   240-пп</w:t>
      </w:r>
    </w:p>
    <w:p w:rsidR="00262A86" w:rsidRPr="001B1E36" w:rsidRDefault="00125C7E" w:rsidP="00262A8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262A86" w:rsidRPr="001B1E36">
        <w:rPr>
          <w:rFonts w:ascii="Times New Roman" w:hAnsi="Times New Roman" w:cs="Times New Roman"/>
        </w:rPr>
        <w:t>Приложение 10</w:t>
      </w:r>
    </w:p>
    <w:tbl>
      <w:tblPr>
        <w:tblW w:w="14778" w:type="dxa"/>
        <w:tblInd w:w="93" w:type="dxa"/>
        <w:tblLook w:val="04A0"/>
      </w:tblPr>
      <w:tblGrid>
        <w:gridCol w:w="216"/>
        <w:gridCol w:w="463"/>
        <w:gridCol w:w="394"/>
        <w:gridCol w:w="2146"/>
        <w:gridCol w:w="652"/>
        <w:gridCol w:w="1464"/>
        <w:gridCol w:w="331"/>
        <w:gridCol w:w="1221"/>
        <w:gridCol w:w="703"/>
        <w:gridCol w:w="709"/>
        <w:gridCol w:w="1216"/>
        <w:gridCol w:w="2591"/>
        <w:gridCol w:w="216"/>
        <w:gridCol w:w="2400"/>
        <w:gridCol w:w="84"/>
      </w:tblGrid>
      <w:tr w:rsidR="00262A86" w:rsidRPr="00E34C23" w:rsidTr="00520965">
        <w:trPr>
          <w:gridBefore w:val="1"/>
          <w:trHeight w:val="289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5A2FBD" w:rsidRDefault="00262A86" w:rsidP="00520965">
            <w:pPr>
              <w:jc w:val="right"/>
              <w:rPr>
                <w:rFonts w:ascii="Times New Roman" w:hAnsi="Times New Roman" w:cs="Times New Roman"/>
              </w:rPr>
            </w:pPr>
            <w:r w:rsidRPr="005A2FBD">
              <w:rPr>
                <w:rFonts w:ascii="Times New Roman" w:hAnsi="Times New Roman" w:cs="Times New Roman"/>
              </w:rPr>
              <w:t xml:space="preserve">  к Программе </w:t>
            </w:r>
          </w:p>
        </w:tc>
      </w:tr>
      <w:tr w:rsidR="00262A86" w:rsidRPr="00E34C23" w:rsidTr="00520965">
        <w:trPr>
          <w:gridBefore w:val="1"/>
          <w:trHeight w:val="289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262A86" w:rsidRPr="00E34C23" w:rsidTr="00520965">
        <w:trPr>
          <w:gridBefore w:val="1"/>
          <w:trHeight w:val="87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E34C23" w:rsidRDefault="00262A86" w:rsidP="00520965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262A86" w:rsidRPr="00E34C23" w:rsidTr="00520965">
        <w:trPr>
          <w:gridBefore w:val="1"/>
          <w:trHeight w:val="289"/>
        </w:trPr>
        <w:tc>
          <w:tcPr>
            <w:tcW w:w="1477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664660" w:rsidRDefault="00262A86" w:rsidP="005209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660">
              <w:rPr>
                <w:rFonts w:ascii="Times New Roman" w:hAnsi="Times New Roman" w:cs="Times New Roman"/>
                <w:b/>
              </w:rPr>
              <w:t>ПЕРЕЧЕНЬ</w:t>
            </w:r>
          </w:p>
        </w:tc>
      </w:tr>
      <w:tr w:rsidR="00262A86" w:rsidRPr="00E34C23" w:rsidTr="00520965">
        <w:trPr>
          <w:gridBefore w:val="1"/>
          <w:trHeight w:val="289"/>
        </w:trPr>
        <w:tc>
          <w:tcPr>
            <w:tcW w:w="1477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Default="00262A86" w:rsidP="005209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660">
              <w:rPr>
                <w:rFonts w:ascii="Times New Roman" w:hAnsi="Times New Roman" w:cs="Times New Roman"/>
                <w:b/>
              </w:rPr>
              <w:t>ОСНОВНЫХ МЕРОПРИЯТИЙ ПРОГРАММЫ</w:t>
            </w:r>
          </w:p>
          <w:p w:rsidR="00262A86" w:rsidRPr="00664660" w:rsidRDefault="00262A86" w:rsidP="0052096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664660">
              <w:rPr>
                <w:rFonts w:ascii="Times New Roman" w:hAnsi="Times New Roman" w:cs="Times New Roman"/>
                <w:b/>
              </w:rPr>
              <w:t>РАЗВИТИЕ ТЕРРИТОРИИ МУНИЦИПАЛЬНОГО ОБРАЗОВАНИЯ</w:t>
            </w:r>
          </w:p>
        </w:tc>
      </w:tr>
      <w:tr w:rsidR="00262A86" w:rsidRPr="00E34C23" w:rsidTr="00520965">
        <w:trPr>
          <w:gridBefore w:val="1"/>
          <w:trHeight w:val="289"/>
        </w:trPr>
        <w:tc>
          <w:tcPr>
            <w:tcW w:w="1477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A86" w:rsidRPr="00664660" w:rsidRDefault="00262A86" w:rsidP="005209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660">
              <w:rPr>
                <w:rFonts w:ascii="Times New Roman" w:hAnsi="Times New Roman" w:cs="Times New Roman"/>
                <w:b/>
              </w:rPr>
              <w:t xml:space="preserve">г. </w:t>
            </w:r>
            <w:r>
              <w:rPr>
                <w:rFonts w:ascii="Times New Roman" w:hAnsi="Times New Roman" w:cs="Times New Roman"/>
                <w:b/>
              </w:rPr>
              <w:t xml:space="preserve">БОДАЙБО И РАЙОНА» </w:t>
            </w:r>
            <w:r w:rsidRPr="00CC5182">
              <w:rPr>
                <w:rFonts w:ascii="Times New Roman" w:hAnsi="Times New Roman" w:cs="Times New Roman"/>
                <w:b/>
              </w:rPr>
              <w:t>НА 202</w:t>
            </w:r>
            <w:r>
              <w:rPr>
                <w:rFonts w:ascii="Times New Roman" w:hAnsi="Times New Roman" w:cs="Times New Roman"/>
                <w:b/>
              </w:rPr>
              <w:t>5-2030</w:t>
            </w:r>
            <w:r w:rsidRPr="00CC5182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55"/>
        </w:trPr>
        <w:tc>
          <w:tcPr>
            <w:tcW w:w="675" w:type="dxa"/>
            <w:gridSpan w:val="2"/>
            <w:vMerge w:val="restart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52" w:type="dxa"/>
            <w:gridSpan w:val="2"/>
            <w:vMerge w:val="restart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Программы, основного мероприятия</w:t>
            </w:r>
          </w:p>
        </w:tc>
        <w:tc>
          <w:tcPr>
            <w:tcW w:w="2126" w:type="dxa"/>
            <w:gridSpan w:val="2"/>
            <w:vMerge w:val="restart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977" w:type="dxa"/>
            <w:gridSpan w:val="4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Срок</w:t>
            </w:r>
          </w:p>
        </w:tc>
        <w:tc>
          <w:tcPr>
            <w:tcW w:w="3827" w:type="dxa"/>
            <w:gridSpan w:val="2"/>
            <w:vMerge w:val="restart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Ожидаемый конечный результат реализации, основного мероприятия</w:t>
            </w:r>
          </w:p>
        </w:tc>
        <w:tc>
          <w:tcPr>
            <w:tcW w:w="2629" w:type="dxa"/>
            <w:gridSpan w:val="2"/>
            <w:vMerge w:val="restart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Целевые показатели Программы (Подпрограммы), на достижение которых оказывается влияние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704"/>
        </w:trPr>
        <w:tc>
          <w:tcPr>
            <w:tcW w:w="675" w:type="dxa"/>
            <w:gridSpan w:val="2"/>
            <w:vMerge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начала реализации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окончания реализации</w:t>
            </w:r>
          </w:p>
        </w:tc>
        <w:tc>
          <w:tcPr>
            <w:tcW w:w="3827" w:type="dxa"/>
            <w:gridSpan w:val="2"/>
            <w:vMerge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9" w:type="dxa"/>
            <w:gridSpan w:val="2"/>
            <w:vMerge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55"/>
        </w:trPr>
        <w:tc>
          <w:tcPr>
            <w:tcW w:w="675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55"/>
        </w:trPr>
        <w:tc>
          <w:tcPr>
            <w:tcW w:w="14786" w:type="dxa"/>
            <w:gridSpan w:val="14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>Подпрограмма 1  «Совершенствование муниципального управления»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170"/>
        </w:trPr>
        <w:tc>
          <w:tcPr>
            <w:tcW w:w="675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 1.1.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«Обеспечение исполнения полномочий, возложенных на органы местного самоуправления по решению вопросов местного значения»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noWrap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фактов коррупционных нарушений – 0 ед.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2629" w:type="dxa"/>
            <w:gridSpan w:val="2"/>
            <w:noWrap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фактов коррупционных нарушений. 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561"/>
        </w:trPr>
        <w:tc>
          <w:tcPr>
            <w:tcW w:w="675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 1.2.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 «Обеспечение сохранности архивных фондов»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noWrap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источников комплектования архивных фондов  не менее 31 ед. ежегодно.</w:t>
            </w:r>
          </w:p>
        </w:tc>
        <w:tc>
          <w:tcPr>
            <w:tcW w:w="2629" w:type="dxa"/>
            <w:gridSpan w:val="2"/>
            <w:noWrap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источников комплектования архивных фондов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559"/>
        </w:trPr>
        <w:tc>
          <w:tcPr>
            <w:tcW w:w="675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 1.3.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       «Сбор, обмен информацией, 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своевременное реагирование на сообщения об угрозе и возникновении чрезвычайных ситуаций»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 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noWrap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мотивированных жалоб со стороны населения и организаций на деятельность МКУ "ЕДДС 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Администрации МО г. Бодайбо и района" – 0 ед.</w:t>
            </w:r>
          </w:p>
        </w:tc>
        <w:tc>
          <w:tcPr>
            <w:tcW w:w="2629" w:type="dxa"/>
            <w:gridSpan w:val="2"/>
            <w:noWrap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Количество мотивированных жалоб со стороны населения и 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организаций на деятельность МКУ "ЕДДС Администрации МО г. Бодайбо и района"  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1246"/>
        </w:trPr>
        <w:tc>
          <w:tcPr>
            <w:tcW w:w="675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1.4.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 «Информационное освещение деятельности органов местного самоуправления»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телевизионных эфиров о деятельности органов местного самоуправления не менее 52 ед. ежегодно.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телевизионных эфиров о деятельности органов местного самоуправления.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76"/>
        </w:trPr>
        <w:tc>
          <w:tcPr>
            <w:tcW w:w="675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1.5.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«Организация транспортного обслуживания населения между поселениями в границах муниципального района»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noWrap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рейсов по маршрутам, определенным для транспортного обслуживания населения между поселениями  не менее 6222 ежегодно.</w:t>
            </w:r>
          </w:p>
        </w:tc>
        <w:tc>
          <w:tcPr>
            <w:tcW w:w="2629" w:type="dxa"/>
            <w:gridSpan w:val="2"/>
            <w:tcBorders>
              <w:bottom w:val="single" w:sz="4" w:space="0" w:color="auto"/>
            </w:tcBorders>
            <w:noWrap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рейсов по маршрутам, определенным для транспортного обслуживания населения между поселениями.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117"/>
        </w:trPr>
        <w:tc>
          <w:tcPr>
            <w:tcW w:w="675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</w:rPr>
            </w:pPr>
            <w:r w:rsidRPr="00262A86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«Переподготовка и повышение квалификации»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района;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муниципальных служащих, специалистов и служащих муниципальных учреждений, прошедших обучение на курсах повышения квалификации, участвующих в семинарах, коллегиях не менее   27 чел. ежегодно.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муниципальных служащих, специалистов и служащих муниципальных учреждений, прошедших обучение на курсах повышения квалификации, участвующих в семинарах, коллегиях.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701"/>
        </w:trPr>
        <w:tc>
          <w:tcPr>
            <w:tcW w:w="675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</w:rPr>
            </w:pPr>
            <w:r w:rsidRPr="00262A86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«Защита территории и населения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. Бодайбо и района в области гражданской обороны и ликвидации 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чрезвычайных ситуаций»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Наличие номенклатуры и объема резерва материальных ресурсов для ликвидации чрезвычайных ситуаций Администрации муниципального образования города Бодайбо и района,  в соответствии с Порядком 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создания, хранения, использования и восполнения  резерва материальных ресурсов для ликвидации чрезвычайных ситуаций Администрации муниципального образования города. Бодайбо и района (да -1, нет-0)-1. 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262A86" w:rsidRPr="00262A86" w:rsidRDefault="00262A86" w:rsidP="00262A8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Объем резервов материальных ресурсов для обеспечения мероприятий по гражданской обороне и ликвидации 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чрезвычайных ситуаций природного и техногенного характера на территории МО           г. Бодайбо и района.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55"/>
        </w:trPr>
        <w:tc>
          <w:tcPr>
            <w:tcW w:w="14786" w:type="dxa"/>
            <w:gridSpan w:val="14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Подпрограмма 2 «Содействие развитию малого и среднего предпринимательства в муниципальном образовании </w:t>
            </w:r>
            <w:proofErr w:type="gramStart"/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>. Бодайбо и района»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1206"/>
        </w:trPr>
        <w:tc>
          <w:tcPr>
            <w:tcW w:w="675" w:type="dxa"/>
            <w:gridSpan w:val="2"/>
            <w:vMerge w:val="restart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«Содействие деятельности организаций, образующих инфраструктуру поддержки субъектов малого и среднего предпринимательства»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доли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занятых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 в сфере малого и среднего предпринимательства от общей численности экономически  занятого населения района до</w:t>
            </w:r>
            <w:r w:rsidRPr="00262A86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  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10,2 % к 2031 году.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Доля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занятых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 в сфере малого и среднего предпринимательства от общей численности экономически  занятого населения района.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134"/>
        </w:trPr>
        <w:tc>
          <w:tcPr>
            <w:tcW w:w="675" w:type="dxa"/>
            <w:gridSpan w:val="2"/>
            <w:vMerge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«Финансовая поддержка  – гранты  на создание собственного бизнеса»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предпринимателей  - получателей грантов в форме субсидий, на создание и развитие собственного бизнеса до 6 чел. к 2031 году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предпринимателей  - получателей грантов в форме субсидий, на создание и развитие собственного бизнеса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55"/>
        </w:trPr>
        <w:tc>
          <w:tcPr>
            <w:tcW w:w="14786" w:type="dxa"/>
            <w:gridSpan w:val="14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Подпрограмма 3 «Профилактика терроризма и экстремизма в муниципальном образовании </w:t>
            </w:r>
            <w:proofErr w:type="gramStart"/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Бодайбо и района» 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76"/>
        </w:trPr>
        <w:tc>
          <w:tcPr>
            <w:tcW w:w="675" w:type="dxa"/>
            <w:gridSpan w:val="2"/>
            <w:vMerge w:val="restart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2552" w:type="dxa"/>
            <w:gridSpan w:val="2"/>
            <w:vMerge w:val="restart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«Осуществление мероприятий по профилактике терроризма и экстремизма на территории </w:t>
            </w:r>
            <w:proofErr w:type="spell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Бодайбинского</w:t>
            </w:r>
            <w:proofErr w:type="spell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 района»</w:t>
            </w:r>
          </w:p>
        </w:tc>
        <w:tc>
          <w:tcPr>
            <w:tcW w:w="2126" w:type="dxa"/>
            <w:gridSpan w:val="2"/>
            <w:vMerge w:val="restart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 w:val="restart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vMerge w:val="restart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обслуживаемых камер видеонаблюдения установленных в учреждениях образования, культуры, физической культуры и спорта  –  ежегодно не менее 477 шт.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обслуживаемых камер видеонаблюдения установленных в учреждениях образования, культуры физической культуры и спорта.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418"/>
        </w:trPr>
        <w:tc>
          <w:tcPr>
            <w:tcW w:w="675" w:type="dxa"/>
            <w:gridSpan w:val="2"/>
            <w:vMerge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размещенной информации по вопросам противодействия терроризму и 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экстремизму в средствах массовой информации  не менее – 4 статей ежегодно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Количество размещенной информации по 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вопросам противодействия терроризму и экстремизму в средствах массовой информации  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1495"/>
        </w:trPr>
        <w:tc>
          <w:tcPr>
            <w:tcW w:w="675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</w:rPr>
            </w:pPr>
            <w:r w:rsidRPr="00262A86">
              <w:rPr>
                <w:rFonts w:ascii="Times New Roman" w:hAnsi="Times New Roman" w:cs="Times New Roman"/>
              </w:rPr>
              <w:lastRenderedPageBreak/>
              <w:t>3.2.</w:t>
            </w:r>
          </w:p>
        </w:tc>
        <w:tc>
          <w:tcPr>
            <w:tcW w:w="2552" w:type="dxa"/>
            <w:gridSpan w:val="2"/>
            <w:hideMark/>
          </w:tcPr>
          <w:p w:rsidR="00262A86" w:rsidRPr="004526F2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526F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«Обеспечение социальной и культурной адаптации мигрантов, профилактика межнациональных (межэтнических) конфликтов»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размещенной информации по вопросам социальной и культурной адаптации мигрантов в средствах массовой информации не менее – 4 статей ежегодно.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размещенной информации по вопросам социальной и культурной адаптации мигрантов в средствах массовой информации.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55"/>
        </w:trPr>
        <w:tc>
          <w:tcPr>
            <w:tcW w:w="14786" w:type="dxa"/>
            <w:gridSpan w:val="14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Подпрограмма 4 «Кадровое обеспечение учреждений образования, культуры, здравоохранения   в муниципальном образовании                                 </w:t>
            </w:r>
            <w:proofErr w:type="gramStart"/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>. Бодайбо и района»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55"/>
        </w:trPr>
        <w:tc>
          <w:tcPr>
            <w:tcW w:w="675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 «Реализация мер, направленных на обеспечение учреждений образования, культуры, здравоохранения квалифицированными кадрами»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262A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квалифицированных кадров привлеченных в учреждения образования, культуры, здравоохранения – 190  чел. к 2031 году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квалифицированных кадров привлеченных в учреждения образования, культуры, здравоохранения 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55"/>
        </w:trPr>
        <w:tc>
          <w:tcPr>
            <w:tcW w:w="675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4.2.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«Обеспечение квалифицированных кадров жилыми помещениями»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жилых помещений предоставленных из специализированного жилищного фонда специалистам образования, культуры, здравоохранения –3 жилых помещения к 2031 году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жилых помещений предоставленных из специализированного жилищного фонда специалистам образования, культуры, здравоохранения 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55"/>
        </w:trPr>
        <w:tc>
          <w:tcPr>
            <w:tcW w:w="14786" w:type="dxa"/>
            <w:gridSpan w:val="14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Подпрограмма 5 «Профилактика правонарушений в муниципальном образовании </w:t>
            </w:r>
            <w:proofErr w:type="gramStart"/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>. Бодайбо и района»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834"/>
        </w:trPr>
        <w:tc>
          <w:tcPr>
            <w:tcW w:w="675" w:type="dxa"/>
            <w:gridSpan w:val="2"/>
            <w:vMerge w:val="restart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5.1.</w:t>
            </w:r>
          </w:p>
        </w:tc>
        <w:tc>
          <w:tcPr>
            <w:tcW w:w="2552" w:type="dxa"/>
            <w:gridSpan w:val="2"/>
            <w:vMerge w:val="restart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«Организация охраны общественного порядка на территории муниципального образования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района»</w:t>
            </w:r>
          </w:p>
        </w:tc>
        <w:tc>
          <w:tcPr>
            <w:tcW w:w="2126" w:type="dxa"/>
            <w:gridSpan w:val="2"/>
            <w:vMerge w:val="restart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 w:val="restart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vMerge w:val="restart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Снижение уровня преступлений, совершенных на улицах и общественных местах на  30,8%  к 2031 году.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Уровень преступлений, совершенных на улицах и общественных местах.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762"/>
        </w:trPr>
        <w:tc>
          <w:tcPr>
            <w:tcW w:w="675" w:type="dxa"/>
            <w:gridSpan w:val="2"/>
            <w:vMerge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Снижение уровня преступлений, среди несовершеннолетних  на  37,5%  к 2031 году.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Уровень преступлений, среди несовершеннолетних от общей численности несовершеннолетних, проживающих на территории МО                г. Бодайбо и района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213"/>
        </w:trPr>
        <w:tc>
          <w:tcPr>
            <w:tcW w:w="14786" w:type="dxa"/>
            <w:gridSpan w:val="14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</w:pPr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Подпрограмма 6 «Защита окружающей среды муниципального образования </w:t>
            </w:r>
            <w:proofErr w:type="gramStart"/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t>. Бодайбо и района»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1029"/>
        </w:trPr>
        <w:tc>
          <w:tcPr>
            <w:tcW w:w="675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6.1.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«Предотвращение загрязнения территории </w:t>
            </w:r>
            <w:proofErr w:type="spell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Бодайбинского</w:t>
            </w:r>
            <w:proofErr w:type="spell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 района твердыми коммунальными отходами»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приобретенных комплексов (установок) по обезвреживанию твердых коммунальных отходов 0 ед. к 2031 году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приобретенных комплексов (установок) по обезвреживанию твердых коммунальных отходов.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1029"/>
        </w:trPr>
        <w:tc>
          <w:tcPr>
            <w:tcW w:w="675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6.2.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Основное мероприятие: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«Выявление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 природных ресурсов, обеспечение экологической безопасности»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    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 несанкционированных мест размещения  коммунальных отходов на территории МО г. Бодайбо и района, подлежащих ликвидации</w:t>
            </w:r>
            <w:r w:rsidRPr="00262A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– 8 ед. к 2031 году.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Количество  несанкционированных мест размещения  коммунальных отходов на территории МО          г. Бодайбо и района, подлежащих ликвидации.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562"/>
        </w:trPr>
        <w:tc>
          <w:tcPr>
            <w:tcW w:w="14786" w:type="dxa"/>
            <w:gridSpan w:val="14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Подпрограмма 7 </w:t>
            </w:r>
            <w:r w:rsidRPr="00262A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«Дорожная деятельность в отношении автомобильных дорог общего пользования местного значения муниципального образования  </w:t>
            </w:r>
            <w:proofErr w:type="gramStart"/>
            <w:r w:rsidRPr="00262A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. Бодайбо и района» </w:t>
            </w:r>
          </w:p>
        </w:tc>
      </w:tr>
      <w:tr w:rsidR="00262A86" w:rsidRPr="00262A86" w:rsidTr="00262A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5" w:type="dxa"/>
          <w:trHeight w:val="1029"/>
        </w:trPr>
        <w:tc>
          <w:tcPr>
            <w:tcW w:w="675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7.1.</w:t>
            </w:r>
          </w:p>
        </w:tc>
        <w:tc>
          <w:tcPr>
            <w:tcW w:w="2552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62A8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«Обеспечение </w:t>
            </w:r>
            <w:proofErr w:type="gramStart"/>
            <w:r w:rsidRPr="00262A86">
              <w:rPr>
                <w:rFonts w:ascii="Times New Roman" w:hAnsi="Times New Roman" w:cs="Times New Roman"/>
                <w:bCs/>
                <w:sz w:val="22"/>
                <w:szCs w:val="22"/>
              </w:rPr>
              <w:t>сохранности автомобильных дорог общего пользования местного значения муниципального образования</w:t>
            </w:r>
            <w:proofErr w:type="gramEnd"/>
            <w:r w:rsidRPr="00262A8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Бодайбо и района»</w:t>
            </w:r>
          </w:p>
        </w:tc>
        <w:tc>
          <w:tcPr>
            <w:tcW w:w="2126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Программы: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proofErr w:type="gramStart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. Бодайбо и района</w:t>
            </w:r>
          </w:p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gridSpan w:val="2"/>
            <w:hideMark/>
          </w:tcPr>
          <w:p w:rsidR="00262A86" w:rsidRPr="00262A86" w:rsidRDefault="00262A86" w:rsidP="00262A8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3827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Снижение доли протяженности автомобильных дорог общего пользования местного значения, не отвечающих нормативным требованиям к транспортно-эксплуатационному состоянию до 55,2 % к 2031 году</w:t>
            </w:r>
          </w:p>
        </w:tc>
        <w:tc>
          <w:tcPr>
            <w:tcW w:w="2629" w:type="dxa"/>
            <w:gridSpan w:val="2"/>
            <w:hideMark/>
          </w:tcPr>
          <w:p w:rsidR="00262A86" w:rsidRPr="00262A86" w:rsidRDefault="00262A86" w:rsidP="005209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62A86">
              <w:rPr>
                <w:rFonts w:ascii="Times New Roman" w:hAnsi="Times New Roman" w:cs="Times New Roman"/>
                <w:sz w:val="22"/>
                <w:szCs w:val="22"/>
              </w:rPr>
              <w:t>Доля протяженности автомобильных дорог общего пользования местного значения, не отвечающих нормативным требованиям к транспортно-эксплуатационному состоянию.</w:t>
            </w:r>
          </w:p>
        </w:tc>
      </w:tr>
    </w:tbl>
    <w:p w:rsidR="00262A86" w:rsidRDefault="00262A86" w:rsidP="00262A86">
      <w:pPr>
        <w:outlineLvl w:val="2"/>
        <w:rPr>
          <w:rFonts w:ascii="Times New Roman" w:hAnsi="Times New Roman" w:cs="Times New Roman"/>
        </w:rPr>
      </w:pPr>
    </w:p>
    <w:p w:rsidR="00262A86" w:rsidRDefault="00262A86" w:rsidP="00262A86">
      <w:pPr>
        <w:jc w:val="right"/>
        <w:outlineLvl w:val="2"/>
        <w:rPr>
          <w:rFonts w:ascii="Times New Roman" w:hAnsi="Times New Roman" w:cs="Times New Roman"/>
        </w:rPr>
      </w:pPr>
    </w:p>
    <w:p w:rsidR="00262A86" w:rsidRDefault="00262A86" w:rsidP="00262A86">
      <w:pPr>
        <w:outlineLvl w:val="2"/>
        <w:rPr>
          <w:rFonts w:ascii="Times New Roman" w:hAnsi="Times New Roman" w:cs="Times New Roman"/>
        </w:rPr>
      </w:pPr>
    </w:p>
    <w:p w:rsidR="009450A5" w:rsidRDefault="009450A5" w:rsidP="006A33BE">
      <w:pPr>
        <w:outlineLvl w:val="2"/>
        <w:rPr>
          <w:rFonts w:ascii="Times New Roman" w:hAnsi="Times New Roman" w:cs="Times New Roman"/>
        </w:rPr>
      </w:pPr>
    </w:p>
    <w:sectPr w:rsidR="009450A5" w:rsidSect="001C1B24">
      <w:pgSz w:w="16838" w:h="11906" w:orient="landscape"/>
      <w:pgMar w:top="1701" w:right="1134" w:bottom="851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4B1A"/>
    <w:multiLevelType w:val="hybridMultilevel"/>
    <w:tmpl w:val="42EA7546"/>
    <w:lvl w:ilvl="0" w:tplc="5972F1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F8BDF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A58B36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91AEB3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372D10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43CAA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D00C4C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ABA23F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99258A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1FE0B62"/>
    <w:multiLevelType w:val="hybridMultilevel"/>
    <w:tmpl w:val="C700070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3649B5"/>
    <w:multiLevelType w:val="hybridMultilevel"/>
    <w:tmpl w:val="248A03C2"/>
    <w:lvl w:ilvl="0" w:tplc="9B9633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0A8C5442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CF2F28"/>
    <w:multiLevelType w:val="hybridMultilevel"/>
    <w:tmpl w:val="45B819D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D5727D"/>
    <w:multiLevelType w:val="multilevel"/>
    <w:tmpl w:val="F0C09AA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2A14D0A"/>
    <w:multiLevelType w:val="hybridMultilevel"/>
    <w:tmpl w:val="BFE8AFAA"/>
    <w:lvl w:ilvl="0" w:tplc="65BC7DC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023278"/>
    <w:multiLevelType w:val="hybridMultilevel"/>
    <w:tmpl w:val="0B1444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9F63455"/>
    <w:multiLevelType w:val="hybridMultilevel"/>
    <w:tmpl w:val="5052D6E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3D00F12"/>
    <w:multiLevelType w:val="multilevel"/>
    <w:tmpl w:val="55F62CA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256372C2"/>
    <w:multiLevelType w:val="hybridMultilevel"/>
    <w:tmpl w:val="1E96DB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76F10E2"/>
    <w:multiLevelType w:val="hybridMultilevel"/>
    <w:tmpl w:val="3FE24FD6"/>
    <w:lvl w:ilvl="0" w:tplc="1C46F7FE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80451D1"/>
    <w:multiLevelType w:val="hybridMultilevel"/>
    <w:tmpl w:val="758029EE"/>
    <w:lvl w:ilvl="0" w:tplc="8256A64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>
    <w:nsid w:val="2B6B6FA8"/>
    <w:multiLevelType w:val="hybridMultilevel"/>
    <w:tmpl w:val="D47EA3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2066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23D0816"/>
    <w:multiLevelType w:val="hybridMultilevel"/>
    <w:tmpl w:val="E20A2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C362BD"/>
    <w:multiLevelType w:val="hybridMultilevel"/>
    <w:tmpl w:val="5C36E2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8920510"/>
    <w:multiLevelType w:val="hybridMultilevel"/>
    <w:tmpl w:val="CD525020"/>
    <w:lvl w:ilvl="0" w:tplc="A76667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102EE0"/>
    <w:multiLevelType w:val="hybridMultilevel"/>
    <w:tmpl w:val="DD04A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F5B38"/>
    <w:multiLevelType w:val="hybridMultilevel"/>
    <w:tmpl w:val="8CBEE8D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6160768"/>
    <w:multiLevelType w:val="hybridMultilevel"/>
    <w:tmpl w:val="323A2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554149"/>
    <w:multiLevelType w:val="hybridMultilevel"/>
    <w:tmpl w:val="E13A0F5E"/>
    <w:lvl w:ilvl="0" w:tplc="0D0E3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D2B40CE"/>
    <w:multiLevelType w:val="hybridMultilevel"/>
    <w:tmpl w:val="D796376C"/>
    <w:lvl w:ilvl="0" w:tplc="7752E3D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F73342D"/>
    <w:multiLevelType w:val="hybridMultilevel"/>
    <w:tmpl w:val="B822836E"/>
    <w:lvl w:ilvl="0" w:tplc="E7FAE8DE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>
    <w:nsid w:val="52264D58"/>
    <w:multiLevelType w:val="hybridMultilevel"/>
    <w:tmpl w:val="B260A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C4607C"/>
    <w:multiLevelType w:val="multilevel"/>
    <w:tmpl w:val="A3F0C1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6">
    <w:nsid w:val="5553061C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7F2B13"/>
    <w:multiLevelType w:val="hybridMultilevel"/>
    <w:tmpl w:val="03181B0C"/>
    <w:lvl w:ilvl="0" w:tplc="2E62DCE0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B43F11"/>
    <w:multiLevelType w:val="hybridMultilevel"/>
    <w:tmpl w:val="5B8C71CC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D0553E"/>
    <w:multiLevelType w:val="hybridMultilevel"/>
    <w:tmpl w:val="D6AAD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BD5BB0"/>
    <w:multiLevelType w:val="hybridMultilevel"/>
    <w:tmpl w:val="8CA636DA"/>
    <w:lvl w:ilvl="0" w:tplc="A52C12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E355C84"/>
    <w:multiLevelType w:val="hybridMultilevel"/>
    <w:tmpl w:val="AD4E2F5C"/>
    <w:lvl w:ilvl="0" w:tplc="256E4F7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EE07478"/>
    <w:multiLevelType w:val="hybridMultilevel"/>
    <w:tmpl w:val="95D6C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DE24EE"/>
    <w:multiLevelType w:val="hybridMultilevel"/>
    <w:tmpl w:val="EEB0607C"/>
    <w:lvl w:ilvl="0" w:tplc="A7E22F24">
      <w:start w:val="2018"/>
      <w:numFmt w:val="decimal"/>
      <w:lvlText w:val="%1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22625B7"/>
    <w:multiLevelType w:val="hybridMultilevel"/>
    <w:tmpl w:val="56601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7D776B"/>
    <w:multiLevelType w:val="hybridMultilevel"/>
    <w:tmpl w:val="74A686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C1E76DF"/>
    <w:multiLevelType w:val="hybridMultilevel"/>
    <w:tmpl w:val="1DA825B6"/>
    <w:lvl w:ilvl="0" w:tplc="EFAEA77A">
      <w:start w:val="1"/>
      <w:numFmt w:val="bullet"/>
      <w:lvlText w:val="–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</w:lvl>
  </w:abstractNum>
  <w:abstractNum w:abstractNumId="37">
    <w:nsid w:val="752D0084"/>
    <w:multiLevelType w:val="multilevel"/>
    <w:tmpl w:val="9F805C6A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</w:lvl>
    <w:lvl w:ilvl="1">
      <w:start w:val="2"/>
      <w:numFmt w:val="decimal"/>
      <w:lvlText w:val="%1.%2."/>
      <w:lvlJc w:val="left"/>
      <w:pPr>
        <w:tabs>
          <w:tab w:val="num" w:pos="969"/>
        </w:tabs>
        <w:ind w:left="969" w:hanging="615"/>
      </w:pPr>
    </w:lvl>
    <w:lvl w:ilvl="2">
      <w:start w:val="4"/>
      <w:numFmt w:val="decimal"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</w:lvl>
  </w:abstractNum>
  <w:abstractNum w:abstractNumId="38">
    <w:nsid w:val="77EF4B0D"/>
    <w:multiLevelType w:val="multilevel"/>
    <w:tmpl w:val="581A479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9201886"/>
    <w:multiLevelType w:val="hybridMultilevel"/>
    <w:tmpl w:val="ADD8C27A"/>
    <w:lvl w:ilvl="0" w:tplc="F6B6630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7B0F40CA"/>
    <w:multiLevelType w:val="hybridMultilevel"/>
    <w:tmpl w:val="AABA40AC"/>
    <w:lvl w:ilvl="0" w:tplc="7FFED42A">
      <w:start w:val="1"/>
      <w:numFmt w:val="bullet"/>
      <w:lvlText w:val=""/>
      <w:lvlJc w:val="left"/>
      <w:pPr>
        <w:tabs>
          <w:tab w:val="num" w:pos="751"/>
        </w:tabs>
        <w:ind w:left="360" w:firstLine="31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1">
    <w:nsid w:val="7C4C4E0F"/>
    <w:multiLevelType w:val="hybridMultilevel"/>
    <w:tmpl w:val="FCFCE7E0"/>
    <w:lvl w:ilvl="0" w:tplc="19D0A74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>
    <w:nsid w:val="7C51784A"/>
    <w:multiLevelType w:val="hybridMultilevel"/>
    <w:tmpl w:val="A7AE4FFA"/>
    <w:lvl w:ilvl="0" w:tplc="3F9233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7E155117"/>
    <w:multiLevelType w:val="hybridMultilevel"/>
    <w:tmpl w:val="8A6486EE"/>
    <w:lvl w:ilvl="0" w:tplc="03286ACC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6"/>
  </w:num>
  <w:num w:numId="3">
    <w:abstractNumId w:val="25"/>
  </w:num>
  <w:num w:numId="4">
    <w:abstractNumId w:val="5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38"/>
  </w:num>
  <w:num w:numId="10">
    <w:abstractNumId w:val="7"/>
  </w:num>
  <w:num w:numId="11">
    <w:abstractNumId w:val="37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2"/>
  </w:num>
  <w:num w:numId="2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29"/>
  </w:num>
  <w:num w:numId="27">
    <w:abstractNumId w:val="24"/>
  </w:num>
  <w:num w:numId="28">
    <w:abstractNumId w:val="34"/>
  </w:num>
  <w:num w:numId="29">
    <w:abstractNumId w:val="18"/>
  </w:num>
  <w:num w:numId="30">
    <w:abstractNumId w:val="20"/>
  </w:num>
  <w:num w:numId="31">
    <w:abstractNumId w:val="11"/>
  </w:num>
  <w:num w:numId="32">
    <w:abstractNumId w:val="31"/>
  </w:num>
  <w:num w:numId="33">
    <w:abstractNumId w:val="22"/>
  </w:num>
  <w:num w:numId="34">
    <w:abstractNumId w:val="30"/>
  </w:num>
  <w:num w:numId="35">
    <w:abstractNumId w:val="21"/>
  </w:num>
  <w:num w:numId="36">
    <w:abstractNumId w:val="9"/>
  </w:num>
  <w:num w:numId="37">
    <w:abstractNumId w:val="2"/>
  </w:num>
  <w:num w:numId="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3"/>
  </w:num>
  <w:num w:numId="43">
    <w:abstractNumId w:val="13"/>
  </w:num>
  <w:num w:numId="44">
    <w:abstractNumId w:val="23"/>
  </w:num>
  <w:num w:numId="4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3EC1"/>
    <w:rsid w:val="00000D6E"/>
    <w:rsid w:val="000011EA"/>
    <w:rsid w:val="00002D63"/>
    <w:rsid w:val="000031CF"/>
    <w:rsid w:val="00003A41"/>
    <w:rsid w:val="0000541B"/>
    <w:rsid w:val="0000679B"/>
    <w:rsid w:val="00007EDE"/>
    <w:rsid w:val="0001002D"/>
    <w:rsid w:val="000103F4"/>
    <w:rsid w:val="00010B14"/>
    <w:rsid w:val="000113B0"/>
    <w:rsid w:val="00011D7A"/>
    <w:rsid w:val="00012F95"/>
    <w:rsid w:val="00013181"/>
    <w:rsid w:val="00013F55"/>
    <w:rsid w:val="00014166"/>
    <w:rsid w:val="0001531E"/>
    <w:rsid w:val="00016884"/>
    <w:rsid w:val="00016B6B"/>
    <w:rsid w:val="000210FC"/>
    <w:rsid w:val="00021D99"/>
    <w:rsid w:val="00021FEA"/>
    <w:rsid w:val="00022E75"/>
    <w:rsid w:val="00023541"/>
    <w:rsid w:val="0002440B"/>
    <w:rsid w:val="00026C06"/>
    <w:rsid w:val="00027981"/>
    <w:rsid w:val="00033AC3"/>
    <w:rsid w:val="00034765"/>
    <w:rsid w:val="00034F16"/>
    <w:rsid w:val="0003571E"/>
    <w:rsid w:val="000360B4"/>
    <w:rsid w:val="00042166"/>
    <w:rsid w:val="00044235"/>
    <w:rsid w:val="00044F3E"/>
    <w:rsid w:val="000459E1"/>
    <w:rsid w:val="000469CF"/>
    <w:rsid w:val="00047399"/>
    <w:rsid w:val="00047AD4"/>
    <w:rsid w:val="00050F2B"/>
    <w:rsid w:val="00051E95"/>
    <w:rsid w:val="000529D2"/>
    <w:rsid w:val="00052E1E"/>
    <w:rsid w:val="00053108"/>
    <w:rsid w:val="00053572"/>
    <w:rsid w:val="000542DB"/>
    <w:rsid w:val="0005457A"/>
    <w:rsid w:val="0005538C"/>
    <w:rsid w:val="00055923"/>
    <w:rsid w:val="00055C4C"/>
    <w:rsid w:val="00055C66"/>
    <w:rsid w:val="000561B7"/>
    <w:rsid w:val="000571CC"/>
    <w:rsid w:val="00057E6D"/>
    <w:rsid w:val="000609CF"/>
    <w:rsid w:val="00061BFB"/>
    <w:rsid w:val="00062532"/>
    <w:rsid w:val="000632EA"/>
    <w:rsid w:val="00063911"/>
    <w:rsid w:val="0006635B"/>
    <w:rsid w:val="00067118"/>
    <w:rsid w:val="0006797D"/>
    <w:rsid w:val="00067B33"/>
    <w:rsid w:val="00070570"/>
    <w:rsid w:val="00070D41"/>
    <w:rsid w:val="0007212A"/>
    <w:rsid w:val="00072408"/>
    <w:rsid w:val="00073A0B"/>
    <w:rsid w:val="00073C62"/>
    <w:rsid w:val="0007527F"/>
    <w:rsid w:val="00076695"/>
    <w:rsid w:val="0007701C"/>
    <w:rsid w:val="000771B1"/>
    <w:rsid w:val="000775CC"/>
    <w:rsid w:val="00077B76"/>
    <w:rsid w:val="0008175E"/>
    <w:rsid w:val="00081C76"/>
    <w:rsid w:val="00081F14"/>
    <w:rsid w:val="00082A6C"/>
    <w:rsid w:val="000836FF"/>
    <w:rsid w:val="00083E64"/>
    <w:rsid w:val="00084BFD"/>
    <w:rsid w:val="00086AF6"/>
    <w:rsid w:val="0009063A"/>
    <w:rsid w:val="00091C12"/>
    <w:rsid w:val="000932E3"/>
    <w:rsid w:val="00093A6B"/>
    <w:rsid w:val="00094311"/>
    <w:rsid w:val="000947E3"/>
    <w:rsid w:val="00094A58"/>
    <w:rsid w:val="00095BA8"/>
    <w:rsid w:val="00095C8F"/>
    <w:rsid w:val="000964B0"/>
    <w:rsid w:val="000971AE"/>
    <w:rsid w:val="000977BE"/>
    <w:rsid w:val="000A0190"/>
    <w:rsid w:val="000A0738"/>
    <w:rsid w:val="000A07E9"/>
    <w:rsid w:val="000A13FE"/>
    <w:rsid w:val="000A322D"/>
    <w:rsid w:val="000A423C"/>
    <w:rsid w:val="000A4B0F"/>
    <w:rsid w:val="000A4B37"/>
    <w:rsid w:val="000A75FC"/>
    <w:rsid w:val="000A77A9"/>
    <w:rsid w:val="000B0558"/>
    <w:rsid w:val="000B0F01"/>
    <w:rsid w:val="000B130D"/>
    <w:rsid w:val="000B3984"/>
    <w:rsid w:val="000B413A"/>
    <w:rsid w:val="000B4E90"/>
    <w:rsid w:val="000B5111"/>
    <w:rsid w:val="000B5346"/>
    <w:rsid w:val="000B768E"/>
    <w:rsid w:val="000B7BEB"/>
    <w:rsid w:val="000C0DBE"/>
    <w:rsid w:val="000C1B45"/>
    <w:rsid w:val="000C2DEA"/>
    <w:rsid w:val="000C3D31"/>
    <w:rsid w:val="000C3F81"/>
    <w:rsid w:val="000C4B0B"/>
    <w:rsid w:val="000C64F1"/>
    <w:rsid w:val="000D196B"/>
    <w:rsid w:val="000D2054"/>
    <w:rsid w:val="000D29AF"/>
    <w:rsid w:val="000D35DA"/>
    <w:rsid w:val="000D4095"/>
    <w:rsid w:val="000D5B6A"/>
    <w:rsid w:val="000D5EE0"/>
    <w:rsid w:val="000D6339"/>
    <w:rsid w:val="000D7039"/>
    <w:rsid w:val="000E1320"/>
    <w:rsid w:val="000E18CD"/>
    <w:rsid w:val="000E2A9B"/>
    <w:rsid w:val="000E40B4"/>
    <w:rsid w:val="000E4336"/>
    <w:rsid w:val="000F061A"/>
    <w:rsid w:val="000F075A"/>
    <w:rsid w:val="000F202D"/>
    <w:rsid w:val="000F2B0C"/>
    <w:rsid w:val="000F3ED2"/>
    <w:rsid w:val="000F4B01"/>
    <w:rsid w:val="000F5742"/>
    <w:rsid w:val="000F6149"/>
    <w:rsid w:val="000F6F17"/>
    <w:rsid w:val="000F6F54"/>
    <w:rsid w:val="001011D7"/>
    <w:rsid w:val="00101D92"/>
    <w:rsid w:val="00101FD0"/>
    <w:rsid w:val="0010343D"/>
    <w:rsid w:val="001052D5"/>
    <w:rsid w:val="001055C1"/>
    <w:rsid w:val="00106217"/>
    <w:rsid w:val="00106916"/>
    <w:rsid w:val="00106BE7"/>
    <w:rsid w:val="00106C86"/>
    <w:rsid w:val="00107DD9"/>
    <w:rsid w:val="00112BE5"/>
    <w:rsid w:val="00114298"/>
    <w:rsid w:val="00115D8C"/>
    <w:rsid w:val="00115EE6"/>
    <w:rsid w:val="00117FBF"/>
    <w:rsid w:val="001210D2"/>
    <w:rsid w:val="0012277E"/>
    <w:rsid w:val="00123989"/>
    <w:rsid w:val="00124067"/>
    <w:rsid w:val="0012412F"/>
    <w:rsid w:val="00125B06"/>
    <w:rsid w:val="00125C7E"/>
    <w:rsid w:val="00126077"/>
    <w:rsid w:val="00126AF5"/>
    <w:rsid w:val="00127F9F"/>
    <w:rsid w:val="0013184A"/>
    <w:rsid w:val="00133D98"/>
    <w:rsid w:val="0013576C"/>
    <w:rsid w:val="0013622E"/>
    <w:rsid w:val="001365B6"/>
    <w:rsid w:val="001369E6"/>
    <w:rsid w:val="001400D5"/>
    <w:rsid w:val="00141EAC"/>
    <w:rsid w:val="0014739B"/>
    <w:rsid w:val="00150005"/>
    <w:rsid w:val="00150602"/>
    <w:rsid w:val="00150A0C"/>
    <w:rsid w:val="0015105D"/>
    <w:rsid w:val="00151AF2"/>
    <w:rsid w:val="0015470A"/>
    <w:rsid w:val="00154E4C"/>
    <w:rsid w:val="00155919"/>
    <w:rsid w:val="00160945"/>
    <w:rsid w:val="001617B4"/>
    <w:rsid w:val="001629E8"/>
    <w:rsid w:val="00162BB0"/>
    <w:rsid w:val="0016361A"/>
    <w:rsid w:val="00164F89"/>
    <w:rsid w:val="0016652E"/>
    <w:rsid w:val="001667BB"/>
    <w:rsid w:val="00171ADE"/>
    <w:rsid w:val="00173790"/>
    <w:rsid w:val="001755A4"/>
    <w:rsid w:val="001758D0"/>
    <w:rsid w:val="00175D08"/>
    <w:rsid w:val="0017616A"/>
    <w:rsid w:val="00177725"/>
    <w:rsid w:val="001817B1"/>
    <w:rsid w:val="00181A13"/>
    <w:rsid w:val="00181BB0"/>
    <w:rsid w:val="001820B3"/>
    <w:rsid w:val="00182117"/>
    <w:rsid w:val="0018452B"/>
    <w:rsid w:val="00185013"/>
    <w:rsid w:val="001856B3"/>
    <w:rsid w:val="00185C9D"/>
    <w:rsid w:val="00187022"/>
    <w:rsid w:val="00190FEF"/>
    <w:rsid w:val="00191C8C"/>
    <w:rsid w:val="00192379"/>
    <w:rsid w:val="0019264C"/>
    <w:rsid w:val="001927EF"/>
    <w:rsid w:val="001929AF"/>
    <w:rsid w:val="00193209"/>
    <w:rsid w:val="0019327C"/>
    <w:rsid w:val="001932CF"/>
    <w:rsid w:val="00193F84"/>
    <w:rsid w:val="00194C1E"/>
    <w:rsid w:val="00194FE1"/>
    <w:rsid w:val="001A42D5"/>
    <w:rsid w:val="001A447E"/>
    <w:rsid w:val="001A5E2D"/>
    <w:rsid w:val="001A6789"/>
    <w:rsid w:val="001A6B5D"/>
    <w:rsid w:val="001B0C56"/>
    <w:rsid w:val="001B159D"/>
    <w:rsid w:val="001B2654"/>
    <w:rsid w:val="001B3D63"/>
    <w:rsid w:val="001B48AD"/>
    <w:rsid w:val="001B4F48"/>
    <w:rsid w:val="001B57DD"/>
    <w:rsid w:val="001B6660"/>
    <w:rsid w:val="001B6DEB"/>
    <w:rsid w:val="001B7099"/>
    <w:rsid w:val="001C0028"/>
    <w:rsid w:val="001C1B24"/>
    <w:rsid w:val="001C1EE6"/>
    <w:rsid w:val="001C251A"/>
    <w:rsid w:val="001C2B01"/>
    <w:rsid w:val="001C2C34"/>
    <w:rsid w:val="001C4783"/>
    <w:rsid w:val="001C7571"/>
    <w:rsid w:val="001D10FB"/>
    <w:rsid w:val="001D7B2C"/>
    <w:rsid w:val="001E253D"/>
    <w:rsid w:val="001E3EC1"/>
    <w:rsid w:val="001E67ED"/>
    <w:rsid w:val="001E699A"/>
    <w:rsid w:val="001E6A0C"/>
    <w:rsid w:val="001E6ABA"/>
    <w:rsid w:val="001E6C9F"/>
    <w:rsid w:val="001F1273"/>
    <w:rsid w:val="001F13A0"/>
    <w:rsid w:val="001F1A5C"/>
    <w:rsid w:val="001F2968"/>
    <w:rsid w:val="001F2C34"/>
    <w:rsid w:val="001F2EF0"/>
    <w:rsid w:val="001F402F"/>
    <w:rsid w:val="0020562F"/>
    <w:rsid w:val="00206495"/>
    <w:rsid w:val="00210732"/>
    <w:rsid w:val="00212DE0"/>
    <w:rsid w:val="00213D4B"/>
    <w:rsid w:val="00216334"/>
    <w:rsid w:val="00216441"/>
    <w:rsid w:val="00217209"/>
    <w:rsid w:val="002173FC"/>
    <w:rsid w:val="00217BDC"/>
    <w:rsid w:val="00220F4C"/>
    <w:rsid w:val="00221AAC"/>
    <w:rsid w:val="002220CA"/>
    <w:rsid w:val="0022345F"/>
    <w:rsid w:val="0022384F"/>
    <w:rsid w:val="00223DE2"/>
    <w:rsid w:val="00224899"/>
    <w:rsid w:val="00226B1B"/>
    <w:rsid w:val="00226FB4"/>
    <w:rsid w:val="002278E9"/>
    <w:rsid w:val="00227C1E"/>
    <w:rsid w:val="002301B7"/>
    <w:rsid w:val="002318E6"/>
    <w:rsid w:val="00232650"/>
    <w:rsid w:val="00233D7D"/>
    <w:rsid w:val="0023406E"/>
    <w:rsid w:val="0023522F"/>
    <w:rsid w:val="00235EFB"/>
    <w:rsid w:val="00236097"/>
    <w:rsid w:val="00236702"/>
    <w:rsid w:val="00236A1A"/>
    <w:rsid w:val="00240655"/>
    <w:rsid w:val="002437C6"/>
    <w:rsid w:val="00243D80"/>
    <w:rsid w:val="00244718"/>
    <w:rsid w:val="00244855"/>
    <w:rsid w:val="002450FE"/>
    <w:rsid w:val="00245311"/>
    <w:rsid w:val="0024561E"/>
    <w:rsid w:val="00245B46"/>
    <w:rsid w:val="002461CE"/>
    <w:rsid w:val="00246928"/>
    <w:rsid w:val="002533E8"/>
    <w:rsid w:val="002534ED"/>
    <w:rsid w:val="00255D5F"/>
    <w:rsid w:val="00257D32"/>
    <w:rsid w:val="0026054B"/>
    <w:rsid w:val="002608A9"/>
    <w:rsid w:val="00261830"/>
    <w:rsid w:val="00261B9C"/>
    <w:rsid w:val="00262A86"/>
    <w:rsid w:val="00263721"/>
    <w:rsid w:val="002640AB"/>
    <w:rsid w:val="002649BB"/>
    <w:rsid w:val="00265175"/>
    <w:rsid w:val="0026647C"/>
    <w:rsid w:val="002664F4"/>
    <w:rsid w:val="00266624"/>
    <w:rsid w:val="002667C9"/>
    <w:rsid w:val="0026686F"/>
    <w:rsid w:val="00267A99"/>
    <w:rsid w:val="00267AA6"/>
    <w:rsid w:val="002701CF"/>
    <w:rsid w:val="0027022E"/>
    <w:rsid w:val="00270B31"/>
    <w:rsid w:val="00271595"/>
    <w:rsid w:val="00271DFF"/>
    <w:rsid w:val="00272EDD"/>
    <w:rsid w:val="00273F33"/>
    <w:rsid w:val="002740D6"/>
    <w:rsid w:val="00275944"/>
    <w:rsid w:val="00276785"/>
    <w:rsid w:val="00277FC6"/>
    <w:rsid w:val="002802A0"/>
    <w:rsid w:val="002810C6"/>
    <w:rsid w:val="00283A5D"/>
    <w:rsid w:val="0028430E"/>
    <w:rsid w:val="0028439B"/>
    <w:rsid w:val="00284AFA"/>
    <w:rsid w:val="00286959"/>
    <w:rsid w:val="00286E8C"/>
    <w:rsid w:val="002918CA"/>
    <w:rsid w:val="0029195C"/>
    <w:rsid w:val="00291A96"/>
    <w:rsid w:val="0029464A"/>
    <w:rsid w:val="002957AA"/>
    <w:rsid w:val="00295D36"/>
    <w:rsid w:val="002A00A8"/>
    <w:rsid w:val="002A0B8D"/>
    <w:rsid w:val="002A0FC5"/>
    <w:rsid w:val="002A1CF7"/>
    <w:rsid w:val="002A24D3"/>
    <w:rsid w:val="002A4F23"/>
    <w:rsid w:val="002A5613"/>
    <w:rsid w:val="002A5A11"/>
    <w:rsid w:val="002A62B1"/>
    <w:rsid w:val="002A673D"/>
    <w:rsid w:val="002A6796"/>
    <w:rsid w:val="002B0747"/>
    <w:rsid w:val="002B07AA"/>
    <w:rsid w:val="002B321A"/>
    <w:rsid w:val="002B39F6"/>
    <w:rsid w:val="002B43A6"/>
    <w:rsid w:val="002B4852"/>
    <w:rsid w:val="002C01F6"/>
    <w:rsid w:val="002C09E9"/>
    <w:rsid w:val="002C4AE1"/>
    <w:rsid w:val="002C5691"/>
    <w:rsid w:val="002D08DB"/>
    <w:rsid w:val="002D2AB8"/>
    <w:rsid w:val="002D3FF8"/>
    <w:rsid w:val="002D6A7A"/>
    <w:rsid w:val="002D726B"/>
    <w:rsid w:val="002D7F84"/>
    <w:rsid w:val="002E09FC"/>
    <w:rsid w:val="002E213B"/>
    <w:rsid w:val="002E24F7"/>
    <w:rsid w:val="002E2B12"/>
    <w:rsid w:val="002E2BCB"/>
    <w:rsid w:val="002E30BD"/>
    <w:rsid w:val="002E4524"/>
    <w:rsid w:val="002E49A0"/>
    <w:rsid w:val="002E583B"/>
    <w:rsid w:val="002E66DA"/>
    <w:rsid w:val="002F0E44"/>
    <w:rsid w:val="002F216E"/>
    <w:rsid w:val="002F2E46"/>
    <w:rsid w:val="002F4493"/>
    <w:rsid w:val="002F44A2"/>
    <w:rsid w:val="002F473F"/>
    <w:rsid w:val="002F4EC8"/>
    <w:rsid w:val="002F65E1"/>
    <w:rsid w:val="002F68D3"/>
    <w:rsid w:val="003007DA"/>
    <w:rsid w:val="00300CC6"/>
    <w:rsid w:val="00303998"/>
    <w:rsid w:val="0030592B"/>
    <w:rsid w:val="0030653F"/>
    <w:rsid w:val="00306CF2"/>
    <w:rsid w:val="003073D5"/>
    <w:rsid w:val="00307F87"/>
    <w:rsid w:val="003116BF"/>
    <w:rsid w:val="00312948"/>
    <w:rsid w:val="00313C7F"/>
    <w:rsid w:val="00313CAB"/>
    <w:rsid w:val="0031442A"/>
    <w:rsid w:val="0031480C"/>
    <w:rsid w:val="00314A2A"/>
    <w:rsid w:val="0031589D"/>
    <w:rsid w:val="003158AF"/>
    <w:rsid w:val="00315D32"/>
    <w:rsid w:val="00316DD9"/>
    <w:rsid w:val="003171C5"/>
    <w:rsid w:val="003207CF"/>
    <w:rsid w:val="00322F21"/>
    <w:rsid w:val="00323FD6"/>
    <w:rsid w:val="00325596"/>
    <w:rsid w:val="003255B6"/>
    <w:rsid w:val="003256EE"/>
    <w:rsid w:val="00325BCD"/>
    <w:rsid w:val="00326A3C"/>
    <w:rsid w:val="00327388"/>
    <w:rsid w:val="00330032"/>
    <w:rsid w:val="003308AF"/>
    <w:rsid w:val="00332577"/>
    <w:rsid w:val="0033503A"/>
    <w:rsid w:val="00335DC1"/>
    <w:rsid w:val="003365B8"/>
    <w:rsid w:val="003375E4"/>
    <w:rsid w:val="00337CD1"/>
    <w:rsid w:val="003416CD"/>
    <w:rsid w:val="00341775"/>
    <w:rsid w:val="003431E4"/>
    <w:rsid w:val="00343314"/>
    <w:rsid w:val="00347665"/>
    <w:rsid w:val="00350BEF"/>
    <w:rsid w:val="00351BC2"/>
    <w:rsid w:val="00353427"/>
    <w:rsid w:val="00355C49"/>
    <w:rsid w:val="00356679"/>
    <w:rsid w:val="003570BD"/>
    <w:rsid w:val="00357981"/>
    <w:rsid w:val="0036043B"/>
    <w:rsid w:val="003607BB"/>
    <w:rsid w:val="00360843"/>
    <w:rsid w:val="00360FEE"/>
    <w:rsid w:val="003611A9"/>
    <w:rsid w:val="00362430"/>
    <w:rsid w:val="0036679C"/>
    <w:rsid w:val="00367A66"/>
    <w:rsid w:val="00371511"/>
    <w:rsid w:val="00371516"/>
    <w:rsid w:val="003728BD"/>
    <w:rsid w:val="00372E26"/>
    <w:rsid w:val="00374939"/>
    <w:rsid w:val="00374BB2"/>
    <w:rsid w:val="00375451"/>
    <w:rsid w:val="003764E8"/>
    <w:rsid w:val="00377BBE"/>
    <w:rsid w:val="00380D4A"/>
    <w:rsid w:val="00381C1A"/>
    <w:rsid w:val="00383950"/>
    <w:rsid w:val="0038543F"/>
    <w:rsid w:val="003869AE"/>
    <w:rsid w:val="00386D71"/>
    <w:rsid w:val="00390191"/>
    <w:rsid w:val="003928DB"/>
    <w:rsid w:val="0039413E"/>
    <w:rsid w:val="00395175"/>
    <w:rsid w:val="00395916"/>
    <w:rsid w:val="003971C0"/>
    <w:rsid w:val="00397BED"/>
    <w:rsid w:val="003A1627"/>
    <w:rsid w:val="003A1BB7"/>
    <w:rsid w:val="003A2A07"/>
    <w:rsid w:val="003A3D59"/>
    <w:rsid w:val="003A5709"/>
    <w:rsid w:val="003A6AFD"/>
    <w:rsid w:val="003B0F41"/>
    <w:rsid w:val="003B106D"/>
    <w:rsid w:val="003B1191"/>
    <w:rsid w:val="003B22BD"/>
    <w:rsid w:val="003B32B6"/>
    <w:rsid w:val="003B3816"/>
    <w:rsid w:val="003B3FD5"/>
    <w:rsid w:val="003B634E"/>
    <w:rsid w:val="003B7B87"/>
    <w:rsid w:val="003C3363"/>
    <w:rsid w:val="003C350F"/>
    <w:rsid w:val="003C44B1"/>
    <w:rsid w:val="003C4E9C"/>
    <w:rsid w:val="003C5871"/>
    <w:rsid w:val="003C5B40"/>
    <w:rsid w:val="003C60E2"/>
    <w:rsid w:val="003C67FE"/>
    <w:rsid w:val="003C72DE"/>
    <w:rsid w:val="003D0553"/>
    <w:rsid w:val="003D05A4"/>
    <w:rsid w:val="003D2DF9"/>
    <w:rsid w:val="003D561E"/>
    <w:rsid w:val="003D5867"/>
    <w:rsid w:val="003D65F5"/>
    <w:rsid w:val="003D70D9"/>
    <w:rsid w:val="003D753E"/>
    <w:rsid w:val="003D7843"/>
    <w:rsid w:val="003D792D"/>
    <w:rsid w:val="003E0F6D"/>
    <w:rsid w:val="003E2B99"/>
    <w:rsid w:val="003E52C3"/>
    <w:rsid w:val="003F0951"/>
    <w:rsid w:val="003F26A2"/>
    <w:rsid w:val="003F27D2"/>
    <w:rsid w:val="003F3CF4"/>
    <w:rsid w:val="003F68DC"/>
    <w:rsid w:val="0040001B"/>
    <w:rsid w:val="004000FA"/>
    <w:rsid w:val="004007D0"/>
    <w:rsid w:val="00401343"/>
    <w:rsid w:val="00401DBE"/>
    <w:rsid w:val="004029A0"/>
    <w:rsid w:val="004037A2"/>
    <w:rsid w:val="004043C0"/>
    <w:rsid w:val="004054A7"/>
    <w:rsid w:val="00406345"/>
    <w:rsid w:val="00406CC8"/>
    <w:rsid w:val="00410250"/>
    <w:rsid w:val="00410AA8"/>
    <w:rsid w:val="00410AC6"/>
    <w:rsid w:val="00410FC8"/>
    <w:rsid w:val="004117C4"/>
    <w:rsid w:val="00411B01"/>
    <w:rsid w:val="00412935"/>
    <w:rsid w:val="00412EC2"/>
    <w:rsid w:val="00416C49"/>
    <w:rsid w:val="00416CF8"/>
    <w:rsid w:val="00417F04"/>
    <w:rsid w:val="00420F0C"/>
    <w:rsid w:val="00421E7B"/>
    <w:rsid w:val="00421FA3"/>
    <w:rsid w:val="00422896"/>
    <w:rsid w:val="00422B79"/>
    <w:rsid w:val="00423010"/>
    <w:rsid w:val="00423A2F"/>
    <w:rsid w:val="0042459D"/>
    <w:rsid w:val="004262F1"/>
    <w:rsid w:val="00427D9D"/>
    <w:rsid w:val="00430982"/>
    <w:rsid w:val="00430C2D"/>
    <w:rsid w:val="00431BA9"/>
    <w:rsid w:val="00434695"/>
    <w:rsid w:val="00436232"/>
    <w:rsid w:val="00436BC7"/>
    <w:rsid w:val="0043737F"/>
    <w:rsid w:val="00437BE2"/>
    <w:rsid w:val="00437BFE"/>
    <w:rsid w:val="00437CE6"/>
    <w:rsid w:val="00440A06"/>
    <w:rsid w:val="00441570"/>
    <w:rsid w:val="00441E54"/>
    <w:rsid w:val="00442701"/>
    <w:rsid w:val="00443912"/>
    <w:rsid w:val="00444161"/>
    <w:rsid w:val="004464C7"/>
    <w:rsid w:val="00447C0E"/>
    <w:rsid w:val="004512C8"/>
    <w:rsid w:val="00451337"/>
    <w:rsid w:val="004526F2"/>
    <w:rsid w:val="00452AA0"/>
    <w:rsid w:val="00452E3F"/>
    <w:rsid w:val="0045487A"/>
    <w:rsid w:val="004564B7"/>
    <w:rsid w:val="004574E7"/>
    <w:rsid w:val="00457F66"/>
    <w:rsid w:val="00462046"/>
    <w:rsid w:val="00462965"/>
    <w:rsid w:val="004635FC"/>
    <w:rsid w:val="00465FA3"/>
    <w:rsid w:val="00466F52"/>
    <w:rsid w:val="00467F1B"/>
    <w:rsid w:val="00470187"/>
    <w:rsid w:val="00470189"/>
    <w:rsid w:val="004731D0"/>
    <w:rsid w:val="00473307"/>
    <w:rsid w:val="00474C8D"/>
    <w:rsid w:val="00476356"/>
    <w:rsid w:val="00477C1F"/>
    <w:rsid w:val="004809DB"/>
    <w:rsid w:val="00480A52"/>
    <w:rsid w:val="00481EAC"/>
    <w:rsid w:val="004833AF"/>
    <w:rsid w:val="00483952"/>
    <w:rsid w:val="00484943"/>
    <w:rsid w:val="00485B53"/>
    <w:rsid w:val="00486B04"/>
    <w:rsid w:val="00490518"/>
    <w:rsid w:val="004921F5"/>
    <w:rsid w:val="00492ECC"/>
    <w:rsid w:val="00493715"/>
    <w:rsid w:val="004943A8"/>
    <w:rsid w:val="0049638B"/>
    <w:rsid w:val="004967AD"/>
    <w:rsid w:val="004969D3"/>
    <w:rsid w:val="004A2289"/>
    <w:rsid w:val="004A26A5"/>
    <w:rsid w:val="004A53A0"/>
    <w:rsid w:val="004A6E62"/>
    <w:rsid w:val="004A7101"/>
    <w:rsid w:val="004B2051"/>
    <w:rsid w:val="004B232F"/>
    <w:rsid w:val="004B25C6"/>
    <w:rsid w:val="004B291D"/>
    <w:rsid w:val="004B2C20"/>
    <w:rsid w:val="004B38C5"/>
    <w:rsid w:val="004B39B7"/>
    <w:rsid w:val="004B659C"/>
    <w:rsid w:val="004B7349"/>
    <w:rsid w:val="004B758F"/>
    <w:rsid w:val="004C031E"/>
    <w:rsid w:val="004C0450"/>
    <w:rsid w:val="004C09E0"/>
    <w:rsid w:val="004C1494"/>
    <w:rsid w:val="004C1694"/>
    <w:rsid w:val="004C1B0E"/>
    <w:rsid w:val="004C2917"/>
    <w:rsid w:val="004C3272"/>
    <w:rsid w:val="004C34E4"/>
    <w:rsid w:val="004C404F"/>
    <w:rsid w:val="004C48BD"/>
    <w:rsid w:val="004C74FB"/>
    <w:rsid w:val="004D07E0"/>
    <w:rsid w:val="004D647F"/>
    <w:rsid w:val="004D6E6F"/>
    <w:rsid w:val="004E057D"/>
    <w:rsid w:val="004E16B4"/>
    <w:rsid w:val="004E380D"/>
    <w:rsid w:val="004E568C"/>
    <w:rsid w:val="004E5759"/>
    <w:rsid w:val="004E5F81"/>
    <w:rsid w:val="004F0DED"/>
    <w:rsid w:val="004F22ED"/>
    <w:rsid w:val="004F48AE"/>
    <w:rsid w:val="005005F9"/>
    <w:rsid w:val="0050377C"/>
    <w:rsid w:val="005038D5"/>
    <w:rsid w:val="00504A98"/>
    <w:rsid w:val="005054E5"/>
    <w:rsid w:val="00505773"/>
    <w:rsid w:val="00506340"/>
    <w:rsid w:val="00506A91"/>
    <w:rsid w:val="00507CB9"/>
    <w:rsid w:val="00507FDD"/>
    <w:rsid w:val="00510D77"/>
    <w:rsid w:val="005111E9"/>
    <w:rsid w:val="005118CD"/>
    <w:rsid w:val="00512C49"/>
    <w:rsid w:val="005136FD"/>
    <w:rsid w:val="005148B2"/>
    <w:rsid w:val="00514BD4"/>
    <w:rsid w:val="00515F16"/>
    <w:rsid w:val="005163D5"/>
    <w:rsid w:val="005175D9"/>
    <w:rsid w:val="005179B0"/>
    <w:rsid w:val="00517A00"/>
    <w:rsid w:val="00517AAD"/>
    <w:rsid w:val="0052060B"/>
    <w:rsid w:val="00522348"/>
    <w:rsid w:val="0052286B"/>
    <w:rsid w:val="00523FF0"/>
    <w:rsid w:val="005250E6"/>
    <w:rsid w:val="00525DD8"/>
    <w:rsid w:val="00526201"/>
    <w:rsid w:val="00526B94"/>
    <w:rsid w:val="0052781C"/>
    <w:rsid w:val="00530130"/>
    <w:rsid w:val="005302E6"/>
    <w:rsid w:val="00531622"/>
    <w:rsid w:val="005340BE"/>
    <w:rsid w:val="0053570D"/>
    <w:rsid w:val="005400DD"/>
    <w:rsid w:val="0054049F"/>
    <w:rsid w:val="00540533"/>
    <w:rsid w:val="005409C5"/>
    <w:rsid w:val="00541946"/>
    <w:rsid w:val="005420AF"/>
    <w:rsid w:val="0054219C"/>
    <w:rsid w:val="005429AE"/>
    <w:rsid w:val="00543EC0"/>
    <w:rsid w:val="00544090"/>
    <w:rsid w:val="005444E5"/>
    <w:rsid w:val="0054541A"/>
    <w:rsid w:val="00546153"/>
    <w:rsid w:val="00546A89"/>
    <w:rsid w:val="00550256"/>
    <w:rsid w:val="00551482"/>
    <w:rsid w:val="005531F4"/>
    <w:rsid w:val="0055354D"/>
    <w:rsid w:val="005546EF"/>
    <w:rsid w:val="005553DC"/>
    <w:rsid w:val="005558B8"/>
    <w:rsid w:val="00556132"/>
    <w:rsid w:val="0055730E"/>
    <w:rsid w:val="0055797F"/>
    <w:rsid w:val="005617CF"/>
    <w:rsid w:val="00561DCB"/>
    <w:rsid w:val="0056323B"/>
    <w:rsid w:val="00564B0F"/>
    <w:rsid w:val="00567BF9"/>
    <w:rsid w:val="00570BF0"/>
    <w:rsid w:val="005760B8"/>
    <w:rsid w:val="00576659"/>
    <w:rsid w:val="00577C5D"/>
    <w:rsid w:val="00577D79"/>
    <w:rsid w:val="00581397"/>
    <w:rsid w:val="005813D2"/>
    <w:rsid w:val="00582A9B"/>
    <w:rsid w:val="005831C3"/>
    <w:rsid w:val="005834AD"/>
    <w:rsid w:val="00583909"/>
    <w:rsid w:val="00584AE0"/>
    <w:rsid w:val="00586C52"/>
    <w:rsid w:val="00586C78"/>
    <w:rsid w:val="00587080"/>
    <w:rsid w:val="00592332"/>
    <w:rsid w:val="00593F8D"/>
    <w:rsid w:val="005946FC"/>
    <w:rsid w:val="005958AF"/>
    <w:rsid w:val="005961D1"/>
    <w:rsid w:val="005975E5"/>
    <w:rsid w:val="00597DCB"/>
    <w:rsid w:val="005A1B31"/>
    <w:rsid w:val="005A353B"/>
    <w:rsid w:val="005A35EE"/>
    <w:rsid w:val="005A4B81"/>
    <w:rsid w:val="005A6224"/>
    <w:rsid w:val="005A6928"/>
    <w:rsid w:val="005B1475"/>
    <w:rsid w:val="005B1983"/>
    <w:rsid w:val="005B28D3"/>
    <w:rsid w:val="005B35EB"/>
    <w:rsid w:val="005B5726"/>
    <w:rsid w:val="005B7651"/>
    <w:rsid w:val="005C0D26"/>
    <w:rsid w:val="005C110B"/>
    <w:rsid w:val="005C212F"/>
    <w:rsid w:val="005C3BFD"/>
    <w:rsid w:val="005D194A"/>
    <w:rsid w:val="005D200A"/>
    <w:rsid w:val="005D20BA"/>
    <w:rsid w:val="005D2209"/>
    <w:rsid w:val="005D4A77"/>
    <w:rsid w:val="005D5834"/>
    <w:rsid w:val="005D58A2"/>
    <w:rsid w:val="005D5BD3"/>
    <w:rsid w:val="005D7C88"/>
    <w:rsid w:val="005E004F"/>
    <w:rsid w:val="005E00A4"/>
    <w:rsid w:val="005E0F3B"/>
    <w:rsid w:val="005E2129"/>
    <w:rsid w:val="005E21E2"/>
    <w:rsid w:val="005E2B8F"/>
    <w:rsid w:val="005E2E14"/>
    <w:rsid w:val="005E380E"/>
    <w:rsid w:val="005E5CE8"/>
    <w:rsid w:val="005E5F35"/>
    <w:rsid w:val="005E6FB6"/>
    <w:rsid w:val="005F28FF"/>
    <w:rsid w:val="005F6EA1"/>
    <w:rsid w:val="005F7B8F"/>
    <w:rsid w:val="0060230E"/>
    <w:rsid w:val="00602533"/>
    <w:rsid w:val="00602AE3"/>
    <w:rsid w:val="00602DFE"/>
    <w:rsid w:val="00603D0B"/>
    <w:rsid w:val="006048D2"/>
    <w:rsid w:val="006069E2"/>
    <w:rsid w:val="006079EF"/>
    <w:rsid w:val="00611D22"/>
    <w:rsid w:val="00611D46"/>
    <w:rsid w:val="00611F79"/>
    <w:rsid w:val="00612028"/>
    <w:rsid w:val="006129E3"/>
    <w:rsid w:val="0061315C"/>
    <w:rsid w:val="00613B69"/>
    <w:rsid w:val="00613CCC"/>
    <w:rsid w:val="006153E8"/>
    <w:rsid w:val="00615C2F"/>
    <w:rsid w:val="0061749D"/>
    <w:rsid w:val="00620414"/>
    <w:rsid w:val="00621579"/>
    <w:rsid w:val="00623028"/>
    <w:rsid w:val="00623484"/>
    <w:rsid w:val="00623935"/>
    <w:rsid w:val="00624B27"/>
    <w:rsid w:val="00624F95"/>
    <w:rsid w:val="00626DE6"/>
    <w:rsid w:val="00627334"/>
    <w:rsid w:val="00631B6F"/>
    <w:rsid w:val="0063259E"/>
    <w:rsid w:val="006328A6"/>
    <w:rsid w:val="00633CE3"/>
    <w:rsid w:val="00635EF1"/>
    <w:rsid w:val="006365D7"/>
    <w:rsid w:val="006371FC"/>
    <w:rsid w:val="006374BE"/>
    <w:rsid w:val="0064018F"/>
    <w:rsid w:val="00640B69"/>
    <w:rsid w:val="00641134"/>
    <w:rsid w:val="0064159E"/>
    <w:rsid w:val="0064175C"/>
    <w:rsid w:val="006439FB"/>
    <w:rsid w:val="00644C82"/>
    <w:rsid w:val="006456D0"/>
    <w:rsid w:val="00647A0C"/>
    <w:rsid w:val="00650F68"/>
    <w:rsid w:val="00652DFC"/>
    <w:rsid w:val="006540F0"/>
    <w:rsid w:val="006549F1"/>
    <w:rsid w:val="00654AE4"/>
    <w:rsid w:val="00655184"/>
    <w:rsid w:val="00660F45"/>
    <w:rsid w:val="0066111C"/>
    <w:rsid w:val="006625EE"/>
    <w:rsid w:val="00662CA1"/>
    <w:rsid w:val="00665B8E"/>
    <w:rsid w:val="00666591"/>
    <w:rsid w:val="0067071B"/>
    <w:rsid w:val="00671F35"/>
    <w:rsid w:val="00672CAF"/>
    <w:rsid w:val="0067367B"/>
    <w:rsid w:val="0067581E"/>
    <w:rsid w:val="0067759F"/>
    <w:rsid w:val="006819AB"/>
    <w:rsid w:val="00681C82"/>
    <w:rsid w:val="0068324A"/>
    <w:rsid w:val="00684704"/>
    <w:rsid w:val="00685C4E"/>
    <w:rsid w:val="00686494"/>
    <w:rsid w:val="00687057"/>
    <w:rsid w:val="006874E0"/>
    <w:rsid w:val="00687D79"/>
    <w:rsid w:val="006905AF"/>
    <w:rsid w:val="0069093C"/>
    <w:rsid w:val="006922D1"/>
    <w:rsid w:val="006944C7"/>
    <w:rsid w:val="00694677"/>
    <w:rsid w:val="00695AB2"/>
    <w:rsid w:val="006966B2"/>
    <w:rsid w:val="00697BD7"/>
    <w:rsid w:val="00697BEA"/>
    <w:rsid w:val="006A0E03"/>
    <w:rsid w:val="006A33BE"/>
    <w:rsid w:val="006A35ED"/>
    <w:rsid w:val="006A4740"/>
    <w:rsid w:val="006B0B18"/>
    <w:rsid w:val="006B171C"/>
    <w:rsid w:val="006B247F"/>
    <w:rsid w:val="006B602D"/>
    <w:rsid w:val="006B6B24"/>
    <w:rsid w:val="006B70BE"/>
    <w:rsid w:val="006C15C9"/>
    <w:rsid w:val="006C205D"/>
    <w:rsid w:val="006C20FD"/>
    <w:rsid w:val="006C4235"/>
    <w:rsid w:val="006C43F5"/>
    <w:rsid w:val="006C4CC5"/>
    <w:rsid w:val="006D159D"/>
    <w:rsid w:val="006D2770"/>
    <w:rsid w:val="006D2AEE"/>
    <w:rsid w:val="006D4159"/>
    <w:rsid w:val="006D5631"/>
    <w:rsid w:val="006D5EF7"/>
    <w:rsid w:val="006D6A7B"/>
    <w:rsid w:val="006E3BC7"/>
    <w:rsid w:val="006E4E51"/>
    <w:rsid w:val="006E56F8"/>
    <w:rsid w:val="006E7E84"/>
    <w:rsid w:val="006F0B3C"/>
    <w:rsid w:val="006F0DF7"/>
    <w:rsid w:val="006F2968"/>
    <w:rsid w:val="006F2AB0"/>
    <w:rsid w:val="006F3B22"/>
    <w:rsid w:val="006F6739"/>
    <w:rsid w:val="006F6A8C"/>
    <w:rsid w:val="006F77C3"/>
    <w:rsid w:val="0070122D"/>
    <w:rsid w:val="007016B9"/>
    <w:rsid w:val="00704453"/>
    <w:rsid w:val="007044D9"/>
    <w:rsid w:val="00704FA7"/>
    <w:rsid w:val="007057E3"/>
    <w:rsid w:val="00705975"/>
    <w:rsid w:val="00706859"/>
    <w:rsid w:val="007073F7"/>
    <w:rsid w:val="00707E58"/>
    <w:rsid w:val="00710009"/>
    <w:rsid w:val="00710A72"/>
    <w:rsid w:val="00712533"/>
    <w:rsid w:val="00712B56"/>
    <w:rsid w:val="00714167"/>
    <w:rsid w:val="00714533"/>
    <w:rsid w:val="00714DFF"/>
    <w:rsid w:val="0071540A"/>
    <w:rsid w:val="00715A87"/>
    <w:rsid w:val="00715F06"/>
    <w:rsid w:val="0072174C"/>
    <w:rsid w:val="00722783"/>
    <w:rsid w:val="00722E74"/>
    <w:rsid w:val="00723D92"/>
    <w:rsid w:val="00724790"/>
    <w:rsid w:val="00724E45"/>
    <w:rsid w:val="0072584A"/>
    <w:rsid w:val="0072652B"/>
    <w:rsid w:val="00727896"/>
    <w:rsid w:val="00730262"/>
    <w:rsid w:val="00730A4C"/>
    <w:rsid w:val="00730E9E"/>
    <w:rsid w:val="007311DE"/>
    <w:rsid w:val="00731DEA"/>
    <w:rsid w:val="00732A80"/>
    <w:rsid w:val="0073345E"/>
    <w:rsid w:val="007342D4"/>
    <w:rsid w:val="0073520A"/>
    <w:rsid w:val="00737550"/>
    <w:rsid w:val="007378E9"/>
    <w:rsid w:val="0074088B"/>
    <w:rsid w:val="007418D7"/>
    <w:rsid w:val="00741B23"/>
    <w:rsid w:val="007426BA"/>
    <w:rsid w:val="00742C5A"/>
    <w:rsid w:val="00743A59"/>
    <w:rsid w:val="00743F3B"/>
    <w:rsid w:val="00744382"/>
    <w:rsid w:val="00746065"/>
    <w:rsid w:val="00746CE8"/>
    <w:rsid w:val="007472A8"/>
    <w:rsid w:val="007512B1"/>
    <w:rsid w:val="00751B8F"/>
    <w:rsid w:val="00753132"/>
    <w:rsid w:val="007537D3"/>
    <w:rsid w:val="00753B7B"/>
    <w:rsid w:val="00754362"/>
    <w:rsid w:val="007556EA"/>
    <w:rsid w:val="00757010"/>
    <w:rsid w:val="0075717A"/>
    <w:rsid w:val="00757C48"/>
    <w:rsid w:val="00760057"/>
    <w:rsid w:val="00760107"/>
    <w:rsid w:val="007604AC"/>
    <w:rsid w:val="00761143"/>
    <w:rsid w:val="0076216B"/>
    <w:rsid w:val="00762360"/>
    <w:rsid w:val="00763583"/>
    <w:rsid w:val="00765C7A"/>
    <w:rsid w:val="00766557"/>
    <w:rsid w:val="0076718F"/>
    <w:rsid w:val="007674F1"/>
    <w:rsid w:val="00771A30"/>
    <w:rsid w:val="007726CA"/>
    <w:rsid w:val="00772860"/>
    <w:rsid w:val="00773AE6"/>
    <w:rsid w:val="0077658A"/>
    <w:rsid w:val="0077790B"/>
    <w:rsid w:val="00777CF5"/>
    <w:rsid w:val="00781B3F"/>
    <w:rsid w:val="00782B13"/>
    <w:rsid w:val="00782E45"/>
    <w:rsid w:val="007839C6"/>
    <w:rsid w:val="0078432F"/>
    <w:rsid w:val="0078548B"/>
    <w:rsid w:val="00785D43"/>
    <w:rsid w:val="00786061"/>
    <w:rsid w:val="00790D5F"/>
    <w:rsid w:val="007911B8"/>
    <w:rsid w:val="007915BF"/>
    <w:rsid w:val="00791FDD"/>
    <w:rsid w:val="00793007"/>
    <w:rsid w:val="0079320A"/>
    <w:rsid w:val="00794C08"/>
    <w:rsid w:val="00795675"/>
    <w:rsid w:val="00795902"/>
    <w:rsid w:val="00797E4E"/>
    <w:rsid w:val="007A12EC"/>
    <w:rsid w:val="007A17AA"/>
    <w:rsid w:val="007A2401"/>
    <w:rsid w:val="007A32FF"/>
    <w:rsid w:val="007A3A44"/>
    <w:rsid w:val="007A485D"/>
    <w:rsid w:val="007A4966"/>
    <w:rsid w:val="007A4972"/>
    <w:rsid w:val="007A5C81"/>
    <w:rsid w:val="007A6A96"/>
    <w:rsid w:val="007A6F72"/>
    <w:rsid w:val="007B06A5"/>
    <w:rsid w:val="007B3834"/>
    <w:rsid w:val="007B50C0"/>
    <w:rsid w:val="007B61C2"/>
    <w:rsid w:val="007B7940"/>
    <w:rsid w:val="007C1524"/>
    <w:rsid w:val="007C1557"/>
    <w:rsid w:val="007C21F6"/>
    <w:rsid w:val="007C266F"/>
    <w:rsid w:val="007C3C76"/>
    <w:rsid w:val="007C4775"/>
    <w:rsid w:val="007C4F23"/>
    <w:rsid w:val="007C67CA"/>
    <w:rsid w:val="007C7B0B"/>
    <w:rsid w:val="007D0212"/>
    <w:rsid w:val="007D0D50"/>
    <w:rsid w:val="007D166F"/>
    <w:rsid w:val="007D1EDA"/>
    <w:rsid w:val="007D3239"/>
    <w:rsid w:val="007D551C"/>
    <w:rsid w:val="007D56FD"/>
    <w:rsid w:val="007D6387"/>
    <w:rsid w:val="007E182A"/>
    <w:rsid w:val="007E1CB9"/>
    <w:rsid w:val="007E21D8"/>
    <w:rsid w:val="007E2646"/>
    <w:rsid w:val="007E2D15"/>
    <w:rsid w:val="007E4503"/>
    <w:rsid w:val="007E45D2"/>
    <w:rsid w:val="007E62B9"/>
    <w:rsid w:val="007E6E86"/>
    <w:rsid w:val="007F0430"/>
    <w:rsid w:val="007F09BC"/>
    <w:rsid w:val="007F2A84"/>
    <w:rsid w:val="007F3233"/>
    <w:rsid w:val="007F3844"/>
    <w:rsid w:val="007F40F0"/>
    <w:rsid w:val="007F434F"/>
    <w:rsid w:val="007F56C2"/>
    <w:rsid w:val="007F587C"/>
    <w:rsid w:val="007F5A98"/>
    <w:rsid w:val="007F75B3"/>
    <w:rsid w:val="007F761D"/>
    <w:rsid w:val="00802F0F"/>
    <w:rsid w:val="00806F16"/>
    <w:rsid w:val="008107A4"/>
    <w:rsid w:val="00810F72"/>
    <w:rsid w:val="00811B8B"/>
    <w:rsid w:val="00811E67"/>
    <w:rsid w:val="00812BA6"/>
    <w:rsid w:val="00813CFF"/>
    <w:rsid w:val="008144D8"/>
    <w:rsid w:val="00815F9A"/>
    <w:rsid w:val="0081630B"/>
    <w:rsid w:val="008206FE"/>
    <w:rsid w:val="00822164"/>
    <w:rsid w:val="00822444"/>
    <w:rsid w:val="0082385E"/>
    <w:rsid w:val="0082546B"/>
    <w:rsid w:val="00826975"/>
    <w:rsid w:val="008269D9"/>
    <w:rsid w:val="00826C04"/>
    <w:rsid w:val="0082779E"/>
    <w:rsid w:val="00827D96"/>
    <w:rsid w:val="00831D33"/>
    <w:rsid w:val="0083202C"/>
    <w:rsid w:val="00833612"/>
    <w:rsid w:val="00833EF5"/>
    <w:rsid w:val="008341B0"/>
    <w:rsid w:val="00834556"/>
    <w:rsid w:val="00834DAC"/>
    <w:rsid w:val="00835F54"/>
    <w:rsid w:val="00837E90"/>
    <w:rsid w:val="008404AE"/>
    <w:rsid w:val="00840975"/>
    <w:rsid w:val="00840E08"/>
    <w:rsid w:val="00842E76"/>
    <w:rsid w:val="00843CFA"/>
    <w:rsid w:val="00844018"/>
    <w:rsid w:val="00844C35"/>
    <w:rsid w:val="00845C82"/>
    <w:rsid w:val="00846D31"/>
    <w:rsid w:val="008500E1"/>
    <w:rsid w:val="00850B1E"/>
    <w:rsid w:val="00850E51"/>
    <w:rsid w:val="00852169"/>
    <w:rsid w:val="00852176"/>
    <w:rsid w:val="00854FFE"/>
    <w:rsid w:val="00855A96"/>
    <w:rsid w:val="00860267"/>
    <w:rsid w:val="0086105B"/>
    <w:rsid w:val="00866BAB"/>
    <w:rsid w:val="00871CA8"/>
    <w:rsid w:val="008723DC"/>
    <w:rsid w:val="00872D8C"/>
    <w:rsid w:val="00874277"/>
    <w:rsid w:val="0087444B"/>
    <w:rsid w:val="00875103"/>
    <w:rsid w:val="008753E2"/>
    <w:rsid w:val="008765E1"/>
    <w:rsid w:val="00877121"/>
    <w:rsid w:val="00877141"/>
    <w:rsid w:val="008804CD"/>
    <w:rsid w:val="00880818"/>
    <w:rsid w:val="00880BDD"/>
    <w:rsid w:val="008812FC"/>
    <w:rsid w:val="008822DD"/>
    <w:rsid w:val="00882A96"/>
    <w:rsid w:val="008838C7"/>
    <w:rsid w:val="00883F16"/>
    <w:rsid w:val="00884FA4"/>
    <w:rsid w:val="008860C5"/>
    <w:rsid w:val="008927AA"/>
    <w:rsid w:val="00894C5B"/>
    <w:rsid w:val="00895185"/>
    <w:rsid w:val="008A0C93"/>
    <w:rsid w:val="008A101E"/>
    <w:rsid w:val="008A1635"/>
    <w:rsid w:val="008A2A95"/>
    <w:rsid w:val="008A2F98"/>
    <w:rsid w:val="008A4B9A"/>
    <w:rsid w:val="008A54D6"/>
    <w:rsid w:val="008A629B"/>
    <w:rsid w:val="008B02F6"/>
    <w:rsid w:val="008B2708"/>
    <w:rsid w:val="008B3920"/>
    <w:rsid w:val="008B3E68"/>
    <w:rsid w:val="008B4024"/>
    <w:rsid w:val="008B413C"/>
    <w:rsid w:val="008B52C1"/>
    <w:rsid w:val="008B5521"/>
    <w:rsid w:val="008B5FF1"/>
    <w:rsid w:val="008B6515"/>
    <w:rsid w:val="008B6DFC"/>
    <w:rsid w:val="008B7FCD"/>
    <w:rsid w:val="008C05C6"/>
    <w:rsid w:val="008C088B"/>
    <w:rsid w:val="008C17BA"/>
    <w:rsid w:val="008C234D"/>
    <w:rsid w:val="008C2DF8"/>
    <w:rsid w:val="008C2E70"/>
    <w:rsid w:val="008C31B8"/>
    <w:rsid w:val="008C3788"/>
    <w:rsid w:val="008C388A"/>
    <w:rsid w:val="008C574B"/>
    <w:rsid w:val="008D255D"/>
    <w:rsid w:val="008D3B66"/>
    <w:rsid w:val="008D3CB2"/>
    <w:rsid w:val="008D49F9"/>
    <w:rsid w:val="008D6721"/>
    <w:rsid w:val="008D7BFB"/>
    <w:rsid w:val="008D7DB1"/>
    <w:rsid w:val="008E0039"/>
    <w:rsid w:val="008E19EE"/>
    <w:rsid w:val="008E3398"/>
    <w:rsid w:val="008E5B7B"/>
    <w:rsid w:val="008E5FEF"/>
    <w:rsid w:val="008E742D"/>
    <w:rsid w:val="008E7BF3"/>
    <w:rsid w:val="008F13C3"/>
    <w:rsid w:val="008F36C4"/>
    <w:rsid w:val="008F79CB"/>
    <w:rsid w:val="0090081B"/>
    <w:rsid w:val="009025E5"/>
    <w:rsid w:val="0090325A"/>
    <w:rsid w:val="00903888"/>
    <w:rsid w:val="00904A60"/>
    <w:rsid w:val="00906658"/>
    <w:rsid w:val="00906992"/>
    <w:rsid w:val="00907C31"/>
    <w:rsid w:val="009133AC"/>
    <w:rsid w:val="0091385F"/>
    <w:rsid w:val="0091408D"/>
    <w:rsid w:val="0091438B"/>
    <w:rsid w:val="0091683D"/>
    <w:rsid w:val="00916C25"/>
    <w:rsid w:val="0091756C"/>
    <w:rsid w:val="00920DC3"/>
    <w:rsid w:val="00921F4C"/>
    <w:rsid w:val="00922548"/>
    <w:rsid w:val="009229D6"/>
    <w:rsid w:val="00922F4B"/>
    <w:rsid w:val="00923EAB"/>
    <w:rsid w:val="00923FBB"/>
    <w:rsid w:val="009254C9"/>
    <w:rsid w:val="00927FDD"/>
    <w:rsid w:val="0093007A"/>
    <w:rsid w:val="009322FC"/>
    <w:rsid w:val="009328C0"/>
    <w:rsid w:val="00932FBF"/>
    <w:rsid w:val="00933C8D"/>
    <w:rsid w:val="0093436B"/>
    <w:rsid w:val="00934CE7"/>
    <w:rsid w:val="00935D0E"/>
    <w:rsid w:val="00937AB5"/>
    <w:rsid w:val="00937CD4"/>
    <w:rsid w:val="00942358"/>
    <w:rsid w:val="00942B91"/>
    <w:rsid w:val="00943827"/>
    <w:rsid w:val="009450A5"/>
    <w:rsid w:val="009453E7"/>
    <w:rsid w:val="00947DE4"/>
    <w:rsid w:val="009504E8"/>
    <w:rsid w:val="00952CE4"/>
    <w:rsid w:val="00952D71"/>
    <w:rsid w:val="009537A7"/>
    <w:rsid w:val="009615A0"/>
    <w:rsid w:val="00961777"/>
    <w:rsid w:val="00961F66"/>
    <w:rsid w:val="00962021"/>
    <w:rsid w:val="00962F25"/>
    <w:rsid w:val="00963141"/>
    <w:rsid w:val="009634ED"/>
    <w:rsid w:val="009639EE"/>
    <w:rsid w:val="009646C4"/>
    <w:rsid w:val="00965F87"/>
    <w:rsid w:val="009669C8"/>
    <w:rsid w:val="00967525"/>
    <w:rsid w:val="009676CA"/>
    <w:rsid w:val="00967EE3"/>
    <w:rsid w:val="00970475"/>
    <w:rsid w:val="00971B6B"/>
    <w:rsid w:val="009722D0"/>
    <w:rsid w:val="0097275B"/>
    <w:rsid w:val="0097360F"/>
    <w:rsid w:val="009751A9"/>
    <w:rsid w:val="009765AA"/>
    <w:rsid w:val="00976FFA"/>
    <w:rsid w:val="00977279"/>
    <w:rsid w:val="009805C0"/>
    <w:rsid w:val="00982606"/>
    <w:rsid w:val="00983B45"/>
    <w:rsid w:val="00983E98"/>
    <w:rsid w:val="009852D0"/>
    <w:rsid w:val="0098693C"/>
    <w:rsid w:val="00986963"/>
    <w:rsid w:val="009874B8"/>
    <w:rsid w:val="0098762A"/>
    <w:rsid w:val="00987BF5"/>
    <w:rsid w:val="009900A7"/>
    <w:rsid w:val="00990A9E"/>
    <w:rsid w:val="0099109E"/>
    <w:rsid w:val="0099191F"/>
    <w:rsid w:val="009920F1"/>
    <w:rsid w:val="00992181"/>
    <w:rsid w:val="009923E4"/>
    <w:rsid w:val="009933CD"/>
    <w:rsid w:val="00994E8C"/>
    <w:rsid w:val="00995F63"/>
    <w:rsid w:val="00997ACF"/>
    <w:rsid w:val="009A0705"/>
    <w:rsid w:val="009A1873"/>
    <w:rsid w:val="009A1A45"/>
    <w:rsid w:val="009A34E2"/>
    <w:rsid w:val="009A6A17"/>
    <w:rsid w:val="009A7888"/>
    <w:rsid w:val="009A7935"/>
    <w:rsid w:val="009B1B27"/>
    <w:rsid w:val="009B226D"/>
    <w:rsid w:val="009B26D6"/>
    <w:rsid w:val="009B2B64"/>
    <w:rsid w:val="009B3465"/>
    <w:rsid w:val="009B3DDE"/>
    <w:rsid w:val="009B52FF"/>
    <w:rsid w:val="009B6411"/>
    <w:rsid w:val="009B7244"/>
    <w:rsid w:val="009B7529"/>
    <w:rsid w:val="009B7DDC"/>
    <w:rsid w:val="009C14EA"/>
    <w:rsid w:val="009C197D"/>
    <w:rsid w:val="009C1F14"/>
    <w:rsid w:val="009C2F4B"/>
    <w:rsid w:val="009C349E"/>
    <w:rsid w:val="009C3A85"/>
    <w:rsid w:val="009C3D14"/>
    <w:rsid w:val="009C532B"/>
    <w:rsid w:val="009C6477"/>
    <w:rsid w:val="009C69D7"/>
    <w:rsid w:val="009C6B53"/>
    <w:rsid w:val="009D1815"/>
    <w:rsid w:val="009D2254"/>
    <w:rsid w:val="009D2571"/>
    <w:rsid w:val="009D27CD"/>
    <w:rsid w:val="009D3CD1"/>
    <w:rsid w:val="009D48F8"/>
    <w:rsid w:val="009D6176"/>
    <w:rsid w:val="009D6371"/>
    <w:rsid w:val="009E1F80"/>
    <w:rsid w:val="009E2090"/>
    <w:rsid w:val="009E30E1"/>
    <w:rsid w:val="009E3F0D"/>
    <w:rsid w:val="009E5896"/>
    <w:rsid w:val="009F022C"/>
    <w:rsid w:val="009F05F7"/>
    <w:rsid w:val="009F1A2F"/>
    <w:rsid w:val="009F1CDC"/>
    <w:rsid w:val="009F3F8C"/>
    <w:rsid w:val="009F5EBC"/>
    <w:rsid w:val="009F7903"/>
    <w:rsid w:val="009F7BE2"/>
    <w:rsid w:val="009F7FFA"/>
    <w:rsid w:val="00A02E30"/>
    <w:rsid w:val="00A06173"/>
    <w:rsid w:val="00A06ACF"/>
    <w:rsid w:val="00A07955"/>
    <w:rsid w:val="00A10073"/>
    <w:rsid w:val="00A105E4"/>
    <w:rsid w:val="00A1340E"/>
    <w:rsid w:val="00A13CD2"/>
    <w:rsid w:val="00A16CE4"/>
    <w:rsid w:val="00A17ADB"/>
    <w:rsid w:val="00A22B2F"/>
    <w:rsid w:val="00A22CE4"/>
    <w:rsid w:val="00A23411"/>
    <w:rsid w:val="00A2382B"/>
    <w:rsid w:val="00A23E0B"/>
    <w:rsid w:val="00A24161"/>
    <w:rsid w:val="00A248D5"/>
    <w:rsid w:val="00A24D5B"/>
    <w:rsid w:val="00A25083"/>
    <w:rsid w:val="00A277E0"/>
    <w:rsid w:val="00A3092D"/>
    <w:rsid w:val="00A30AFA"/>
    <w:rsid w:val="00A30CF8"/>
    <w:rsid w:val="00A3309B"/>
    <w:rsid w:val="00A35697"/>
    <w:rsid w:val="00A36408"/>
    <w:rsid w:val="00A409F6"/>
    <w:rsid w:val="00A40FE2"/>
    <w:rsid w:val="00A41B23"/>
    <w:rsid w:val="00A433EA"/>
    <w:rsid w:val="00A43C41"/>
    <w:rsid w:val="00A4480F"/>
    <w:rsid w:val="00A44E4C"/>
    <w:rsid w:val="00A457CB"/>
    <w:rsid w:val="00A4606F"/>
    <w:rsid w:val="00A47176"/>
    <w:rsid w:val="00A47301"/>
    <w:rsid w:val="00A473A8"/>
    <w:rsid w:val="00A52140"/>
    <w:rsid w:val="00A532C3"/>
    <w:rsid w:val="00A54867"/>
    <w:rsid w:val="00A56BAB"/>
    <w:rsid w:val="00A636B2"/>
    <w:rsid w:val="00A63BDA"/>
    <w:rsid w:val="00A64A68"/>
    <w:rsid w:val="00A64C26"/>
    <w:rsid w:val="00A6527F"/>
    <w:rsid w:val="00A6538E"/>
    <w:rsid w:val="00A65788"/>
    <w:rsid w:val="00A67DAA"/>
    <w:rsid w:val="00A71098"/>
    <w:rsid w:val="00A7152D"/>
    <w:rsid w:val="00A716FE"/>
    <w:rsid w:val="00A717DD"/>
    <w:rsid w:val="00A72A1A"/>
    <w:rsid w:val="00A732BC"/>
    <w:rsid w:val="00A738FE"/>
    <w:rsid w:val="00A74C02"/>
    <w:rsid w:val="00A76F78"/>
    <w:rsid w:val="00A77C0F"/>
    <w:rsid w:val="00A77E71"/>
    <w:rsid w:val="00A80735"/>
    <w:rsid w:val="00A80F71"/>
    <w:rsid w:val="00A81053"/>
    <w:rsid w:val="00A81173"/>
    <w:rsid w:val="00A82942"/>
    <w:rsid w:val="00A82CF4"/>
    <w:rsid w:val="00A83120"/>
    <w:rsid w:val="00A841B0"/>
    <w:rsid w:val="00A844B7"/>
    <w:rsid w:val="00A8520B"/>
    <w:rsid w:val="00A85433"/>
    <w:rsid w:val="00A8667F"/>
    <w:rsid w:val="00A915FE"/>
    <w:rsid w:val="00A916BA"/>
    <w:rsid w:val="00A93544"/>
    <w:rsid w:val="00A936BA"/>
    <w:rsid w:val="00A941F7"/>
    <w:rsid w:val="00A94986"/>
    <w:rsid w:val="00A9498A"/>
    <w:rsid w:val="00A95AA1"/>
    <w:rsid w:val="00A95B0B"/>
    <w:rsid w:val="00A971B4"/>
    <w:rsid w:val="00A97F3E"/>
    <w:rsid w:val="00AA2B5A"/>
    <w:rsid w:val="00AA3792"/>
    <w:rsid w:val="00AA3E6C"/>
    <w:rsid w:val="00AA6F1B"/>
    <w:rsid w:val="00AB16FB"/>
    <w:rsid w:val="00AB17DF"/>
    <w:rsid w:val="00AB1877"/>
    <w:rsid w:val="00AB31DE"/>
    <w:rsid w:val="00AB657C"/>
    <w:rsid w:val="00AB75A3"/>
    <w:rsid w:val="00AC0332"/>
    <w:rsid w:val="00AC130F"/>
    <w:rsid w:val="00AC1930"/>
    <w:rsid w:val="00AC35D7"/>
    <w:rsid w:val="00AC57F3"/>
    <w:rsid w:val="00AC65D4"/>
    <w:rsid w:val="00AC6AD9"/>
    <w:rsid w:val="00AC6B71"/>
    <w:rsid w:val="00AC771A"/>
    <w:rsid w:val="00AD09CD"/>
    <w:rsid w:val="00AD10E0"/>
    <w:rsid w:val="00AD1614"/>
    <w:rsid w:val="00AD1931"/>
    <w:rsid w:val="00AD1D6F"/>
    <w:rsid w:val="00AD239E"/>
    <w:rsid w:val="00AD2730"/>
    <w:rsid w:val="00AD50F0"/>
    <w:rsid w:val="00AD5675"/>
    <w:rsid w:val="00AD5D17"/>
    <w:rsid w:val="00AD5D9F"/>
    <w:rsid w:val="00AD5FCD"/>
    <w:rsid w:val="00AD6199"/>
    <w:rsid w:val="00AD66B6"/>
    <w:rsid w:val="00AD7727"/>
    <w:rsid w:val="00AD7E36"/>
    <w:rsid w:val="00AE197B"/>
    <w:rsid w:val="00AE22A9"/>
    <w:rsid w:val="00AE251F"/>
    <w:rsid w:val="00AE3011"/>
    <w:rsid w:val="00AE5ACA"/>
    <w:rsid w:val="00AE60B1"/>
    <w:rsid w:val="00AE6FF2"/>
    <w:rsid w:val="00AE78ED"/>
    <w:rsid w:val="00AF1FC8"/>
    <w:rsid w:val="00AF2791"/>
    <w:rsid w:val="00AF2866"/>
    <w:rsid w:val="00AF2D9A"/>
    <w:rsid w:val="00AF4C14"/>
    <w:rsid w:val="00AF5534"/>
    <w:rsid w:val="00AF5DED"/>
    <w:rsid w:val="00B01771"/>
    <w:rsid w:val="00B03318"/>
    <w:rsid w:val="00B05301"/>
    <w:rsid w:val="00B05B1B"/>
    <w:rsid w:val="00B06EFF"/>
    <w:rsid w:val="00B07BB4"/>
    <w:rsid w:val="00B07ED3"/>
    <w:rsid w:val="00B10668"/>
    <w:rsid w:val="00B12663"/>
    <w:rsid w:val="00B12E85"/>
    <w:rsid w:val="00B12EA0"/>
    <w:rsid w:val="00B154FB"/>
    <w:rsid w:val="00B15826"/>
    <w:rsid w:val="00B16690"/>
    <w:rsid w:val="00B17CB9"/>
    <w:rsid w:val="00B20E86"/>
    <w:rsid w:val="00B22192"/>
    <w:rsid w:val="00B226AE"/>
    <w:rsid w:val="00B22AA4"/>
    <w:rsid w:val="00B2337D"/>
    <w:rsid w:val="00B24025"/>
    <w:rsid w:val="00B2477F"/>
    <w:rsid w:val="00B255EF"/>
    <w:rsid w:val="00B25B34"/>
    <w:rsid w:val="00B25CA6"/>
    <w:rsid w:val="00B270E3"/>
    <w:rsid w:val="00B31994"/>
    <w:rsid w:val="00B32CD5"/>
    <w:rsid w:val="00B3344F"/>
    <w:rsid w:val="00B34CF3"/>
    <w:rsid w:val="00B359B6"/>
    <w:rsid w:val="00B3684B"/>
    <w:rsid w:val="00B370BB"/>
    <w:rsid w:val="00B371BB"/>
    <w:rsid w:val="00B4018D"/>
    <w:rsid w:val="00B40B42"/>
    <w:rsid w:val="00B41783"/>
    <w:rsid w:val="00B425AD"/>
    <w:rsid w:val="00B42BEF"/>
    <w:rsid w:val="00B42D81"/>
    <w:rsid w:val="00B43225"/>
    <w:rsid w:val="00B457F5"/>
    <w:rsid w:val="00B45EF4"/>
    <w:rsid w:val="00B46978"/>
    <w:rsid w:val="00B46EE8"/>
    <w:rsid w:val="00B47E97"/>
    <w:rsid w:val="00B50EEB"/>
    <w:rsid w:val="00B5104F"/>
    <w:rsid w:val="00B52963"/>
    <w:rsid w:val="00B5316C"/>
    <w:rsid w:val="00B54AEC"/>
    <w:rsid w:val="00B54B6C"/>
    <w:rsid w:val="00B54D68"/>
    <w:rsid w:val="00B55995"/>
    <w:rsid w:val="00B5634B"/>
    <w:rsid w:val="00B5767F"/>
    <w:rsid w:val="00B576E6"/>
    <w:rsid w:val="00B57829"/>
    <w:rsid w:val="00B57ABB"/>
    <w:rsid w:val="00B57D84"/>
    <w:rsid w:val="00B60D1A"/>
    <w:rsid w:val="00B617FD"/>
    <w:rsid w:val="00B63EF5"/>
    <w:rsid w:val="00B6400D"/>
    <w:rsid w:val="00B64DB3"/>
    <w:rsid w:val="00B6540A"/>
    <w:rsid w:val="00B658AE"/>
    <w:rsid w:val="00B73629"/>
    <w:rsid w:val="00B74576"/>
    <w:rsid w:val="00B74680"/>
    <w:rsid w:val="00B756BA"/>
    <w:rsid w:val="00B77762"/>
    <w:rsid w:val="00B8045C"/>
    <w:rsid w:val="00B81624"/>
    <w:rsid w:val="00B844EA"/>
    <w:rsid w:val="00B84F0E"/>
    <w:rsid w:val="00B858D0"/>
    <w:rsid w:val="00B85F4A"/>
    <w:rsid w:val="00B8785A"/>
    <w:rsid w:val="00B90CD3"/>
    <w:rsid w:val="00B924FE"/>
    <w:rsid w:val="00B93AAA"/>
    <w:rsid w:val="00B945EF"/>
    <w:rsid w:val="00B9651D"/>
    <w:rsid w:val="00B9675F"/>
    <w:rsid w:val="00BA0570"/>
    <w:rsid w:val="00BA0B83"/>
    <w:rsid w:val="00BA0D69"/>
    <w:rsid w:val="00BA15A5"/>
    <w:rsid w:val="00BA1730"/>
    <w:rsid w:val="00BA1C7A"/>
    <w:rsid w:val="00BA1E1E"/>
    <w:rsid w:val="00BA28CF"/>
    <w:rsid w:val="00BA2A60"/>
    <w:rsid w:val="00BA30A8"/>
    <w:rsid w:val="00BA3B20"/>
    <w:rsid w:val="00BA4B3A"/>
    <w:rsid w:val="00BA6252"/>
    <w:rsid w:val="00BA6DF4"/>
    <w:rsid w:val="00BA7767"/>
    <w:rsid w:val="00BB04B5"/>
    <w:rsid w:val="00BB0FB0"/>
    <w:rsid w:val="00BB1C30"/>
    <w:rsid w:val="00BB4B69"/>
    <w:rsid w:val="00BB7C56"/>
    <w:rsid w:val="00BC12CA"/>
    <w:rsid w:val="00BC1580"/>
    <w:rsid w:val="00BC54F6"/>
    <w:rsid w:val="00BC7EB8"/>
    <w:rsid w:val="00BD0004"/>
    <w:rsid w:val="00BD1743"/>
    <w:rsid w:val="00BD2BA1"/>
    <w:rsid w:val="00BD2F95"/>
    <w:rsid w:val="00BD44CC"/>
    <w:rsid w:val="00BD4507"/>
    <w:rsid w:val="00BD4F29"/>
    <w:rsid w:val="00BD6B59"/>
    <w:rsid w:val="00BD7082"/>
    <w:rsid w:val="00BD73A2"/>
    <w:rsid w:val="00BD7B38"/>
    <w:rsid w:val="00BE1AFF"/>
    <w:rsid w:val="00BE25D6"/>
    <w:rsid w:val="00BE38F6"/>
    <w:rsid w:val="00BE4366"/>
    <w:rsid w:val="00BF038C"/>
    <w:rsid w:val="00BF1B6F"/>
    <w:rsid w:val="00BF2594"/>
    <w:rsid w:val="00BF26C3"/>
    <w:rsid w:val="00BF28BA"/>
    <w:rsid w:val="00BF5988"/>
    <w:rsid w:val="00BF62B0"/>
    <w:rsid w:val="00BF64D7"/>
    <w:rsid w:val="00C00FBD"/>
    <w:rsid w:val="00C02043"/>
    <w:rsid w:val="00C0206A"/>
    <w:rsid w:val="00C028F2"/>
    <w:rsid w:val="00C03F3D"/>
    <w:rsid w:val="00C04689"/>
    <w:rsid w:val="00C068A8"/>
    <w:rsid w:val="00C10750"/>
    <w:rsid w:val="00C1119B"/>
    <w:rsid w:val="00C11463"/>
    <w:rsid w:val="00C11E16"/>
    <w:rsid w:val="00C138E4"/>
    <w:rsid w:val="00C141C2"/>
    <w:rsid w:val="00C14814"/>
    <w:rsid w:val="00C14CFC"/>
    <w:rsid w:val="00C1522D"/>
    <w:rsid w:val="00C16B5E"/>
    <w:rsid w:val="00C17AC4"/>
    <w:rsid w:val="00C2095A"/>
    <w:rsid w:val="00C24A47"/>
    <w:rsid w:val="00C25F46"/>
    <w:rsid w:val="00C30536"/>
    <w:rsid w:val="00C3203D"/>
    <w:rsid w:val="00C330F6"/>
    <w:rsid w:val="00C342AF"/>
    <w:rsid w:val="00C34735"/>
    <w:rsid w:val="00C35AF6"/>
    <w:rsid w:val="00C4028C"/>
    <w:rsid w:val="00C40309"/>
    <w:rsid w:val="00C416B8"/>
    <w:rsid w:val="00C43474"/>
    <w:rsid w:val="00C43AED"/>
    <w:rsid w:val="00C43CE0"/>
    <w:rsid w:val="00C4587D"/>
    <w:rsid w:val="00C459DD"/>
    <w:rsid w:val="00C45B1C"/>
    <w:rsid w:val="00C50F96"/>
    <w:rsid w:val="00C51548"/>
    <w:rsid w:val="00C51D5D"/>
    <w:rsid w:val="00C5329B"/>
    <w:rsid w:val="00C54FE5"/>
    <w:rsid w:val="00C55758"/>
    <w:rsid w:val="00C5703E"/>
    <w:rsid w:val="00C572D9"/>
    <w:rsid w:val="00C5741F"/>
    <w:rsid w:val="00C60F69"/>
    <w:rsid w:val="00C613AF"/>
    <w:rsid w:val="00C62BDA"/>
    <w:rsid w:val="00C63B55"/>
    <w:rsid w:val="00C648F9"/>
    <w:rsid w:val="00C64D57"/>
    <w:rsid w:val="00C65C69"/>
    <w:rsid w:val="00C70289"/>
    <w:rsid w:val="00C7083B"/>
    <w:rsid w:val="00C70B8C"/>
    <w:rsid w:val="00C726A3"/>
    <w:rsid w:val="00C7347B"/>
    <w:rsid w:val="00C73D0E"/>
    <w:rsid w:val="00C747C0"/>
    <w:rsid w:val="00C74CA5"/>
    <w:rsid w:val="00C753CC"/>
    <w:rsid w:val="00C75C61"/>
    <w:rsid w:val="00C7626E"/>
    <w:rsid w:val="00C7714F"/>
    <w:rsid w:val="00C80B6F"/>
    <w:rsid w:val="00C8275C"/>
    <w:rsid w:val="00C851F2"/>
    <w:rsid w:val="00C85C5B"/>
    <w:rsid w:val="00C862F6"/>
    <w:rsid w:val="00C86471"/>
    <w:rsid w:val="00C87B3A"/>
    <w:rsid w:val="00C90173"/>
    <w:rsid w:val="00C91E40"/>
    <w:rsid w:val="00C92C9F"/>
    <w:rsid w:val="00C9407F"/>
    <w:rsid w:val="00C941E3"/>
    <w:rsid w:val="00C95888"/>
    <w:rsid w:val="00C958C7"/>
    <w:rsid w:val="00C97057"/>
    <w:rsid w:val="00C975BC"/>
    <w:rsid w:val="00CA05EC"/>
    <w:rsid w:val="00CA0A22"/>
    <w:rsid w:val="00CA228F"/>
    <w:rsid w:val="00CA3856"/>
    <w:rsid w:val="00CA3972"/>
    <w:rsid w:val="00CA40F1"/>
    <w:rsid w:val="00CA4133"/>
    <w:rsid w:val="00CA538A"/>
    <w:rsid w:val="00CA5A14"/>
    <w:rsid w:val="00CB01CA"/>
    <w:rsid w:val="00CB0C7D"/>
    <w:rsid w:val="00CB1575"/>
    <w:rsid w:val="00CB27C7"/>
    <w:rsid w:val="00CB2E88"/>
    <w:rsid w:val="00CB3186"/>
    <w:rsid w:val="00CB39E2"/>
    <w:rsid w:val="00CB3CF4"/>
    <w:rsid w:val="00CB3FD5"/>
    <w:rsid w:val="00CB6018"/>
    <w:rsid w:val="00CB61BA"/>
    <w:rsid w:val="00CB647E"/>
    <w:rsid w:val="00CB7572"/>
    <w:rsid w:val="00CC146C"/>
    <w:rsid w:val="00CC2264"/>
    <w:rsid w:val="00CC256A"/>
    <w:rsid w:val="00CC3DAD"/>
    <w:rsid w:val="00CC54DA"/>
    <w:rsid w:val="00CC5F78"/>
    <w:rsid w:val="00CC65EC"/>
    <w:rsid w:val="00CC734A"/>
    <w:rsid w:val="00CC7CE2"/>
    <w:rsid w:val="00CC7E49"/>
    <w:rsid w:val="00CD08E3"/>
    <w:rsid w:val="00CD2D25"/>
    <w:rsid w:val="00CD434F"/>
    <w:rsid w:val="00CD64BE"/>
    <w:rsid w:val="00CD68AA"/>
    <w:rsid w:val="00CD7D9A"/>
    <w:rsid w:val="00CE0D7C"/>
    <w:rsid w:val="00CE1556"/>
    <w:rsid w:val="00CE3117"/>
    <w:rsid w:val="00CE589A"/>
    <w:rsid w:val="00CE5901"/>
    <w:rsid w:val="00CE73CF"/>
    <w:rsid w:val="00CE7BD7"/>
    <w:rsid w:val="00CF06F1"/>
    <w:rsid w:val="00CF2137"/>
    <w:rsid w:val="00CF28F6"/>
    <w:rsid w:val="00CF2F8C"/>
    <w:rsid w:val="00CF3543"/>
    <w:rsid w:val="00CF476F"/>
    <w:rsid w:val="00CF48CA"/>
    <w:rsid w:val="00CF5007"/>
    <w:rsid w:val="00CF5731"/>
    <w:rsid w:val="00CF598E"/>
    <w:rsid w:val="00CF6A44"/>
    <w:rsid w:val="00D0062F"/>
    <w:rsid w:val="00D02044"/>
    <w:rsid w:val="00D03CB4"/>
    <w:rsid w:val="00D056C3"/>
    <w:rsid w:val="00D0655C"/>
    <w:rsid w:val="00D06F18"/>
    <w:rsid w:val="00D07DFB"/>
    <w:rsid w:val="00D11999"/>
    <w:rsid w:val="00D11FFA"/>
    <w:rsid w:val="00D12151"/>
    <w:rsid w:val="00D1724D"/>
    <w:rsid w:val="00D1777D"/>
    <w:rsid w:val="00D17C9C"/>
    <w:rsid w:val="00D17F0B"/>
    <w:rsid w:val="00D234C1"/>
    <w:rsid w:val="00D2398F"/>
    <w:rsid w:val="00D24062"/>
    <w:rsid w:val="00D26CDF"/>
    <w:rsid w:val="00D26CFE"/>
    <w:rsid w:val="00D2721C"/>
    <w:rsid w:val="00D3017B"/>
    <w:rsid w:val="00D313FE"/>
    <w:rsid w:val="00D31A58"/>
    <w:rsid w:val="00D31AA2"/>
    <w:rsid w:val="00D31C97"/>
    <w:rsid w:val="00D33938"/>
    <w:rsid w:val="00D34258"/>
    <w:rsid w:val="00D36B25"/>
    <w:rsid w:val="00D37AD0"/>
    <w:rsid w:val="00D40FBE"/>
    <w:rsid w:val="00D41719"/>
    <w:rsid w:val="00D42101"/>
    <w:rsid w:val="00D42FF0"/>
    <w:rsid w:val="00D451DC"/>
    <w:rsid w:val="00D451F7"/>
    <w:rsid w:val="00D45491"/>
    <w:rsid w:val="00D47678"/>
    <w:rsid w:val="00D4772D"/>
    <w:rsid w:val="00D477AB"/>
    <w:rsid w:val="00D509E4"/>
    <w:rsid w:val="00D5217B"/>
    <w:rsid w:val="00D54E55"/>
    <w:rsid w:val="00D60633"/>
    <w:rsid w:val="00D6123E"/>
    <w:rsid w:val="00D618F7"/>
    <w:rsid w:val="00D620E5"/>
    <w:rsid w:val="00D62F1A"/>
    <w:rsid w:val="00D6303C"/>
    <w:rsid w:val="00D634DC"/>
    <w:rsid w:val="00D63ACE"/>
    <w:rsid w:val="00D641B6"/>
    <w:rsid w:val="00D64F0F"/>
    <w:rsid w:val="00D66E7D"/>
    <w:rsid w:val="00D67F4B"/>
    <w:rsid w:val="00D7483F"/>
    <w:rsid w:val="00D74925"/>
    <w:rsid w:val="00D756F7"/>
    <w:rsid w:val="00D76206"/>
    <w:rsid w:val="00D76407"/>
    <w:rsid w:val="00D80700"/>
    <w:rsid w:val="00D823AE"/>
    <w:rsid w:val="00D82475"/>
    <w:rsid w:val="00D82B18"/>
    <w:rsid w:val="00D855A2"/>
    <w:rsid w:val="00D85A2E"/>
    <w:rsid w:val="00D86963"/>
    <w:rsid w:val="00D86DE2"/>
    <w:rsid w:val="00D87795"/>
    <w:rsid w:val="00D90D24"/>
    <w:rsid w:val="00D92687"/>
    <w:rsid w:val="00D926C6"/>
    <w:rsid w:val="00D92CBB"/>
    <w:rsid w:val="00D93987"/>
    <w:rsid w:val="00D9450D"/>
    <w:rsid w:val="00D9774A"/>
    <w:rsid w:val="00D977EF"/>
    <w:rsid w:val="00D97CCA"/>
    <w:rsid w:val="00DA083B"/>
    <w:rsid w:val="00DA10C0"/>
    <w:rsid w:val="00DA2122"/>
    <w:rsid w:val="00DA2507"/>
    <w:rsid w:val="00DA3A51"/>
    <w:rsid w:val="00DA3E2B"/>
    <w:rsid w:val="00DA4102"/>
    <w:rsid w:val="00DA42D5"/>
    <w:rsid w:val="00DA4321"/>
    <w:rsid w:val="00DA4D36"/>
    <w:rsid w:val="00DA4E68"/>
    <w:rsid w:val="00DA57AE"/>
    <w:rsid w:val="00DA76EF"/>
    <w:rsid w:val="00DB00D3"/>
    <w:rsid w:val="00DB012D"/>
    <w:rsid w:val="00DB05F4"/>
    <w:rsid w:val="00DB08B0"/>
    <w:rsid w:val="00DB0D40"/>
    <w:rsid w:val="00DB1EB9"/>
    <w:rsid w:val="00DB245B"/>
    <w:rsid w:val="00DB29FD"/>
    <w:rsid w:val="00DB2F0C"/>
    <w:rsid w:val="00DB3DC8"/>
    <w:rsid w:val="00DB4373"/>
    <w:rsid w:val="00DB4A22"/>
    <w:rsid w:val="00DB5609"/>
    <w:rsid w:val="00DB77F8"/>
    <w:rsid w:val="00DB780D"/>
    <w:rsid w:val="00DC449A"/>
    <w:rsid w:val="00DC5FC1"/>
    <w:rsid w:val="00DC699C"/>
    <w:rsid w:val="00DC742B"/>
    <w:rsid w:val="00DC7C7F"/>
    <w:rsid w:val="00DD0F83"/>
    <w:rsid w:val="00DD234D"/>
    <w:rsid w:val="00DD4A35"/>
    <w:rsid w:val="00DD665A"/>
    <w:rsid w:val="00DD7736"/>
    <w:rsid w:val="00DE44CC"/>
    <w:rsid w:val="00DE4D1A"/>
    <w:rsid w:val="00DE524D"/>
    <w:rsid w:val="00DE6578"/>
    <w:rsid w:val="00DE6DDA"/>
    <w:rsid w:val="00DE7633"/>
    <w:rsid w:val="00DE7B0A"/>
    <w:rsid w:val="00DF1635"/>
    <w:rsid w:val="00DF16DB"/>
    <w:rsid w:val="00DF22D9"/>
    <w:rsid w:val="00DF240E"/>
    <w:rsid w:val="00DF5A86"/>
    <w:rsid w:val="00DF76CC"/>
    <w:rsid w:val="00E003F8"/>
    <w:rsid w:val="00E00DEE"/>
    <w:rsid w:val="00E03171"/>
    <w:rsid w:val="00E04311"/>
    <w:rsid w:val="00E055A7"/>
    <w:rsid w:val="00E05A64"/>
    <w:rsid w:val="00E1122F"/>
    <w:rsid w:val="00E11F1D"/>
    <w:rsid w:val="00E120B3"/>
    <w:rsid w:val="00E12217"/>
    <w:rsid w:val="00E1247C"/>
    <w:rsid w:val="00E12F7E"/>
    <w:rsid w:val="00E13CCD"/>
    <w:rsid w:val="00E14067"/>
    <w:rsid w:val="00E143AD"/>
    <w:rsid w:val="00E14881"/>
    <w:rsid w:val="00E14FB7"/>
    <w:rsid w:val="00E151E4"/>
    <w:rsid w:val="00E1551A"/>
    <w:rsid w:val="00E157BD"/>
    <w:rsid w:val="00E15DFD"/>
    <w:rsid w:val="00E16688"/>
    <w:rsid w:val="00E1677E"/>
    <w:rsid w:val="00E1680E"/>
    <w:rsid w:val="00E22577"/>
    <w:rsid w:val="00E22653"/>
    <w:rsid w:val="00E254BB"/>
    <w:rsid w:val="00E259A4"/>
    <w:rsid w:val="00E25D26"/>
    <w:rsid w:val="00E26FB5"/>
    <w:rsid w:val="00E2727B"/>
    <w:rsid w:val="00E27F5D"/>
    <w:rsid w:val="00E315F5"/>
    <w:rsid w:val="00E32B76"/>
    <w:rsid w:val="00E33A6B"/>
    <w:rsid w:val="00E33D51"/>
    <w:rsid w:val="00E33D8C"/>
    <w:rsid w:val="00E341B2"/>
    <w:rsid w:val="00E34503"/>
    <w:rsid w:val="00E35301"/>
    <w:rsid w:val="00E35CE8"/>
    <w:rsid w:val="00E35F1D"/>
    <w:rsid w:val="00E36DA5"/>
    <w:rsid w:val="00E41AF0"/>
    <w:rsid w:val="00E41FE5"/>
    <w:rsid w:val="00E43152"/>
    <w:rsid w:val="00E438D7"/>
    <w:rsid w:val="00E43B97"/>
    <w:rsid w:val="00E45855"/>
    <w:rsid w:val="00E4640F"/>
    <w:rsid w:val="00E47B9D"/>
    <w:rsid w:val="00E50E47"/>
    <w:rsid w:val="00E51A37"/>
    <w:rsid w:val="00E5283B"/>
    <w:rsid w:val="00E528A4"/>
    <w:rsid w:val="00E552E4"/>
    <w:rsid w:val="00E56509"/>
    <w:rsid w:val="00E56859"/>
    <w:rsid w:val="00E56C56"/>
    <w:rsid w:val="00E57AB8"/>
    <w:rsid w:val="00E57FEB"/>
    <w:rsid w:val="00E63B9A"/>
    <w:rsid w:val="00E6462F"/>
    <w:rsid w:val="00E64EC6"/>
    <w:rsid w:val="00E65D6F"/>
    <w:rsid w:val="00E70225"/>
    <w:rsid w:val="00E70F16"/>
    <w:rsid w:val="00E7171C"/>
    <w:rsid w:val="00E71C5B"/>
    <w:rsid w:val="00E7364F"/>
    <w:rsid w:val="00E76B9E"/>
    <w:rsid w:val="00E76ED2"/>
    <w:rsid w:val="00E7771B"/>
    <w:rsid w:val="00E77F59"/>
    <w:rsid w:val="00E803A4"/>
    <w:rsid w:val="00E82007"/>
    <w:rsid w:val="00E8203F"/>
    <w:rsid w:val="00E82ED1"/>
    <w:rsid w:val="00E82EE1"/>
    <w:rsid w:val="00E83DE5"/>
    <w:rsid w:val="00E8498F"/>
    <w:rsid w:val="00E86482"/>
    <w:rsid w:val="00E87ED9"/>
    <w:rsid w:val="00E92EE3"/>
    <w:rsid w:val="00E92FAC"/>
    <w:rsid w:val="00E936EA"/>
    <w:rsid w:val="00E93A3A"/>
    <w:rsid w:val="00E940BD"/>
    <w:rsid w:val="00E94A50"/>
    <w:rsid w:val="00EA1338"/>
    <w:rsid w:val="00EA1BFB"/>
    <w:rsid w:val="00EA2A37"/>
    <w:rsid w:val="00EA2ACF"/>
    <w:rsid w:val="00EA2F92"/>
    <w:rsid w:val="00EA48FC"/>
    <w:rsid w:val="00EA4B4C"/>
    <w:rsid w:val="00EA5035"/>
    <w:rsid w:val="00EA54D9"/>
    <w:rsid w:val="00EA6D0D"/>
    <w:rsid w:val="00EA7B8A"/>
    <w:rsid w:val="00EB047D"/>
    <w:rsid w:val="00EB1A41"/>
    <w:rsid w:val="00EB233C"/>
    <w:rsid w:val="00EB2799"/>
    <w:rsid w:val="00EB2E5B"/>
    <w:rsid w:val="00EB2E8B"/>
    <w:rsid w:val="00EB2EF2"/>
    <w:rsid w:val="00EB373E"/>
    <w:rsid w:val="00EB3954"/>
    <w:rsid w:val="00EB39FD"/>
    <w:rsid w:val="00EB4CBC"/>
    <w:rsid w:val="00EB66EC"/>
    <w:rsid w:val="00EC381D"/>
    <w:rsid w:val="00EC4DAA"/>
    <w:rsid w:val="00EC6C2E"/>
    <w:rsid w:val="00ED0746"/>
    <w:rsid w:val="00ED14FE"/>
    <w:rsid w:val="00ED1739"/>
    <w:rsid w:val="00ED1B0E"/>
    <w:rsid w:val="00ED5F33"/>
    <w:rsid w:val="00ED6932"/>
    <w:rsid w:val="00ED6DE7"/>
    <w:rsid w:val="00EE0A9B"/>
    <w:rsid w:val="00EE0C60"/>
    <w:rsid w:val="00EE0D1F"/>
    <w:rsid w:val="00EE1471"/>
    <w:rsid w:val="00EE233D"/>
    <w:rsid w:val="00EE3525"/>
    <w:rsid w:val="00EE3928"/>
    <w:rsid w:val="00EE4379"/>
    <w:rsid w:val="00EE4AAB"/>
    <w:rsid w:val="00EE4FD0"/>
    <w:rsid w:val="00EE74E5"/>
    <w:rsid w:val="00EE7C8C"/>
    <w:rsid w:val="00EE7FAE"/>
    <w:rsid w:val="00EF0FE4"/>
    <w:rsid w:val="00EF212D"/>
    <w:rsid w:val="00EF40FD"/>
    <w:rsid w:val="00EF4F1E"/>
    <w:rsid w:val="00EF6610"/>
    <w:rsid w:val="00EF6845"/>
    <w:rsid w:val="00EF7478"/>
    <w:rsid w:val="00EF7E58"/>
    <w:rsid w:val="00F012E0"/>
    <w:rsid w:val="00F0141F"/>
    <w:rsid w:val="00F017C1"/>
    <w:rsid w:val="00F05427"/>
    <w:rsid w:val="00F063B1"/>
    <w:rsid w:val="00F067CA"/>
    <w:rsid w:val="00F0700E"/>
    <w:rsid w:val="00F07512"/>
    <w:rsid w:val="00F1071D"/>
    <w:rsid w:val="00F10D6F"/>
    <w:rsid w:val="00F118E6"/>
    <w:rsid w:val="00F12D9F"/>
    <w:rsid w:val="00F14262"/>
    <w:rsid w:val="00F14C4F"/>
    <w:rsid w:val="00F15FEA"/>
    <w:rsid w:val="00F16A94"/>
    <w:rsid w:val="00F16EFE"/>
    <w:rsid w:val="00F202F3"/>
    <w:rsid w:val="00F20371"/>
    <w:rsid w:val="00F21776"/>
    <w:rsid w:val="00F2294C"/>
    <w:rsid w:val="00F24285"/>
    <w:rsid w:val="00F24A25"/>
    <w:rsid w:val="00F24B3C"/>
    <w:rsid w:val="00F25773"/>
    <w:rsid w:val="00F2744A"/>
    <w:rsid w:val="00F27CC9"/>
    <w:rsid w:val="00F3059C"/>
    <w:rsid w:val="00F31689"/>
    <w:rsid w:val="00F31BEB"/>
    <w:rsid w:val="00F3232A"/>
    <w:rsid w:val="00F346CB"/>
    <w:rsid w:val="00F346FE"/>
    <w:rsid w:val="00F36DD7"/>
    <w:rsid w:val="00F36F8F"/>
    <w:rsid w:val="00F37FE9"/>
    <w:rsid w:val="00F42B7E"/>
    <w:rsid w:val="00F438A0"/>
    <w:rsid w:val="00F44F53"/>
    <w:rsid w:val="00F44F67"/>
    <w:rsid w:val="00F45015"/>
    <w:rsid w:val="00F45D8D"/>
    <w:rsid w:val="00F45FC2"/>
    <w:rsid w:val="00F468E4"/>
    <w:rsid w:val="00F46FE7"/>
    <w:rsid w:val="00F476EE"/>
    <w:rsid w:val="00F47779"/>
    <w:rsid w:val="00F502D3"/>
    <w:rsid w:val="00F50524"/>
    <w:rsid w:val="00F510AC"/>
    <w:rsid w:val="00F5212E"/>
    <w:rsid w:val="00F52555"/>
    <w:rsid w:val="00F526C2"/>
    <w:rsid w:val="00F52CE8"/>
    <w:rsid w:val="00F533A3"/>
    <w:rsid w:val="00F55D90"/>
    <w:rsid w:val="00F56224"/>
    <w:rsid w:val="00F56BC1"/>
    <w:rsid w:val="00F5726B"/>
    <w:rsid w:val="00F57A29"/>
    <w:rsid w:val="00F61230"/>
    <w:rsid w:val="00F61BEA"/>
    <w:rsid w:val="00F61CAF"/>
    <w:rsid w:val="00F61DCA"/>
    <w:rsid w:val="00F61F0F"/>
    <w:rsid w:val="00F628ED"/>
    <w:rsid w:val="00F639D2"/>
    <w:rsid w:val="00F64032"/>
    <w:rsid w:val="00F65663"/>
    <w:rsid w:val="00F67162"/>
    <w:rsid w:val="00F674B1"/>
    <w:rsid w:val="00F71A4C"/>
    <w:rsid w:val="00F71F3C"/>
    <w:rsid w:val="00F72E0C"/>
    <w:rsid w:val="00F72F87"/>
    <w:rsid w:val="00F7384C"/>
    <w:rsid w:val="00F73F2C"/>
    <w:rsid w:val="00F73F46"/>
    <w:rsid w:val="00F74FF1"/>
    <w:rsid w:val="00F76622"/>
    <w:rsid w:val="00F76841"/>
    <w:rsid w:val="00F7694A"/>
    <w:rsid w:val="00F76B15"/>
    <w:rsid w:val="00F77665"/>
    <w:rsid w:val="00F77989"/>
    <w:rsid w:val="00F80017"/>
    <w:rsid w:val="00F80630"/>
    <w:rsid w:val="00F8161B"/>
    <w:rsid w:val="00F81903"/>
    <w:rsid w:val="00F82607"/>
    <w:rsid w:val="00F82663"/>
    <w:rsid w:val="00F82E25"/>
    <w:rsid w:val="00F876DD"/>
    <w:rsid w:val="00F90937"/>
    <w:rsid w:val="00F9182A"/>
    <w:rsid w:val="00F9265C"/>
    <w:rsid w:val="00F935CA"/>
    <w:rsid w:val="00F9687B"/>
    <w:rsid w:val="00F969A5"/>
    <w:rsid w:val="00F972AC"/>
    <w:rsid w:val="00FA0347"/>
    <w:rsid w:val="00FA0D0A"/>
    <w:rsid w:val="00FA18FD"/>
    <w:rsid w:val="00FA19B5"/>
    <w:rsid w:val="00FA1D71"/>
    <w:rsid w:val="00FA3880"/>
    <w:rsid w:val="00FA523F"/>
    <w:rsid w:val="00FA55FB"/>
    <w:rsid w:val="00FA5DF9"/>
    <w:rsid w:val="00FA6FB5"/>
    <w:rsid w:val="00FB150D"/>
    <w:rsid w:val="00FB18F8"/>
    <w:rsid w:val="00FB19B8"/>
    <w:rsid w:val="00FB2789"/>
    <w:rsid w:val="00FB28DA"/>
    <w:rsid w:val="00FB2F3A"/>
    <w:rsid w:val="00FB407B"/>
    <w:rsid w:val="00FB552F"/>
    <w:rsid w:val="00FB5623"/>
    <w:rsid w:val="00FB7AFB"/>
    <w:rsid w:val="00FC021D"/>
    <w:rsid w:val="00FC05DC"/>
    <w:rsid w:val="00FC2C39"/>
    <w:rsid w:val="00FC30C1"/>
    <w:rsid w:val="00FC3BC6"/>
    <w:rsid w:val="00FC4BA5"/>
    <w:rsid w:val="00FC5BBF"/>
    <w:rsid w:val="00FC662A"/>
    <w:rsid w:val="00FC742D"/>
    <w:rsid w:val="00FD1344"/>
    <w:rsid w:val="00FD286D"/>
    <w:rsid w:val="00FD29BD"/>
    <w:rsid w:val="00FD2CE2"/>
    <w:rsid w:val="00FD323E"/>
    <w:rsid w:val="00FD41D6"/>
    <w:rsid w:val="00FD474C"/>
    <w:rsid w:val="00FD57C0"/>
    <w:rsid w:val="00FD6A92"/>
    <w:rsid w:val="00FD756E"/>
    <w:rsid w:val="00FD78A4"/>
    <w:rsid w:val="00FD7E1A"/>
    <w:rsid w:val="00FE0BB0"/>
    <w:rsid w:val="00FE1A9A"/>
    <w:rsid w:val="00FE3AE2"/>
    <w:rsid w:val="00FE4DD0"/>
    <w:rsid w:val="00FE5107"/>
    <w:rsid w:val="00FE5EC1"/>
    <w:rsid w:val="00FE66A1"/>
    <w:rsid w:val="00FF0510"/>
    <w:rsid w:val="00FF0DC9"/>
    <w:rsid w:val="00FF10F9"/>
    <w:rsid w:val="00FF12A3"/>
    <w:rsid w:val="00FF16B0"/>
    <w:rsid w:val="00FF1FEF"/>
    <w:rsid w:val="00FF30F9"/>
    <w:rsid w:val="00FF3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5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9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F3232A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179B0"/>
    <w:rPr>
      <w:rFonts w:ascii="Times New Roman" w:hAnsi="Times New Roman" w:cs="Times New Roman"/>
      <w:color w:val="000000"/>
    </w:rPr>
  </w:style>
  <w:style w:type="paragraph" w:customStyle="1" w:styleId="a4">
    <w:name w:val="Нормальный (таблица)"/>
    <w:basedOn w:val="a"/>
    <w:next w:val="a"/>
    <w:uiPriority w:val="99"/>
    <w:rsid w:val="007044D9"/>
    <w:pPr>
      <w:jc w:val="both"/>
    </w:pPr>
  </w:style>
  <w:style w:type="table" w:styleId="a5">
    <w:name w:val="Table Grid"/>
    <w:basedOn w:val="a1"/>
    <w:uiPriority w:val="59"/>
    <w:locked/>
    <w:rsid w:val="00530130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33A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3A6B"/>
    <w:rPr>
      <w:rFonts w:ascii="Tahoma" w:eastAsia="Times New Roman" w:hAnsi="Tahoma" w:cs="Tahoma"/>
      <w:sz w:val="16"/>
      <w:szCs w:val="16"/>
    </w:rPr>
  </w:style>
  <w:style w:type="paragraph" w:customStyle="1" w:styleId="a8">
    <w:name w:val="Прижатый влево"/>
    <w:basedOn w:val="a"/>
    <w:next w:val="a"/>
    <w:uiPriority w:val="99"/>
    <w:rsid w:val="001F1A5C"/>
  </w:style>
  <w:style w:type="character" w:styleId="a9">
    <w:name w:val="page number"/>
    <w:basedOn w:val="a0"/>
    <w:uiPriority w:val="99"/>
    <w:rsid w:val="00934CE7"/>
    <w:rPr>
      <w:rFonts w:cs="Times New Roman"/>
    </w:rPr>
  </w:style>
  <w:style w:type="paragraph" w:styleId="aa">
    <w:name w:val="List Paragraph"/>
    <w:basedOn w:val="a"/>
    <w:uiPriority w:val="34"/>
    <w:qFormat/>
    <w:rsid w:val="008822DD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</w:rPr>
  </w:style>
  <w:style w:type="paragraph" w:styleId="ab">
    <w:name w:val="No Spacing"/>
    <w:link w:val="ac"/>
    <w:uiPriority w:val="99"/>
    <w:qFormat/>
    <w:rsid w:val="00627334"/>
    <w:rPr>
      <w:rFonts w:eastAsia="Times New Roman"/>
      <w:sz w:val="22"/>
      <w:szCs w:val="22"/>
    </w:rPr>
  </w:style>
  <w:style w:type="paragraph" w:styleId="ad">
    <w:name w:val="footer"/>
    <w:basedOn w:val="a"/>
    <w:link w:val="ae"/>
    <w:semiHidden/>
    <w:unhideWhenUsed/>
    <w:rsid w:val="00A6538E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</w:rPr>
  </w:style>
  <w:style w:type="character" w:customStyle="1" w:styleId="ae">
    <w:name w:val="Нижний колонтитул Знак"/>
    <w:basedOn w:val="a0"/>
    <w:link w:val="ad"/>
    <w:semiHidden/>
    <w:rsid w:val="00A6538E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uiPriority w:val="99"/>
    <w:rsid w:val="00F76841"/>
    <w:rPr>
      <w:rFonts w:eastAsia="Times New Roman"/>
      <w:sz w:val="22"/>
      <w:szCs w:val="22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F3232A"/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af">
    <w:name w:val="Body Text"/>
    <w:basedOn w:val="a"/>
    <w:link w:val="af0"/>
    <w:semiHidden/>
    <w:unhideWhenUsed/>
    <w:rsid w:val="00F3232A"/>
    <w:pPr>
      <w:widowControl/>
      <w:autoSpaceDE/>
      <w:autoSpaceDN/>
      <w:adjustRightInd/>
      <w:spacing w:line="360" w:lineRule="auto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semiHidden/>
    <w:rsid w:val="00F3232A"/>
    <w:rPr>
      <w:rFonts w:ascii="Times New Roman" w:eastAsia="Times New Roman" w:hAnsi="Times New Roman"/>
      <w:sz w:val="24"/>
    </w:rPr>
  </w:style>
  <w:style w:type="paragraph" w:styleId="af1">
    <w:name w:val="Body Text Indent"/>
    <w:basedOn w:val="a"/>
    <w:link w:val="af2"/>
    <w:semiHidden/>
    <w:unhideWhenUsed/>
    <w:rsid w:val="00F3232A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</w:rPr>
  </w:style>
  <w:style w:type="character" w:customStyle="1" w:styleId="af2">
    <w:name w:val="Основной текст с отступом Знак"/>
    <w:basedOn w:val="a0"/>
    <w:link w:val="af1"/>
    <w:semiHidden/>
    <w:rsid w:val="00F3232A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semiHidden/>
    <w:unhideWhenUsed/>
    <w:rsid w:val="00F3232A"/>
    <w:pPr>
      <w:widowControl/>
      <w:tabs>
        <w:tab w:val="left" w:pos="720"/>
      </w:tabs>
      <w:autoSpaceDE/>
      <w:autoSpaceDN/>
      <w:adjustRightInd/>
      <w:ind w:left="708"/>
      <w:jc w:val="both"/>
    </w:pPr>
    <w:rPr>
      <w:rFonts w:ascii="Times New Roman" w:hAnsi="Times New Roman" w:cs="Times New Roman"/>
      <w:b/>
      <w:sz w:val="32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F3232A"/>
    <w:rPr>
      <w:rFonts w:ascii="Times New Roman" w:eastAsia="Times New Roman" w:hAnsi="Times New Roman"/>
      <w:b/>
      <w:sz w:val="32"/>
    </w:rPr>
  </w:style>
  <w:style w:type="paragraph" w:customStyle="1" w:styleId="ConsTitle">
    <w:name w:val="ConsTitle"/>
    <w:rsid w:val="00F3232A"/>
    <w:pPr>
      <w:widowControl w:val="0"/>
      <w:snapToGrid w:val="0"/>
    </w:pPr>
    <w:rPr>
      <w:rFonts w:ascii="Arial" w:eastAsia="Times New Roman" w:hAnsi="Arial"/>
      <w:b/>
      <w:sz w:val="16"/>
    </w:rPr>
  </w:style>
  <w:style w:type="character" w:customStyle="1" w:styleId="af3">
    <w:name w:val="Обычный (веб) Знак"/>
    <w:aliases w:val="Обычный (Web) Знак"/>
    <w:basedOn w:val="a0"/>
    <w:link w:val="af4"/>
    <w:locked/>
    <w:rsid w:val="00F3232A"/>
    <w:rPr>
      <w:sz w:val="24"/>
      <w:szCs w:val="24"/>
    </w:rPr>
  </w:style>
  <w:style w:type="paragraph" w:styleId="af4">
    <w:name w:val="Normal (Web)"/>
    <w:aliases w:val="Обычный (Web)"/>
    <w:basedOn w:val="a"/>
    <w:link w:val="af3"/>
    <w:unhideWhenUsed/>
    <w:rsid w:val="00F3232A"/>
    <w:pPr>
      <w:widowControl/>
      <w:autoSpaceDE/>
      <w:autoSpaceDN/>
      <w:adjustRightInd/>
      <w:spacing w:before="100" w:beforeAutospacing="1" w:after="100" w:afterAutospacing="1"/>
    </w:pPr>
    <w:rPr>
      <w:rFonts w:ascii="Calibri" w:eastAsia="Calibri" w:hAnsi="Calibri" w:cs="Times New Roman"/>
    </w:rPr>
  </w:style>
  <w:style w:type="character" w:styleId="af5">
    <w:name w:val="Hyperlink"/>
    <w:basedOn w:val="a0"/>
    <w:uiPriority w:val="99"/>
    <w:semiHidden/>
    <w:unhideWhenUsed/>
    <w:rsid w:val="00F3232A"/>
    <w:rPr>
      <w:color w:val="0000FF"/>
      <w:u w:val="single"/>
    </w:rPr>
  </w:style>
  <w:style w:type="character" w:customStyle="1" w:styleId="af6">
    <w:name w:val="Цветовое выделение"/>
    <w:uiPriority w:val="99"/>
    <w:rsid w:val="00F3232A"/>
    <w:rPr>
      <w:b/>
      <w:bCs/>
      <w:color w:val="000080"/>
    </w:rPr>
  </w:style>
  <w:style w:type="character" w:styleId="af7">
    <w:name w:val="FollowedHyperlink"/>
    <w:basedOn w:val="a0"/>
    <w:uiPriority w:val="99"/>
    <w:semiHidden/>
    <w:unhideWhenUsed/>
    <w:rsid w:val="00F3232A"/>
    <w:rPr>
      <w:color w:val="800080"/>
      <w:u w:val="single"/>
    </w:rPr>
  </w:style>
  <w:style w:type="paragraph" w:customStyle="1" w:styleId="font5">
    <w:name w:val="font5"/>
    <w:basedOn w:val="a"/>
    <w:rsid w:val="00F3232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F3232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font7">
    <w:name w:val="font7"/>
    <w:basedOn w:val="a"/>
    <w:rsid w:val="00F3232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font8">
    <w:name w:val="font8"/>
    <w:basedOn w:val="a"/>
    <w:rsid w:val="00F3232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i/>
      <w:iCs/>
      <w:color w:val="000000"/>
      <w:sz w:val="20"/>
      <w:szCs w:val="20"/>
    </w:rPr>
  </w:style>
  <w:style w:type="paragraph" w:customStyle="1" w:styleId="xl65">
    <w:name w:val="xl65"/>
    <w:basedOn w:val="a"/>
    <w:rsid w:val="00F3232A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66">
    <w:name w:val="xl66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67">
    <w:name w:val="xl67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72">
    <w:name w:val="xl72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79">
    <w:name w:val="xl79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0">
    <w:name w:val="xl80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82">
    <w:name w:val="xl82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85">
    <w:name w:val="xl85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7">
    <w:name w:val="xl87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8">
    <w:name w:val="xl88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4">
    <w:name w:val="xl94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97">
    <w:name w:val="xl97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98">
    <w:name w:val="xl98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xl99">
    <w:name w:val="xl99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xl100">
    <w:name w:val="xl100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xl101">
    <w:name w:val="xl101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customStyle="1" w:styleId="xl102">
    <w:name w:val="xl102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Times New Roman" w:hAnsi="Times New Roman" w:cs="Times New Roman"/>
    </w:rPr>
  </w:style>
  <w:style w:type="paragraph" w:customStyle="1" w:styleId="xl106">
    <w:name w:val="xl106"/>
    <w:basedOn w:val="a"/>
    <w:rsid w:val="00F3232A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107">
    <w:name w:val="xl107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108">
    <w:name w:val="xl108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109">
    <w:name w:val="xl109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110">
    <w:name w:val="xl110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3">
    <w:name w:val="xl113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4">
    <w:name w:val="xl114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5">
    <w:name w:val="xl115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6">
    <w:name w:val="xl116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117">
    <w:name w:val="xl117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18">
    <w:name w:val="xl118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19">
    <w:name w:val="xl119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F32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29">
    <w:name w:val="xl129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30">
    <w:name w:val="xl130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31">
    <w:name w:val="xl131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xl132">
    <w:name w:val="xl132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F3232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35">
    <w:name w:val="xl135"/>
    <w:basedOn w:val="a"/>
    <w:rsid w:val="00F3232A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F3232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Times New Roman" w:hAnsi="Times New Roman" w:cs="Times New Roman"/>
      <w:sz w:val="20"/>
      <w:szCs w:val="20"/>
    </w:rPr>
  </w:style>
  <w:style w:type="paragraph" w:styleId="af8">
    <w:name w:val="header"/>
    <w:basedOn w:val="a"/>
    <w:link w:val="af9"/>
    <w:uiPriority w:val="99"/>
    <w:semiHidden/>
    <w:unhideWhenUsed/>
    <w:rsid w:val="00F3232A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9">
    <w:name w:val="Верхний колонтитул Знак"/>
    <w:basedOn w:val="a0"/>
    <w:link w:val="af8"/>
    <w:uiPriority w:val="99"/>
    <w:semiHidden/>
    <w:rsid w:val="00F3232A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E7E03-6B08-461D-93F5-C72716197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11613</TotalTime>
  <Pages>15</Pages>
  <Words>3381</Words>
  <Characters>19274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Богданова</cp:lastModifiedBy>
  <cp:revision>1126</cp:revision>
  <cp:lastPrinted>2026-09-23T02:11:00Z</cp:lastPrinted>
  <dcterms:created xsi:type="dcterms:W3CDTF">2012-07-23T08:48:00Z</dcterms:created>
  <dcterms:modified xsi:type="dcterms:W3CDTF">2026-09-24T00:58:00Z</dcterms:modified>
</cp:coreProperties>
</file>