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363" w:rsidRPr="009F1363" w:rsidRDefault="009F1363" w:rsidP="009F1363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9F1363" w:rsidRPr="009F1363" w:rsidRDefault="009F1363" w:rsidP="009F1363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ИРКУТСКАЯ ОБЛАСТЬ БОДАЙБИНСКИЙ РАЙОН</w:t>
      </w:r>
    </w:p>
    <w:p w:rsidR="009F1363" w:rsidRPr="009F1363" w:rsidRDefault="009F1363" w:rsidP="009F1363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ГОРОДА БОДАЙБО И РАЙОНА</w:t>
      </w:r>
    </w:p>
    <w:p w:rsidR="009F1363" w:rsidRPr="009F1363" w:rsidRDefault="009F1363" w:rsidP="009F1363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9F1363" w:rsidRPr="009F1363" w:rsidRDefault="009F1363" w:rsidP="009F1363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1363" w:rsidRPr="009F1363" w:rsidRDefault="009F1363" w:rsidP="001872AF">
      <w:pPr>
        <w:spacing w:after="0"/>
        <w:ind w:left="11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Бодайбо</w:t>
      </w:r>
    </w:p>
    <w:p w:rsidR="009F1363" w:rsidRPr="009F1363" w:rsidRDefault="00A42E16" w:rsidP="005A0F6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183EC5">
        <w:rPr>
          <w:rFonts w:ascii="Times New Roman" w:eastAsia="Times New Roman" w:hAnsi="Times New Roman" w:cs="Times New Roman"/>
          <w:sz w:val="26"/>
          <w:szCs w:val="26"/>
          <w:lang w:eastAsia="ru-RU"/>
        </w:rPr>
        <w:t>10.03.</w:t>
      </w:r>
      <w:r w:rsidR="008F05CC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4C5A7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9F1363"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</w:t>
      </w:r>
      <w:r w:rsidR="00400A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1872AF" w:rsidRPr="00B658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183EC5">
        <w:rPr>
          <w:rFonts w:ascii="Times New Roman" w:eastAsia="Times New Roman" w:hAnsi="Times New Roman" w:cs="Times New Roman"/>
          <w:sz w:val="26"/>
          <w:szCs w:val="26"/>
          <w:lang w:eastAsia="ru-RU"/>
        </w:rPr>
        <w:t>59-п</w:t>
      </w:r>
    </w:p>
    <w:p w:rsidR="009F1363" w:rsidRPr="009F1363" w:rsidRDefault="009F1363" w:rsidP="009F1363">
      <w:pPr>
        <w:tabs>
          <w:tab w:val="left" w:pos="3735"/>
        </w:tabs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54"/>
      </w:tblGrid>
      <w:tr w:rsidR="009F1363" w:rsidRPr="009F1363" w:rsidTr="00624412"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</w:tcPr>
          <w:p w:rsidR="009F1363" w:rsidRPr="009F1363" w:rsidRDefault="009F1363" w:rsidP="009F1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закреплении территорий муниципального образования г</w:t>
            </w:r>
            <w:proofErr w:type="gramStart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.Б</w:t>
            </w:r>
            <w:proofErr w:type="gramEnd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одайбо и района за муниципальными общеобразовательными организациями, осуществляющими образовательную деятельность по образовательным программам начального общего, основного общего и среднего общего образования </w:t>
            </w:r>
            <w:r w:rsidR="006244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2023 год</w:t>
            </w:r>
          </w:p>
        </w:tc>
      </w:tr>
    </w:tbl>
    <w:p w:rsidR="009F1363" w:rsidRPr="009F1363" w:rsidRDefault="009F1363" w:rsidP="009F136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24412" w:rsidRDefault="009F1363" w:rsidP="009F1363">
      <w:pPr>
        <w:spacing w:after="0" w:line="240" w:lineRule="auto"/>
        <w:jc w:val="both"/>
        <w:rPr>
          <w:rFonts w:ascii="Calibri" w:eastAsia="Times New Roman" w:hAnsi="Calibri" w:cs="Times New Roman"/>
          <w:sz w:val="26"/>
          <w:szCs w:val="26"/>
          <w:lang w:eastAsia="ru-RU"/>
        </w:rPr>
      </w:pPr>
      <w:r w:rsidRPr="009F1363">
        <w:rPr>
          <w:rFonts w:ascii="Calibri" w:eastAsia="Times New Roman" w:hAnsi="Calibri" w:cs="Times New Roman"/>
          <w:sz w:val="26"/>
          <w:szCs w:val="26"/>
          <w:lang w:eastAsia="ru-RU"/>
        </w:rPr>
        <w:tab/>
      </w:r>
    </w:p>
    <w:p w:rsidR="009F1363" w:rsidRDefault="006B2F4F" w:rsidP="009F136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целях организации</w:t>
      </w: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учета детей, подлежащих приему в муниципальные образовательные организации, осуществляющие образовательную деятельность по образовательным программам начального общего, основного общего и среднего общего образования  (далее - образовательные организации) на территории муниципального образования г</w:t>
      </w:r>
      <w:r w:rsidR="00A8257F"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. Б</w:t>
      </w: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одайбо и района</w:t>
      </w:r>
      <w:r w:rsidR="00B934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C60EE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9F1363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п.3 статьи 67 Федерального закона Российской Федерации от 29 декабря 2012  № 273-ФЗ "Об образовании в Российской Федерации", </w:t>
      </w:r>
      <w:r w:rsidR="00F671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0EE4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п</w:t>
      </w:r>
      <w:r w:rsidR="009F1363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>риказ</w:t>
      </w:r>
      <w:r w:rsidR="00C60E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ом </w:t>
      </w:r>
      <w:r w:rsidR="009F1363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Министерства</w:t>
      </w:r>
      <w:proofErr w:type="gramEnd"/>
      <w:r w:rsidR="009F1363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B05D5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просвещения Российской Федерации</w:t>
      </w:r>
      <w:r w:rsidR="009F1363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</w:t>
      </w:r>
      <w:r w:rsidR="00AB05D5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сентября</w:t>
      </w:r>
      <w:r w:rsidR="009F1363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AB05D5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9F1363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 </w:t>
      </w:r>
      <w:r w:rsidR="00AB05D5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>458</w:t>
      </w:r>
      <w:r w:rsidR="009F1363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“Об утверждении Порядка приема на </w:t>
      </w:r>
      <w:proofErr w:type="gramStart"/>
      <w:r w:rsidR="009F1363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обучение по</w:t>
      </w:r>
      <w:proofErr w:type="gramEnd"/>
      <w:r w:rsidR="009F1363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образовательным программам начального общего, основного общего и среднего общего образования”</w:t>
      </w:r>
      <w:r w:rsidR="00A41ADF" w:rsidRPr="00AB05D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F1363"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B2F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ст. </w:t>
      </w:r>
      <w:r w:rsidR="00B9349F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6B2F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МО г</w:t>
      </w:r>
      <w:r w:rsidR="00A8257F" w:rsidRPr="006B2F4F">
        <w:rPr>
          <w:rFonts w:ascii="Times New Roman" w:eastAsia="Times New Roman" w:hAnsi="Times New Roman" w:cs="Times New Roman"/>
          <w:sz w:val="26"/>
          <w:szCs w:val="26"/>
          <w:lang w:eastAsia="ru-RU"/>
        </w:rPr>
        <w:t>. Б</w:t>
      </w:r>
      <w:r w:rsidRPr="006B2F4F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одайбо и района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9F1363" w:rsidRPr="009F1363" w:rsidRDefault="009F1363" w:rsidP="009F136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4377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624412" w:rsidRDefault="009F1363" w:rsidP="0028392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Закрепить </w:t>
      </w:r>
      <w:r w:rsidR="00624412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</w:t>
      </w:r>
      <w:r w:rsidR="00400A9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6244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 </w:t>
      </w:r>
      <w:proofErr w:type="gramStart"/>
      <w:r w:rsidR="00624412"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proofErr w:type="gramEnd"/>
      <w:r w:rsidR="007618CF"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. Б</w:t>
      </w:r>
      <w:r w:rsidR="00624412"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одайбо и района за муниципальными</w:t>
      </w:r>
      <w:r w:rsidR="00624412" w:rsidRPr="006244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4412"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общеобразовательными организациями,</w:t>
      </w:r>
      <w:r w:rsidR="00624412" w:rsidRPr="006244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4412"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осуществляющими образовательную деятельность по</w:t>
      </w:r>
      <w:r w:rsidR="00624412" w:rsidRPr="006244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4412"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образовательным программам начального общего, основного общего и среднего общего образования</w:t>
      </w:r>
      <w:r w:rsidR="007618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2023 год </w:t>
      </w:r>
      <w:r w:rsidR="006244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(согласно Приложению).</w:t>
      </w:r>
    </w:p>
    <w:p w:rsidR="00283924" w:rsidRPr="00BA736C" w:rsidRDefault="009F1363" w:rsidP="0028392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736C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Управлению образования администрации муниципального образования г</w:t>
      </w:r>
      <w:proofErr w:type="gramStart"/>
      <w:r w:rsidRPr="00BA736C">
        <w:rPr>
          <w:rFonts w:ascii="Times New Roman" w:eastAsia="Times New Roman" w:hAnsi="Times New Roman" w:cs="Times New Roman"/>
          <w:sz w:val="26"/>
          <w:szCs w:val="26"/>
          <w:lang w:eastAsia="ru-RU"/>
        </w:rPr>
        <w:t>.Б</w:t>
      </w:r>
      <w:proofErr w:type="gramEnd"/>
      <w:r w:rsidRPr="00BA736C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одайбо и района (Наумова С.Е.):</w:t>
      </w:r>
    </w:p>
    <w:p w:rsidR="009F1363" w:rsidRPr="00283924" w:rsidRDefault="00283924" w:rsidP="0028392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2.1.</w:t>
      </w:r>
      <w:r w:rsidR="009F1363" w:rsidRPr="00B658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Довести настоящее постановление до сведения руководителей образовательных организаций.</w:t>
      </w:r>
    </w:p>
    <w:p w:rsidR="009F1363" w:rsidRPr="009F1363" w:rsidRDefault="009F1363" w:rsidP="009F1363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B658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2.2.</w:t>
      </w: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Обеспечить контроль за соблюдением </w:t>
      </w:r>
      <w:r w:rsidRPr="009F1363">
        <w:rPr>
          <w:rFonts w:ascii="Times New Roman" w:eastAsia="Arial Unicode MS" w:hAnsi="Times New Roman" w:cs="Times New Roman"/>
          <w:sz w:val="26"/>
          <w:szCs w:val="26"/>
          <w:lang w:eastAsia="ru-RU"/>
        </w:rPr>
        <w:t>образовательными организациями данного постановления.</w:t>
      </w:r>
    </w:p>
    <w:p w:rsidR="0084377E" w:rsidRDefault="009F1363" w:rsidP="009F136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3. Начальнику отдела организационной работы </w:t>
      </w:r>
      <w:r w:rsidR="008320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83924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Кравец А.В.</w:t>
      </w:r>
      <w:r w:rsidR="008320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опубликовать настоящее постановление в газете «Ленский шахтер» и разместить на официальном сайте Администрации муниципального образования </w:t>
      </w:r>
      <w:proofErr w:type="gramStart"/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proofErr w:type="gramEnd"/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00A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Бодайбо и района в информационно-телекоммуникационной сети «Интернет</w:t>
      </w:r>
      <w:r w:rsidR="0084377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9F1363" w:rsidRPr="009F1363" w:rsidRDefault="009F1363" w:rsidP="009F136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58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4. Настоящее по</w:t>
      </w:r>
      <w:r w:rsidR="00A42E16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становление вступает в силу с момента опубликования.</w:t>
      </w:r>
    </w:p>
    <w:p w:rsidR="009F1363" w:rsidRPr="009F1363" w:rsidRDefault="009F1363" w:rsidP="00BA73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58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</w:p>
    <w:p w:rsidR="009F1363" w:rsidRPr="009F1363" w:rsidRDefault="00A42E16" w:rsidP="008320A1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370E6A" w:rsidRPr="00832168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832168">
        <w:rPr>
          <w:rFonts w:ascii="Times New Roman" w:eastAsia="Times New Roman" w:hAnsi="Times New Roman" w:cs="Times New Roman"/>
          <w:sz w:val="26"/>
          <w:szCs w:val="26"/>
          <w:lang w:eastAsia="ru-RU"/>
        </w:rPr>
        <w:t>эр</w:t>
      </w:r>
      <w:r w:rsidR="008320A1" w:rsidRPr="008321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8320A1" w:rsidRPr="00832168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proofErr w:type="gramEnd"/>
      <w:r w:rsidR="008320A1" w:rsidRPr="00832168">
        <w:rPr>
          <w:rFonts w:ascii="Times New Roman" w:eastAsia="Times New Roman" w:hAnsi="Times New Roman" w:cs="Times New Roman"/>
          <w:sz w:val="26"/>
          <w:szCs w:val="26"/>
          <w:lang w:eastAsia="ru-RU"/>
        </w:rPr>
        <w:t>. Бодайбо и района</w:t>
      </w:r>
      <w:r w:rsidR="009F1363" w:rsidRPr="008321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</w:t>
      </w:r>
      <w:r w:rsidRPr="008321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9F1363" w:rsidRPr="008321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bookmarkStart w:id="0" w:name="_GoBack"/>
      <w:bookmarkEnd w:id="0"/>
      <w:r w:rsidR="00370E6A" w:rsidRPr="00832168">
        <w:rPr>
          <w:rFonts w:ascii="Times New Roman" w:eastAsia="Times New Roman" w:hAnsi="Times New Roman" w:cs="Times New Roman"/>
          <w:sz w:val="26"/>
          <w:szCs w:val="26"/>
          <w:lang w:eastAsia="ru-RU"/>
        </w:rPr>
        <w:t>Е.Ю.Юмашев</w:t>
      </w:r>
    </w:p>
    <w:p w:rsidR="00400A99" w:rsidRDefault="00400A99" w:rsidP="00DB702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7025" w:rsidRDefault="00DB7025" w:rsidP="00DB702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DB7025" w:rsidRDefault="00DB7025" w:rsidP="00DB702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постановлению Администрации</w:t>
      </w:r>
    </w:p>
    <w:p w:rsidR="00DB7025" w:rsidRDefault="00DB7025" w:rsidP="00DB702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Бодайбо и района</w:t>
      </w:r>
    </w:p>
    <w:p w:rsidR="00DB7025" w:rsidRDefault="008F05CC" w:rsidP="00DB702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183EC5">
        <w:rPr>
          <w:rFonts w:ascii="Times New Roman" w:eastAsia="Times New Roman" w:hAnsi="Times New Roman" w:cs="Times New Roman"/>
          <w:sz w:val="26"/>
          <w:szCs w:val="26"/>
          <w:lang w:eastAsia="ru-RU"/>
        </w:rPr>
        <w:t>10.03.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8F5529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B7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183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59-п</w:t>
      </w:r>
    </w:p>
    <w:p w:rsidR="00DB7025" w:rsidRDefault="00DB7025" w:rsidP="009F1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1363" w:rsidRPr="009F1363" w:rsidRDefault="009F1363" w:rsidP="009F1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Территории </w:t>
      </w:r>
      <w:r w:rsidR="00BA73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города Бодайбо и района, </w:t>
      </w:r>
    </w:p>
    <w:p w:rsidR="009F1363" w:rsidRPr="009F1363" w:rsidRDefault="009F1363" w:rsidP="009F1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закрепленные за </w:t>
      </w:r>
      <w:r w:rsidR="00400A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муниципальными </w:t>
      </w: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общеобразо</w:t>
      </w:r>
      <w:r w:rsidR="008F05CC">
        <w:rPr>
          <w:rFonts w:ascii="Times New Roman" w:eastAsia="Times New Roman" w:hAnsi="Times New Roman" w:cs="Times New Roman"/>
          <w:sz w:val="26"/>
          <w:szCs w:val="26"/>
          <w:lang w:eastAsia="ru-RU"/>
        </w:rPr>
        <w:t>вательными организациями</w:t>
      </w:r>
      <w:r w:rsidR="00BA736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BA736C" w:rsidRPr="00BA73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736C"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осуществляющими образовательную деятельность по</w:t>
      </w:r>
      <w:r w:rsidR="00BA736C" w:rsidRPr="006244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736C"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образовательным программам начального общего, основного общего и среднего общего образования</w:t>
      </w:r>
      <w:r w:rsidR="008F05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</w:t>
      </w:r>
      <w:r w:rsidR="008F5529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F13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</w:p>
    <w:p w:rsidR="009F1363" w:rsidRPr="009F1363" w:rsidRDefault="009F1363" w:rsidP="009F136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887" w:type="dxa"/>
        <w:jc w:val="center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77"/>
        <w:gridCol w:w="4053"/>
        <w:gridCol w:w="5057"/>
      </w:tblGrid>
      <w:tr w:rsidR="009F1363" w:rsidRPr="009F1363" w:rsidTr="00B23B93">
        <w:trPr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п./п.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образовательной организации</w:t>
            </w:r>
          </w:p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(полное/сокращенное),</w:t>
            </w:r>
          </w:p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место нахождения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Закрепленный</w:t>
            </w:r>
          </w:p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территориальный сектор</w:t>
            </w:r>
          </w:p>
        </w:tc>
      </w:tr>
      <w:tr w:rsidR="009F1363" w:rsidRPr="009F1363" w:rsidTr="00B23B93">
        <w:trPr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Муниципальное </w:t>
            </w:r>
            <w:r w:rsidR="00D714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казенное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общеобразовательное учреждение «Средняя общеобразовательная школа № 1</w:t>
            </w:r>
            <w:r w:rsidR="00400A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Бодайбо»</w:t>
            </w:r>
          </w:p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666904, Иркутская область, г</w:t>
            </w:r>
            <w:proofErr w:type="gramStart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.Б</w:t>
            </w:r>
            <w:proofErr w:type="gramEnd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одайбо, ул. Урицкого, 51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Центральная часть города от улицы Мира до улицы П.</w:t>
            </w:r>
            <w:r w:rsidR="00783F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Поручикова</w:t>
            </w:r>
          </w:p>
        </w:tc>
      </w:tr>
      <w:tr w:rsidR="009F1363" w:rsidRPr="009F1363" w:rsidTr="00B23B93">
        <w:trPr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Муниципальное </w:t>
            </w:r>
            <w:r w:rsidR="00D527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</w:t>
            </w:r>
            <w:r w:rsidR="00D714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="00D527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нное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общеобразовательное учреждение «Средняя общеобразовательная школа № 3 г. Бодайбо»</w:t>
            </w:r>
          </w:p>
          <w:p w:rsidR="009F1363" w:rsidRPr="009F1363" w:rsidRDefault="00D3279E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666902</w:t>
            </w:r>
            <w:r w:rsidR="009F1363"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Иркутская область, г</w:t>
            </w:r>
            <w:proofErr w:type="gramStart"/>
            <w:r w:rsidR="009F1363"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.Б</w:t>
            </w:r>
            <w:proofErr w:type="gramEnd"/>
            <w:r w:rsidR="009F1363"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одайбо, ул. Ремесленная,47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D71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Западная часть города </w:t>
            </w:r>
            <w:proofErr w:type="gramStart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  <w:proofErr w:type="gramEnd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пер. </w:t>
            </w:r>
            <w:proofErr w:type="gramStart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Технический</w:t>
            </w:r>
            <w:proofErr w:type="gramEnd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 ул. Мира, МК – 135,</w:t>
            </w:r>
            <w:r w:rsidR="00400A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 -44, </w:t>
            </w:r>
            <w:r w:rsidR="00D714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микрорайон 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Бисяга</w:t>
            </w:r>
            <w:proofErr w:type="spellEnd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D714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микрорайон </w:t>
            </w:r>
            <w:proofErr w:type="spellStart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Колобовщина</w:t>
            </w:r>
            <w:proofErr w:type="spellEnd"/>
          </w:p>
        </w:tc>
      </w:tr>
      <w:tr w:rsidR="009F1363" w:rsidRPr="009F1363" w:rsidTr="00B23B93">
        <w:trPr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Муниципальное </w:t>
            </w:r>
            <w:r w:rsidR="00D527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</w:t>
            </w:r>
            <w:r w:rsidR="00D714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ен</w:t>
            </w:r>
            <w:r w:rsidR="00D527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ное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общеобразовательное учреждение «</w:t>
            </w:r>
            <w:r w:rsidR="00D714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Основная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D714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общеобразовательная школа № 4 г. Бодайбо»</w:t>
            </w:r>
          </w:p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666901, Иркутская область, город Бодайбо, улица 60 лет Октября, 77Б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2637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Восточная часть города от улицы </w:t>
            </w:r>
          </w:p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</w:t>
            </w:r>
            <w:r w:rsidR="004426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Поручикова до ул. Первомайская, </w:t>
            </w:r>
            <w:r w:rsidR="004426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район СМП</w:t>
            </w:r>
          </w:p>
        </w:tc>
      </w:tr>
      <w:tr w:rsidR="009F1363" w:rsidRPr="009F1363" w:rsidTr="00B23B93">
        <w:trPr>
          <w:trHeight w:val="140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Муниципальное </w:t>
            </w:r>
            <w:r w:rsidR="00D527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</w:t>
            </w:r>
            <w:r w:rsidR="009078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="00D527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нное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общеобразовательное учреждение «Начальная общеобразовательная  школа </w:t>
            </w:r>
            <w:proofErr w:type="gramStart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proofErr w:type="gramEnd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400A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Бодайбо»</w:t>
            </w:r>
          </w:p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666904, Российская Федерация, Иркутская область, г</w:t>
            </w:r>
            <w:proofErr w:type="gramStart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.Б</w:t>
            </w:r>
            <w:proofErr w:type="gramEnd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одайбо, ул. Володарского,89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442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</w:t>
            </w:r>
            <w:proofErr w:type="gramStart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.К</w:t>
            </w:r>
            <w:proofErr w:type="gramEnd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арла Либкнехта – ул.Ремесленная –ул.Володарского – ул.Лыткинская – ул.Артема Сергеева – пер.Кирпичный – ул.Мира – ул.Труда – ул.Депутатская –ул.Карла Либкнехта – пер.Советский – ул.Урицкого – ул.Мира – ул.Карла Либкнехта</w:t>
            </w:r>
          </w:p>
        </w:tc>
      </w:tr>
      <w:tr w:rsidR="009F1363" w:rsidRPr="009F1363" w:rsidTr="00B23B93">
        <w:trPr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Муниципальное казённое общеобразовательное учреждение «Мамаканская средняя общеобразовательная школа»</w:t>
            </w:r>
          </w:p>
          <w:p w:rsid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666911, Иркутская область, Бодайбинский район, пос. Мамакан, ул. Ленина,1,ул. 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Пушкина,4.</w:t>
            </w:r>
          </w:p>
          <w:p w:rsidR="00D3279E" w:rsidRPr="009F1363" w:rsidRDefault="00D3279E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lastRenderedPageBreak/>
              <w:t>Мамаканское городское поселение</w:t>
            </w:r>
          </w:p>
        </w:tc>
      </w:tr>
      <w:tr w:rsidR="009F1363" w:rsidRPr="009F1363" w:rsidTr="00B23B93">
        <w:trPr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6.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Муниципальное казённое общеобразовательное учреждение «Кропоткинская средняя общеобразовательная школа»</w:t>
            </w:r>
          </w:p>
          <w:p w:rsidR="00EC2AB2" w:rsidRDefault="009F1363" w:rsidP="00D32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666940, Иркутская область, Бодайбинский район, поселок Кропоткин, улица  Заречная, </w:t>
            </w:r>
          </w:p>
          <w:p w:rsidR="009F1363" w:rsidRPr="009F1363" w:rsidRDefault="009F1363" w:rsidP="00D32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2</w:t>
            </w:r>
            <w:proofErr w:type="gramStart"/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</w:t>
            </w:r>
            <w:proofErr w:type="gramEnd"/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Кропоткинское муниципальное образование</w:t>
            </w:r>
          </w:p>
        </w:tc>
      </w:tr>
      <w:tr w:rsidR="009F1363" w:rsidRPr="009F1363" w:rsidTr="00B23B93">
        <w:trPr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Муниципальное казённое общеобразовательное учреждение «Балахнинская средняя общеобразовательная школа»</w:t>
            </w:r>
          </w:p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666921, Иркутская область, Бодайбинский район, </w:t>
            </w:r>
          </w:p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 Балахнинский, ул. Школьная,2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Балахнинское муниципальное образование</w:t>
            </w:r>
          </w:p>
        </w:tc>
      </w:tr>
      <w:tr w:rsidR="009F1363" w:rsidRPr="009F1363" w:rsidTr="00B23B93">
        <w:trPr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Муниципальное казённое общеобразовательное учреждение «Артемовская средняя общеобразовательная школа»</w:t>
            </w:r>
          </w:p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666925, Иркутская область, Бодайбинский район, рабочий поселок Артемовский, улица Артемовская, 20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Артемовское муниципальное образование</w:t>
            </w:r>
          </w:p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F1363" w:rsidRPr="009F1363" w:rsidTr="00B23B93">
        <w:trPr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Муниципальное казённое общеобразовательное учреждение «</w:t>
            </w:r>
            <w:r w:rsidR="00D527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Перевозовская 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средняя общеобразовательная школа»</w:t>
            </w:r>
          </w:p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666960, Иркутская область, Бодайбинский район, п. Перевоз, ул. Комсомольская, 5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363" w:rsidRPr="009F1363" w:rsidRDefault="009F1363" w:rsidP="009F1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Жуинское муниципальное образование.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Населенный пункт пос.</w:t>
            </w:r>
            <w:r w:rsidR="004426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13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Перевоз</w:t>
            </w:r>
          </w:p>
        </w:tc>
      </w:tr>
    </w:tbl>
    <w:p w:rsidR="009F1363" w:rsidRPr="009F1363" w:rsidRDefault="009F1363" w:rsidP="009F1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1363" w:rsidRPr="009F1363" w:rsidRDefault="009F1363" w:rsidP="009F1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1363" w:rsidRPr="009F1363" w:rsidRDefault="009F1363" w:rsidP="009F1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1363" w:rsidRDefault="009F1363" w:rsidP="009F1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37C4" w:rsidRDefault="005B37C4" w:rsidP="009F1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37C4" w:rsidRDefault="005B37C4" w:rsidP="009F1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37C4" w:rsidRPr="00B65801" w:rsidRDefault="005B37C4" w:rsidP="009F1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1363" w:rsidRPr="00B65801" w:rsidRDefault="009F1363" w:rsidP="009F1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1363" w:rsidRPr="00B65801" w:rsidRDefault="009F1363" w:rsidP="009F1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1363" w:rsidRPr="00B65801" w:rsidRDefault="009F1363" w:rsidP="009F1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1363" w:rsidRPr="009F1363" w:rsidRDefault="009F1363" w:rsidP="009F1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57A89" w:rsidRPr="00B65801" w:rsidRDefault="00D57A89">
      <w:pPr>
        <w:rPr>
          <w:sz w:val="26"/>
          <w:szCs w:val="26"/>
        </w:rPr>
      </w:pPr>
    </w:p>
    <w:sectPr w:rsidR="00D57A89" w:rsidRPr="00B65801" w:rsidSect="00B65801">
      <w:footerReference w:type="even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1ED" w:rsidRDefault="002C01ED">
      <w:pPr>
        <w:spacing w:after="0" w:line="240" w:lineRule="auto"/>
      </w:pPr>
      <w:r>
        <w:separator/>
      </w:r>
    </w:p>
  </w:endnote>
  <w:endnote w:type="continuationSeparator" w:id="0">
    <w:p w:rsidR="002C01ED" w:rsidRDefault="002C0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FD" w:rsidRDefault="0058017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6606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2FD" w:rsidRDefault="002C01E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1ED" w:rsidRDefault="002C01ED">
      <w:pPr>
        <w:spacing w:after="0" w:line="240" w:lineRule="auto"/>
      </w:pPr>
      <w:r>
        <w:separator/>
      </w:r>
    </w:p>
  </w:footnote>
  <w:footnote w:type="continuationSeparator" w:id="0">
    <w:p w:rsidR="002C01ED" w:rsidRDefault="002C01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14B04"/>
    <w:multiLevelType w:val="hybridMultilevel"/>
    <w:tmpl w:val="C0B8D1AA"/>
    <w:lvl w:ilvl="0" w:tplc="C50842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1363"/>
    <w:rsid w:val="000C5289"/>
    <w:rsid w:val="00183EC5"/>
    <w:rsid w:val="001872AF"/>
    <w:rsid w:val="0026570D"/>
    <w:rsid w:val="00283924"/>
    <w:rsid w:val="002C01ED"/>
    <w:rsid w:val="002D20FE"/>
    <w:rsid w:val="002E1118"/>
    <w:rsid w:val="002E7B38"/>
    <w:rsid w:val="00327C90"/>
    <w:rsid w:val="00370E6A"/>
    <w:rsid w:val="00387FA4"/>
    <w:rsid w:val="003A1551"/>
    <w:rsid w:val="003A52FB"/>
    <w:rsid w:val="003B4B1D"/>
    <w:rsid w:val="004006C7"/>
    <w:rsid w:val="00400A99"/>
    <w:rsid w:val="00442637"/>
    <w:rsid w:val="00442FE6"/>
    <w:rsid w:val="00452E9D"/>
    <w:rsid w:val="004671AE"/>
    <w:rsid w:val="004C5A75"/>
    <w:rsid w:val="004D4EEE"/>
    <w:rsid w:val="004F3236"/>
    <w:rsid w:val="00501F1F"/>
    <w:rsid w:val="0051241F"/>
    <w:rsid w:val="005742C0"/>
    <w:rsid w:val="0058017F"/>
    <w:rsid w:val="00596947"/>
    <w:rsid w:val="005A0F62"/>
    <w:rsid w:val="005B37C4"/>
    <w:rsid w:val="006216D0"/>
    <w:rsid w:val="00624412"/>
    <w:rsid w:val="006B2F4F"/>
    <w:rsid w:val="006C142D"/>
    <w:rsid w:val="006F357E"/>
    <w:rsid w:val="00703541"/>
    <w:rsid w:val="00756D01"/>
    <w:rsid w:val="007618CF"/>
    <w:rsid w:val="00783FB9"/>
    <w:rsid w:val="008320A1"/>
    <w:rsid w:val="00832168"/>
    <w:rsid w:val="0084377E"/>
    <w:rsid w:val="00880293"/>
    <w:rsid w:val="008F05CC"/>
    <w:rsid w:val="008F21EB"/>
    <w:rsid w:val="008F5529"/>
    <w:rsid w:val="00907876"/>
    <w:rsid w:val="009F1363"/>
    <w:rsid w:val="009F63F3"/>
    <w:rsid w:val="00A244D8"/>
    <w:rsid w:val="00A41ADF"/>
    <w:rsid w:val="00A42E16"/>
    <w:rsid w:val="00A440CF"/>
    <w:rsid w:val="00A76855"/>
    <w:rsid w:val="00A8257F"/>
    <w:rsid w:val="00AB05D5"/>
    <w:rsid w:val="00B368F7"/>
    <w:rsid w:val="00B530DB"/>
    <w:rsid w:val="00B65801"/>
    <w:rsid w:val="00B86498"/>
    <w:rsid w:val="00B9349F"/>
    <w:rsid w:val="00BA736C"/>
    <w:rsid w:val="00C60EE4"/>
    <w:rsid w:val="00D3279E"/>
    <w:rsid w:val="00D5276B"/>
    <w:rsid w:val="00D57A89"/>
    <w:rsid w:val="00D714C1"/>
    <w:rsid w:val="00D856F3"/>
    <w:rsid w:val="00DB7025"/>
    <w:rsid w:val="00E2294D"/>
    <w:rsid w:val="00E22B9E"/>
    <w:rsid w:val="00E57005"/>
    <w:rsid w:val="00EC2AB2"/>
    <w:rsid w:val="00F6606C"/>
    <w:rsid w:val="00F671D4"/>
    <w:rsid w:val="00F84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9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9F1363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rsid w:val="009F1363"/>
    <w:rPr>
      <w:rFonts w:ascii="Calibri" w:eastAsia="Times New Roman" w:hAnsi="Calibri" w:cs="Times New Roman"/>
      <w:lang w:eastAsia="ru-RU"/>
    </w:rPr>
  </w:style>
  <w:style w:type="character" w:styleId="a5">
    <w:name w:val="page number"/>
    <w:basedOn w:val="a0"/>
    <w:rsid w:val="009F1363"/>
  </w:style>
  <w:style w:type="paragraph" w:styleId="a6">
    <w:name w:val="Balloon Text"/>
    <w:basedOn w:val="a"/>
    <w:link w:val="a7"/>
    <w:uiPriority w:val="99"/>
    <w:semiHidden/>
    <w:unhideWhenUsed/>
    <w:rsid w:val="00F66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606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B05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8">
    <w:name w:val="No Spacing"/>
    <w:uiPriority w:val="1"/>
    <w:qFormat/>
    <w:rsid w:val="00D57A8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9F1363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rsid w:val="009F1363"/>
    <w:rPr>
      <w:rFonts w:ascii="Calibri" w:eastAsia="Times New Roman" w:hAnsi="Calibri" w:cs="Times New Roman"/>
      <w:lang w:eastAsia="ru-RU"/>
    </w:rPr>
  </w:style>
  <w:style w:type="character" w:styleId="a5">
    <w:name w:val="page number"/>
    <w:basedOn w:val="a0"/>
    <w:rsid w:val="009F1363"/>
  </w:style>
  <w:style w:type="paragraph" w:styleId="a6">
    <w:name w:val="Balloon Text"/>
    <w:basedOn w:val="a"/>
    <w:link w:val="a7"/>
    <w:uiPriority w:val="99"/>
    <w:semiHidden/>
    <w:unhideWhenUsed/>
    <w:rsid w:val="00F66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60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Лыкова</cp:lastModifiedBy>
  <cp:revision>44</cp:revision>
  <cp:lastPrinted>2022-03-15T08:00:00Z</cp:lastPrinted>
  <dcterms:created xsi:type="dcterms:W3CDTF">2019-02-14T00:59:00Z</dcterms:created>
  <dcterms:modified xsi:type="dcterms:W3CDTF">2023-03-15T09:00:00Z</dcterms:modified>
</cp:coreProperties>
</file>