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96B" w:rsidRPr="00B802FB" w:rsidRDefault="005D1A08" w:rsidP="0033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</w:t>
      </w:r>
      <w:r w:rsidRPr="00B802FB">
        <w:rPr>
          <w:rFonts w:ascii="Times New Roman" w:hAnsi="Times New Roman" w:cs="Times New Roman"/>
          <w:b/>
          <w:sz w:val="28"/>
          <w:szCs w:val="28"/>
        </w:rPr>
        <w:t>К</w:t>
      </w:r>
    </w:p>
    <w:p w:rsidR="005D1A08" w:rsidRDefault="005D1A08" w:rsidP="0033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 ОБЩЕСТВЕННОЙ ПАЛАТЫ</w:t>
      </w:r>
    </w:p>
    <w:p w:rsidR="00D3637C" w:rsidRPr="00B802FB" w:rsidRDefault="005D1A08" w:rsidP="0033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2FB">
        <w:rPr>
          <w:rFonts w:ascii="Times New Roman" w:hAnsi="Times New Roman" w:cs="Times New Roman"/>
          <w:b/>
          <w:sz w:val="28"/>
          <w:szCs w:val="28"/>
        </w:rPr>
        <w:t>МУНИЦИПАЛЬНОГО ОБРАЗОВАНИЯ Г. БОДАЙБО И РАЙОНА</w:t>
      </w:r>
    </w:p>
    <w:p w:rsidR="0021196B" w:rsidRPr="00B802FB" w:rsidRDefault="0021196B" w:rsidP="0033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969"/>
        <w:gridCol w:w="2551"/>
      </w:tblGrid>
      <w:tr w:rsidR="005D1A08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08" w:rsidRPr="002A18A2" w:rsidRDefault="005D1A08" w:rsidP="0033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A08" w:rsidRPr="002A18A2" w:rsidRDefault="005D1A08" w:rsidP="0033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A08" w:rsidRPr="002A18A2" w:rsidRDefault="005D1A08" w:rsidP="0033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Должность, место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08" w:rsidRPr="002A18A2" w:rsidRDefault="005D1A08" w:rsidP="0033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избрания в члены ОП</w:t>
            </w:r>
          </w:p>
        </w:tc>
      </w:tr>
      <w:tr w:rsidR="004E3CA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AF" w:rsidRPr="005D1A08" w:rsidRDefault="004E3CAF" w:rsidP="004E3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AF" w:rsidRDefault="004E3CAF" w:rsidP="004E3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  <w:p w:rsidR="004E3CAF" w:rsidRPr="004E3CAF" w:rsidRDefault="004E3CAF" w:rsidP="004E3C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3C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Председатель 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AF" w:rsidRPr="005D1A08" w:rsidRDefault="004E3CAF" w:rsidP="004E3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AF" w:rsidRDefault="004E3CAF" w:rsidP="004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мэра</w:t>
            </w:r>
          </w:p>
          <w:p w:rsidR="004E3CAF" w:rsidRDefault="004E3CAF" w:rsidP="004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4E3CAF" w:rsidRPr="005D1A08" w:rsidRDefault="004E3CAF" w:rsidP="004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08.12.2025 № 3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Макарова Анастасия Андреевна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Заместитель председателя</w:t>
            </w:r>
            <w:r w:rsidRPr="004E3C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330372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генерального директора </w:t>
            </w:r>
            <w:r w:rsidRPr="00330372">
              <w:rPr>
                <w:rFonts w:ascii="Times New Roman" w:hAnsi="Times New Roman" w:cs="Times New Roman"/>
                <w:sz w:val="24"/>
                <w:szCs w:val="24"/>
              </w:rPr>
              <w:t>Акционерного общества «Золотодобывающая компания «</w:t>
            </w:r>
            <w:proofErr w:type="spellStart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>Лензолото</w:t>
            </w:r>
            <w:proofErr w:type="spellEnd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>», фотограф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Общественной палаты от 17.12.2025 № 1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Зверева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 xml:space="preserve">Анна 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  <w:p w:rsidR="0054023F" w:rsidRP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02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Секретарь ОП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330372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37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государственного бюджетного профессионального образовательного </w:t>
            </w:r>
            <w:r w:rsidRPr="00330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 Иркутской области</w:t>
            </w:r>
            <w:r w:rsidRPr="0033037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 xml:space="preserve"> горный техникум»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54023F" w:rsidRPr="004E3CA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11.12.2025 № 62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Банщикова</w:t>
            </w:r>
            <w:proofErr w:type="spellEnd"/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муниципального казенного учреждения</w:t>
            </w:r>
            <w:r w:rsidRPr="005D1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«Культурно-досуговый центр г. Бодайбо и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мэра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08.12.2025 № 3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Башмакова Светлана Геннадьевна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330372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Pr="0033037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государственного бюджетного учреждения «Управление социальной защиты и социального обслуживания населения по </w:t>
            </w:r>
            <w:proofErr w:type="spellStart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>Бодайбинскому</w:t>
            </w:r>
            <w:proofErr w:type="spellEnd"/>
            <w:r w:rsidRPr="00330372">
              <w:rPr>
                <w:rFonts w:ascii="Times New Roman" w:hAnsi="Times New Roman" w:cs="Times New Roman"/>
                <w:sz w:val="24"/>
                <w:szCs w:val="24"/>
              </w:rPr>
              <w:t xml:space="preserve"> району»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Общественной палаты от 17.12.2025 № 1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Татьяна Михайловна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 муниципального казённого общеобразовательного учреждения</w:t>
            </w:r>
            <w:r w:rsidRPr="00330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«Средняя общеобразовательная школа № 1 г. Бодайбо»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11.12.2025 № 62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Ворожцова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Савельевна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муниципального казенного учреждения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Бодайбоинформпечать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мэра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08.12.2025 № 3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Тимчук</w:t>
            </w:r>
            <w:proofErr w:type="spellEnd"/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хозяйственной частью муниципального казенного учреждения</w:t>
            </w:r>
            <w:r w:rsidRPr="005D1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«Культурно-досуговый центр г. Бодайбо и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Общественной палаты от 17.12.2025 № 1</w:t>
            </w:r>
          </w:p>
        </w:tc>
      </w:tr>
      <w:tr w:rsidR="0054023F" w:rsidRPr="00B802FB" w:rsidTr="0033037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Хвостова</w:t>
            </w:r>
            <w:proofErr w:type="spellEnd"/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A08">
              <w:rPr>
                <w:rFonts w:ascii="Times New Roman" w:hAnsi="Times New Roman" w:cs="Times New Roman"/>
                <w:sz w:val="24"/>
                <w:szCs w:val="24"/>
              </w:rPr>
              <w:t>Наталья Валерьевна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23F" w:rsidRPr="00330372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культуры «Централизован</w:t>
            </w:r>
            <w:bookmarkStart w:id="0" w:name="_GoBack"/>
            <w:bookmarkEnd w:id="0"/>
            <w:r w:rsidRPr="00330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бухгалтерия управления культуры г. Бодайбо и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</w:t>
            </w:r>
          </w:p>
          <w:p w:rsidR="0054023F" w:rsidRDefault="0054023F" w:rsidP="00540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  <w:p w:rsidR="0054023F" w:rsidRPr="005D1A08" w:rsidRDefault="0054023F" w:rsidP="00540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11.12.2025 № 62</w:t>
            </w:r>
          </w:p>
        </w:tc>
      </w:tr>
    </w:tbl>
    <w:p w:rsidR="000F3CA2" w:rsidRPr="00B802FB" w:rsidRDefault="000F3CA2" w:rsidP="00330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F3CA2" w:rsidRPr="00B802FB" w:rsidSect="00B802FB">
      <w:pgSz w:w="11906" w:h="16838"/>
      <w:pgMar w:top="1134" w:right="99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43DE5"/>
    <w:multiLevelType w:val="hybridMultilevel"/>
    <w:tmpl w:val="AEA0ACE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196B"/>
    <w:rsid w:val="00031A42"/>
    <w:rsid w:val="00036CAF"/>
    <w:rsid w:val="0005646B"/>
    <w:rsid w:val="00076ED8"/>
    <w:rsid w:val="0008642E"/>
    <w:rsid w:val="00093867"/>
    <w:rsid w:val="000A3993"/>
    <w:rsid w:val="000E3732"/>
    <w:rsid w:val="000E4B43"/>
    <w:rsid w:val="000E67D2"/>
    <w:rsid w:val="000F3CA2"/>
    <w:rsid w:val="00110463"/>
    <w:rsid w:val="001353DF"/>
    <w:rsid w:val="00157F4B"/>
    <w:rsid w:val="001830F0"/>
    <w:rsid w:val="002073E5"/>
    <w:rsid w:val="0021196B"/>
    <w:rsid w:val="002467A2"/>
    <w:rsid w:val="002832D3"/>
    <w:rsid w:val="002A18A2"/>
    <w:rsid w:val="002C3664"/>
    <w:rsid w:val="002E210D"/>
    <w:rsid w:val="002E650C"/>
    <w:rsid w:val="003021CB"/>
    <w:rsid w:val="00315DA6"/>
    <w:rsid w:val="00330372"/>
    <w:rsid w:val="00333F69"/>
    <w:rsid w:val="00350667"/>
    <w:rsid w:val="00352E73"/>
    <w:rsid w:val="00373E76"/>
    <w:rsid w:val="003815AE"/>
    <w:rsid w:val="003C11BE"/>
    <w:rsid w:val="003C3BC8"/>
    <w:rsid w:val="003E031D"/>
    <w:rsid w:val="00411C9C"/>
    <w:rsid w:val="004162F5"/>
    <w:rsid w:val="0042114B"/>
    <w:rsid w:val="00446395"/>
    <w:rsid w:val="004C6CBD"/>
    <w:rsid w:val="004D150D"/>
    <w:rsid w:val="004D2093"/>
    <w:rsid w:val="004D646F"/>
    <w:rsid w:val="004E0580"/>
    <w:rsid w:val="004E3CAF"/>
    <w:rsid w:val="00521F4B"/>
    <w:rsid w:val="0054023F"/>
    <w:rsid w:val="00540257"/>
    <w:rsid w:val="00554449"/>
    <w:rsid w:val="00563940"/>
    <w:rsid w:val="005920C3"/>
    <w:rsid w:val="005B0CDC"/>
    <w:rsid w:val="005C46E6"/>
    <w:rsid w:val="005D1A08"/>
    <w:rsid w:val="005D7569"/>
    <w:rsid w:val="005E1BAE"/>
    <w:rsid w:val="005F6753"/>
    <w:rsid w:val="00614082"/>
    <w:rsid w:val="00623E2A"/>
    <w:rsid w:val="0063012E"/>
    <w:rsid w:val="0067604D"/>
    <w:rsid w:val="00676A08"/>
    <w:rsid w:val="006A2A82"/>
    <w:rsid w:val="006A5208"/>
    <w:rsid w:val="006B4A4B"/>
    <w:rsid w:val="006C5C6C"/>
    <w:rsid w:val="00712F62"/>
    <w:rsid w:val="007305B1"/>
    <w:rsid w:val="00741829"/>
    <w:rsid w:val="00747E52"/>
    <w:rsid w:val="007764F3"/>
    <w:rsid w:val="007B6E5A"/>
    <w:rsid w:val="00842594"/>
    <w:rsid w:val="008432C2"/>
    <w:rsid w:val="00852D09"/>
    <w:rsid w:val="0085673C"/>
    <w:rsid w:val="008665E2"/>
    <w:rsid w:val="008932CD"/>
    <w:rsid w:val="008B3ADB"/>
    <w:rsid w:val="008B41FE"/>
    <w:rsid w:val="008D6E78"/>
    <w:rsid w:val="008E27A1"/>
    <w:rsid w:val="008F0071"/>
    <w:rsid w:val="00904F90"/>
    <w:rsid w:val="00926E6D"/>
    <w:rsid w:val="009358F7"/>
    <w:rsid w:val="00952496"/>
    <w:rsid w:val="009B5E12"/>
    <w:rsid w:val="009F663D"/>
    <w:rsid w:val="009F7A6A"/>
    <w:rsid w:val="00A131EF"/>
    <w:rsid w:val="00A42C90"/>
    <w:rsid w:val="00A5790A"/>
    <w:rsid w:val="00A73E04"/>
    <w:rsid w:val="00A75A53"/>
    <w:rsid w:val="00A76A8E"/>
    <w:rsid w:val="00A95314"/>
    <w:rsid w:val="00A968CC"/>
    <w:rsid w:val="00AA41A3"/>
    <w:rsid w:val="00AB293F"/>
    <w:rsid w:val="00AD36F1"/>
    <w:rsid w:val="00B253E8"/>
    <w:rsid w:val="00B72338"/>
    <w:rsid w:val="00B802FB"/>
    <w:rsid w:val="00BC16C4"/>
    <w:rsid w:val="00BC79DF"/>
    <w:rsid w:val="00C05A75"/>
    <w:rsid w:val="00C1594C"/>
    <w:rsid w:val="00C15DBE"/>
    <w:rsid w:val="00C357A7"/>
    <w:rsid w:val="00C92E34"/>
    <w:rsid w:val="00CB5E36"/>
    <w:rsid w:val="00CC756C"/>
    <w:rsid w:val="00CF661D"/>
    <w:rsid w:val="00D22E98"/>
    <w:rsid w:val="00D3637C"/>
    <w:rsid w:val="00D666BC"/>
    <w:rsid w:val="00D86C0C"/>
    <w:rsid w:val="00DC7BC0"/>
    <w:rsid w:val="00DD72BE"/>
    <w:rsid w:val="00E02E5B"/>
    <w:rsid w:val="00E13496"/>
    <w:rsid w:val="00E141B5"/>
    <w:rsid w:val="00E5207C"/>
    <w:rsid w:val="00E52C7B"/>
    <w:rsid w:val="00E57867"/>
    <w:rsid w:val="00E67F1B"/>
    <w:rsid w:val="00E7615A"/>
    <w:rsid w:val="00EB06BC"/>
    <w:rsid w:val="00EB4A16"/>
    <w:rsid w:val="00EC0D19"/>
    <w:rsid w:val="00F0024C"/>
    <w:rsid w:val="00F2201D"/>
    <w:rsid w:val="00F22029"/>
    <w:rsid w:val="00F26C30"/>
    <w:rsid w:val="00F31E1D"/>
    <w:rsid w:val="00F44A13"/>
    <w:rsid w:val="00F45C7B"/>
    <w:rsid w:val="00F70A50"/>
    <w:rsid w:val="00F84706"/>
    <w:rsid w:val="00F8680E"/>
    <w:rsid w:val="00F9318B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7E60"/>
  <w15:docId w15:val="{0DC678EF-77B8-4834-A908-2FEE9086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5E1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2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F7A6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96898-73CE-4C97-A0E3-71422510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LikovaNG</dc:creator>
  <cp:keywords/>
  <dc:description/>
  <cp:lastModifiedBy>Виктория Геннадьевна</cp:lastModifiedBy>
  <cp:revision>161</cp:revision>
  <cp:lastPrinted>2026-01-22T02:45:00Z</cp:lastPrinted>
  <dcterms:created xsi:type="dcterms:W3CDTF">2019-01-15T08:37:00Z</dcterms:created>
  <dcterms:modified xsi:type="dcterms:W3CDTF">2026-01-22T02:49:00Z</dcterms:modified>
</cp:coreProperties>
</file>