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E74" w:rsidRPr="00654AA8" w:rsidRDefault="00163E74" w:rsidP="00163E74">
      <w:pPr>
        <w:tabs>
          <w:tab w:val="left" w:pos="11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54AA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163E74" w:rsidRPr="00654AA8" w:rsidRDefault="00163E74" w:rsidP="00163E74">
      <w:pPr>
        <w:tabs>
          <w:tab w:val="left" w:pos="11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54AA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ИРКУТСКАЯ ОБЛАСТЬ БОДАЙБИНСКИЙ РАЙОН</w:t>
      </w:r>
    </w:p>
    <w:p w:rsidR="00163E74" w:rsidRPr="00654AA8" w:rsidRDefault="00163E74" w:rsidP="00163E74">
      <w:pPr>
        <w:tabs>
          <w:tab w:val="left" w:pos="11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54AA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АДМИНИСТРАЦИЯ ГОРОДА БОДАЙБО И РАЙОНА</w:t>
      </w:r>
    </w:p>
    <w:p w:rsidR="00163E74" w:rsidRPr="00654AA8" w:rsidRDefault="00B318AB" w:rsidP="00163E74">
      <w:pPr>
        <w:tabs>
          <w:tab w:val="left" w:pos="11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54AA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DF26B8" w:rsidRPr="00654AA8" w:rsidRDefault="00DF26B8" w:rsidP="00305CFE">
      <w:pPr>
        <w:tabs>
          <w:tab w:val="left" w:pos="110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DF26B8" w:rsidRPr="00654AA8" w:rsidTr="007955BB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F26B8" w:rsidRPr="00654AA8" w:rsidRDefault="00540820" w:rsidP="00305CFE">
            <w:pPr>
              <w:tabs>
                <w:tab w:val="left" w:pos="1101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="008750CB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сентября 2024</w:t>
            </w:r>
            <w:r w:rsidR="00D63C53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F26B8" w:rsidRPr="00654AA8" w:rsidRDefault="00DF26B8" w:rsidP="00DF26B8">
            <w:pPr>
              <w:tabs>
                <w:tab w:val="left" w:pos="1101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DF26B8" w:rsidRPr="00654AA8" w:rsidRDefault="00DF26B8" w:rsidP="00DF26B8">
            <w:pPr>
              <w:tabs>
                <w:tab w:val="left" w:pos="1101"/>
              </w:tabs>
              <w:jc w:val="right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DE2C50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4082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186</w:t>
            </w:r>
            <w:r w:rsidR="008750CB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 w:rsidR="00D63C53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</w:t>
            </w:r>
          </w:p>
          <w:p w:rsidR="00B318AB" w:rsidRPr="00654AA8" w:rsidRDefault="00B318AB" w:rsidP="00DF26B8">
            <w:pPr>
              <w:tabs>
                <w:tab w:val="left" w:pos="1101"/>
              </w:tabs>
              <w:jc w:val="right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F26B8" w:rsidRPr="00654AA8" w:rsidRDefault="00DF26B8" w:rsidP="00305CFE">
      <w:pPr>
        <w:tabs>
          <w:tab w:val="left" w:pos="110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629"/>
      </w:tblGrid>
      <w:tr w:rsidR="00DF26B8" w:rsidRPr="00654AA8" w:rsidTr="007955BB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DF26B8" w:rsidRPr="00654AA8" w:rsidRDefault="00D63C53" w:rsidP="0038082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Об определении </w:t>
            </w:r>
            <w:r w:rsidR="00B318AB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перечня должностных лиц</w:t>
            </w:r>
            <w:r w:rsidR="00380827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B318AB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уполномоченных</w:t>
            </w:r>
            <w:r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80827"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составлять протоколы</w:t>
            </w:r>
            <w:r w:rsidRPr="00654A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об административных правонарушениях</w:t>
            </w:r>
          </w:p>
        </w:tc>
      </w:tr>
    </w:tbl>
    <w:p w:rsidR="00163E74" w:rsidRPr="00654AA8" w:rsidRDefault="00163E74" w:rsidP="0012192C">
      <w:pPr>
        <w:spacing w:after="1" w:line="2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6841BB" w:rsidRPr="00654AA8" w:rsidRDefault="00165AB5" w:rsidP="00B31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AA8">
        <w:rPr>
          <w:rFonts w:ascii="Times New Roman" w:hAnsi="Times New Roman" w:cs="Times New Roman"/>
          <w:sz w:val="26"/>
          <w:szCs w:val="26"/>
        </w:rPr>
        <w:t>В соответствии с З</w:t>
      </w:r>
      <w:r w:rsidR="00C5438F" w:rsidRPr="00654AA8">
        <w:rPr>
          <w:rFonts w:ascii="Times New Roman" w:hAnsi="Times New Roman" w:cs="Times New Roman"/>
          <w:sz w:val="26"/>
          <w:szCs w:val="26"/>
        </w:rPr>
        <w:t xml:space="preserve">аконом Иркутской области от </w:t>
      </w:r>
      <w:r w:rsidR="00654AA8">
        <w:rPr>
          <w:rFonts w:ascii="Times New Roman" w:hAnsi="Times New Roman" w:cs="Times New Roman"/>
          <w:sz w:val="26"/>
          <w:szCs w:val="26"/>
        </w:rPr>
        <w:t xml:space="preserve">04 апреля 2014 года                       </w:t>
      </w:r>
      <w:r w:rsidR="00B318AB" w:rsidRPr="00654AA8">
        <w:rPr>
          <w:rFonts w:ascii="Times New Roman" w:hAnsi="Times New Roman" w:cs="Times New Roman"/>
          <w:sz w:val="26"/>
          <w:szCs w:val="26"/>
        </w:rPr>
        <w:t>№ 37-ОЗ "О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ответственности"</w:t>
      </w:r>
      <w:r w:rsidR="0012192C" w:rsidRPr="00654AA8">
        <w:rPr>
          <w:rFonts w:ascii="Times New Roman" w:hAnsi="Times New Roman" w:cs="Times New Roman"/>
          <w:sz w:val="26"/>
          <w:szCs w:val="26"/>
        </w:rPr>
        <w:t xml:space="preserve">, </w:t>
      </w:r>
      <w:r w:rsidR="00C5438F" w:rsidRPr="00654AA8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12192C" w:rsidRPr="00654AA8">
        <w:rPr>
          <w:rFonts w:ascii="Times New Roman" w:hAnsi="Times New Roman" w:cs="Times New Roman"/>
          <w:sz w:val="26"/>
          <w:szCs w:val="26"/>
        </w:rPr>
        <w:t>ст. 31 Устава муниципального образования г. Бодайбо и райо</w:t>
      </w:r>
      <w:r w:rsidR="00B318AB" w:rsidRPr="00654AA8">
        <w:rPr>
          <w:rFonts w:ascii="Times New Roman" w:hAnsi="Times New Roman" w:cs="Times New Roman"/>
          <w:sz w:val="26"/>
          <w:szCs w:val="26"/>
        </w:rPr>
        <w:t>на</w:t>
      </w:r>
    </w:p>
    <w:p w:rsidR="00B318AB" w:rsidRPr="00654AA8" w:rsidRDefault="00B318AB" w:rsidP="00B31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AA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318AB" w:rsidRPr="00654AA8" w:rsidRDefault="00C5438F" w:rsidP="008E5774">
      <w:pPr>
        <w:pStyle w:val="a3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654AA8">
        <w:rPr>
          <w:rFonts w:ascii="Times New Roman" w:eastAsiaTheme="minorHAnsi" w:hAnsi="Times New Roman" w:cs="Times New Roman"/>
          <w:sz w:val="26"/>
          <w:szCs w:val="26"/>
        </w:rPr>
        <w:t xml:space="preserve">Определить </w:t>
      </w:r>
      <w:r w:rsidR="008E5774" w:rsidRPr="00654AA8">
        <w:rPr>
          <w:rFonts w:ascii="Times New Roman" w:hAnsi="Times New Roman" w:cs="Times New Roman"/>
          <w:sz w:val="26"/>
          <w:szCs w:val="26"/>
        </w:rPr>
        <w:t xml:space="preserve">перечень должностных лиц </w:t>
      </w:r>
      <w:r w:rsidR="00654AA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E5774" w:rsidRPr="00654AA8">
        <w:rPr>
          <w:rFonts w:ascii="Times New Roman" w:hAnsi="Times New Roman" w:cs="Times New Roman"/>
          <w:sz w:val="26"/>
          <w:szCs w:val="26"/>
        </w:rPr>
        <w:t>г. Бодайбо и района, уполномоченных составлять протоколы об административных правонарушениях, предусмотренных</w:t>
      </w:r>
      <w:r w:rsidR="008750CB" w:rsidRPr="00654AA8">
        <w:rPr>
          <w:rFonts w:ascii="Times New Roman" w:hAnsi="Times New Roman" w:cs="Times New Roman"/>
          <w:sz w:val="26"/>
          <w:szCs w:val="26"/>
        </w:rPr>
        <w:t xml:space="preserve"> З</w:t>
      </w:r>
      <w:r w:rsidR="008E5774" w:rsidRPr="00654AA8">
        <w:rPr>
          <w:rFonts w:ascii="Times New Roman" w:hAnsi="Times New Roman" w:cs="Times New Roman"/>
          <w:sz w:val="26"/>
          <w:szCs w:val="26"/>
        </w:rPr>
        <w:t xml:space="preserve">аконом Иркутской области от </w:t>
      </w:r>
      <w:r w:rsidR="00165AB5" w:rsidRPr="00654AA8">
        <w:rPr>
          <w:rFonts w:ascii="Times New Roman" w:eastAsiaTheme="minorHAnsi" w:hAnsi="Times New Roman" w:cs="Times New Roman"/>
          <w:sz w:val="26"/>
          <w:szCs w:val="26"/>
        </w:rPr>
        <w:t xml:space="preserve">07.10.2008 </w:t>
      </w:r>
      <w:r w:rsidR="00654AA8">
        <w:rPr>
          <w:rFonts w:ascii="Times New Roman" w:eastAsiaTheme="minorHAnsi" w:hAnsi="Times New Roman" w:cs="Times New Roman"/>
          <w:sz w:val="26"/>
          <w:szCs w:val="26"/>
        </w:rPr>
        <w:t xml:space="preserve">            </w:t>
      </w:r>
      <w:r w:rsidR="00165AB5" w:rsidRPr="00654AA8">
        <w:rPr>
          <w:rFonts w:ascii="Times New Roman" w:eastAsiaTheme="minorHAnsi" w:hAnsi="Times New Roman" w:cs="Times New Roman"/>
          <w:sz w:val="26"/>
          <w:szCs w:val="26"/>
        </w:rPr>
        <w:t>№ 76</w:t>
      </w:r>
      <w:r w:rsidR="00B318AB" w:rsidRPr="00654AA8">
        <w:rPr>
          <w:rFonts w:ascii="Times New Roman" w:eastAsiaTheme="minorHAnsi" w:hAnsi="Times New Roman" w:cs="Times New Roman"/>
          <w:sz w:val="26"/>
          <w:szCs w:val="26"/>
        </w:rPr>
        <w:t xml:space="preserve">-ОЗ "Об административной ответственности </w:t>
      </w:r>
      <w:r w:rsidR="00165AB5" w:rsidRPr="00654AA8">
        <w:rPr>
          <w:rFonts w:ascii="Times New Roman" w:eastAsiaTheme="minorHAnsi" w:hAnsi="Times New Roman" w:cs="Times New Roman"/>
          <w:sz w:val="26"/>
          <w:szCs w:val="26"/>
        </w:rPr>
        <w:t>за нарушение правил пользования водными объектами для плавания на маломерных судах в Иркутской области</w:t>
      </w:r>
      <w:r w:rsidR="00B318AB" w:rsidRPr="00654AA8">
        <w:rPr>
          <w:rFonts w:ascii="Times New Roman" w:eastAsiaTheme="minorHAnsi" w:hAnsi="Times New Roman" w:cs="Times New Roman"/>
          <w:sz w:val="26"/>
          <w:szCs w:val="26"/>
        </w:rPr>
        <w:t>"</w:t>
      </w:r>
      <w:r w:rsidR="008E5774" w:rsidRPr="00654AA8">
        <w:rPr>
          <w:rFonts w:ascii="Times New Roman" w:eastAsiaTheme="minorHAnsi" w:hAnsi="Times New Roman" w:cs="Times New Roman"/>
          <w:sz w:val="26"/>
          <w:szCs w:val="26"/>
        </w:rPr>
        <w:t>:</w:t>
      </w:r>
    </w:p>
    <w:p w:rsidR="008E5774" w:rsidRPr="00654AA8" w:rsidRDefault="008E5774" w:rsidP="008E577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654AA8">
        <w:rPr>
          <w:rFonts w:ascii="Times New Roman" w:eastAsiaTheme="minorHAnsi" w:hAnsi="Times New Roman" w:cs="Times New Roman"/>
          <w:sz w:val="26"/>
          <w:szCs w:val="26"/>
        </w:rPr>
        <w:t>первый заместитель мэра г. Бодайбо и района;</w:t>
      </w:r>
    </w:p>
    <w:p w:rsidR="00C24EF5" w:rsidRPr="00654AA8" w:rsidRDefault="00C24EF5" w:rsidP="008E577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654AA8">
        <w:rPr>
          <w:rFonts w:ascii="Times New Roman" w:hAnsi="Times New Roman" w:cs="Times New Roman"/>
          <w:sz w:val="26"/>
          <w:szCs w:val="26"/>
        </w:rPr>
        <w:t>начальник отдела промышленной политики, ЖКХ, транспорта и связи;</w:t>
      </w:r>
    </w:p>
    <w:p w:rsidR="008E5774" w:rsidRPr="00654AA8" w:rsidRDefault="00C24EF5" w:rsidP="008E577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654AA8">
        <w:rPr>
          <w:rFonts w:ascii="Times New Roman" w:hAnsi="Times New Roman" w:cs="Times New Roman"/>
          <w:sz w:val="26"/>
          <w:szCs w:val="26"/>
        </w:rPr>
        <w:t>главный специалист отдела промышленной политики, ЖКХ, транспорта и связи</w:t>
      </w:r>
      <w:r w:rsidR="008E5774" w:rsidRPr="00654AA8">
        <w:rPr>
          <w:rFonts w:ascii="Times New Roman" w:hAnsi="Times New Roman" w:cs="Times New Roman"/>
          <w:sz w:val="26"/>
          <w:szCs w:val="26"/>
        </w:rPr>
        <w:t>.</w:t>
      </w:r>
    </w:p>
    <w:p w:rsidR="00620856" w:rsidRPr="00654AA8" w:rsidRDefault="00620856" w:rsidP="008E577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654AA8">
        <w:rPr>
          <w:rFonts w:ascii="Times New Roman" w:eastAsiaTheme="minorHAnsi" w:hAnsi="Times New Roman" w:cs="Times New Roman"/>
          <w:bCs/>
          <w:sz w:val="26"/>
          <w:szCs w:val="26"/>
        </w:rPr>
        <w:t xml:space="preserve">Признать утратившим силу </w:t>
      </w:r>
      <w:r w:rsidR="008E5774" w:rsidRPr="00654AA8">
        <w:rPr>
          <w:rFonts w:ascii="Times New Roman" w:eastAsiaTheme="minorHAnsi" w:hAnsi="Times New Roman" w:cs="Times New Roman"/>
          <w:bCs/>
          <w:sz w:val="26"/>
          <w:szCs w:val="26"/>
        </w:rPr>
        <w:t>постановление</w:t>
      </w:r>
      <w:r w:rsidRPr="00654AA8">
        <w:rPr>
          <w:rFonts w:ascii="Times New Roman" w:eastAsiaTheme="minorHAnsi" w:hAnsi="Times New Roman" w:cs="Times New Roman"/>
          <w:bCs/>
          <w:sz w:val="26"/>
          <w:szCs w:val="26"/>
        </w:rPr>
        <w:t xml:space="preserve"> Администрации                       г. Бодайбо и района от </w:t>
      </w:r>
      <w:r w:rsidR="008671D4" w:rsidRPr="00654AA8">
        <w:rPr>
          <w:rFonts w:ascii="Times New Roman" w:eastAsiaTheme="minorHAnsi" w:hAnsi="Times New Roman" w:cs="Times New Roman"/>
          <w:bCs/>
          <w:sz w:val="26"/>
          <w:szCs w:val="26"/>
        </w:rPr>
        <w:t>25.1</w:t>
      </w:r>
      <w:r w:rsidR="008E5774" w:rsidRPr="00654AA8">
        <w:rPr>
          <w:rFonts w:ascii="Times New Roman" w:eastAsiaTheme="minorHAnsi" w:hAnsi="Times New Roman" w:cs="Times New Roman"/>
          <w:bCs/>
          <w:sz w:val="26"/>
          <w:szCs w:val="26"/>
        </w:rPr>
        <w:t>2.2015</w:t>
      </w:r>
      <w:r w:rsidRPr="00654AA8">
        <w:rPr>
          <w:rFonts w:ascii="Times New Roman" w:eastAsiaTheme="minorHAnsi" w:hAnsi="Times New Roman" w:cs="Times New Roman"/>
          <w:bCs/>
          <w:sz w:val="26"/>
          <w:szCs w:val="26"/>
        </w:rPr>
        <w:t xml:space="preserve"> № </w:t>
      </w:r>
      <w:r w:rsidR="008671D4" w:rsidRPr="00654AA8">
        <w:rPr>
          <w:rFonts w:ascii="Times New Roman" w:eastAsiaTheme="minorHAnsi" w:hAnsi="Times New Roman" w:cs="Times New Roman"/>
          <w:bCs/>
          <w:sz w:val="26"/>
          <w:szCs w:val="26"/>
        </w:rPr>
        <w:t>260-п</w:t>
      </w:r>
      <w:r w:rsidRPr="00654AA8">
        <w:rPr>
          <w:rFonts w:ascii="Times New Roman" w:eastAsiaTheme="minorHAnsi" w:hAnsi="Times New Roman" w:cs="Times New Roman"/>
          <w:bCs/>
          <w:sz w:val="26"/>
          <w:szCs w:val="26"/>
        </w:rPr>
        <w:t xml:space="preserve"> «Об определении </w:t>
      </w:r>
      <w:r w:rsidR="008E5774" w:rsidRPr="00654AA8">
        <w:rPr>
          <w:rFonts w:ascii="Times New Roman" w:hAnsi="Times New Roman" w:cs="Times New Roman"/>
          <w:sz w:val="26"/>
          <w:szCs w:val="26"/>
        </w:rPr>
        <w:t xml:space="preserve">перечня должностных лиц администрации г. Бодайбо и района, уполномоченных составлять протоколы об административных правонарушениях, предусмотренных Законом Иркутской области от </w:t>
      </w:r>
      <w:r w:rsidR="008671D4" w:rsidRPr="00654AA8">
        <w:rPr>
          <w:rFonts w:ascii="Times New Roman" w:eastAsiaTheme="minorHAnsi" w:hAnsi="Times New Roman" w:cs="Times New Roman"/>
          <w:sz w:val="26"/>
          <w:szCs w:val="26"/>
        </w:rPr>
        <w:t>29.12</w:t>
      </w:r>
      <w:r w:rsidR="008E5774" w:rsidRPr="00654AA8">
        <w:rPr>
          <w:rFonts w:ascii="Times New Roman" w:eastAsiaTheme="minorHAnsi" w:hAnsi="Times New Roman" w:cs="Times New Roman"/>
          <w:sz w:val="26"/>
          <w:szCs w:val="26"/>
        </w:rPr>
        <w:t>.2007г. №</w:t>
      </w:r>
      <w:r w:rsidR="0038111B" w:rsidRPr="00654AA8">
        <w:rPr>
          <w:rFonts w:ascii="Times New Roman" w:eastAsiaTheme="minorHAnsi" w:hAnsi="Times New Roman" w:cs="Times New Roman"/>
          <w:sz w:val="26"/>
          <w:szCs w:val="26"/>
        </w:rPr>
        <w:t xml:space="preserve"> 15</w:t>
      </w:r>
      <w:r w:rsidR="008E5774" w:rsidRPr="00654AA8">
        <w:rPr>
          <w:rFonts w:ascii="Times New Roman" w:eastAsiaTheme="minorHAnsi" w:hAnsi="Times New Roman" w:cs="Times New Roman"/>
          <w:sz w:val="26"/>
          <w:szCs w:val="26"/>
        </w:rPr>
        <w:t xml:space="preserve">3-оз "Об административной ответственности </w:t>
      </w:r>
      <w:r w:rsidR="0038111B" w:rsidRPr="00654AA8">
        <w:rPr>
          <w:rFonts w:ascii="Times New Roman" w:eastAsiaTheme="minorHAnsi" w:hAnsi="Times New Roman" w:cs="Times New Roman"/>
          <w:sz w:val="26"/>
          <w:szCs w:val="26"/>
        </w:rPr>
        <w:t>за нарушение правил охраны жизни людей на водных объектах в Иркутской области</w:t>
      </w:r>
      <w:r w:rsidR="008E5774" w:rsidRPr="00654AA8">
        <w:rPr>
          <w:rFonts w:ascii="Times New Roman" w:eastAsiaTheme="minorHAnsi" w:hAnsi="Times New Roman" w:cs="Times New Roman"/>
          <w:sz w:val="26"/>
          <w:szCs w:val="26"/>
        </w:rPr>
        <w:t>"</w:t>
      </w:r>
      <w:r w:rsidR="0038111B" w:rsidRPr="00654AA8">
        <w:rPr>
          <w:rFonts w:ascii="Times New Roman" w:eastAsiaTheme="minorHAnsi" w:hAnsi="Times New Roman" w:cs="Times New Roman"/>
          <w:sz w:val="26"/>
          <w:szCs w:val="26"/>
        </w:rPr>
        <w:t xml:space="preserve">, </w:t>
      </w:r>
      <w:r w:rsidR="00425F5E" w:rsidRPr="00654AA8">
        <w:rPr>
          <w:rFonts w:ascii="Times New Roman" w:hAnsi="Times New Roman" w:cs="Times New Roman"/>
          <w:sz w:val="26"/>
          <w:szCs w:val="26"/>
        </w:rPr>
        <w:t xml:space="preserve">Законом Иркутской области от </w:t>
      </w:r>
      <w:r w:rsidR="00425F5E" w:rsidRPr="00654AA8">
        <w:rPr>
          <w:rFonts w:ascii="Times New Roman" w:eastAsiaTheme="minorHAnsi" w:hAnsi="Times New Roman" w:cs="Times New Roman"/>
          <w:sz w:val="26"/>
          <w:szCs w:val="26"/>
        </w:rPr>
        <w:t>07.10.2008г. № 76-ОЗ "Об административной ответственности за нарушение правил пользования водными объектами для плавания на маломерных судах в Иркутской области"</w:t>
      </w:r>
      <w:r w:rsidRPr="00654AA8">
        <w:rPr>
          <w:rFonts w:ascii="Times New Roman" w:eastAsiaTheme="minorHAnsi" w:hAnsi="Times New Roman" w:cs="Times New Roman"/>
          <w:sz w:val="26"/>
          <w:szCs w:val="26"/>
        </w:rPr>
        <w:t>».</w:t>
      </w:r>
    </w:p>
    <w:p w:rsidR="007955BB" w:rsidRPr="00654AA8" w:rsidRDefault="007955BB" w:rsidP="007955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654AA8">
        <w:rPr>
          <w:rFonts w:ascii="Times New Roman" w:hAnsi="Times New Roman" w:cs="Times New Roman"/>
          <w:sz w:val="26"/>
          <w:szCs w:val="26"/>
        </w:rPr>
        <w:t xml:space="preserve">Опубликовать настоящее </w:t>
      </w:r>
      <w:r w:rsidR="0034127F" w:rsidRPr="00654AA8">
        <w:rPr>
          <w:rFonts w:ascii="Times New Roman" w:hAnsi="Times New Roman" w:cs="Times New Roman"/>
          <w:sz w:val="26"/>
          <w:szCs w:val="26"/>
        </w:rPr>
        <w:t>постановление</w:t>
      </w:r>
      <w:r w:rsidRPr="00654AA8">
        <w:rPr>
          <w:rFonts w:ascii="Times New Roman" w:hAnsi="Times New Roman" w:cs="Times New Roman"/>
          <w:sz w:val="26"/>
          <w:szCs w:val="26"/>
        </w:rPr>
        <w:t xml:space="preserve"> в газете «Ленский шахтер и разместить на официальном сайте Администрации муниципального образования </w:t>
      </w:r>
      <w:r w:rsidR="00654AA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54AA8">
        <w:rPr>
          <w:rFonts w:ascii="Times New Roman" w:hAnsi="Times New Roman" w:cs="Times New Roman"/>
          <w:sz w:val="26"/>
          <w:szCs w:val="26"/>
        </w:rPr>
        <w:t>г. Бодайбо и района в сети «Интернет».</w:t>
      </w:r>
    </w:p>
    <w:p w:rsidR="00C00156" w:rsidRPr="00654AA8" w:rsidRDefault="00C00156" w:rsidP="00C0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6"/>
          <w:szCs w:val="26"/>
        </w:rPr>
      </w:pPr>
    </w:p>
    <w:p w:rsidR="00360B86" w:rsidRDefault="00360B86" w:rsidP="00360B8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54AA8" w:rsidRPr="00654AA8" w:rsidRDefault="00654AA8" w:rsidP="00360B8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9F0C77" w:rsidRPr="00654AA8" w:rsidRDefault="00286563" w:rsidP="00360B8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>М</w:t>
      </w:r>
      <w:r w:rsidR="006841BB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эр г. Бодайбо и района    </w:t>
      </w:r>
      <w:r w:rsidR="00227D42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</w:t>
      </w:r>
      <w:r w:rsidR="008E5774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</w:t>
      </w:r>
      <w:r w:rsidR="00227D42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</w:t>
      </w:r>
      <w:r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27D42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="00360B86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00156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360B86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="00360B86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</w:t>
      </w:r>
      <w:r w:rsidR="00C00156"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</w:t>
      </w:r>
      <w:r w:rsidRPr="00654AA8">
        <w:rPr>
          <w:rFonts w:ascii="Times New Roman" w:hAnsi="Times New Roman" w:cs="Times New Roman"/>
          <w:bCs/>
          <w:sz w:val="26"/>
          <w:szCs w:val="26"/>
          <w:lang w:eastAsia="ru-RU"/>
        </w:rPr>
        <w:t>Е.Ю. Юмашев</w:t>
      </w:r>
    </w:p>
    <w:sectPr w:rsidR="009F0C77" w:rsidRPr="00654AA8" w:rsidSect="00B318A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81E32"/>
    <w:multiLevelType w:val="hybridMultilevel"/>
    <w:tmpl w:val="B406C200"/>
    <w:lvl w:ilvl="0" w:tplc="FD4A906A">
      <w:start w:val="1"/>
      <w:numFmt w:val="decimal"/>
      <w:lvlText w:val="%1."/>
      <w:lvlJc w:val="left"/>
      <w:pPr>
        <w:ind w:left="118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2285EEC"/>
    <w:multiLevelType w:val="multilevel"/>
    <w:tmpl w:val="8A7AD1A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DD4244"/>
    <w:multiLevelType w:val="hybridMultilevel"/>
    <w:tmpl w:val="E94A5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CC75A6"/>
    <w:multiLevelType w:val="hybridMultilevel"/>
    <w:tmpl w:val="606226D8"/>
    <w:lvl w:ilvl="0" w:tplc="DD8249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B0DD4"/>
    <w:multiLevelType w:val="hybridMultilevel"/>
    <w:tmpl w:val="09FC5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138A5"/>
    <w:multiLevelType w:val="hybridMultilevel"/>
    <w:tmpl w:val="3696A074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3E74"/>
    <w:rsid w:val="000165B9"/>
    <w:rsid w:val="00027A77"/>
    <w:rsid w:val="000425C1"/>
    <w:rsid w:val="00050903"/>
    <w:rsid w:val="00085BAE"/>
    <w:rsid w:val="00095CE0"/>
    <w:rsid w:val="000A4C1A"/>
    <w:rsid w:val="000D38FD"/>
    <w:rsid w:val="000E1B0C"/>
    <w:rsid w:val="000F28B4"/>
    <w:rsid w:val="00117B76"/>
    <w:rsid w:val="0012192C"/>
    <w:rsid w:val="00163E74"/>
    <w:rsid w:val="00165AB5"/>
    <w:rsid w:val="00180CE7"/>
    <w:rsid w:val="001819D3"/>
    <w:rsid w:val="0018397D"/>
    <w:rsid w:val="001A5B0D"/>
    <w:rsid w:val="001A6221"/>
    <w:rsid w:val="001B39E3"/>
    <w:rsid w:val="001C48D4"/>
    <w:rsid w:val="001D0D6C"/>
    <w:rsid w:val="001E5537"/>
    <w:rsid w:val="0021388C"/>
    <w:rsid w:val="00227D42"/>
    <w:rsid w:val="002310FE"/>
    <w:rsid w:val="002506BE"/>
    <w:rsid w:val="00286563"/>
    <w:rsid w:val="002A6C23"/>
    <w:rsid w:val="002A6E64"/>
    <w:rsid w:val="002C23D2"/>
    <w:rsid w:val="002D666B"/>
    <w:rsid w:val="002F4A11"/>
    <w:rsid w:val="00305CFE"/>
    <w:rsid w:val="00305FF4"/>
    <w:rsid w:val="003112E6"/>
    <w:rsid w:val="00322DF4"/>
    <w:rsid w:val="003265C3"/>
    <w:rsid w:val="0034127F"/>
    <w:rsid w:val="00344381"/>
    <w:rsid w:val="00350F23"/>
    <w:rsid w:val="00360B86"/>
    <w:rsid w:val="003651F6"/>
    <w:rsid w:val="00376472"/>
    <w:rsid w:val="00380827"/>
    <w:rsid w:val="0038111B"/>
    <w:rsid w:val="00383774"/>
    <w:rsid w:val="003B4472"/>
    <w:rsid w:val="003B7D74"/>
    <w:rsid w:val="003D4CB5"/>
    <w:rsid w:val="003E5193"/>
    <w:rsid w:val="00410F07"/>
    <w:rsid w:val="0042019F"/>
    <w:rsid w:val="00425F5E"/>
    <w:rsid w:val="00475D58"/>
    <w:rsid w:val="004C1472"/>
    <w:rsid w:val="004C3C55"/>
    <w:rsid w:val="004D5D69"/>
    <w:rsid w:val="004F6357"/>
    <w:rsid w:val="005016FA"/>
    <w:rsid w:val="005032D8"/>
    <w:rsid w:val="00506696"/>
    <w:rsid w:val="00526568"/>
    <w:rsid w:val="005347E4"/>
    <w:rsid w:val="0053634D"/>
    <w:rsid w:val="00540820"/>
    <w:rsid w:val="00542798"/>
    <w:rsid w:val="00542B80"/>
    <w:rsid w:val="00562577"/>
    <w:rsid w:val="00566250"/>
    <w:rsid w:val="005B3E9F"/>
    <w:rsid w:val="006046EC"/>
    <w:rsid w:val="00620856"/>
    <w:rsid w:val="006304B1"/>
    <w:rsid w:val="0063128B"/>
    <w:rsid w:val="00654AA8"/>
    <w:rsid w:val="00683299"/>
    <w:rsid w:val="006841BB"/>
    <w:rsid w:val="00692BA5"/>
    <w:rsid w:val="00697B48"/>
    <w:rsid w:val="006C680C"/>
    <w:rsid w:val="006C72E9"/>
    <w:rsid w:val="006D7A3F"/>
    <w:rsid w:val="00702D17"/>
    <w:rsid w:val="007203DF"/>
    <w:rsid w:val="0073643F"/>
    <w:rsid w:val="00737FBD"/>
    <w:rsid w:val="00740BB4"/>
    <w:rsid w:val="00741CA6"/>
    <w:rsid w:val="00747AEA"/>
    <w:rsid w:val="00761808"/>
    <w:rsid w:val="00780455"/>
    <w:rsid w:val="007804E5"/>
    <w:rsid w:val="007875AE"/>
    <w:rsid w:val="00792AF9"/>
    <w:rsid w:val="007955BB"/>
    <w:rsid w:val="007E0ABC"/>
    <w:rsid w:val="007E2063"/>
    <w:rsid w:val="007E4AF8"/>
    <w:rsid w:val="00802018"/>
    <w:rsid w:val="0083052B"/>
    <w:rsid w:val="008671D4"/>
    <w:rsid w:val="008750CB"/>
    <w:rsid w:val="008A4EBD"/>
    <w:rsid w:val="008B1DDB"/>
    <w:rsid w:val="008B47F5"/>
    <w:rsid w:val="008C4CDB"/>
    <w:rsid w:val="008E3079"/>
    <w:rsid w:val="008E3981"/>
    <w:rsid w:val="008E5774"/>
    <w:rsid w:val="008F34C5"/>
    <w:rsid w:val="00914AC8"/>
    <w:rsid w:val="00915421"/>
    <w:rsid w:val="0091611F"/>
    <w:rsid w:val="00916E4A"/>
    <w:rsid w:val="0093681C"/>
    <w:rsid w:val="0094747E"/>
    <w:rsid w:val="00967544"/>
    <w:rsid w:val="009A5F1A"/>
    <w:rsid w:val="009C117F"/>
    <w:rsid w:val="009C25CE"/>
    <w:rsid w:val="009C4814"/>
    <w:rsid w:val="009D406B"/>
    <w:rsid w:val="009D7820"/>
    <w:rsid w:val="009E22A7"/>
    <w:rsid w:val="009F0C77"/>
    <w:rsid w:val="009F28E1"/>
    <w:rsid w:val="009F4221"/>
    <w:rsid w:val="009F422A"/>
    <w:rsid w:val="00A21689"/>
    <w:rsid w:val="00A42143"/>
    <w:rsid w:val="00A42243"/>
    <w:rsid w:val="00A528B5"/>
    <w:rsid w:val="00A62FC7"/>
    <w:rsid w:val="00A67D53"/>
    <w:rsid w:val="00A76E8D"/>
    <w:rsid w:val="00A90678"/>
    <w:rsid w:val="00AE44E5"/>
    <w:rsid w:val="00AF11E2"/>
    <w:rsid w:val="00AF18C0"/>
    <w:rsid w:val="00AF58F0"/>
    <w:rsid w:val="00B10E39"/>
    <w:rsid w:val="00B26DD3"/>
    <w:rsid w:val="00B2796D"/>
    <w:rsid w:val="00B27A55"/>
    <w:rsid w:val="00B3010F"/>
    <w:rsid w:val="00B318AB"/>
    <w:rsid w:val="00B4217C"/>
    <w:rsid w:val="00B4425E"/>
    <w:rsid w:val="00B479F1"/>
    <w:rsid w:val="00B546F8"/>
    <w:rsid w:val="00B556CA"/>
    <w:rsid w:val="00B676A7"/>
    <w:rsid w:val="00B76302"/>
    <w:rsid w:val="00B84ECA"/>
    <w:rsid w:val="00B87C90"/>
    <w:rsid w:val="00B93C1D"/>
    <w:rsid w:val="00B9656A"/>
    <w:rsid w:val="00BA179F"/>
    <w:rsid w:val="00BA7E67"/>
    <w:rsid w:val="00BB1D4A"/>
    <w:rsid w:val="00BB7FED"/>
    <w:rsid w:val="00BD64C8"/>
    <w:rsid w:val="00BF56EB"/>
    <w:rsid w:val="00C00156"/>
    <w:rsid w:val="00C24EF5"/>
    <w:rsid w:val="00C47F95"/>
    <w:rsid w:val="00C50867"/>
    <w:rsid w:val="00C5438F"/>
    <w:rsid w:val="00C80504"/>
    <w:rsid w:val="00CA143E"/>
    <w:rsid w:val="00CA48B5"/>
    <w:rsid w:val="00CB6416"/>
    <w:rsid w:val="00CC6C28"/>
    <w:rsid w:val="00CD5D8F"/>
    <w:rsid w:val="00CF1409"/>
    <w:rsid w:val="00D2267C"/>
    <w:rsid w:val="00D2337E"/>
    <w:rsid w:val="00D25776"/>
    <w:rsid w:val="00D33E05"/>
    <w:rsid w:val="00D347BA"/>
    <w:rsid w:val="00D351D6"/>
    <w:rsid w:val="00D616A3"/>
    <w:rsid w:val="00D63C53"/>
    <w:rsid w:val="00D72621"/>
    <w:rsid w:val="00D74BF4"/>
    <w:rsid w:val="00D83E59"/>
    <w:rsid w:val="00D90401"/>
    <w:rsid w:val="00D941BF"/>
    <w:rsid w:val="00DA47D0"/>
    <w:rsid w:val="00DD5023"/>
    <w:rsid w:val="00DE2C50"/>
    <w:rsid w:val="00DF26B8"/>
    <w:rsid w:val="00E3179D"/>
    <w:rsid w:val="00E44EF6"/>
    <w:rsid w:val="00E46360"/>
    <w:rsid w:val="00E578E6"/>
    <w:rsid w:val="00E6402B"/>
    <w:rsid w:val="00E81E24"/>
    <w:rsid w:val="00EA68DB"/>
    <w:rsid w:val="00EB3236"/>
    <w:rsid w:val="00EC23AB"/>
    <w:rsid w:val="00ED3511"/>
    <w:rsid w:val="00ED3702"/>
    <w:rsid w:val="00F60BCF"/>
    <w:rsid w:val="00F74C58"/>
    <w:rsid w:val="00FB192D"/>
    <w:rsid w:val="00FB3C5F"/>
    <w:rsid w:val="00FB5B04"/>
    <w:rsid w:val="00FE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74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3E74"/>
    <w:pPr>
      <w:ind w:left="720"/>
    </w:pPr>
  </w:style>
  <w:style w:type="table" w:styleId="a4">
    <w:name w:val="Table Grid"/>
    <w:basedOn w:val="a1"/>
    <w:uiPriority w:val="59"/>
    <w:rsid w:val="00DF26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42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5774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B10E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Ирина</dc:creator>
  <cp:keywords/>
  <dc:description/>
  <cp:lastModifiedBy>Лыкова</cp:lastModifiedBy>
  <cp:revision>111</cp:revision>
  <cp:lastPrinted>2024-09-10T04:41:00Z</cp:lastPrinted>
  <dcterms:created xsi:type="dcterms:W3CDTF">2013-11-28T06:47:00Z</dcterms:created>
  <dcterms:modified xsi:type="dcterms:W3CDTF">2024-10-21T03:01:00Z</dcterms:modified>
</cp:coreProperties>
</file>