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F6576" w14:textId="77777777" w:rsidR="005242ED" w:rsidRPr="00126577" w:rsidRDefault="005242ED" w:rsidP="005242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bookmarkStart w:id="0" w:name="_Hlk192101124"/>
      <w:r w:rsidRPr="00126577">
        <w:rPr>
          <w:rFonts w:ascii="Times New Roman" w:eastAsia="Calibri" w:hAnsi="Times New Roman" w:cs="Times New Roman"/>
          <w:b/>
          <w:bCs/>
          <w:sz w:val="26"/>
          <w:szCs w:val="26"/>
        </w:rPr>
        <w:t>Уведомление о проведении общественных обсуждений</w:t>
      </w:r>
    </w:p>
    <w:bookmarkEnd w:id="0"/>
    <w:p w14:paraId="7B45DF96" w14:textId="77777777" w:rsidR="0020147A" w:rsidRPr="00126577" w:rsidRDefault="00D06D78" w:rsidP="005242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26577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 объекту государственной экологической экспертизы: </w:t>
      </w:r>
    </w:p>
    <w:p w14:paraId="77525A3D" w14:textId="429F72AE" w:rsidR="005242ED" w:rsidRPr="00126577" w:rsidRDefault="00D06D78" w:rsidP="0020147A">
      <w:pPr>
        <w:spacing w:after="24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26577">
        <w:rPr>
          <w:rFonts w:ascii="Times New Roman" w:eastAsia="Calibri" w:hAnsi="Times New Roman" w:cs="Times New Roman"/>
          <w:b/>
          <w:bCs/>
          <w:sz w:val="26"/>
          <w:szCs w:val="26"/>
        </w:rPr>
        <w:t>«</w:t>
      </w:r>
      <w:r w:rsidR="009F642E" w:rsidRPr="00126577">
        <w:rPr>
          <w:rFonts w:ascii="Times New Roman" w:eastAsia="Calibri" w:hAnsi="Times New Roman" w:cs="Times New Roman"/>
          <w:b/>
          <w:bCs/>
          <w:sz w:val="26"/>
          <w:szCs w:val="26"/>
        </w:rPr>
        <w:t>Реконструкция емкостей складирования хвостов магнитной фракции с созданием емкостей складирования хвостов</w:t>
      </w:r>
      <w:r w:rsidRPr="00126577">
        <w:rPr>
          <w:rFonts w:ascii="Times New Roman" w:eastAsia="Calibri" w:hAnsi="Times New Roman" w:cs="Times New Roman"/>
          <w:b/>
          <w:bCs/>
          <w:sz w:val="26"/>
          <w:szCs w:val="26"/>
        </w:rPr>
        <w:t>», содержащая предварительные материалы оценки воздействия на окружающую среду.</w:t>
      </w:r>
    </w:p>
    <w:tbl>
      <w:tblPr>
        <w:tblStyle w:val="a3"/>
        <w:tblW w:w="9493" w:type="dxa"/>
        <w:jc w:val="center"/>
        <w:tblLook w:val="04A0" w:firstRow="1" w:lastRow="0" w:firstColumn="1" w:lastColumn="0" w:noHBand="0" w:noVBand="1"/>
      </w:tblPr>
      <w:tblGrid>
        <w:gridCol w:w="3964"/>
        <w:gridCol w:w="5529"/>
      </w:tblGrid>
      <w:tr w:rsidR="005242ED" w:rsidRPr="00126577" w14:paraId="5E7B9563" w14:textId="77777777" w:rsidTr="00A72AF5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2D5CDC49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26577">
              <w:rPr>
                <w:rFonts w:ascii="Times New Roman" w:eastAsia="Calibri" w:hAnsi="Times New Roman" w:cs="Times New Roman"/>
                <w:b/>
              </w:rPr>
              <w:t>а)</w:t>
            </w:r>
            <w:r w:rsidRPr="00126577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</w:t>
            </w:r>
            <w:r w:rsidRPr="00126577">
              <w:rPr>
                <w:rFonts w:ascii="Times New Roman" w:eastAsia="Calibri" w:hAnsi="Times New Roman" w:cs="Times New Roman"/>
                <w:b/>
              </w:rPr>
              <w:t>информация об объекте обсуждений, подлежащем рассмотрению на общественных обсуждениях, включая:</w:t>
            </w:r>
          </w:p>
        </w:tc>
      </w:tr>
      <w:tr w:rsidR="005242ED" w:rsidRPr="00126577" w14:paraId="47B9D22E" w14:textId="77777777" w:rsidTr="007A6A8B">
        <w:trPr>
          <w:jc w:val="center"/>
        </w:trPr>
        <w:tc>
          <w:tcPr>
            <w:tcW w:w="3964" w:type="dxa"/>
          </w:tcPr>
          <w:p w14:paraId="461EF1FF" w14:textId="60851070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Заказчик (</w:t>
            </w:r>
            <w:r w:rsidR="00BA698C" w:rsidRPr="00126577">
              <w:rPr>
                <w:rFonts w:ascii="Times New Roman" w:eastAsia="Calibri" w:hAnsi="Times New Roman" w:cs="Times New Roman"/>
              </w:rPr>
              <w:t xml:space="preserve">полное и </w:t>
            </w:r>
            <w:r w:rsidR="0037657C" w:rsidRPr="00126577">
              <w:rPr>
                <w:rFonts w:ascii="Times New Roman" w:eastAsia="Calibri" w:hAnsi="Times New Roman" w:cs="Times New Roman"/>
              </w:rPr>
              <w:t xml:space="preserve">сокращённое </w:t>
            </w:r>
            <w:r w:rsidRPr="00126577">
              <w:rPr>
                <w:rFonts w:ascii="Times New Roman" w:eastAsia="Calibri" w:hAnsi="Times New Roman" w:cs="Times New Roman"/>
              </w:rPr>
              <w:t>наименование)</w:t>
            </w:r>
          </w:p>
        </w:tc>
        <w:tc>
          <w:tcPr>
            <w:tcW w:w="5529" w:type="dxa"/>
          </w:tcPr>
          <w:p w14:paraId="2C36A738" w14:textId="0AC506E6" w:rsidR="005242ED" w:rsidRPr="00126577" w:rsidRDefault="00D06D78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Общество с ограниченной ответственностью «Горнорудная компания «Угахан» (ООО «УГРК»)</w:t>
            </w:r>
          </w:p>
        </w:tc>
      </w:tr>
      <w:tr w:rsidR="005242ED" w:rsidRPr="00126577" w14:paraId="6C345344" w14:textId="77777777" w:rsidTr="007A6A8B">
        <w:trPr>
          <w:jc w:val="center"/>
        </w:trPr>
        <w:tc>
          <w:tcPr>
            <w:tcW w:w="3964" w:type="dxa"/>
          </w:tcPr>
          <w:p w14:paraId="3EC10973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ОГРН</w:t>
            </w:r>
          </w:p>
        </w:tc>
        <w:tc>
          <w:tcPr>
            <w:tcW w:w="5529" w:type="dxa"/>
          </w:tcPr>
          <w:p w14:paraId="0E945959" w14:textId="15E9BA3F" w:rsidR="005242ED" w:rsidRPr="00126577" w:rsidRDefault="002203B9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1163850097905</w:t>
            </w:r>
          </w:p>
        </w:tc>
      </w:tr>
      <w:tr w:rsidR="005242ED" w:rsidRPr="00126577" w14:paraId="39F98E6B" w14:textId="77777777" w:rsidTr="007A6A8B">
        <w:trPr>
          <w:jc w:val="center"/>
        </w:trPr>
        <w:tc>
          <w:tcPr>
            <w:tcW w:w="3964" w:type="dxa"/>
          </w:tcPr>
          <w:p w14:paraId="2E6B50CA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ИНН</w:t>
            </w:r>
          </w:p>
        </w:tc>
        <w:tc>
          <w:tcPr>
            <w:tcW w:w="5529" w:type="dxa"/>
          </w:tcPr>
          <w:p w14:paraId="66071D3D" w14:textId="0315248A" w:rsidR="005242ED" w:rsidRPr="00126577" w:rsidRDefault="002203B9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3802018015</w:t>
            </w:r>
          </w:p>
        </w:tc>
      </w:tr>
      <w:tr w:rsidR="005242ED" w:rsidRPr="00126577" w14:paraId="7507E2AC" w14:textId="77777777" w:rsidTr="007A6A8B">
        <w:trPr>
          <w:jc w:val="center"/>
        </w:trPr>
        <w:tc>
          <w:tcPr>
            <w:tcW w:w="3964" w:type="dxa"/>
          </w:tcPr>
          <w:p w14:paraId="35D96FDF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Адрес в пределах места нахождения Заказчика</w:t>
            </w:r>
          </w:p>
        </w:tc>
        <w:tc>
          <w:tcPr>
            <w:tcW w:w="5529" w:type="dxa"/>
          </w:tcPr>
          <w:p w14:paraId="71A57F0C" w14:textId="5B4E1DC0" w:rsidR="005242ED" w:rsidRPr="00126577" w:rsidRDefault="00D06D78" w:rsidP="00C74D7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666902, РФ, Иркутская обл., г. Бодайбо, ул.Березовая,17;</w:t>
            </w:r>
          </w:p>
        </w:tc>
      </w:tr>
      <w:tr w:rsidR="005242ED" w:rsidRPr="00126577" w14:paraId="14B3D9E4" w14:textId="77777777" w:rsidTr="007A6A8B">
        <w:trPr>
          <w:jc w:val="center"/>
        </w:trPr>
        <w:tc>
          <w:tcPr>
            <w:tcW w:w="3964" w:type="dxa"/>
          </w:tcPr>
          <w:p w14:paraId="4A8FCF4E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Контактная информация Заказчика (телефон, адрес электронной почты (при наличии), факс (при наличии)</w:t>
            </w:r>
          </w:p>
        </w:tc>
        <w:tc>
          <w:tcPr>
            <w:tcW w:w="5529" w:type="dxa"/>
          </w:tcPr>
          <w:p w14:paraId="10182C3B" w14:textId="77777777" w:rsidR="006F6C76" w:rsidRPr="00126577" w:rsidRDefault="00D06D78" w:rsidP="00A72AF5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126577">
              <w:rPr>
                <w:rFonts w:ascii="Times New Roman" w:eastAsia="Calibri" w:hAnsi="Times New Roman" w:cs="Times New Roman"/>
                <w:lang w:val="en-US"/>
              </w:rPr>
              <w:t xml:space="preserve">+7 (3952) 79-86-99, </w:t>
            </w:r>
          </w:p>
          <w:p w14:paraId="3D30D04C" w14:textId="745F8903" w:rsidR="005242ED" w:rsidRPr="00126577" w:rsidRDefault="00D06D78" w:rsidP="00A72AF5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126577">
              <w:rPr>
                <w:rFonts w:ascii="Times New Roman" w:eastAsia="Calibri" w:hAnsi="Times New Roman" w:cs="Times New Roman"/>
                <w:lang w:val="en-US"/>
              </w:rPr>
              <w:t xml:space="preserve">E-mail: </w:t>
            </w:r>
            <w:r w:rsidR="006F6C76" w:rsidRPr="00126577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126577">
              <w:rPr>
                <w:rFonts w:ascii="Times New Roman" w:eastAsia="Calibri" w:hAnsi="Times New Roman" w:cs="Times New Roman"/>
                <w:lang w:val="en-US"/>
              </w:rPr>
              <w:t>@gvgold.ru.</w:t>
            </w:r>
          </w:p>
        </w:tc>
      </w:tr>
      <w:tr w:rsidR="005242ED" w:rsidRPr="00126577" w14:paraId="5AF3F5D6" w14:textId="77777777" w:rsidTr="007A6A8B">
        <w:trPr>
          <w:jc w:val="center"/>
        </w:trPr>
        <w:tc>
          <w:tcPr>
            <w:tcW w:w="3964" w:type="dxa"/>
          </w:tcPr>
          <w:p w14:paraId="52BAB0FB" w14:textId="171FDA10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Исполнитель </w:t>
            </w:r>
            <w:bookmarkStart w:id="1" w:name="_Hlk150349319"/>
            <w:r w:rsidRPr="00126577">
              <w:rPr>
                <w:rFonts w:ascii="Times New Roman" w:eastAsia="Calibri" w:hAnsi="Times New Roman" w:cs="Times New Roman"/>
              </w:rPr>
              <w:t>(</w:t>
            </w:r>
            <w:r w:rsidR="00BA698C" w:rsidRPr="00126577">
              <w:rPr>
                <w:rFonts w:ascii="Times New Roman" w:eastAsia="Calibri" w:hAnsi="Times New Roman" w:cs="Times New Roman"/>
              </w:rPr>
              <w:t xml:space="preserve">полное и сокращённое </w:t>
            </w:r>
            <w:r w:rsidRPr="00126577">
              <w:rPr>
                <w:rFonts w:ascii="Times New Roman" w:eastAsia="Calibri" w:hAnsi="Times New Roman" w:cs="Times New Roman"/>
              </w:rPr>
              <w:t>наименование)</w:t>
            </w:r>
            <w:bookmarkEnd w:id="1"/>
          </w:p>
        </w:tc>
        <w:tc>
          <w:tcPr>
            <w:tcW w:w="5529" w:type="dxa"/>
          </w:tcPr>
          <w:p w14:paraId="13771882" w14:textId="5DD3D439" w:rsidR="005242ED" w:rsidRPr="00126577" w:rsidRDefault="009F642E" w:rsidP="009F642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Общество с ограниченной ответственностью «Центр научных исследований и уникальных проектов» </w:t>
            </w:r>
            <w:r w:rsidR="00D06D78" w:rsidRPr="00126577">
              <w:rPr>
                <w:rFonts w:ascii="Times New Roman" w:eastAsia="Calibri" w:hAnsi="Times New Roman" w:cs="Times New Roman"/>
              </w:rPr>
              <w:t>(ООО «</w:t>
            </w:r>
            <w:r w:rsidRPr="00126577">
              <w:rPr>
                <w:rFonts w:ascii="Times New Roman" w:eastAsia="Calibri" w:hAnsi="Times New Roman" w:cs="Times New Roman"/>
              </w:rPr>
              <w:t>Центр уникальных проектов</w:t>
            </w:r>
            <w:r w:rsidR="00D06D78" w:rsidRPr="00126577">
              <w:rPr>
                <w:rFonts w:ascii="Times New Roman" w:eastAsia="Calibri" w:hAnsi="Times New Roman" w:cs="Times New Roman"/>
              </w:rPr>
              <w:t>»)</w:t>
            </w:r>
          </w:p>
        </w:tc>
      </w:tr>
      <w:tr w:rsidR="005242ED" w:rsidRPr="00126577" w14:paraId="59C0A613" w14:textId="77777777" w:rsidTr="007A6A8B">
        <w:trPr>
          <w:jc w:val="center"/>
        </w:trPr>
        <w:tc>
          <w:tcPr>
            <w:tcW w:w="3964" w:type="dxa"/>
          </w:tcPr>
          <w:p w14:paraId="5C2AFEF0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ОГРН</w:t>
            </w:r>
          </w:p>
        </w:tc>
        <w:tc>
          <w:tcPr>
            <w:tcW w:w="5529" w:type="dxa"/>
          </w:tcPr>
          <w:p w14:paraId="7883221D" w14:textId="6E3C9B36" w:rsidR="005242ED" w:rsidRPr="00126577" w:rsidRDefault="009F642E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1194205024892</w:t>
            </w:r>
          </w:p>
        </w:tc>
      </w:tr>
      <w:tr w:rsidR="005242ED" w:rsidRPr="00126577" w14:paraId="7F8742CD" w14:textId="77777777" w:rsidTr="007A6A8B">
        <w:trPr>
          <w:jc w:val="center"/>
        </w:trPr>
        <w:tc>
          <w:tcPr>
            <w:tcW w:w="3964" w:type="dxa"/>
          </w:tcPr>
          <w:p w14:paraId="4EB00456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ИНН</w:t>
            </w:r>
          </w:p>
        </w:tc>
        <w:tc>
          <w:tcPr>
            <w:tcW w:w="5529" w:type="dxa"/>
          </w:tcPr>
          <w:p w14:paraId="51A3447D" w14:textId="0F4138DE" w:rsidR="005242ED" w:rsidRPr="00126577" w:rsidRDefault="009F642E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4205386391</w:t>
            </w:r>
          </w:p>
        </w:tc>
      </w:tr>
      <w:tr w:rsidR="005242ED" w:rsidRPr="00126577" w14:paraId="4928B86A" w14:textId="77777777" w:rsidTr="007A6A8B">
        <w:trPr>
          <w:jc w:val="center"/>
        </w:trPr>
        <w:tc>
          <w:tcPr>
            <w:tcW w:w="3964" w:type="dxa"/>
          </w:tcPr>
          <w:p w14:paraId="031AB90C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Адрес в пределах места нахождения Исполнителя</w:t>
            </w:r>
          </w:p>
        </w:tc>
        <w:tc>
          <w:tcPr>
            <w:tcW w:w="5529" w:type="dxa"/>
          </w:tcPr>
          <w:p w14:paraId="3339BD87" w14:textId="1D8CDACC" w:rsidR="005242ED" w:rsidRPr="00126577" w:rsidRDefault="00D06D78" w:rsidP="009F642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Юридический и фактический адрес: </w:t>
            </w:r>
            <w:r w:rsidR="009F642E" w:rsidRPr="00126577">
              <w:rPr>
                <w:rFonts w:ascii="Times New Roman" w:eastAsia="Calibri" w:hAnsi="Times New Roman" w:cs="Times New Roman"/>
              </w:rPr>
              <w:t xml:space="preserve">630090, Новосибирская область, г. Новосибирск, </w:t>
            </w:r>
            <w:proofErr w:type="spellStart"/>
            <w:r w:rsidR="009F642E" w:rsidRPr="00126577">
              <w:rPr>
                <w:rFonts w:ascii="Times New Roman" w:eastAsia="Calibri" w:hAnsi="Times New Roman" w:cs="Times New Roman"/>
              </w:rPr>
              <w:t>пр-кт</w:t>
            </w:r>
            <w:proofErr w:type="spellEnd"/>
            <w:r w:rsidR="009F642E" w:rsidRPr="00126577">
              <w:rPr>
                <w:rFonts w:ascii="Times New Roman" w:eastAsia="Calibri" w:hAnsi="Times New Roman" w:cs="Times New Roman"/>
              </w:rPr>
              <w:t xml:space="preserve"> Академика Лаврентьева, д 2/2, офис 153</w:t>
            </w:r>
          </w:p>
        </w:tc>
      </w:tr>
      <w:tr w:rsidR="005242ED" w:rsidRPr="00126577" w14:paraId="42DB0059" w14:textId="77777777" w:rsidTr="007A6A8B">
        <w:trPr>
          <w:jc w:val="center"/>
        </w:trPr>
        <w:tc>
          <w:tcPr>
            <w:tcW w:w="3964" w:type="dxa"/>
          </w:tcPr>
          <w:p w14:paraId="3A379938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Контактная информация Исполнителя (телефон, адрес электронной почты (при наличии), факс (при наличии)</w:t>
            </w:r>
          </w:p>
        </w:tc>
        <w:tc>
          <w:tcPr>
            <w:tcW w:w="5529" w:type="dxa"/>
          </w:tcPr>
          <w:p w14:paraId="6FC9F682" w14:textId="0F66C53E" w:rsidR="00D06D78" w:rsidRPr="00126577" w:rsidRDefault="00D06D78" w:rsidP="00D06D78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телефон: </w:t>
            </w:r>
            <w:r w:rsidR="009F642E" w:rsidRPr="00126577">
              <w:rPr>
                <w:rFonts w:ascii="Times New Roman" w:eastAsia="Calibri" w:hAnsi="Times New Roman" w:cs="Times New Roman"/>
              </w:rPr>
              <w:t>+7 923 500 95 22</w:t>
            </w:r>
            <w:r w:rsidRPr="00126577">
              <w:rPr>
                <w:rFonts w:ascii="Times New Roman" w:eastAsia="Calibri" w:hAnsi="Times New Roman" w:cs="Times New Roman"/>
              </w:rPr>
              <w:t xml:space="preserve">; </w:t>
            </w:r>
          </w:p>
          <w:p w14:paraId="2CE40686" w14:textId="15119F01" w:rsidR="005242ED" w:rsidRPr="00126577" w:rsidRDefault="006F6C76" w:rsidP="00D06D78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126577">
              <w:rPr>
                <w:rFonts w:ascii="Times New Roman" w:eastAsia="Calibri" w:hAnsi="Times New Roman" w:cs="Times New Roman"/>
              </w:rPr>
              <w:t>-</w:t>
            </w:r>
            <w:r w:rsidRPr="00126577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126577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="009F642E" w:rsidRPr="00126577">
              <w:rPr>
                <w:rFonts w:ascii="Times New Roman" w:eastAsia="Calibri" w:hAnsi="Times New Roman" w:cs="Times New Roman"/>
                <w:lang w:val="en-US"/>
              </w:rPr>
              <w:t>cpu</w:t>
            </w:r>
            <w:proofErr w:type="spellEnd"/>
            <w:r w:rsidR="009F642E" w:rsidRPr="00126577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="009F642E" w:rsidRPr="00126577">
              <w:rPr>
                <w:rFonts w:ascii="Times New Roman" w:eastAsia="Calibri" w:hAnsi="Times New Roman" w:cs="Times New Roman"/>
                <w:lang w:val="en-US"/>
              </w:rPr>
              <w:t>dubinin</w:t>
            </w:r>
            <w:proofErr w:type="spellEnd"/>
            <w:r w:rsidR="009F642E" w:rsidRPr="00126577">
              <w:rPr>
                <w:rFonts w:ascii="Times New Roman" w:eastAsia="Calibri" w:hAnsi="Times New Roman" w:cs="Times New Roman"/>
              </w:rPr>
              <w:t>@</w:t>
            </w:r>
            <w:proofErr w:type="spellStart"/>
            <w:r w:rsidR="009F642E" w:rsidRPr="00126577">
              <w:rPr>
                <w:rFonts w:ascii="Times New Roman" w:eastAsia="Calibri" w:hAnsi="Times New Roman" w:cs="Times New Roman"/>
                <w:lang w:val="en-US"/>
              </w:rPr>
              <w:t>yandex</w:t>
            </w:r>
            <w:proofErr w:type="spellEnd"/>
            <w:r w:rsidR="009F642E" w:rsidRPr="00126577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="009F642E" w:rsidRPr="00126577">
              <w:rPr>
                <w:rFonts w:ascii="Times New Roman" w:eastAsia="Calibri" w:hAnsi="Times New Roman" w:cs="Times New Roman"/>
                <w:lang w:val="en-US"/>
              </w:rPr>
              <w:t>ru</w:t>
            </w:r>
            <w:proofErr w:type="spellEnd"/>
          </w:p>
        </w:tc>
      </w:tr>
      <w:tr w:rsidR="005242ED" w:rsidRPr="00126577" w14:paraId="3845E5F5" w14:textId="77777777" w:rsidTr="007A6A8B">
        <w:trPr>
          <w:jc w:val="center"/>
        </w:trPr>
        <w:tc>
          <w:tcPr>
            <w:tcW w:w="3964" w:type="dxa"/>
          </w:tcPr>
          <w:p w14:paraId="66A91C9D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Полное и сокращенное (при наличии) наименования уполномоченного органа, ответственного за проведение общественных обсуждений</w:t>
            </w:r>
          </w:p>
        </w:tc>
        <w:tc>
          <w:tcPr>
            <w:tcW w:w="5529" w:type="dxa"/>
          </w:tcPr>
          <w:p w14:paraId="00BB9B6A" w14:textId="27E4B462" w:rsidR="005242ED" w:rsidRPr="00126577" w:rsidRDefault="00B52DEF" w:rsidP="00B52DEF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Администрация муниципального образования г. Бодайбо и района</w:t>
            </w:r>
          </w:p>
        </w:tc>
      </w:tr>
      <w:tr w:rsidR="005242ED" w:rsidRPr="00126577" w14:paraId="42BB7372" w14:textId="77777777" w:rsidTr="007A6A8B">
        <w:trPr>
          <w:jc w:val="center"/>
        </w:trPr>
        <w:tc>
          <w:tcPr>
            <w:tcW w:w="3964" w:type="dxa"/>
          </w:tcPr>
          <w:p w14:paraId="6C93C789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Наименование объекта обсуждений</w:t>
            </w:r>
          </w:p>
        </w:tc>
        <w:tc>
          <w:tcPr>
            <w:tcW w:w="5529" w:type="dxa"/>
          </w:tcPr>
          <w:p w14:paraId="7C5ACEC6" w14:textId="32C67C75" w:rsidR="005242ED" w:rsidRPr="00126577" w:rsidRDefault="00D06D78" w:rsidP="009F642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Проектная документация по объекту государственной экологической экспертизы: «</w:t>
            </w:r>
            <w:r w:rsidR="009F642E" w:rsidRPr="00126577">
              <w:rPr>
                <w:rFonts w:ascii="Times New Roman" w:eastAsia="Calibri" w:hAnsi="Times New Roman" w:cs="Times New Roman"/>
              </w:rPr>
              <w:t>Реконструкция емкостей складирования хвостов магнитной фракции с созданием емкостей складирования хвостов</w:t>
            </w:r>
            <w:r w:rsidRPr="00126577">
              <w:rPr>
                <w:rFonts w:ascii="Times New Roman" w:eastAsia="Calibri" w:hAnsi="Times New Roman" w:cs="Times New Roman"/>
              </w:rPr>
              <w:t>», содержащая предварительные материалы оценки воздействия на окружающую среду.</w:t>
            </w:r>
          </w:p>
        </w:tc>
      </w:tr>
      <w:tr w:rsidR="005242ED" w:rsidRPr="00126577" w14:paraId="63605869" w14:textId="77777777" w:rsidTr="007A6A8B">
        <w:trPr>
          <w:jc w:val="center"/>
        </w:trPr>
        <w:tc>
          <w:tcPr>
            <w:tcW w:w="3964" w:type="dxa"/>
          </w:tcPr>
          <w:p w14:paraId="2C48BD73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bookmarkStart w:id="2" w:name="_Hlk227155514"/>
            <w:r w:rsidRPr="00126577">
              <w:rPr>
                <w:rFonts w:ascii="Times New Roman" w:eastAsia="Calibri" w:hAnsi="Times New Roman" w:cs="Times New Roman"/>
              </w:rPr>
              <w:t>Наименование планируемой хозяйственной и иной деятельности</w:t>
            </w:r>
          </w:p>
        </w:tc>
        <w:tc>
          <w:tcPr>
            <w:tcW w:w="5529" w:type="dxa"/>
          </w:tcPr>
          <w:p w14:paraId="7D98A0DE" w14:textId="13F5FE6B" w:rsidR="005242ED" w:rsidRPr="00126577" w:rsidRDefault="00BB19BB" w:rsidP="009F642E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«</w:t>
            </w:r>
            <w:r w:rsidR="009F642E" w:rsidRPr="00126577">
              <w:rPr>
                <w:rFonts w:ascii="Times New Roman" w:eastAsia="Calibri" w:hAnsi="Times New Roman" w:cs="Times New Roman"/>
              </w:rPr>
              <w:t>Реконструкция емкостей складирования хвостов магнитной фракции с созданием емкостей складирования хвостов</w:t>
            </w:r>
            <w:r w:rsidRPr="00126577">
              <w:rPr>
                <w:rFonts w:ascii="Times New Roman" w:eastAsia="Calibri" w:hAnsi="Times New Roman" w:cs="Times New Roman"/>
              </w:rPr>
              <w:t>».</w:t>
            </w:r>
          </w:p>
        </w:tc>
      </w:tr>
      <w:bookmarkEnd w:id="2"/>
      <w:tr w:rsidR="005242ED" w:rsidRPr="00126577" w14:paraId="3851EC18" w14:textId="77777777" w:rsidTr="007A6A8B">
        <w:trPr>
          <w:jc w:val="center"/>
        </w:trPr>
        <w:tc>
          <w:tcPr>
            <w:tcW w:w="3964" w:type="dxa"/>
          </w:tcPr>
          <w:p w14:paraId="022CA66A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Цель планируемой хозяйственной и иной деятельности</w:t>
            </w:r>
          </w:p>
        </w:tc>
        <w:tc>
          <w:tcPr>
            <w:tcW w:w="5529" w:type="dxa"/>
          </w:tcPr>
          <w:p w14:paraId="05F8E410" w14:textId="19D6BE85" w:rsidR="005242ED" w:rsidRPr="00126577" w:rsidRDefault="00E0053F" w:rsidP="00A2668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Реконструкции существующих емкостей магнитной фракции направлена на обеспечение возможности складирования в емкости хвостов цианирования, образующихся в процессе эксплуатации ЗИФ</w:t>
            </w:r>
          </w:p>
        </w:tc>
      </w:tr>
      <w:tr w:rsidR="005242ED" w:rsidRPr="00126577" w14:paraId="7908C60B" w14:textId="77777777" w:rsidTr="007A6A8B">
        <w:trPr>
          <w:jc w:val="center"/>
        </w:trPr>
        <w:tc>
          <w:tcPr>
            <w:tcW w:w="3964" w:type="dxa"/>
          </w:tcPr>
          <w:p w14:paraId="39DB1A9E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Предварительное место реализации планируемой хозяйственной и иной деятельности</w:t>
            </w:r>
          </w:p>
        </w:tc>
        <w:tc>
          <w:tcPr>
            <w:tcW w:w="5529" w:type="dxa"/>
          </w:tcPr>
          <w:p w14:paraId="2598FC03" w14:textId="1E30C8FC" w:rsidR="005242ED" w:rsidRPr="00126577" w:rsidRDefault="00424F1D" w:rsidP="00A2668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Бодайбинский район Иркутской области, </w:t>
            </w:r>
            <w:r w:rsidR="00C74D75" w:rsidRPr="00126577">
              <w:rPr>
                <w:rFonts w:ascii="Times New Roman" w:eastAsia="Calibri" w:hAnsi="Times New Roman" w:cs="Times New Roman"/>
              </w:rPr>
              <w:t>на территории Кропоткинской поселковой администрации, в более чем 20 км на северо-запад от пос. Кропоткин</w:t>
            </w:r>
          </w:p>
        </w:tc>
      </w:tr>
      <w:tr w:rsidR="005242ED" w:rsidRPr="00126577" w14:paraId="3B194D83" w14:textId="77777777" w:rsidTr="007A6A8B">
        <w:trPr>
          <w:trHeight w:val="559"/>
          <w:jc w:val="center"/>
        </w:trPr>
        <w:tc>
          <w:tcPr>
            <w:tcW w:w="3964" w:type="dxa"/>
          </w:tcPr>
          <w:p w14:paraId="60A294B9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Контактные данные (телефон и адрес электронной почты (при наличии) ответственных лиц со стороны заказчика (исполнителя)</w:t>
            </w:r>
          </w:p>
        </w:tc>
        <w:tc>
          <w:tcPr>
            <w:tcW w:w="5529" w:type="dxa"/>
          </w:tcPr>
          <w:p w14:paraId="26097BBF" w14:textId="04D0EACB" w:rsidR="00BB19BB" w:rsidRPr="00126577" w:rsidRDefault="00452760" w:rsidP="009F642E">
            <w:pPr>
              <w:ind w:firstLine="181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З</w:t>
            </w:r>
            <w:r w:rsidR="00BB19BB" w:rsidRPr="00126577">
              <w:rPr>
                <w:rFonts w:ascii="Times New Roman" w:eastAsia="Calibri" w:hAnsi="Times New Roman" w:cs="Times New Roman"/>
              </w:rPr>
              <w:t xml:space="preserve">аказчик: начальник проектного отдела Герасименко Михаил Александрович тел.: </w:t>
            </w:r>
            <w:r w:rsidR="007A6A8B" w:rsidRPr="00126577">
              <w:rPr>
                <w:rFonts w:ascii="Times New Roman" w:eastAsia="Calibri" w:hAnsi="Times New Roman" w:cs="Times New Roman"/>
              </w:rPr>
              <w:t>+7(3952)79-86-99 доб. 3001</w:t>
            </w:r>
            <w:r w:rsidR="00BB19BB" w:rsidRPr="00126577">
              <w:rPr>
                <w:rFonts w:ascii="Times New Roman" w:eastAsia="Calibri" w:hAnsi="Times New Roman" w:cs="Times New Roman"/>
              </w:rPr>
              <w:t xml:space="preserve">, </w:t>
            </w:r>
            <w:r w:rsidR="0020147A" w:rsidRPr="00126577">
              <w:rPr>
                <w:rFonts w:ascii="Times New Roman" w:eastAsia="Calibri" w:hAnsi="Times New Roman" w:cs="Times New Roman"/>
              </w:rPr>
              <w:t>e -</w:t>
            </w:r>
            <w:r w:rsidR="0020147A" w:rsidRPr="00126577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="00BB19BB" w:rsidRPr="00126577">
              <w:rPr>
                <w:rFonts w:ascii="Times New Roman" w:eastAsia="Calibri" w:hAnsi="Times New Roman" w:cs="Times New Roman"/>
              </w:rPr>
              <w:t>: mag@gvgold.ru.</w:t>
            </w:r>
          </w:p>
          <w:p w14:paraId="44F9B81F" w14:textId="1D6EE0ED" w:rsidR="005242ED" w:rsidRPr="00126577" w:rsidRDefault="00452760" w:rsidP="009F642E">
            <w:pPr>
              <w:ind w:firstLine="181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И</w:t>
            </w:r>
            <w:r w:rsidR="00BB19BB" w:rsidRPr="00126577">
              <w:rPr>
                <w:rFonts w:ascii="Times New Roman" w:eastAsia="Calibri" w:hAnsi="Times New Roman" w:cs="Times New Roman"/>
              </w:rPr>
              <w:t xml:space="preserve">сполнитель: </w:t>
            </w:r>
            <w:bookmarkStart w:id="3" w:name="_Hlk227155163"/>
            <w:r w:rsidR="00C74D75" w:rsidRPr="00126577">
              <w:rPr>
                <w:rFonts w:ascii="Times New Roman" w:eastAsia="Calibri" w:hAnsi="Times New Roman" w:cs="Times New Roman"/>
              </w:rPr>
              <w:t xml:space="preserve">главный инженер проекта </w:t>
            </w:r>
            <w:bookmarkEnd w:id="3"/>
            <w:r w:rsidR="00C74D75" w:rsidRPr="00126577">
              <w:rPr>
                <w:rFonts w:ascii="Times New Roman" w:eastAsia="Calibri" w:hAnsi="Times New Roman" w:cs="Times New Roman"/>
              </w:rPr>
              <w:t>ООО «Центр уникальных проектов»</w:t>
            </w:r>
            <w:r w:rsidR="009F642E" w:rsidRPr="00126577">
              <w:rPr>
                <w:rFonts w:ascii="Times New Roman" w:eastAsia="Calibri" w:hAnsi="Times New Roman" w:cs="Times New Roman"/>
              </w:rPr>
              <w:t xml:space="preserve">, </w:t>
            </w:r>
            <w:bookmarkStart w:id="4" w:name="_Hlk227155187"/>
            <w:r w:rsidR="00C74D75" w:rsidRPr="00126577">
              <w:rPr>
                <w:rFonts w:ascii="Times New Roman" w:eastAsia="Calibri" w:hAnsi="Times New Roman" w:cs="Times New Roman"/>
              </w:rPr>
              <w:t>Зайцев</w:t>
            </w:r>
            <w:r w:rsidR="007A6A8B" w:rsidRPr="00126577">
              <w:rPr>
                <w:rFonts w:ascii="Times New Roman" w:eastAsia="Calibri" w:hAnsi="Times New Roman" w:cs="Times New Roman"/>
              </w:rPr>
              <w:t xml:space="preserve"> </w:t>
            </w:r>
            <w:r w:rsidR="00C74D75" w:rsidRPr="00126577">
              <w:rPr>
                <w:rFonts w:ascii="Times New Roman" w:eastAsia="Calibri" w:hAnsi="Times New Roman" w:cs="Times New Roman"/>
              </w:rPr>
              <w:t>Степан Юрьевич</w:t>
            </w:r>
            <w:bookmarkEnd w:id="4"/>
            <w:r w:rsidR="009F642E" w:rsidRPr="00126577">
              <w:rPr>
                <w:rFonts w:ascii="Times New Roman" w:eastAsia="Calibri" w:hAnsi="Times New Roman" w:cs="Times New Roman"/>
              </w:rPr>
              <w:t>,</w:t>
            </w:r>
            <w:r w:rsidR="00BB19BB" w:rsidRPr="00126577">
              <w:rPr>
                <w:rFonts w:ascii="Times New Roman" w:eastAsia="Calibri" w:hAnsi="Times New Roman" w:cs="Times New Roman"/>
              </w:rPr>
              <w:t xml:space="preserve"> тел.: </w:t>
            </w:r>
            <w:r w:rsidR="007A6A8B" w:rsidRPr="00126577">
              <w:rPr>
                <w:rFonts w:ascii="Times New Roman" w:eastAsia="Calibri" w:hAnsi="Times New Roman" w:cs="Times New Roman"/>
              </w:rPr>
              <w:t>+79232224717</w:t>
            </w:r>
            <w:r w:rsidR="00BB19BB" w:rsidRPr="00126577">
              <w:rPr>
                <w:rFonts w:ascii="Times New Roman" w:eastAsia="Calibri" w:hAnsi="Times New Roman" w:cs="Times New Roman"/>
              </w:rPr>
              <w:t xml:space="preserve">, </w:t>
            </w:r>
            <w:r w:rsidR="0020147A" w:rsidRPr="00126577">
              <w:rPr>
                <w:rFonts w:ascii="Times New Roman" w:eastAsia="Calibri" w:hAnsi="Times New Roman" w:cs="Times New Roman"/>
              </w:rPr>
              <w:t>e -</w:t>
            </w:r>
            <w:r w:rsidR="0020147A" w:rsidRPr="00126577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="0020147A" w:rsidRPr="00126577">
              <w:rPr>
                <w:rFonts w:ascii="Times New Roman" w:eastAsia="Calibri" w:hAnsi="Times New Roman" w:cs="Times New Roman"/>
              </w:rPr>
              <w:t xml:space="preserve">: </w:t>
            </w:r>
            <w:r w:rsidR="007A6A8B" w:rsidRPr="00126577">
              <w:rPr>
                <w:rFonts w:ascii="Times New Roman" w:eastAsia="Calibri" w:hAnsi="Times New Roman" w:cs="Times New Roman"/>
              </w:rPr>
              <w:t>gidrotehnik.st@yandex.ru</w:t>
            </w:r>
          </w:p>
        </w:tc>
      </w:tr>
      <w:tr w:rsidR="005242ED" w:rsidRPr="00126577" w14:paraId="25FE2528" w14:textId="77777777" w:rsidTr="007A6A8B">
        <w:trPr>
          <w:jc w:val="center"/>
        </w:trPr>
        <w:tc>
          <w:tcPr>
            <w:tcW w:w="3964" w:type="dxa"/>
          </w:tcPr>
          <w:p w14:paraId="54BF62AC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Иная информация по желанию заказчика (исполнителя)</w:t>
            </w:r>
          </w:p>
        </w:tc>
        <w:tc>
          <w:tcPr>
            <w:tcW w:w="5529" w:type="dxa"/>
          </w:tcPr>
          <w:p w14:paraId="4D393048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отсутствует</w:t>
            </w:r>
          </w:p>
        </w:tc>
      </w:tr>
      <w:tr w:rsidR="005242ED" w:rsidRPr="00126577" w14:paraId="4A533C0D" w14:textId="77777777" w:rsidTr="00A72AF5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21E431B2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26577">
              <w:rPr>
                <w:rFonts w:ascii="Times New Roman" w:eastAsia="Calibri" w:hAnsi="Times New Roman" w:cs="Times New Roman"/>
                <w:b/>
              </w:rPr>
              <w:lastRenderedPageBreak/>
              <w:t>б)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      </w:r>
          </w:p>
        </w:tc>
      </w:tr>
      <w:tr w:rsidR="005242ED" w:rsidRPr="00126577" w14:paraId="3A0F95A8" w14:textId="77777777" w:rsidTr="0020147A">
        <w:trPr>
          <w:trHeight w:val="959"/>
          <w:jc w:val="center"/>
        </w:trPr>
        <w:tc>
          <w:tcPr>
            <w:tcW w:w="3964" w:type="dxa"/>
          </w:tcPr>
          <w:p w14:paraId="76339603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Место, в котором размещен и доступен для очного ознакомления объект обсуждений</w:t>
            </w:r>
          </w:p>
        </w:tc>
        <w:tc>
          <w:tcPr>
            <w:tcW w:w="5529" w:type="dxa"/>
          </w:tcPr>
          <w:p w14:paraId="70CA2E4E" w14:textId="77777777" w:rsidR="00BB19BB" w:rsidRPr="00126577" w:rsidRDefault="00BB19BB" w:rsidP="00BB19BB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в печатном виде по адресу:</w:t>
            </w:r>
          </w:p>
          <w:p w14:paraId="340EE262" w14:textId="051A7105" w:rsidR="005242ED" w:rsidRPr="00126577" w:rsidRDefault="00BB19BB" w:rsidP="00BB19BB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- 666904, </w:t>
            </w:r>
            <w:r w:rsidR="00086B65" w:rsidRPr="00126577">
              <w:rPr>
                <w:rFonts w:ascii="Times New Roman" w:eastAsia="Calibri" w:hAnsi="Times New Roman" w:cs="Times New Roman"/>
              </w:rPr>
              <w:t xml:space="preserve">Иркутская область, г. Бодайбо, ул. Урицкого, д. 33, </w:t>
            </w:r>
            <w:proofErr w:type="spellStart"/>
            <w:r w:rsidR="00086B65" w:rsidRPr="00126577">
              <w:rPr>
                <w:rFonts w:ascii="Times New Roman" w:eastAsia="Calibri" w:hAnsi="Times New Roman" w:cs="Times New Roman"/>
              </w:rPr>
              <w:t>каб</w:t>
            </w:r>
            <w:proofErr w:type="spellEnd"/>
            <w:r w:rsidR="00086B65" w:rsidRPr="00126577">
              <w:rPr>
                <w:rFonts w:ascii="Times New Roman" w:eastAsia="Calibri" w:hAnsi="Times New Roman" w:cs="Times New Roman"/>
              </w:rPr>
              <w:t>. 308</w:t>
            </w:r>
            <w:r w:rsidRPr="00126577">
              <w:rPr>
                <w:rFonts w:ascii="Times New Roman" w:eastAsia="Calibri" w:hAnsi="Times New Roman" w:cs="Times New Roman"/>
              </w:rPr>
              <w:t xml:space="preserve">, </w:t>
            </w:r>
            <w:r w:rsidR="00B52DEF" w:rsidRPr="00126577">
              <w:rPr>
                <w:rFonts w:ascii="Times New Roman" w:eastAsia="Calibri" w:hAnsi="Times New Roman" w:cs="Times New Roman"/>
              </w:rPr>
              <w:t>администрация муниципального образования г. Бодайбо и района</w:t>
            </w:r>
            <w:r w:rsidR="00086B65" w:rsidRPr="0012657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5242ED" w:rsidRPr="00126577" w14:paraId="53750F80" w14:textId="77777777" w:rsidTr="007A6A8B">
        <w:trPr>
          <w:jc w:val="center"/>
        </w:trPr>
        <w:tc>
          <w:tcPr>
            <w:tcW w:w="3964" w:type="dxa"/>
          </w:tcPr>
          <w:p w14:paraId="02ED0F86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Дата открытия доступа</w:t>
            </w:r>
          </w:p>
        </w:tc>
        <w:tc>
          <w:tcPr>
            <w:tcW w:w="5529" w:type="dxa"/>
          </w:tcPr>
          <w:p w14:paraId="5B7931B7" w14:textId="012657E5" w:rsidR="005242ED" w:rsidRPr="00126577" w:rsidRDefault="00EF5FA0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01</w:t>
            </w:r>
            <w:r w:rsidR="000D1E3B" w:rsidRPr="00126577">
              <w:rPr>
                <w:rFonts w:ascii="Times New Roman" w:eastAsia="Calibri" w:hAnsi="Times New Roman" w:cs="Times New Roman"/>
              </w:rPr>
              <w:t>.0</w:t>
            </w:r>
            <w:r w:rsidRPr="00126577">
              <w:rPr>
                <w:rFonts w:ascii="Times New Roman" w:eastAsia="Calibri" w:hAnsi="Times New Roman" w:cs="Times New Roman"/>
              </w:rPr>
              <w:t>5</w:t>
            </w:r>
            <w:r w:rsidR="000D1E3B" w:rsidRPr="00126577">
              <w:rPr>
                <w:rFonts w:ascii="Times New Roman" w:eastAsia="Calibri" w:hAnsi="Times New Roman" w:cs="Times New Roman"/>
              </w:rPr>
              <w:t>.2026</w:t>
            </w:r>
          </w:p>
        </w:tc>
      </w:tr>
      <w:tr w:rsidR="005242ED" w:rsidRPr="00126577" w14:paraId="210E7FA8" w14:textId="77777777" w:rsidTr="007A6A8B">
        <w:trPr>
          <w:jc w:val="center"/>
        </w:trPr>
        <w:tc>
          <w:tcPr>
            <w:tcW w:w="3964" w:type="dxa"/>
          </w:tcPr>
          <w:p w14:paraId="4CE0800F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Сроки доступности объекта обсуждений, днях и часах, в которые возможно ознакомление с объектом обсуждений</w:t>
            </w:r>
          </w:p>
        </w:tc>
        <w:tc>
          <w:tcPr>
            <w:tcW w:w="5529" w:type="dxa"/>
          </w:tcPr>
          <w:p w14:paraId="5B9DA221" w14:textId="18B2877F" w:rsidR="005242ED" w:rsidRPr="00126577" w:rsidRDefault="005242ED" w:rsidP="0020147A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Период размещения объекта обсуждений составляет 30 календарных дней: с </w:t>
            </w:r>
            <w:r w:rsidR="00EF5FA0" w:rsidRPr="00126577">
              <w:rPr>
                <w:rFonts w:ascii="Times New Roman" w:eastAsia="Calibri" w:hAnsi="Times New Roman" w:cs="Times New Roman"/>
              </w:rPr>
              <w:t>01</w:t>
            </w:r>
            <w:r w:rsidRPr="00126577">
              <w:rPr>
                <w:rFonts w:ascii="Times New Roman" w:eastAsia="Calibri" w:hAnsi="Times New Roman" w:cs="Times New Roman"/>
              </w:rPr>
              <w:t>.</w:t>
            </w:r>
            <w:r w:rsidR="000D1E3B" w:rsidRPr="00126577">
              <w:rPr>
                <w:rFonts w:ascii="Times New Roman" w:eastAsia="Calibri" w:hAnsi="Times New Roman" w:cs="Times New Roman"/>
              </w:rPr>
              <w:t>0</w:t>
            </w:r>
            <w:r w:rsidR="00EF5FA0" w:rsidRPr="00126577">
              <w:rPr>
                <w:rFonts w:ascii="Times New Roman" w:eastAsia="Calibri" w:hAnsi="Times New Roman" w:cs="Times New Roman"/>
              </w:rPr>
              <w:t>5</w:t>
            </w:r>
            <w:r w:rsidRPr="00126577">
              <w:rPr>
                <w:rFonts w:ascii="Times New Roman" w:eastAsia="Calibri" w:hAnsi="Times New Roman" w:cs="Times New Roman"/>
              </w:rPr>
              <w:t>.202</w:t>
            </w:r>
            <w:r w:rsidR="000D1E3B" w:rsidRPr="00126577">
              <w:rPr>
                <w:rFonts w:ascii="Times New Roman" w:eastAsia="Calibri" w:hAnsi="Times New Roman" w:cs="Times New Roman"/>
              </w:rPr>
              <w:t>6</w:t>
            </w:r>
            <w:r w:rsidRPr="00126577">
              <w:rPr>
                <w:rFonts w:ascii="Times New Roman" w:eastAsia="Calibri" w:hAnsi="Times New Roman" w:cs="Times New Roman"/>
              </w:rPr>
              <w:t xml:space="preserve"> по </w:t>
            </w:r>
            <w:r w:rsidR="00EF5FA0" w:rsidRPr="00126577">
              <w:rPr>
                <w:rFonts w:ascii="Times New Roman" w:eastAsia="Calibri" w:hAnsi="Times New Roman" w:cs="Times New Roman"/>
              </w:rPr>
              <w:t>30</w:t>
            </w:r>
            <w:r w:rsidRPr="00126577">
              <w:rPr>
                <w:rFonts w:ascii="Times New Roman" w:eastAsia="Calibri" w:hAnsi="Times New Roman" w:cs="Times New Roman"/>
              </w:rPr>
              <w:t>.</w:t>
            </w:r>
            <w:r w:rsidR="000D1E3B" w:rsidRPr="00126577">
              <w:rPr>
                <w:rFonts w:ascii="Times New Roman" w:eastAsia="Calibri" w:hAnsi="Times New Roman" w:cs="Times New Roman"/>
              </w:rPr>
              <w:t>0</w:t>
            </w:r>
            <w:r w:rsidR="00265CCA" w:rsidRPr="00126577">
              <w:rPr>
                <w:rFonts w:ascii="Times New Roman" w:eastAsia="Calibri" w:hAnsi="Times New Roman" w:cs="Times New Roman"/>
              </w:rPr>
              <w:t>5</w:t>
            </w:r>
            <w:r w:rsidRPr="00126577">
              <w:rPr>
                <w:rFonts w:ascii="Times New Roman" w:eastAsia="Calibri" w:hAnsi="Times New Roman" w:cs="Times New Roman"/>
              </w:rPr>
              <w:t>.202</w:t>
            </w:r>
            <w:r w:rsidR="004D5312" w:rsidRPr="00126577">
              <w:rPr>
                <w:rFonts w:ascii="Times New Roman" w:eastAsia="Calibri" w:hAnsi="Times New Roman" w:cs="Times New Roman"/>
              </w:rPr>
              <w:t xml:space="preserve">6 </w:t>
            </w:r>
            <w:r w:rsidRPr="00126577">
              <w:rPr>
                <w:rFonts w:ascii="Times New Roman" w:eastAsia="Calibri" w:hAnsi="Times New Roman" w:cs="Times New Roman"/>
              </w:rPr>
              <w:t>включительно.</w:t>
            </w:r>
          </w:p>
          <w:p w14:paraId="0C046832" w14:textId="0026DF57" w:rsidR="00B16229" w:rsidRPr="00126577" w:rsidRDefault="005242ED" w:rsidP="00452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Объект обсуждений доступен для очного ознакомления в рабочие дни, в соответствии с графиком работы</w:t>
            </w:r>
            <w:r w:rsidR="00B52DEF" w:rsidRPr="00126577">
              <w:rPr>
                <w:rFonts w:ascii="Times New Roman" w:eastAsia="Calibri" w:hAnsi="Times New Roman" w:cs="Times New Roman"/>
              </w:rPr>
              <w:t xml:space="preserve">: </w:t>
            </w:r>
          </w:p>
          <w:p w14:paraId="2FE4DE81" w14:textId="5870A0BE" w:rsidR="00B16229" w:rsidRPr="00126577" w:rsidRDefault="00B52DEF" w:rsidP="004527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- администрации муниципального образования г. Бодайбо и района </w:t>
            </w:r>
            <w:r w:rsidR="00F760ED" w:rsidRPr="00126577">
              <w:rPr>
                <w:rFonts w:ascii="Times New Roman" w:eastAsia="Calibri" w:hAnsi="Times New Roman" w:cs="Times New Roman"/>
              </w:rPr>
              <w:t>–</w:t>
            </w:r>
            <w:r w:rsidR="00B16229" w:rsidRPr="00126577">
              <w:rPr>
                <w:rFonts w:ascii="Times New Roman" w:eastAsia="Calibri" w:hAnsi="Times New Roman" w:cs="Times New Roman"/>
              </w:rPr>
              <w:t xml:space="preserve"> </w:t>
            </w:r>
            <w:r w:rsidR="00F760ED" w:rsidRPr="00126577">
              <w:rPr>
                <w:rFonts w:ascii="Times New Roman" w:eastAsia="Calibri" w:hAnsi="Times New Roman" w:cs="Times New Roman"/>
              </w:rPr>
              <w:t>р</w:t>
            </w:r>
            <w:r w:rsidR="00F760ED" w:rsidRPr="00126577">
              <w:rPr>
                <w:rFonts w:ascii="Times New Roman" w:hAnsi="Times New Roman" w:cs="Times New Roman"/>
              </w:rPr>
              <w:t>абочие дни</w:t>
            </w:r>
            <w:r w:rsidR="00B16229" w:rsidRPr="00126577">
              <w:rPr>
                <w:rFonts w:ascii="Times New Roman" w:eastAsia="Calibri" w:hAnsi="Times New Roman" w:cs="Times New Roman"/>
              </w:rPr>
              <w:t xml:space="preserve"> с 0</w:t>
            </w:r>
            <w:r w:rsidR="00F760ED" w:rsidRPr="00126577">
              <w:rPr>
                <w:rFonts w:ascii="Times New Roman" w:eastAsia="Calibri" w:hAnsi="Times New Roman" w:cs="Times New Roman"/>
              </w:rPr>
              <w:t>9</w:t>
            </w:r>
            <w:r w:rsidR="00B16229" w:rsidRPr="00126577">
              <w:rPr>
                <w:rFonts w:ascii="Times New Roman" w:eastAsia="Calibri" w:hAnsi="Times New Roman" w:cs="Times New Roman"/>
              </w:rPr>
              <w:t>:</w:t>
            </w:r>
            <w:r w:rsidR="00F760ED" w:rsidRPr="00126577">
              <w:rPr>
                <w:rFonts w:ascii="Times New Roman" w:eastAsia="Calibri" w:hAnsi="Times New Roman" w:cs="Times New Roman"/>
              </w:rPr>
              <w:t>0</w:t>
            </w:r>
            <w:r w:rsidR="00B16229" w:rsidRPr="00126577">
              <w:rPr>
                <w:rFonts w:ascii="Times New Roman" w:eastAsia="Calibri" w:hAnsi="Times New Roman" w:cs="Times New Roman"/>
              </w:rPr>
              <w:t xml:space="preserve">0-17:00, перерыв на обед с </w:t>
            </w:r>
            <w:r w:rsidR="00F760ED" w:rsidRPr="00126577">
              <w:rPr>
                <w:rFonts w:ascii="Times New Roman" w:eastAsia="Calibri" w:hAnsi="Times New Roman" w:cs="Times New Roman"/>
              </w:rPr>
              <w:t>1</w:t>
            </w:r>
            <w:r w:rsidR="00F760ED" w:rsidRPr="00126577">
              <w:rPr>
                <w:rFonts w:ascii="Times New Roman" w:hAnsi="Times New Roman" w:cs="Times New Roman"/>
              </w:rPr>
              <w:t>3</w:t>
            </w:r>
            <w:r w:rsidR="00B16229" w:rsidRPr="00126577">
              <w:rPr>
                <w:rFonts w:ascii="Times New Roman" w:eastAsia="Calibri" w:hAnsi="Times New Roman" w:cs="Times New Roman"/>
              </w:rPr>
              <w:t>:</w:t>
            </w:r>
            <w:r w:rsidR="00F760ED" w:rsidRPr="00126577">
              <w:rPr>
                <w:rFonts w:ascii="Times New Roman" w:eastAsia="Calibri" w:hAnsi="Times New Roman" w:cs="Times New Roman"/>
              </w:rPr>
              <w:t>0</w:t>
            </w:r>
            <w:r w:rsidR="00F760ED" w:rsidRPr="00126577">
              <w:rPr>
                <w:rFonts w:ascii="Times New Roman" w:hAnsi="Times New Roman" w:cs="Times New Roman"/>
              </w:rPr>
              <w:t>0</w:t>
            </w:r>
            <w:r w:rsidR="00B16229" w:rsidRPr="00126577">
              <w:rPr>
                <w:rFonts w:ascii="Times New Roman" w:eastAsia="Calibri" w:hAnsi="Times New Roman" w:cs="Times New Roman"/>
              </w:rPr>
              <w:t>-14:00</w:t>
            </w:r>
          </w:p>
          <w:p w14:paraId="152E01FA" w14:textId="43AB581A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242ED" w:rsidRPr="00126577" w14:paraId="01C5B2B4" w14:textId="77777777" w:rsidTr="00A72AF5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44440D79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26577">
              <w:rPr>
                <w:rFonts w:ascii="Times New Roman" w:eastAsia="Calibri" w:hAnsi="Times New Roman" w:cs="Times New Roman"/>
                <w:b/>
              </w:rPr>
              <w:t>в) 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</w:t>
            </w:r>
          </w:p>
        </w:tc>
      </w:tr>
      <w:tr w:rsidR="005242ED" w:rsidRPr="00126577" w14:paraId="0C1474EA" w14:textId="77777777" w:rsidTr="007A6A8B">
        <w:trPr>
          <w:trHeight w:val="600"/>
          <w:jc w:val="center"/>
        </w:trPr>
        <w:tc>
          <w:tcPr>
            <w:tcW w:w="3964" w:type="dxa"/>
          </w:tcPr>
          <w:p w14:paraId="18654B68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Электронная ссылка на место размещения объекта обсуждений</w:t>
            </w:r>
          </w:p>
        </w:tc>
        <w:tc>
          <w:tcPr>
            <w:tcW w:w="5529" w:type="dxa"/>
          </w:tcPr>
          <w:p w14:paraId="649DDA5D" w14:textId="72878C4F" w:rsidR="00B16229" w:rsidRPr="00126577" w:rsidRDefault="002B3C08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t xml:space="preserve">- </w:t>
            </w:r>
            <w:bookmarkStart w:id="5" w:name="_Hlk227573588"/>
            <w:bookmarkStart w:id="6" w:name="_Hlk227573895"/>
            <w:r w:rsidR="00456679" w:rsidRPr="00126577">
              <w:fldChar w:fldCharType="begin"/>
            </w:r>
            <w:r w:rsidR="00456679" w:rsidRPr="00126577">
              <w:instrText xml:space="preserve"> HYPERLINK "https://disk.yandex.ru/d/eRmXM3r7Y3FcFw" </w:instrText>
            </w:r>
            <w:r w:rsidR="00456679" w:rsidRPr="00126577">
              <w:fldChar w:fldCharType="separate"/>
            </w:r>
            <w:r w:rsidR="00676A66" w:rsidRPr="00126577">
              <w:rPr>
                <w:rStyle w:val="a6"/>
                <w:rFonts w:ascii="Times New Roman" w:hAnsi="Times New Roman" w:cs="Times New Roman"/>
                <w:color w:val="auto"/>
              </w:rPr>
              <w:t>https://disk.yandex.ru/d/eRmXM3r7Y3FcFw</w:t>
            </w:r>
            <w:r w:rsidR="00456679" w:rsidRPr="00126577">
              <w:rPr>
                <w:rStyle w:val="a6"/>
                <w:rFonts w:ascii="Times New Roman" w:hAnsi="Times New Roman" w:cs="Times New Roman"/>
                <w:color w:val="auto"/>
              </w:rPr>
              <w:fldChar w:fldCharType="end"/>
            </w:r>
            <w:bookmarkEnd w:id="5"/>
            <w:r w:rsidR="00676A66" w:rsidRPr="00126577">
              <w:rPr>
                <w:rFonts w:ascii="Times New Roman" w:hAnsi="Times New Roman" w:cs="Times New Roman"/>
              </w:rPr>
              <w:t xml:space="preserve"> </w:t>
            </w:r>
            <w:bookmarkEnd w:id="6"/>
          </w:p>
          <w:p w14:paraId="010A881D" w14:textId="11A487E7" w:rsidR="0037657C" w:rsidRPr="00126577" w:rsidRDefault="002B3C08" w:rsidP="002B3C08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- </w:t>
            </w:r>
            <w:hyperlink r:id="rId7" w:history="1">
              <w:r w:rsidRPr="00126577">
                <w:rPr>
                  <w:rStyle w:val="a6"/>
                  <w:rFonts w:ascii="Times New Roman" w:eastAsia="Calibri" w:hAnsi="Times New Roman" w:cs="Times New Roman"/>
                  <w:color w:val="auto"/>
                </w:rPr>
                <w:t>https://bodaybo38.ru/</w:t>
              </w:r>
            </w:hyperlink>
            <w:r w:rsidRPr="00126577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5242ED" w:rsidRPr="00126577" w14:paraId="78FBD63D" w14:textId="77777777" w:rsidTr="007A6A8B">
        <w:trPr>
          <w:jc w:val="center"/>
        </w:trPr>
        <w:tc>
          <w:tcPr>
            <w:tcW w:w="3964" w:type="dxa"/>
          </w:tcPr>
          <w:p w14:paraId="07D5E737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Дата размещения объекта обсуждений</w:t>
            </w:r>
          </w:p>
        </w:tc>
        <w:tc>
          <w:tcPr>
            <w:tcW w:w="5529" w:type="dxa"/>
          </w:tcPr>
          <w:p w14:paraId="3413DC6B" w14:textId="1AC290BC" w:rsidR="005242ED" w:rsidRPr="00126577" w:rsidRDefault="00EF5FA0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01</w:t>
            </w:r>
            <w:r w:rsidR="005242ED" w:rsidRPr="00126577">
              <w:rPr>
                <w:rFonts w:ascii="Times New Roman" w:eastAsia="Calibri" w:hAnsi="Times New Roman" w:cs="Times New Roman"/>
              </w:rPr>
              <w:t>.</w:t>
            </w:r>
            <w:r w:rsidR="000D1E3B" w:rsidRPr="00126577">
              <w:rPr>
                <w:rFonts w:ascii="Times New Roman" w:eastAsia="Calibri" w:hAnsi="Times New Roman" w:cs="Times New Roman"/>
              </w:rPr>
              <w:t>0</w:t>
            </w:r>
            <w:r w:rsidRPr="00126577">
              <w:rPr>
                <w:rFonts w:ascii="Times New Roman" w:eastAsia="Calibri" w:hAnsi="Times New Roman" w:cs="Times New Roman"/>
              </w:rPr>
              <w:t>5</w:t>
            </w:r>
            <w:r w:rsidR="005242ED" w:rsidRPr="00126577">
              <w:rPr>
                <w:rFonts w:ascii="Times New Roman" w:eastAsia="Calibri" w:hAnsi="Times New Roman" w:cs="Times New Roman"/>
              </w:rPr>
              <w:t>.202</w:t>
            </w:r>
            <w:r w:rsidR="000D1E3B" w:rsidRPr="00126577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5242ED" w:rsidRPr="00126577" w14:paraId="6012416A" w14:textId="77777777" w:rsidTr="007A6A8B">
        <w:trPr>
          <w:jc w:val="center"/>
        </w:trPr>
        <w:tc>
          <w:tcPr>
            <w:tcW w:w="3964" w:type="dxa"/>
          </w:tcPr>
          <w:p w14:paraId="7056D0CA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Сроки размещения объекта обсуждений</w:t>
            </w:r>
          </w:p>
        </w:tc>
        <w:tc>
          <w:tcPr>
            <w:tcW w:w="5529" w:type="dxa"/>
          </w:tcPr>
          <w:p w14:paraId="4D94C9E5" w14:textId="569D4968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с </w:t>
            </w:r>
            <w:r w:rsidR="00EF5FA0" w:rsidRPr="00126577">
              <w:rPr>
                <w:rFonts w:ascii="Times New Roman" w:eastAsia="Calibri" w:hAnsi="Times New Roman" w:cs="Times New Roman"/>
              </w:rPr>
              <w:t>01</w:t>
            </w:r>
            <w:r w:rsidR="000D1E3B" w:rsidRPr="00126577">
              <w:rPr>
                <w:rFonts w:ascii="Times New Roman" w:eastAsia="Calibri" w:hAnsi="Times New Roman" w:cs="Times New Roman"/>
              </w:rPr>
              <w:t>.0</w:t>
            </w:r>
            <w:r w:rsidR="00EF5FA0" w:rsidRPr="00126577">
              <w:rPr>
                <w:rFonts w:ascii="Times New Roman" w:eastAsia="Calibri" w:hAnsi="Times New Roman" w:cs="Times New Roman"/>
              </w:rPr>
              <w:t>5</w:t>
            </w:r>
            <w:r w:rsidR="000D1E3B" w:rsidRPr="00126577">
              <w:rPr>
                <w:rFonts w:ascii="Times New Roman" w:eastAsia="Calibri" w:hAnsi="Times New Roman" w:cs="Times New Roman"/>
              </w:rPr>
              <w:t xml:space="preserve">.2026 по </w:t>
            </w:r>
            <w:r w:rsidR="00EF5FA0" w:rsidRPr="00126577">
              <w:rPr>
                <w:rFonts w:ascii="Times New Roman" w:eastAsia="Calibri" w:hAnsi="Times New Roman" w:cs="Times New Roman"/>
              </w:rPr>
              <w:t>30</w:t>
            </w:r>
            <w:r w:rsidR="000D1E3B" w:rsidRPr="00126577">
              <w:rPr>
                <w:rFonts w:ascii="Times New Roman" w:eastAsia="Calibri" w:hAnsi="Times New Roman" w:cs="Times New Roman"/>
              </w:rPr>
              <w:t>.0</w:t>
            </w:r>
            <w:r w:rsidR="00265CCA" w:rsidRPr="00126577">
              <w:rPr>
                <w:rFonts w:ascii="Times New Roman" w:eastAsia="Calibri" w:hAnsi="Times New Roman" w:cs="Times New Roman"/>
              </w:rPr>
              <w:t>5</w:t>
            </w:r>
            <w:r w:rsidR="000D1E3B" w:rsidRPr="00126577">
              <w:rPr>
                <w:rFonts w:ascii="Times New Roman" w:eastAsia="Calibri" w:hAnsi="Times New Roman" w:cs="Times New Roman"/>
              </w:rPr>
              <w:t xml:space="preserve">.2026 </w:t>
            </w:r>
            <w:r w:rsidRPr="00126577">
              <w:rPr>
                <w:rFonts w:ascii="Times New Roman" w:eastAsia="Calibri" w:hAnsi="Times New Roman" w:cs="Times New Roman"/>
              </w:rPr>
              <w:t>включительно</w:t>
            </w:r>
          </w:p>
        </w:tc>
      </w:tr>
      <w:tr w:rsidR="005242ED" w:rsidRPr="00126577" w14:paraId="1F5A21CB" w14:textId="77777777" w:rsidTr="00A72AF5">
        <w:trPr>
          <w:jc w:val="center"/>
        </w:trPr>
        <w:tc>
          <w:tcPr>
            <w:tcW w:w="9493" w:type="dxa"/>
            <w:gridSpan w:val="2"/>
            <w:shd w:val="clear" w:color="auto" w:fill="F2F2F2" w:themeFill="background1" w:themeFillShade="F2"/>
          </w:tcPr>
          <w:p w14:paraId="37645693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  <w:b/>
              </w:rPr>
            </w:pPr>
            <w:r w:rsidRPr="00126577">
              <w:rPr>
                <w:rFonts w:ascii="Times New Roman" w:eastAsia="Calibri" w:hAnsi="Times New Roman" w:cs="Times New Roman"/>
                <w:b/>
              </w:rPr>
              <w:t>г) информация о возможности проведения по инициативе граждан слушаний</w:t>
            </w:r>
          </w:p>
        </w:tc>
      </w:tr>
      <w:tr w:rsidR="005242ED" w:rsidRPr="00126577" w14:paraId="2A754C4C" w14:textId="77777777" w:rsidTr="00A72AF5">
        <w:trPr>
          <w:jc w:val="center"/>
        </w:trPr>
        <w:tc>
          <w:tcPr>
            <w:tcW w:w="9493" w:type="dxa"/>
            <w:gridSpan w:val="2"/>
          </w:tcPr>
          <w:p w14:paraId="2743EAD7" w14:textId="68D1851E" w:rsidR="005242ED" w:rsidRPr="00126577" w:rsidRDefault="005242ED" w:rsidP="00A72AF5">
            <w:pPr>
              <w:ind w:firstLine="73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</w:t>
            </w:r>
            <w:r w:rsidRPr="00126577">
              <w:rPr>
                <w:rFonts w:ascii="Times New Roman" w:eastAsia="Calibri" w:hAnsi="Times New Roman" w:cs="Times New Roman"/>
              </w:rPr>
              <w:br/>
            </w:r>
            <w:r w:rsidRPr="00126577">
              <w:rPr>
                <w:rFonts w:ascii="Times New Roman" w:eastAsia="Calibri" w:hAnsi="Times New Roman" w:cs="Times New Roman"/>
                <w:b/>
              </w:rPr>
              <w:t xml:space="preserve">(с 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01</w:t>
            </w:r>
            <w:r w:rsidRPr="00126577">
              <w:rPr>
                <w:rFonts w:ascii="Times New Roman" w:eastAsia="Calibri" w:hAnsi="Times New Roman" w:cs="Times New Roman"/>
                <w:b/>
              </w:rPr>
              <w:t>.</w:t>
            </w:r>
            <w:r w:rsidR="000D1E3B" w:rsidRPr="00126577">
              <w:rPr>
                <w:rFonts w:ascii="Times New Roman" w:eastAsia="Calibri" w:hAnsi="Times New Roman" w:cs="Times New Roman"/>
                <w:b/>
              </w:rPr>
              <w:t>0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5</w:t>
            </w:r>
            <w:r w:rsidRPr="00126577">
              <w:rPr>
                <w:rFonts w:ascii="Times New Roman" w:eastAsia="Calibri" w:hAnsi="Times New Roman" w:cs="Times New Roman"/>
                <w:b/>
              </w:rPr>
              <w:t>.202</w:t>
            </w:r>
            <w:r w:rsidR="000D1E3B" w:rsidRPr="00126577">
              <w:rPr>
                <w:rFonts w:ascii="Times New Roman" w:eastAsia="Calibri" w:hAnsi="Times New Roman" w:cs="Times New Roman"/>
                <w:b/>
              </w:rPr>
              <w:t>6</w:t>
            </w:r>
            <w:r w:rsidRPr="00126577">
              <w:rPr>
                <w:rFonts w:ascii="Times New Roman" w:eastAsia="Calibri" w:hAnsi="Times New Roman" w:cs="Times New Roman"/>
                <w:b/>
              </w:rPr>
              <w:t xml:space="preserve"> по </w:t>
            </w:r>
            <w:r w:rsidR="005B29EE" w:rsidRPr="00126577">
              <w:rPr>
                <w:rFonts w:ascii="Times New Roman" w:eastAsia="Calibri" w:hAnsi="Times New Roman" w:cs="Times New Roman"/>
                <w:b/>
              </w:rPr>
              <w:t>0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7</w:t>
            </w:r>
            <w:r w:rsidRPr="00126577">
              <w:rPr>
                <w:rFonts w:ascii="Times New Roman" w:eastAsia="Calibri" w:hAnsi="Times New Roman" w:cs="Times New Roman"/>
                <w:b/>
              </w:rPr>
              <w:t>.</w:t>
            </w:r>
            <w:r w:rsidR="000D1E3B" w:rsidRPr="00126577">
              <w:rPr>
                <w:rFonts w:ascii="Times New Roman" w:eastAsia="Calibri" w:hAnsi="Times New Roman" w:cs="Times New Roman"/>
                <w:b/>
              </w:rPr>
              <w:t>0</w:t>
            </w:r>
            <w:r w:rsidR="005B29EE" w:rsidRPr="00126577">
              <w:rPr>
                <w:rFonts w:ascii="Times New Roman" w:eastAsia="Calibri" w:hAnsi="Times New Roman" w:cs="Times New Roman"/>
                <w:b/>
              </w:rPr>
              <w:t>5</w:t>
            </w:r>
            <w:r w:rsidRPr="00126577">
              <w:rPr>
                <w:rFonts w:ascii="Times New Roman" w:eastAsia="Calibri" w:hAnsi="Times New Roman" w:cs="Times New Roman"/>
                <w:b/>
              </w:rPr>
              <w:t>.202</w:t>
            </w:r>
            <w:r w:rsidR="000D1E3B" w:rsidRPr="00126577">
              <w:rPr>
                <w:rFonts w:ascii="Times New Roman" w:eastAsia="Calibri" w:hAnsi="Times New Roman" w:cs="Times New Roman"/>
                <w:b/>
              </w:rPr>
              <w:t>6</w:t>
            </w:r>
            <w:r w:rsidRPr="00126577">
              <w:rPr>
                <w:rFonts w:ascii="Times New Roman" w:eastAsia="Calibri" w:hAnsi="Times New Roman" w:cs="Times New Roman"/>
                <w:b/>
              </w:rPr>
              <w:t xml:space="preserve"> включительно)</w:t>
            </w:r>
            <w:r w:rsidRPr="00126577">
              <w:rPr>
                <w:rFonts w:ascii="Times New Roman" w:eastAsia="Calibri" w:hAnsi="Times New Roman" w:cs="Times New Roman"/>
              </w:rPr>
              <w:t xml:space="preserve"> путем направления в </w:t>
            </w:r>
            <w:r w:rsidR="00611990" w:rsidRPr="00126577">
              <w:rPr>
                <w:rFonts w:ascii="Times New Roman" w:eastAsia="Calibri" w:hAnsi="Times New Roman" w:cs="Times New Roman"/>
              </w:rPr>
              <w:t xml:space="preserve">адрес </w:t>
            </w:r>
            <w:r w:rsidR="00BC7F6E" w:rsidRPr="00126577">
              <w:rPr>
                <w:rFonts w:ascii="Times New Roman" w:eastAsia="Calibri" w:hAnsi="Times New Roman" w:cs="Times New Roman"/>
                <w:b/>
              </w:rPr>
              <w:t>администрации муниципального образования г. Бодайбо и района</w:t>
            </w:r>
            <w:r w:rsidRPr="00126577">
              <w:rPr>
                <w:rFonts w:ascii="Times New Roman" w:eastAsia="Calibri" w:hAnsi="Times New Roman" w:cs="Times New Roman"/>
              </w:rPr>
              <w:t xml:space="preserve"> соответствующей </w:t>
            </w:r>
            <w:r w:rsidR="00611990" w:rsidRPr="00126577">
              <w:rPr>
                <w:rFonts w:ascii="Times New Roman" w:eastAsia="Calibri" w:hAnsi="Times New Roman" w:cs="Times New Roman"/>
              </w:rPr>
              <w:t>инициативы в произвольной форме в виде электронного документа или письменного обращения.</w:t>
            </w:r>
          </w:p>
          <w:p w14:paraId="33965CDD" w14:textId="59903C5E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242ED" w:rsidRPr="00126577" w14:paraId="4E458FD2" w14:textId="77777777" w:rsidTr="00452760">
        <w:trPr>
          <w:trHeight w:val="772"/>
          <w:jc w:val="center"/>
        </w:trPr>
        <w:tc>
          <w:tcPr>
            <w:tcW w:w="9493" w:type="dxa"/>
            <w:gridSpan w:val="2"/>
            <w:vAlign w:val="center"/>
          </w:tcPr>
          <w:p w14:paraId="2F5440C5" w14:textId="2AE8674C" w:rsidR="005242ED" w:rsidRPr="00126577" w:rsidRDefault="00947525" w:rsidP="00452760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126577">
              <w:rPr>
                <w:rFonts w:ascii="Times New Roman" w:hAnsi="Times New Roman" w:cs="Times New Roman"/>
                <w:b/>
              </w:rPr>
              <w:t xml:space="preserve">Информация, указываемая Администрацией муниципального образования  </w:t>
            </w:r>
            <w:r w:rsidR="00EA22B1" w:rsidRPr="00126577">
              <w:rPr>
                <w:rFonts w:ascii="Times New Roman" w:hAnsi="Times New Roman" w:cs="Times New Roman"/>
                <w:b/>
              </w:rPr>
              <w:t xml:space="preserve"> </w:t>
            </w:r>
            <w:r w:rsidR="00EA22B1" w:rsidRPr="00126577">
              <w:rPr>
                <w:rFonts w:ascii="Times New Roman" w:hAnsi="Times New Roman" w:cs="Times New Roman"/>
                <w:b/>
              </w:rPr>
              <w:br/>
            </w:r>
            <w:r w:rsidRPr="00126577">
              <w:rPr>
                <w:rFonts w:ascii="Times New Roman" w:hAnsi="Times New Roman" w:cs="Times New Roman"/>
                <w:b/>
              </w:rPr>
              <w:t xml:space="preserve"> г. Бодайбо и района:</w:t>
            </w:r>
          </w:p>
        </w:tc>
      </w:tr>
      <w:tr w:rsidR="005242ED" w:rsidRPr="00126577" w14:paraId="56C96E74" w14:textId="77777777" w:rsidTr="007A6A8B">
        <w:trPr>
          <w:jc w:val="center"/>
        </w:trPr>
        <w:tc>
          <w:tcPr>
            <w:tcW w:w="3964" w:type="dxa"/>
          </w:tcPr>
          <w:p w14:paraId="5DAB455A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а) адрес в пределах места нахождения уполномоченного органа</w:t>
            </w:r>
          </w:p>
        </w:tc>
        <w:tc>
          <w:tcPr>
            <w:tcW w:w="5529" w:type="dxa"/>
          </w:tcPr>
          <w:p w14:paraId="0E907447" w14:textId="7418731E" w:rsidR="005242ED" w:rsidRPr="00126577" w:rsidRDefault="00B16229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666904, Иркутская область, город Бодайбо, ул. Урицкого, д. 33</w:t>
            </w:r>
          </w:p>
        </w:tc>
      </w:tr>
      <w:tr w:rsidR="005242ED" w:rsidRPr="00126577" w14:paraId="1E010EE2" w14:textId="77777777" w:rsidTr="007A6A8B">
        <w:trPr>
          <w:jc w:val="center"/>
        </w:trPr>
        <w:tc>
          <w:tcPr>
            <w:tcW w:w="3964" w:type="dxa"/>
          </w:tcPr>
          <w:p w14:paraId="089F4DDB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б) контактные данные (телефон и адрес электронной почты, факс (при наличии) ответственного лица (ответственных лиц) со стороны уполномоченного органа</w:t>
            </w:r>
          </w:p>
        </w:tc>
        <w:tc>
          <w:tcPr>
            <w:tcW w:w="5529" w:type="dxa"/>
          </w:tcPr>
          <w:p w14:paraId="211AD8EF" w14:textId="3A18012D" w:rsidR="005242ED" w:rsidRPr="00126577" w:rsidRDefault="00086B65" w:rsidP="0020147A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Начальник отдела </w:t>
            </w:r>
            <w:r w:rsidR="00F760ED" w:rsidRPr="00126577">
              <w:rPr>
                <w:rFonts w:ascii="Times New Roman" w:eastAsia="Calibri" w:hAnsi="Times New Roman" w:cs="Times New Roman"/>
              </w:rPr>
              <w:t>промышленной</w:t>
            </w:r>
            <w:r w:rsidRPr="00126577">
              <w:rPr>
                <w:rFonts w:ascii="Times New Roman" w:eastAsia="Calibri" w:hAnsi="Times New Roman" w:cs="Times New Roman"/>
              </w:rPr>
              <w:t xml:space="preserve"> политики</w:t>
            </w:r>
            <w:r w:rsidR="00F760ED" w:rsidRPr="00126577">
              <w:rPr>
                <w:rFonts w:ascii="Times New Roman" w:eastAsia="Calibri" w:hAnsi="Times New Roman" w:cs="Times New Roman"/>
              </w:rPr>
              <w:t>, ЖКХ, транспорта и связи- Наполов Антон Георгиевич</w:t>
            </w:r>
            <w:r w:rsidR="00B16229" w:rsidRPr="00126577">
              <w:rPr>
                <w:rFonts w:ascii="Times New Roman" w:eastAsia="Calibri" w:hAnsi="Times New Roman" w:cs="Times New Roman"/>
              </w:rPr>
              <w:t xml:space="preserve"> тел.: +7(</w:t>
            </w:r>
            <w:r w:rsidR="00F760ED" w:rsidRPr="00126577">
              <w:rPr>
                <w:rFonts w:ascii="Times New Roman" w:eastAsia="Calibri" w:hAnsi="Times New Roman" w:cs="Times New Roman"/>
              </w:rPr>
              <w:t>395</w:t>
            </w:r>
            <w:r w:rsidR="00B16229" w:rsidRPr="00126577">
              <w:rPr>
                <w:rFonts w:ascii="Times New Roman" w:eastAsia="Calibri" w:hAnsi="Times New Roman" w:cs="Times New Roman"/>
              </w:rPr>
              <w:t>)</w:t>
            </w:r>
            <w:r w:rsidR="00F760ED" w:rsidRPr="00126577">
              <w:rPr>
                <w:rFonts w:ascii="Times New Roman" w:eastAsia="Calibri" w:hAnsi="Times New Roman" w:cs="Times New Roman"/>
              </w:rPr>
              <w:t xml:space="preserve"> 615-13-07</w:t>
            </w:r>
            <w:r w:rsidR="00B16229" w:rsidRPr="00126577">
              <w:rPr>
                <w:rFonts w:ascii="Times New Roman" w:eastAsia="Calibri" w:hAnsi="Times New Roman" w:cs="Times New Roman"/>
              </w:rPr>
              <w:t xml:space="preserve">, </w:t>
            </w:r>
            <w:r w:rsidR="0020147A" w:rsidRPr="00126577">
              <w:rPr>
                <w:rFonts w:ascii="Times New Roman" w:eastAsia="Calibri" w:hAnsi="Times New Roman" w:cs="Times New Roman"/>
              </w:rPr>
              <w:t>e -</w:t>
            </w:r>
            <w:r w:rsidR="0020147A" w:rsidRPr="00126577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="0020147A" w:rsidRPr="00126577">
              <w:rPr>
                <w:rFonts w:ascii="Times New Roman" w:eastAsia="Calibri" w:hAnsi="Times New Roman" w:cs="Times New Roman"/>
              </w:rPr>
              <w:t xml:space="preserve">: </w:t>
            </w:r>
            <w:r w:rsidR="00F760ED" w:rsidRPr="00126577">
              <w:rPr>
                <w:rFonts w:ascii="Times New Roman" w:eastAsia="Calibri" w:hAnsi="Times New Roman" w:cs="Times New Roman"/>
              </w:rPr>
              <w:t>bodaibo_mer@irmail.ru</w:t>
            </w:r>
          </w:p>
        </w:tc>
      </w:tr>
      <w:tr w:rsidR="005242ED" w:rsidRPr="00126577" w14:paraId="61ABCF70" w14:textId="77777777" w:rsidTr="007A6A8B">
        <w:trPr>
          <w:jc w:val="center"/>
        </w:trPr>
        <w:tc>
          <w:tcPr>
            <w:tcW w:w="3964" w:type="dxa"/>
          </w:tcPr>
          <w:p w14:paraId="29A4C793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в) информация о порядке, сроке и форме внесения участниками общественных обсуждений предложений и замечаний, касающихся объекта обсуждений</w:t>
            </w:r>
          </w:p>
        </w:tc>
        <w:tc>
          <w:tcPr>
            <w:tcW w:w="5529" w:type="dxa"/>
          </w:tcPr>
          <w:p w14:paraId="31891337" w14:textId="25212660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В период с </w:t>
            </w:r>
            <w:r w:rsidR="00EF5FA0" w:rsidRPr="00126577">
              <w:rPr>
                <w:rFonts w:ascii="Times New Roman" w:eastAsia="Calibri" w:hAnsi="Times New Roman" w:cs="Times New Roman"/>
              </w:rPr>
              <w:t>01</w:t>
            </w:r>
            <w:r w:rsidR="005B29EE" w:rsidRPr="00126577">
              <w:rPr>
                <w:rFonts w:ascii="Times New Roman" w:eastAsia="Calibri" w:hAnsi="Times New Roman" w:cs="Times New Roman"/>
              </w:rPr>
              <w:t>.0</w:t>
            </w:r>
            <w:r w:rsidR="00EF5FA0" w:rsidRPr="00126577">
              <w:rPr>
                <w:rFonts w:ascii="Times New Roman" w:eastAsia="Calibri" w:hAnsi="Times New Roman" w:cs="Times New Roman"/>
              </w:rPr>
              <w:t>5</w:t>
            </w:r>
            <w:r w:rsidR="005B29EE" w:rsidRPr="00126577">
              <w:rPr>
                <w:rFonts w:ascii="Times New Roman" w:eastAsia="Calibri" w:hAnsi="Times New Roman" w:cs="Times New Roman"/>
              </w:rPr>
              <w:t xml:space="preserve">.2026 по </w:t>
            </w:r>
            <w:r w:rsidR="00EF5FA0" w:rsidRPr="00126577">
              <w:rPr>
                <w:rFonts w:ascii="Times New Roman" w:eastAsia="Calibri" w:hAnsi="Times New Roman" w:cs="Times New Roman"/>
              </w:rPr>
              <w:t>30</w:t>
            </w:r>
            <w:r w:rsidR="005B29EE" w:rsidRPr="00126577">
              <w:rPr>
                <w:rFonts w:ascii="Times New Roman" w:eastAsia="Calibri" w:hAnsi="Times New Roman" w:cs="Times New Roman"/>
              </w:rPr>
              <w:t>.0</w:t>
            </w:r>
            <w:r w:rsidR="00265CCA" w:rsidRPr="00126577">
              <w:rPr>
                <w:rFonts w:ascii="Times New Roman" w:eastAsia="Calibri" w:hAnsi="Times New Roman" w:cs="Times New Roman"/>
              </w:rPr>
              <w:t>5</w:t>
            </w:r>
            <w:r w:rsidR="005B29EE" w:rsidRPr="00126577">
              <w:rPr>
                <w:rFonts w:ascii="Times New Roman" w:eastAsia="Calibri" w:hAnsi="Times New Roman" w:cs="Times New Roman"/>
              </w:rPr>
              <w:t xml:space="preserve">.2026 </w:t>
            </w:r>
            <w:r w:rsidRPr="00126577">
              <w:rPr>
                <w:rFonts w:ascii="Times New Roman" w:eastAsia="Calibri" w:hAnsi="Times New Roman" w:cs="Times New Roman"/>
              </w:rPr>
              <w:t>включительно участники общественных обсуждений имеют право вносить предложения и замечания, касающиеся объекта обсуждений:</w:t>
            </w:r>
          </w:p>
          <w:p w14:paraId="5895E812" w14:textId="5D97EAFB" w:rsidR="005242ED" w:rsidRPr="00126577" w:rsidRDefault="000D1E3B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- </w:t>
            </w:r>
            <w:r w:rsidR="005242ED" w:rsidRPr="00126577">
              <w:rPr>
                <w:rFonts w:ascii="Times New Roman" w:eastAsia="Calibri" w:hAnsi="Times New Roman" w:cs="Times New Roman"/>
              </w:rPr>
              <w:t>в письменной или устной форме в ходе проведения слушаний (в случае проведения таких слушаний);</w:t>
            </w:r>
          </w:p>
          <w:p w14:paraId="09F4E52A" w14:textId="42F0DD47" w:rsidR="005242ED" w:rsidRPr="00126577" w:rsidRDefault="000D1E3B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-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 в письменной форме или в форме электронного документа, направленного в адрес администрации</w:t>
            </w:r>
            <w:r w:rsidR="00EB2A03" w:rsidRPr="00126577">
              <w:t xml:space="preserve"> </w:t>
            </w:r>
            <w:r w:rsidR="00EB2A03" w:rsidRPr="00126577">
              <w:rPr>
                <w:rFonts w:ascii="Times New Roman" w:eastAsia="Calibri" w:hAnsi="Times New Roman" w:cs="Times New Roman"/>
              </w:rPr>
              <w:t>муниципального образования города Бодайбо и района</w:t>
            </w:r>
            <w:r w:rsidR="00452760" w:rsidRPr="00126577">
              <w:rPr>
                <w:rFonts w:ascii="Times New Roman" w:eastAsia="Calibri" w:hAnsi="Times New Roman" w:cs="Times New Roman"/>
              </w:rPr>
              <w:t xml:space="preserve">: 666904, Иркутская область, г. Бодайбо, ул. Урицкого, д. 33 или на адрес электронной почты: </w:t>
            </w:r>
            <w:r w:rsidR="00452760" w:rsidRPr="00126577">
              <w:rPr>
                <w:rFonts w:ascii="Times New Roman" w:eastAsia="Calibri" w:hAnsi="Times New Roman" w:cs="Times New Roman"/>
                <w:u w:val="single"/>
              </w:rPr>
              <w:t>bodaibo_mer@irmail.ru</w:t>
            </w:r>
            <w:r w:rsidR="00452760" w:rsidRPr="00126577">
              <w:rPr>
                <w:rFonts w:ascii="Times New Roman" w:eastAsia="Calibri" w:hAnsi="Times New Roman" w:cs="Times New Roman"/>
              </w:rPr>
              <w:t>;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D65D41F" w14:textId="77777777" w:rsidR="00081FAC" w:rsidRPr="00126577" w:rsidRDefault="00081FAC" w:rsidP="00A72AF5">
            <w:pPr>
              <w:ind w:firstLine="458"/>
              <w:jc w:val="both"/>
              <w:rPr>
                <w:rFonts w:ascii="Times New Roman" w:eastAsia="Calibri" w:hAnsi="Times New Roman" w:cs="Times New Roman"/>
                <w:sz w:val="14"/>
              </w:rPr>
            </w:pPr>
          </w:p>
          <w:p w14:paraId="130841F2" w14:textId="0EE6C143" w:rsidR="005242ED" w:rsidRPr="00126577" w:rsidRDefault="000D1E3B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lastRenderedPageBreak/>
              <w:t>-</w:t>
            </w:r>
            <w:r w:rsidR="00DD2056" w:rsidRPr="00126577">
              <w:rPr>
                <w:rFonts w:ascii="Times New Roman" w:eastAsia="Calibri" w:hAnsi="Times New Roman" w:cs="Times New Roman"/>
              </w:rPr>
              <w:t xml:space="preserve"> </w:t>
            </w:r>
            <w:r w:rsidR="005242ED" w:rsidRPr="00126577">
              <w:rPr>
                <w:rFonts w:ascii="Times New Roman" w:eastAsia="Calibri" w:hAnsi="Times New Roman" w:cs="Times New Roman"/>
              </w:rPr>
              <w:t>посредством записи в журнале учета участников общественных обсуждений, очно ознаком</w:t>
            </w:r>
            <w:r w:rsidR="00D814E8" w:rsidRPr="00126577">
              <w:rPr>
                <w:rFonts w:ascii="Times New Roman" w:eastAsia="Calibri" w:hAnsi="Times New Roman" w:cs="Times New Roman"/>
              </w:rPr>
              <w:t xml:space="preserve">ляющихся с объектом обсуждений 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и </w:t>
            </w:r>
            <w:r w:rsidR="00DD2056" w:rsidRPr="00126577">
              <w:rPr>
                <w:rFonts w:ascii="Times New Roman" w:eastAsia="Calibri" w:hAnsi="Times New Roman" w:cs="Times New Roman"/>
              </w:rPr>
              <w:t>их замечаний,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 и предложений.</w:t>
            </w:r>
          </w:p>
          <w:p w14:paraId="3ED6918B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</w:p>
          <w:p w14:paraId="489A56EA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При внесении предложений и замечаний участником общественных обсуждений указываются следующие сведения:</w:t>
            </w:r>
          </w:p>
          <w:p w14:paraId="64052B8B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14:paraId="356459D9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-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      </w:r>
          </w:p>
          <w:p w14:paraId="65D7B851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- согласие на обработку персональных данных в соответствии с законодательством Российской Федерации в области персональных данных;</w:t>
            </w:r>
          </w:p>
          <w:p w14:paraId="1FC6D724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- согласие на участие в подписании протокола общественных обсуждений, способ направления и подписания указанного протокола.</w:t>
            </w:r>
          </w:p>
          <w:p w14:paraId="091FFFD2" w14:textId="35303411" w:rsidR="00DC2EC8" w:rsidRPr="00126577" w:rsidRDefault="00D814E8" w:rsidP="00DC2EC8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ротокол общественных обсуждений подготавливается администрацией </w:t>
            </w:r>
            <w:r w:rsidR="00DC02EB" w:rsidRPr="00126577">
              <w:rPr>
                <w:rFonts w:ascii="Times New Roman" w:eastAsia="Calibri" w:hAnsi="Times New Roman" w:cs="Times New Roman"/>
              </w:rPr>
              <w:t>г. Бодайбо и района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 в течении 5-и рабочих дней с даты завершения общественных обсуждений – с </w:t>
            </w:r>
            <w:r w:rsidR="00EF5FA0" w:rsidRPr="00126577">
              <w:rPr>
                <w:rFonts w:ascii="Times New Roman" w:eastAsia="Calibri" w:hAnsi="Times New Roman" w:cs="Times New Roman"/>
              </w:rPr>
              <w:t>01</w:t>
            </w:r>
            <w:r w:rsidR="00DD2056" w:rsidRPr="00126577">
              <w:rPr>
                <w:rFonts w:ascii="Times New Roman" w:eastAsia="Calibri" w:hAnsi="Times New Roman" w:cs="Times New Roman"/>
              </w:rPr>
              <w:t>.0</w:t>
            </w:r>
            <w:r w:rsidR="00EF5FA0" w:rsidRPr="00126577">
              <w:rPr>
                <w:rFonts w:ascii="Times New Roman" w:eastAsia="Calibri" w:hAnsi="Times New Roman" w:cs="Times New Roman"/>
              </w:rPr>
              <w:t>6</w:t>
            </w:r>
            <w:r w:rsidR="005242ED" w:rsidRPr="00126577">
              <w:rPr>
                <w:rFonts w:ascii="Times New Roman" w:eastAsia="Calibri" w:hAnsi="Times New Roman" w:cs="Times New Roman"/>
              </w:rPr>
              <w:t>.202</w:t>
            </w:r>
            <w:r w:rsidR="004D5312" w:rsidRPr="00126577">
              <w:rPr>
                <w:rFonts w:ascii="Times New Roman" w:eastAsia="Calibri" w:hAnsi="Times New Roman" w:cs="Times New Roman"/>
              </w:rPr>
              <w:t>6</w:t>
            </w:r>
            <w:r w:rsidR="005242ED" w:rsidRPr="00126577">
              <w:rPr>
                <w:rFonts w:ascii="Times New Roman" w:eastAsia="Calibri" w:hAnsi="Times New Roman" w:cs="Times New Roman"/>
              </w:rPr>
              <w:t xml:space="preserve"> по </w:t>
            </w:r>
            <w:r w:rsidR="005B29EE" w:rsidRPr="00126577">
              <w:rPr>
                <w:rFonts w:ascii="Times New Roman" w:eastAsia="Calibri" w:hAnsi="Times New Roman" w:cs="Times New Roman"/>
              </w:rPr>
              <w:t>0</w:t>
            </w:r>
            <w:r w:rsidR="00EF5FA0" w:rsidRPr="00126577">
              <w:rPr>
                <w:rFonts w:ascii="Times New Roman" w:eastAsia="Calibri" w:hAnsi="Times New Roman" w:cs="Times New Roman"/>
              </w:rPr>
              <w:t>5</w:t>
            </w:r>
            <w:r w:rsidR="005242ED" w:rsidRPr="00126577">
              <w:rPr>
                <w:rFonts w:ascii="Times New Roman" w:eastAsia="Calibri" w:hAnsi="Times New Roman" w:cs="Times New Roman"/>
              </w:rPr>
              <w:t>.</w:t>
            </w:r>
            <w:r w:rsidR="004D5312" w:rsidRPr="00126577">
              <w:rPr>
                <w:rFonts w:ascii="Times New Roman" w:eastAsia="Calibri" w:hAnsi="Times New Roman" w:cs="Times New Roman"/>
              </w:rPr>
              <w:t>0</w:t>
            </w:r>
            <w:r w:rsidR="005B29EE" w:rsidRPr="00126577">
              <w:rPr>
                <w:rFonts w:ascii="Times New Roman" w:eastAsia="Calibri" w:hAnsi="Times New Roman" w:cs="Times New Roman"/>
              </w:rPr>
              <w:t>6</w:t>
            </w:r>
            <w:r w:rsidR="005242ED" w:rsidRPr="00126577">
              <w:rPr>
                <w:rFonts w:ascii="Times New Roman" w:eastAsia="Calibri" w:hAnsi="Times New Roman" w:cs="Times New Roman"/>
              </w:rPr>
              <w:t>.202</w:t>
            </w:r>
            <w:r w:rsidR="004D5312" w:rsidRPr="00126577">
              <w:rPr>
                <w:rFonts w:ascii="Times New Roman" w:eastAsia="Calibri" w:hAnsi="Times New Roman" w:cs="Times New Roman"/>
              </w:rPr>
              <w:t>6</w:t>
            </w:r>
            <w:r w:rsidR="005242ED" w:rsidRPr="00126577">
              <w:rPr>
                <w:rFonts w:ascii="Times New Roman" w:eastAsia="Calibri" w:hAnsi="Times New Roman" w:cs="Times New Roman"/>
              </w:rPr>
              <w:t>. Подписание протокола осуществляется в течении 3-х рабочих дней с даты завершения подготовки протокола общественных обсуждений.</w:t>
            </w:r>
          </w:p>
          <w:p w14:paraId="4B018A88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В случае подписания протокола общественных обсуждений на бумажном носителе подписи проставляются собственноручно.</w:t>
            </w:r>
          </w:p>
          <w:p w14:paraId="0372554C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Подписание протокола общественных обсуждений в форме электронного документа осуществляется любым видом электронной подписи.</w:t>
            </w:r>
          </w:p>
          <w:p w14:paraId="099931AE" w14:textId="066D02A1" w:rsidR="00DC2EC8" w:rsidRPr="00126577" w:rsidRDefault="00DC2EC8" w:rsidP="00DC2EC8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Заказчик утверждает окончательные материалы ОВОС в течение 10 рабочих дней с даты получения от администрации муниципального образования г. Бодайбо и района уведомления о подписании Протокола.</w:t>
            </w:r>
          </w:p>
          <w:p w14:paraId="152C5B00" w14:textId="5500F7EC" w:rsidR="00DC2EC8" w:rsidRPr="00126577" w:rsidRDefault="00DC2EC8" w:rsidP="00CC4F94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Заказчик</w:t>
            </w:r>
            <w:r w:rsidR="009F642E" w:rsidRPr="00126577">
              <w:rPr>
                <w:rFonts w:ascii="Times New Roman" w:eastAsia="Calibri" w:hAnsi="Times New Roman" w:cs="Times New Roman"/>
              </w:rPr>
              <w:t xml:space="preserve"> </w:t>
            </w:r>
            <w:r w:rsidR="009F642E" w:rsidRPr="00126577">
              <w:rPr>
                <w:rFonts w:ascii="Times New Roman" w:hAnsi="Times New Roman" w:cs="Times New Roman"/>
              </w:rPr>
              <w:t>(Исполнитель)</w:t>
            </w:r>
            <w:r w:rsidRPr="00126577">
              <w:rPr>
                <w:rFonts w:ascii="Times New Roman" w:eastAsia="Calibri" w:hAnsi="Times New Roman" w:cs="Times New Roman"/>
              </w:rPr>
              <w:t xml:space="preserve"> размещает окончательные материалы ОВОС </w:t>
            </w:r>
            <w:r w:rsidR="007F0E9C" w:rsidRPr="00126577">
              <w:rPr>
                <w:rFonts w:ascii="Times New Roman" w:eastAsia="Calibri" w:hAnsi="Times New Roman" w:cs="Times New Roman"/>
              </w:rPr>
              <w:t xml:space="preserve">включая таблицу учета замечаний и предложений </w:t>
            </w:r>
            <w:r w:rsidRPr="00126577">
              <w:rPr>
                <w:rFonts w:ascii="Times New Roman" w:eastAsia="Calibri" w:hAnsi="Times New Roman" w:cs="Times New Roman"/>
              </w:rPr>
              <w:t>на 30 дней в сети Интернет</w:t>
            </w:r>
            <w:r w:rsidR="00CC4F94" w:rsidRPr="00126577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5242ED" w:rsidRPr="00A72257" w14:paraId="1B648FFE" w14:textId="77777777" w:rsidTr="007A6A8B">
        <w:trPr>
          <w:jc w:val="center"/>
        </w:trPr>
        <w:tc>
          <w:tcPr>
            <w:tcW w:w="3964" w:type="dxa"/>
          </w:tcPr>
          <w:p w14:paraId="1741DD9F" w14:textId="77777777" w:rsidR="005242ED" w:rsidRPr="00126577" w:rsidRDefault="005242ED" w:rsidP="00A72AF5">
            <w:pPr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lastRenderedPageBreak/>
              <w:t>порядок инициирования гражданами проведения слушаний</w:t>
            </w:r>
          </w:p>
        </w:tc>
        <w:tc>
          <w:tcPr>
            <w:tcW w:w="5529" w:type="dxa"/>
          </w:tcPr>
          <w:p w14:paraId="54DFDFBF" w14:textId="77777777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По инициативе граждан, в рамках общественных обсуждений, проводятся слушания в указанные в уведомлении о слушаниях время и месте с возможностью участия в слушаниях с использованием средств дистанционного взаимодействия (при наличии технической возможности) и (или) без использования средств дистанционного взаимодействия (при отсутствии технической возможности).</w:t>
            </w:r>
          </w:p>
          <w:p w14:paraId="2B978B10" w14:textId="4DDE95FF" w:rsidR="005242ED" w:rsidRPr="00126577" w:rsidRDefault="005242ED" w:rsidP="00A72AF5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</w:t>
            </w:r>
            <w:r w:rsidRPr="00126577">
              <w:rPr>
                <w:rFonts w:ascii="Times New Roman" w:eastAsia="Calibri" w:hAnsi="Times New Roman" w:cs="Times New Roman"/>
              </w:rPr>
              <w:br/>
            </w:r>
            <w:r w:rsidRPr="00126577">
              <w:rPr>
                <w:rFonts w:ascii="Times New Roman" w:eastAsia="Calibri" w:hAnsi="Times New Roman" w:cs="Times New Roman"/>
                <w:b/>
              </w:rPr>
              <w:t xml:space="preserve">(с 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01</w:t>
            </w:r>
            <w:r w:rsidR="005B29EE" w:rsidRPr="00126577">
              <w:rPr>
                <w:rFonts w:ascii="Times New Roman" w:eastAsia="Calibri" w:hAnsi="Times New Roman" w:cs="Times New Roman"/>
                <w:b/>
              </w:rPr>
              <w:t>.0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5</w:t>
            </w:r>
            <w:r w:rsidR="005B29EE" w:rsidRPr="00126577">
              <w:rPr>
                <w:rFonts w:ascii="Times New Roman" w:eastAsia="Calibri" w:hAnsi="Times New Roman" w:cs="Times New Roman"/>
                <w:b/>
              </w:rPr>
              <w:t>.2026 по 0</w:t>
            </w:r>
            <w:r w:rsidR="00EF5FA0" w:rsidRPr="00126577">
              <w:rPr>
                <w:rFonts w:ascii="Times New Roman" w:eastAsia="Calibri" w:hAnsi="Times New Roman" w:cs="Times New Roman"/>
                <w:b/>
              </w:rPr>
              <w:t>7</w:t>
            </w:r>
            <w:r w:rsidR="005B29EE" w:rsidRPr="00126577">
              <w:rPr>
                <w:rFonts w:ascii="Times New Roman" w:eastAsia="Calibri" w:hAnsi="Times New Roman" w:cs="Times New Roman"/>
                <w:b/>
              </w:rPr>
              <w:t xml:space="preserve">.05.2026 </w:t>
            </w:r>
            <w:r w:rsidRPr="00126577">
              <w:rPr>
                <w:rFonts w:ascii="Times New Roman" w:eastAsia="Calibri" w:hAnsi="Times New Roman" w:cs="Times New Roman"/>
                <w:b/>
              </w:rPr>
              <w:t>включительно)</w:t>
            </w:r>
            <w:r w:rsidRPr="00126577">
              <w:rPr>
                <w:rFonts w:ascii="Times New Roman" w:eastAsia="Calibri" w:hAnsi="Times New Roman" w:cs="Times New Roman"/>
              </w:rPr>
              <w:t xml:space="preserve"> путем направления в указанный срок в уполномоченный орган </w:t>
            </w:r>
            <w:r w:rsidRPr="00126577">
              <w:rPr>
                <w:rFonts w:ascii="Times New Roman" w:eastAsia="Calibri" w:hAnsi="Times New Roman" w:cs="Times New Roman"/>
                <w:b/>
              </w:rPr>
              <w:lastRenderedPageBreak/>
              <w:t xml:space="preserve">(администрация </w:t>
            </w:r>
            <w:r w:rsidR="00DC02EB" w:rsidRPr="00126577">
              <w:rPr>
                <w:rFonts w:ascii="Times New Roman" w:eastAsia="Calibri" w:hAnsi="Times New Roman" w:cs="Times New Roman"/>
                <w:b/>
              </w:rPr>
              <w:t>муниципального образования города Бодайбо и района</w:t>
            </w:r>
            <w:r w:rsidRPr="00126577">
              <w:rPr>
                <w:rFonts w:ascii="Times New Roman" w:eastAsia="Calibri" w:hAnsi="Times New Roman" w:cs="Times New Roman"/>
                <w:b/>
              </w:rPr>
              <w:t>)</w:t>
            </w:r>
            <w:r w:rsidRPr="00126577">
              <w:rPr>
                <w:rFonts w:ascii="Times New Roman" w:eastAsia="Calibri" w:hAnsi="Times New Roman" w:cs="Times New Roman"/>
              </w:rPr>
              <w:t xml:space="preserve"> соответствующей инициативы в произвольной форме:</w:t>
            </w:r>
          </w:p>
          <w:p w14:paraId="320400F5" w14:textId="70431008" w:rsidR="005242ED" w:rsidRPr="00126577" w:rsidRDefault="005242ED" w:rsidP="00A72257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- в письменной форме или в форме электронного документа в адрес администрации </w:t>
            </w:r>
            <w:r w:rsidR="00DC02EB" w:rsidRPr="00126577">
              <w:rPr>
                <w:rFonts w:ascii="Times New Roman" w:eastAsia="Calibri" w:hAnsi="Times New Roman" w:cs="Times New Roman"/>
              </w:rPr>
              <w:t>муниципального образования города Бодайбо и района</w:t>
            </w:r>
            <w:r w:rsidRPr="00126577">
              <w:rPr>
                <w:rFonts w:ascii="Times New Roman" w:eastAsia="Calibri" w:hAnsi="Times New Roman" w:cs="Times New Roman"/>
              </w:rPr>
              <w:t xml:space="preserve"> по адресу: </w:t>
            </w:r>
            <w:r w:rsidR="00DC02EB" w:rsidRPr="00126577">
              <w:rPr>
                <w:rFonts w:ascii="Times New Roman" w:eastAsia="Calibri" w:hAnsi="Times New Roman" w:cs="Times New Roman"/>
              </w:rPr>
              <w:t>666904, Иркутская область, город Бодайбо, ул. Урицкого, д. 33</w:t>
            </w:r>
            <w:r w:rsidR="00A2310B" w:rsidRPr="00126577">
              <w:rPr>
                <w:rFonts w:ascii="Times New Roman" w:eastAsia="Calibri" w:hAnsi="Times New Roman" w:cs="Times New Roman"/>
              </w:rPr>
              <w:t xml:space="preserve">, </w:t>
            </w:r>
            <w:r w:rsidRPr="00126577">
              <w:rPr>
                <w:rFonts w:ascii="Times New Roman" w:eastAsia="Calibri" w:hAnsi="Times New Roman" w:cs="Times New Roman"/>
              </w:rPr>
              <w:t xml:space="preserve">рабочие дни в соответствии с графиком работы </w:t>
            </w:r>
            <w:r w:rsidR="00DC02EB" w:rsidRPr="00126577">
              <w:rPr>
                <w:rFonts w:ascii="Times New Roman" w:eastAsia="Calibri" w:hAnsi="Times New Roman" w:cs="Times New Roman"/>
              </w:rPr>
              <w:t>администрации муниципального образования города Бодайбо</w:t>
            </w:r>
            <w:r w:rsidRPr="00126577">
              <w:rPr>
                <w:rFonts w:ascii="Times New Roman" w:eastAsia="Calibri" w:hAnsi="Times New Roman" w:cs="Times New Roman"/>
              </w:rPr>
              <w:t xml:space="preserve">, с </w:t>
            </w:r>
            <w:r w:rsidR="00A72257" w:rsidRPr="00126577">
              <w:rPr>
                <w:rFonts w:ascii="Times New Roman" w:eastAsia="Calibri" w:hAnsi="Times New Roman" w:cs="Times New Roman"/>
              </w:rPr>
              <w:t>09</w:t>
            </w:r>
            <w:r w:rsidRPr="00126577">
              <w:rPr>
                <w:rFonts w:ascii="Times New Roman" w:eastAsia="Calibri" w:hAnsi="Times New Roman" w:cs="Times New Roman"/>
              </w:rPr>
              <w:t>:</w:t>
            </w:r>
            <w:r w:rsidR="00A72257" w:rsidRPr="00126577">
              <w:rPr>
                <w:rFonts w:ascii="Times New Roman" w:eastAsia="Calibri" w:hAnsi="Times New Roman" w:cs="Times New Roman"/>
              </w:rPr>
              <w:t>0</w:t>
            </w:r>
            <w:r w:rsidRPr="00126577">
              <w:rPr>
                <w:rFonts w:ascii="Times New Roman" w:eastAsia="Calibri" w:hAnsi="Times New Roman" w:cs="Times New Roman"/>
              </w:rPr>
              <w:t xml:space="preserve">0-17:00, перерыв на обед с </w:t>
            </w:r>
            <w:r w:rsidR="00A72257" w:rsidRPr="00126577">
              <w:rPr>
                <w:rFonts w:ascii="Times New Roman" w:eastAsia="Calibri" w:hAnsi="Times New Roman" w:cs="Times New Roman"/>
              </w:rPr>
              <w:t>13</w:t>
            </w:r>
            <w:r w:rsidRPr="00126577">
              <w:rPr>
                <w:rFonts w:ascii="Times New Roman" w:eastAsia="Calibri" w:hAnsi="Times New Roman" w:cs="Times New Roman"/>
              </w:rPr>
              <w:t>:</w:t>
            </w:r>
            <w:r w:rsidR="00A72257" w:rsidRPr="00126577">
              <w:rPr>
                <w:rFonts w:ascii="Times New Roman" w:eastAsia="Calibri" w:hAnsi="Times New Roman" w:cs="Times New Roman"/>
              </w:rPr>
              <w:t>00</w:t>
            </w:r>
            <w:r w:rsidRPr="00126577">
              <w:rPr>
                <w:rFonts w:ascii="Times New Roman" w:eastAsia="Calibri" w:hAnsi="Times New Roman" w:cs="Times New Roman"/>
              </w:rPr>
              <w:t>-14:00</w:t>
            </w:r>
            <w:r w:rsidR="00A2310B" w:rsidRPr="00126577">
              <w:t xml:space="preserve"> </w:t>
            </w:r>
            <w:r w:rsidR="00A2310B" w:rsidRPr="00126577">
              <w:rPr>
                <w:rFonts w:ascii="Times New Roman" w:eastAsia="Calibri" w:hAnsi="Times New Roman" w:cs="Times New Roman"/>
              </w:rPr>
              <w:t>или на адрес электронной почты: bodaibo_mer@irmail.ru.</w:t>
            </w:r>
          </w:p>
          <w:p w14:paraId="0E9ECF12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7D7AB0FD" w14:textId="77777777" w:rsidR="005242ED" w:rsidRPr="00126577" w:rsidRDefault="005242ED" w:rsidP="007A6A8B">
            <w:pPr>
              <w:ind w:firstLine="457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      </w:r>
          </w:p>
          <w:p w14:paraId="66E4D6BD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740F022C" w14:textId="1F6FAECE" w:rsidR="005242ED" w:rsidRPr="00126577" w:rsidRDefault="005242ED" w:rsidP="007A6A8B">
            <w:pPr>
              <w:ind w:firstLine="457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При внесении гражданином инициативы о проведении слушаний дата проведения таких слушаний назначается не ранее чем через 3 календарных дня после размещения администрацией </w:t>
            </w:r>
            <w:r w:rsidR="00B52DEF" w:rsidRPr="00126577">
              <w:rPr>
                <w:rFonts w:ascii="Times New Roman" w:eastAsia="Calibri" w:hAnsi="Times New Roman" w:cs="Times New Roman"/>
              </w:rPr>
              <w:t xml:space="preserve">муниципального образования города Бодайбо </w:t>
            </w:r>
            <w:r w:rsidRPr="00126577">
              <w:rPr>
                <w:rFonts w:ascii="Times New Roman" w:eastAsia="Calibri" w:hAnsi="Times New Roman" w:cs="Times New Roman"/>
              </w:rPr>
              <w:t>уведомления о проведении таких слушаний, но не позднее чем за 10 календарных дней до даты завершения общественных обсуждений</w:t>
            </w:r>
            <w:r w:rsidR="00DD2056" w:rsidRPr="00126577">
              <w:rPr>
                <w:rFonts w:ascii="Times New Roman" w:eastAsia="Calibri" w:hAnsi="Times New Roman" w:cs="Times New Roman"/>
              </w:rPr>
              <w:t>.</w:t>
            </w:r>
          </w:p>
          <w:p w14:paraId="7ED3594D" w14:textId="77777777" w:rsidR="005242ED" w:rsidRPr="00126577" w:rsidRDefault="005242ED" w:rsidP="00A72AF5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0D15E0FA" w14:textId="4A2C7FEB" w:rsidR="005242ED" w:rsidRPr="00A72257" w:rsidRDefault="005242ED" w:rsidP="00B52DEF">
            <w:pPr>
              <w:ind w:firstLine="458"/>
              <w:jc w:val="both"/>
              <w:rPr>
                <w:rFonts w:ascii="Times New Roman" w:eastAsia="Calibri" w:hAnsi="Times New Roman" w:cs="Times New Roman"/>
              </w:rPr>
            </w:pPr>
            <w:r w:rsidRPr="00126577">
              <w:rPr>
                <w:rFonts w:ascii="Times New Roman" w:eastAsia="Calibri" w:hAnsi="Times New Roman" w:cs="Times New Roman"/>
              </w:rPr>
              <w:t xml:space="preserve">В случае проведения слушаний при наличии </w:t>
            </w:r>
            <w:r w:rsidR="00B52DEF" w:rsidRPr="00126577">
              <w:rPr>
                <w:rFonts w:ascii="Times New Roman" w:eastAsia="Calibri" w:hAnsi="Times New Roman" w:cs="Times New Roman"/>
              </w:rPr>
              <w:t>у администрации</w:t>
            </w:r>
            <w:r w:rsidRPr="00126577">
              <w:rPr>
                <w:rFonts w:ascii="Times New Roman" w:eastAsia="Calibri" w:hAnsi="Times New Roman" w:cs="Times New Roman"/>
              </w:rPr>
              <w:t xml:space="preserve"> </w:t>
            </w:r>
            <w:r w:rsidR="00B52DEF" w:rsidRPr="00126577">
              <w:rPr>
                <w:rFonts w:ascii="Times New Roman" w:eastAsia="Calibri" w:hAnsi="Times New Roman" w:cs="Times New Roman"/>
              </w:rPr>
              <w:t xml:space="preserve">муниципального образования города Бодайбо </w:t>
            </w:r>
            <w:r w:rsidRPr="00126577">
              <w:rPr>
                <w:rFonts w:ascii="Times New Roman" w:eastAsia="Calibri" w:hAnsi="Times New Roman" w:cs="Times New Roman"/>
              </w:rPr>
              <w:t>технической возможности обеспечить участие в слушаниях с использованием средств дистанционного взаимодействия допускается участие заказчика (исполнителя) в указанных слушаниях с использованием средств дистанционного взаимодействия.</w:t>
            </w:r>
            <w:bookmarkStart w:id="7" w:name="_GoBack"/>
            <w:bookmarkEnd w:id="7"/>
          </w:p>
        </w:tc>
      </w:tr>
    </w:tbl>
    <w:p w14:paraId="7BF4CD73" w14:textId="47897299" w:rsidR="005242ED" w:rsidRPr="00A72257" w:rsidRDefault="005242ED" w:rsidP="00DC2EC8">
      <w:pPr>
        <w:rPr>
          <w:rFonts w:ascii="Times New Roman" w:eastAsia="Calibri" w:hAnsi="Times New Roman" w:cs="Times New Roman"/>
        </w:rPr>
      </w:pPr>
    </w:p>
    <w:sectPr w:rsidR="005242ED" w:rsidRPr="00A72257" w:rsidSect="0020147A">
      <w:footerReference w:type="default" r:id="rId8"/>
      <w:footerReference w:type="first" r:id="rId9"/>
      <w:pgSz w:w="11906" w:h="16838"/>
      <w:pgMar w:top="851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542B3" w14:textId="77777777" w:rsidR="000A02E4" w:rsidRDefault="000A02E4" w:rsidP="00393A46">
      <w:pPr>
        <w:spacing w:after="0" w:line="240" w:lineRule="auto"/>
      </w:pPr>
      <w:r>
        <w:separator/>
      </w:r>
    </w:p>
  </w:endnote>
  <w:endnote w:type="continuationSeparator" w:id="0">
    <w:p w14:paraId="5F782C56" w14:textId="77777777" w:rsidR="000A02E4" w:rsidRDefault="000A02E4" w:rsidP="0039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3998513"/>
      <w:docPartObj>
        <w:docPartGallery w:val="Page Numbers (Bottom of Page)"/>
        <w:docPartUnique/>
      </w:docPartObj>
    </w:sdtPr>
    <w:sdtEndPr/>
    <w:sdtContent>
      <w:p w14:paraId="61D585C9" w14:textId="0AE5FDC9" w:rsidR="0020147A" w:rsidRDefault="002014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D2667F" w14:textId="77777777" w:rsidR="0020147A" w:rsidRDefault="002014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4951892"/>
      <w:docPartObj>
        <w:docPartGallery w:val="Page Numbers (Bottom of Page)"/>
        <w:docPartUnique/>
      </w:docPartObj>
    </w:sdtPr>
    <w:sdtEndPr/>
    <w:sdtContent>
      <w:p w14:paraId="331D285F" w14:textId="78E9BCA4" w:rsidR="0020147A" w:rsidRDefault="002014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CBD3D1" w14:textId="77777777" w:rsidR="00393A46" w:rsidRDefault="00393A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C8B6D" w14:textId="77777777" w:rsidR="000A02E4" w:rsidRDefault="000A02E4" w:rsidP="00393A46">
      <w:pPr>
        <w:spacing w:after="0" w:line="240" w:lineRule="auto"/>
      </w:pPr>
      <w:r>
        <w:separator/>
      </w:r>
    </w:p>
  </w:footnote>
  <w:footnote w:type="continuationSeparator" w:id="0">
    <w:p w14:paraId="66079A90" w14:textId="77777777" w:rsidR="000A02E4" w:rsidRDefault="000A02E4" w:rsidP="00393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1A95"/>
    <w:multiLevelType w:val="hybridMultilevel"/>
    <w:tmpl w:val="13C6D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1485"/>
    <w:multiLevelType w:val="hybridMultilevel"/>
    <w:tmpl w:val="55981912"/>
    <w:lvl w:ilvl="0" w:tplc="44E695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1D2208"/>
    <w:multiLevelType w:val="hybridMultilevel"/>
    <w:tmpl w:val="E1A89196"/>
    <w:lvl w:ilvl="0" w:tplc="12E8B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F36F23"/>
    <w:multiLevelType w:val="hybridMultilevel"/>
    <w:tmpl w:val="E6B89D66"/>
    <w:lvl w:ilvl="0" w:tplc="CE8A1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662DD9"/>
    <w:multiLevelType w:val="hybridMultilevel"/>
    <w:tmpl w:val="CABE57CC"/>
    <w:lvl w:ilvl="0" w:tplc="6B62E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E7"/>
    <w:rsid w:val="00015B8E"/>
    <w:rsid w:val="00027EBE"/>
    <w:rsid w:val="00027F2F"/>
    <w:rsid w:val="00037AC7"/>
    <w:rsid w:val="000418F4"/>
    <w:rsid w:val="000524CC"/>
    <w:rsid w:val="000630A7"/>
    <w:rsid w:val="00081642"/>
    <w:rsid w:val="00081FAC"/>
    <w:rsid w:val="00086B65"/>
    <w:rsid w:val="000A02E4"/>
    <w:rsid w:val="000C2E97"/>
    <w:rsid w:val="000D1E3B"/>
    <w:rsid w:val="000E4A84"/>
    <w:rsid w:val="000E56BA"/>
    <w:rsid w:val="001202C7"/>
    <w:rsid w:val="00123514"/>
    <w:rsid w:val="00126577"/>
    <w:rsid w:val="00166BFC"/>
    <w:rsid w:val="00184EED"/>
    <w:rsid w:val="001857BC"/>
    <w:rsid w:val="001A5CF6"/>
    <w:rsid w:val="001C0FA4"/>
    <w:rsid w:val="001C1992"/>
    <w:rsid w:val="001C1F6D"/>
    <w:rsid w:val="001C4F25"/>
    <w:rsid w:val="001E5B5D"/>
    <w:rsid w:val="001E65F1"/>
    <w:rsid w:val="001E6A00"/>
    <w:rsid w:val="001F366B"/>
    <w:rsid w:val="001F56F4"/>
    <w:rsid w:val="0020147A"/>
    <w:rsid w:val="00202979"/>
    <w:rsid w:val="00211100"/>
    <w:rsid w:val="0021738C"/>
    <w:rsid w:val="002203B9"/>
    <w:rsid w:val="00233BEF"/>
    <w:rsid w:val="00237B3B"/>
    <w:rsid w:val="00255FAC"/>
    <w:rsid w:val="00264F2B"/>
    <w:rsid w:val="00265CCA"/>
    <w:rsid w:val="002747DB"/>
    <w:rsid w:val="00274EC3"/>
    <w:rsid w:val="002A1242"/>
    <w:rsid w:val="002A43F2"/>
    <w:rsid w:val="002B3C08"/>
    <w:rsid w:val="002E00A1"/>
    <w:rsid w:val="002E5691"/>
    <w:rsid w:val="0031470D"/>
    <w:rsid w:val="00320E35"/>
    <w:rsid w:val="003234D3"/>
    <w:rsid w:val="003277B6"/>
    <w:rsid w:val="00333EF0"/>
    <w:rsid w:val="00341203"/>
    <w:rsid w:val="0037634D"/>
    <w:rsid w:val="0037657C"/>
    <w:rsid w:val="003835FC"/>
    <w:rsid w:val="00384E55"/>
    <w:rsid w:val="00393A46"/>
    <w:rsid w:val="003A3761"/>
    <w:rsid w:val="003A4768"/>
    <w:rsid w:val="003C1862"/>
    <w:rsid w:val="003E04EE"/>
    <w:rsid w:val="004007B2"/>
    <w:rsid w:val="00417C50"/>
    <w:rsid w:val="00424F1D"/>
    <w:rsid w:val="0044123D"/>
    <w:rsid w:val="00442F9D"/>
    <w:rsid w:val="0044609C"/>
    <w:rsid w:val="00452760"/>
    <w:rsid w:val="00456679"/>
    <w:rsid w:val="00462F4C"/>
    <w:rsid w:val="00482D9B"/>
    <w:rsid w:val="00485841"/>
    <w:rsid w:val="00487BFD"/>
    <w:rsid w:val="00492A78"/>
    <w:rsid w:val="004B7CB3"/>
    <w:rsid w:val="004D144B"/>
    <w:rsid w:val="004D3BB1"/>
    <w:rsid w:val="004D5312"/>
    <w:rsid w:val="004E492C"/>
    <w:rsid w:val="004F72AF"/>
    <w:rsid w:val="00502D10"/>
    <w:rsid w:val="005076C6"/>
    <w:rsid w:val="005240C0"/>
    <w:rsid w:val="005242ED"/>
    <w:rsid w:val="0052701B"/>
    <w:rsid w:val="00556A73"/>
    <w:rsid w:val="00561BA5"/>
    <w:rsid w:val="00595E30"/>
    <w:rsid w:val="005B29EE"/>
    <w:rsid w:val="005F19FA"/>
    <w:rsid w:val="005F6C79"/>
    <w:rsid w:val="0060012F"/>
    <w:rsid w:val="00604416"/>
    <w:rsid w:val="00611990"/>
    <w:rsid w:val="0061674D"/>
    <w:rsid w:val="00631598"/>
    <w:rsid w:val="00637C36"/>
    <w:rsid w:val="0064455D"/>
    <w:rsid w:val="006446A0"/>
    <w:rsid w:val="00646AAD"/>
    <w:rsid w:val="00664188"/>
    <w:rsid w:val="00676A66"/>
    <w:rsid w:val="00697896"/>
    <w:rsid w:val="006979B5"/>
    <w:rsid w:val="006B5CE6"/>
    <w:rsid w:val="006C5C2D"/>
    <w:rsid w:val="006D2884"/>
    <w:rsid w:val="006D7722"/>
    <w:rsid w:val="006F6491"/>
    <w:rsid w:val="006F6C76"/>
    <w:rsid w:val="0074352D"/>
    <w:rsid w:val="00744D12"/>
    <w:rsid w:val="00755B08"/>
    <w:rsid w:val="0078197E"/>
    <w:rsid w:val="00782F9B"/>
    <w:rsid w:val="00793CAA"/>
    <w:rsid w:val="007A582C"/>
    <w:rsid w:val="007A6A8B"/>
    <w:rsid w:val="007F0E9C"/>
    <w:rsid w:val="0080595A"/>
    <w:rsid w:val="008108C3"/>
    <w:rsid w:val="00824744"/>
    <w:rsid w:val="00873293"/>
    <w:rsid w:val="00876615"/>
    <w:rsid w:val="00877465"/>
    <w:rsid w:val="00884FA4"/>
    <w:rsid w:val="008910D2"/>
    <w:rsid w:val="0089515C"/>
    <w:rsid w:val="008C2B06"/>
    <w:rsid w:val="008C3F4F"/>
    <w:rsid w:val="008E0E74"/>
    <w:rsid w:val="008E3EA3"/>
    <w:rsid w:val="00907CF6"/>
    <w:rsid w:val="00911A1F"/>
    <w:rsid w:val="00922046"/>
    <w:rsid w:val="00926978"/>
    <w:rsid w:val="009405E5"/>
    <w:rsid w:val="009405EF"/>
    <w:rsid w:val="00943DA7"/>
    <w:rsid w:val="00947525"/>
    <w:rsid w:val="00960269"/>
    <w:rsid w:val="00960711"/>
    <w:rsid w:val="009823C0"/>
    <w:rsid w:val="00985649"/>
    <w:rsid w:val="009B5E64"/>
    <w:rsid w:val="009B5F88"/>
    <w:rsid w:val="009D0A18"/>
    <w:rsid w:val="009E12C2"/>
    <w:rsid w:val="009E1335"/>
    <w:rsid w:val="009E2609"/>
    <w:rsid w:val="009F642E"/>
    <w:rsid w:val="00A07BFB"/>
    <w:rsid w:val="00A16095"/>
    <w:rsid w:val="00A2310B"/>
    <w:rsid w:val="00A26685"/>
    <w:rsid w:val="00A6315A"/>
    <w:rsid w:val="00A72257"/>
    <w:rsid w:val="00A72E04"/>
    <w:rsid w:val="00A8431E"/>
    <w:rsid w:val="00A96185"/>
    <w:rsid w:val="00AA2B39"/>
    <w:rsid w:val="00AE055E"/>
    <w:rsid w:val="00AE2A03"/>
    <w:rsid w:val="00B14F14"/>
    <w:rsid w:val="00B16229"/>
    <w:rsid w:val="00B17DE1"/>
    <w:rsid w:val="00B44DCA"/>
    <w:rsid w:val="00B45802"/>
    <w:rsid w:val="00B4787F"/>
    <w:rsid w:val="00B52DEF"/>
    <w:rsid w:val="00B808FE"/>
    <w:rsid w:val="00BA38CB"/>
    <w:rsid w:val="00BA652F"/>
    <w:rsid w:val="00BA698C"/>
    <w:rsid w:val="00BB19BB"/>
    <w:rsid w:val="00BC223A"/>
    <w:rsid w:val="00BC26E7"/>
    <w:rsid w:val="00BC7F6E"/>
    <w:rsid w:val="00BD0C70"/>
    <w:rsid w:val="00BE0E71"/>
    <w:rsid w:val="00BE123A"/>
    <w:rsid w:val="00C0279E"/>
    <w:rsid w:val="00C06195"/>
    <w:rsid w:val="00C152CC"/>
    <w:rsid w:val="00C21861"/>
    <w:rsid w:val="00C40A4F"/>
    <w:rsid w:val="00C451AE"/>
    <w:rsid w:val="00C50E1F"/>
    <w:rsid w:val="00C52141"/>
    <w:rsid w:val="00C57B51"/>
    <w:rsid w:val="00C74D75"/>
    <w:rsid w:val="00CA5859"/>
    <w:rsid w:val="00CC096B"/>
    <w:rsid w:val="00CC0FD8"/>
    <w:rsid w:val="00CC235E"/>
    <w:rsid w:val="00CC3915"/>
    <w:rsid w:val="00CC4F94"/>
    <w:rsid w:val="00CD1EB3"/>
    <w:rsid w:val="00CF5D59"/>
    <w:rsid w:val="00D03AEC"/>
    <w:rsid w:val="00D06D78"/>
    <w:rsid w:val="00D12BC6"/>
    <w:rsid w:val="00D1562F"/>
    <w:rsid w:val="00D21077"/>
    <w:rsid w:val="00D30492"/>
    <w:rsid w:val="00D46F92"/>
    <w:rsid w:val="00D5132A"/>
    <w:rsid w:val="00D529B3"/>
    <w:rsid w:val="00D569E6"/>
    <w:rsid w:val="00D57B2F"/>
    <w:rsid w:val="00D66EB0"/>
    <w:rsid w:val="00D673B6"/>
    <w:rsid w:val="00D814E8"/>
    <w:rsid w:val="00D850A2"/>
    <w:rsid w:val="00D91149"/>
    <w:rsid w:val="00D97AB5"/>
    <w:rsid w:val="00DA0E6C"/>
    <w:rsid w:val="00DC02EB"/>
    <w:rsid w:val="00DC2EC8"/>
    <w:rsid w:val="00DD2056"/>
    <w:rsid w:val="00DD5893"/>
    <w:rsid w:val="00DE4510"/>
    <w:rsid w:val="00E0053F"/>
    <w:rsid w:val="00E05949"/>
    <w:rsid w:val="00E163BF"/>
    <w:rsid w:val="00E24EC0"/>
    <w:rsid w:val="00E25914"/>
    <w:rsid w:val="00E303ED"/>
    <w:rsid w:val="00E611F1"/>
    <w:rsid w:val="00E6754D"/>
    <w:rsid w:val="00EA077B"/>
    <w:rsid w:val="00EA0DED"/>
    <w:rsid w:val="00EA22B1"/>
    <w:rsid w:val="00EB2A03"/>
    <w:rsid w:val="00EC06B3"/>
    <w:rsid w:val="00EC4007"/>
    <w:rsid w:val="00EF5FA0"/>
    <w:rsid w:val="00F02545"/>
    <w:rsid w:val="00F15F0F"/>
    <w:rsid w:val="00F419F9"/>
    <w:rsid w:val="00F6322F"/>
    <w:rsid w:val="00F760ED"/>
    <w:rsid w:val="00FB0154"/>
    <w:rsid w:val="00FC388B"/>
    <w:rsid w:val="00FE16C7"/>
    <w:rsid w:val="00FF21B4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9232A1D"/>
  <w15:chartTrackingRefBased/>
  <w15:docId w15:val="{F500DCBC-6E1F-4980-91FF-F2C1C39D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2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26E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37B3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37B3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39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3A46"/>
  </w:style>
  <w:style w:type="paragraph" w:styleId="a9">
    <w:name w:val="footer"/>
    <w:basedOn w:val="a"/>
    <w:link w:val="aa"/>
    <w:uiPriority w:val="99"/>
    <w:unhideWhenUsed/>
    <w:rsid w:val="00393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3A46"/>
  </w:style>
  <w:style w:type="paragraph" w:styleId="ab">
    <w:name w:val="List Paragraph"/>
    <w:basedOn w:val="a"/>
    <w:uiPriority w:val="34"/>
    <w:qFormat/>
    <w:rsid w:val="006979B5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876615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B16229"/>
    <w:rPr>
      <w:color w:val="605E5C"/>
      <w:shd w:val="clear" w:color="auto" w:fill="E1DFDD"/>
    </w:rPr>
  </w:style>
  <w:style w:type="paragraph" w:customStyle="1" w:styleId="Default">
    <w:name w:val="Default"/>
    <w:rsid w:val="009475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8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odaybo38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3767</TotalTime>
  <Pages>4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ЭкоЦентр</dc:creator>
  <cp:keywords/>
  <dc:description/>
  <cp:lastModifiedBy>Дмитренко Татьяна Владимировна</cp:lastModifiedBy>
  <cp:revision>35</cp:revision>
  <cp:lastPrinted>2025-03-13T05:10:00Z</cp:lastPrinted>
  <dcterms:created xsi:type="dcterms:W3CDTF">2025-03-13T10:13:00Z</dcterms:created>
  <dcterms:modified xsi:type="dcterms:W3CDTF">2026-04-23T09:38:00Z</dcterms:modified>
</cp:coreProperties>
</file>