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C2" w:rsidRDefault="00C93EC2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570B3" w:rsidRPr="00E83271" w:rsidRDefault="00F570B3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8327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F570B3" w:rsidRPr="00E83271" w:rsidRDefault="00F570B3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83271">
        <w:rPr>
          <w:rFonts w:ascii="Times New Roman" w:hAnsi="Times New Roman" w:cs="Times New Roman"/>
          <w:b/>
          <w:sz w:val="26"/>
          <w:szCs w:val="26"/>
        </w:rPr>
        <w:t>ИРКУТСКАЯ ОБЛАСТЬ БОДАЙБИНСКИЙ РАЙОН</w:t>
      </w:r>
    </w:p>
    <w:p w:rsidR="00F570B3" w:rsidRPr="00E83271" w:rsidRDefault="00F570B3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83271">
        <w:rPr>
          <w:rFonts w:ascii="Times New Roman" w:hAnsi="Times New Roman" w:cs="Times New Roman"/>
          <w:b/>
          <w:sz w:val="26"/>
          <w:szCs w:val="26"/>
        </w:rPr>
        <w:t>АДМИНИСТРАЦИЯ ГОРОДА БОДАЙБО И РАЙОНА</w:t>
      </w:r>
    </w:p>
    <w:p w:rsidR="00F570B3" w:rsidRPr="00E83271" w:rsidRDefault="000502B9" w:rsidP="00F570B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24AEF" w:rsidRPr="00E83271" w:rsidRDefault="00A24AEF" w:rsidP="00F570B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570B3" w:rsidRPr="002E2FB0" w:rsidRDefault="00413B15" w:rsidP="00F570B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05.02.</w:t>
      </w:r>
      <w:r w:rsidR="00961222" w:rsidRPr="002E2FB0">
        <w:rPr>
          <w:rFonts w:ascii="Times New Roman" w:hAnsi="Times New Roman" w:cs="Times New Roman"/>
          <w:sz w:val="26"/>
          <w:szCs w:val="26"/>
        </w:rPr>
        <w:t>20</w:t>
      </w:r>
      <w:r w:rsidR="000929DF" w:rsidRPr="002E2FB0">
        <w:rPr>
          <w:rFonts w:ascii="Times New Roman" w:hAnsi="Times New Roman" w:cs="Times New Roman"/>
          <w:sz w:val="26"/>
          <w:szCs w:val="26"/>
        </w:rPr>
        <w:t>2</w:t>
      </w:r>
      <w:r w:rsidR="003E0108">
        <w:rPr>
          <w:rFonts w:ascii="Times New Roman" w:hAnsi="Times New Roman" w:cs="Times New Roman"/>
          <w:sz w:val="26"/>
          <w:szCs w:val="26"/>
        </w:rPr>
        <w:t>5</w:t>
      </w:r>
      <w:r w:rsidR="00F570B3" w:rsidRPr="002E2FB0">
        <w:rPr>
          <w:rFonts w:ascii="Times New Roman" w:hAnsi="Times New Roman" w:cs="Times New Roman"/>
          <w:sz w:val="26"/>
          <w:szCs w:val="26"/>
        </w:rPr>
        <w:tab/>
      </w:r>
      <w:r w:rsidR="00F570B3" w:rsidRPr="002E2FB0">
        <w:rPr>
          <w:rFonts w:ascii="Times New Roman" w:hAnsi="Times New Roman" w:cs="Times New Roman"/>
          <w:sz w:val="26"/>
          <w:szCs w:val="26"/>
        </w:rPr>
        <w:tab/>
      </w:r>
      <w:r w:rsidR="00035FD2" w:rsidRPr="002E2FB0">
        <w:rPr>
          <w:rFonts w:ascii="Times New Roman" w:hAnsi="Times New Roman" w:cs="Times New Roman"/>
          <w:sz w:val="26"/>
          <w:szCs w:val="26"/>
        </w:rPr>
        <w:t xml:space="preserve">     </w:t>
      </w:r>
      <w:r w:rsidR="00FD7E28" w:rsidRPr="002E2FB0">
        <w:rPr>
          <w:rFonts w:ascii="Times New Roman" w:hAnsi="Times New Roman" w:cs="Times New Roman"/>
          <w:sz w:val="26"/>
          <w:szCs w:val="26"/>
        </w:rPr>
        <w:tab/>
      </w:r>
      <w:r w:rsidR="00FD7E28" w:rsidRPr="002E2FB0">
        <w:rPr>
          <w:rFonts w:ascii="Times New Roman" w:hAnsi="Times New Roman" w:cs="Times New Roman"/>
          <w:sz w:val="26"/>
          <w:szCs w:val="26"/>
        </w:rPr>
        <w:tab/>
        <w:t>Бодайбо</w:t>
      </w:r>
      <w:r w:rsidR="00FD7E28" w:rsidRPr="002E2FB0">
        <w:rPr>
          <w:rFonts w:ascii="Times New Roman" w:hAnsi="Times New Roman" w:cs="Times New Roman"/>
          <w:sz w:val="26"/>
          <w:szCs w:val="26"/>
        </w:rPr>
        <w:tab/>
      </w:r>
      <w:r w:rsidR="00FD7E28" w:rsidRPr="002E2FB0">
        <w:rPr>
          <w:rFonts w:ascii="Times New Roman" w:hAnsi="Times New Roman" w:cs="Times New Roman"/>
          <w:sz w:val="26"/>
          <w:szCs w:val="26"/>
        </w:rPr>
        <w:tab/>
      </w:r>
      <w:r w:rsidR="00FD7E28" w:rsidRPr="002E2FB0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607E4">
        <w:rPr>
          <w:rFonts w:ascii="Times New Roman" w:hAnsi="Times New Roman" w:cs="Times New Roman"/>
          <w:sz w:val="26"/>
          <w:szCs w:val="26"/>
        </w:rPr>
        <w:t xml:space="preserve"> </w:t>
      </w:r>
      <w:r w:rsidR="000929DF" w:rsidRPr="002E2FB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24-пп</w:t>
      </w:r>
      <w:r w:rsidR="0001604C" w:rsidRPr="002E2FB0">
        <w:rPr>
          <w:rFonts w:ascii="Times New Roman" w:hAnsi="Times New Roman" w:cs="Times New Roman"/>
          <w:sz w:val="26"/>
          <w:szCs w:val="26"/>
        </w:rPr>
        <w:t xml:space="preserve"> </w:t>
      </w:r>
      <w:r w:rsidR="00A927A8" w:rsidRPr="002E2FB0">
        <w:rPr>
          <w:rFonts w:ascii="Times New Roman" w:hAnsi="Times New Roman" w:cs="Times New Roman"/>
          <w:sz w:val="26"/>
          <w:szCs w:val="26"/>
        </w:rPr>
        <w:t xml:space="preserve"> </w:t>
      </w:r>
      <w:r w:rsidR="00F570B3" w:rsidRPr="002E2FB0">
        <w:rPr>
          <w:rFonts w:ascii="Times New Roman" w:hAnsi="Times New Roman" w:cs="Times New Roman"/>
          <w:sz w:val="26"/>
          <w:szCs w:val="26"/>
        </w:rPr>
        <w:tab/>
      </w:r>
    </w:p>
    <w:p w:rsidR="00E02AED" w:rsidRPr="002E2FB0" w:rsidRDefault="00E02AED" w:rsidP="00F570B3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D7E28" w:rsidRPr="002E2FB0" w:rsidRDefault="00FD7E28" w:rsidP="00F570B3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C74BB2" w:rsidRDefault="00F570B3" w:rsidP="00C74BB2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E2FB0">
        <w:rPr>
          <w:rFonts w:ascii="Times New Roman" w:hAnsi="Times New Roman" w:cs="Times New Roman"/>
          <w:b w:val="0"/>
          <w:sz w:val="26"/>
          <w:szCs w:val="26"/>
        </w:rPr>
        <w:t>Об</w:t>
      </w:r>
      <w:r w:rsidR="00C74B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E2FB0">
        <w:rPr>
          <w:rFonts w:ascii="Times New Roman" w:hAnsi="Times New Roman" w:cs="Times New Roman"/>
          <w:b w:val="0"/>
          <w:sz w:val="26"/>
          <w:szCs w:val="26"/>
        </w:rPr>
        <w:t>утверждении</w:t>
      </w:r>
      <w:r w:rsidR="00C74B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14B06" w:rsidRPr="002E2FB0">
        <w:rPr>
          <w:rFonts w:ascii="Times New Roman" w:hAnsi="Times New Roman" w:cs="Times New Roman"/>
          <w:b w:val="0"/>
          <w:sz w:val="26"/>
          <w:szCs w:val="26"/>
        </w:rPr>
        <w:t>П</w:t>
      </w:r>
      <w:r w:rsidRPr="002E2FB0">
        <w:rPr>
          <w:rFonts w:ascii="Times New Roman" w:hAnsi="Times New Roman" w:cs="Times New Roman"/>
          <w:b w:val="0"/>
          <w:sz w:val="26"/>
          <w:szCs w:val="26"/>
        </w:rPr>
        <w:t>еречня</w:t>
      </w:r>
    </w:p>
    <w:p w:rsidR="00C74BB2" w:rsidRDefault="00C74BB2" w:rsidP="00C74BB2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="002672BE" w:rsidRPr="002E2FB0">
        <w:rPr>
          <w:rFonts w:ascii="Times New Roman" w:hAnsi="Times New Roman" w:cs="Times New Roman"/>
          <w:b w:val="0"/>
          <w:sz w:val="26"/>
          <w:szCs w:val="26"/>
        </w:rPr>
        <w:t>нициатив</w:t>
      </w:r>
      <w:r w:rsidR="00961222" w:rsidRPr="002E2FB0">
        <w:rPr>
          <w:rFonts w:ascii="Times New Roman" w:hAnsi="Times New Roman" w:cs="Times New Roman"/>
          <w:b w:val="0"/>
          <w:sz w:val="26"/>
          <w:szCs w:val="26"/>
        </w:rPr>
        <w:t>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1222" w:rsidRPr="002E2FB0">
        <w:rPr>
          <w:rFonts w:ascii="Times New Roman" w:hAnsi="Times New Roman" w:cs="Times New Roman"/>
          <w:b w:val="0"/>
          <w:sz w:val="26"/>
          <w:szCs w:val="26"/>
        </w:rPr>
        <w:t>проектов</w:t>
      </w:r>
    </w:p>
    <w:p w:rsidR="00A569AE" w:rsidRDefault="00C74BB2" w:rsidP="00C74BB2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="00A569AE">
        <w:rPr>
          <w:rFonts w:ascii="Times New Roman" w:hAnsi="Times New Roman" w:cs="Times New Roman"/>
          <w:b w:val="0"/>
          <w:sz w:val="26"/>
          <w:szCs w:val="26"/>
        </w:rPr>
        <w:t>униципального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69AE">
        <w:rPr>
          <w:rFonts w:ascii="Times New Roman" w:hAnsi="Times New Roman" w:cs="Times New Roman"/>
          <w:b w:val="0"/>
          <w:sz w:val="26"/>
          <w:szCs w:val="26"/>
        </w:rPr>
        <w:t>образования</w:t>
      </w:r>
    </w:p>
    <w:p w:rsidR="00A927A8" w:rsidRPr="002E2FB0" w:rsidRDefault="00A569AE" w:rsidP="00C74BB2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г. Бодайбо и района </w:t>
      </w:r>
      <w:r w:rsidR="00A31386" w:rsidRPr="002E2FB0">
        <w:rPr>
          <w:rFonts w:ascii="Times New Roman" w:hAnsi="Times New Roman" w:cs="Times New Roman"/>
          <w:b w:val="0"/>
          <w:sz w:val="26"/>
          <w:szCs w:val="26"/>
        </w:rPr>
        <w:t>н</w:t>
      </w:r>
      <w:r w:rsidR="008B38BE" w:rsidRPr="002E2FB0">
        <w:rPr>
          <w:rFonts w:ascii="Times New Roman" w:hAnsi="Times New Roman" w:cs="Times New Roman"/>
          <w:b w:val="0"/>
          <w:sz w:val="26"/>
          <w:szCs w:val="26"/>
        </w:rPr>
        <w:t>а 202</w:t>
      </w:r>
      <w:r w:rsidR="003E0108">
        <w:rPr>
          <w:rFonts w:ascii="Times New Roman" w:hAnsi="Times New Roman" w:cs="Times New Roman"/>
          <w:b w:val="0"/>
          <w:sz w:val="26"/>
          <w:szCs w:val="26"/>
        </w:rPr>
        <w:t>5</w:t>
      </w:r>
      <w:r w:rsidR="008B38BE" w:rsidRPr="002E2FB0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8B7DA7" w:rsidRPr="002E2FB0" w:rsidRDefault="008B7DA7" w:rsidP="008B7DA7">
      <w:pPr>
        <w:pStyle w:val="ConsPlusTitle"/>
        <w:outlineLvl w:val="0"/>
        <w:rPr>
          <w:rFonts w:ascii="Times New Roman" w:hAnsi="Times New Roman" w:cs="Times New Roman"/>
          <w:sz w:val="26"/>
          <w:szCs w:val="26"/>
        </w:rPr>
      </w:pPr>
    </w:p>
    <w:p w:rsidR="00FC42CA" w:rsidRPr="002E2FB0" w:rsidRDefault="00FC42CA" w:rsidP="008B38B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17FD" w:rsidRPr="00AE4967" w:rsidRDefault="00F570B3" w:rsidP="00C17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967">
        <w:rPr>
          <w:rFonts w:ascii="Times New Roman" w:hAnsi="Times New Roman" w:cs="Times New Roman"/>
          <w:sz w:val="28"/>
          <w:szCs w:val="28"/>
        </w:rPr>
        <w:t>В целях эффективной реализации в 20</w:t>
      </w:r>
      <w:r w:rsidR="008A7F1D" w:rsidRPr="00AE4967">
        <w:rPr>
          <w:rFonts w:ascii="Times New Roman" w:hAnsi="Times New Roman" w:cs="Times New Roman"/>
          <w:sz w:val="28"/>
          <w:szCs w:val="28"/>
        </w:rPr>
        <w:t>2</w:t>
      </w:r>
      <w:r w:rsidR="006D715F" w:rsidRPr="00AE4967">
        <w:rPr>
          <w:rFonts w:ascii="Times New Roman" w:hAnsi="Times New Roman" w:cs="Times New Roman"/>
          <w:sz w:val="28"/>
          <w:szCs w:val="28"/>
        </w:rPr>
        <w:t>5</w:t>
      </w:r>
      <w:r w:rsidRPr="00AE496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1222" w:rsidRPr="00AE4967">
        <w:rPr>
          <w:rFonts w:ascii="Times New Roman" w:hAnsi="Times New Roman" w:cs="Times New Roman"/>
          <w:sz w:val="28"/>
          <w:szCs w:val="28"/>
        </w:rPr>
        <w:t>инициативных</w:t>
      </w:r>
      <w:r w:rsidR="00990FF3" w:rsidRPr="00AE4967">
        <w:rPr>
          <w:rFonts w:ascii="Times New Roman" w:hAnsi="Times New Roman" w:cs="Times New Roman"/>
          <w:sz w:val="28"/>
          <w:szCs w:val="28"/>
        </w:rPr>
        <w:t xml:space="preserve"> </w:t>
      </w:r>
      <w:r w:rsidR="001D1233" w:rsidRPr="00AE4967">
        <w:rPr>
          <w:rFonts w:ascii="Times New Roman" w:hAnsi="Times New Roman" w:cs="Times New Roman"/>
          <w:sz w:val="28"/>
          <w:szCs w:val="28"/>
        </w:rPr>
        <w:t>проектов</w:t>
      </w:r>
      <w:r w:rsidR="000502B9" w:rsidRPr="00AE4967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C74BB2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</w:t>
      </w:r>
      <w:r w:rsidR="00C1789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C74BB2">
        <w:rPr>
          <w:rFonts w:ascii="Times New Roman" w:hAnsi="Times New Roman" w:cs="Times New Roman"/>
          <w:sz w:val="28"/>
          <w:szCs w:val="28"/>
        </w:rPr>
        <w:t xml:space="preserve">, </w:t>
      </w:r>
      <w:r w:rsidR="00961222" w:rsidRPr="00AE4967">
        <w:rPr>
          <w:rFonts w:ascii="Times New Roman" w:hAnsi="Times New Roman" w:cs="Times New Roman"/>
          <w:sz w:val="28"/>
          <w:szCs w:val="28"/>
        </w:rPr>
        <w:t>Законом Иркутской</w:t>
      </w:r>
      <w:r w:rsidR="00594055" w:rsidRPr="00AE4967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B10514" w:rsidRPr="00AE496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94055" w:rsidRPr="00AE496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10514" w:rsidRPr="00AE4967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="00594055" w:rsidRPr="00AE4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</w:t>
      </w:r>
      <w:r w:rsidR="00411941" w:rsidRPr="00AE4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33-ОЗ «Об отдельных </w:t>
      </w:r>
      <w:r w:rsidR="00942B79" w:rsidRPr="00AE4967">
        <w:rPr>
          <w:rFonts w:ascii="Times New Roman" w:hAnsi="Times New Roman" w:cs="Times New Roman"/>
          <w:color w:val="000000" w:themeColor="text1"/>
          <w:sz w:val="28"/>
          <w:szCs w:val="28"/>
        </w:rPr>
        <w:t>вопросах реализации на территории Иркутской области инициативных проектов», постановлением Правительства Иркутской области от 05.10.2022</w:t>
      </w:r>
      <w:r w:rsidR="0031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B79" w:rsidRPr="00AE4967">
        <w:rPr>
          <w:rFonts w:ascii="Times New Roman" w:hAnsi="Times New Roman" w:cs="Times New Roman"/>
          <w:color w:val="000000" w:themeColor="text1"/>
          <w:sz w:val="28"/>
          <w:szCs w:val="28"/>
        </w:rPr>
        <w:t>№ 766-пп «Об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проектов»,</w:t>
      </w:r>
      <w:r w:rsidR="001E746D" w:rsidRPr="00AE4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951206" w:rsidRPr="00AE4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п.1 статьи 86, статьей 161 Бюджетного кодекса Российской </w:t>
      </w:r>
      <w:r w:rsidR="00951206" w:rsidRPr="00AE4967">
        <w:rPr>
          <w:rFonts w:ascii="Times New Roman" w:hAnsi="Times New Roman" w:cs="Times New Roman"/>
          <w:sz w:val="28"/>
          <w:szCs w:val="28"/>
        </w:rPr>
        <w:t xml:space="preserve">Федерации, </w:t>
      </w:r>
      <w:hyperlink r:id="rId6" w:history="1">
        <w:r w:rsidRPr="00AE4967">
          <w:rPr>
            <w:rFonts w:ascii="Times New Roman" w:hAnsi="Times New Roman" w:cs="Times New Roman"/>
            <w:sz w:val="28"/>
            <w:szCs w:val="28"/>
          </w:rPr>
          <w:t>ст</w:t>
        </w:r>
        <w:r w:rsidR="000502B9" w:rsidRPr="00AE4967">
          <w:rPr>
            <w:rFonts w:ascii="Times New Roman" w:hAnsi="Times New Roman" w:cs="Times New Roman"/>
            <w:sz w:val="28"/>
            <w:szCs w:val="28"/>
          </w:rPr>
          <w:t>атьей</w:t>
        </w:r>
        <w:r w:rsidRPr="00AE4967">
          <w:rPr>
            <w:rFonts w:ascii="Times New Roman" w:hAnsi="Times New Roman" w:cs="Times New Roman"/>
            <w:sz w:val="28"/>
            <w:szCs w:val="28"/>
          </w:rPr>
          <w:t xml:space="preserve"> 31</w:t>
        </w:r>
      </w:hyperlink>
      <w:r w:rsidRPr="00AE496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г. Бодайбо и района, </w:t>
      </w:r>
    </w:p>
    <w:p w:rsidR="00F570B3" w:rsidRPr="00AE4967" w:rsidRDefault="000502B9" w:rsidP="00A269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967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D7033D" w:rsidRPr="00AE4967">
        <w:rPr>
          <w:rFonts w:ascii="Times New Roman" w:hAnsi="Times New Roman" w:cs="Times New Roman"/>
          <w:b/>
          <w:sz w:val="28"/>
          <w:szCs w:val="28"/>
        </w:rPr>
        <w:t>ЕТ</w:t>
      </w:r>
      <w:r w:rsidRPr="00AE4967">
        <w:rPr>
          <w:rFonts w:ascii="Times New Roman" w:hAnsi="Times New Roman" w:cs="Times New Roman"/>
          <w:b/>
          <w:sz w:val="28"/>
          <w:szCs w:val="28"/>
        </w:rPr>
        <w:t>:</w:t>
      </w:r>
    </w:p>
    <w:p w:rsidR="005B76E4" w:rsidRPr="00AE4967" w:rsidRDefault="000502B9" w:rsidP="00A2699F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6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38BE" w:rsidRPr="00AE496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B76E4" w:rsidRPr="00AE4967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A569AE" w:rsidRPr="00AE49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г. Бодайбо и района</w:t>
      </w:r>
      <w:r w:rsidR="00547F23" w:rsidRPr="00AE4967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6311" w:rsidRPr="00AE4967">
        <w:rPr>
          <w:rFonts w:ascii="Times New Roman" w:hAnsi="Times New Roman" w:cs="Times New Roman"/>
          <w:sz w:val="28"/>
          <w:szCs w:val="28"/>
        </w:rPr>
        <w:t>5</w:t>
      </w:r>
      <w:r w:rsidR="00547F23" w:rsidRPr="00AE4967">
        <w:rPr>
          <w:rFonts w:ascii="Times New Roman" w:hAnsi="Times New Roman" w:cs="Times New Roman"/>
          <w:sz w:val="28"/>
          <w:szCs w:val="28"/>
        </w:rPr>
        <w:t xml:space="preserve"> год</w:t>
      </w:r>
      <w:r w:rsidR="005B76E4" w:rsidRPr="00AE4967">
        <w:rPr>
          <w:rFonts w:ascii="Times New Roman" w:hAnsi="Times New Roman" w:cs="Times New Roman"/>
          <w:sz w:val="28"/>
          <w:szCs w:val="28"/>
        </w:rPr>
        <w:t xml:space="preserve"> (</w:t>
      </w:r>
      <w:r w:rsidR="008205D7" w:rsidRPr="00AE4967">
        <w:rPr>
          <w:rFonts w:ascii="Times New Roman" w:hAnsi="Times New Roman" w:cs="Times New Roman"/>
          <w:sz w:val="28"/>
          <w:szCs w:val="28"/>
        </w:rPr>
        <w:t>прил</w:t>
      </w:r>
      <w:r w:rsidR="00AE4967" w:rsidRPr="00AE4967">
        <w:rPr>
          <w:rFonts w:ascii="Times New Roman" w:hAnsi="Times New Roman" w:cs="Times New Roman"/>
          <w:sz w:val="28"/>
          <w:szCs w:val="28"/>
        </w:rPr>
        <w:t>ожение</w:t>
      </w:r>
      <w:r w:rsidR="005B76E4" w:rsidRPr="00AE4967">
        <w:rPr>
          <w:rFonts w:ascii="Times New Roman" w:hAnsi="Times New Roman" w:cs="Times New Roman"/>
          <w:sz w:val="28"/>
          <w:szCs w:val="28"/>
        </w:rPr>
        <w:t>).</w:t>
      </w:r>
    </w:p>
    <w:p w:rsidR="005B76E4" w:rsidRPr="00AE4967" w:rsidRDefault="006A6411" w:rsidP="00A2699F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967">
        <w:rPr>
          <w:rFonts w:ascii="Times New Roman" w:hAnsi="Times New Roman" w:cs="Times New Roman"/>
          <w:sz w:val="28"/>
          <w:szCs w:val="28"/>
        </w:rPr>
        <w:t>О</w:t>
      </w:r>
      <w:r w:rsidR="005B76E4" w:rsidRPr="00AE4967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Pr="00AE4967">
        <w:rPr>
          <w:rFonts w:ascii="Times New Roman" w:hAnsi="Times New Roman" w:cs="Times New Roman"/>
          <w:sz w:val="28"/>
          <w:szCs w:val="28"/>
        </w:rPr>
        <w:t>настоящее</w:t>
      </w:r>
      <w:r w:rsidR="005B76E4" w:rsidRPr="00AE4967">
        <w:rPr>
          <w:rFonts w:ascii="Times New Roman" w:hAnsi="Times New Roman" w:cs="Times New Roman"/>
          <w:sz w:val="28"/>
          <w:szCs w:val="28"/>
        </w:rPr>
        <w:t xml:space="preserve"> постановление в газете «Ленский шахтер» и разместить на официальном сайте Администрации г. Бодайбо и района в сети «Интернет». </w:t>
      </w:r>
    </w:p>
    <w:p w:rsidR="005B76E4" w:rsidRPr="002E2FB0" w:rsidRDefault="005B76E4" w:rsidP="005B76E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6E4" w:rsidRPr="002E2FB0" w:rsidRDefault="005B76E4" w:rsidP="005B76E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569AE" w:rsidRDefault="00A569AE" w:rsidP="006823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76E4" w:rsidRPr="00AE4967" w:rsidRDefault="005A53C7" w:rsidP="006823A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08C">
        <w:rPr>
          <w:rFonts w:ascii="Times New Roman" w:hAnsi="Times New Roman" w:cs="Times New Roman"/>
          <w:sz w:val="28"/>
          <w:szCs w:val="28"/>
        </w:rPr>
        <w:t>И</w:t>
      </w:r>
      <w:r w:rsidRPr="00AE4967">
        <w:rPr>
          <w:rFonts w:ascii="Times New Roman" w:hAnsi="Times New Roman" w:cs="Times New Roman"/>
          <w:sz w:val="28"/>
          <w:szCs w:val="28"/>
        </w:rPr>
        <w:t>.о.</w:t>
      </w:r>
      <w:r w:rsidR="006823AA" w:rsidRPr="00AE4967">
        <w:rPr>
          <w:rFonts w:ascii="Times New Roman" w:hAnsi="Times New Roman" w:cs="Times New Roman"/>
          <w:sz w:val="28"/>
          <w:szCs w:val="28"/>
        </w:rPr>
        <w:t xml:space="preserve"> </w:t>
      </w:r>
      <w:r w:rsidRPr="00AE4967">
        <w:rPr>
          <w:rFonts w:ascii="Times New Roman" w:hAnsi="Times New Roman" w:cs="Times New Roman"/>
          <w:sz w:val="28"/>
          <w:szCs w:val="28"/>
        </w:rPr>
        <w:t>м</w:t>
      </w:r>
      <w:r w:rsidR="005B76E4" w:rsidRPr="00AE4967">
        <w:rPr>
          <w:rFonts w:ascii="Times New Roman" w:hAnsi="Times New Roman" w:cs="Times New Roman"/>
          <w:sz w:val="28"/>
          <w:szCs w:val="28"/>
        </w:rPr>
        <w:t>эр</w:t>
      </w:r>
      <w:r w:rsidR="006823AA" w:rsidRPr="00AE4967">
        <w:rPr>
          <w:rFonts w:ascii="Times New Roman" w:hAnsi="Times New Roman" w:cs="Times New Roman"/>
          <w:sz w:val="28"/>
          <w:szCs w:val="28"/>
        </w:rPr>
        <w:t xml:space="preserve">а </w:t>
      </w:r>
      <w:r w:rsidR="005B76E4" w:rsidRPr="00AE4967">
        <w:rPr>
          <w:rFonts w:ascii="Times New Roman" w:hAnsi="Times New Roman" w:cs="Times New Roman"/>
          <w:sz w:val="28"/>
          <w:szCs w:val="28"/>
        </w:rPr>
        <w:t>г. Бодай</w:t>
      </w:r>
      <w:r w:rsidRPr="00AE4967">
        <w:rPr>
          <w:rFonts w:ascii="Times New Roman" w:hAnsi="Times New Roman" w:cs="Times New Roman"/>
          <w:sz w:val="28"/>
          <w:szCs w:val="28"/>
        </w:rPr>
        <w:t>бо и района</w:t>
      </w:r>
      <w:r w:rsidR="00AE49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823AA" w:rsidRPr="00AE49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4967">
        <w:rPr>
          <w:rFonts w:ascii="Times New Roman" w:hAnsi="Times New Roman" w:cs="Times New Roman"/>
          <w:sz w:val="28"/>
          <w:szCs w:val="28"/>
        </w:rPr>
        <w:t xml:space="preserve">     </w:t>
      </w:r>
      <w:r w:rsidRPr="00AE4967">
        <w:rPr>
          <w:rFonts w:ascii="Times New Roman" w:hAnsi="Times New Roman" w:cs="Times New Roman"/>
          <w:sz w:val="28"/>
          <w:szCs w:val="28"/>
        </w:rPr>
        <w:t>И.А.Крицкий</w:t>
      </w:r>
      <w:r w:rsidR="005B76E4" w:rsidRPr="00AE4967">
        <w:rPr>
          <w:rFonts w:ascii="Times New Roman" w:hAnsi="Times New Roman" w:cs="Times New Roman"/>
          <w:sz w:val="28"/>
          <w:szCs w:val="28"/>
        </w:rPr>
        <w:tab/>
      </w:r>
      <w:r w:rsidR="005B76E4" w:rsidRPr="00AE4967">
        <w:rPr>
          <w:rFonts w:ascii="Times New Roman" w:hAnsi="Times New Roman" w:cs="Times New Roman"/>
          <w:b/>
          <w:sz w:val="28"/>
          <w:szCs w:val="28"/>
        </w:rPr>
        <w:tab/>
      </w:r>
      <w:r w:rsidR="005B76E4" w:rsidRPr="00AE4967">
        <w:rPr>
          <w:rFonts w:ascii="Times New Roman" w:hAnsi="Times New Roman" w:cs="Times New Roman"/>
          <w:b/>
          <w:sz w:val="28"/>
          <w:szCs w:val="28"/>
        </w:rPr>
        <w:tab/>
      </w:r>
      <w:r w:rsidR="005B76E4" w:rsidRPr="00AE496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B76E4" w:rsidRPr="00AE4967">
        <w:rPr>
          <w:rFonts w:ascii="Times New Roman" w:hAnsi="Times New Roman" w:cs="Times New Roman"/>
          <w:b/>
          <w:sz w:val="28"/>
          <w:szCs w:val="28"/>
        </w:rPr>
        <w:tab/>
      </w:r>
      <w:r w:rsidR="005B76E4" w:rsidRPr="00AE4967">
        <w:rPr>
          <w:rFonts w:ascii="Times New Roman" w:hAnsi="Times New Roman" w:cs="Times New Roman"/>
          <w:b/>
          <w:sz w:val="28"/>
          <w:szCs w:val="28"/>
        </w:rPr>
        <w:tab/>
      </w:r>
      <w:r w:rsidR="005B76E4" w:rsidRPr="00AE4967">
        <w:rPr>
          <w:rFonts w:ascii="Times New Roman" w:hAnsi="Times New Roman" w:cs="Times New Roman"/>
          <w:b/>
          <w:sz w:val="28"/>
          <w:szCs w:val="28"/>
        </w:rPr>
        <w:tab/>
      </w:r>
      <w:r w:rsidR="005B76E4" w:rsidRPr="00AE4967">
        <w:rPr>
          <w:rFonts w:ascii="Times New Roman" w:hAnsi="Times New Roman" w:cs="Times New Roman"/>
          <w:b/>
          <w:sz w:val="28"/>
          <w:szCs w:val="28"/>
        </w:rPr>
        <w:tab/>
      </w:r>
      <w:r w:rsidR="005B76E4" w:rsidRPr="00AE4967">
        <w:rPr>
          <w:rFonts w:ascii="Times New Roman" w:hAnsi="Times New Roman" w:cs="Times New Roman"/>
          <w:b/>
          <w:sz w:val="28"/>
          <w:szCs w:val="28"/>
        </w:rPr>
        <w:tab/>
      </w:r>
    </w:p>
    <w:p w:rsidR="005B76E4" w:rsidRPr="002E2FB0" w:rsidRDefault="005B76E4" w:rsidP="005B76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76E4" w:rsidRPr="002E2FB0" w:rsidRDefault="005B76E4" w:rsidP="005B76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9AE" w:rsidRPr="002E2FB0" w:rsidRDefault="00A569AE" w:rsidP="005B76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DA7" w:rsidRDefault="008B7DA7" w:rsidP="00074BC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BC9" w:rsidRDefault="00074BC9" w:rsidP="00074BC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4BC9" w:rsidSect="00FF408C">
          <w:pgSz w:w="11906" w:h="16838"/>
          <w:pgMar w:top="568" w:right="850" w:bottom="1418" w:left="1701" w:header="708" w:footer="708" w:gutter="0"/>
          <w:cols w:space="708"/>
          <w:docGrid w:linePitch="360"/>
        </w:sectPr>
      </w:pPr>
    </w:p>
    <w:p w:rsidR="00074BC9" w:rsidRDefault="00074BC9" w:rsidP="00074B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074BC9" w:rsidRDefault="00074BC9" w:rsidP="00074B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</w:t>
      </w:r>
    </w:p>
    <w:p w:rsidR="00074BC9" w:rsidRDefault="00074BC9" w:rsidP="00074B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Бодайбо и района</w:t>
      </w:r>
    </w:p>
    <w:p w:rsidR="00074BC9" w:rsidRPr="00426B3E" w:rsidRDefault="00074BC9" w:rsidP="00074BC9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426B3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="00426B3E" w:rsidRPr="00426B3E">
        <w:rPr>
          <w:rFonts w:ascii="Times New Roman" w:hAnsi="Times New Roman" w:cs="Times New Roman"/>
          <w:sz w:val="24"/>
          <w:szCs w:val="24"/>
          <w:u w:val="single"/>
        </w:rPr>
        <w:t>05.02.2025</w:t>
      </w:r>
      <w:r w:rsidRPr="00426B3E">
        <w:rPr>
          <w:rFonts w:ascii="Times New Roman" w:hAnsi="Times New Roman" w:cs="Times New Roman"/>
          <w:sz w:val="24"/>
          <w:szCs w:val="24"/>
          <w:u w:val="single"/>
        </w:rPr>
        <w:t xml:space="preserve">  №</w:t>
      </w:r>
      <w:bookmarkStart w:id="1" w:name="P260"/>
      <w:bookmarkEnd w:id="1"/>
      <w:proofErr w:type="gramEnd"/>
      <w:r w:rsidR="00426B3E" w:rsidRPr="00426B3E">
        <w:rPr>
          <w:rFonts w:ascii="Times New Roman" w:hAnsi="Times New Roman" w:cs="Times New Roman"/>
          <w:sz w:val="24"/>
          <w:szCs w:val="24"/>
          <w:u w:val="single"/>
        </w:rPr>
        <w:t xml:space="preserve"> 24-пп</w:t>
      </w:r>
    </w:p>
    <w:bookmarkEnd w:id="0"/>
    <w:p w:rsidR="003115F0" w:rsidRDefault="003115F0" w:rsidP="00074BC9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74BC9" w:rsidRPr="00C74BB2" w:rsidRDefault="00074BC9" w:rsidP="00074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BB2">
        <w:rPr>
          <w:rFonts w:ascii="Times New Roman" w:hAnsi="Times New Roman" w:cs="Times New Roman"/>
          <w:sz w:val="24"/>
          <w:szCs w:val="24"/>
        </w:rPr>
        <w:t xml:space="preserve">ПЕРЕЧЕНЬ ИНИЦИАТИВНЫХ ПРОЕКТОВ </w:t>
      </w:r>
    </w:p>
    <w:p w:rsidR="00074BC9" w:rsidRPr="00C74BB2" w:rsidRDefault="00074BC9" w:rsidP="00074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4B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B1C53">
        <w:rPr>
          <w:rFonts w:ascii="Times New Roman" w:hAnsi="Times New Roman" w:cs="Times New Roman"/>
          <w:sz w:val="24"/>
          <w:szCs w:val="24"/>
        </w:rPr>
        <w:t>г</w:t>
      </w:r>
      <w:r w:rsidRPr="00C74BB2">
        <w:rPr>
          <w:rFonts w:ascii="Times New Roman" w:hAnsi="Times New Roman" w:cs="Times New Roman"/>
          <w:sz w:val="24"/>
          <w:szCs w:val="24"/>
        </w:rPr>
        <w:t>. БОДАЙБО И РАЙОНА НА 202</w:t>
      </w:r>
      <w:r w:rsidR="002E6311" w:rsidRPr="00C74BB2">
        <w:rPr>
          <w:rFonts w:ascii="Times New Roman" w:hAnsi="Times New Roman" w:cs="Times New Roman"/>
          <w:sz w:val="24"/>
          <w:szCs w:val="24"/>
        </w:rPr>
        <w:t>5</w:t>
      </w:r>
      <w:r w:rsidRPr="00C74BB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858E9" w:rsidRDefault="002858E9" w:rsidP="00074B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5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70"/>
        <w:gridCol w:w="2722"/>
        <w:gridCol w:w="2126"/>
        <w:gridCol w:w="1701"/>
        <w:gridCol w:w="1418"/>
        <w:gridCol w:w="1842"/>
        <w:gridCol w:w="4112"/>
      </w:tblGrid>
      <w:tr w:rsidR="00074BC9" w:rsidRPr="00074BC9" w:rsidTr="002653B5">
        <w:trPr>
          <w:trHeight w:val="420"/>
          <w:tblHeader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74BC9" w:rsidRPr="00C74BB2" w:rsidRDefault="00074BC9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4BC9" w:rsidRPr="00C74BB2" w:rsidRDefault="00074BC9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4BC9" w:rsidRPr="00C74BB2" w:rsidRDefault="00074BC9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финансирования, руб.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4BC9" w:rsidRPr="00C74BB2" w:rsidRDefault="00074BC9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74BC9" w:rsidRPr="00C74BB2" w:rsidRDefault="00C74BB2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74BC9" w:rsidRPr="00C7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тветственные </w:t>
            </w:r>
            <w:r w:rsidR="00C47E10" w:rsidRPr="00C7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  <w:r w:rsidR="00074BC9" w:rsidRPr="00C7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BC9" w:rsidRPr="00074BC9" w:rsidTr="002653B5">
        <w:trPr>
          <w:trHeight w:val="645"/>
          <w:tblHeader/>
        </w:trPr>
        <w:tc>
          <w:tcPr>
            <w:tcW w:w="67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4BC9" w:rsidRPr="00C74BB2" w:rsidRDefault="00074BC9" w:rsidP="00C7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BC9" w:rsidRPr="00C74BB2" w:rsidRDefault="00074BC9" w:rsidP="00C7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BC9" w:rsidRPr="00C74BB2" w:rsidRDefault="00074BC9" w:rsidP="00C7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C74BB2" w:rsidRDefault="00074BC9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C74BB2" w:rsidRDefault="00074BC9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бюджета,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BC9" w:rsidRPr="00C74BB2" w:rsidRDefault="00074BC9" w:rsidP="00C7706A">
            <w:pPr>
              <w:spacing w:after="0" w:line="240" w:lineRule="auto"/>
              <w:ind w:left="103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Инициативных платежей, руб.</w:t>
            </w:r>
          </w:p>
        </w:tc>
        <w:tc>
          <w:tcPr>
            <w:tcW w:w="4112" w:type="dxa"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074BC9" w:rsidRPr="00C74BB2" w:rsidRDefault="00074BC9" w:rsidP="00C7706A">
            <w:pPr>
              <w:spacing w:after="0" w:line="240" w:lineRule="auto"/>
              <w:ind w:left="103" w:hanging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4BC9" w:rsidRPr="00074BC9" w:rsidTr="002858E9">
        <w:trPr>
          <w:trHeight w:val="4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9" w:rsidRPr="00B67C72" w:rsidRDefault="00074BC9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074BC9" w:rsidP="002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E6311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Детско-юношеский пресс-центр при МКУ ДО «Дом творчества»</w:t>
            </w:r>
            <w:r w:rsidR="002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E6311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Бодайбо»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604 250,00</w:t>
            </w:r>
            <w:r w:rsidR="00074BC9"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453 187,00</w:t>
            </w:r>
            <w:r w:rsidR="00074BC9"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86 083</w:t>
            </w:r>
            <w:r w:rsidR="00074BC9"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4BC9" w:rsidRPr="00B67C72" w:rsidRDefault="002E6311" w:rsidP="000B1C53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074BC9"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000,00 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4BC9" w:rsidRPr="00B67C72" w:rsidRDefault="00074BC9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C47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  администрации </w:t>
            </w:r>
            <w:r w:rsidR="002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г.Бодайбо и района                          </w:t>
            </w:r>
          </w:p>
        </w:tc>
      </w:tr>
      <w:tr w:rsidR="00074BC9" w:rsidRPr="00074BC9" w:rsidTr="002858E9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9" w:rsidRPr="00074BC9" w:rsidRDefault="00074BC9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4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2E6311" w:rsidP="0057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МЕТЕОСТАНЦИЯ ДЛЯ ЮННАТОВ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818 000</w:t>
            </w:r>
            <w:r w:rsidR="00074BC9"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613 500</w:t>
            </w:r>
            <w:r w:rsidR="00074BC9"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074BC9" w:rsidP="002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E6311"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17 450</w:t>
            </w: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4BC9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87 050</w:t>
            </w:r>
            <w:r w:rsidR="00074BC9"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58E9" w:rsidRDefault="00570E3C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C47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 w:rsidR="00074BC9"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2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074BC9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г.Бодайбо и района</w:t>
            </w:r>
          </w:p>
          <w:p w:rsidR="00074BC9" w:rsidRPr="00B67C72" w:rsidRDefault="00074BC9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074BC9" w:rsidRPr="00074BC9" w:rsidTr="002858E9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9" w:rsidRPr="00074BC9" w:rsidRDefault="00074BC9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4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074BC9" w:rsidP="00570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E6311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игротека: Умнейка в библиотеке п. Мамакан</w:t>
            </w:r>
            <w:r w:rsidR="0057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  <w:r w:rsidR="00074BC9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074BC9" w:rsidP="002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E6311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BC9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  <w:r w:rsidR="00074BC9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4BC9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</w:t>
            </w:r>
            <w:r w:rsidR="00074BC9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00,00  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58E9" w:rsidRDefault="00074BC9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C4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 администрации</w:t>
            </w:r>
            <w:proofErr w:type="gramEnd"/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г.Бодайбо и района </w:t>
            </w:r>
          </w:p>
          <w:p w:rsidR="00074BC9" w:rsidRPr="00B67C72" w:rsidRDefault="00074BC9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6311" w:rsidRPr="00074BC9" w:rsidTr="002858E9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11" w:rsidRPr="00074BC9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11" w:rsidRPr="00B67C72" w:rsidRDefault="00570E3C" w:rsidP="002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6311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«Метеоплощадка» на территории МКДОУ</w:t>
            </w:r>
            <w:r w:rsidR="0028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E6311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 8»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11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11" w:rsidRPr="00B67C72" w:rsidRDefault="002E6311" w:rsidP="002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311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E6311" w:rsidRPr="00B67C72" w:rsidRDefault="002E6311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63 300,00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58E9" w:rsidRDefault="00570E3C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C47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 w:rsidR="00972442" w:rsidRPr="00B67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972442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72442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г.Бодайбо и района</w:t>
            </w:r>
          </w:p>
          <w:p w:rsidR="002E6311" w:rsidRPr="00B67C72" w:rsidRDefault="00972442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972442" w:rsidRPr="00074BC9" w:rsidTr="002858E9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42" w:rsidRPr="00B67C72" w:rsidRDefault="00972442" w:rsidP="00B6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музыка живет -</w:t>
            </w:r>
            <w:r w:rsid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 и развивается народ!»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42" w:rsidRPr="00B67C7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272 550,00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42" w:rsidRPr="00B67C72" w:rsidRDefault="00972442" w:rsidP="002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204 412,00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42" w:rsidRPr="00B67C7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2442" w:rsidRPr="00B67C7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32 706,00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72442" w:rsidRDefault="00972442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C4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 администрации</w:t>
            </w:r>
            <w:proofErr w:type="gramEnd"/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г.Бодайбо и района</w:t>
            </w:r>
            <w:r w:rsidR="009F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58E9" w:rsidRPr="00B67C72" w:rsidRDefault="002858E9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442" w:rsidRPr="00074BC9" w:rsidTr="002858E9">
        <w:trPr>
          <w:trHeight w:val="6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42" w:rsidRPr="00B67C72" w:rsidRDefault="00972442" w:rsidP="002E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42" w:rsidRPr="00B67C7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42" w:rsidRPr="00B67C72" w:rsidRDefault="00972442" w:rsidP="002E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42" w:rsidRPr="00B67C7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442" w:rsidRPr="00B67C7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63 600,00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42" w:rsidRPr="00B67C72" w:rsidRDefault="00C47E10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972442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 администрации </w:t>
            </w:r>
            <w:r w:rsidR="002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72442"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г.Бодайбо и района  </w:t>
            </w:r>
          </w:p>
        </w:tc>
      </w:tr>
      <w:tr w:rsidR="002E6311" w:rsidRPr="00074BC9" w:rsidTr="002858E9">
        <w:trPr>
          <w:trHeight w:val="645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11" w:rsidRPr="00074BC9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311" w:rsidRPr="00B67C72" w:rsidRDefault="00972442" w:rsidP="00C77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досуг»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311" w:rsidRPr="00B67C7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311" w:rsidRPr="00B67C7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262 500,00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311" w:rsidRPr="00B67C7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E6311" w:rsidRPr="00B67C72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E6311" w:rsidRPr="00B67C72" w:rsidRDefault="00972442" w:rsidP="00C4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C4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 администрации </w:t>
            </w:r>
            <w:r w:rsidR="0028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6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г.Бодайбо и района </w:t>
            </w:r>
          </w:p>
        </w:tc>
      </w:tr>
      <w:tr w:rsidR="00074BC9" w:rsidRPr="00074BC9" w:rsidTr="002858E9">
        <w:trPr>
          <w:trHeight w:val="41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4BC9" w:rsidRPr="00074BC9" w:rsidRDefault="00074BC9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74B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Общая сумма по проектам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C9" w:rsidRPr="00074BC9" w:rsidRDefault="00972442" w:rsidP="00C1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3 244 </w:t>
            </w:r>
            <w:r w:rsidR="009F0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  <w:r w:rsidR="00074BC9" w:rsidRPr="00074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C9" w:rsidRPr="00074BC9" w:rsidRDefault="00972442" w:rsidP="0097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2 433 599</w:t>
            </w:r>
            <w:r w:rsidR="00074BC9" w:rsidRPr="00074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C9" w:rsidRPr="00074BC9" w:rsidRDefault="00972442" w:rsidP="0097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453 345,00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C9" w:rsidRPr="00074BC9" w:rsidRDefault="00972442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357 856</w:t>
            </w:r>
            <w:r w:rsidR="00074BC9" w:rsidRPr="00074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BC9" w:rsidRPr="00074BC9" w:rsidRDefault="00074BC9" w:rsidP="00C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74BC9" w:rsidRDefault="00074BC9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42" w:rsidRPr="00074BC9" w:rsidRDefault="00972442" w:rsidP="00074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442" w:rsidRPr="00074BC9" w:rsidSect="00C74BB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2ED"/>
    <w:multiLevelType w:val="hybridMultilevel"/>
    <w:tmpl w:val="0078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C3C"/>
    <w:multiLevelType w:val="hybridMultilevel"/>
    <w:tmpl w:val="72964CFE"/>
    <w:lvl w:ilvl="0" w:tplc="C7103E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3E31"/>
    <w:multiLevelType w:val="hybridMultilevel"/>
    <w:tmpl w:val="726277DA"/>
    <w:lvl w:ilvl="0" w:tplc="C7103E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81CEA"/>
    <w:multiLevelType w:val="hybridMultilevel"/>
    <w:tmpl w:val="A9DCF5A2"/>
    <w:lvl w:ilvl="0" w:tplc="3BE2AED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406D44"/>
    <w:multiLevelType w:val="hybridMultilevel"/>
    <w:tmpl w:val="726277DA"/>
    <w:lvl w:ilvl="0" w:tplc="C7103E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B3"/>
    <w:rsid w:val="0001604C"/>
    <w:rsid w:val="00031F5C"/>
    <w:rsid w:val="00034BB7"/>
    <w:rsid w:val="00035FD2"/>
    <w:rsid w:val="000366C0"/>
    <w:rsid w:val="000444D0"/>
    <w:rsid w:val="000502B9"/>
    <w:rsid w:val="000540F5"/>
    <w:rsid w:val="00055B6A"/>
    <w:rsid w:val="000714AF"/>
    <w:rsid w:val="000734A8"/>
    <w:rsid w:val="00074BC9"/>
    <w:rsid w:val="000929DF"/>
    <w:rsid w:val="000A2CFC"/>
    <w:rsid w:val="000B1C53"/>
    <w:rsid w:val="000E20F5"/>
    <w:rsid w:val="000E4C19"/>
    <w:rsid w:val="000F08C3"/>
    <w:rsid w:val="000F1EF2"/>
    <w:rsid w:val="000F75EA"/>
    <w:rsid w:val="00127F2E"/>
    <w:rsid w:val="00150338"/>
    <w:rsid w:val="00164128"/>
    <w:rsid w:val="00170C78"/>
    <w:rsid w:val="00174033"/>
    <w:rsid w:val="0019188F"/>
    <w:rsid w:val="001A51EC"/>
    <w:rsid w:val="001D1233"/>
    <w:rsid w:val="001D5CD2"/>
    <w:rsid w:val="001E746D"/>
    <w:rsid w:val="001F2254"/>
    <w:rsid w:val="002017ED"/>
    <w:rsid w:val="00211282"/>
    <w:rsid w:val="00220B9C"/>
    <w:rsid w:val="002216A6"/>
    <w:rsid w:val="0022259F"/>
    <w:rsid w:val="00240976"/>
    <w:rsid w:val="00261F5B"/>
    <w:rsid w:val="002653B5"/>
    <w:rsid w:val="002672BE"/>
    <w:rsid w:val="0027004B"/>
    <w:rsid w:val="00281028"/>
    <w:rsid w:val="002858E9"/>
    <w:rsid w:val="002A5FC3"/>
    <w:rsid w:val="002A675D"/>
    <w:rsid w:val="002C008C"/>
    <w:rsid w:val="002D13A5"/>
    <w:rsid w:val="002D50E4"/>
    <w:rsid w:val="002E2FB0"/>
    <w:rsid w:val="002E6311"/>
    <w:rsid w:val="002F5FA0"/>
    <w:rsid w:val="002F6861"/>
    <w:rsid w:val="00302231"/>
    <w:rsid w:val="00305052"/>
    <w:rsid w:val="003115F0"/>
    <w:rsid w:val="00322129"/>
    <w:rsid w:val="00323B69"/>
    <w:rsid w:val="00327BF3"/>
    <w:rsid w:val="003317C2"/>
    <w:rsid w:val="00367184"/>
    <w:rsid w:val="00375551"/>
    <w:rsid w:val="0039386E"/>
    <w:rsid w:val="003B6F3B"/>
    <w:rsid w:val="003D6C1E"/>
    <w:rsid w:val="003E0108"/>
    <w:rsid w:val="003E7A78"/>
    <w:rsid w:val="00411941"/>
    <w:rsid w:val="00413B15"/>
    <w:rsid w:val="00426B3E"/>
    <w:rsid w:val="004336AC"/>
    <w:rsid w:val="004410C9"/>
    <w:rsid w:val="00452A49"/>
    <w:rsid w:val="0047012E"/>
    <w:rsid w:val="004811AB"/>
    <w:rsid w:val="00492E99"/>
    <w:rsid w:val="00496F66"/>
    <w:rsid w:val="004B4B44"/>
    <w:rsid w:val="004B72FC"/>
    <w:rsid w:val="004D170B"/>
    <w:rsid w:val="004D3C59"/>
    <w:rsid w:val="004E3A84"/>
    <w:rsid w:val="004E5330"/>
    <w:rsid w:val="004F52E7"/>
    <w:rsid w:val="004F7660"/>
    <w:rsid w:val="004F7B7C"/>
    <w:rsid w:val="0053280A"/>
    <w:rsid w:val="00535197"/>
    <w:rsid w:val="005417FD"/>
    <w:rsid w:val="0054634C"/>
    <w:rsid w:val="00547F23"/>
    <w:rsid w:val="005555CF"/>
    <w:rsid w:val="00570E3C"/>
    <w:rsid w:val="005753DE"/>
    <w:rsid w:val="00594055"/>
    <w:rsid w:val="005A136D"/>
    <w:rsid w:val="005A25A9"/>
    <w:rsid w:val="005A3D00"/>
    <w:rsid w:val="005A53C7"/>
    <w:rsid w:val="005A7D4E"/>
    <w:rsid w:val="005B6C74"/>
    <w:rsid w:val="005B76E4"/>
    <w:rsid w:val="005C0BDA"/>
    <w:rsid w:val="005D4CE6"/>
    <w:rsid w:val="00614B06"/>
    <w:rsid w:val="0062137B"/>
    <w:rsid w:val="00622E4D"/>
    <w:rsid w:val="00634374"/>
    <w:rsid w:val="00647692"/>
    <w:rsid w:val="00650875"/>
    <w:rsid w:val="00655BD0"/>
    <w:rsid w:val="0065743D"/>
    <w:rsid w:val="00672186"/>
    <w:rsid w:val="00673014"/>
    <w:rsid w:val="00680B6A"/>
    <w:rsid w:val="006823AA"/>
    <w:rsid w:val="006A6411"/>
    <w:rsid w:val="006C12C2"/>
    <w:rsid w:val="006C618D"/>
    <w:rsid w:val="006D715F"/>
    <w:rsid w:val="0070412A"/>
    <w:rsid w:val="0071262D"/>
    <w:rsid w:val="00714034"/>
    <w:rsid w:val="007477FD"/>
    <w:rsid w:val="00796AA7"/>
    <w:rsid w:val="007974AF"/>
    <w:rsid w:val="007A50FE"/>
    <w:rsid w:val="007A5A7D"/>
    <w:rsid w:val="007B0679"/>
    <w:rsid w:val="007B36B6"/>
    <w:rsid w:val="007C23C8"/>
    <w:rsid w:val="007D29FA"/>
    <w:rsid w:val="007E0D1E"/>
    <w:rsid w:val="007E0DC0"/>
    <w:rsid w:val="007E1D28"/>
    <w:rsid w:val="007E47E8"/>
    <w:rsid w:val="007F0F56"/>
    <w:rsid w:val="008029FC"/>
    <w:rsid w:val="00813E98"/>
    <w:rsid w:val="008168BF"/>
    <w:rsid w:val="008205D7"/>
    <w:rsid w:val="00831998"/>
    <w:rsid w:val="0083530B"/>
    <w:rsid w:val="00841DDE"/>
    <w:rsid w:val="00855FAE"/>
    <w:rsid w:val="00874761"/>
    <w:rsid w:val="008A34F3"/>
    <w:rsid w:val="008A7F1D"/>
    <w:rsid w:val="008B38BE"/>
    <w:rsid w:val="008B45CD"/>
    <w:rsid w:val="008B5C06"/>
    <w:rsid w:val="008B7B98"/>
    <w:rsid w:val="008B7DA7"/>
    <w:rsid w:val="008C6BA4"/>
    <w:rsid w:val="008D5E52"/>
    <w:rsid w:val="009117B4"/>
    <w:rsid w:val="00915E34"/>
    <w:rsid w:val="00916156"/>
    <w:rsid w:val="00916497"/>
    <w:rsid w:val="00931626"/>
    <w:rsid w:val="00942B79"/>
    <w:rsid w:val="00951206"/>
    <w:rsid w:val="00961222"/>
    <w:rsid w:val="00962709"/>
    <w:rsid w:val="00972442"/>
    <w:rsid w:val="00990FF3"/>
    <w:rsid w:val="009A125B"/>
    <w:rsid w:val="009E1CD7"/>
    <w:rsid w:val="009E56CB"/>
    <w:rsid w:val="009F0A85"/>
    <w:rsid w:val="009F52EB"/>
    <w:rsid w:val="00A05CAC"/>
    <w:rsid w:val="00A13673"/>
    <w:rsid w:val="00A15101"/>
    <w:rsid w:val="00A24AEF"/>
    <w:rsid w:val="00A2699F"/>
    <w:rsid w:val="00A31386"/>
    <w:rsid w:val="00A44D38"/>
    <w:rsid w:val="00A50BE2"/>
    <w:rsid w:val="00A569AE"/>
    <w:rsid w:val="00A570C3"/>
    <w:rsid w:val="00A661F0"/>
    <w:rsid w:val="00A72E96"/>
    <w:rsid w:val="00A839A7"/>
    <w:rsid w:val="00A927A8"/>
    <w:rsid w:val="00AB0B48"/>
    <w:rsid w:val="00AB2A78"/>
    <w:rsid w:val="00AC678E"/>
    <w:rsid w:val="00AE4967"/>
    <w:rsid w:val="00AE6325"/>
    <w:rsid w:val="00AF3860"/>
    <w:rsid w:val="00B10514"/>
    <w:rsid w:val="00B12D2C"/>
    <w:rsid w:val="00B41C88"/>
    <w:rsid w:val="00B618A5"/>
    <w:rsid w:val="00B6457E"/>
    <w:rsid w:val="00B67C0A"/>
    <w:rsid w:val="00B67C72"/>
    <w:rsid w:val="00B817DC"/>
    <w:rsid w:val="00B90324"/>
    <w:rsid w:val="00BA530C"/>
    <w:rsid w:val="00BB2AAB"/>
    <w:rsid w:val="00BC7488"/>
    <w:rsid w:val="00BD7EB7"/>
    <w:rsid w:val="00BE3733"/>
    <w:rsid w:val="00BF6F6C"/>
    <w:rsid w:val="00BF7B97"/>
    <w:rsid w:val="00C07974"/>
    <w:rsid w:val="00C07BDF"/>
    <w:rsid w:val="00C109F2"/>
    <w:rsid w:val="00C1789F"/>
    <w:rsid w:val="00C47E10"/>
    <w:rsid w:val="00C665DE"/>
    <w:rsid w:val="00C74BB2"/>
    <w:rsid w:val="00C7531F"/>
    <w:rsid w:val="00C805B0"/>
    <w:rsid w:val="00C83471"/>
    <w:rsid w:val="00C857BE"/>
    <w:rsid w:val="00C878B0"/>
    <w:rsid w:val="00C919AC"/>
    <w:rsid w:val="00C93B67"/>
    <w:rsid w:val="00C93EC2"/>
    <w:rsid w:val="00CA1726"/>
    <w:rsid w:val="00CA79C2"/>
    <w:rsid w:val="00CB44DE"/>
    <w:rsid w:val="00CC1C29"/>
    <w:rsid w:val="00CF1EA5"/>
    <w:rsid w:val="00CF6547"/>
    <w:rsid w:val="00D000BE"/>
    <w:rsid w:val="00D07571"/>
    <w:rsid w:val="00D0774B"/>
    <w:rsid w:val="00D46968"/>
    <w:rsid w:val="00D4696C"/>
    <w:rsid w:val="00D635FF"/>
    <w:rsid w:val="00D63676"/>
    <w:rsid w:val="00D63BF0"/>
    <w:rsid w:val="00D7033D"/>
    <w:rsid w:val="00D81EC6"/>
    <w:rsid w:val="00D82999"/>
    <w:rsid w:val="00D97FB2"/>
    <w:rsid w:val="00DA0A1D"/>
    <w:rsid w:val="00DA7481"/>
    <w:rsid w:val="00DB48DA"/>
    <w:rsid w:val="00DC47CF"/>
    <w:rsid w:val="00DC50A6"/>
    <w:rsid w:val="00DC768B"/>
    <w:rsid w:val="00E00DDD"/>
    <w:rsid w:val="00E02AED"/>
    <w:rsid w:val="00E05219"/>
    <w:rsid w:val="00E32F0E"/>
    <w:rsid w:val="00E554E1"/>
    <w:rsid w:val="00E83271"/>
    <w:rsid w:val="00E86549"/>
    <w:rsid w:val="00E9040E"/>
    <w:rsid w:val="00E90B7E"/>
    <w:rsid w:val="00E93DF3"/>
    <w:rsid w:val="00EA506A"/>
    <w:rsid w:val="00EA7260"/>
    <w:rsid w:val="00EC310E"/>
    <w:rsid w:val="00EC492D"/>
    <w:rsid w:val="00EE0555"/>
    <w:rsid w:val="00EF5EA0"/>
    <w:rsid w:val="00F14A14"/>
    <w:rsid w:val="00F202ED"/>
    <w:rsid w:val="00F2743B"/>
    <w:rsid w:val="00F37E8E"/>
    <w:rsid w:val="00F43DFA"/>
    <w:rsid w:val="00F51E70"/>
    <w:rsid w:val="00F570B3"/>
    <w:rsid w:val="00F607E4"/>
    <w:rsid w:val="00F718A4"/>
    <w:rsid w:val="00F763BC"/>
    <w:rsid w:val="00F81805"/>
    <w:rsid w:val="00F85A98"/>
    <w:rsid w:val="00F90C3C"/>
    <w:rsid w:val="00FB1233"/>
    <w:rsid w:val="00FC142E"/>
    <w:rsid w:val="00FC42CA"/>
    <w:rsid w:val="00FC7085"/>
    <w:rsid w:val="00FD25F7"/>
    <w:rsid w:val="00FD418F"/>
    <w:rsid w:val="00FD4BF3"/>
    <w:rsid w:val="00FD74E0"/>
    <w:rsid w:val="00FD7E28"/>
    <w:rsid w:val="00FF3021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F484"/>
  <w15:docId w15:val="{89599FA3-FA77-4AFC-B5E3-23AF6146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7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E47E8"/>
    <w:rPr>
      <w:color w:val="0000FF"/>
      <w:u w:val="single"/>
    </w:rPr>
  </w:style>
  <w:style w:type="table" w:styleId="a4">
    <w:name w:val="Table Grid"/>
    <w:basedOn w:val="a1"/>
    <w:uiPriority w:val="59"/>
    <w:rsid w:val="00071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A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7F919ABE1EB3E8C2D815945753839086C860789210D5D794ABC47C7509A451530A8809537464A8549BDA8DgBq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15D8-8C85-4B93-8FD2-4D51EBA6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Головина Марина Александровна</cp:lastModifiedBy>
  <cp:revision>10</cp:revision>
  <cp:lastPrinted>2025-02-05T09:09:00Z</cp:lastPrinted>
  <dcterms:created xsi:type="dcterms:W3CDTF">2025-02-03T08:05:00Z</dcterms:created>
  <dcterms:modified xsi:type="dcterms:W3CDTF">2025-02-10T01:42:00Z</dcterms:modified>
</cp:coreProperties>
</file>