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5EC2" w14:textId="77777777" w:rsidR="008107FE" w:rsidRDefault="008107FE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1967510" w14:textId="34A9A6A9" w:rsidR="00901595" w:rsidRPr="006575D5" w:rsidRDefault="00901595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75D5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14:paraId="4415ACA5" w14:textId="77777777" w:rsidR="00901595" w:rsidRPr="006575D5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75D5">
        <w:rPr>
          <w:rFonts w:ascii="Times New Roman" w:eastAsia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14:paraId="0E8D1AE0" w14:textId="77777777" w:rsidR="00901595" w:rsidRPr="006575D5" w:rsidRDefault="00901595" w:rsidP="00901595">
      <w:pPr>
        <w:tabs>
          <w:tab w:val="left" w:pos="1590"/>
          <w:tab w:val="left" w:pos="1755"/>
          <w:tab w:val="left" w:pos="19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75D5">
        <w:rPr>
          <w:rFonts w:ascii="Times New Roman" w:eastAsia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14:paraId="564CAA30" w14:textId="77777777" w:rsidR="00901595" w:rsidRPr="006575D5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75D5">
        <w:rPr>
          <w:rFonts w:ascii="Times New Roman" w:eastAsia="Times New Roman" w:hAnsi="Times New Roman" w:cs="Times New Roman"/>
          <w:b/>
          <w:sz w:val="26"/>
          <w:szCs w:val="26"/>
        </w:rPr>
        <w:t>Р А С П О Р Я Ж Е Н И Е</w:t>
      </w:r>
    </w:p>
    <w:p w14:paraId="5629D0B9" w14:textId="77777777" w:rsidR="00901595" w:rsidRPr="006575D5" w:rsidRDefault="00901595" w:rsidP="00901595">
      <w:pPr>
        <w:tabs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D392885" w14:textId="1F8B78F8" w:rsidR="00901595" w:rsidRPr="00987B00" w:rsidRDefault="00193E71" w:rsidP="006575D5">
      <w:pPr>
        <w:tabs>
          <w:tab w:val="left" w:pos="851"/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14.04.</w:t>
      </w:r>
      <w:r w:rsidR="00901595" w:rsidRPr="006575D5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6575D5" w:rsidRPr="006575D5">
        <w:rPr>
          <w:rFonts w:ascii="Times New Roman" w:eastAsia="Times New Roman" w:hAnsi="Times New Roman" w:cs="Times New Roman"/>
          <w:sz w:val="26"/>
          <w:szCs w:val="26"/>
        </w:rPr>
        <w:t>6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>Бодайбо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ab/>
        <w:t xml:space="preserve">  </w:t>
      </w:r>
      <w:r w:rsidR="006575D5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901595" w:rsidRPr="00987B00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110-рпа</w:t>
      </w:r>
    </w:p>
    <w:p w14:paraId="7CF6E18D" w14:textId="77777777" w:rsidR="008107FE" w:rsidRDefault="008107FE" w:rsidP="00092E60">
      <w:pPr>
        <w:spacing w:after="0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7B5A" w14:textId="77777777" w:rsidR="008107FE" w:rsidRDefault="008107FE" w:rsidP="00092E60">
      <w:pPr>
        <w:spacing w:after="0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C2A0DC" w14:textId="58C19CC8" w:rsidR="00092E60" w:rsidRPr="00C63685" w:rsidRDefault="00C2172D" w:rsidP="00092E60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="000460E7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предоставлении</w:t>
      </w:r>
      <w:r w:rsidR="00092E60" w:rsidRPr="00092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08474583"/>
      <w:r w:rsidR="00092E60" w:rsidRPr="00C63685">
        <w:rPr>
          <w:rFonts w:ascii="Times New Roman" w:hAnsi="Times New Roman" w:cs="Times New Roman"/>
          <w:sz w:val="26"/>
          <w:szCs w:val="26"/>
        </w:rPr>
        <w:t>субсидии МУП «ТВС п. Перевоз»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Патом</w:t>
      </w:r>
    </w:p>
    <w:bookmarkEnd w:id="0"/>
    <w:p w14:paraId="644F4B48" w14:textId="559644C3" w:rsidR="00F55DDE" w:rsidRDefault="000460E7" w:rsidP="00092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D8C975" w14:textId="77777777" w:rsidR="008107FE" w:rsidRDefault="008107FE" w:rsidP="00092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107FFB1" w14:textId="64086A2B" w:rsidR="006629A8" w:rsidRPr="00AF5A01" w:rsidRDefault="00D61AA1" w:rsidP="00F72B0B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A331C7" w:rsidRPr="007E1A79">
        <w:rPr>
          <w:rFonts w:ascii="Times New Roman" w:hAnsi="Times New Roman" w:cs="Times New Roman"/>
          <w:sz w:val="26"/>
          <w:szCs w:val="26"/>
        </w:rPr>
        <w:t>соответствии с частью 4 статьи 14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A331C7">
        <w:rPr>
          <w:rFonts w:ascii="Times New Roman" w:hAnsi="Times New Roman" w:cs="Times New Roman"/>
          <w:sz w:val="26"/>
          <w:szCs w:val="26"/>
        </w:rPr>
        <w:t xml:space="preserve">, </w:t>
      </w:r>
      <w:r w:rsidR="00092E60">
        <w:rPr>
          <w:rFonts w:ascii="Times New Roman" w:hAnsi="Times New Roman" w:cs="Times New Roman"/>
          <w:sz w:val="26"/>
          <w:szCs w:val="26"/>
        </w:rPr>
        <w:t xml:space="preserve">Порядком предоставления субсидии муниципальным унитарным предприятиям муниципального образования г. Бодайбо и района, утвержденным постановлением Администрации г. Бодайбо и района от 7 августа 2025 года № 181-пп, протоколом заседания комиссии по вопросам предоставления субсидий муниципальным унитарным предприятиям муниципального образования           г. Бодайбо и района от </w:t>
      </w:r>
      <w:r w:rsidR="008107FE">
        <w:rPr>
          <w:rFonts w:ascii="Times New Roman" w:hAnsi="Times New Roman" w:cs="Times New Roman"/>
          <w:sz w:val="26"/>
          <w:szCs w:val="26"/>
        </w:rPr>
        <w:t>14 апреля</w:t>
      </w:r>
      <w:r w:rsidR="00092E60">
        <w:rPr>
          <w:rFonts w:ascii="Times New Roman" w:hAnsi="Times New Roman" w:cs="Times New Roman"/>
          <w:sz w:val="26"/>
          <w:szCs w:val="26"/>
        </w:rPr>
        <w:t xml:space="preserve"> 202</w:t>
      </w:r>
      <w:r w:rsidR="008107FE">
        <w:rPr>
          <w:rFonts w:ascii="Times New Roman" w:hAnsi="Times New Roman" w:cs="Times New Roman"/>
          <w:sz w:val="26"/>
          <w:szCs w:val="26"/>
        </w:rPr>
        <w:t>6</w:t>
      </w:r>
      <w:r w:rsidR="00092E60">
        <w:rPr>
          <w:rFonts w:ascii="Times New Roman" w:hAnsi="Times New Roman" w:cs="Times New Roman"/>
          <w:sz w:val="26"/>
          <w:szCs w:val="26"/>
        </w:rPr>
        <w:t xml:space="preserve"> года</w:t>
      </w:r>
      <w:r w:rsidR="007E1A79">
        <w:rPr>
          <w:rFonts w:ascii="Times New Roman" w:hAnsi="Times New Roman" w:cs="Times New Roman"/>
          <w:sz w:val="26"/>
          <w:szCs w:val="26"/>
        </w:rPr>
        <w:t xml:space="preserve">, </w:t>
      </w:r>
      <w:r w:rsidR="00AF5A01" w:rsidRPr="00AF5A0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E1A79" w:rsidRPr="00AF5A01">
        <w:rPr>
          <w:rFonts w:ascii="Times New Roman" w:hAnsi="Times New Roman" w:cs="Times New Roman"/>
          <w:sz w:val="26"/>
          <w:szCs w:val="26"/>
        </w:rPr>
        <w:t xml:space="preserve">статьями 6, 31 Устава муниципального образования г. Бодайбо и района, </w:t>
      </w:r>
    </w:p>
    <w:p w14:paraId="0C27C95A" w14:textId="3C67E945" w:rsidR="00AA4F18" w:rsidRDefault="00DE259A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A4F18">
        <w:rPr>
          <w:rFonts w:ascii="Times New Roman" w:hAnsi="Times New Roman" w:cs="Times New Roman"/>
          <w:sz w:val="26"/>
          <w:szCs w:val="26"/>
        </w:rPr>
        <w:t xml:space="preserve">редоставить из бюджета муниципального образования г. Бодайбо и района 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МУП «ТВС п. Перевоз»</w:t>
      </w:r>
      <w:r w:rsidR="002B4954">
        <w:rPr>
          <w:rFonts w:ascii="Times New Roman" w:hAnsi="Times New Roman" w:cs="Times New Roman"/>
          <w:sz w:val="26"/>
          <w:szCs w:val="26"/>
        </w:rPr>
        <w:t xml:space="preserve"> субсидию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</w:t>
      </w:r>
      <w:r w:rsidR="0075727F">
        <w:rPr>
          <w:rFonts w:ascii="Times New Roman" w:hAnsi="Times New Roman" w:cs="Times New Roman"/>
          <w:sz w:val="26"/>
          <w:szCs w:val="26"/>
        </w:rPr>
        <w:t xml:space="preserve">Патом </w:t>
      </w:r>
      <w:r w:rsidR="00AA4F18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8107FE">
        <w:rPr>
          <w:rFonts w:ascii="Times New Roman" w:hAnsi="Times New Roman" w:cs="Times New Roman"/>
          <w:sz w:val="26"/>
          <w:szCs w:val="26"/>
        </w:rPr>
        <w:t>5</w:t>
      </w:r>
      <w:r w:rsidR="00531F0B">
        <w:rPr>
          <w:rFonts w:ascii="Times New Roman" w:hAnsi="Times New Roman" w:cs="Times New Roman"/>
          <w:sz w:val="26"/>
          <w:szCs w:val="26"/>
        </w:rPr>
        <w:t> </w:t>
      </w:r>
      <w:r w:rsidR="008107FE">
        <w:rPr>
          <w:rFonts w:ascii="Times New Roman" w:hAnsi="Times New Roman" w:cs="Times New Roman"/>
          <w:sz w:val="26"/>
          <w:szCs w:val="26"/>
        </w:rPr>
        <w:t>6</w:t>
      </w:r>
      <w:r w:rsidR="00531F0B">
        <w:rPr>
          <w:rFonts w:ascii="Times New Roman" w:hAnsi="Times New Roman" w:cs="Times New Roman"/>
          <w:sz w:val="26"/>
          <w:szCs w:val="26"/>
        </w:rPr>
        <w:t>55 000,00</w:t>
      </w:r>
      <w:r w:rsidR="00AA4F18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2B162B19" w14:textId="104B64EE" w:rsidR="00961E1D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Начальнику отдела промышленной политики, ЖКХ, транспорта и связи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Наполову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А.Г. </w:t>
      </w:r>
      <w:r w:rsidR="00A331C7">
        <w:rPr>
          <w:rFonts w:ascii="Times New Roman" w:hAnsi="Times New Roman" w:cs="Times New Roman"/>
          <w:sz w:val="26"/>
          <w:szCs w:val="26"/>
        </w:rPr>
        <w:t>подготовить</w:t>
      </w:r>
      <w:r>
        <w:rPr>
          <w:rFonts w:ascii="Times New Roman" w:hAnsi="Times New Roman" w:cs="Times New Roman"/>
          <w:sz w:val="26"/>
          <w:szCs w:val="26"/>
        </w:rPr>
        <w:t xml:space="preserve"> Соглашение </w:t>
      </w:r>
      <w:r w:rsidRPr="00961E1D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A331C7">
        <w:rPr>
          <w:rFonts w:ascii="Times New Roman" w:hAnsi="Times New Roman" w:cs="Times New Roman"/>
          <w:sz w:val="26"/>
          <w:szCs w:val="26"/>
        </w:rPr>
        <w:t xml:space="preserve">МУП «ТВС п. Перевоз» </w:t>
      </w:r>
      <w:r w:rsidRPr="00961E1D">
        <w:rPr>
          <w:rFonts w:ascii="Times New Roman" w:hAnsi="Times New Roman" w:cs="Times New Roman"/>
          <w:sz w:val="26"/>
          <w:szCs w:val="26"/>
        </w:rPr>
        <w:t>субсидии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приобретение дизельного топлива, необходимого для электроснабжения села Большой Патом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AE910C7" w14:textId="32287827" w:rsidR="00DE259A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08493703"/>
      <w:r>
        <w:rPr>
          <w:rFonts w:ascii="Times New Roman" w:hAnsi="Times New Roman" w:cs="Times New Roman"/>
          <w:sz w:val="26"/>
          <w:szCs w:val="26"/>
        </w:rPr>
        <w:t xml:space="preserve">Директору МКУ «ЦБ </w:t>
      </w:r>
      <w:r w:rsidR="00E353A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МО г. Бодайбо и района»</w:t>
      </w:r>
      <w:bookmarkEnd w:id="1"/>
      <w:r w:rsidR="00172262">
        <w:rPr>
          <w:rFonts w:ascii="Times New Roman" w:hAnsi="Times New Roman" w:cs="Times New Roman"/>
          <w:sz w:val="26"/>
          <w:szCs w:val="26"/>
        </w:rPr>
        <w:t xml:space="preserve"> Соболевой О.И.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2262">
        <w:rPr>
          <w:rFonts w:ascii="Times New Roman" w:hAnsi="Times New Roman" w:cs="Times New Roman"/>
          <w:sz w:val="26"/>
          <w:szCs w:val="26"/>
        </w:rPr>
        <w:t>обеспечить перечисление средств</w:t>
      </w:r>
      <w:r w:rsidR="00CF3BD5">
        <w:rPr>
          <w:rFonts w:ascii="Times New Roman" w:hAnsi="Times New Roman" w:cs="Times New Roman"/>
          <w:sz w:val="26"/>
          <w:szCs w:val="26"/>
        </w:rPr>
        <w:t xml:space="preserve"> субсидии </w:t>
      </w:r>
      <w:r w:rsidR="00EF601A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13FA" w:rsidRPr="00801C86">
        <w:rPr>
          <w:rFonts w:ascii="Times New Roman" w:hAnsi="Times New Roman" w:cs="Times New Roman"/>
          <w:sz w:val="26"/>
          <w:szCs w:val="26"/>
        </w:rPr>
        <w:t>МУ</w:t>
      </w:r>
      <w:r w:rsidR="00C86CD7" w:rsidRPr="00801C86">
        <w:rPr>
          <w:rFonts w:ascii="Times New Roman" w:hAnsi="Times New Roman" w:cs="Times New Roman"/>
          <w:sz w:val="26"/>
          <w:szCs w:val="26"/>
        </w:rPr>
        <w:t>П</w:t>
      </w:r>
      <w:r w:rsidR="00CE13FA" w:rsidRPr="00801C86">
        <w:rPr>
          <w:rFonts w:ascii="Times New Roman" w:hAnsi="Times New Roman" w:cs="Times New Roman"/>
          <w:sz w:val="26"/>
          <w:szCs w:val="26"/>
        </w:rPr>
        <w:t xml:space="preserve"> «</w:t>
      </w:r>
      <w:r w:rsidR="00C86CD7" w:rsidRPr="00801C86">
        <w:rPr>
          <w:rFonts w:ascii="Times New Roman" w:hAnsi="Times New Roman" w:cs="Times New Roman"/>
          <w:sz w:val="26"/>
          <w:szCs w:val="26"/>
        </w:rPr>
        <w:t xml:space="preserve">ТВС </w:t>
      </w:r>
      <w:r w:rsidR="008107FE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C86CD7" w:rsidRPr="00801C86">
        <w:rPr>
          <w:rFonts w:ascii="Times New Roman" w:hAnsi="Times New Roman" w:cs="Times New Roman"/>
          <w:sz w:val="26"/>
          <w:szCs w:val="26"/>
        </w:rPr>
        <w:t>п. Перевоз»</w:t>
      </w:r>
      <w:r w:rsidR="00CF3BD5">
        <w:rPr>
          <w:rFonts w:ascii="Times New Roman" w:hAnsi="Times New Roman" w:cs="Times New Roman"/>
          <w:sz w:val="26"/>
          <w:szCs w:val="26"/>
        </w:rPr>
        <w:t>.</w:t>
      </w:r>
    </w:p>
    <w:p w14:paraId="668F9AD8" w14:textId="734FF2C0" w:rsidR="00A331C7" w:rsidRDefault="00A331C7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Настоящее распоряжение подлежит размещению на официальном сайте Администрации г. Бодайбо и района.</w:t>
      </w:r>
    </w:p>
    <w:p w14:paraId="49B7422E" w14:textId="77777777" w:rsidR="008107FE" w:rsidRDefault="008107FE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BC557E2" w14:textId="77777777" w:rsidR="008107FE" w:rsidRDefault="008107FE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A20C2A" w14:textId="77777777" w:rsidR="008107FE" w:rsidRDefault="008107FE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A2A7B5D" w14:textId="7AB96020" w:rsidR="00A56CA6" w:rsidRPr="001119F2" w:rsidRDefault="00E5345E" w:rsidP="00A56CA6">
      <w:pPr>
        <w:spacing w:after="0"/>
        <w:ind w:left="-284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proofErr w:type="spellStart"/>
      <w:r w:rsidR="00961E1D">
        <w:rPr>
          <w:rFonts w:ascii="Times New Roman" w:eastAsia="Times New Roman" w:hAnsi="Times New Roman" w:cs="Times New Roman"/>
          <w:sz w:val="26"/>
          <w:szCs w:val="26"/>
        </w:rPr>
        <w:t>И.о</w:t>
      </w:r>
      <w:proofErr w:type="spellEnd"/>
      <w:r w:rsidR="00961E1D">
        <w:rPr>
          <w:rFonts w:ascii="Times New Roman" w:eastAsia="Times New Roman" w:hAnsi="Times New Roman" w:cs="Times New Roman"/>
          <w:sz w:val="26"/>
          <w:szCs w:val="26"/>
        </w:rPr>
        <w:t>. мэра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           </w:t>
      </w:r>
      <w:r w:rsidR="001F0A47">
        <w:rPr>
          <w:rFonts w:ascii="Times New Roman" w:eastAsia="Times New Roman" w:hAnsi="Times New Roman" w:cs="Times New Roman"/>
          <w:sz w:val="26"/>
          <w:szCs w:val="26"/>
        </w:rPr>
        <w:tab/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A06B7F" w:rsidRPr="001119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107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06B7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4494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1119F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961E1D">
        <w:rPr>
          <w:rFonts w:ascii="Times New Roman" w:eastAsia="Times New Roman" w:hAnsi="Times New Roman" w:cs="Times New Roman"/>
          <w:sz w:val="26"/>
          <w:szCs w:val="26"/>
        </w:rPr>
        <w:t xml:space="preserve">И.А. </w:t>
      </w:r>
      <w:proofErr w:type="spellStart"/>
      <w:r w:rsidR="00961E1D">
        <w:rPr>
          <w:rFonts w:ascii="Times New Roman" w:eastAsia="Times New Roman" w:hAnsi="Times New Roman" w:cs="Times New Roman"/>
          <w:sz w:val="26"/>
          <w:szCs w:val="26"/>
        </w:rPr>
        <w:t>Крицкий</w:t>
      </w:r>
      <w:proofErr w:type="spellEnd"/>
      <w:r w:rsidR="00386DE5" w:rsidRPr="001119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84B198E" w14:textId="77777777" w:rsidR="00E5345E" w:rsidRDefault="00E5345E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26D49EC" w14:textId="0A1EC80E" w:rsidR="00E5345E" w:rsidRDefault="00E5345E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9ED76A9" w14:textId="05EE065E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776F6E1" w14:textId="49E9C817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8ADF698" w14:textId="34D9EFB3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7CD6EA2" w14:textId="0F1A1712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6F3B553" w14:textId="7E801C4C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3CA8639" w14:textId="5B8C00DD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509F50E" w14:textId="0A0ADA9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D71087B" w14:textId="545F3BE9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48A42B1" w14:textId="272D7378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5B37D0A" w14:textId="21D0B63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EEA02D6" w14:textId="527BBCC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0072EB5" w14:textId="5E97C9F7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002BFE72" w14:textId="32CD1C9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01CF1AD7" w14:textId="01455245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5B71E254" w14:textId="3B04A95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CE267B8" w14:textId="54B1DF4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6CE792F" w14:textId="7A0BDF3B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47FCE80" w14:textId="2621C5EA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8B26B6F" w14:textId="6FD081D3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D116946" w14:textId="10007262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30C5CE" w14:textId="7621767B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CB3641" w14:textId="1AED5945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E867712" w14:textId="2792C090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3F211AE" w14:textId="389D10FC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7CA1660A" w14:textId="56D48D4F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33DFD52" w14:textId="6C2C02A9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F6EFF5C" w14:textId="104750E7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AF777BA" w14:textId="22B8CAD4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649D998" w14:textId="7A2D66FE" w:rsidR="00A331C7" w:rsidRDefault="00A331C7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2C3B73C2" w14:textId="4CD23E75" w:rsidR="00DE259A" w:rsidRDefault="00DE259A" w:rsidP="00AA58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FD49A49" w14:textId="77777777" w:rsidR="00DE259A" w:rsidRDefault="00DE259A" w:rsidP="0070358A">
      <w:pPr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sectPr w:rsidR="00DE259A" w:rsidSect="00E353A8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D3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2B450C"/>
    <w:multiLevelType w:val="hybridMultilevel"/>
    <w:tmpl w:val="C9820B90"/>
    <w:lvl w:ilvl="0" w:tplc="501C95B4">
      <w:start w:val="1"/>
      <w:numFmt w:val="decimal"/>
      <w:lvlText w:val="%1."/>
      <w:lvlJc w:val="left"/>
      <w:pPr>
        <w:ind w:left="122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4BA540A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595"/>
    <w:rsid w:val="00031E17"/>
    <w:rsid w:val="00033B63"/>
    <w:rsid w:val="000460E7"/>
    <w:rsid w:val="000505AE"/>
    <w:rsid w:val="00050A4E"/>
    <w:rsid w:val="000659EC"/>
    <w:rsid w:val="00081BD4"/>
    <w:rsid w:val="00092E60"/>
    <w:rsid w:val="000C5F5F"/>
    <w:rsid w:val="00102033"/>
    <w:rsid w:val="001119F2"/>
    <w:rsid w:val="00172262"/>
    <w:rsid w:val="00176936"/>
    <w:rsid w:val="00193E71"/>
    <w:rsid w:val="001C6384"/>
    <w:rsid w:val="001D2427"/>
    <w:rsid w:val="001D3538"/>
    <w:rsid w:val="001F0A47"/>
    <w:rsid w:val="001F0DB9"/>
    <w:rsid w:val="00232A61"/>
    <w:rsid w:val="0025092E"/>
    <w:rsid w:val="0029142D"/>
    <w:rsid w:val="002A526E"/>
    <w:rsid w:val="002B4954"/>
    <w:rsid w:val="002E5CE3"/>
    <w:rsid w:val="002F5D4F"/>
    <w:rsid w:val="00334BC8"/>
    <w:rsid w:val="003576E0"/>
    <w:rsid w:val="00372661"/>
    <w:rsid w:val="00386DE5"/>
    <w:rsid w:val="003B6140"/>
    <w:rsid w:val="00424CBA"/>
    <w:rsid w:val="004370BD"/>
    <w:rsid w:val="004A2273"/>
    <w:rsid w:val="004F19C6"/>
    <w:rsid w:val="00531F0B"/>
    <w:rsid w:val="0054019D"/>
    <w:rsid w:val="00554A95"/>
    <w:rsid w:val="005805B8"/>
    <w:rsid w:val="005A43C5"/>
    <w:rsid w:val="00647CBD"/>
    <w:rsid w:val="006575D5"/>
    <w:rsid w:val="006629A8"/>
    <w:rsid w:val="00671B33"/>
    <w:rsid w:val="00686702"/>
    <w:rsid w:val="00691314"/>
    <w:rsid w:val="006A2A69"/>
    <w:rsid w:val="006D1991"/>
    <w:rsid w:val="006D7DC0"/>
    <w:rsid w:val="0070358A"/>
    <w:rsid w:val="00733DC1"/>
    <w:rsid w:val="00741A82"/>
    <w:rsid w:val="00742290"/>
    <w:rsid w:val="0075727F"/>
    <w:rsid w:val="007B4303"/>
    <w:rsid w:val="007E1A79"/>
    <w:rsid w:val="007F37B9"/>
    <w:rsid w:val="00801C86"/>
    <w:rsid w:val="008107FE"/>
    <w:rsid w:val="008B47AC"/>
    <w:rsid w:val="008D648C"/>
    <w:rsid w:val="00901595"/>
    <w:rsid w:val="00916234"/>
    <w:rsid w:val="009262E9"/>
    <w:rsid w:val="00961E1D"/>
    <w:rsid w:val="009B0029"/>
    <w:rsid w:val="009F22DB"/>
    <w:rsid w:val="009F577B"/>
    <w:rsid w:val="00A06B7F"/>
    <w:rsid w:val="00A15896"/>
    <w:rsid w:val="00A26C17"/>
    <w:rsid w:val="00A331C7"/>
    <w:rsid w:val="00A56CA6"/>
    <w:rsid w:val="00A928D4"/>
    <w:rsid w:val="00AA4F18"/>
    <w:rsid w:val="00AA58C2"/>
    <w:rsid w:val="00AE62E2"/>
    <w:rsid w:val="00AF5A01"/>
    <w:rsid w:val="00B12300"/>
    <w:rsid w:val="00B313AC"/>
    <w:rsid w:val="00B4494F"/>
    <w:rsid w:val="00BC2904"/>
    <w:rsid w:val="00C2172D"/>
    <w:rsid w:val="00C60909"/>
    <w:rsid w:val="00C86CD7"/>
    <w:rsid w:val="00CC7B51"/>
    <w:rsid w:val="00CE13FA"/>
    <w:rsid w:val="00CF3BD5"/>
    <w:rsid w:val="00D3522C"/>
    <w:rsid w:val="00D61AA1"/>
    <w:rsid w:val="00D81E18"/>
    <w:rsid w:val="00DE259A"/>
    <w:rsid w:val="00E11A26"/>
    <w:rsid w:val="00E17291"/>
    <w:rsid w:val="00E353A8"/>
    <w:rsid w:val="00E5345E"/>
    <w:rsid w:val="00ED2F2D"/>
    <w:rsid w:val="00EE7BD9"/>
    <w:rsid w:val="00EF601A"/>
    <w:rsid w:val="00F17991"/>
    <w:rsid w:val="00F55DDE"/>
    <w:rsid w:val="00F72B0B"/>
    <w:rsid w:val="00F8232C"/>
    <w:rsid w:val="00FB6592"/>
    <w:rsid w:val="00F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BC8D"/>
  <w15:docId w15:val="{147E7011-93FC-48F2-9FB7-8A935193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9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A69"/>
    <w:pPr>
      <w:ind w:left="720"/>
      <w:contextualSpacing/>
    </w:pPr>
  </w:style>
  <w:style w:type="table" w:styleId="a4">
    <w:name w:val="Table Grid"/>
    <w:basedOn w:val="a1"/>
    <w:uiPriority w:val="59"/>
    <w:rsid w:val="00C6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7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6D7DC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D7DC0"/>
    <w:pPr>
      <w:widowControl w:val="0"/>
      <w:shd w:val="clear" w:color="auto" w:fill="FFFFFF"/>
      <w:spacing w:after="300" w:line="328" w:lineRule="exact"/>
      <w:ind w:hanging="17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670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433A-F07B-44AA-9E6B-1C9F3D59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Наполов Антон Георгиевич</cp:lastModifiedBy>
  <cp:revision>58</cp:revision>
  <cp:lastPrinted>2026-04-14T05:03:00Z</cp:lastPrinted>
  <dcterms:created xsi:type="dcterms:W3CDTF">2025-07-31T08:48:00Z</dcterms:created>
  <dcterms:modified xsi:type="dcterms:W3CDTF">2026-04-16T06:48:00Z</dcterms:modified>
</cp:coreProperties>
</file>