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C3" w:rsidRDefault="00096FC3" w:rsidP="00096FC3">
      <w:pPr>
        <w:tabs>
          <w:tab w:val="left" w:pos="0"/>
        </w:tabs>
        <w:ind w:firstLine="709"/>
        <w:jc w:val="center"/>
        <w:rPr>
          <w:bCs/>
          <w:spacing w:val="-2"/>
          <w:sz w:val="28"/>
          <w:szCs w:val="28"/>
        </w:rPr>
      </w:pPr>
      <w:bookmarkStart w:id="0" w:name="_GoBack"/>
      <w:bookmarkEnd w:id="0"/>
      <w:r>
        <w:rPr>
          <w:bCs/>
          <w:spacing w:val="-2"/>
          <w:sz w:val="28"/>
          <w:szCs w:val="28"/>
        </w:rPr>
        <w:t>СПИСОК</w:t>
      </w:r>
    </w:p>
    <w:p w:rsidR="00096FC3" w:rsidRDefault="00096FC3" w:rsidP="00096FC3">
      <w:pPr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избирательных участков, образованных на территории Бодайбинского района на которых будет проходить голосование избирателей на выборах Губернатора Иркутской области 12, 13,14 сентября 2025 года</w:t>
      </w:r>
    </w:p>
    <w:p w:rsidR="00096FC3" w:rsidRDefault="00096FC3" w:rsidP="00096FC3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4295"/>
        <w:gridCol w:w="3925"/>
      </w:tblGrid>
      <w:tr w:rsidR="00096FC3" w:rsidTr="00572B3A">
        <w:trPr>
          <w:trHeight w:val="10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t>№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№</w:t>
            </w:r>
          </w:p>
          <w:p w:rsidR="00096FC3" w:rsidRDefault="00096FC3" w:rsidP="00572B3A">
            <w:pPr>
              <w:spacing w:line="276" w:lineRule="auto"/>
              <w:jc w:val="center"/>
            </w:pPr>
            <w:proofErr w:type="spellStart"/>
            <w:r>
              <w:t>изби-ра</w:t>
            </w:r>
            <w:proofErr w:type="spellEnd"/>
            <w:r>
              <w:t>-</w:t>
            </w:r>
          </w:p>
          <w:p w:rsidR="00096FC3" w:rsidRDefault="00096FC3" w:rsidP="00572B3A">
            <w:pPr>
              <w:spacing w:line="276" w:lineRule="auto"/>
              <w:jc w:val="center"/>
            </w:pPr>
            <w:proofErr w:type="spellStart"/>
            <w:r>
              <w:t>тель-ного</w:t>
            </w:r>
            <w:proofErr w:type="spellEnd"/>
            <w:r>
              <w:t xml:space="preserve"> </w:t>
            </w:r>
            <w:proofErr w:type="spellStart"/>
            <w:r>
              <w:t>участ</w:t>
            </w:r>
            <w:proofErr w:type="spellEnd"/>
            <w:r>
              <w:t>-ка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Местонахождение участковой избирательной комиссии (далее – УИК), помещений для голосования и номеров телефонов УИК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 xml:space="preserve">Границы </w:t>
            </w:r>
          </w:p>
          <w:p w:rsidR="00096FC3" w:rsidRDefault="00096FC3" w:rsidP="00572B3A">
            <w:pPr>
              <w:spacing w:line="276" w:lineRule="auto"/>
              <w:jc w:val="center"/>
            </w:pPr>
            <w:r>
              <w:t>избирательного участка</w:t>
            </w:r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188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г. Бодайбо, пер. Студенческий, 3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Государственное бюджетное профессиональное образовательное учреждение Иркутской области «Бодайбинский горный техникум», общежитие,    тел. 5-60-71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Улицы: Аэропортовая;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Железнодорожная №№ 27, 35, 37, 49, 50;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Набережная;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Первомайская;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Пионерская;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Совхозная;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Стояновича</w:t>
            </w:r>
            <w:proofErr w:type="spellEnd"/>
            <w:r>
              <w:t xml:space="preserve"> с № 74 до конца и с    № 127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Урицкого с № 93 до конца по нечетной стороне;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Переулки: Первомайский,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Кирпичный;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Село: </w:t>
            </w:r>
            <w:proofErr w:type="spellStart"/>
            <w:r>
              <w:t>Нерпо</w:t>
            </w:r>
            <w:proofErr w:type="spellEnd"/>
            <w:r>
              <w:t>.</w:t>
            </w:r>
          </w:p>
        </w:tc>
      </w:tr>
      <w:tr w:rsidR="00096FC3" w:rsidRPr="000A6398" w:rsidTr="00572B3A">
        <w:trPr>
          <w:trHeight w:val="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br w:type="page"/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189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г. Бодайбо, ул. Железнодорожная, 1, ГБПОУ Иркутской области «Бодайбинский горный техникум»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тел. 5-63-74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Улицы: Железнодорожная с № 3 по № 11;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Карла Либкнехта с № 103 по         № 109, с № 106 по № 112;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Октябрьская с № 38 до конца по четной стороне;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Петра </w:t>
            </w:r>
            <w:proofErr w:type="spellStart"/>
            <w:r>
              <w:t>Поручикова</w:t>
            </w:r>
            <w:proofErr w:type="spellEnd"/>
            <w:r>
              <w:t xml:space="preserve"> с № 1 по № </w:t>
            </w:r>
            <w:proofErr w:type="gramStart"/>
            <w:r>
              <w:t xml:space="preserve">27,   </w:t>
            </w:r>
            <w:proofErr w:type="gramEnd"/>
            <w:r>
              <w:t>с № 4 по № 18;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Стояновича</w:t>
            </w:r>
            <w:proofErr w:type="spellEnd"/>
            <w:r>
              <w:t xml:space="preserve"> с № 60 по № 66, с       № 109 по № 113;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Урицкого с № 46 по № 78а, с № 73 по № 87;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8 Марта с № 16 по № 26;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30 лет Победы с № 20 по № </w:t>
            </w:r>
            <w:proofErr w:type="gramStart"/>
            <w:r>
              <w:t>40,  с</w:t>
            </w:r>
            <w:proofErr w:type="gramEnd"/>
            <w:r>
              <w:t xml:space="preserve"> № 47 по № 53;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Переулки: Вилюйский; Коммунальный №№ 1, 1а, 2, 4;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Студенческий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br w:type="page"/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C3" w:rsidRDefault="00096FC3" w:rsidP="00572B3A">
            <w:pPr>
              <w:spacing w:line="276" w:lineRule="auto"/>
              <w:jc w:val="both"/>
            </w:pPr>
            <w:r>
              <w:t>г. Бодайбо, ул. Урицкого, 51,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lastRenderedPageBreak/>
              <w:t>МКОУ «СОШ № 1 г. Бодайбо»,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 тел. 5-10-38 </w:t>
            </w:r>
          </w:p>
          <w:p w:rsidR="00096FC3" w:rsidRDefault="00096FC3" w:rsidP="00572B3A">
            <w:pPr>
              <w:tabs>
                <w:tab w:val="left" w:pos="1176"/>
              </w:tabs>
              <w:spacing w:line="276" w:lineRule="auto"/>
              <w:jc w:val="both"/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lastRenderedPageBreak/>
              <w:t xml:space="preserve">Улицы: Володарского с № 108 по </w:t>
            </w:r>
            <w:r>
              <w:lastRenderedPageBreak/>
              <w:t>четной стороне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Карла Либкнехта с № 63 по № 101, с № 68 по № 102;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Олега Кошевого;</w:t>
            </w:r>
          </w:p>
          <w:p w:rsidR="00096FC3" w:rsidRDefault="00096FC3" w:rsidP="00572B3A">
            <w:pPr>
              <w:spacing w:line="216" w:lineRule="auto"/>
              <w:ind w:right="-1"/>
              <w:jc w:val="both"/>
            </w:pPr>
            <w:r>
              <w:t>Октябрьская с № 11 по № 25, с       № 14 по № 36;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Розы Люксембург с № 8 по № 34 по четной стороне;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Стояновича</w:t>
            </w:r>
            <w:proofErr w:type="spellEnd"/>
            <w:r>
              <w:t xml:space="preserve"> № 52;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Урицкого №№ 34, 36, 40, 42, 63, 65;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8 Марта с № 9 по № 31;</w:t>
            </w:r>
          </w:p>
          <w:p w:rsidR="00096FC3" w:rsidRDefault="00096FC3" w:rsidP="00572B3A">
            <w:pPr>
              <w:spacing w:line="276" w:lineRule="auto"/>
              <w:ind w:right="-108"/>
              <w:jc w:val="both"/>
            </w:pPr>
            <w:r>
              <w:t>30 лет Победы с № 19 по № 37, с    № 12 по № 18а;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Переулок </w:t>
            </w:r>
            <w:proofErr w:type="spellStart"/>
            <w:r>
              <w:t>Витимский</w:t>
            </w:r>
            <w:proofErr w:type="spellEnd"/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г. Бодайбо, ул. 30 лет Победы, 7, МКОУ ДО «Детская музыкальная школа г. Бодайбо и района»,         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тел. 5-24-95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Улицы: Володарского с № 84 по    № 106, с № 89 по № 115;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Депутатская с № 2 по № 24, с № 3 по № 21;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Карла Либкнехта с № 41 по № 61, № 48 и с № 54 по № 60;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Ленских Событий с № 23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Мира с № 4А по № 46;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Октябрьская с № 1 по № 7, с № 4 по № 10;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Розы Люксембург с № 13 по №№ 45А, 45Б, 45В, 45Г, 45Д, 45Е, 45Ж, 45 З;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Урицкого № 22, № 22а, № 24-</w:t>
            </w:r>
            <w:proofErr w:type="gramStart"/>
            <w:r>
              <w:t xml:space="preserve">3,   </w:t>
            </w:r>
            <w:proofErr w:type="gramEnd"/>
            <w:r>
              <w:t xml:space="preserve"> № 24-4, № 35;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30 лет Победы № 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Переулок Советский</w:t>
            </w:r>
          </w:p>
        </w:tc>
      </w:tr>
      <w:tr w:rsidR="00096FC3" w:rsidRPr="000A6398" w:rsidTr="00572B3A">
        <w:trPr>
          <w:trHeight w:val="2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C3" w:rsidRDefault="00096FC3" w:rsidP="00572B3A">
            <w:pPr>
              <w:spacing w:line="276" w:lineRule="auto"/>
              <w:jc w:val="both"/>
            </w:pPr>
            <w:r>
              <w:t>г. Бодайбо, ул. Мира, 9, МКОУ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 ДО «Дом творчества», тел. 5-25-80</w:t>
            </w:r>
          </w:p>
          <w:p w:rsidR="00096FC3" w:rsidRDefault="00096FC3" w:rsidP="00572B3A">
            <w:pPr>
              <w:spacing w:line="276" w:lineRule="auto"/>
              <w:jc w:val="both"/>
            </w:pPr>
          </w:p>
          <w:p w:rsidR="00096FC3" w:rsidRDefault="00096FC3" w:rsidP="00572B3A">
            <w:pPr>
              <w:spacing w:line="276" w:lineRule="auto"/>
              <w:jc w:val="both"/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Улицы: </w:t>
            </w:r>
            <w:proofErr w:type="spellStart"/>
            <w:r>
              <w:t>Березнеровская</w:t>
            </w:r>
            <w:proofErr w:type="spellEnd"/>
            <w:r>
              <w:t xml:space="preserve"> с № 14 по № 44, с № 17 по № 45;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Володарского с № 63 по № 85, с     № 60 по № 80;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Карла Либкнехта с № 17 по № 33, с № 22 по № 28;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Ленских Событий с № 11 по № </w:t>
            </w:r>
            <w:proofErr w:type="gramStart"/>
            <w:r>
              <w:t>21,  с</w:t>
            </w:r>
            <w:proofErr w:type="gramEnd"/>
            <w:r>
              <w:t xml:space="preserve"> № 14 по № 32;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Лыткинская</w:t>
            </w:r>
            <w:proofErr w:type="spellEnd"/>
            <w:r>
              <w:t xml:space="preserve"> с № 3 по № 17, с № 4 по № 20;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Мира с № 3 по № 51;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Ремесленная с № 2 по № 42 по четной стороне, с № 7 по № 9 по нечетной стороне;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Стояновича</w:t>
            </w:r>
            <w:proofErr w:type="spellEnd"/>
            <w:r>
              <w:t xml:space="preserve"> №№ 32, </w:t>
            </w:r>
            <w:proofErr w:type="gramStart"/>
            <w:r>
              <w:t>34,  40</w:t>
            </w:r>
            <w:proofErr w:type="gramEnd"/>
            <w:r>
              <w:t xml:space="preserve">, 42, 46, </w:t>
            </w:r>
            <w:r>
              <w:lastRenderedPageBreak/>
              <w:t>и с № 57по № 87 по нечетной стороне;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Урицкого №№ 4, 6, с № 3 по № 31;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Переулки: Пивоваренный, Почтовый</w:t>
            </w:r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br w:type="page"/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г. Бодайбо, ул. Иркутская, 1, </w:t>
            </w:r>
          </w:p>
          <w:p w:rsidR="00096FC3" w:rsidRPr="000A6398" w:rsidRDefault="00096FC3" w:rsidP="00572B3A">
            <w:pPr>
              <w:spacing w:line="276" w:lineRule="auto"/>
              <w:jc w:val="both"/>
            </w:pPr>
            <w:r>
              <w:t xml:space="preserve">Иркутский филиал АО «Полюс Логистика», тел. </w:t>
            </w:r>
            <w:r w:rsidRPr="000A6398">
              <w:t>89500999606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Улицы: Байкальская; 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Березнеровская</w:t>
            </w:r>
            <w:proofErr w:type="spellEnd"/>
            <w:r>
              <w:t xml:space="preserve"> с № 1 по № 15, с    № 2 по № 12;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Володарского с № 5 по № 61, с     № 2 по № 58;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Иркутская с № 2 по № 12, с № 3 по № 11;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Карла Либкнехта с № 1 по № 15, с № 2 по № 18;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Кожзавод</w:t>
            </w:r>
            <w:proofErr w:type="spellEnd"/>
            <w:r>
              <w:t xml:space="preserve">; 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Комсомольская;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Красноармейская;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Ленских Событий с № 1 по № 9, с № 2 по № 14;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Лыткинская</w:t>
            </w:r>
            <w:proofErr w:type="spellEnd"/>
            <w:r>
              <w:t xml:space="preserve"> с № 22 по № 42, с      № 19 по № 41;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Мостоотряд</w:t>
            </w:r>
            <w:proofErr w:type="spellEnd"/>
            <w:r>
              <w:t xml:space="preserve"> – 44;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Ремесленная с № 15 по № 35;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Садовая;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Сорокинская</w:t>
            </w:r>
            <w:proofErr w:type="spellEnd"/>
            <w:r>
              <w:t xml:space="preserve"> с № 5а до конца, с № 10 по № 44;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Стояновича</w:t>
            </w:r>
            <w:proofErr w:type="spellEnd"/>
            <w:r>
              <w:t xml:space="preserve"> с № 21 по № 55;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Переулки: Апрельский, </w:t>
            </w:r>
            <w:proofErr w:type="spellStart"/>
            <w:r>
              <w:t>Базовский</w:t>
            </w:r>
            <w:proofErr w:type="spellEnd"/>
            <w:r>
              <w:t xml:space="preserve">,  </w:t>
            </w:r>
            <w:proofErr w:type="spellStart"/>
            <w:r>
              <w:t>Сорокинский</w:t>
            </w:r>
            <w:proofErr w:type="spellEnd"/>
            <w:r>
              <w:t>, Технический;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г. Бодайбо, ул. 60 лет Октября, 77 </w:t>
            </w:r>
            <w:proofErr w:type="gramStart"/>
            <w:r>
              <w:t>б,  МКОУ</w:t>
            </w:r>
            <w:proofErr w:type="gramEnd"/>
            <w:r>
              <w:t xml:space="preserve"> «ООШ № 4 г. Бодайбо»,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 тел. </w:t>
            </w:r>
            <w:r w:rsidRPr="001F4E85">
              <w:t>89500757389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Улицы: Артема Сергеева с № 67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Вагон-городок;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Лесная с № 42 и с № 45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Николая Островского с № 6 и с № 7 до конца; 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60 лет Октября с № 50 и с № 53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СМП-582;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Таежная;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Переулок Рабочий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195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г. Бодайбо, ул. Петра </w:t>
            </w:r>
            <w:proofErr w:type="spellStart"/>
            <w:r>
              <w:t>Поручикова</w:t>
            </w:r>
            <w:proofErr w:type="spellEnd"/>
            <w:r>
              <w:t xml:space="preserve">, 41а, </w:t>
            </w:r>
            <w:proofErr w:type="gramStart"/>
            <w:r>
              <w:lastRenderedPageBreak/>
              <w:t>МУП  «</w:t>
            </w:r>
            <w:proofErr w:type="spellStart"/>
            <w:proofErr w:type="gramEnd"/>
            <w:r>
              <w:t>Тепловодоканал</w:t>
            </w:r>
            <w:proofErr w:type="spellEnd"/>
            <w:r>
              <w:t xml:space="preserve">»,    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 тел. 5-62-90</w:t>
            </w:r>
          </w:p>
          <w:p w:rsidR="00096FC3" w:rsidRDefault="00096FC3" w:rsidP="00572B3A">
            <w:pPr>
              <w:spacing w:line="276" w:lineRule="auto"/>
              <w:jc w:val="both"/>
            </w:pPr>
          </w:p>
          <w:p w:rsidR="00096FC3" w:rsidRDefault="00096FC3" w:rsidP="00572B3A">
            <w:pPr>
              <w:spacing w:line="276" w:lineRule="auto"/>
              <w:jc w:val="both"/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lastRenderedPageBreak/>
              <w:t xml:space="preserve">Улицы: Артема Сергеева с № 19 по </w:t>
            </w:r>
            <w:r>
              <w:lastRenderedPageBreak/>
              <w:t>№ 66;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Володарского с № 117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Лесная с № 1 по № 43, с № 2 по    № 40;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Нагорная с № 16 по № 49;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Николая Островского с № 1по № 5 по нечетной стороне; 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Октябрьская с № 31 до конца по нечетной стороне;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Петра </w:t>
            </w:r>
            <w:proofErr w:type="spellStart"/>
            <w:r>
              <w:t>Поручикова</w:t>
            </w:r>
            <w:proofErr w:type="spellEnd"/>
            <w:r>
              <w:t xml:space="preserve"> с № 22 до конца по четной стороне, с № 29 до конца по нечетной стороне;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Розы Люксембург с № 38 по № 54;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Труда с № 15 по № 35, с № 16 </w:t>
            </w:r>
            <w:proofErr w:type="gramStart"/>
            <w:r>
              <w:t>по  №</w:t>
            </w:r>
            <w:proofErr w:type="gramEnd"/>
            <w:r>
              <w:t xml:space="preserve"> 38;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60 лет Октября с № 1 по № 51, с   № 2 по № 46;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8 Марта №№ 28, 30, 32; 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Переулки: Коммунальный с № 3 до конца и с № 12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Охотничий с № 4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Спортивный;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Строительный;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Товарищеский.</w:t>
            </w:r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г. Бодайбо, ул. Ремесленная, 47, 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МКОУ «СОШ № 3 г. Бодайбо»,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тел. 5-24-08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Улицы: Артема Сергеева с № 1 по № 17в;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Депутатская с № 23 до конца и с   № 26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Иркутская с № 13 до конца и с       № 14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Лисий;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Лыткинская</w:t>
            </w:r>
            <w:proofErr w:type="spellEnd"/>
            <w:r>
              <w:t xml:space="preserve"> с № 47 до конца и с    № 48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Мира с № 52 по № 92, с № 55 по   № 107;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Нагорная с № 1 по № 15; Подстанция;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Разведчиков;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Ремесленная с № 41 и с № 44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Рудная;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Сорокинская</w:t>
            </w:r>
            <w:proofErr w:type="spellEnd"/>
            <w:r>
              <w:t xml:space="preserve"> с № 48 до конца;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Труда с № 1 по № 13д.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Переулок Охотничий № 2а, № 3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197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г. Бодайбо, ул. МК-135, 91, МКУ ДО </w:t>
            </w:r>
            <w:r>
              <w:lastRenderedPageBreak/>
              <w:t>«Детский оздоровительно-образовательный центр» (Лыжная база «Таежная»), тел. 5-70-79</w:t>
            </w:r>
          </w:p>
          <w:p w:rsidR="00096FC3" w:rsidRDefault="00096FC3" w:rsidP="00572B3A">
            <w:pPr>
              <w:spacing w:line="276" w:lineRule="auto"/>
              <w:jc w:val="both"/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lastRenderedPageBreak/>
              <w:t>Улицы: Березовая;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lastRenderedPageBreak/>
              <w:t>Мира № 104, № 109;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Мехколонна -135;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Молодежная;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Сибирская;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Солнечная;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Сосновая;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Строительная;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Чкалова.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Пос. Кирпичный;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Микрорайон Кирпичный.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C3" w:rsidRDefault="00096FC3" w:rsidP="00572B3A">
            <w:pPr>
              <w:pStyle w:val="a6"/>
              <w:spacing w:line="242" w:lineRule="auto"/>
              <w:rPr>
                <w:szCs w:val="24"/>
              </w:rPr>
            </w:pPr>
            <w:r>
              <w:t xml:space="preserve">г. Бодайбо, микрорайон </w:t>
            </w:r>
            <w:proofErr w:type="spellStart"/>
            <w:r>
              <w:t>Бисяга</w:t>
            </w:r>
            <w:proofErr w:type="spellEnd"/>
            <w:r>
              <w:t>, ул. Центральная,10</w:t>
            </w:r>
            <w:r>
              <w:rPr>
                <w:szCs w:val="24"/>
              </w:rPr>
              <w:t xml:space="preserve">, клуб МКУ «Культурно-досуговый центр г. Бодайбо и района» </w:t>
            </w:r>
          </w:p>
          <w:p w:rsidR="00096FC3" w:rsidRDefault="00096FC3" w:rsidP="00572B3A">
            <w:pPr>
              <w:pStyle w:val="a6"/>
              <w:spacing w:line="242" w:lineRule="auto"/>
            </w:pPr>
            <w:r>
              <w:rPr>
                <w:szCs w:val="24"/>
              </w:rPr>
              <w:t xml:space="preserve">тел. </w:t>
            </w:r>
            <w:r w:rsidRPr="001F4E85">
              <w:rPr>
                <w:szCs w:val="24"/>
              </w:rPr>
              <w:t>89041156241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>Улицы: Нагорная;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Набережная;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Озерная;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Сосновая;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Тельмамская</w:t>
            </w:r>
            <w:proofErr w:type="spellEnd"/>
            <w:r>
              <w:t>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Центральная;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Школьная</w:t>
            </w:r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199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 xml:space="preserve">г. Бодайбо, микрорайон </w:t>
            </w:r>
            <w:proofErr w:type="spellStart"/>
            <w:r>
              <w:t>Колобовщина</w:t>
            </w:r>
            <w:proofErr w:type="spellEnd"/>
            <w:r>
              <w:t xml:space="preserve">, ул. Солнечная, 8, клуб МКУ «Культурно - досуговый центр г. Бодайбо и района», 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тел. </w:t>
            </w:r>
            <w:r w:rsidRPr="001F4E85">
              <w:t>89501365742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  <w:jc w:val="both"/>
            </w:pPr>
            <w:r>
              <w:t xml:space="preserve">Улицы: </w:t>
            </w:r>
            <w:proofErr w:type="spellStart"/>
            <w:r>
              <w:t>Витимская</w:t>
            </w:r>
            <w:proofErr w:type="spellEnd"/>
            <w:r>
              <w:t>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Набережная;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Российская;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Совхозная;</w:t>
            </w:r>
          </w:p>
          <w:p w:rsidR="00096FC3" w:rsidRDefault="00096FC3" w:rsidP="00572B3A">
            <w:pPr>
              <w:spacing w:line="276" w:lineRule="auto"/>
              <w:jc w:val="both"/>
            </w:pPr>
            <w:proofErr w:type="spellStart"/>
            <w:r>
              <w:t>Мкр</w:t>
            </w:r>
            <w:proofErr w:type="spellEnd"/>
            <w:r>
              <w:t>-н Солнечный, ул. Солнечная;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Нефтебаза;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Садовое товарищество «Лесное-2»;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>Садово-огородническое товарищество «Энергетик»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р. п. Мамакан, ул. Ленина, 5, Досуговый центр МКУ «Культурно - досуговый центр г. Бодайбо и района»,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тел. </w:t>
            </w:r>
            <w:r w:rsidRPr="001F4E85">
              <w:t>89526384107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t>Улицы: Клубная;</w:t>
            </w:r>
          </w:p>
          <w:p w:rsidR="00096FC3" w:rsidRDefault="00096FC3" w:rsidP="00572B3A">
            <w:pPr>
              <w:spacing w:line="276" w:lineRule="auto"/>
            </w:pPr>
            <w:r>
              <w:t>Комсомольская;</w:t>
            </w:r>
          </w:p>
          <w:p w:rsidR="00096FC3" w:rsidRDefault="00096FC3" w:rsidP="00572B3A">
            <w:pPr>
              <w:spacing w:line="276" w:lineRule="auto"/>
            </w:pPr>
            <w:r>
              <w:t>Космонавтов;</w:t>
            </w:r>
          </w:p>
          <w:p w:rsidR="00096FC3" w:rsidRDefault="00096FC3" w:rsidP="00572B3A">
            <w:pPr>
              <w:spacing w:line="276" w:lineRule="auto"/>
            </w:pPr>
            <w:r>
              <w:t>Красноармейская;</w:t>
            </w:r>
          </w:p>
          <w:p w:rsidR="00096FC3" w:rsidRDefault="00096FC3" w:rsidP="00572B3A">
            <w:pPr>
              <w:spacing w:line="276" w:lineRule="auto"/>
            </w:pPr>
            <w:r>
              <w:t>Ленина;</w:t>
            </w:r>
          </w:p>
          <w:p w:rsidR="00096FC3" w:rsidRDefault="00096FC3" w:rsidP="00572B3A">
            <w:pPr>
              <w:spacing w:line="276" w:lineRule="auto"/>
            </w:pPr>
            <w:r>
              <w:t>Лизы Чайкиной;</w:t>
            </w:r>
          </w:p>
          <w:p w:rsidR="00096FC3" w:rsidRDefault="00096FC3" w:rsidP="00572B3A">
            <w:pPr>
              <w:spacing w:line="276" w:lineRule="auto"/>
            </w:pPr>
            <w:r>
              <w:t>Мира;</w:t>
            </w:r>
          </w:p>
          <w:p w:rsidR="00096FC3" w:rsidRDefault="00096FC3" w:rsidP="00572B3A">
            <w:pPr>
              <w:spacing w:line="276" w:lineRule="auto"/>
            </w:pPr>
            <w:r>
              <w:t>Набережная;</w:t>
            </w:r>
          </w:p>
          <w:p w:rsidR="00096FC3" w:rsidRDefault="00096FC3" w:rsidP="00572B3A">
            <w:pPr>
              <w:spacing w:line="276" w:lineRule="auto"/>
            </w:pPr>
            <w:r>
              <w:t>Подгорная;</w:t>
            </w:r>
          </w:p>
          <w:p w:rsidR="00096FC3" w:rsidRDefault="00096FC3" w:rsidP="00572B3A">
            <w:pPr>
              <w:spacing w:line="276" w:lineRule="auto"/>
            </w:pPr>
            <w:r>
              <w:t>Пушкина;</w:t>
            </w:r>
          </w:p>
          <w:p w:rsidR="00096FC3" w:rsidRDefault="00096FC3" w:rsidP="00572B3A">
            <w:pPr>
              <w:spacing w:line="276" w:lineRule="auto"/>
            </w:pPr>
            <w:r>
              <w:t>Советская;</w:t>
            </w:r>
          </w:p>
          <w:p w:rsidR="00096FC3" w:rsidRDefault="00096FC3" w:rsidP="00572B3A">
            <w:pPr>
              <w:spacing w:line="276" w:lineRule="auto"/>
            </w:pPr>
            <w:r>
              <w:t>Совхозная;</w:t>
            </w:r>
          </w:p>
          <w:p w:rsidR="00096FC3" w:rsidRDefault="00096FC3" w:rsidP="00572B3A">
            <w:pPr>
              <w:spacing w:line="276" w:lineRule="auto"/>
            </w:pPr>
            <w:r>
              <w:t>Станционная;</w:t>
            </w:r>
          </w:p>
          <w:p w:rsidR="00096FC3" w:rsidRDefault="00096FC3" w:rsidP="00572B3A">
            <w:pPr>
              <w:spacing w:line="276" w:lineRule="auto"/>
            </w:pPr>
            <w:r>
              <w:t>Строительная;</w:t>
            </w:r>
          </w:p>
          <w:p w:rsidR="00096FC3" w:rsidRDefault="00096FC3" w:rsidP="00572B3A">
            <w:pPr>
              <w:spacing w:line="276" w:lineRule="auto"/>
            </w:pPr>
            <w:r>
              <w:t>Таежная;</w:t>
            </w:r>
          </w:p>
          <w:p w:rsidR="00096FC3" w:rsidRDefault="00096FC3" w:rsidP="00572B3A">
            <w:pPr>
              <w:spacing w:line="276" w:lineRule="auto"/>
            </w:pPr>
            <w:r>
              <w:t>Энтузиастов;</w:t>
            </w:r>
          </w:p>
          <w:p w:rsidR="00096FC3" w:rsidRDefault="00096FC3" w:rsidP="00572B3A">
            <w:pPr>
              <w:spacing w:line="276" w:lineRule="auto"/>
            </w:pPr>
            <w:r>
              <w:t>70 лет Октября,</w:t>
            </w:r>
          </w:p>
          <w:p w:rsidR="00096FC3" w:rsidRDefault="00096FC3" w:rsidP="00572B3A">
            <w:pPr>
              <w:spacing w:line="276" w:lineRule="auto"/>
            </w:pPr>
            <w:r>
              <w:t>Переулок Клубный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Pr="000A6398" w:rsidRDefault="00096FC3" w:rsidP="00572B3A">
            <w:pPr>
              <w:spacing w:line="276" w:lineRule="auto"/>
            </w:pPr>
            <w:r>
              <w:t xml:space="preserve">п. Васильевский, ул. Лесная, 7 </w:t>
            </w:r>
            <w:r>
              <w:lastRenderedPageBreak/>
              <w:t xml:space="preserve">помещение 1, Клуб МКУ « Культурно - досуговый центр  г. Бодайбо и района», тел. </w:t>
            </w:r>
            <w:r w:rsidRPr="000A6398">
              <w:t>89501138025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t>Поселок Васильевский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р. п. Балахнинский, ул. Школьная, 2, МКОУ «Балахнинская средняя общеобразовательная школа»,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тел. </w:t>
            </w:r>
            <w:r w:rsidRPr="001F4E85">
              <w:t>89501088349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t>Рабочий поселок Балахнинский:</w:t>
            </w:r>
          </w:p>
          <w:p w:rsidR="00096FC3" w:rsidRDefault="00096FC3" w:rsidP="00572B3A">
            <w:pPr>
              <w:spacing w:line="276" w:lineRule="auto"/>
            </w:pPr>
            <w:r>
              <w:t>Улицы: Дорожная, Заречная, Нагорная, Новостройка;</w:t>
            </w:r>
          </w:p>
          <w:p w:rsidR="00096FC3" w:rsidRDefault="00096FC3" w:rsidP="00572B3A">
            <w:pPr>
              <w:spacing w:line="276" w:lineRule="auto"/>
              <w:jc w:val="both"/>
            </w:pPr>
            <w:r>
              <w:t xml:space="preserve">Поселок </w:t>
            </w:r>
            <w:proofErr w:type="spellStart"/>
            <w:r>
              <w:t>Кяхтинский</w:t>
            </w:r>
            <w:proofErr w:type="spellEnd"/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р. п. Балахнинский, ул. Школьная, 2, МКОУ «Балахнинская средняя общеобразовательная школа»,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тел. </w:t>
            </w:r>
            <w:r w:rsidRPr="001F4E85">
              <w:t>89500757422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FC3" w:rsidRDefault="00096FC3" w:rsidP="00572B3A">
            <w:pPr>
              <w:spacing w:line="276" w:lineRule="auto"/>
            </w:pPr>
            <w:r>
              <w:t>Рабочий поселок Балахнинский:</w:t>
            </w:r>
          </w:p>
          <w:p w:rsidR="00096FC3" w:rsidRDefault="00096FC3" w:rsidP="00572B3A">
            <w:pPr>
              <w:spacing w:line="276" w:lineRule="auto"/>
            </w:pPr>
            <w:r>
              <w:t>Улицы: Комсомольская, Садовая, Школьная</w:t>
            </w:r>
          </w:p>
          <w:p w:rsidR="00096FC3" w:rsidRDefault="00096FC3" w:rsidP="00572B3A">
            <w:pPr>
              <w:spacing w:line="276" w:lineRule="auto"/>
            </w:pPr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br w:type="page"/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205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 xml:space="preserve">р. п. Артемовский, ул. Артемовская, 20, МКОУ «Артемовская средняя общеобразовательная школа», 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тел. </w:t>
            </w:r>
            <w:r w:rsidRPr="001F4E85">
              <w:t>89501071814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t xml:space="preserve">Улицы: </w:t>
            </w:r>
            <w:proofErr w:type="spellStart"/>
            <w:r>
              <w:t>Аканакская</w:t>
            </w:r>
            <w:proofErr w:type="spellEnd"/>
            <w:r>
              <w:t>;</w:t>
            </w:r>
          </w:p>
          <w:p w:rsidR="00096FC3" w:rsidRDefault="00096FC3" w:rsidP="00572B3A">
            <w:pPr>
              <w:spacing w:line="276" w:lineRule="auto"/>
            </w:pPr>
            <w:r>
              <w:t>Артемовская;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Вокзальная; </w:t>
            </w:r>
          </w:p>
          <w:p w:rsidR="00096FC3" w:rsidRDefault="00096FC3" w:rsidP="00572B3A">
            <w:pPr>
              <w:spacing w:line="276" w:lineRule="auto"/>
            </w:pPr>
            <w:proofErr w:type="spellStart"/>
            <w:r>
              <w:t>Громовская</w:t>
            </w:r>
            <w:proofErr w:type="spellEnd"/>
            <w:r>
              <w:t>;</w:t>
            </w:r>
          </w:p>
          <w:p w:rsidR="00096FC3" w:rsidRDefault="00096FC3" w:rsidP="00572B3A">
            <w:pPr>
              <w:spacing w:line="276" w:lineRule="auto"/>
            </w:pPr>
            <w:proofErr w:type="spellStart"/>
            <w:r>
              <w:t>Догалдынская</w:t>
            </w:r>
            <w:proofErr w:type="spellEnd"/>
            <w:r>
              <w:t>;</w:t>
            </w:r>
          </w:p>
          <w:p w:rsidR="00096FC3" w:rsidRDefault="00096FC3" w:rsidP="00572B3A">
            <w:pPr>
              <w:spacing w:line="276" w:lineRule="auto"/>
            </w:pPr>
            <w:r>
              <w:t>Заречная;</w:t>
            </w:r>
          </w:p>
          <w:p w:rsidR="00096FC3" w:rsidRDefault="00096FC3" w:rsidP="00572B3A">
            <w:pPr>
              <w:spacing w:line="276" w:lineRule="auto"/>
            </w:pPr>
            <w:r>
              <w:t>Лесная;</w:t>
            </w:r>
          </w:p>
          <w:p w:rsidR="00096FC3" w:rsidRDefault="00096FC3" w:rsidP="00572B3A">
            <w:pPr>
              <w:spacing w:line="276" w:lineRule="auto"/>
            </w:pPr>
            <w:proofErr w:type="spellStart"/>
            <w:r>
              <w:t>Муя</w:t>
            </w:r>
            <w:proofErr w:type="spellEnd"/>
            <w:r>
              <w:t>;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Нагорная; 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Подгорная; </w:t>
            </w:r>
          </w:p>
          <w:p w:rsidR="00096FC3" w:rsidRDefault="00096FC3" w:rsidP="00572B3A">
            <w:pPr>
              <w:spacing w:line="276" w:lineRule="auto"/>
            </w:pPr>
            <w:r>
              <w:t>Серго;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Юбилейная; </w:t>
            </w:r>
          </w:p>
          <w:p w:rsidR="00096FC3" w:rsidRDefault="00096FC3" w:rsidP="00572B3A">
            <w:pPr>
              <w:spacing w:line="276" w:lineRule="auto"/>
            </w:pPr>
            <w:r>
              <w:t>1-я Нагорная;</w:t>
            </w:r>
          </w:p>
          <w:p w:rsidR="00096FC3" w:rsidRDefault="00096FC3" w:rsidP="00572B3A">
            <w:pPr>
              <w:spacing w:line="276" w:lineRule="auto"/>
            </w:pPr>
            <w:r>
              <w:t>2-я Нагорная;</w:t>
            </w:r>
          </w:p>
          <w:p w:rsidR="00096FC3" w:rsidRDefault="00096FC3" w:rsidP="00572B3A">
            <w:pPr>
              <w:spacing w:line="276" w:lineRule="auto"/>
            </w:pPr>
            <w:r>
              <w:t>40 лет Победы;</w:t>
            </w:r>
          </w:p>
          <w:p w:rsidR="00096FC3" w:rsidRDefault="00096FC3" w:rsidP="00572B3A">
            <w:pPr>
              <w:spacing w:line="276" w:lineRule="auto"/>
            </w:pPr>
            <w:r>
              <w:t>60 лет Октября;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Поселок </w:t>
            </w:r>
            <w:proofErr w:type="spellStart"/>
            <w:r>
              <w:t>Апрельск</w:t>
            </w:r>
            <w:proofErr w:type="spellEnd"/>
          </w:p>
          <w:p w:rsidR="00096FC3" w:rsidRDefault="00096FC3" w:rsidP="00572B3A">
            <w:pPr>
              <w:spacing w:line="276" w:lineRule="auto"/>
            </w:pPr>
            <w:r>
              <w:t>Переулки: Артемовский, Гатчинский,</w:t>
            </w:r>
            <w:r>
              <w:rPr>
                <w:color w:val="000000" w:themeColor="text1"/>
              </w:rPr>
              <w:t xml:space="preserve"> Милицейский.</w:t>
            </w:r>
          </w:p>
        </w:tc>
      </w:tr>
      <w:tr w:rsidR="00096FC3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br w:type="page"/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 xml:space="preserve">р. п. Артемовский, 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ул. Артемовская, 20, МКОУ «Артемовская средняя общеобразовательная школа», 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тел. </w:t>
            </w:r>
            <w:r w:rsidRPr="001F4E85">
              <w:t>89041556407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t>Улицы:</w:t>
            </w:r>
          </w:p>
          <w:p w:rsidR="00096FC3" w:rsidRDefault="00096FC3" w:rsidP="00572B3A">
            <w:pPr>
              <w:spacing w:line="276" w:lineRule="auto"/>
            </w:pPr>
            <w:r>
              <w:t>Геологическая;</w:t>
            </w:r>
          </w:p>
          <w:p w:rsidR="00096FC3" w:rsidRDefault="00096FC3" w:rsidP="00572B3A">
            <w:pPr>
              <w:spacing w:line="276" w:lineRule="auto"/>
            </w:pPr>
            <w:r>
              <w:t>Красноармейская;</w:t>
            </w:r>
          </w:p>
          <w:p w:rsidR="00096FC3" w:rsidRDefault="00096FC3" w:rsidP="00572B3A">
            <w:pPr>
              <w:spacing w:line="276" w:lineRule="auto"/>
            </w:pPr>
            <w:r>
              <w:t>Молодежная;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Октябрьская; </w:t>
            </w:r>
          </w:p>
          <w:p w:rsidR="00096FC3" w:rsidRDefault="00096FC3" w:rsidP="00572B3A">
            <w:pPr>
              <w:spacing w:line="276" w:lineRule="auto"/>
            </w:pPr>
            <w:r>
              <w:t>Первомайская;</w:t>
            </w:r>
          </w:p>
          <w:p w:rsidR="00096FC3" w:rsidRDefault="00096FC3" w:rsidP="00572B3A">
            <w:pPr>
              <w:spacing w:line="276" w:lineRule="auto"/>
            </w:pPr>
            <w:r>
              <w:t>Рабочая;</w:t>
            </w:r>
          </w:p>
          <w:p w:rsidR="00096FC3" w:rsidRDefault="00096FC3" w:rsidP="00572B3A">
            <w:pPr>
              <w:spacing w:line="276" w:lineRule="auto"/>
            </w:pPr>
            <w:proofErr w:type="spellStart"/>
            <w:r>
              <w:t>Стрельцова</w:t>
            </w:r>
            <w:proofErr w:type="spellEnd"/>
            <w:r>
              <w:t>;</w:t>
            </w:r>
          </w:p>
          <w:p w:rsidR="00096FC3" w:rsidRDefault="00096FC3" w:rsidP="00572B3A">
            <w:pPr>
              <w:spacing w:line="276" w:lineRule="auto"/>
            </w:pPr>
            <w:r>
              <w:t>Якутская;</w:t>
            </w:r>
          </w:p>
          <w:p w:rsidR="00096FC3" w:rsidRDefault="00096FC3" w:rsidP="00572B3A">
            <w:pPr>
              <w:spacing w:line="276" w:lineRule="auto"/>
            </w:pPr>
            <w:r>
              <w:t>1-я Советская;</w:t>
            </w:r>
          </w:p>
          <w:p w:rsidR="00096FC3" w:rsidRDefault="00096FC3" w:rsidP="00572B3A">
            <w:pPr>
              <w:spacing w:line="276" w:lineRule="auto"/>
            </w:pPr>
            <w:r>
              <w:t>2-я Советская;</w:t>
            </w:r>
          </w:p>
          <w:p w:rsidR="00096FC3" w:rsidRDefault="00096FC3" w:rsidP="00572B3A">
            <w:pPr>
              <w:spacing w:line="276" w:lineRule="auto"/>
            </w:pPr>
            <w:r>
              <w:t>3-я Советская;</w:t>
            </w:r>
          </w:p>
          <w:p w:rsidR="00096FC3" w:rsidRDefault="00096FC3" w:rsidP="00572B3A">
            <w:pPr>
              <w:spacing w:line="276" w:lineRule="auto"/>
            </w:pPr>
            <w:r>
              <w:t>5-я Каменистая.</w:t>
            </w:r>
          </w:p>
          <w:p w:rsidR="00096FC3" w:rsidRDefault="00096FC3" w:rsidP="00572B3A">
            <w:pPr>
              <w:spacing w:line="276" w:lineRule="auto"/>
            </w:pPr>
            <w:r>
              <w:t>Поселок Маракан.</w:t>
            </w:r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 xml:space="preserve">р. п. Кропоткин, ул. Ленина, 9, </w:t>
            </w:r>
          </w:p>
          <w:p w:rsidR="00096FC3" w:rsidRPr="000A6398" w:rsidRDefault="00096FC3" w:rsidP="00572B3A">
            <w:pPr>
              <w:spacing w:line="276" w:lineRule="auto"/>
            </w:pPr>
            <w:r>
              <w:lastRenderedPageBreak/>
              <w:t xml:space="preserve">Администрация Кропоткинского городского поселения, тел. </w:t>
            </w:r>
            <w:r w:rsidRPr="000A6398">
              <w:t>89041414173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t>Рабочий поселок Кропоткин;</w:t>
            </w:r>
          </w:p>
          <w:p w:rsidR="00096FC3" w:rsidRDefault="00096FC3" w:rsidP="00572B3A">
            <w:pPr>
              <w:spacing w:line="276" w:lineRule="auto"/>
            </w:pPr>
            <w:r>
              <w:lastRenderedPageBreak/>
              <w:t>Поселок Светлый</w:t>
            </w:r>
          </w:p>
        </w:tc>
      </w:tr>
      <w:tr w:rsidR="00096FC3" w:rsidRPr="000A6398" w:rsidTr="0057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lastRenderedPageBreak/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  <w:jc w:val="center"/>
            </w:pPr>
            <w:r>
              <w:t>209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C3" w:rsidRDefault="00096FC3" w:rsidP="00572B3A">
            <w:pPr>
              <w:spacing w:line="276" w:lineRule="auto"/>
            </w:pPr>
            <w:r>
              <w:t xml:space="preserve">п. Перевоз, Досуговый центр МКУ </w:t>
            </w:r>
          </w:p>
          <w:p w:rsidR="00096FC3" w:rsidRDefault="00096FC3" w:rsidP="00572B3A">
            <w:pPr>
              <w:spacing w:line="276" w:lineRule="auto"/>
            </w:pPr>
            <w:proofErr w:type="gramStart"/>
            <w:r>
              <w:t>« Культурно</w:t>
            </w:r>
            <w:proofErr w:type="gramEnd"/>
            <w:r>
              <w:t xml:space="preserve"> - досуговый центр г. Бодайбо и района»,</w:t>
            </w:r>
          </w:p>
          <w:p w:rsidR="00096FC3" w:rsidRDefault="00096FC3" w:rsidP="00572B3A">
            <w:pPr>
              <w:spacing w:line="276" w:lineRule="auto"/>
            </w:pPr>
            <w:r>
              <w:t xml:space="preserve"> ул. Набережная, 46, тел.</w:t>
            </w:r>
            <w:r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9F9F9"/>
              </w:rPr>
              <w:t xml:space="preserve"> </w:t>
            </w:r>
            <w:r w:rsidRPr="001F4E85">
              <w:t>89526227056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C3" w:rsidRDefault="00096FC3" w:rsidP="00572B3A">
            <w:pPr>
              <w:spacing w:line="276" w:lineRule="auto"/>
            </w:pPr>
            <w:r>
              <w:t>Поселок Перевоз;</w:t>
            </w:r>
          </w:p>
          <w:p w:rsidR="00096FC3" w:rsidRDefault="00096FC3" w:rsidP="00572B3A">
            <w:pPr>
              <w:spacing w:line="276" w:lineRule="auto"/>
            </w:pPr>
            <w:r>
              <w:t>Село Большой Патом</w:t>
            </w:r>
          </w:p>
        </w:tc>
      </w:tr>
    </w:tbl>
    <w:p w:rsidR="00096FC3" w:rsidRPr="005F53CB" w:rsidRDefault="00096FC3" w:rsidP="00096FC3"/>
    <w:p w:rsidR="00377B5D" w:rsidRDefault="00377B5D"/>
    <w:sectPr w:rsidR="00377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9E"/>
    <w:rsid w:val="00096FC3"/>
    <w:rsid w:val="00377B5D"/>
    <w:rsid w:val="003E7098"/>
    <w:rsid w:val="00465300"/>
    <w:rsid w:val="005C372D"/>
    <w:rsid w:val="0084179E"/>
    <w:rsid w:val="0092411E"/>
    <w:rsid w:val="00AC7EC0"/>
    <w:rsid w:val="00B93BEA"/>
    <w:rsid w:val="00E50CB4"/>
    <w:rsid w:val="00EA758B"/>
    <w:rsid w:val="00F67276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2605"/>
  <w15:chartTrackingRefBased/>
  <w15:docId w15:val="{F2D04D22-F50C-42CB-BCBD-FF0E4827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2411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7E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7EC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nhideWhenUsed/>
    <w:rsid w:val="00096FC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96FC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Виктория Геннадьевна</cp:lastModifiedBy>
  <cp:revision>14</cp:revision>
  <cp:lastPrinted>2025-07-30T07:16:00Z</cp:lastPrinted>
  <dcterms:created xsi:type="dcterms:W3CDTF">2025-07-30T06:49:00Z</dcterms:created>
  <dcterms:modified xsi:type="dcterms:W3CDTF">2025-07-31T00:54:00Z</dcterms:modified>
</cp:coreProperties>
</file>