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EA56E9" w:rsidP="00EA56E9">
      <w:pPr>
        <w:ind w:right="-766"/>
        <w:jc w:val="both"/>
        <w:rPr>
          <w:b/>
        </w:rPr>
      </w:pPr>
      <w:r>
        <w:rPr>
          <w:b/>
        </w:rPr>
        <w:t xml:space="preserve">  </w:t>
      </w:r>
      <w:r w:rsidR="00ED034E">
        <w:t>26.07.2017</w:t>
      </w:r>
      <w:r w:rsidRPr="0055645B">
        <w:t xml:space="preserve">                     </w:t>
      </w:r>
      <w:r>
        <w:t xml:space="preserve">      </w:t>
      </w:r>
      <w:r w:rsidRPr="0055645B">
        <w:t xml:space="preserve">   </w:t>
      </w:r>
      <w:r>
        <w:tab/>
      </w:r>
      <w:r w:rsidR="00ED034E">
        <w:t xml:space="preserve">       </w:t>
      </w:r>
      <w:r w:rsidRPr="00BD2A84">
        <w:t xml:space="preserve"> г. Бодайбо                                             № </w:t>
      </w:r>
      <w:r w:rsidR="00ED034E">
        <w:t>742-р</w:t>
      </w:r>
      <w:r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</w:pPr>
      <w:r w:rsidRPr="00B878CE">
        <w:t>О</w:t>
      </w:r>
      <w:r>
        <w:t xml:space="preserve"> </w:t>
      </w:r>
      <w:r w:rsidR="00332673">
        <w:t>признании</w:t>
      </w:r>
      <w:r>
        <w:t xml:space="preserve">  аукциона  на при-</w:t>
      </w:r>
    </w:p>
    <w:p w:rsidR="007E6A2F" w:rsidRPr="00720C41" w:rsidRDefault="00EA56E9" w:rsidP="007E6A2F">
      <w:pPr>
        <w:jc w:val="both"/>
        <w:rPr>
          <w:lang w:val="en-US"/>
        </w:rPr>
      </w:pPr>
      <w:r>
        <w:t xml:space="preserve">ватизацию </w:t>
      </w:r>
      <w:r w:rsidR="007E6A2F">
        <w:t xml:space="preserve">автомобиля ГАЗ </w:t>
      </w:r>
      <w:r w:rsidR="00720C41">
        <w:rPr>
          <w:lang w:val="en-US"/>
        </w:rPr>
        <w:t>330273</w:t>
      </w:r>
    </w:p>
    <w:p w:rsidR="00EA56E9" w:rsidRPr="00B812B1" w:rsidRDefault="007E6A2F" w:rsidP="007E6A2F">
      <w:pPr>
        <w:jc w:val="both"/>
      </w:pPr>
      <w:r>
        <w:t xml:space="preserve">2012 года выпуска </w:t>
      </w:r>
      <w:r w:rsidR="00332673">
        <w:t>несостоявшимся</w:t>
      </w:r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7E6A2F">
        <w:rPr>
          <w:color w:val="000000"/>
        </w:rPr>
        <w:t>26.07.2017</w:t>
      </w:r>
      <w:r w:rsidR="00B812B1">
        <w:rPr>
          <w:color w:val="000000"/>
        </w:rPr>
        <w:t xml:space="preserve"> </w:t>
      </w:r>
      <w:r w:rsidRPr="00B13035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7E6A2F">
        <w:rPr>
          <w:color w:val="000000"/>
        </w:rPr>
        <w:t>2</w:t>
      </w:r>
      <w:r w:rsidR="00720C41" w:rsidRPr="00720C41">
        <w:rPr>
          <w:color w:val="000000"/>
        </w:rPr>
        <w:t>6</w:t>
      </w:r>
      <w:r w:rsidRPr="00B13035">
        <w:rPr>
          <w:color w:val="000000"/>
        </w:rPr>
        <w:t>,</w:t>
      </w:r>
      <w:r>
        <w:t xml:space="preserve"> </w:t>
      </w:r>
      <w:r w:rsidR="00332673">
        <w:t>р</w:t>
      </w:r>
      <w:r>
        <w:t xml:space="preserve">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</w:p>
    <w:p w:rsidR="00EA56E9" w:rsidRPr="00332673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332673">
        <w:t xml:space="preserve">1. </w:t>
      </w:r>
      <w:r w:rsidR="00332673" w:rsidRPr="00332673">
        <w:t xml:space="preserve">Аукцион открытый по составу участников и открытый по форме подачи предложений на приватизацию </w:t>
      </w:r>
      <w:r w:rsidR="007E6A2F">
        <w:t xml:space="preserve">автомобиля ГАЗ </w:t>
      </w:r>
      <w:r w:rsidR="00720C41" w:rsidRPr="00720C41">
        <w:t>330273</w:t>
      </w:r>
      <w:r w:rsidR="007E6A2F">
        <w:t>, 2012 года выпуска</w:t>
      </w:r>
      <w:r w:rsidR="00332673" w:rsidRPr="00332673">
        <w:t xml:space="preserve"> признать  несостоявшимся, в связи с </w:t>
      </w:r>
      <w:r w:rsidR="007E6A2F">
        <w:t xml:space="preserve">отсутствием </w:t>
      </w:r>
      <w:r w:rsidR="00332673" w:rsidRPr="00332673">
        <w:t xml:space="preserve"> заявител</w:t>
      </w:r>
      <w:r w:rsidR="007E6A2F">
        <w:t>ей</w:t>
      </w:r>
      <w:r w:rsidR="00332673"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Отделу по управлению муниципальным имуществом и земельным отношениям </w:t>
      </w:r>
      <w:r w:rsidR="003B1BFD">
        <w:t xml:space="preserve">администрации г. Бодайбо и района </w:t>
      </w:r>
      <w:r>
        <w:t xml:space="preserve">разместить информацию о </w:t>
      </w:r>
      <w:r w:rsidR="00332673">
        <w:t>несостоявшемся</w:t>
      </w:r>
      <w:r>
        <w:t xml:space="preserve">  аукцион</w:t>
      </w:r>
      <w:r w:rsidR="00332673">
        <w:t>е</w:t>
      </w:r>
      <w:r>
        <w:t xml:space="preserve">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r w:rsidRPr="00305C8B">
        <w:rPr>
          <w:rFonts w:eastAsia="Arial Unicode MS"/>
          <w:b/>
          <w:color w:val="0070C0"/>
          <w:u w:val="single"/>
        </w:rPr>
        <w:t>.</w:t>
      </w:r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r w:rsidRPr="00305C8B">
        <w:rPr>
          <w:rFonts w:eastAsia="Arial Unicode MS"/>
          <w:b/>
          <w:color w:val="0070C0"/>
          <w:u w:val="single"/>
        </w:rPr>
        <w:t>.</w:t>
      </w:r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Pr="0015036C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P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p w:rsidR="00332673" w:rsidRPr="00B812B1" w:rsidRDefault="00332673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332673" w:rsidRPr="00B812B1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14C" w:rsidRDefault="00DE614C" w:rsidP="00B973C0">
      <w:r>
        <w:separator/>
      </w:r>
    </w:p>
  </w:endnote>
  <w:endnote w:type="continuationSeparator" w:id="0">
    <w:p w:rsidR="00DE614C" w:rsidRDefault="00DE614C" w:rsidP="00B97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14C" w:rsidRDefault="00DE614C" w:rsidP="00B973C0">
      <w:r>
        <w:separator/>
      </w:r>
    </w:p>
  </w:footnote>
  <w:footnote w:type="continuationSeparator" w:id="0">
    <w:p w:rsidR="00DE614C" w:rsidRDefault="00DE614C" w:rsidP="00B97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A56E9"/>
    <w:rsid w:val="00007A1C"/>
    <w:rsid w:val="0007113B"/>
    <w:rsid w:val="0015036C"/>
    <w:rsid w:val="003028CA"/>
    <w:rsid w:val="00332673"/>
    <w:rsid w:val="00334DD6"/>
    <w:rsid w:val="00345187"/>
    <w:rsid w:val="0037627B"/>
    <w:rsid w:val="00384D5E"/>
    <w:rsid w:val="003B1BFD"/>
    <w:rsid w:val="003B48C8"/>
    <w:rsid w:val="00407850"/>
    <w:rsid w:val="00490EB7"/>
    <w:rsid w:val="00574613"/>
    <w:rsid w:val="005B396E"/>
    <w:rsid w:val="005E7C1E"/>
    <w:rsid w:val="0060489E"/>
    <w:rsid w:val="0061779B"/>
    <w:rsid w:val="006671E7"/>
    <w:rsid w:val="006D2331"/>
    <w:rsid w:val="00720C41"/>
    <w:rsid w:val="0076773F"/>
    <w:rsid w:val="007E6A2F"/>
    <w:rsid w:val="00933242"/>
    <w:rsid w:val="00A63351"/>
    <w:rsid w:val="00B812B1"/>
    <w:rsid w:val="00B973C0"/>
    <w:rsid w:val="00BD2A84"/>
    <w:rsid w:val="00DE614C"/>
    <w:rsid w:val="00E14D98"/>
    <w:rsid w:val="00E152DC"/>
    <w:rsid w:val="00EA56E9"/>
    <w:rsid w:val="00ED034E"/>
    <w:rsid w:val="00F65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B973C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97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973C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973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262</Words>
  <Characters>1494</Characters>
  <Application>Microsoft Office Word</Application>
  <DocSecurity>0</DocSecurity>
  <Lines>12</Lines>
  <Paragraphs>3</Paragraphs>
  <ScaleCrop>false</ScaleCrop>
  <Company>Krokoz™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ИвановаАВ</cp:lastModifiedBy>
  <cp:revision>9</cp:revision>
  <cp:lastPrinted>2017-06-20T04:27:00Z</cp:lastPrinted>
  <dcterms:created xsi:type="dcterms:W3CDTF">2017-06-20T04:28:00Z</dcterms:created>
  <dcterms:modified xsi:type="dcterms:W3CDTF">2017-07-28T04:20:00Z</dcterms:modified>
</cp:coreProperties>
</file>