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</w:t>
      </w:r>
      <w:r w:rsidR="009511C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35"/>
        <w:gridCol w:w="2379"/>
        <w:gridCol w:w="2015"/>
        <w:gridCol w:w="2573"/>
      </w:tblGrid>
      <w:tr w:rsidR="001068CF" w:rsidRPr="0022314D" w:rsidTr="00094B1C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22314D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инициативного проекта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Default="001068CF" w:rsidP="002231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30DA7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Метеоплощадка» на территории МКДОУ д/с № 8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2314D" w:rsidRPr="0022314D" w:rsidRDefault="0022314D" w:rsidP="002231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8CF" w:rsidRPr="0022314D" w:rsidTr="00094B1C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22314D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реализации инициативного проекта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D30DA7" w:rsidRPr="0022314D" w:rsidRDefault="00D30DA7" w:rsidP="00D30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Иркутская область, Бодайбинский район, п. Мамакан, ул. Красноармейская,34.  </w:t>
            </w:r>
          </w:p>
          <w:p w:rsidR="001068CF" w:rsidRPr="0022314D" w:rsidRDefault="00D30DA7" w:rsidP="005838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МКДОУ № 8 «Буратино»</w:t>
            </w:r>
          </w:p>
        </w:tc>
      </w:tr>
      <w:tr w:rsidR="001068CF" w:rsidRPr="0022314D" w:rsidTr="00094B1C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22314D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начала и окончания реализации инициативного проекта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Pr="0022314D" w:rsidRDefault="003A7B13" w:rsidP="002231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марта</w:t>
            </w:r>
            <w:r w:rsidR="008205C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205C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- 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068C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1068C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202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068C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1068CF" w:rsidRPr="0022314D" w:rsidTr="00094B1C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22314D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8CF" w:rsidRPr="0022314D" w:rsidRDefault="00476F8C" w:rsidP="0022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и у</w:t>
            </w:r>
            <w:r w:rsidR="00094B1C" w:rsidRPr="0022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2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тановка</w:t>
            </w:r>
            <w:r w:rsidR="00094B1C" w:rsidRPr="0022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тер</w:t>
            </w:r>
            <w:r w:rsidRPr="0022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094B1C" w:rsidRPr="0022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итории детского сада </w:t>
            </w:r>
            <w:r w:rsidR="00AC3BB3" w:rsidRPr="002231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Метеорологической площадки </w:t>
            </w:r>
            <w:r w:rsidR="00AC3BB3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практики организации наблюдений за явлениями природы с использованием измерительных приборов.</w:t>
            </w:r>
          </w:p>
        </w:tc>
      </w:tr>
      <w:tr w:rsidR="001068CF" w:rsidRPr="0022314D" w:rsidTr="00094B1C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EBF" w:rsidRPr="0022314D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Информация об юридических лицах, индивидуальных предпринимателях, граждан,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244CFE" w:rsidRPr="0022314D" w:rsidRDefault="00244CFE" w:rsidP="0098729F">
            <w:pPr>
              <w:pStyle w:val="Default"/>
              <w:rPr>
                <w:color w:val="auto"/>
                <w:sz w:val="28"/>
                <w:szCs w:val="28"/>
              </w:rPr>
            </w:pPr>
            <w:r w:rsidRPr="0022314D">
              <w:rPr>
                <w:rFonts w:eastAsia="Times New Roman"/>
                <w:sz w:val="28"/>
                <w:szCs w:val="28"/>
                <w:u w:val="single"/>
                <w:lang w:eastAsia="ru-RU"/>
              </w:rPr>
              <w:t>Имущественное участие:</w:t>
            </w:r>
            <w:r w:rsidRPr="0022314D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1.</w:t>
            </w:r>
            <w:r w:rsidR="0098729F" w:rsidRPr="0022314D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2314D">
              <w:rPr>
                <w:color w:val="auto"/>
                <w:sz w:val="28"/>
                <w:szCs w:val="28"/>
              </w:rPr>
              <w:t>один автомобиль (ГA3-33023 «</w:t>
            </w:r>
            <w:proofErr w:type="spellStart"/>
            <w:r w:rsidRPr="0022314D">
              <w:rPr>
                <w:color w:val="auto"/>
                <w:sz w:val="28"/>
                <w:szCs w:val="28"/>
              </w:rPr>
              <w:t>ГАЗель</w:t>
            </w:r>
            <w:proofErr w:type="spellEnd"/>
            <w:r w:rsidRPr="0022314D">
              <w:rPr>
                <w:color w:val="auto"/>
                <w:sz w:val="28"/>
                <w:szCs w:val="28"/>
              </w:rPr>
              <w:t xml:space="preserve">-фермер»), </w:t>
            </w:r>
          </w:p>
          <w:p w:rsidR="00244CFE" w:rsidRPr="0022314D" w:rsidRDefault="00244CFE" w:rsidP="003E1644">
            <w:pPr>
              <w:pStyle w:val="Default"/>
              <w:jc w:val="both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22314D">
              <w:rPr>
                <w:color w:val="auto"/>
                <w:sz w:val="28"/>
                <w:szCs w:val="28"/>
              </w:rPr>
              <w:t xml:space="preserve">2. </w:t>
            </w:r>
            <w:proofErr w:type="spellStart"/>
            <w:r w:rsidRPr="0022314D">
              <w:rPr>
                <w:color w:val="auto"/>
                <w:sz w:val="28"/>
                <w:szCs w:val="28"/>
              </w:rPr>
              <w:t>шуруповёрт</w:t>
            </w:r>
            <w:proofErr w:type="spellEnd"/>
            <w:r w:rsidRPr="0022314D">
              <w:rPr>
                <w:sz w:val="28"/>
                <w:szCs w:val="28"/>
              </w:rPr>
              <w:t>, 3</w:t>
            </w:r>
            <w:r w:rsidR="0098729F" w:rsidRPr="0022314D">
              <w:rPr>
                <w:sz w:val="28"/>
                <w:szCs w:val="28"/>
              </w:rPr>
              <w:t xml:space="preserve">. </w:t>
            </w:r>
            <w:r w:rsidRPr="0022314D">
              <w:rPr>
                <w:sz w:val="28"/>
                <w:szCs w:val="28"/>
              </w:rPr>
              <w:t>хозяйственный инвентарь (</w:t>
            </w:r>
            <w:r w:rsidRPr="0022314D">
              <w:rPr>
                <w:color w:val="auto"/>
                <w:sz w:val="28"/>
                <w:szCs w:val="28"/>
              </w:rPr>
              <w:t>лопаты,</w:t>
            </w:r>
            <w:r w:rsidR="003E1644" w:rsidRPr="0022314D">
              <w:rPr>
                <w:color w:val="auto"/>
                <w:sz w:val="28"/>
                <w:szCs w:val="28"/>
              </w:rPr>
              <w:t xml:space="preserve"> </w:t>
            </w:r>
            <w:r w:rsidRPr="0022314D">
              <w:rPr>
                <w:color w:val="auto"/>
                <w:sz w:val="28"/>
                <w:szCs w:val="28"/>
              </w:rPr>
              <w:t>ведра,</w:t>
            </w:r>
            <w:r w:rsidR="003E1644" w:rsidRPr="0022314D">
              <w:rPr>
                <w:color w:val="auto"/>
                <w:sz w:val="28"/>
                <w:szCs w:val="28"/>
              </w:rPr>
              <w:t xml:space="preserve"> </w:t>
            </w:r>
            <w:r w:rsidRPr="0022314D">
              <w:rPr>
                <w:color w:val="auto"/>
                <w:sz w:val="28"/>
                <w:szCs w:val="28"/>
              </w:rPr>
              <w:t>грабли,</w:t>
            </w:r>
            <w:r w:rsidR="003E1644" w:rsidRPr="0022314D">
              <w:rPr>
                <w:color w:val="auto"/>
                <w:sz w:val="28"/>
                <w:szCs w:val="28"/>
              </w:rPr>
              <w:t xml:space="preserve"> </w:t>
            </w:r>
            <w:r w:rsidRPr="0022314D">
              <w:rPr>
                <w:color w:val="auto"/>
                <w:sz w:val="28"/>
                <w:szCs w:val="28"/>
              </w:rPr>
              <w:t>ветошь,</w:t>
            </w:r>
            <w:r w:rsidR="003E1644" w:rsidRPr="0022314D">
              <w:rPr>
                <w:color w:val="auto"/>
                <w:sz w:val="28"/>
                <w:szCs w:val="28"/>
              </w:rPr>
              <w:t xml:space="preserve"> </w:t>
            </w:r>
            <w:r w:rsidRPr="0022314D">
              <w:rPr>
                <w:color w:val="auto"/>
                <w:sz w:val="28"/>
                <w:szCs w:val="28"/>
              </w:rPr>
              <w:t>моющие средства)</w:t>
            </w:r>
            <w:r w:rsidR="0098729F" w:rsidRPr="0022314D">
              <w:rPr>
                <w:color w:val="auto"/>
                <w:sz w:val="28"/>
                <w:szCs w:val="28"/>
              </w:rPr>
              <w:t>.</w:t>
            </w:r>
          </w:p>
          <w:p w:rsidR="00244CFE" w:rsidRPr="0022314D" w:rsidRDefault="00244CFE" w:rsidP="00244C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Трудовое </w:t>
            </w:r>
            <w:proofErr w:type="gramStart"/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участие:  </w:t>
            </w:r>
            <w:r w:rsidR="00FF488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</w:t>
            </w:r>
            <w:proofErr w:type="gramEnd"/>
            <w:r w:rsidR="00094B1C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ыполнени</w:t>
            </w:r>
            <w:r w:rsidR="00094B1C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2231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погрузочно-разгрузочных работ </w:t>
            </w:r>
            <w:r w:rsidR="00094B1C" w:rsidRPr="002231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приняли участие </w:t>
            </w:r>
            <w:r w:rsidRPr="002231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человек</w:t>
            </w: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94B1C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и сотрудников.</w:t>
            </w:r>
          </w:p>
          <w:p w:rsidR="001068CF" w:rsidRPr="0022314D" w:rsidRDefault="001068CF" w:rsidP="00244C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8CF" w:rsidRPr="0022314D" w:rsidTr="00094B1C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 w:rsidP="005838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</w:p>
        </w:tc>
      </w:tr>
      <w:tr w:rsidR="001068CF" w:rsidRPr="0022314D" w:rsidTr="00094B1C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Предусмотренный объем финансирования, руб.</w:t>
            </w:r>
          </w:p>
        </w:tc>
      </w:tr>
      <w:tr w:rsidR="001068CF" w:rsidRPr="0022314D" w:rsidTr="00094B1C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RPr="0022314D" w:rsidTr="00094B1C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600 000,00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450 000,00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86 700,00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63 300,00</w:t>
            </w:r>
          </w:p>
        </w:tc>
      </w:tr>
      <w:tr w:rsidR="001068CF" w:rsidRPr="0022314D" w:rsidTr="00094B1C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Фактические расходы (освоено), руб.</w:t>
            </w:r>
          </w:p>
        </w:tc>
      </w:tr>
      <w:tr w:rsidR="001068CF" w:rsidRPr="0022314D" w:rsidTr="00094B1C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RPr="0022314D" w:rsidTr="00094B1C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600 000,00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450 000,00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86 700,00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D30DA7" w:rsidP="00094B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63 300,000</w:t>
            </w:r>
          </w:p>
        </w:tc>
      </w:tr>
      <w:tr w:rsidR="001068CF" w:rsidRPr="0022314D" w:rsidTr="00094B1C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субсидии, руб.</w:t>
            </w:r>
          </w:p>
        </w:tc>
        <w:tc>
          <w:tcPr>
            <w:tcW w:w="4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314D" w:rsidRDefault="000E6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</w:tr>
    </w:tbl>
    <w:p w:rsidR="009B4BF7" w:rsidRDefault="00D30DA7">
      <w:r w:rsidRPr="00D30DA7">
        <w:rPr>
          <w:noProof/>
          <w:lang w:eastAsia="ru-RU"/>
        </w:rPr>
        <w:lastRenderedPageBreak/>
        <w:drawing>
          <wp:inline distT="0" distB="0" distL="0" distR="0">
            <wp:extent cx="5714293" cy="4284883"/>
            <wp:effectExtent l="0" t="0" r="1270" b="1905"/>
            <wp:docPr id="8" name="Рисунок 8" descr="C:\Users\golovina\Desktop\ИНИЦИАТИВНЫЕ ПРОЕКТЫ\ФОТО ЖИВОЙ РЕГИОН 2025\Метеоплощадка на территории МКДОУ дс № 8\photo_2025-07-04_09-1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ovina\Desktop\ИНИЦИАТИВНЫЕ ПРОЕКТЫ\ФОТО ЖИВОЙ РЕГИОН 2025\Метеоплощадка на территории МКДОУ дс № 8\photo_2025-07-04_09-14-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14" cy="43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BF7" w:rsidRDefault="00D30DA7">
      <w:r w:rsidRPr="00D30DA7">
        <w:rPr>
          <w:noProof/>
          <w:lang w:eastAsia="ru-RU"/>
        </w:rPr>
        <w:drawing>
          <wp:inline distT="0" distB="0" distL="0" distR="0">
            <wp:extent cx="5790983" cy="4342389"/>
            <wp:effectExtent l="0" t="0" r="635" b="1270"/>
            <wp:docPr id="7" name="Рисунок 7" descr="C:\Users\golovina\Desktop\ИНИЦИАТИВНЫЕ ПРОЕКТЫ\ФОТО ЖИВОЙ РЕГИОН 2025\Метеоплощадка на территории МКДОУ дс № 8\photo_2025-07-04_09-1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\Desktop\ИНИЦИАТИВНЫЕ ПРОЕКТЫ\ФОТО ЖИВОЙ РЕГИОН 2025\Метеоплощадка на территории МКДОУ дс № 8\photo_2025-07-04_09-14-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795" cy="436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BF7" w:rsidRDefault="00D30DA7">
      <w:r w:rsidRPr="00D30DA7">
        <w:rPr>
          <w:noProof/>
          <w:lang w:eastAsia="ru-RU"/>
        </w:rPr>
        <w:lastRenderedPageBreak/>
        <w:drawing>
          <wp:inline distT="0" distB="0" distL="0" distR="0">
            <wp:extent cx="5942330" cy="4455877"/>
            <wp:effectExtent l="0" t="0" r="1270" b="1905"/>
            <wp:docPr id="6" name="Рисунок 6" descr="C:\Users\golovina\Desktop\ИНИЦИАТИВНЫЕ ПРОЕКТЫ\ФОТО ЖИВОЙ РЕГИОН 2025\Метеоплощадка на территории МКДОУ дс № 8\photo_2025-07-04_09-14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\Desktop\ИНИЦИАТИВНЫЕ ПРОЕКТЫ\ФОТО ЖИВОЙ РЕГИОН 2025\Метеоплощадка на территории МКДОУ дс № 8\photo_2025-07-04_09-14-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69" cy="447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D" w:rsidRDefault="00D30DA7">
      <w:bookmarkStart w:id="0" w:name="_GoBack"/>
      <w:bookmarkEnd w:id="0"/>
      <w:r w:rsidRPr="00D30DA7">
        <w:rPr>
          <w:noProof/>
          <w:lang w:eastAsia="ru-RU"/>
        </w:rPr>
        <w:drawing>
          <wp:inline distT="0" distB="0" distL="0" distR="0">
            <wp:extent cx="5843909" cy="4382076"/>
            <wp:effectExtent l="0" t="0" r="4445" b="0"/>
            <wp:docPr id="5" name="Рисунок 5" descr="C:\Users\golovina\Desktop\ИНИЦИАТИВНЫЕ ПРОЕКТЫ\ФОТО ЖИВОЙ РЕГИОН 2025\Метеоплощадка на территории МКДОУ дс № 8\photo_2025-07-04_09-11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ИНИЦИАТИВНЫЕ ПРОЕКТЫ\ФОТО ЖИВОЙ РЕГИОН 2025\Метеоплощадка на территории МКДОУ дс № 8\photo_2025-07-04_09-11-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997" cy="439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94B1C"/>
    <w:rsid w:val="000E6C4C"/>
    <w:rsid w:val="001068CF"/>
    <w:rsid w:val="001D3EC9"/>
    <w:rsid w:val="002050D9"/>
    <w:rsid w:val="0022314D"/>
    <w:rsid w:val="00244CFE"/>
    <w:rsid w:val="002D0A85"/>
    <w:rsid w:val="003A7B13"/>
    <w:rsid w:val="003E1644"/>
    <w:rsid w:val="00424AD9"/>
    <w:rsid w:val="00476F8C"/>
    <w:rsid w:val="00547EBF"/>
    <w:rsid w:val="00583831"/>
    <w:rsid w:val="008205CF"/>
    <w:rsid w:val="009511CC"/>
    <w:rsid w:val="0098729F"/>
    <w:rsid w:val="009B4BF7"/>
    <w:rsid w:val="00AC3BB3"/>
    <w:rsid w:val="00BB7354"/>
    <w:rsid w:val="00D30DA7"/>
    <w:rsid w:val="00DD4A0D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FEEF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4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9</cp:revision>
  <dcterms:created xsi:type="dcterms:W3CDTF">2025-07-16T06:54:00Z</dcterms:created>
  <dcterms:modified xsi:type="dcterms:W3CDTF">2025-12-25T04:10:00Z</dcterms:modified>
</cp:coreProperties>
</file>