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F31" w:rsidRDefault="00117F31" w:rsidP="008E021F">
      <w:pPr>
        <w:jc w:val="right"/>
        <w:rPr>
          <w:rFonts w:ascii="Times New Roman" w:hAnsi="Times New Roman" w:cs="Times New Roman"/>
          <w:b/>
          <w:bCs/>
        </w:rPr>
      </w:pPr>
    </w:p>
    <w:p w:rsidR="00F57A5F" w:rsidRDefault="00F57A5F" w:rsidP="008E021F">
      <w:pPr>
        <w:jc w:val="right"/>
        <w:rPr>
          <w:rFonts w:ascii="Times New Roman" w:hAnsi="Times New Roman" w:cs="Times New Roman"/>
          <w:b/>
          <w:bCs/>
        </w:rPr>
      </w:pPr>
    </w:p>
    <w:p w:rsidR="00A14EFE" w:rsidRDefault="00A14EFE" w:rsidP="001315B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РОССИЙСКАЯ ФЕДЕРАЦИЯ</w:t>
      </w:r>
    </w:p>
    <w:p w:rsidR="00A14EFE" w:rsidRDefault="00A14EFE" w:rsidP="001315B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ИРКУТСКАЯ ОБЛАСТЬ БОДАЙБИНСКИЙ РАЙОН</w:t>
      </w:r>
    </w:p>
    <w:p w:rsidR="00A14EFE" w:rsidRDefault="00A14EFE" w:rsidP="001315BF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АДМИНИСТРАЦИЯ ГОРОДА БОДАЙБО И РАЙОНА</w:t>
      </w:r>
    </w:p>
    <w:p w:rsidR="00A14EFE" w:rsidRDefault="00A14EFE" w:rsidP="001315BF">
      <w:pPr>
        <w:jc w:val="center"/>
        <w:rPr>
          <w:rFonts w:ascii="Times New Roman" w:hAnsi="Times New Roman" w:cs="Times New Roman"/>
          <w:b/>
          <w:bCs/>
        </w:rPr>
      </w:pPr>
      <w:proofErr w:type="gramStart"/>
      <w:r>
        <w:rPr>
          <w:rFonts w:ascii="Times New Roman" w:hAnsi="Times New Roman" w:cs="Times New Roman"/>
          <w:b/>
          <w:bCs/>
        </w:rPr>
        <w:t>П</w:t>
      </w:r>
      <w:proofErr w:type="gramEnd"/>
      <w:r>
        <w:rPr>
          <w:rFonts w:ascii="Times New Roman" w:hAnsi="Times New Roman" w:cs="Times New Roman"/>
          <w:b/>
          <w:bCs/>
        </w:rPr>
        <w:t xml:space="preserve"> О С Т А Н О В Л Е Н И Е</w:t>
      </w:r>
    </w:p>
    <w:p w:rsidR="00A14EFE" w:rsidRDefault="00A14EFE" w:rsidP="009E7672">
      <w:pPr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A14EFE" w:rsidRDefault="00A14EFE" w:rsidP="009E7672">
      <w:pPr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Бодайбо</w:t>
      </w:r>
    </w:p>
    <w:p w:rsidR="00A14EFE" w:rsidRDefault="00482343" w:rsidP="00A14EFE">
      <w:pPr>
        <w:rPr>
          <w:rFonts w:ascii="Times New Roman" w:hAnsi="Times New Roman" w:cs="Times New Roman"/>
        </w:rPr>
      </w:pPr>
      <w:r w:rsidRPr="00482343">
        <w:rPr>
          <w:rFonts w:ascii="Times New Roman" w:hAnsi="Times New Roman" w:cs="Times New Roman"/>
          <w:u w:val="single"/>
        </w:rPr>
        <w:t>14.04.</w:t>
      </w:r>
      <w:r w:rsidR="009F490A" w:rsidRPr="00482343">
        <w:rPr>
          <w:rFonts w:ascii="Times New Roman" w:hAnsi="Times New Roman" w:cs="Times New Roman"/>
          <w:u w:val="single"/>
        </w:rPr>
        <w:t>2025</w:t>
      </w:r>
      <w:r w:rsidR="00A14EFE" w:rsidRPr="00396491">
        <w:rPr>
          <w:rFonts w:ascii="Times New Roman" w:hAnsi="Times New Roman" w:cs="Times New Roman"/>
        </w:rPr>
        <w:tab/>
      </w:r>
      <w:r w:rsidR="00A14EFE">
        <w:rPr>
          <w:rFonts w:ascii="Times New Roman" w:hAnsi="Times New Roman" w:cs="Times New Roman"/>
        </w:rPr>
        <w:tab/>
        <w:t xml:space="preserve">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</w:t>
      </w:r>
      <w:r w:rsidR="00A14EFE">
        <w:rPr>
          <w:rFonts w:ascii="Times New Roman" w:hAnsi="Times New Roman" w:cs="Times New Roman"/>
        </w:rPr>
        <w:t xml:space="preserve">     </w:t>
      </w:r>
      <w:r w:rsidRPr="00482343">
        <w:rPr>
          <w:rFonts w:ascii="Times New Roman" w:hAnsi="Times New Roman" w:cs="Times New Roman"/>
          <w:u w:val="single"/>
        </w:rPr>
        <w:t>№  82-пп</w:t>
      </w:r>
    </w:p>
    <w:p w:rsidR="001315BF" w:rsidRPr="00396491" w:rsidRDefault="001315BF" w:rsidP="00A14EFE">
      <w:pPr>
        <w:rPr>
          <w:rFonts w:ascii="Times New Roman" w:hAnsi="Times New Roman" w:cs="Times New Roman"/>
        </w:rPr>
      </w:pPr>
    </w:p>
    <w:p w:rsidR="00A14EFE" w:rsidRDefault="00A14EFE" w:rsidP="0023050C">
      <w:pPr>
        <w:jc w:val="center"/>
        <w:rPr>
          <w:rFonts w:ascii="Times New Roman" w:hAnsi="Times New Roman" w:cs="Times New Roman"/>
        </w:rPr>
      </w:pPr>
      <w:r w:rsidRPr="00396491">
        <w:rPr>
          <w:rFonts w:ascii="Times New Roman" w:hAnsi="Times New Roman" w:cs="Times New Roman"/>
        </w:rPr>
        <w:t>О внесении  изменений в</w:t>
      </w:r>
      <w:r w:rsidR="001315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постановление Администрации</w:t>
      </w:r>
      <w:r w:rsidR="001315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г. Бодайбо и района</w:t>
      </w:r>
      <w:r w:rsidR="001315BF">
        <w:rPr>
          <w:rFonts w:ascii="Times New Roman" w:hAnsi="Times New Roman" w:cs="Times New Roman"/>
        </w:rPr>
        <w:t xml:space="preserve"> </w:t>
      </w:r>
      <w:r w:rsidR="0023050C">
        <w:rPr>
          <w:rFonts w:ascii="Times New Roman" w:hAnsi="Times New Roman" w:cs="Times New Roman"/>
        </w:rPr>
        <w:t xml:space="preserve">от </w:t>
      </w:r>
      <w:r w:rsidR="009F490A">
        <w:rPr>
          <w:rFonts w:ascii="Times New Roman" w:hAnsi="Times New Roman" w:cs="Times New Roman"/>
        </w:rPr>
        <w:t>23.12.2024  № 285</w:t>
      </w:r>
      <w:r>
        <w:rPr>
          <w:rFonts w:ascii="Times New Roman" w:hAnsi="Times New Roman" w:cs="Times New Roman"/>
        </w:rPr>
        <w:t>-пп</w:t>
      </w:r>
      <w:r w:rsidR="001315BF">
        <w:rPr>
          <w:rFonts w:ascii="Times New Roman" w:hAnsi="Times New Roman" w:cs="Times New Roman"/>
        </w:rPr>
        <w:t xml:space="preserve"> </w:t>
      </w:r>
      <w:r w:rsidR="0023050C">
        <w:rPr>
          <w:rFonts w:ascii="Times New Roman" w:hAnsi="Times New Roman" w:cs="Times New Roman"/>
        </w:rPr>
        <w:t>«</w:t>
      </w:r>
      <w:r w:rsidR="001315BF">
        <w:rPr>
          <w:rFonts w:ascii="Times New Roman" w:hAnsi="Times New Roman" w:cs="Times New Roman"/>
        </w:rPr>
        <w:t>Об утверждении муниципа</w:t>
      </w:r>
      <w:r w:rsidR="0023050C">
        <w:rPr>
          <w:rFonts w:ascii="Times New Roman" w:hAnsi="Times New Roman" w:cs="Times New Roman"/>
        </w:rPr>
        <w:t xml:space="preserve">льной программы «Строительство, </w:t>
      </w:r>
      <w:r w:rsidR="001315BF">
        <w:rPr>
          <w:rFonts w:ascii="Times New Roman" w:hAnsi="Times New Roman" w:cs="Times New Roman"/>
        </w:rPr>
        <w:t>реконструкция, капитальные и текущие</w:t>
      </w:r>
      <w:r w:rsidR="0023050C">
        <w:rPr>
          <w:rFonts w:ascii="Times New Roman" w:hAnsi="Times New Roman" w:cs="Times New Roman"/>
        </w:rPr>
        <w:t xml:space="preserve"> ремонты объектов муниципальной </w:t>
      </w:r>
      <w:r w:rsidR="001315BF">
        <w:rPr>
          <w:rFonts w:ascii="Times New Roman" w:hAnsi="Times New Roman" w:cs="Times New Roman"/>
        </w:rPr>
        <w:t>собственности муниципального образования г. Бодай</w:t>
      </w:r>
      <w:r w:rsidR="009F490A">
        <w:rPr>
          <w:rFonts w:ascii="Times New Roman" w:hAnsi="Times New Roman" w:cs="Times New Roman"/>
        </w:rPr>
        <w:t>бо и района» на 2025-2030</w:t>
      </w:r>
      <w:r w:rsidR="001315BF">
        <w:rPr>
          <w:rFonts w:ascii="Times New Roman" w:hAnsi="Times New Roman" w:cs="Times New Roman"/>
        </w:rPr>
        <w:t xml:space="preserve"> годы</w:t>
      </w:r>
      <w:r w:rsidR="0023050C">
        <w:rPr>
          <w:rFonts w:ascii="Times New Roman" w:hAnsi="Times New Roman" w:cs="Times New Roman"/>
        </w:rPr>
        <w:t xml:space="preserve"> и признании </w:t>
      </w:r>
      <w:proofErr w:type="gramStart"/>
      <w:r w:rsidR="0023050C">
        <w:rPr>
          <w:rFonts w:ascii="Times New Roman" w:hAnsi="Times New Roman" w:cs="Times New Roman"/>
        </w:rPr>
        <w:t>утратившими</w:t>
      </w:r>
      <w:proofErr w:type="gramEnd"/>
      <w:r w:rsidR="0023050C">
        <w:rPr>
          <w:rFonts w:ascii="Times New Roman" w:hAnsi="Times New Roman" w:cs="Times New Roman"/>
        </w:rPr>
        <w:t xml:space="preserve"> силу некоторых постановлений Администрации г. Бодайбо и района»</w:t>
      </w:r>
    </w:p>
    <w:p w:rsidR="00A14EFE" w:rsidRDefault="00A14EFE" w:rsidP="00A14EFE">
      <w:pPr>
        <w:rPr>
          <w:rFonts w:ascii="Times New Roman" w:hAnsi="Times New Roman" w:cs="Times New Roman"/>
        </w:rPr>
      </w:pPr>
    </w:p>
    <w:p w:rsidR="00A14EFE" w:rsidRDefault="00A14EFE" w:rsidP="00A14EF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В целях корректировки ре</w:t>
      </w:r>
      <w:r w:rsidR="00F57A5F">
        <w:rPr>
          <w:rFonts w:ascii="Times New Roman" w:hAnsi="Times New Roman" w:cs="Times New Roman"/>
        </w:rPr>
        <w:t>сурсного обеспечения</w:t>
      </w:r>
      <w:r w:rsidR="0023050C">
        <w:rPr>
          <w:rFonts w:ascii="Times New Roman" w:hAnsi="Times New Roman" w:cs="Times New Roman"/>
        </w:rPr>
        <w:t xml:space="preserve"> мероприятий</w:t>
      </w:r>
      <w:r w:rsidR="00F57A5F">
        <w:rPr>
          <w:rFonts w:ascii="Times New Roman" w:hAnsi="Times New Roman" w:cs="Times New Roman"/>
        </w:rPr>
        <w:t xml:space="preserve"> </w:t>
      </w:r>
      <w:r w:rsidR="0023050C">
        <w:rPr>
          <w:rFonts w:ascii="Times New Roman" w:hAnsi="Times New Roman" w:cs="Times New Roman"/>
        </w:rPr>
        <w:t>и целевых показателей</w:t>
      </w:r>
      <w:r w:rsidR="00EF7901">
        <w:rPr>
          <w:rFonts w:ascii="Times New Roman" w:hAnsi="Times New Roman" w:cs="Times New Roman"/>
        </w:rPr>
        <w:t xml:space="preserve"> </w:t>
      </w:r>
      <w:r w:rsidRPr="002E4263">
        <w:rPr>
          <w:rFonts w:ascii="Times New Roman" w:hAnsi="Times New Roman" w:cs="Times New Roman"/>
        </w:rPr>
        <w:t>муниципальной программы «Строительство, реконструкция, капитальные и текущие ремонты объектов</w:t>
      </w:r>
      <w:r>
        <w:rPr>
          <w:rFonts w:ascii="Times New Roman" w:hAnsi="Times New Roman" w:cs="Times New Roman"/>
        </w:rPr>
        <w:t xml:space="preserve"> муниципальной собственности муниципального образования г. Бода</w:t>
      </w:r>
      <w:r w:rsidR="00E95C4E">
        <w:rPr>
          <w:rFonts w:ascii="Times New Roman" w:hAnsi="Times New Roman" w:cs="Times New Roman"/>
        </w:rPr>
        <w:t>йбо и райо</w:t>
      </w:r>
      <w:r w:rsidR="009F490A">
        <w:rPr>
          <w:rFonts w:ascii="Times New Roman" w:hAnsi="Times New Roman" w:cs="Times New Roman"/>
        </w:rPr>
        <w:t>на» на 2025-2030</w:t>
      </w:r>
      <w:r w:rsidR="000E1B2D">
        <w:rPr>
          <w:rFonts w:ascii="Times New Roman" w:hAnsi="Times New Roman" w:cs="Times New Roman"/>
        </w:rPr>
        <w:t xml:space="preserve"> годы</w:t>
      </w:r>
      <w:r w:rsidR="00E95C4E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в соответствии с </w:t>
      </w:r>
      <w:r w:rsidR="00F57A5F">
        <w:rPr>
          <w:rFonts w:ascii="Times New Roman" w:hAnsi="Times New Roman" w:cs="Times New Roman"/>
        </w:rPr>
        <w:t>пунктом 21 Порядка</w:t>
      </w:r>
      <w:r>
        <w:rPr>
          <w:rFonts w:ascii="Times New Roman" w:hAnsi="Times New Roman" w:cs="Times New Roman"/>
        </w:rPr>
        <w:t xml:space="preserve"> разработки, утверждения, реализации и оценки эффективности муниципальных программ муниципального образования г. Бодайбо и района утвержденного постановлением </w:t>
      </w:r>
      <w:r w:rsidR="005163B5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>Администрации</w:t>
      </w:r>
      <w:r w:rsidR="001315B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г. Бодайбо и района от 10.07.2014 № 338-пп, руководствуясь</w:t>
      </w:r>
      <w:proofErr w:type="gramEnd"/>
      <w:r>
        <w:rPr>
          <w:rFonts w:ascii="Times New Roman" w:hAnsi="Times New Roman" w:cs="Times New Roman"/>
        </w:rPr>
        <w:t xml:space="preserve"> статьей 31 Устава муниципального образования </w:t>
      </w:r>
      <w:proofErr w:type="gramStart"/>
      <w:r>
        <w:rPr>
          <w:rFonts w:ascii="Times New Roman" w:hAnsi="Times New Roman" w:cs="Times New Roman"/>
        </w:rPr>
        <w:t>г</w:t>
      </w:r>
      <w:proofErr w:type="gramEnd"/>
      <w:r>
        <w:rPr>
          <w:rFonts w:ascii="Times New Roman" w:hAnsi="Times New Roman" w:cs="Times New Roman"/>
        </w:rPr>
        <w:t>. Бодайбо и района,</w:t>
      </w:r>
    </w:p>
    <w:p w:rsidR="00A14EFE" w:rsidRDefault="00A14EFE" w:rsidP="00A14EF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</w:rPr>
        <w:t>ПОСТАНОВЛЯЕТ:</w:t>
      </w:r>
    </w:p>
    <w:p w:rsidR="00A14EFE" w:rsidRDefault="00A14EFE" w:rsidP="00A14EFE">
      <w:pPr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Внести изменения в постановление Админис</w:t>
      </w:r>
      <w:r w:rsidR="009F490A">
        <w:rPr>
          <w:rFonts w:ascii="Times New Roman" w:hAnsi="Times New Roman" w:cs="Times New Roman"/>
        </w:rPr>
        <w:t xml:space="preserve">трации </w:t>
      </w:r>
      <w:proofErr w:type="gramStart"/>
      <w:r w:rsidR="009F490A">
        <w:rPr>
          <w:rFonts w:ascii="Times New Roman" w:hAnsi="Times New Roman" w:cs="Times New Roman"/>
        </w:rPr>
        <w:t>г</w:t>
      </w:r>
      <w:proofErr w:type="gramEnd"/>
      <w:r w:rsidR="009F490A">
        <w:rPr>
          <w:rFonts w:ascii="Times New Roman" w:hAnsi="Times New Roman" w:cs="Times New Roman"/>
        </w:rPr>
        <w:t>. Бодайбо и района от 23.12.2024 № 285</w:t>
      </w:r>
      <w:r>
        <w:rPr>
          <w:rFonts w:ascii="Times New Roman" w:hAnsi="Times New Roman" w:cs="Times New Roman"/>
        </w:rPr>
        <w:t>-пп «Об утверждении муниципальной программы «Строительство, реконструкция, капитальные и текущие ремонты объектов муниципальной собственности муниципального образования г</w:t>
      </w:r>
      <w:r w:rsidR="009F490A">
        <w:rPr>
          <w:rFonts w:ascii="Times New Roman" w:hAnsi="Times New Roman" w:cs="Times New Roman"/>
        </w:rPr>
        <w:t>. Бодайбо и района» на 2025-2030</w:t>
      </w:r>
      <w:r>
        <w:rPr>
          <w:rFonts w:ascii="Times New Roman" w:hAnsi="Times New Roman" w:cs="Times New Roman"/>
        </w:rPr>
        <w:t xml:space="preserve"> годы</w:t>
      </w:r>
      <w:r w:rsidR="0023050C">
        <w:rPr>
          <w:rFonts w:ascii="Times New Roman" w:hAnsi="Times New Roman" w:cs="Times New Roman"/>
        </w:rPr>
        <w:t>» (далее – Постановление</w:t>
      </w:r>
      <w:r>
        <w:rPr>
          <w:rFonts w:ascii="Times New Roman" w:hAnsi="Times New Roman" w:cs="Times New Roman"/>
        </w:rPr>
        <w:t>):</w:t>
      </w:r>
    </w:p>
    <w:p w:rsidR="00952710" w:rsidRPr="0004250F" w:rsidRDefault="00952710" w:rsidP="0095271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4250F">
        <w:rPr>
          <w:rFonts w:ascii="Times New Roman" w:hAnsi="Times New Roman" w:cs="Times New Roman"/>
          <w:sz w:val="26"/>
          <w:szCs w:val="26"/>
        </w:rPr>
        <w:t>1.1. В приложении к постановлению:</w:t>
      </w:r>
    </w:p>
    <w:p w:rsidR="00952710" w:rsidRPr="0004250F" w:rsidRDefault="00952710" w:rsidP="0095271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4250F">
        <w:rPr>
          <w:rFonts w:ascii="Times New Roman" w:hAnsi="Times New Roman" w:cs="Times New Roman"/>
          <w:sz w:val="26"/>
          <w:szCs w:val="26"/>
        </w:rPr>
        <w:t>1.1.1. В Паспорте Программы:</w:t>
      </w:r>
    </w:p>
    <w:p w:rsidR="00952710" w:rsidRDefault="00952710" w:rsidP="0095271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4250F">
        <w:rPr>
          <w:rFonts w:ascii="Times New Roman" w:hAnsi="Times New Roman" w:cs="Times New Roman"/>
          <w:sz w:val="26"/>
          <w:szCs w:val="26"/>
        </w:rPr>
        <w:t xml:space="preserve">- строку 9 «Ресурсное обеспечение Программы» изложить в следующей редакции: </w:t>
      </w:r>
    </w:p>
    <w:p w:rsidR="00952710" w:rsidRPr="00952710" w:rsidRDefault="00952710" w:rsidP="00952710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4250F">
        <w:rPr>
          <w:rFonts w:ascii="Times New Roman" w:hAnsi="Times New Roman" w:cs="Times New Roman"/>
          <w:sz w:val="26"/>
          <w:szCs w:val="26"/>
        </w:rPr>
        <w:t>«</w:t>
      </w:r>
    </w:p>
    <w:tbl>
      <w:tblPr>
        <w:tblW w:w="9463" w:type="dxa"/>
        <w:tblInd w:w="216" w:type="dxa"/>
        <w:tblLayout w:type="fixed"/>
        <w:tblLook w:val="0000"/>
      </w:tblPr>
      <w:tblGrid>
        <w:gridCol w:w="743"/>
        <w:gridCol w:w="3226"/>
        <w:gridCol w:w="5494"/>
      </w:tblGrid>
      <w:tr w:rsidR="00053AD6" w:rsidRPr="00BE3B8D" w:rsidTr="00952710">
        <w:trPr>
          <w:trHeight w:val="1"/>
        </w:trPr>
        <w:tc>
          <w:tcPr>
            <w:tcW w:w="7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3AD6" w:rsidRPr="00BE3B8D" w:rsidRDefault="00053AD6" w:rsidP="00053AD6">
            <w:pPr>
              <w:jc w:val="both"/>
              <w:rPr>
                <w:rFonts w:ascii="Times New Roman" w:hAnsi="Times New Roman" w:cs="Times New Roman"/>
              </w:rPr>
            </w:pPr>
            <w:r w:rsidRPr="00BE3B8D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053AD6" w:rsidRPr="00BE3B8D" w:rsidRDefault="00053AD6" w:rsidP="00053AD6">
            <w:pPr>
              <w:jc w:val="both"/>
              <w:rPr>
                <w:rFonts w:ascii="Times New Roman" w:hAnsi="Times New Roman" w:cs="Times New Roman"/>
              </w:rPr>
            </w:pPr>
            <w:r w:rsidRPr="00BE3B8D">
              <w:rPr>
                <w:rFonts w:ascii="Times New Roman" w:hAnsi="Times New Roman" w:cs="Times New Roman"/>
              </w:rPr>
              <w:t>Ресурсное обеспечение Программы</w:t>
            </w:r>
          </w:p>
        </w:tc>
        <w:tc>
          <w:tcPr>
            <w:tcW w:w="54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DE6B3F" w:rsidRPr="00DE6B3F" w:rsidRDefault="00DE6B3F" w:rsidP="00DE6B3F">
            <w:pPr>
              <w:jc w:val="both"/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Общий объем финансирования Программы   составляет – </w:t>
            </w:r>
            <w:r>
              <w:rPr>
                <w:rFonts w:ascii="Times New Roman" w:hAnsi="Times New Roman" w:cs="Times New Roman"/>
                <w:b/>
              </w:rPr>
              <w:t>289 511</w:t>
            </w:r>
            <w:r w:rsidRPr="00DE6B3F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DE6B3F">
              <w:rPr>
                <w:rFonts w:ascii="Times New Roman" w:hAnsi="Times New Roman" w:cs="Times New Roman"/>
              </w:rPr>
              <w:t xml:space="preserve"> тыс. руб., из них:</w:t>
            </w:r>
          </w:p>
          <w:p w:rsidR="00DE6B3F" w:rsidRDefault="00DE6B3F" w:rsidP="00DE6B3F">
            <w:pPr>
              <w:jc w:val="both"/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- бюджет МО г. Бодайбо и района – </w:t>
            </w:r>
            <w:r>
              <w:rPr>
                <w:rFonts w:ascii="Times New Roman" w:hAnsi="Times New Roman" w:cs="Times New Roman"/>
              </w:rPr>
              <w:t>258 570,5</w:t>
            </w:r>
            <w:r w:rsidRPr="00DE6B3F">
              <w:rPr>
                <w:rFonts w:ascii="Times New Roman" w:hAnsi="Times New Roman" w:cs="Times New Roman"/>
              </w:rPr>
              <w:t xml:space="preserve"> тыс. руб.;</w:t>
            </w:r>
          </w:p>
          <w:p w:rsidR="00DE6B3F" w:rsidRPr="00DE6B3F" w:rsidRDefault="00DE6B3F" w:rsidP="00DE6B3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областной бюджет – 30 940,7</w:t>
            </w:r>
            <w:r w:rsidRPr="00BE3B8D">
              <w:rPr>
                <w:rFonts w:ascii="Times New Roman" w:hAnsi="Times New Roman" w:cs="Times New Roman"/>
              </w:rPr>
              <w:t xml:space="preserve"> тыс. руб.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в том числе по годам: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2025 год – </w:t>
            </w:r>
            <w:r>
              <w:rPr>
                <w:rFonts w:ascii="Times New Roman" w:hAnsi="Times New Roman" w:cs="Times New Roman"/>
                <w:b/>
              </w:rPr>
              <w:t>184 763,3</w:t>
            </w:r>
            <w:r w:rsidRPr="00DE6B3F">
              <w:rPr>
                <w:rFonts w:ascii="Times New Roman" w:hAnsi="Times New Roman" w:cs="Times New Roman"/>
              </w:rPr>
              <w:t xml:space="preserve"> тыс. руб.; из них:</w:t>
            </w:r>
          </w:p>
          <w:p w:rsid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- бюджет МО</w:t>
            </w:r>
            <w:r>
              <w:rPr>
                <w:rFonts w:ascii="Times New Roman" w:hAnsi="Times New Roman" w:cs="Times New Roman"/>
              </w:rPr>
              <w:t xml:space="preserve"> г. Бодайбо и района – 153 822,6</w:t>
            </w:r>
            <w:r w:rsidRPr="00DE6B3F">
              <w:rPr>
                <w:rFonts w:ascii="Times New Roman" w:hAnsi="Times New Roman" w:cs="Times New Roman"/>
              </w:rPr>
              <w:t xml:space="preserve"> тыс. руб.;</w:t>
            </w:r>
          </w:p>
          <w:p w:rsidR="00DE6B3F" w:rsidRPr="00DE6B3F" w:rsidRDefault="00DE6B3F" w:rsidP="00DE6B3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областной бюджет – 30 940,7</w:t>
            </w:r>
            <w:r w:rsidRPr="00BE3B8D">
              <w:rPr>
                <w:rFonts w:ascii="Times New Roman" w:hAnsi="Times New Roman" w:cs="Times New Roman"/>
              </w:rPr>
              <w:t xml:space="preserve"> тыс. руб.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2026 год – </w:t>
            </w:r>
            <w:r w:rsidRPr="00DE6B3F">
              <w:rPr>
                <w:rFonts w:ascii="Times New Roman" w:hAnsi="Times New Roman" w:cs="Times New Roman"/>
                <w:b/>
              </w:rPr>
              <w:t>44 530,3</w:t>
            </w:r>
            <w:r w:rsidRPr="00DE6B3F">
              <w:rPr>
                <w:rFonts w:ascii="Times New Roman" w:hAnsi="Times New Roman" w:cs="Times New Roman"/>
              </w:rPr>
              <w:t xml:space="preserve"> тыс. руб.; из них: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- бюджет МО г. Бодайбо и района – 44 530,3 тыс. руб.;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2027 год – </w:t>
            </w:r>
            <w:r w:rsidRPr="00DE6B3F">
              <w:rPr>
                <w:rFonts w:ascii="Times New Roman" w:hAnsi="Times New Roman" w:cs="Times New Roman"/>
                <w:b/>
              </w:rPr>
              <w:t>28 180,6</w:t>
            </w:r>
            <w:r w:rsidRPr="00DE6B3F">
              <w:rPr>
                <w:rFonts w:ascii="Times New Roman" w:hAnsi="Times New Roman" w:cs="Times New Roman"/>
              </w:rPr>
              <w:t xml:space="preserve"> тыс. руб., из них: 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- бюджет МО г. Бодайбо и района – 28 180,6 тыс. руб.;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2028 год – </w:t>
            </w:r>
            <w:r w:rsidRPr="00DE6B3F">
              <w:rPr>
                <w:rFonts w:ascii="Times New Roman" w:hAnsi="Times New Roman" w:cs="Times New Roman"/>
                <w:b/>
              </w:rPr>
              <w:t>10 679,0</w:t>
            </w:r>
            <w:r w:rsidRPr="00DE6B3F">
              <w:rPr>
                <w:rFonts w:ascii="Times New Roman" w:hAnsi="Times New Roman" w:cs="Times New Roman"/>
              </w:rPr>
              <w:t xml:space="preserve"> тыс. руб., из них: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бюджет МО г. Бодайбо и района – 10 679,0 тыс. руб.;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lastRenderedPageBreak/>
              <w:t xml:space="preserve">2029 год – </w:t>
            </w:r>
            <w:r w:rsidRPr="00DE6B3F">
              <w:rPr>
                <w:rFonts w:ascii="Times New Roman" w:hAnsi="Times New Roman" w:cs="Times New Roman"/>
                <w:b/>
              </w:rPr>
              <w:t xml:space="preserve">10 679,0 </w:t>
            </w:r>
            <w:r w:rsidRPr="00DE6B3F">
              <w:rPr>
                <w:rFonts w:ascii="Times New Roman" w:hAnsi="Times New Roman" w:cs="Times New Roman"/>
              </w:rPr>
              <w:t>тыс. руб., из них бюджет МО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 г. Бодайбо и района – 10 679,0 тыс. руб.;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2030 год – </w:t>
            </w:r>
            <w:r w:rsidRPr="00DE6B3F">
              <w:rPr>
                <w:rFonts w:ascii="Times New Roman" w:hAnsi="Times New Roman" w:cs="Times New Roman"/>
                <w:b/>
              </w:rPr>
              <w:t>10 679,0</w:t>
            </w:r>
            <w:r w:rsidRPr="00DE6B3F">
              <w:rPr>
                <w:rFonts w:ascii="Times New Roman" w:hAnsi="Times New Roman" w:cs="Times New Roman"/>
              </w:rPr>
              <w:t xml:space="preserve"> тыс</w:t>
            </w:r>
            <w:proofErr w:type="gramStart"/>
            <w:r w:rsidRPr="00DE6B3F">
              <w:rPr>
                <w:rFonts w:ascii="Times New Roman" w:hAnsi="Times New Roman" w:cs="Times New Roman"/>
              </w:rPr>
              <w:t>.р</w:t>
            </w:r>
            <w:proofErr w:type="gramEnd"/>
            <w:r w:rsidRPr="00DE6B3F">
              <w:rPr>
                <w:rFonts w:ascii="Times New Roman" w:hAnsi="Times New Roman" w:cs="Times New Roman"/>
              </w:rPr>
              <w:t>уб., из них:</w:t>
            </w:r>
          </w:p>
          <w:p w:rsidR="00DE6B3F" w:rsidRPr="00DE6B3F" w:rsidRDefault="00DE6B3F" w:rsidP="00DE6B3F">
            <w:pPr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>-бюджет МО г. Бодайбо и района – 10 679,0 тыс. руб.</w:t>
            </w:r>
          </w:p>
          <w:p w:rsidR="00DE6B3F" w:rsidRPr="00DE6B3F" w:rsidRDefault="00DE6B3F" w:rsidP="00DE6B3F">
            <w:pPr>
              <w:jc w:val="both"/>
              <w:rPr>
                <w:rFonts w:ascii="Times New Roman" w:hAnsi="Times New Roman" w:cs="Times New Roman"/>
              </w:rPr>
            </w:pPr>
            <w:r w:rsidRPr="00DE6B3F">
              <w:rPr>
                <w:rFonts w:ascii="Times New Roman" w:hAnsi="Times New Roman" w:cs="Times New Roman"/>
              </w:rPr>
              <w:t xml:space="preserve">Объемы финансирования мероприятий Программы ежегодно уточняются при формировании бюджета муниципального образования </w:t>
            </w:r>
            <w:proofErr w:type="gramStart"/>
            <w:r w:rsidRPr="00DE6B3F">
              <w:rPr>
                <w:rFonts w:ascii="Times New Roman" w:hAnsi="Times New Roman" w:cs="Times New Roman"/>
              </w:rPr>
              <w:t>г</w:t>
            </w:r>
            <w:proofErr w:type="gramEnd"/>
            <w:r w:rsidRPr="00DE6B3F">
              <w:rPr>
                <w:rFonts w:ascii="Times New Roman" w:hAnsi="Times New Roman" w:cs="Times New Roman"/>
              </w:rPr>
              <w:t>. Бодайбо и района на соответствующий финансовый год и плановый период, исходя из возможностей бюджета и затрат, необходимых для реализации Программы.</w:t>
            </w:r>
          </w:p>
          <w:p w:rsidR="00053AD6" w:rsidRPr="00DE6B3F" w:rsidRDefault="00053AD6" w:rsidP="00053AD6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C1FF9" w:rsidRDefault="007079D0" w:rsidP="00EC1FF9">
      <w:pPr>
        <w:jc w:val="right"/>
        <w:rPr>
          <w:rFonts w:ascii="Times New Roman" w:hAnsi="Times New Roman" w:cs="Times New Roman"/>
        </w:rPr>
      </w:pPr>
      <w:r w:rsidRPr="00BE3B8D">
        <w:rPr>
          <w:rFonts w:ascii="Times New Roman" w:hAnsi="Times New Roman" w:cs="Times New Roman"/>
        </w:rPr>
        <w:lastRenderedPageBreak/>
        <w:t xml:space="preserve">            </w:t>
      </w:r>
      <w:r w:rsidR="00EC1FF9">
        <w:rPr>
          <w:rFonts w:ascii="Times New Roman" w:hAnsi="Times New Roman" w:cs="Times New Roman"/>
        </w:rPr>
        <w:t>»</w:t>
      </w:r>
      <w:r w:rsidR="005336E6">
        <w:rPr>
          <w:rFonts w:ascii="Times New Roman" w:hAnsi="Times New Roman" w:cs="Times New Roman"/>
        </w:rPr>
        <w:t>;</w:t>
      </w:r>
    </w:p>
    <w:p w:rsidR="001F2717" w:rsidRPr="001A1D20" w:rsidRDefault="007079D0" w:rsidP="00F5170E">
      <w:pPr>
        <w:jc w:val="both"/>
        <w:rPr>
          <w:rFonts w:ascii="Times New Roman" w:hAnsi="Times New Roman" w:cs="Times New Roman"/>
        </w:rPr>
      </w:pPr>
      <w:r w:rsidRPr="00BE3B8D">
        <w:rPr>
          <w:rFonts w:ascii="Times New Roman" w:hAnsi="Times New Roman" w:cs="Times New Roman"/>
        </w:rPr>
        <w:t xml:space="preserve"> </w:t>
      </w:r>
      <w:r w:rsidR="009678A9">
        <w:rPr>
          <w:rFonts w:ascii="Times New Roman" w:hAnsi="Times New Roman" w:cs="Times New Roman"/>
        </w:rPr>
        <w:t xml:space="preserve">        </w:t>
      </w:r>
      <w:r w:rsidR="00E564CC" w:rsidRPr="001A1D20">
        <w:rPr>
          <w:rFonts w:ascii="Times New Roman" w:hAnsi="Times New Roman" w:cs="Times New Roman"/>
        </w:rPr>
        <w:t xml:space="preserve">- </w:t>
      </w:r>
      <w:r w:rsidR="00690A54" w:rsidRPr="001A1D20">
        <w:rPr>
          <w:rFonts w:ascii="Times New Roman" w:hAnsi="Times New Roman" w:cs="Times New Roman"/>
        </w:rPr>
        <w:t>в строке</w:t>
      </w:r>
      <w:r w:rsidR="00E564CC" w:rsidRPr="001A1D20">
        <w:rPr>
          <w:rFonts w:ascii="Times New Roman" w:hAnsi="Times New Roman" w:cs="Times New Roman"/>
        </w:rPr>
        <w:t xml:space="preserve"> 10 «Ожидаемые конечные результаты реализации Программы» </w:t>
      </w:r>
      <w:r w:rsidR="005163B5" w:rsidRPr="001A1D20">
        <w:rPr>
          <w:rFonts w:ascii="Times New Roman" w:hAnsi="Times New Roman" w:cs="Times New Roman"/>
        </w:rPr>
        <w:t>в пу</w:t>
      </w:r>
      <w:r w:rsidR="007B29FB" w:rsidRPr="001A1D20">
        <w:rPr>
          <w:rFonts w:ascii="Times New Roman" w:hAnsi="Times New Roman" w:cs="Times New Roman"/>
        </w:rPr>
        <w:t>нкте 1 цифру</w:t>
      </w:r>
      <w:r w:rsidR="0023050C">
        <w:rPr>
          <w:rFonts w:ascii="Times New Roman" w:hAnsi="Times New Roman" w:cs="Times New Roman"/>
        </w:rPr>
        <w:t xml:space="preserve"> «13» заменить цифрой «32», в пункте </w:t>
      </w:r>
      <w:r w:rsidR="007B29FB" w:rsidRPr="001A1D20">
        <w:rPr>
          <w:rFonts w:ascii="Times New Roman" w:hAnsi="Times New Roman" w:cs="Times New Roman"/>
        </w:rPr>
        <w:t>2 цифру «0» заменить цифрой «1».</w:t>
      </w:r>
    </w:p>
    <w:p w:rsidR="00253C84" w:rsidRPr="001A1D20" w:rsidRDefault="00253C84" w:rsidP="001F2717">
      <w:pPr>
        <w:jc w:val="both"/>
        <w:rPr>
          <w:rFonts w:ascii="Times New Roman" w:hAnsi="Times New Roman" w:cs="Times New Roman"/>
        </w:rPr>
      </w:pPr>
      <w:r w:rsidRPr="001A1D20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1A1D20">
        <w:rPr>
          <w:rFonts w:ascii="Times New Roman" w:hAnsi="Times New Roman" w:cs="Times New Roman"/>
        </w:rPr>
        <w:t>1.1.2. В разделе</w:t>
      </w:r>
      <w:r w:rsidR="001F2717" w:rsidRPr="001A1D20">
        <w:rPr>
          <w:rFonts w:ascii="Times New Roman" w:hAnsi="Times New Roman" w:cs="Times New Roman"/>
        </w:rPr>
        <w:t xml:space="preserve"> 6 Программы «Ожидаемые конечные результаты реализации Программы»</w:t>
      </w:r>
      <w:r w:rsidRPr="001A1D20">
        <w:rPr>
          <w:rFonts w:ascii="Times New Roman" w:hAnsi="Times New Roman" w:cs="Times New Roman"/>
        </w:rPr>
        <w:t>:</w:t>
      </w:r>
    </w:p>
    <w:p w:rsidR="007B29FB" w:rsidRPr="001A1D20" w:rsidRDefault="009678A9" w:rsidP="00A43B81">
      <w:pPr>
        <w:jc w:val="both"/>
        <w:rPr>
          <w:rFonts w:ascii="Times New Roman" w:hAnsi="Times New Roman" w:cs="Times New Roman"/>
        </w:rPr>
      </w:pPr>
      <w:r w:rsidRPr="001A1D20">
        <w:rPr>
          <w:rFonts w:ascii="Times New Roman" w:hAnsi="Times New Roman" w:cs="Times New Roman"/>
        </w:rPr>
        <w:t xml:space="preserve">         </w:t>
      </w:r>
      <w:r w:rsidR="00253C84" w:rsidRPr="001A1D20">
        <w:rPr>
          <w:rFonts w:ascii="Times New Roman" w:hAnsi="Times New Roman" w:cs="Times New Roman"/>
        </w:rPr>
        <w:t>- в пункте 1</w:t>
      </w:r>
      <w:r w:rsidR="001F2717" w:rsidRPr="001A1D20">
        <w:rPr>
          <w:rFonts w:ascii="Times New Roman" w:hAnsi="Times New Roman" w:cs="Times New Roman"/>
        </w:rPr>
        <w:t xml:space="preserve"> ци</w:t>
      </w:r>
      <w:r w:rsidR="007B29FB" w:rsidRPr="001A1D20">
        <w:rPr>
          <w:rFonts w:ascii="Times New Roman" w:hAnsi="Times New Roman" w:cs="Times New Roman"/>
        </w:rPr>
        <w:t>фру «13» заменить цифрой «32</w:t>
      </w:r>
      <w:r w:rsidR="0023050C">
        <w:rPr>
          <w:rFonts w:ascii="Times New Roman" w:hAnsi="Times New Roman" w:cs="Times New Roman"/>
        </w:rPr>
        <w:t>»</w:t>
      </w:r>
      <w:r w:rsidR="007B29FB" w:rsidRPr="001A1D20">
        <w:rPr>
          <w:rFonts w:ascii="Times New Roman" w:hAnsi="Times New Roman" w:cs="Times New Roman"/>
        </w:rPr>
        <w:t>;</w:t>
      </w:r>
    </w:p>
    <w:p w:rsidR="007079D0" w:rsidRPr="001A1D20" w:rsidRDefault="007B29FB" w:rsidP="00A43B81">
      <w:pPr>
        <w:jc w:val="both"/>
        <w:rPr>
          <w:rFonts w:ascii="Times New Roman" w:hAnsi="Times New Roman" w:cs="Times New Roman"/>
        </w:rPr>
      </w:pPr>
      <w:r w:rsidRPr="001A1D20">
        <w:rPr>
          <w:rFonts w:ascii="Times New Roman" w:hAnsi="Times New Roman" w:cs="Times New Roman"/>
        </w:rPr>
        <w:t xml:space="preserve">         - в пункте 2 цифру «0» заменить цифрой «1</w:t>
      </w:r>
      <w:r w:rsidR="00F5170E" w:rsidRPr="001A1D20">
        <w:rPr>
          <w:rFonts w:ascii="Times New Roman" w:hAnsi="Times New Roman" w:cs="Times New Roman"/>
        </w:rPr>
        <w:t>».</w:t>
      </w:r>
    </w:p>
    <w:p w:rsidR="00F5170E" w:rsidRPr="00690A54" w:rsidRDefault="00504BAC" w:rsidP="00F5170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1.1</w:t>
      </w:r>
      <w:r w:rsidR="00F5170E" w:rsidRPr="001A1D2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3. </w:t>
      </w:r>
      <w:r w:rsidR="00F5170E" w:rsidRPr="001A1D20">
        <w:rPr>
          <w:rFonts w:ascii="Times New Roman" w:hAnsi="Times New Roman" w:cs="Times New Roman"/>
        </w:rPr>
        <w:t xml:space="preserve"> В приложении 5 к Программе «Перечень основных мероприятий Программы»</w:t>
      </w:r>
      <w:r w:rsidR="001A1D20" w:rsidRPr="001A1D20">
        <w:rPr>
          <w:rFonts w:ascii="Times New Roman" w:hAnsi="Times New Roman" w:cs="Times New Roman"/>
        </w:rPr>
        <w:t xml:space="preserve"> в столбце 6 строки 1 цифру «13» заменить цифрой «32</w:t>
      </w:r>
      <w:r w:rsidR="00F5170E" w:rsidRPr="001A1D20">
        <w:rPr>
          <w:rFonts w:ascii="Times New Roman" w:hAnsi="Times New Roman" w:cs="Times New Roman"/>
        </w:rPr>
        <w:t>»</w:t>
      </w:r>
      <w:r w:rsidR="001A1D20" w:rsidRPr="001A1D20">
        <w:rPr>
          <w:rFonts w:ascii="Times New Roman" w:hAnsi="Times New Roman" w:cs="Times New Roman"/>
        </w:rPr>
        <w:t>, в столбце 6 строки 2 в пункте 1 цифру «0» заменить цифрой «1»</w:t>
      </w:r>
      <w:r w:rsidR="00F5170E" w:rsidRPr="001A1D20">
        <w:rPr>
          <w:rFonts w:ascii="Times New Roman" w:hAnsi="Times New Roman" w:cs="Times New Roman"/>
        </w:rPr>
        <w:t>.</w:t>
      </w:r>
    </w:p>
    <w:p w:rsidR="009E7672" w:rsidRPr="007E48B3" w:rsidRDefault="002E4263" w:rsidP="002E4263">
      <w:pPr>
        <w:jc w:val="both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t xml:space="preserve">         </w:t>
      </w:r>
      <w:r w:rsidR="00504BAC">
        <w:rPr>
          <w:rFonts w:ascii="Times New Roman" w:hAnsi="Times New Roman" w:cs="Times New Roman"/>
        </w:rPr>
        <w:t>1.1</w:t>
      </w:r>
      <w:r>
        <w:rPr>
          <w:rFonts w:ascii="Times New Roman" w:hAnsi="Times New Roman" w:cs="Times New Roman"/>
        </w:rPr>
        <w:t>.</w:t>
      </w:r>
      <w:r w:rsidR="00504BAC">
        <w:rPr>
          <w:rFonts w:ascii="Times New Roman" w:hAnsi="Times New Roman" w:cs="Times New Roman"/>
        </w:rPr>
        <w:t xml:space="preserve">4. </w:t>
      </w:r>
      <w:r>
        <w:rPr>
          <w:rFonts w:ascii="Times New Roman" w:hAnsi="Times New Roman" w:cs="Times New Roman"/>
        </w:rPr>
        <w:t xml:space="preserve"> </w:t>
      </w:r>
      <w:r w:rsidR="00CD7F47" w:rsidRPr="001F2717">
        <w:rPr>
          <w:rFonts w:ascii="Times New Roman" w:hAnsi="Times New Roman" w:cs="Times New Roman"/>
        </w:rPr>
        <w:t xml:space="preserve"> Приложения </w:t>
      </w:r>
      <w:r w:rsidR="005C5317" w:rsidRPr="001F2717">
        <w:rPr>
          <w:rFonts w:ascii="Times New Roman" w:hAnsi="Times New Roman" w:cs="Times New Roman"/>
        </w:rPr>
        <w:t xml:space="preserve"> </w:t>
      </w:r>
      <w:r w:rsidR="00CE67D7">
        <w:rPr>
          <w:rFonts w:ascii="Times New Roman" w:hAnsi="Times New Roman" w:cs="Times New Roman"/>
        </w:rPr>
        <w:t>2,</w:t>
      </w:r>
      <w:r>
        <w:rPr>
          <w:rFonts w:ascii="Times New Roman" w:hAnsi="Times New Roman" w:cs="Times New Roman"/>
        </w:rPr>
        <w:t xml:space="preserve"> 3, 4</w:t>
      </w:r>
      <w:r w:rsidR="00CD7F47" w:rsidRPr="001F2717">
        <w:rPr>
          <w:rFonts w:ascii="Times New Roman" w:hAnsi="Times New Roman" w:cs="Times New Roman"/>
        </w:rPr>
        <w:t xml:space="preserve"> к Программе изложи</w:t>
      </w:r>
      <w:r w:rsidR="00504BAC">
        <w:rPr>
          <w:rFonts w:ascii="Times New Roman" w:hAnsi="Times New Roman" w:cs="Times New Roman"/>
        </w:rPr>
        <w:t>ть в новой редакции (Приложения 1, 2, 3</w:t>
      </w:r>
      <w:r w:rsidR="00CD7F47" w:rsidRPr="001F2717">
        <w:rPr>
          <w:rFonts w:ascii="Times New Roman" w:hAnsi="Times New Roman" w:cs="Times New Roman"/>
        </w:rPr>
        <w:t>).</w:t>
      </w:r>
      <w:r w:rsidR="008A1F25" w:rsidRPr="001F2717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="007079D0" w:rsidRPr="001F2717">
        <w:rPr>
          <w:rFonts w:ascii="Times New Roman" w:hAnsi="Times New Roman" w:cs="Times New Roman"/>
        </w:rPr>
        <w:t xml:space="preserve">                            </w:t>
      </w:r>
    </w:p>
    <w:p w:rsidR="005336E6" w:rsidRDefault="002E4263" w:rsidP="00504BA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2.</w:t>
      </w:r>
      <w:r w:rsidR="00A14EFE" w:rsidRPr="00F93E76">
        <w:rPr>
          <w:rFonts w:ascii="Times New Roman" w:hAnsi="Times New Roman" w:cs="Times New Roman"/>
        </w:rPr>
        <w:t xml:space="preserve"> </w:t>
      </w:r>
      <w:r w:rsidR="00BB29AE">
        <w:rPr>
          <w:rFonts w:ascii="Times New Roman" w:hAnsi="Times New Roman" w:cs="Times New Roman"/>
        </w:rPr>
        <w:t xml:space="preserve"> </w:t>
      </w:r>
      <w:r w:rsidRPr="002E4263">
        <w:rPr>
          <w:rFonts w:ascii="Times New Roman" w:hAnsi="Times New Roman" w:cs="Times New Roman"/>
        </w:rPr>
        <w:t xml:space="preserve">Опубликовать настоящее постановление в газете «Ленский шахтер» и </w:t>
      </w:r>
      <w:proofErr w:type="gramStart"/>
      <w:r w:rsidRPr="002E4263">
        <w:rPr>
          <w:rFonts w:ascii="Times New Roman" w:hAnsi="Times New Roman" w:cs="Times New Roman"/>
        </w:rPr>
        <w:t>разместить</w:t>
      </w:r>
      <w:proofErr w:type="gramEnd"/>
      <w:r w:rsidRPr="002E4263">
        <w:rPr>
          <w:rFonts w:ascii="Times New Roman" w:hAnsi="Times New Roman" w:cs="Times New Roman"/>
        </w:rPr>
        <w:t xml:space="preserve"> актуальную редакцию Программы на официальном сайте </w:t>
      </w:r>
      <w:r w:rsidR="005336E6">
        <w:rPr>
          <w:rFonts w:ascii="Times New Roman" w:hAnsi="Times New Roman" w:cs="Times New Roman"/>
        </w:rPr>
        <w:t xml:space="preserve">     </w:t>
      </w:r>
      <w:r w:rsidRPr="002E4263">
        <w:rPr>
          <w:rFonts w:ascii="Times New Roman" w:hAnsi="Times New Roman" w:cs="Times New Roman"/>
        </w:rPr>
        <w:t>Администрации</w:t>
      </w:r>
    </w:p>
    <w:p w:rsidR="00A14EFE" w:rsidRDefault="002E4263" w:rsidP="00A14EFE">
      <w:pPr>
        <w:jc w:val="both"/>
        <w:rPr>
          <w:rFonts w:ascii="Times New Roman" w:hAnsi="Times New Roman" w:cs="Times New Roman"/>
        </w:rPr>
      </w:pPr>
      <w:r w:rsidRPr="002E4263">
        <w:rPr>
          <w:rFonts w:ascii="Times New Roman" w:hAnsi="Times New Roman" w:cs="Times New Roman"/>
        </w:rPr>
        <w:t xml:space="preserve">г. Бодайбо и района в сети «Интернет». </w:t>
      </w:r>
    </w:p>
    <w:p w:rsidR="00504BAC" w:rsidRDefault="00504BAC" w:rsidP="00A14EFE">
      <w:pPr>
        <w:jc w:val="both"/>
        <w:rPr>
          <w:rFonts w:ascii="Times New Roman" w:hAnsi="Times New Roman" w:cs="Times New Roman"/>
        </w:rPr>
      </w:pPr>
    </w:p>
    <w:p w:rsidR="00504BAC" w:rsidRDefault="00504BAC" w:rsidP="00A14EFE">
      <w:pPr>
        <w:jc w:val="both"/>
        <w:rPr>
          <w:rFonts w:ascii="Times New Roman" w:hAnsi="Times New Roman" w:cs="Times New Roman"/>
        </w:rPr>
      </w:pPr>
    </w:p>
    <w:p w:rsidR="00504BAC" w:rsidRPr="00504BAC" w:rsidRDefault="00504BAC" w:rsidP="00A14EFE">
      <w:pPr>
        <w:jc w:val="both"/>
        <w:rPr>
          <w:rFonts w:ascii="Times New Roman" w:hAnsi="Times New Roman" w:cs="Times New Roman"/>
        </w:rPr>
      </w:pPr>
    </w:p>
    <w:p w:rsidR="00A14EFE" w:rsidRDefault="002E4263" w:rsidP="00A14EFE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МЭР</w:t>
      </w:r>
      <w:r w:rsidR="00A14EFE">
        <w:rPr>
          <w:rFonts w:ascii="Times New Roman" w:hAnsi="Times New Roman" w:cs="Times New Roman"/>
          <w:b/>
        </w:rPr>
        <w:t xml:space="preserve"> Г. БОДАЙБО И РАЙОНА                          </w:t>
      </w:r>
      <w:r w:rsidR="00117F31">
        <w:rPr>
          <w:rFonts w:ascii="Times New Roman" w:hAnsi="Times New Roman" w:cs="Times New Roman"/>
          <w:b/>
        </w:rPr>
        <w:t xml:space="preserve">   </w:t>
      </w:r>
      <w:r w:rsidR="00AA61FE">
        <w:rPr>
          <w:rFonts w:ascii="Times New Roman" w:hAnsi="Times New Roman" w:cs="Times New Roman"/>
          <w:b/>
        </w:rPr>
        <w:t xml:space="preserve">  </w:t>
      </w:r>
      <w:r w:rsidR="00925D21">
        <w:rPr>
          <w:rFonts w:ascii="Times New Roman" w:hAnsi="Times New Roman" w:cs="Times New Roman"/>
          <w:b/>
        </w:rPr>
        <w:t xml:space="preserve"> </w:t>
      </w:r>
      <w:r w:rsidR="00373EFE">
        <w:rPr>
          <w:rFonts w:ascii="Times New Roman" w:hAnsi="Times New Roman" w:cs="Times New Roman"/>
          <w:b/>
        </w:rPr>
        <w:t xml:space="preserve">                              Е.Ю. ЮМАШЕВ</w:t>
      </w:r>
    </w:p>
    <w:p w:rsidR="00A14EFE" w:rsidRDefault="00A14EFE" w:rsidP="00A14EFE">
      <w:pPr>
        <w:jc w:val="both"/>
        <w:rPr>
          <w:rFonts w:ascii="Times New Roman" w:hAnsi="Times New Roman" w:cs="Times New Roman"/>
          <w:b/>
        </w:rPr>
      </w:pPr>
    </w:p>
    <w:p w:rsidR="00C828A9" w:rsidRDefault="00C828A9" w:rsidP="005179B0">
      <w:pPr>
        <w:ind w:firstLine="720"/>
        <w:jc w:val="center"/>
        <w:rPr>
          <w:rFonts w:ascii="Times New Roman" w:hAnsi="Times New Roman" w:cs="Times New Roman"/>
          <w:b/>
          <w:bCs/>
        </w:rPr>
      </w:pPr>
    </w:p>
    <w:p w:rsidR="00A06C4E" w:rsidRDefault="00A06C4E" w:rsidP="007B2A6E">
      <w:pPr>
        <w:rPr>
          <w:rFonts w:ascii="Times New Roman" w:hAnsi="Times New Roman" w:cs="Times New Roman"/>
          <w:b/>
        </w:rPr>
      </w:pPr>
    </w:p>
    <w:p w:rsidR="005C5317" w:rsidRPr="00A91A93" w:rsidRDefault="005C5317" w:rsidP="005C5317">
      <w:pPr>
        <w:spacing w:line="276" w:lineRule="auto"/>
        <w:jc w:val="both"/>
      </w:pPr>
    </w:p>
    <w:p w:rsidR="00AA61FE" w:rsidRDefault="00AA61FE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690A54" w:rsidRDefault="00690A54" w:rsidP="007B2A6E">
      <w:pPr>
        <w:rPr>
          <w:rFonts w:ascii="Times New Roman" w:hAnsi="Times New Roman" w:cs="Times New Roman"/>
          <w:b/>
        </w:rPr>
      </w:pPr>
    </w:p>
    <w:p w:rsidR="007B29FB" w:rsidRDefault="007B29FB" w:rsidP="007B2A6E">
      <w:pPr>
        <w:rPr>
          <w:rFonts w:ascii="Times New Roman" w:hAnsi="Times New Roman" w:cs="Times New Roman"/>
          <w:b/>
        </w:rPr>
      </w:pPr>
    </w:p>
    <w:p w:rsidR="007B29FB" w:rsidRDefault="007B29FB" w:rsidP="007B2A6E">
      <w:pPr>
        <w:rPr>
          <w:rFonts w:ascii="Times New Roman" w:hAnsi="Times New Roman" w:cs="Times New Roman"/>
          <w:b/>
        </w:rPr>
      </w:pPr>
    </w:p>
    <w:p w:rsidR="007B29FB" w:rsidRDefault="007B29FB" w:rsidP="007B2A6E">
      <w:pPr>
        <w:rPr>
          <w:rFonts w:ascii="Times New Roman" w:hAnsi="Times New Roman" w:cs="Times New Roman"/>
          <w:b/>
        </w:rPr>
      </w:pPr>
    </w:p>
    <w:p w:rsidR="007B29FB" w:rsidRDefault="007B29FB" w:rsidP="007B2A6E">
      <w:pPr>
        <w:rPr>
          <w:rFonts w:ascii="Times New Roman" w:hAnsi="Times New Roman" w:cs="Times New Roman"/>
          <w:b/>
        </w:rPr>
      </w:pPr>
    </w:p>
    <w:p w:rsidR="007B29FB" w:rsidRDefault="007B29FB" w:rsidP="007B2A6E">
      <w:pPr>
        <w:rPr>
          <w:rFonts w:ascii="Times New Roman" w:hAnsi="Times New Roman" w:cs="Times New Roman"/>
          <w:b/>
        </w:rPr>
      </w:pPr>
    </w:p>
    <w:p w:rsidR="00680C6A" w:rsidRPr="00361A55" w:rsidRDefault="00680C6A" w:rsidP="004C2F72">
      <w:pPr>
        <w:rPr>
          <w:rFonts w:ascii="Times New Roman" w:hAnsi="Times New Roman" w:cs="Times New Roman"/>
          <w:b/>
        </w:rPr>
        <w:sectPr w:rsidR="00680C6A" w:rsidRPr="00361A55" w:rsidSect="001315BF">
          <w:pgSz w:w="11906" w:h="16838"/>
          <w:pgMar w:top="737" w:right="851" w:bottom="737" w:left="1843" w:header="709" w:footer="709" w:gutter="0"/>
          <w:cols w:space="708"/>
          <w:docGrid w:linePitch="360"/>
        </w:sectPr>
      </w:pPr>
    </w:p>
    <w:p w:rsidR="00504A6E" w:rsidRPr="00A14EFE" w:rsidRDefault="00B45BF5" w:rsidP="00504A6E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Приложение 1</w:t>
      </w:r>
      <w:r w:rsidR="00504A6E" w:rsidRPr="00A14EFE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504A6E" w:rsidRPr="00A14EFE">
        <w:rPr>
          <w:rFonts w:ascii="Times New Roman" w:hAnsi="Times New Roman" w:cs="Times New Roman"/>
          <w:sz w:val="22"/>
          <w:szCs w:val="22"/>
        </w:rPr>
        <w:t>к</w:t>
      </w:r>
      <w:proofErr w:type="gramEnd"/>
    </w:p>
    <w:p w:rsidR="00504A6E" w:rsidRPr="00A14EFE" w:rsidRDefault="00504A6E" w:rsidP="00504A6E">
      <w:pPr>
        <w:jc w:val="right"/>
        <w:rPr>
          <w:rFonts w:ascii="Times New Roman" w:hAnsi="Times New Roman" w:cs="Times New Roman"/>
          <w:sz w:val="22"/>
          <w:szCs w:val="22"/>
        </w:rPr>
      </w:pPr>
      <w:r w:rsidRPr="00A14EFE">
        <w:rPr>
          <w:rFonts w:ascii="Times New Roman" w:hAnsi="Times New Roman" w:cs="Times New Roman"/>
          <w:sz w:val="22"/>
          <w:szCs w:val="22"/>
        </w:rPr>
        <w:t>постановлению Администрации</w:t>
      </w:r>
    </w:p>
    <w:p w:rsidR="00504A6E" w:rsidRPr="00A14EFE" w:rsidRDefault="00504A6E" w:rsidP="00504A6E">
      <w:pPr>
        <w:jc w:val="right"/>
        <w:rPr>
          <w:rFonts w:ascii="Times New Roman" w:hAnsi="Times New Roman" w:cs="Times New Roman"/>
          <w:sz w:val="22"/>
          <w:szCs w:val="22"/>
        </w:rPr>
      </w:pPr>
      <w:r w:rsidRPr="00A14EFE">
        <w:rPr>
          <w:rFonts w:ascii="Times New Roman" w:hAnsi="Times New Roman" w:cs="Times New Roman"/>
          <w:sz w:val="22"/>
          <w:szCs w:val="22"/>
        </w:rPr>
        <w:t>г. Бодайбо и района</w:t>
      </w:r>
    </w:p>
    <w:p w:rsidR="00D52786" w:rsidRPr="00216F19" w:rsidRDefault="00216F19" w:rsidP="00504A6E">
      <w:pPr>
        <w:jc w:val="right"/>
        <w:rPr>
          <w:rFonts w:ascii="Times New Roman" w:hAnsi="Times New Roman" w:cs="Times New Roman"/>
          <w:sz w:val="22"/>
          <w:szCs w:val="22"/>
          <w:u w:val="single"/>
        </w:rPr>
      </w:pPr>
      <w:r w:rsidRPr="00216F19">
        <w:rPr>
          <w:rFonts w:ascii="Times New Roman" w:hAnsi="Times New Roman" w:cs="Times New Roman"/>
          <w:sz w:val="22"/>
          <w:szCs w:val="22"/>
          <w:u w:val="single"/>
        </w:rPr>
        <w:t>от 14.04.2025 №  82-пп</w:t>
      </w:r>
    </w:p>
    <w:p w:rsidR="00BB29AE" w:rsidRPr="00504A6E" w:rsidRDefault="00504A6E" w:rsidP="00BB29AE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«</w:t>
      </w:r>
      <w:r w:rsidR="00BB29AE" w:rsidRPr="00504A6E">
        <w:rPr>
          <w:rFonts w:ascii="Times New Roman" w:hAnsi="Times New Roman" w:cs="Times New Roman"/>
          <w:sz w:val="20"/>
          <w:szCs w:val="20"/>
        </w:rPr>
        <w:t xml:space="preserve">Приложение 2 </w:t>
      </w:r>
    </w:p>
    <w:p w:rsidR="00BB29AE" w:rsidRDefault="00BB29AE" w:rsidP="00BB29AE">
      <w:pPr>
        <w:jc w:val="right"/>
        <w:rPr>
          <w:rFonts w:ascii="Times New Roman" w:hAnsi="Times New Roman" w:cs="Times New Roman"/>
          <w:sz w:val="20"/>
          <w:szCs w:val="20"/>
        </w:rPr>
      </w:pPr>
      <w:r w:rsidRPr="00504A6E">
        <w:rPr>
          <w:rFonts w:ascii="Times New Roman" w:hAnsi="Times New Roman" w:cs="Times New Roman"/>
          <w:sz w:val="20"/>
          <w:szCs w:val="20"/>
        </w:rPr>
        <w:t>к Программе</w:t>
      </w:r>
    </w:p>
    <w:p w:rsidR="00216F19" w:rsidRPr="00216F19" w:rsidRDefault="00216F19" w:rsidP="00216F19">
      <w:pPr>
        <w:ind w:right="-141"/>
        <w:jc w:val="center"/>
        <w:rPr>
          <w:rFonts w:ascii="Times New Roman" w:hAnsi="Times New Roman" w:cs="Times New Roman"/>
        </w:rPr>
      </w:pPr>
      <w:r w:rsidRPr="00216F19">
        <w:rPr>
          <w:rFonts w:ascii="Times New Roman" w:hAnsi="Times New Roman" w:cs="Times New Roman"/>
        </w:rPr>
        <w:t>СВЕДЕНИЯ</w:t>
      </w:r>
    </w:p>
    <w:p w:rsidR="00216F19" w:rsidRPr="00216F19" w:rsidRDefault="00216F19" w:rsidP="00216F19">
      <w:pPr>
        <w:jc w:val="center"/>
        <w:rPr>
          <w:rFonts w:ascii="Times New Roman" w:hAnsi="Times New Roman" w:cs="Times New Roman"/>
        </w:rPr>
      </w:pPr>
      <w:r w:rsidRPr="00216F19">
        <w:rPr>
          <w:rFonts w:ascii="Times New Roman" w:hAnsi="Times New Roman" w:cs="Times New Roman"/>
        </w:rPr>
        <w:t>О СОСТАВЕ И ЗНАЧЕНИЯХ ЦЕЛЕВЫХ ПОКАЗАТЕЛЕЙ ПРОГРАММЫ</w:t>
      </w:r>
    </w:p>
    <w:p w:rsidR="00216F19" w:rsidRPr="00216F19" w:rsidRDefault="00216F19" w:rsidP="00216F19">
      <w:pPr>
        <w:rPr>
          <w:rFonts w:ascii="Times New Roman" w:hAnsi="Times New Roman" w:cs="Times New Roman"/>
        </w:rPr>
      </w:pPr>
    </w:p>
    <w:tbl>
      <w:tblPr>
        <w:tblW w:w="156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30"/>
        <w:gridCol w:w="3831"/>
        <w:gridCol w:w="1134"/>
        <w:gridCol w:w="1276"/>
        <w:gridCol w:w="1134"/>
        <w:gridCol w:w="1559"/>
        <w:gridCol w:w="1134"/>
        <w:gridCol w:w="1134"/>
        <w:gridCol w:w="1276"/>
        <w:gridCol w:w="1134"/>
        <w:gridCol w:w="1275"/>
        <w:gridCol w:w="236"/>
      </w:tblGrid>
      <w:tr w:rsidR="00216F19" w:rsidRPr="00216F19" w:rsidTr="002F5BF1">
        <w:trPr>
          <w:gridAfter w:val="1"/>
          <w:wAfter w:w="236" w:type="dxa"/>
          <w:trHeight w:val="70"/>
        </w:trPr>
        <w:tc>
          <w:tcPr>
            <w:tcW w:w="530" w:type="dxa"/>
            <w:vMerge w:val="restart"/>
          </w:tcPr>
          <w:p w:rsidR="00216F19" w:rsidRPr="00216F19" w:rsidRDefault="00216F19" w:rsidP="002F5BF1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216F19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216F19">
              <w:rPr>
                <w:rFonts w:ascii="Times New Roman" w:hAnsi="Times New Roman" w:cs="Times New Roman"/>
              </w:rPr>
              <w:t>/</w:t>
            </w:r>
            <w:proofErr w:type="spellStart"/>
            <w:r w:rsidRPr="00216F19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3831" w:type="dxa"/>
            <w:vMerge w:val="restart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</w:tcPr>
          <w:p w:rsidR="00216F19" w:rsidRPr="00216F19" w:rsidRDefault="00216F19" w:rsidP="002F5BF1">
            <w:pPr>
              <w:ind w:left="-250"/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 xml:space="preserve">Ед. </w:t>
            </w:r>
            <w:proofErr w:type="spellStart"/>
            <w:r w:rsidRPr="00216F19">
              <w:rPr>
                <w:rFonts w:ascii="Times New Roman" w:hAnsi="Times New Roman" w:cs="Times New Roman"/>
              </w:rPr>
              <w:t>изм</w:t>
            </w:r>
            <w:proofErr w:type="spellEnd"/>
            <w:r w:rsidRPr="00216F1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8647" w:type="dxa"/>
            <w:gridSpan w:val="7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Значение целевых показателей</w:t>
            </w:r>
          </w:p>
        </w:tc>
        <w:tc>
          <w:tcPr>
            <w:tcW w:w="1275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16F19" w:rsidRPr="00216F19" w:rsidTr="002F5BF1">
        <w:trPr>
          <w:trHeight w:val="225"/>
        </w:trPr>
        <w:tc>
          <w:tcPr>
            <w:tcW w:w="530" w:type="dxa"/>
            <w:vMerge/>
          </w:tcPr>
          <w:p w:rsidR="00216F19" w:rsidRPr="00216F19" w:rsidRDefault="00216F19" w:rsidP="002F5B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31" w:type="dxa"/>
            <w:vMerge/>
          </w:tcPr>
          <w:p w:rsidR="00216F19" w:rsidRPr="00216F19" w:rsidRDefault="00216F19" w:rsidP="002F5B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</w:tcPr>
          <w:p w:rsidR="00216F19" w:rsidRPr="00216F19" w:rsidRDefault="00216F19" w:rsidP="002F5BF1">
            <w:pPr>
              <w:ind w:left="-250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Отчетный</w:t>
            </w:r>
          </w:p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2023 год</w:t>
            </w:r>
          </w:p>
        </w:tc>
        <w:tc>
          <w:tcPr>
            <w:tcW w:w="1134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Текущий</w:t>
            </w:r>
          </w:p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2024 год</w:t>
            </w:r>
          </w:p>
        </w:tc>
        <w:tc>
          <w:tcPr>
            <w:tcW w:w="1559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Первый год действия Программы</w:t>
            </w:r>
          </w:p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2025 год</w:t>
            </w:r>
          </w:p>
        </w:tc>
        <w:tc>
          <w:tcPr>
            <w:tcW w:w="1134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Второй год действия Программы</w:t>
            </w:r>
          </w:p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2026 год</w:t>
            </w:r>
          </w:p>
        </w:tc>
        <w:tc>
          <w:tcPr>
            <w:tcW w:w="1134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Третий год действия Программы</w:t>
            </w:r>
          </w:p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2027 год</w:t>
            </w:r>
          </w:p>
        </w:tc>
        <w:tc>
          <w:tcPr>
            <w:tcW w:w="1276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 xml:space="preserve">Четвертый год действия </w:t>
            </w:r>
            <w:proofErr w:type="spellStart"/>
            <w:r w:rsidRPr="00216F19">
              <w:rPr>
                <w:rFonts w:ascii="Times New Roman" w:hAnsi="Times New Roman" w:cs="Times New Roman"/>
              </w:rPr>
              <w:t>Програм</w:t>
            </w:r>
            <w:proofErr w:type="spellEnd"/>
          </w:p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мы</w:t>
            </w:r>
          </w:p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2028 год</w:t>
            </w:r>
          </w:p>
        </w:tc>
        <w:tc>
          <w:tcPr>
            <w:tcW w:w="1134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Пятый год действия Программы</w:t>
            </w:r>
          </w:p>
          <w:p w:rsidR="00216F19" w:rsidRPr="00216F19" w:rsidRDefault="00216F19" w:rsidP="002F5BF1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 xml:space="preserve"> 2029 год</w:t>
            </w:r>
          </w:p>
        </w:tc>
        <w:tc>
          <w:tcPr>
            <w:tcW w:w="1275" w:type="dxa"/>
          </w:tcPr>
          <w:p w:rsidR="00216F19" w:rsidRPr="00216F19" w:rsidRDefault="00216F19" w:rsidP="002F5BF1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Шестой год</w:t>
            </w:r>
          </w:p>
          <w:p w:rsidR="00216F19" w:rsidRPr="00216F19" w:rsidRDefault="00216F19" w:rsidP="002F5BF1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 xml:space="preserve"> действия</w:t>
            </w:r>
          </w:p>
          <w:p w:rsidR="00216F19" w:rsidRPr="00216F19" w:rsidRDefault="00216F19" w:rsidP="002F5BF1">
            <w:pPr>
              <w:rPr>
                <w:rFonts w:ascii="Times New Roman" w:hAnsi="Times New Roman" w:cs="Times New Roman"/>
              </w:rPr>
            </w:pPr>
            <w:proofErr w:type="spellStart"/>
            <w:r w:rsidRPr="00216F19">
              <w:rPr>
                <w:rFonts w:ascii="Times New Roman" w:hAnsi="Times New Roman" w:cs="Times New Roman"/>
              </w:rPr>
              <w:t>Програм</w:t>
            </w:r>
            <w:proofErr w:type="spellEnd"/>
          </w:p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мы</w:t>
            </w:r>
          </w:p>
          <w:p w:rsidR="00216F19" w:rsidRPr="00216F19" w:rsidRDefault="00216F19" w:rsidP="002F5BF1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2030 год</w:t>
            </w:r>
          </w:p>
          <w:p w:rsidR="00216F19" w:rsidRPr="00216F19" w:rsidRDefault="00216F19" w:rsidP="002F5B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216F19" w:rsidRPr="00216F19" w:rsidRDefault="00216F19" w:rsidP="002F5BF1">
            <w:pPr>
              <w:rPr>
                <w:rFonts w:ascii="Times New Roman" w:hAnsi="Times New Roman" w:cs="Times New Roman"/>
              </w:rPr>
            </w:pPr>
          </w:p>
        </w:tc>
      </w:tr>
      <w:tr w:rsidR="00216F19" w:rsidRPr="00216F19" w:rsidTr="002F5BF1">
        <w:trPr>
          <w:trHeight w:val="243"/>
        </w:trPr>
        <w:tc>
          <w:tcPr>
            <w:tcW w:w="530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31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216F19" w:rsidRPr="00216F19" w:rsidRDefault="00216F19" w:rsidP="002F5BF1">
            <w:pPr>
              <w:ind w:left="-250"/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5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216F19" w:rsidRPr="00216F19" w:rsidRDefault="00216F19" w:rsidP="002F5BF1">
            <w:pPr>
              <w:rPr>
                <w:rFonts w:ascii="Times New Roman" w:hAnsi="Times New Roman" w:cs="Times New Roman"/>
              </w:rPr>
            </w:pPr>
          </w:p>
        </w:tc>
      </w:tr>
      <w:tr w:rsidR="00216F19" w:rsidRPr="00216F19" w:rsidTr="002F5BF1">
        <w:trPr>
          <w:trHeight w:val="1098"/>
        </w:trPr>
        <w:tc>
          <w:tcPr>
            <w:tcW w:w="530" w:type="dxa"/>
          </w:tcPr>
          <w:p w:rsidR="00216F19" w:rsidRPr="00216F19" w:rsidRDefault="00216F19" w:rsidP="002F5BF1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831" w:type="dxa"/>
          </w:tcPr>
          <w:p w:rsidR="00216F19" w:rsidRPr="00216F19" w:rsidRDefault="00216F19" w:rsidP="002F5BF1">
            <w:pPr>
              <w:jc w:val="both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Количество объектов муниципальной собственности, улучшивших материально-техническое  состояние  путем проведения капитальных и текущих ремонтов.</w:t>
            </w:r>
          </w:p>
        </w:tc>
        <w:tc>
          <w:tcPr>
            <w:tcW w:w="1134" w:type="dxa"/>
          </w:tcPr>
          <w:p w:rsidR="00216F19" w:rsidRPr="00216F19" w:rsidRDefault="00216F19" w:rsidP="002F5BF1">
            <w:pPr>
              <w:ind w:left="-250"/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559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134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216F19" w:rsidRPr="00216F19" w:rsidRDefault="00216F19" w:rsidP="002F5BF1">
            <w:pPr>
              <w:rPr>
                <w:rFonts w:ascii="Times New Roman" w:hAnsi="Times New Roman" w:cs="Times New Roman"/>
              </w:rPr>
            </w:pPr>
          </w:p>
        </w:tc>
      </w:tr>
      <w:tr w:rsidR="00216F19" w:rsidRPr="00216F19" w:rsidTr="002F5BF1">
        <w:trPr>
          <w:trHeight w:val="418"/>
        </w:trPr>
        <w:tc>
          <w:tcPr>
            <w:tcW w:w="530" w:type="dxa"/>
          </w:tcPr>
          <w:p w:rsidR="00216F19" w:rsidRPr="00216F19" w:rsidRDefault="00216F19" w:rsidP="002F5BF1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831" w:type="dxa"/>
          </w:tcPr>
          <w:p w:rsidR="00216F19" w:rsidRPr="00216F19" w:rsidRDefault="00216F19" w:rsidP="002F5BF1">
            <w:pPr>
              <w:jc w:val="both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Количество запланированных мероприятий по реконструкции объектов муниципальной собственности</w:t>
            </w:r>
          </w:p>
        </w:tc>
        <w:tc>
          <w:tcPr>
            <w:tcW w:w="1134" w:type="dxa"/>
          </w:tcPr>
          <w:p w:rsidR="00216F19" w:rsidRPr="00216F19" w:rsidRDefault="00216F19" w:rsidP="002F5BF1">
            <w:pPr>
              <w:ind w:left="-250"/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216F19" w:rsidRPr="00216F19" w:rsidRDefault="00216F19" w:rsidP="002F5BF1">
            <w:pPr>
              <w:rPr>
                <w:rFonts w:ascii="Times New Roman" w:hAnsi="Times New Roman" w:cs="Times New Roman"/>
              </w:rPr>
            </w:pPr>
          </w:p>
        </w:tc>
      </w:tr>
      <w:tr w:rsidR="00216F19" w:rsidRPr="00216F19" w:rsidTr="002F5BF1">
        <w:trPr>
          <w:trHeight w:val="418"/>
        </w:trPr>
        <w:tc>
          <w:tcPr>
            <w:tcW w:w="530" w:type="dxa"/>
          </w:tcPr>
          <w:p w:rsidR="00216F19" w:rsidRPr="00216F19" w:rsidRDefault="00216F19" w:rsidP="002F5BF1">
            <w:pPr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831" w:type="dxa"/>
          </w:tcPr>
          <w:p w:rsidR="00216F19" w:rsidRPr="00216F19" w:rsidRDefault="00216F19" w:rsidP="002F5BF1">
            <w:pPr>
              <w:jc w:val="both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Количество запланированных мероприятий по строительству объектов муниципальной собственности</w:t>
            </w:r>
          </w:p>
        </w:tc>
        <w:tc>
          <w:tcPr>
            <w:tcW w:w="1134" w:type="dxa"/>
          </w:tcPr>
          <w:p w:rsidR="00216F19" w:rsidRPr="00216F19" w:rsidRDefault="00216F19" w:rsidP="002F5BF1">
            <w:pPr>
              <w:ind w:left="-250"/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1276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</w:tcPr>
          <w:p w:rsidR="00216F19" w:rsidRPr="00216F19" w:rsidRDefault="00216F19" w:rsidP="002F5BF1">
            <w:pPr>
              <w:jc w:val="center"/>
              <w:rPr>
                <w:rFonts w:ascii="Times New Roman" w:hAnsi="Times New Roman" w:cs="Times New Roman"/>
              </w:rPr>
            </w:pPr>
            <w:r w:rsidRPr="00216F19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36" w:type="dxa"/>
            <w:tcBorders>
              <w:top w:val="nil"/>
              <w:bottom w:val="nil"/>
              <w:right w:val="nil"/>
            </w:tcBorders>
          </w:tcPr>
          <w:p w:rsidR="00216F19" w:rsidRPr="00216F19" w:rsidRDefault="00216F19" w:rsidP="002F5BF1">
            <w:pPr>
              <w:rPr>
                <w:rFonts w:ascii="Times New Roman" w:hAnsi="Times New Roman" w:cs="Times New Roman"/>
              </w:rPr>
            </w:pPr>
          </w:p>
        </w:tc>
      </w:tr>
    </w:tbl>
    <w:p w:rsidR="00216F19" w:rsidRPr="00BB29AE" w:rsidRDefault="00216F19" w:rsidP="00216F19">
      <w:pPr>
        <w:rPr>
          <w:rFonts w:ascii="Times New Roman" w:hAnsi="Times New Roman" w:cs="Times New Roman"/>
        </w:rPr>
      </w:pPr>
    </w:p>
    <w:p w:rsidR="00531ABB" w:rsidRPr="00FD6E75" w:rsidRDefault="00504A6E" w:rsidP="00FD6E75">
      <w:pPr>
        <w:pStyle w:val="a6"/>
        <w:jc w:val="right"/>
        <w:rPr>
          <w:szCs w:val="24"/>
        </w:rPr>
      </w:pPr>
      <w:r>
        <w:rPr>
          <w:szCs w:val="24"/>
        </w:rPr>
        <w:t>».</w:t>
      </w:r>
    </w:p>
    <w:p w:rsidR="00616024" w:rsidRDefault="00616024" w:rsidP="00AF6711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5C5317" w:rsidRDefault="005C5317" w:rsidP="00AF6711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5C5317" w:rsidRDefault="005C5317" w:rsidP="00216F19">
      <w:pPr>
        <w:rPr>
          <w:rFonts w:ascii="Times New Roman" w:hAnsi="Times New Roman" w:cs="Times New Roman"/>
          <w:sz w:val="22"/>
          <w:szCs w:val="22"/>
        </w:rPr>
      </w:pPr>
    </w:p>
    <w:p w:rsidR="00216F19" w:rsidRDefault="00216F19" w:rsidP="00216F19">
      <w:pPr>
        <w:rPr>
          <w:rFonts w:ascii="Times New Roman" w:hAnsi="Times New Roman" w:cs="Times New Roman"/>
          <w:sz w:val="22"/>
          <w:szCs w:val="22"/>
        </w:rPr>
      </w:pPr>
    </w:p>
    <w:p w:rsidR="00AF6711" w:rsidRPr="00482343" w:rsidRDefault="00504A6E" w:rsidP="00AF6711">
      <w:pPr>
        <w:jc w:val="right"/>
        <w:rPr>
          <w:rFonts w:ascii="Times New Roman" w:hAnsi="Times New Roman" w:cs="Times New Roman"/>
          <w:sz w:val="22"/>
          <w:szCs w:val="22"/>
        </w:rPr>
      </w:pPr>
      <w:r w:rsidRPr="00482343">
        <w:rPr>
          <w:rFonts w:ascii="Times New Roman" w:hAnsi="Times New Roman" w:cs="Times New Roman"/>
          <w:sz w:val="22"/>
          <w:szCs w:val="22"/>
        </w:rPr>
        <w:lastRenderedPageBreak/>
        <w:t>Прил</w:t>
      </w:r>
      <w:r w:rsidR="005708BC" w:rsidRPr="00482343">
        <w:rPr>
          <w:rFonts w:ascii="Times New Roman" w:hAnsi="Times New Roman" w:cs="Times New Roman"/>
          <w:sz w:val="22"/>
          <w:szCs w:val="22"/>
        </w:rPr>
        <w:t>ожение 2</w:t>
      </w:r>
      <w:r w:rsidR="00AF6711" w:rsidRPr="00482343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AF6711" w:rsidRPr="00482343">
        <w:rPr>
          <w:rFonts w:ascii="Times New Roman" w:hAnsi="Times New Roman" w:cs="Times New Roman"/>
          <w:sz w:val="22"/>
          <w:szCs w:val="22"/>
        </w:rPr>
        <w:t>к</w:t>
      </w:r>
      <w:proofErr w:type="gramEnd"/>
    </w:p>
    <w:p w:rsidR="00AF6711" w:rsidRPr="00482343" w:rsidRDefault="00AF6711" w:rsidP="00AF6711">
      <w:pPr>
        <w:jc w:val="right"/>
        <w:rPr>
          <w:rFonts w:ascii="Times New Roman" w:hAnsi="Times New Roman" w:cs="Times New Roman"/>
          <w:sz w:val="22"/>
          <w:szCs w:val="22"/>
        </w:rPr>
      </w:pPr>
      <w:r w:rsidRPr="00482343">
        <w:rPr>
          <w:rFonts w:ascii="Times New Roman" w:hAnsi="Times New Roman" w:cs="Times New Roman"/>
          <w:sz w:val="22"/>
          <w:szCs w:val="22"/>
        </w:rPr>
        <w:t>постановлению Администрации</w:t>
      </w:r>
    </w:p>
    <w:p w:rsidR="00AF6711" w:rsidRPr="00482343" w:rsidRDefault="00AF6711" w:rsidP="00AF6711">
      <w:pPr>
        <w:jc w:val="right"/>
        <w:rPr>
          <w:rFonts w:ascii="Times New Roman" w:hAnsi="Times New Roman" w:cs="Times New Roman"/>
          <w:sz w:val="22"/>
          <w:szCs w:val="22"/>
        </w:rPr>
      </w:pPr>
      <w:r w:rsidRPr="00482343">
        <w:rPr>
          <w:rFonts w:ascii="Times New Roman" w:hAnsi="Times New Roman" w:cs="Times New Roman"/>
          <w:sz w:val="22"/>
          <w:szCs w:val="22"/>
        </w:rPr>
        <w:t>г. Бодайбо и района</w:t>
      </w:r>
    </w:p>
    <w:p w:rsidR="00AF6711" w:rsidRPr="0073468D" w:rsidRDefault="0073468D" w:rsidP="00AF6711">
      <w:pPr>
        <w:jc w:val="right"/>
        <w:rPr>
          <w:rFonts w:ascii="Times New Roman" w:hAnsi="Times New Roman" w:cs="Times New Roman"/>
          <w:sz w:val="22"/>
          <w:szCs w:val="22"/>
          <w:u w:val="single"/>
        </w:rPr>
      </w:pPr>
      <w:r w:rsidRPr="0073468D">
        <w:rPr>
          <w:rFonts w:ascii="Times New Roman" w:hAnsi="Times New Roman" w:cs="Times New Roman"/>
          <w:sz w:val="22"/>
          <w:szCs w:val="22"/>
          <w:u w:val="single"/>
        </w:rPr>
        <w:t>от 14.04.</w:t>
      </w:r>
      <w:r w:rsidR="007B06FC" w:rsidRPr="0073468D">
        <w:rPr>
          <w:rFonts w:ascii="Times New Roman" w:hAnsi="Times New Roman" w:cs="Times New Roman"/>
          <w:sz w:val="22"/>
          <w:szCs w:val="22"/>
          <w:u w:val="single"/>
        </w:rPr>
        <w:t>2025</w:t>
      </w:r>
      <w:r w:rsidRPr="0073468D">
        <w:rPr>
          <w:rFonts w:ascii="Times New Roman" w:hAnsi="Times New Roman" w:cs="Times New Roman"/>
          <w:sz w:val="22"/>
          <w:szCs w:val="22"/>
          <w:u w:val="single"/>
        </w:rPr>
        <w:t xml:space="preserve"> №  82-пп</w:t>
      </w:r>
    </w:p>
    <w:p w:rsidR="00482343" w:rsidRPr="00482343" w:rsidRDefault="00482343" w:rsidP="00AF6711">
      <w:pPr>
        <w:jc w:val="right"/>
        <w:rPr>
          <w:rFonts w:ascii="Times New Roman" w:hAnsi="Times New Roman" w:cs="Times New Roman"/>
          <w:sz w:val="22"/>
          <w:szCs w:val="22"/>
        </w:rPr>
      </w:pPr>
    </w:p>
    <w:p w:rsidR="00482343" w:rsidRPr="00482343" w:rsidRDefault="00216F19" w:rsidP="00482343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«</w:t>
      </w:r>
      <w:r w:rsidR="00482343" w:rsidRPr="00482343">
        <w:rPr>
          <w:rFonts w:ascii="Times New Roman" w:hAnsi="Times New Roman" w:cs="Times New Roman"/>
          <w:sz w:val="22"/>
          <w:szCs w:val="22"/>
        </w:rPr>
        <w:t xml:space="preserve">Приложение 3 </w:t>
      </w:r>
    </w:p>
    <w:p w:rsidR="00482343" w:rsidRPr="00482343" w:rsidRDefault="00482343" w:rsidP="00482343">
      <w:pPr>
        <w:jc w:val="right"/>
        <w:rPr>
          <w:rFonts w:ascii="Times New Roman" w:hAnsi="Times New Roman" w:cs="Times New Roman"/>
          <w:sz w:val="22"/>
          <w:szCs w:val="22"/>
        </w:rPr>
      </w:pPr>
      <w:r w:rsidRPr="00482343">
        <w:rPr>
          <w:rFonts w:ascii="Times New Roman" w:hAnsi="Times New Roman" w:cs="Times New Roman"/>
          <w:sz w:val="22"/>
          <w:szCs w:val="22"/>
        </w:rPr>
        <w:t>к Программе</w:t>
      </w:r>
    </w:p>
    <w:p w:rsidR="00482343" w:rsidRPr="00482343" w:rsidRDefault="00482343" w:rsidP="00482343">
      <w:pPr>
        <w:jc w:val="right"/>
        <w:rPr>
          <w:rFonts w:ascii="Times New Roman" w:hAnsi="Times New Roman" w:cs="Times New Roman"/>
        </w:rPr>
      </w:pPr>
    </w:p>
    <w:p w:rsidR="00482343" w:rsidRPr="00482343" w:rsidRDefault="00482343" w:rsidP="00482343">
      <w:pPr>
        <w:ind w:right="-598"/>
        <w:jc w:val="center"/>
        <w:rPr>
          <w:rFonts w:ascii="Times New Roman" w:hAnsi="Times New Roman" w:cs="Times New Roman"/>
          <w:b/>
        </w:rPr>
      </w:pPr>
      <w:r w:rsidRPr="00482343">
        <w:rPr>
          <w:rFonts w:ascii="Times New Roman" w:hAnsi="Times New Roman" w:cs="Times New Roman"/>
          <w:b/>
        </w:rPr>
        <w:t>Ресурсное обеспечение реализации Программы за счет средств, предусмотренных в бюджете муниципального образования</w:t>
      </w:r>
    </w:p>
    <w:p w:rsidR="00482343" w:rsidRPr="00482343" w:rsidRDefault="00482343" w:rsidP="00482343">
      <w:pPr>
        <w:ind w:right="-598"/>
        <w:jc w:val="center"/>
        <w:rPr>
          <w:rFonts w:ascii="Times New Roman" w:hAnsi="Times New Roman" w:cs="Times New Roman"/>
          <w:b/>
        </w:rPr>
      </w:pPr>
      <w:r w:rsidRPr="00482343">
        <w:rPr>
          <w:rFonts w:ascii="Times New Roman" w:hAnsi="Times New Roman" w:cs="Times New Roman"/>
          <w:b/>
        </w:rPr>
        <w:t xml:space="preserve"> г. Бодайбо и района</w:t>
      </w:r>
    </w:p>
    <w:tbl>
      <w:tblPr>
        <w:tblStyle w:val="a5"/>
        <w:tblW w:w="14600" w:type="dxa"/>
        <w:tblInd w:w="250" w:type="dxa"/>
        <w:tblLayout w:type="fixed"/>
        <w:tblLook w:val="04A0"/>
      </w:tblPr>
      <w:tblGrid>
        <w:gridCol w:w="704"/>
        <w:gridCol w:w="2273"/>
        <w:gridCol w:w="1848"/>
        <w:gridCol w:w="1417"/>
        <w:gridCol w:w="1419"/>
        <w:gridCol w:w="6"/>
        <w:gridCol w:w="1413"/>
        <w:gridCol w:w="1277"/>
        <w:gridCol w:w="1139"/>
        <w:gridCol w:w="1270"/>
        <w:gridCol w:w="6"/>
        <w:gridCol w:w="1828"/>
      </w:tblGrid>
      <w:tr w:rsidR="00482343" w:rsidRPr="00482343" w:rsidTr="00FF3DE0">
        <w:trPr>
          <w:trHeight w:val="60"/>
        </w:trPr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Программы, основных мероприятий, мероприятий</w:t>
            </w:r>
          </w:p>
        </w:tc>
        <w:tc>
          <w:tcPr>
            <w:tcW w:w="1848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участники</w:t>
            </w:r>
          </w:p>
        </w:tc>
        <w:tc>
          <w:tcPr>
            <w:tcW w:w="1417" w:type="dxa"/>
            <w:tcBorders>
              <w:bottom w:val="nil"/>
              <w:right w:val="single" w:sz="4" w:space="0" w:color="auto"/>
            </w:tcBorders>
          </w:tcPr>
          <w:p w:rsidR="00482343" w:rsidRPr="00482343" w:rsidRDefault="00482343" w:rsidP="00D77F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5" w:type="dxa"/>
            <w:gridSpan w:val="2"/>
            <w:tcBorders>
              <w:bottom w:val="nil"/>
              <w:right w:val="single" w:sz="4" w:space="0" w:color="auto"/>
            </w:tcBorders>
          </w:tcPr>
          <w:p w:rsidR="00482343" w:rsidRPr="00482343" w:rsidRDefault="00482343" w:rsidP="00D77F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3" w:type="dxa"/>
            <w:tcBorders>
              <w:bottom w:val="nil"/>
              <w:right w:val="single" w:sz="4" w:space="0" w:color="auto"/>
            </w:tcBorders>
          </w:tcPr>
          <w:p w:rsidR="00482343" w:rsidRPr="00482343" w:rsidRDefault="00482343" w:rsidP="00D77F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bottom w:val="nil"/>
              <w:right w:val="single" w:sz="4" w:space="0" w:color="auto"/>
            </w:tcBorders>
          </w:tcPr>
          <w:p w:rsidR="00482343" w:rsidRPr="00482343" w:rsidRDefault="00482343" w:rsidP="00D77F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9" w:type="dxa"/>
            <w:tcBorders>
              <w:bottom w:val="nil"/>
              <w:right w:val="single" w:sz="4" w:space="0" w:color="auto"/>
            </w:tcBorders>
          </w:tcPr>
          <w:p w:rsidR="00482343" w:rsidRPr="00482343" w:rsidRDefault="00482343" w:rsidP="00D77F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bottom w:val="nil"/>
              <w:right w:val="single" w:sz="4" w:space="0" w:color="auto"/>
            </w:tcBorders>
          </w:tcPr>
          <w:p w:rsidR="00482343" w:rsidRPr="00482343" w:rsidRDefault="00482343" w:rsidP="00D77F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4" w:type="dxa"/>
            <w:gridSpan w:val="2"/>
            <w:tcBorders>
              <w:bottom w:val="nil"/>
              <w:right w:val="single" w:sz="4" w:space="0" w:color="auto"/>
            </w:tcBorders>
          </w:tcPr>
          <w:p w:rsidR="00482343" w:rsidRPr="00482343" w:rsidRDefault="00482343" w:rsidP="00D77FB8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2343" w:rsidRPr="00482343" w:rsidTr="00FF3DE0">
        <w:trPr>
          <w:trHeight w:val="802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19" w:type="dxa"/>
            <w:tcBorders>
              <w:top w:val="nil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19" w:type="dxa"/>
            <w:gridSpan w:val="2"/>
            <w:tcBorders>
              <w:top w:val="nil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277" w:type="dxa"/>
            <w:tcBorders>
              <w:top w:val="nil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39" w:type="dxa"/>
            <w:tcBorders>
              <w:top w:val="nil"/>
              <w:right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276" w:type="dxa"/>
            <w:gridSpan w:val="2"/>
            <w:tcBorders>
              <w:top w:val="nil"/>
              <w:left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828" w:type="dxa"/>
            <w:tcBorders>
              <w:top w:val="nil"/>
            </w:tcBorders>
          </w:tcPr>
          <w:p w:rsidR="00482343" w:rsidRPr="00482343" w:rsidRDefault="00482343" w:rsidP="00D77FB8">
            <w:pPr>
              <w:tabs>
                <w:tab w:val="left" w:pos="1026"/>
                <w:tab w:val="left" w:pos="1090"/>
              </w:tabs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482343" w:rsidRPr="00482343" w:rsidTr="00FF3DE0">
        <w:tc>
          <w:tcPr>
            <w:tcW w:w="704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73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2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482343" w:rsidRPr="00482343" w:rsidTr="00FF3DE0">
        <w:trPr>
          <w:trHeight w:val="1350"/>
        </w:trPr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 «Строительство, реконструкция, капитальные и текущие ремонты объектов муниципальной собственности муниципального образования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Бодайбо и района на 2025-2030 годы»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82343" w:rsidRPr="00482343" w:rsidRDefault="00D77FB8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184 763,3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44 530,3</w:t>
            </w:r>
          </w:p>
        </w:tc>
        <w:tc>
          <w:tcPr>
            <w:tcW w:w="1419" w:type="dxa"/>
            <w:gridSpan w:val="2"/>
            <w:tcBorders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28 180,6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828" w:type="dxa"/>
            <w:tcBorders>
              <w:bottom w:val="single" w:sz="4" w:space="0" w:color="auto"/>
            </w:tcBorders>
          </w:tcPr>
          <w:p w:rsidR="00482343" w:rsidRPr="00482343" w:rsidRDefault="00D95FB2" w:rsidP="00D77FB8">
            <w:pPr>
              <w:tabs>
                <w:tab w:val="left" w:pos="116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289 511,2</w:t>
            </w:r>
          </w:p>
        </w:tc>
      </w:tr>
      <w:tr w:rsidR="00482343" w:rsidRPr="00482343" w:rsidTr="00FF3DE0">
        <w:trPr>
          <w:trHeight w:val="758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МКУ «УКС»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3B6255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134 890,7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10 521,1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D95FB2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188 127,8</w:t>
            </w:r>
          </w:p>
        </w:tc>
      </w:tr>
      <w:tr w:rsidR="00482343" w:rsidRPr="00482343" w:rsidTr="00FF3DE0">
        <w:trPr>
          <w:trHeight w:val="300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3B6255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35 856,8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34 009,2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15 929,6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D95FB2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85 795,6</w:t>
            </w:r>
          </w:p>
        </w:tc>
      </w:tr>
      <w:tr w:rsidR="00482343" w:rsidRPr="00482343" w:rsidTr="00FF3DE0">
        <w:trPr>
          <w:trHeight w:val="330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3B6255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1 459,5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1 572,0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  <w:tcBorders>
              <w:top w:val="single" w:sz="4" w:space="0" w:color="auto"/>
              <w:bottom w:val="single" w:sz="4" w:space="0" w:color="auto"/>
            </w:tcBorders>
          </w:tcPr>
          <w:p w:rsidR="00482343" w:rsidRPr="00482343" w:rsidRDefault="00D95FB2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3 031,5</w:t>
            </w:r>
          </w:p>
        </w:tc>
      </w:tr>
      <w:tr w:rsidR="00482343" w:rsidRPr="00482343" w:rsidTr="00FF3DE0">
        <w:trPr>
          <w:trHeight w:val="435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г. Бодайбо и района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482343" w:rsidRPr="00482343" w:rsidRDefault="003B6255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12 556,3</w:t>
            </w:r>
          </w:p>
        </w:tc>
        <w:tc>
          <w:tcPr>
            <w:tcW w:w="1419" w:type="dxa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  <w:tcBorders>
              <w:top w:val="single" w:sz="4" w:space="0" w:color="auto"/>
            </w:tcBorders>
          </w:tcPr>
          <w:p w:rsidR="00482343" w:rsidRPr="00482343" w:rsidRDefault="00D95FB2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12 556,3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Основное мероприятие: 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«Проведение 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капитального и текущего ремонта объектов муниципальной собственности»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5C48C6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49 872,6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34 009,2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17 501,6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FF7DA6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101 383,4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образования </w:t>
            </w:r>
          </w:p>
        </w:tc>
        <w:tc>
          <w:tcPr>
            <w:tcW w:w="1417" w:type="dxa"/>
          </w:tcPr>
          <w:p w:rsidR="00482343" w:rsidRPr="00482343" w:rsidRDefault="003B6255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35 856,8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34 009,2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15 929,6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FF7DA6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85 795,6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417" w:type="dxa"/>
          </w:tcPr>
          <w:p w:rsidR="00482343" w:rsidRPr="00482343" w:rsidRDefault="003B6255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1 459,5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1 572,0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FF7DA6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3 031,5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3B6255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12 556,3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FF7DA6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12 556,3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1.1.1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1.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и текущего ремонта объектов Управления образования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5C48C6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35 856,8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34 009,2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15 929,6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675E9A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85 795,6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</w:t>
            </w:r>
          </w:p>
        </w:tc>
        <w:tc>
          <w:tcPr>
            <w:tcW w:w="1417" w:type="dxa"/>
          </w:tcPr>
          <w:p w:rsidR="00482343" w:rsidRPr="00482343" w:rsidRDefault="00CF2EF6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35 856,8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34 009,2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15 929,6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675E9A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85 795,6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2. 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и текущего ремонта объектов Управления культуры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5C48C6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1 459,5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1 572,0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74582E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3 031,5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417" w:type="dxa"/>
          </w:tcPr>
          <w:p w:rsidR="00482343" w:rsidRPr="00482343" w:rsidRDefault="00CF2EF6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1 459,5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1 572,0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74582E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3 031,5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1.1.3.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3. 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Проведение капитального и текущего ремонта других объектов муниципальной собственности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5C48C6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12 556,3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6D3897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12 556,3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0,0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E9306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12 556,3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6D3897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12 556,3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«Строительство и реконструкция объектов муниципальной собственности муниципального образования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района»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5C48C6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123 972,3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0,0 </w:t>
            </w:r>
          </w:p>
        </w:tc>
        <w:tc>
          <w:tcPr>
            <w:tcW w:w="1828" w:type="dxa"/>
          </w:tcPr>
          <w:p w:rsidR="00482343" w:rsidRPr="00482343" w:rsidRDefault="001663E6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123 972,3</w:t>
            </w:r>
          </w:p>
        </w:tc>
      </w:tr>
      <w:tr w:rsidR="00482343" w:rsidRPr="00482343" w:rsidTr="00FF3DE0">
        <w:trPr>
          <w:trHeight w:val="848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E93061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123 972,3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1663E6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123 972,3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1.2.1.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1: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школы среднего (полного) образования на 250 учащихся </w:t>
            </w:r>
            <w:proofErr w:type="gram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Мамакан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Бодайбинского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5C48C6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100 972,8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004312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100 972,8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1849F6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100 972,8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004312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100 972,8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Мероприятие 2: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Прочие мероприятия в рамках строительства школы среднего (полного) образования на 250 учащихся </w:t>
            </w:r>
            <w:proofErr w:type="gram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п.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Мамакан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Бодайбинского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5C48C6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15 755,1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004312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15 755,1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1849F6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15 755,1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004312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15 755,1</w:t>
            </w:r>
          </w:p>
        </w:tc>
      </w:tr>
      <w:tr w:rsidR="00482343" w:rsidRPr="00482343" w:rsidTr="00FF3DE0"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Мероприятие 3: 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крытого стрелкового тира в </w:t>
            </w:r>
            <w:proofErr w:type="gram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. Бодайбо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2 884,5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2 884,5</w:t>
            </w:r>
          </w:p>
        </w:tc>
      </w:tr>
      <w:tr w:rsidR="00482343" w:rsidRPr="00482343" w:rsidTr="00FF3DE0"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  <w:tcBorders>
              <w:bottom w:val="single" w:sz="4" w:space="0" w:color="auto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</w:t>
            </w:r>
          </w:p>
        </w:tc>
        <w:tc>
          <w:tcPr>
            <w:tcW w:w="141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2 884,5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82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2 884,5</w:t>
            </w:r>
          </w:p>
        </w:tc>
      </w:tr>
      <w:tr w:rsidR="00F17111" w:rsidRPr="00482343" w:rsidTr="00FF3DE0">
        <w:tc>
          <w:tcPr>
            <w:tcW w:w="704" w:type="dxa"/>
            <w:vMerge w:val="restart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1.2.4</w:t>
            </w:r>
          </w:p>
        </w:tc>
        <w:tc>
          <w:tcPr>
            <w:tcW w:w="2273" w:type="dxa"/>
            <w:vMerge w:val="restart"/>
          </w:tcPr>
          <w:p w:rsidR="00F17111" w:rsidRDefault="00F17111" w:rsidP="00F1711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Мероприятие 4:</w:t>
            </w:r>
          </w:p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Реконструкция школы в поселке Перевоз (спортивный зал</w:t>
            </w:r>
            <w:proofErr w:type="gramEnd"/>
          </w:p>
        </w:tc>
        <w:tc>
          <w:tcPr>
            <w:tcW w:w="1848" w:type="dxa"/>
          </w:tcPr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Ответствен</w:t>
            </w:r>
          </w:p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F17111" w:rsidRPr="00F17111" w:rsidRDefault="00F17111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111">
              <w:rPr>
                <w:rFonts w:ascii="Times New Roman" w:hAnsi="Times New Roman" w:cs="Times New Roman"/>
                <w:b/>
              </w:rPr>
              <w:t>4 359,9</w:t>
            </w:r>
          </w:p>
        </w:tc>
        <w:tc>
          <w:tcPr>
            <w:tcW w:w="1419" w:type="dxa"/>
          </w:tcPr>
          <w:p w:rsidR="00F17111" w:rsidRPr="00F17111" w:rsidRDefault="00F17111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11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419" w:type="dxa"/>
            <w:gridSpan w:val="2"/>
          </w:tcPr>
          <w:p w:rsidR="00F17111" w:rsidRPr="00F17111" w:rsidRDefault="00F17111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11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7" w:type="dxa"/>
          </w:tcPr>
          <w:p w:rsidR="00F17111" w:rsidRPr="00F17111" w:rsidRDefault="00F17111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11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39" w:type="dxa"/>
          </w:tcPr>
          <w:p w:rsidR="00F17111" w:rsidRPr="00F17111" w:rsidRDefault="00F17111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11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276" w:type="dxa"/>
            <w:gridSpan w:val="2"/>
          </w:tcPr>
          <w:p w:rsidR="00F17111" w:rsidRPr="00F17111" w:rsidRDefault="00F17111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111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828" w:type="dxa"/>
          </w:tcPr>
          <w:p w:rsidR="00F17111" w:rsidRPr="00F17111" w:rsidRDefault="00F17111" w:rsidP="00D77F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17111">
              <w:rPr>
                <w:rFonts w:ascii="Times New Roman" w:hAnsi="Times New Roman" w:cs="Times New Roman"/>
                <w:b/>
              </w:rPr>
              <w:t>4 359,9</w:t>
            </w:r>
          </w:p>
        </w:tc>
      </w:tr>
      <w:tr w:rsidR="00F17111" w:rsidRPr="00482343" w:rsidTr="00FF3DE0">
        <w:tc>
          <w:tcPr>
            <w:tcW w:w="704" w:type="dxa"/>
            <w:vMerge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3" w:type="dxa"/>
            <w:vMerge/>
            <w:tcBorders>
              <w:bottom w:val="single" w:sz="4" w:space="0" w:color="auto"/>
            </w:tcBorders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8" w:type="dxa"/>
          </w:tcPr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F17111" w:rsidRPr="00482343" w:rsidRDefault="00F17111" w:rsidP="00F17111">
            <w:pPr>
              <w:jc w:val="center"/>
              <w:rPr>
                <w:rFonts w:ascii="Times New Roman" w:hAnsi="Times New Roman" w:cs="Times New Roman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</w:t>
            </w:r>
          </w:p>
        </w:tc>
        <w:tc>
          <w:tcPr>
            <w:tcW w:w="1417" w:type="dxa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4 359,9</w:t>
            </w:r>
          </w:p>
        </w:tc>
        <w:tc>
          <w:tcPr>
            <w:tcW w:w="1419" w:type="dxa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9" w:type="dxa"/>
            <w:gridSpan w:val="2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7" w:type="dxa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9" w:type="dxa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28" w:type="dxa"/>
          </w:tcPr>
          <w:p w:rsidR="00F17111" w:rsidRPr="00482343" w:rsidRDefault="00F17111" w:rsidP="00D77F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4 359,9</w:t>
            </w:r>
          </w:p>
        </w:tc>
      </w:tr>
      <w:tr w:rsidR="00482343" w:rsidRPr="00482343" w:rsidTr="00FF3DE0">
        <w:trPr>
          <w:trHeight w:val="2027"/>
        </w:trPr>
        <w:tc>
          <w:tcPr>
            <w:tcW w:w="704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2273" w:type="dxa"/>
            <w:vMerge w:val="restart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мероприятие: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муниципального казенного учреждения </w:t>
            </w: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«Управление капитального строительства администрации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района» при реализации Программы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ный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 –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</w:t>
            </w:r>
          </w:p>
        </w:tc>
        <w:tc>
          <w:tcPr>
            <w:tcW w:w="1417" w:type="dxa"/>
          </w:tcPr>
          <w:p w:rsidR="00482343" w:rsidRPr="00482343" w:rsidRDefault="00E57A82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10 918,4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10 521,1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</w:rPr>
              <w:t>10 679,0</w:t>
            </w:r>
          </w:p>
        </w:tc>
        <w:tc>
          <w:tcPr>
            <w:tcW w:w="1828" w:type="dxa"/>
          </w:tcPr>
          <w:p w:rsidR="00482343" w:rsidRPr="00482343" w:rsidRDefault="0074582E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64 155,5</w:t>
            </w:r>
          </w:p>
        </w:tc>
      </w:tr>
      <w:tr w:rsidR="00482343" w:rsidRPr="00482343" w:rsidTr="00FF3DE0">
        <w:trPr>
          <w:trHeight w:val="1625"/>
        </w:trPr>
        <w:tc>
          <w:tcPr>
            <w:tcW w:w="704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3" w:type="dxa"/>
            <w:vMerge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E57A82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10 918,4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10 521,1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10 679,0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10 679,0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10 679,0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10 679,0</w:t>
            </w:r>
          </w:p>
        </w:tc>
        <w:tc>
          <w:tcPr>
            <w:tcW w:w="1828" w:type="dxa"/>
          </w:tcPr>
          <w:p w:rsidR="00482343" w:rsidRPr="00482343" w:rsidRDefault="0074582E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64 155,5</w:t>
            </w:r>
          </w:p>
        </w:tc>
      </w:tr>
      <w:tr w:rsidR="00482343" w:rsidRPr="00482343" w:rsidTr="00FF3DE0">
        <w:tc>
          <w:tcPr>
            <w:tcW w:w="704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1.3.1</w:t>
            </w:r>
          </w:p>
        </w:tc>
        <w:tc>
          <w:tcPr>
            <w:tcW w:w="2273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деятельности муниципального казенного учреждения «Управление капитального строительства администрации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района»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E57A82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10 871,9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10 509,1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10 651,3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10 651,3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10 651,3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10 651,3</w:t>
            </w:r>
          </w:p>
        </w:tc>
        <w:tc>
          <w:tcPr>
            <w:tcW w:w="1828" w:type="dxa"/>
          </w:tcPr>
          <w:p w:rsidR="00482343" w:rsidRPr="00482343" w:rsidRDefault="0074582E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63 986,2</w:t>
            </w:r>
          </w:p>
        </w:tc>
      </w:tr>
      <w:tr w:rsidR="00482343" w:rsidRPr="00482343" w:rsidTr="00FF3DE0">
        <w:tc>
          <w:tcPr>
            <w:tcW w:w="704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2273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Переподготовка и повышение квалификации специалистов муниципального казенного учреждения «Управление капитального строительства администрации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г. Бодайбо и района»</w:t>
            </w:r>
          </w:p>
        </w:tc>
        <w:tc>
          <w:tcPr>
            <w:tcW w:w="1848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Участник: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 xml:space="preserve"> МКУ «УКС»</w:t>
            </w:r>
          </w:p>
        </w:tc>
        <w:tc>
          <w:tcPr>
            <w:tcW w:w="1417" w:type="dxa"/>
          </w:tcPr>
          <w:p w:rsidR="00482343" w:rsidRPr="00482343" w:rsidRDefault="00B63D40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46,5</w:t>
            </w:r>
          </w:p>
        </w:tc>
        <w:tc>
          <w:tcPr>
            <w:tcW w:w="141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419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27,7</w:t>
            </w:r>
          </w:p>
        </w:tc>
        <w:tc>
          <w:tcPr>
            <w:tcW w:w="1277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27,7</w:t>
            </w:r>
          </w:p>
        </w:tc>
        <w:tc>
          <w:tcPr>
            <w:tcW w:w="1139" w:type="dxa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27,7</w:t>
            </w:r>
          </w:p>
        </w:tc>
        <w:tc>
          <w:tcPr>
            <w:tcW w:w="1276" w:type="dxa"/>
            <w:gridSpan w:val="2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</w:rPr>
              <w:t>27,7</w:t>
            </w:r>
          </w:p>
        </w:tc>
        <w:tc>
          <w:tcPr>
            <w:tcW w:w="1828" w:type="dxa"/>
          </w:tcPr>
          <w:p w:rsidR="00482343" w:rsidRPr="00482343" w:rsidRDefault="0074582E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169,3</w:t>
            </w:r>
          </w:p>
        </w:tc>
      </w:tr>
    </w:tbl>
    <w:p w:rsidR="00482343" w:rsidRPr="00482343" w:rsidRDefault="00216F19" w:rsidP="00216F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».</w:t>
      </w:r>
    </w:p>
    <w:p w:rsidR="00482343" w:rsidRPr="00482343" w:rsidRDefault="00482343" w:rsidP="00482343">
      <w:pPr>
        <w:rPr>
          <w:rFonts w:ascii="Times New Roman" w:hAnsi="Times New Roman" w:cs="Times New Roman"/>
        </w:rPr>
      </w:pPr>
    </w:p>
    <w:p w:rsidR="00482343" w:rsidRPr="00482343" w:rsidRDefault="00482343" w:rsidP="00482343">
      <w:pPr>
        <w:rPr>
          <w:rFonts w:ascii="Times New Roman" w:eastAsia="Calibri" w:hAnsi="Times New Roman" w:cs="Times New Roman"/>
          <w:lang w:eastAsia="en-US"/>
        </w:rPr>
      </w:pPr>
    </w:p>
    <w:p w:rsidR="00482343" w:rsidRPr="00482343" w:rsidRDefault="00482343" w:rsidP="00482343">
      <w:pPr>
        <w:rPr>
          <w:rFonts w:ascii="Times New Roman" w:eastAsia="Calibri" w:hAnsi="Times New Roman" w:cs="Times New Roman"/>
          <w:lang w:eastAsia="en-US"/>
        </w:rPr>
      </w:pPr>
    </w:p>
    <w:p w:rsidR="00482343" w:rsidRPr="00482343" w:rsidRDefault="00482343" w:rsidP="00482343">
      <w:pPr>
        <w:rPr>
          <w:rFonts w:ascii="Times New Roman" w:eastAsia="Calibri" w:hAnsi="Times New Roman" w:cs="Times New Roman"/>
          <w:lang w:eastAsia="en-US"/>
        </w:rPr>
      </w:pPr>
    </w:p>
    <w:p w:rsidR="007B06FC" w:rsidRPr="00482343" w:rsidRDefault="007B06FC" w:rsidP="007B06FC">
      <w:pPr>
        <w:jc w:val="right"/>
        <w:rPr>
          <w:rFonts w:ascii="Times New Roman" w:hAnsi="Times New Roman" w:cs="Times New Roman"/>
          <w:sz w:val="22"/>
          <w:szCs w:val="22"/>
        </w:rPr>
      </w:pPr>
      <w:r w:rsidRPr="00482343">
        <w:rPr>
          <w:rFonts w:ascii="Times New Roman" w:hAnsi="Times New Roman" w:cs="Times New Roman"/>
          <w:sz w:val="22"/>
          <w:szCs w:val="22"/>
        </w:rPr>
        <w:lastRenderedPageBreak/>
        <w:t>Прил</w:t>
      </w:r>
      <w:r>
        <w:rPr>
          <w:rFonts w:ascii="Times New Roman" w:hAnsi="Times New Roman" w:cs="Times New Roman"/>
          <w:sz w:val="22"/>
          <w:szCs w:val="22"/>
        </w:rPr>
        <w:t>ожение 3</w:t>
      </w:r>
      <w:r w:rsidRPr="00482343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482343">
        <w:rPr>
          <w:rFonts w:ascii="Times New Roman" w:hAnsi="Times New Roman" w:cs="Times New Roman"/>
          <w:sz w:val="22"/>
          <w:szCs w:val="22"/>
        </w:rPr>
        <w:t>к</w:t>
      </w:r>
      <w:proofErr w:type="gramEnd"/>
    </w:p>
    <w:p w:rsidR="007B06FC" w:rsidRPr="00482343" w:rsidRDefault="007B06FC" w:rsidP="007B06FC">
      <w:pPr>
        <w:jc w:val="right"/>
        <w:rPr>
          <w:rFonts w:ascii="Times New Roman" w:hAnsi="Times New Roman" w:cs="Times New Roman"/>
          <w:sz w:val="22"/>
          <w:szCs w:val="22"/>
        </w:rPr>
      </w:pPr>
      <w:r w:rsidRPr="00482343">
        <w:rPr>
          <w:rFonts w:ascii="Times New Roman" w:hAnsi="Times New Roman" w:cs="Times New Roman"/>
          <w:sz w:val="22"/>
          <w:szCs w:val="22"/>
        </w:rPr>
        <w:t>постановлению Администрации</w:t>
      </w:r>
    </w:p>
    <w:p w:rsidR="007B06FC" w:rsidRPr="00482343" w:rsidRDefault="007B06FC" w:rsidP="007B06FC">
      <w:pPr>
        <w:jc w:val="right"/>
        <w:rPr>
          <w:rFonts w:ascii="Times New Roman" w:hAnsi="Times New Roman" w:cs="Times New Roman"/>
          <w:sz w:val="22"/>
          <w:szCs w:val="22"/>
        </w:rPr>
      </w:pPr>
      <w:r w:rsidRPr="00482343">
        <w:rPr>
          <w:rFonts w:ascii="Times New Roman" w:hAnsi="Times New Roman" w:cs="Times New Roman"/>
          <w:sz w:val="22"/>
          <w:szCs w:val="22"/>
        </w:rPr>
        <w:t>г. Бодайбо и района</w:t>
      </w:r>
    </w:p>
    <w:p w:rsidR="007B06FC" w:rsidRPr="0073468D" w:rsidRDefault="0073468D" w:rsidP="007B06FC">
      <w:pPr>
        <w:jc w:val="right"/>
        <w:rPr>
          <w:rFonts w:ascii="Times New Roman" w:hAnsi="Times New Roman" w:cs="Times New Roman"/>
          <w:sz w:val="22"/>
          <w:szCs w:val="22"/>
          <w:u w:val="single"/>
        </w:rPr>
      </w:pPr>
      <w:r w:rsidRPr="0073468D">
        <w:rPr>
          <w:rFonts w:ascii="Times New Roman" w:hAnsi="Times New Roman" w:cs="Times New Roman"/>
          <w:sz w:val="22"/>
          <w:szCs w:val="22"/>
          <w:u w:val="single"/>
        </w:rPr>
        <w:t>от 14.04.</w:t>
      </w:r>
      <w:r w:rsidR="007B06FC" w:rsidRPr="0073468D">
        <w:rPr>
          <w:rFonts w:ascii="Times New Roman" w:hAnsi="Times New Roman" w:cs="Times New Roman"/>
          <w:sz w:val="22"/>
          <w:szCs w:val="22"/>
          <w:u w:val="single"/>
        </w:rPr>
        <w:t>2025</w:t>
      </w:r>
      <w:r>
        <w:rPr>
          <w:rFonts w:ascii="Times New Roman" w:hAnsi="Times New Roman" w:cs="Times New Roman"/>
          <w:sz w:val="22"/>
          <w:szCs w:val="22"/>
          <w:u w:val="single"/>
        </w:rPr>
        <w:t xml:space="preserve"> №  82-пп</w:t>
      </w:r>
    </w:p>
    <w:p w:rsidR="00482343" w:rsidRPr="00482343" w:rsidRDefault="00482343" w:rsidP="007B06FC">
      <w:pPr>
        <w:jc w:val="right"/>
        <w:rPr>
          <w:rFonts w:ascii="Times New Roman" w:eastAsia="Calibri" w:hAnsi="Times New Roman" w:cs="Times New Roman"/>
          <w:lang w:eastAsia="en-US"/>
        </w:rPr>
      </w:pPr>
    </w:p>
    <w:p w:rsidR="00482343" w:rsidRPr="00482343" w:rsidRDefault="0060294A" w:rsidP="00482343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482343" w:rsidRPr="00482343">
        <w:rPr>
          <w:rFonts w:ascii="Times New Roman" w:hAnsi="Times New Roman" w:cs="Times New Roman"/>
        </w:rPr>
        <w:t xml:space="preserve">Приложение 4 </w:t>
      </w:r>
    </w:p>
    <w:p w:rsidR="00482343" w:rsidRPr="00482343" w:rsidRDefault="00482343" w:rsidP="00482343">
      <w:pPr>
        <w:jc w:val="right"/>
        <w:rPr>
          <w:rFonts w:ascii="Times New Roman" w:hAnsi="Times New Roman" w:cs="Times New Roman"/>
        </w:rPr>
      </w:pPr>
      <w:r w:rsidRPr="00482343">
        <w:rPr>
          <w:rFonts w:ascii="Times New Roman" w:hAnsi="Times New Roman" w:cs="Times New Roman"/>
        </w:rPr>
        <w:t>к Программе</w:t>
      </w:r>
    </w:p>
    <w:p w:rsidR="00482343" w:rsidRPr="00482343" w:rsidRDefault="00482343" w:rsidP="00482343">
      <w:pPr>
        <w:jc w:val="right"/>
        <w:rPr>
          <w:rFonts w:ascii="Times New Roman" w:hAnsi="Times New Roman" w:cs="Times New Roman"/>
        </w:rPr>
      </w:pPr>
    </w:p>
    <w:p w:rsidR="00482343" w:rsidRPr="00482343" w:rsidRDefault="00482343" w:rsidP="00482343">
      <w:pPr>
        <w:jc w:val="center"/>
        <w:rPr>
          <w:rFonts w:ascii="Times New Roman" w:hAnsi="Times New Roman" w:cs="Times New Roman"/>
          <w:b/>
        </w:rPr>
      </w:pPr>
      <w:r w:rsidRPr="00482343">
        <w:rPr>
          <w:rFonts w:ascii="Times New Roman" w:hAnsi="Times New Roman" w:cs="Times New Roman"/>
          <w:b/>
        </w:rPr>
        <w:t>ПРОГНОЗНАЯ (СПРАВОЧНАЯ) ОЦЕНКА РЕСУРСНОГО ОБЕСПЕЧЕНИЯ РЕАЛИЗАЦИИ ПРОГРАММЫ ЗА СЧЕТ ВСЕХ ИСТОЧНИКОВ ФИНАНСИРОВАНИЯ</w:t>
      </w:r>
    </w:p>
    <w:tbl>
      <w:tblPr>
        <w:tblStyle w:val="a5"/>
        <w:tblW w:w="15134" w:type="dxa"/>
        <w:tblLayout w:type="fixed"/>
        <w:tblLook w:val="04A0"/>
      </w:tblPr>
      <w:tblGrid>
        <w:gridCol w:w="724"/>
        <w:gridCol w:w="2078"/>
        <w:gridCol w:w="1842"/>
        <w:gridCol w:w="1701"/>
        <w:gridCol w:w="1276"/>
        <w:gridCol w:w="1276"/>
        <w:gridCol w:w="1134"/>
        <w:gridCol w:w="1134"/>
        <w:gridCol w:w="1275"/>
        <w:gridCol w:w="1276"/>
        <w:gridCol w:w="1418"/>
      </w:tblGrid>
      <w:tr w:rsidR="00482343" w:rsidRPr="00482343" w:rsidTr="0073468D">
        <w:tc>
          <w:tcPr>
            <w:tcW w:w="7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№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/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20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Наименование муниципальной Программы, основного мероприятия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исполнитель, участник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Источники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финансирова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2025 год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2028 год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2029 год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2030 год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</w:tr>
      <w:tr w:rsidR="00482343" w:rsidRPr="00482343" w:rsidTr="0073468D">
        <w:trPr>
          <w:trHeight w:val="522"/>
        </w:trPr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0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Программа «Строительство, реконструкция, капитальные и текущие ремонты объектов муниципальной собственности муниципального образования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г. Бодайбо и района на 2025-2030 годы»</w:t>
            </w: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исполнитель </w:t>
            </w:r>
            <w:proofErr w:type="gram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proofErr w:type="gram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г. Бодайбо и района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Участник – МКУ «УКС»,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Управление образования, Управление культуры,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 Бодайбо и района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(тыс. руб.),  в т.ч.: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7B06FC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184 763,3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44 530,3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28 180,6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7B06FC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289 511,2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</w:t>
            </w:r>
            <w:proofErr w:type="spellEnd"/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образования</w:t>
            </w:r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Бодайбо и района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7B06FC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153 822,6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44 530,3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28 180,6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7B06FC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258 570,5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Средства, планируемые к привлечению из областного бюджета, федерального бюджета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7B06FC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30 940,7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7B06FC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30 940,7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2343" w:rsidRPr="00482343" w:rsidTr="0073468D"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20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1.Основное мероприятие: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Проведение капитального и текущего ремонта объектов 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муниципальной собственности.</w:t>
            </w: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Ответственный исполнител</w:t>
            </w:r>
            <w:proofErr w:type="gram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ь-</w:t>
            </w:r>
            <w:proofErr w:type="gram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г. Бодайбо и района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Участник – МКУ «УКС»,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Управление образования, Управление культуры,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 Бодайбо и района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Всего (тыс. руб.),  вт.</w:t>
            </w:r>
            <w:proofErr w:type="gramStart"/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ч</w:t>
            </w:r>
            <w:proofErr w:type="gramEnd"/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010D82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49 872,6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34 009,2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17 501,6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010D82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101 383,4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</w:t>
            </w:r>
            <w:proofErr w:type="spellEnd"/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образования</w:t>
            </w:r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г. Бодайбо и района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010D82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49 872,6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34 009,2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17 501,6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010D82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101 383,4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Средства, планируемые к привлечению из областного бюджета, федерального бюджета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2343" w:rsidRPr="00482343" w:rsidTr="0073468D"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20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Основное мероприятие: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Строительство и реконструкция объектов муниципальной собственности муниципального образования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 Бодайбо и района</w:t>
            </w: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исполнитель </w:t>
            </w:r>
            <w:proofErr w:type="gram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proofErr w:type="gram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г. Бодайбо и района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Участник – МКУ «УКС»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(тыс. руб.),  вт.</w:t>
            </w:r>
            <w:proofErr w:type="gramStart"/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ч</w:t>
            </w:r>
            <w:proofErr w:type="gramEnd"/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9F3F6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123 972,3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9F3F6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123 972,3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</w:t>
            </w:r>
            <w:proofErr w:type="spellEnd"/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образования</w:t>
            </w:r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Бодайбо и района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9F3F6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93 031,6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9F3F6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93 031,6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Средства, планируемые к привлечению из областного бюджета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9F3F6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30 940,7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9F3F6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30 940,7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2343" w:rsidRPr="00482343" w:rsidTr="0073468D">
        <w:tc>
          <w:tcPr>
            <w:tcW w:w="72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1.3.</w:t>
            </w:r>
          </w:p>
        </w:tc>
        <w:tc>
          <w:tcPr>
            <w:tcW w:w="207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3. Основное мероприятие: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Обеспечение деятельности муниципального казенного учреждения «Управление капитального строительства 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администрации</w:t>
            </w:r>
          </w:p>
          <w:p w:rsidR="00482343" w:rsidRPr="00482343" w:rsidRDefault="00482343" w:rsidP="0073468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г. Бодайбо и района» при реализации Программы</w:t>
            </w:r>
          </w:p>
          <w:p w:rsidR="00482343" w:rsidRPr="00482343" w:rsidRDefault="00482343" w:rsidP="00D77FB8">
            <w:pPr>
              <w:pStyle w:val="a7"/>
              <w:widowControl w:val="0"/>
              <w:autoSpaceDE w:val="0"/>
              <w:autoSpaceDN w:val="0"/>
              <w:adjustRightInd w:val="0"/>
              <w:ind w:left="1080"/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Ответственный исполнитель </w:t>
            </w:r>
            <w:proofErr w:type="gram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–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proofErr w:type="gram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дминистра</w:t>
            </w:r>
            <w:proofErr w:type="spellEnd"/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ция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г. Бодайбо и района</w:t>
            </w:r>
          </w:p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Участник -  МКУ «УКС»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(тыс. руб.),            в т.ч.: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9F3F6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10 918,4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10 521,1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9F3F6D" w:rsidP="00D77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64 155,5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 </w:t>
            </w: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</w:t>
            </w:r>
            <w:proofErr w:type="spellEnd"/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</w:t>
            </w:r>
            <w:proofErr w:type="spellEnd"/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образования</w:t>
            </w:r>
          </w:p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 Бодайбо и района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9F3F6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10 918,4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10 521,1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10 679,0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9F3F6D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64 155,5</w:t>
            </w:r>
          </w:p>
        </w:tc>
      </w:tr>
      <w:tr w:rsidR="00482343" w:rsidRPr="00482343" w:rsidTr="0073468D">
        <w:tc>
          <w:tcPr>
            <w:tcW w:w="72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Средства, </w:t>
            </w: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планируемые к привлечению из областного бюджета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  <w:tr w:rsidR="00482343" w:rsidRPr="00482343" w:rsidTr="0073468D">
        <w:trPr>
          <w:trHeight w:val="507"/>
        </w:trPr>
        <w:tc>
          <w:tcPr>
            <w:tcW w:w="72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7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2343" w:rsidRPr="00482343" w:rsidRDefault="00482343" w:rsidP="00D77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823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0,0</w:t>
            </w:r>
          </w:p>
        </w:tc>
      </w:tr>
    </w:tbl>
    <w:p w:rsidR="00482343" w:rsidRPr="00482343" w:rsidRDefault="0060294A" w:rsidP="0060294A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». </w:t>
      </w:r>
    </w:p>
    <w:p w:rsidR="00AF6711" w:rsidRPr="00A14EFE" w:rsidRDefault="00AF6711" w:rsidP="00AF6711">
      <w:pPr>
        <w:jc w:val="right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:rsidR="00EF6C2B" w:rsidRPr="00A14EFE" w:rsidRDefault="00EF6C2B" w:rsidP="00AF6711">
      <w:pPr>
        <w:jc w:val="right"/>
        <w:rPr>
          <w:rFonts w:ascii="Times New Roman" w:hAnsi="Times New Roman" w:cs="Times New Roman"/>
        </w:rPr>
      </w:pPr>
    </w:p>
    <w:sectPr w:rsidR="00EF6C2B" w:rsidRPr="00A14EFE" w:rsidSect="005336E6">
      <w:pgSz w:w="16838" w:h="11906" w:orient="landscape"/>
      <w:pgMar w:top="737" w:right="536" w:bottom="39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C5442"/>
    <w:multiLevelType w:val="hybridMultilevel"/>
    <w:tmpl w:val="72884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8524F6"/>
    <w:multiLevelType w:val="hybridMultilevel"/>
    <w:tmpl w:val="9EEEB696"/>
    <w:lvl w:ilvl="0" w:tplc="00F04634">
      <w:start w:val="1"/>
      <w:numFmt w:val="decimal"/>
      <w:lvlText w:val="%1."/>
      <w:lvlJc w:val="left"/>
      <w:pPr>
        <w:ind w:left="11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562046F9"/>
    <w:multiLevelType w:val="hybridMultilevel"/>
    <w:tmpl w:val="77ECF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494283"/>
    <w:multiLevelType w:val="hybridMultilevel"/>
    <w:tmpl w:val="0944E95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30E4F"/>
    <w:multiLevelType w:val="hybridMultilevel"/>
    <w:tmpl w:val="A6D4A1F4"/>
    <w:lvl w:ilvl="0" w:tplc="C048219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9"/>
  <w:doNotHyphenateCaps/>
  <w:characterSpacingControl w:val="doNotCompress"/>
  <w:doNotValidateAgainstSchema/>
  <w:doNotDemarcateInvalidXml/>
  <w:compat/>
  <w:rsids>
    <w:rsidRoot w:val="001E3EC1"/>
    <w:rsid w:val="00000478"/>
    <w:rsid w:val="00000812"/>
    <w:rsid w:val="00000818"/>
    <w:rsid w:val="000031CF"/>
    <w:rsid w:val="00004312"/>
    <w:rsid w:val="0000541B"/>
    <w:rsid w:val="0000679B"/>
    <w:rsid w:val="0001002D"/>
    <w:rsid w:val="000103F4"/>
    <w:rsid w:val="00010D82"/>
    <w:rsid w:val="000113B0"/>
    <w:rsid w:val="00011474"/>
    <w:rsid w:val="000124CE"/>
    <w:rsid w:val="00013181"/>
    <w:rsid w:val="000174CE"/>
    <w:rsid w:val="00021D99"/>
    <w:rsid w:val="00022210"/>
    <w:rsid w:val="00023541"/>
    <w:rsid w:val="00030B7E"/>
    <w:rsid w:val="00030D5C"/>
    <w:rsid w:val="00032B90"/>
    <w:rsid w:val="00032FD8"/>
    <w:rsid w:val="0003484F"/>
    <w:rsid w:val="00034F16"/>
    <w:rsid w:val="000360B4"/>
    <w:rsid w:val="00042166"/>
    <w:rsid w:val="00042D9A"/>
    <w:rsid w:val="00045215"/>
    <w:rsid w:val="000459E1"/>
    <w:rsid w:val="0004652A"/>
    <w:rsid w:val="000474D7"/>
    <w:rsid w:val="00047AD4"/>
    <w:rsid w:val="00051DA3"/>
    <w:rsid w:val="00053108"/>
    <w:rsid w:val="00053582"/>
    <w:rsid w:val="00053AD6"/>
    <w:rsid w:val="00055923"/>
    <w:rsid w:val="00055C66"/>
    <w:rsid w:val="000561B7"/>
    <w:rsid w:val="0005713E"/>
    <w:rsid w:val="000571CC"/>
    <w:rsid w:val="00061098"/>
    <w:rsid w:val="000617CB"/>
    <w:rsid w:val="00061BB1"/>
    <w:rsid w:val="00061BFB"/>
    <w:rsid w:val="0006250C"/>
    <w:rsid w:val="00063911"/>
    <w:rsid w:val="0006635B"/>
    <w:rsid w:val="00066D73"/>
    <w:rsid w:val="00067118"/>
    <w:rsid w:val="00067B33"/>
    <w:rsid w:val="00070570"/>
    <w:rsid w:val="0007212A"/>
    <w:rsid w:val="000732A6"/>
    <w:rsid w:val="00077AA8"/>
    <w:rsid w:val="00077B76"/>
    <w:rsid w:val="000800CA"/>
    <w:rsid w:val="00082EF2"/>
    <w:rsid w:val="00084BFD"/>
    <w:rsid w:val="00093A6B"/>
    <w:rsid w:val="000A13FE"/>
    <w:rsid w:val="000A5AB9"/>
    <w:rsid w:val="000B1163"/>
    <w:rsid w:val="000B4E90"/>
    <w:rsid w:val="000B5AAE"/>
    <w:rsid w:val="000B60A8"/>
    <w:rsid w:val="000B683C"/>
    <w:rsid w:val="000B6A80"/>
    <w:rsid w:val="000C1B45"/>
    <w:rsid w:val="000C304D"/>
    <w:rsid w:val="000C4B0B"/>
    <w:rsid w:val="000C6204"/>
    <w:rsid w:val="000C64F1"/>
    <w:rsid w:val="000D0092"/>
    <w:rsid w:val="000D09B2"/>
    <w:rsid w:val="000D3666"/>
    <w:rsid w:val="000D36B5"/>
    <w:rsid w:val="000D4095"/>
    <w:rsid w:val="000D5B6A"/>
    <w:rsid w:val="000D5EE0"/>
    <w:rsid w:val="000D7039"/>
    <w:rsid w:val="000D787A"/>
    <w:rsid w:val="000D78E6"/>
    <w:rsid w:val="000E1B2D"/>
    <w:rsid w:val="000E4361"/>
    <w:rsid w:val="000E45CF"/>
    <w:rsid w:val="000E5B17"/>
    <w:rsid w:val="000E732B"/>
    <w:rsid w:val="000F061A"/>
    <w:rsid w:val="000F167C"/>
    <w:rsid w:val="000F4B01"/>
    <w:rsid w:val="000F6FBA"/>
    <w:rsid w:val="00106C86"/>
    <w:rsid w:val="00107C49"/>
    <w:rsid w:val="00112580"/>
    <w:rsid w:val="00113B6F"/>
    <w:rsid w:val="00114298"/>
    <w:rsid w:val="00114DC4"/>
    <w:rsid w:val="0011574D"/>
    <w:rsid w:val="00116B49"/>
    <w:rsid w:val="00117F31"/>
    <w:rsid w:val="00120E0E"/>
    <w:rsid w:val="001210D2"/>
    <w:rsid w:val="00123FBA"/>
    <w:rsid w:val="00124067"/>
    <w:rsid w:val="00126AF5"/>
    <w:rsid w:val="00127C3E"/>
    <w:rsid w:val="00130123"/>
    <w:rsid w:val="001315BF"/>
    <w:rsid w:val="00132A54"/>
    <w:rsid w:val="00133052"/>
    <w:rsid w:val="001338F5"/>
    <w:rsid w:val="00133DB5"/>
    <w:rsid w:val="001344B8"/>
    <w:rsid w:val="00136056"/>
    <w:rsid w:val="001439ED"/>
    <w:rsid w:val="00143F42"/>
    <w:rsid w:val="00150005"/>
    <w:rsid w:val="0015105D"/>
    <w:rsid w:val="001517A6"/>
    <w:rsid w:val="00153539"/>
    <w:rsid w:val="00154B7E"/>
    <w:rsid w:val="00154F34"/>
    <w:rsid w:val="00157647"/>
    <w:rsid w:val="0016282E"/>
    <w:rsid w:val="001663E6"/>
    <w:rsid w:val="00167682"/>
    <w:rsid w:val="0017363A"/>
    <w:rsid w:val="00173A7D"/>
    <w:rsid w:val="00174054"/>
    <w:rsid w:val="001758D0"/>
    <w:rsid w:val="00176630"/>
    <w:rsid w:val="00182A80"/>
    <w:rsid w:val="00182E5F"/>
    <w:rsid w:val="001849F6"/>
    <w:rsid w:val="0018581F"/>
    <w:rsid w:val="00185C9D"/>
    <w:rsid w:val="00187975"/>
    <w:rsid w:val="0019087D"/>
    <w:rsid w:val="00190FEF"/>
    <w:rsid w:val="00191B20"/>
    <w:rsid w:val="00191D27"/>
    <w:rsid w:val="00191EC1"/>
    <w:rsid w:val="001927EF"/>
    <w:rsid w:val="001929AF"/>
    <w:rsid w:val="001932CF"/>
    <w:rsid w:val="00194632"/>
    <w:rsid w:val="00194FE1"/>
    <w:rsid w:val="0019640F"/>
    <w:rsid w:val="0019673A"/>
    <w:rsid w:val="00196D3E"/>
    <w:rsid w:val="001A0594"/>
    <w:rsid w:val="001A1BEF"/>
    <w:rsid w:val="001A1D20"/>
    <w:rsid w:val="001A42D5"/>
    <w:rsid w:val="001A6789"/>
    <w:rsid w:val="001A7061"/>
    <w:rsid w:val="001B13BF"/>
    <w:rsid w:val="001B2B86"/>
    <w:rsid w:val="001B48AD"/>
    <w:rsid w:val="001C19D8"/>
    <w:rsid w:val="001C251A"/>
    <w:rsid w:val="001C2B01"/>
    <w:rsid w:val="001C368F"/>
    <w:rsid w:val="001C4783"/>
    <w:rsid w:val="001C5B9C"/>
    <w:rsid w:val="001C70E9"/>
    <w:rsid w:val="001C7764"/>
    <w:rsid w:val="001C7EC1"/>
    <w:rsid w:val="001D2216"/>
    <w:rsid w:val="001E1D61"/>
    <w:rsid w:val="001E2EAB"/>
    <w:rsid w:val="001E3EC1"/>
    <w:rsid w:val="001E6986"/>
    <w:rsid w:val="001E7F3C"/>
    <w:rsid w:val="001F1CB6"/>
    <w:rsid w:val="001F2717"/>
    <w:rsid w:val="001F5650"/>
    <w:rsid w:val="001F7D90"/>
    <w:rsid w:val="00203E78"/>
    <w:rsid w:val="00204F97"/>
    <w:rsid w:val="0020562F"/>
    <w:rsid w:val="00211E10"/>
    <w:rsid w:val="00213D4B"/>
    <w:rsid w:val="002153B4"/>
    <w:rsid w:val="00216F19"/>
    <w:rsid w:val="00217BDC"/>
    <w:rsid w:val="00217FA6"/>
    <w:rsid w:val="00220F4C"/>
    <w:rsid w:val="002220CA"/>
    <w:rsid w:val="00223F4C"/>
    <w:rsid w:val="00223F9B"/>
    <w:rsid w:val="0022585F"/>
    <w:rsid w:val="0023050C"/>
    <w:rsid w:val="002318E6"/>
    <w:rsid w:val="00231A7F"/>
    <w:rsid w:val="00232650"/>
    <w:rsid w:val="00232A07"/>
    <w:rsid w:val="00234DD5"/>
    <w:rsid w:val="00236FD5"/>
    <w:rsid w:val="00237CE4"/>
    <w:rsid w:val="00242A11"/>
    <w:rsid w:val="002437C6"/>
    <w:rsid w:val="0024471E"/>
    <w:rsid w:val="00245560"/>
    <w:rsid w:val="00247C6A"/>
    <w:rsid w:val="002500A9"/>
    <w:rsid w:val="00251DB7"/>
    <w:rsid w:val="002533E8"/>
    <w:rsid w:val="00253657"/>
    <w:rsid w:val="00253C84"/>
    <w:rsid w:val="002555EA"/>
    <w:rsid w:val="00255F22"/>
    <w:rsid w:val="002579ED"/>
    <w:rsid w:val="00261B83"/>
    <w:rsid w:val="00262566"/>
    <w:rsid w:val="002640AB"/>
    <w:rsid w:val="002649BB"/>
    <w:rsid w:val="0026642E"/>
    <w:rsid w:val="0026647C"/>
    <w:rsid w:val="00272852"/>
    <w:rsid w:val="00272EDD"/>
    <w:rsid w:val="00273F33"/>
    <w:rsid w:val="002740D6"/>
    <w:rsid w:val="00276BDE"/>
    <w:rsid w:val="00282B0F"/>
    <w:rsid w:val="00283A5D"/>
    <w:rsid w:val="002847A1"/>
    <w:rsid w:val="00284C91"/>
    <w:rsid w:val="00286959"/>
    <w:rsid w:val="002942B7"/>
    <w:rsid w:val="00296B76"/>
    <w:rsid w:val="002A1CF7"/>
    <w:rsid w:val="002A4789"/>
    <w:rsid w:val="002A56FF"/>
    <w:rsid w:val="002A570B"/>
    <w:rsid w:val="002A5A11"/>
    <w:rsid w:val="002B0A45"/>
    <w:rsid w:val="002B1A99"/>
    <w:rsid w:val="002B21AF"/>
    <w:rsid w:val="002B2C79"/>
    <w:rsid w:val="002B312E"/>
    <w:rsid w:val="002B39F6"/>
    <w:rsid w:val="002B4B04"/>
    <w:rsid w:val="002B7B5D"/>
    <w:rsid w:val="002C09E9"/>
    <w:rsid w:val="002C2A8F"/>
    <w:rsid w:val="002C644A"/>
    <w:rsid w:val="002C6F61"/>
    <w:rsid w:val="002D3FF8"/>
    <w:rsid w:val="002D519B"/>
    <w:rsid w:val="002D6E04"/>
    <w:rsid w:val="002E0898"/>
    <w:rsid w:val="002E1DE8"/>
    <w:rsid w:val="002E4263"/>
    <w:rsid w:val="002E4524"/>
    <w:rsid w:val="002E4D2F"/>
    <w:rsid w:val="002E66DA"/>
    <w:rsid w:val="002F0E2F"/>
    <w:rsid w:val="002F10D4"/>
    <w:rsid w:val="002F21F6"/>
    <w:rsid w:val="00304DBF"/>
    <w:rsid w:val="0030592B"/>
    <w:rsid w:val="00307251"/>
    <w:rsid w:val="00311DC9"/>
    <w:rsid w:val="00313179"/>
    <w:rsid w:val="00313DF0"/>
    <w:rsid w:val="00314A2A"/>
    <w:rsid w:val="0031628A"/>
    <w:rsid w:val="00316DD9"/>
    <w:rsid w:val="00317223"/>
    <w:rsid w:val="00321128"/>
    <w:rsid w:val="00323B1E"/>
    <w:rsid w:val="00324C70"/>
    <w:rsid w:val="003256EE"/>
    <w:rsid w:val="00325BCD"/>
    <w:rsid w:val="00327CA1"/>
    <w:rsid w:val="003308AF"/>
    <w:rsid w:val="00333D4E"/>
    <w:rsid w:val="00333F34"/>
    <w:rsid w:val="0033736D"/>
    <w:rsid w:val="003405FE"/>
    <w:rsid w:val="00342CEC"/>
    <w:rsid w:val="003431E4"/>
    <w:rsid w:val="00344F8F"/>
    <w:rsid w:val="00345106"/>
    <w:rsid w:val="00347552"/>
    <w:rsid w:val="00347665"/>
    <w:rsid w:val="00347EC0"/>
    <w:rsid w:val="003509B8"/>
    <w:rsid w:val="00350BEF"/>
    <w:rsid w:val="003539D7"/>
    <w:rsid w:val="00356998"/>
    <w:rsid w:val="00356BC4"/>
    <w:rsid w:val="003607BB"/>
    <w:rsid w:val="00361A55"/>
    <w:rsid w:val="003670E0"/>
    <w:rsid w:val="00371511"/>
    <w:rsid w:val="00371516"/>
    <w:rsid w:val="00371651"/>
    <w:rsid w:val="00373EFE"/>
    <w:rsid w:val="003741E6"/>
    <w:rsid w:val="003778EE"/>
    <w:rsid w:val="00380AAB"/>
    <w:rsid w:val="00380D4A"/>
    <w:rsid w:val="00391FC8"/>
    <w:rsid w:val="003935B8"/>
    <w:rsid w:val="0039413E"/>
    <w:rsid w:val="00394FE4"/>
    <w:rsid w:val="00396491"/>
    <w:rsid w:val="00396CC7"/>
    <w:rsid w:val="00397BED"/>
    <w:rsid w:val="003A14C5"/>
    <w:rsid w:val="003A1735"/>
    <w:rsid w:val="003A7E59"/>
    <w:rsid w:val="003B0F62"/>
    <w:rsid w:val="003B35E3"/>
    <w:rsid w:val="003B3816"/>
    <w:rsid w:val="003B50C6"/>
    <w:rsid w:val="003B6255"/>
    <w:rsid w:val="003C0CFB"/>
    <w:rsid w:val="003C25BC"/>
    <w:rsid w:val="003C350F"/>
    <w:rsid w:val="003C4E9C"/>
    <w:rsid w:val="003C67FE"/>
    <w:rsid w:val="003D0069"/>
    <w:rsid w:val="003D2DF9"/>
    <w:rsid w:val="003D561E"/>
    <w:rsid w:val="003E4EDF"/>
    <w:rsid w:val="003E5298"/>
    <w:rsid w:val="003F0951"/>
    <w:rsid w:val="00401802"/>
    <w:rsid w:val="00402A54"/>
    <w:rsid w:val="0040439F"/>
    <w:rsid w:val="00406345"/>
    <w:rsid w:val="00410AA8"/>
    <w:rsid w:val="004127C1"/>
    <w:rsid w:val="004139FB"/>
    <w:rsid w:val="00413AC2"/>
    <w:rsid w:val="00413BBF"/>
    <w:rsid w:val="00416A2B"/>
    <w:rsid w:val="004215F5"/>
    <w:rsid w:val="00422896"/>
    <w:rsid w:val="00423896"/>
    <w:rsid w:val="00426E53"/>
    <w:rsid w:val="00427D9D"/>
    <w:rsid w:val="00430369"/>
    <w:rsid w:val="0043478B"/>
    <w:rsid w:val="00436BC7"/>
    <w:rsid w:val="00442701"/>
    <w:rsid w:val="00443912"/>
    <w:rsid w:val="00444B1F"/>
    <w:rsid w:val="0045033F"/>
    <w:rsid w:val="00453F12"/>
    <w:rsid w:val="00457E12"/>
    <w:rsid w:val="004606A3"/>
    <w:rsid w:val="00461C12"/>
    <w:rsid w:val="004635FC"/>
    <w:rsid w:val="00471AD2"/>
    <w:rsid w:val="004731D0"/>
    <w:rsid w:val="00473573"/>
    <w:rsid w:val="00473982"/>
    <w:rsid w:val="00474C8D"/>
    <w:rsid w:val="004750CF"/>
    <w:rsid w:val="00477431"/>
    <w:rsid w:val="0047749A"/>
    <w:rsid w:val="004809DB"/>
    <w:rsid w:val="00482343"/>
    <w:rsid w:val="00482ED8"/>
    <w:rsid w:val="00483346"/>
    <w:rsid w:val="0048358E"/>
    <w:rsid w:val="00485B53"/>
    <w:rsid w:val="00486195"/>
    <w:rsid w:val="004879F5"/>
    <w:rsid w:val="004941FF"/>
    <w:rsid w:val="004942CB"/>
    <w:rsid w:val="00494403"/>
    <w:rsid w:val="004A2289"/>
    <w:rsid w:val="004A26A5"/>
    <w:rsid w:val="004A57B0"/>
    <w:rsid w:val="004B2586"/>
    <w:rsid w:val="004B45ED"/>
    <w:rsid w:val="004B4FA0"/>
    <w:rsid w:val="004C1006"/>
    <w:rsid w:val="004C2F72"/>
    <w:rsid w:val="004C34E4"/>
    <w:rsid w:val="004C7133"/>
    <w:rsid w:val="004C74FB"/>
    <w:rsid w:val="004C764B"/>
    <w:rsid w:val="004D0D12"/>
    <w:rsid w:val="004D0E60"/>
    <w:rsid w:val="004D24F3"/>
    <w:rsid w:val="004D6E6F"/>
    <w:rsid w:val="004E01AB"/>
    <w:rsid w:val="004E2D09"/>
    <w:rsid w:val="004E568C"/>
    <w:rsid w:val="004F0540"/>
    <w:rsid w:val="004F1AB0"/>
    <w:rsid w:val="004F63AC"/>
    <w:rsid w:val="004F6ABE"/>
    <w:rsid w:val="005004DC"/>
    <w:rsid w:val="005005F9"/>
    <w:rsid w:val="00502B28"/>
    <w:rsid w:val="005046DB"/>
    <w:rsid w:val="00504A6E"/>
    <w:rsid w:val="00504BAC"/>
    <w:rsid w:val="00505773"/>
    <w:rsid w:val="00506340"/>
    <w:rsid w:val="00506A91"/>
    <w:rsid w:val="00510D77"/>
    <w:rsid w:val="005118CD"/>
    <w:rsid w:val="005123AB"/>
    <w:rsid w:val="0051263C"/>
    <w:rsid w:val="00512C61"/>
    <w:rsid w:val="00515B33"/>
    <w:rsid w:val="005163B5"/>
    <w:rsid w:val="005179B0"/>
    <w:rsid w:val="00520E90"/>
    <w:rsid w:val="0052286B"/>
    <w:rsid w:val="00524A46"/>
    <w:rsid w:val="0052781C"/>
    <w:rsid w:val="00530130"/>
    <w:rsid w:val="005307B4"/>
    <w:rsid w:val="005311E9"/>
    <w:rsid w:val="00531ABB"/>
    <w:rsid w:val="00531D3D"/>
    <w:rsid w:val="005336E6"/>
    <w:rsid w:val="00533A39"/>
    <w:rsid w:val="005400DD"/>
    <w:rsid w:val="00541946"/>
    <w:rsid w:val="00551482"/>
    <w:rsid w:val="005536F2"/>
    <w:rsid w:val="00554C5D"/>
    <w:rsid w:val="005566E3"/>
    <w:rsid w:val="0055797F"/>
    <w:rsid w:val="0056018B"/>
    <w:rsid w:val="00560FA0"/>
    <w:rsid w:val="00563B6D"/>
    <w:rsid w:val="00564B0F"/>
    <w:rsid w:val="005708BC"/>
    <w:rsid w:val="00570E1D"/>
    <w:rsid w:val="00574977"/>
    <w:rsid w:val="00575BC3"/>
    <w:rsid w:val="005760B8"/>
    <w:rsid w:val="00577C5D"/>
    <w:rsid w:val="00577D9D"/>
    <w:rsid w:val="00581010"/>
    <w:rsid w:val="00583217"/>
    <w:rsid w:val="005855DC"/>
    <w:rsid w:val="00585769"/>
    <w:rsid w:val="00586408"/>
    <w:rsid w:val="00586C52"/>
    <w:rsid w:val="00587080"/>
    <w:rsid w:val="00591CAB"/>
    <w:rsid w:val="005936C1"/>
    <w:rsid w:val="00594052"/>
    <w:rsid w:val="00594D2C"/>
    <w:rsid w:val="005966C6"/>
    <w:rsid w:val="00597149"/>
    <w:rsid w:val="00597A4F"/>
    <w:rsid w:val="00597EF3"/>
    <w:rsid w:val="005A35EE"/>
    <w:rsid w:val="005A6655"/>
    <w:rsid w:val="005B070D"/>
    <w:rsid w:val="005B1983"/>
    <w:rsid w:val="005B216E"/>
    <w:rsid w:val="005B28D3"/>
    <w:rsid w:val="005B3382"/>
    <w:rsid w:val="005B51FD"/>
    <w:rsid w:val="005B5726"/>
    <w:rsid w:val="005B7651"/>
    <w:rsid w:val="005C063C"/>
    <w:rsid w:val="005C0D26"/>
    <w:rsid w:val="005C48C6"/>
    <w:rsid w:val="005C5317"/>
    <w:rsid w:val="005D213F"/>
    <w:rsid w:val="005D3A0C"/>
    <w:rsid w:val="005D5BD3"/>
    <w:rsid w:val="005D7C88"/>
    <w:rsid w:val="005E21E2"/>
    <w:rsid w:val="005E2B6B"/>
    <w:rsid w:val="005E2E14"/>
    <w:rsid w:val="005E5F35"/>
    <w:rsid w:val="005F47B9"/>
    <w:rsid w:val="005F663E"/>
    <w:rsid w:val="005F7B8F"/>
    <w:rsid w:val="00601FD0"/>
    <w:rsid w:val="0060294A"/>
    <w:rsid w:val="00602ABC"/>
    <w:rsid w:val="00603EFF"/>
    <w:rsid w:val="00605A56"/>
    <w:rsid w:val="00606AEA"/>
    <w:rsid w:val="006103D9"/>
    <w:rsid w:val="00610428"/>
    <w:rsid w:val="00610A69"/>
    <w:rsid w:val="00611784"/>
    <w:rsid w:val="00611D9D"/>
    <w:rsid w:val="006129E3"/>
    <w:rsid w:val="00612C8E"/>
    <w:rsid w:val="00616024"/>
    <w:rsid w:val="00616902"/>
    <w:rsid w:val="00616F93"/>
    <w:rsid w:val="006172EB"/>
    <w:rsid w:val="0061749D"/>
    <w:rsid w:val="00620414"/>
    <w:rsid w:val="0062050E"/>
    <w:rsid w:val="00621BF1"/>
    <w:rsid w:val="00621FB9"/>
    <w:rsid w:val="00624B27"/>
    <w:rsid w:val="00627BB2"/>
    <w:rsid w:val="00630406"/>
    <w:rsid w:val="0063259E"/>
    <w:rsid w:val="006325C3"/>
    <w:rsid w:val="006365D7"/>
    <w:rsid w:val="0064018F"/>
    <w:rsid w:val="0064175C"/>
    <w:rsid w:val="00643455"/>
    <w:rsid w:val="006439FB"/>
    <w:rsid w:val="00644309"/>
    <w:rsid w:val="00644C82"/>
    <w:rsid w:val="006456D0"/>
    <w:rsid w:val="006471CC"/>
    <w:rsid w:val="006479BE"/>
    <w:rsid w:val="006544CC"/>
    <w:rsid w:val="00654549"/>
    <w:rsid w:val="006604B0"/>
    <w:rsid w:val="006625EE"/>
    <w:rsid w:val="00663DC0"/>
    <w:rsid w:val="00665B7A"/>
    <w:rsid w:val="00665B8E"/>
    <w:rsid w:val="006757D3"/>
    <w:rsid w:val="0067581E"/>
    <w:rsid w:val="00675E9A"/>
    <w:rsid w:val="00675F12"/>
    <w:rsid w:val="006771F9"/>
    <w:rsid w:val="0067759F"/>
    <w:rsid w:val="00680C6A"/>
    <w:rsid w:val="00681C82"/>
    <w:rsid w:val="0068441C"/>
    <w:rsid w:val="00684C93"/>
    <w:rsid w:val="0068582D"/>
    <w:rsid w:val="00686005"/>
    <w:rsid w:val="00690446"/>
    <w:rsid w:val="00690A54"/>
    <w:rsid w:val="00692F8A"/>
    <w:rsid w:val="0069376F"/>
    <w:rsid w:val="00696AB5"/>
    <w:rsid w:val="006A0E03"/>
    <w:rsid w:val="006A0FE7"/>
    <w:rsid w:val="006A1B97"/>
    <w:rsid w:val="006A1CCD"/>
    <w:rsid w:val="006B171C"/>
    <w:rsid w:val="006B52CF"/>
    <w:rsid w:val="006C0701"/>
    <w:rsid w:val="006C0A94"/>
    <w:rsid w:val="006C0C13"/>
    <w:rsid w:val="006C1EDD"/>
    <w:rsid w:val="006C2011"/>
    <w:rsid w:val="006C497B"/>
    <w:rsid w:val="006C559B"/>
    <w:rsid w:val="006C5A4A"/>
    <w:rsid w:val="006D0ED7"/>
    <w:rsid w:val="006D1187"/>
    <w:rsid w:val="006D1B89"/>
    <w:rsid w:val="006D22F6"/>
    <w:rsid w:val="006D3897"/>
    <w:rsid w:val="006E2556"/>
    <w:rsid w:val="006E47FA"/>
    <w:rsid w:val="006E4E51"/>
    <w:rsid w:val="006E564A"/>
    <w:rsid w:val="006E7FB7"/>
    <w:rsid w:val="006F0936"/>
    <w:rsid w:val="006F0DF7"/>
    <w:rsid w:val="006F2B06"/>
    <w:rsid w:val="006F48F3"/>
    <w:rsid w:val="006F4C17"/>
    <w:rsid w:val="006F6A36"/>
    <w:rsid w:val="0070122D"/>
    <w:rsid w:val="007016B9"/>
    <w:rsid w:val="00702DAB"/>
    <w:rsid w:val="007044D9"/>
    <w:rsid w:val="00705481"/>
    <w:rsid w:val="00705911"/>
    <w:rsid w:val="00706859"/>
    <w:rsid w:val="007079D0"/>
    <w:rsid w:val="00715A87"/>
    <w:rsid w:val="00715F06"/>
    <w:rsid w:val="00721AD2"/>
    <w:rsid w:val="00725E99"/>
    <w:rsid w:val="00727896"/>
    <w:rsid w:val="00730262"/>
    <w:rsid w:val="007322F0"/>
    <w:rsid w:val="0073283C"/>
    <w:rsid w:val="00732A80"/>
    <w:rsid w:val="00732C06"/>
    <w:rsid w:val="00732D39"/>
    <w:rsid w:val="00733408"/>
    <w:rsid w:val="0073345E"/>
    <w:rsid w:val="0073468D"/>
    <w:rsid w:val="00734ACB"/>
    <w:rsid w:val="00737258"/>
    <w:rsid w:val="0074081C"/>
    <w:rsid w:val="00740A6C"/>
    <w:rsid w:val="00741B23"/>
    <w:rsid w:val="00743F3B"/>
    <w:rsid w:val="007457E2"/>
    <w:rsid w:val="0074582E"/>
    <w:rsid w:val="0074605E"/>
    <w:rsid w:val="0074708E"/>
    <w:rsid w:val="007510C1"/>
    <w:rsid w:val="00752B7F"/>
    <w:rsid w:val="0075532B"/>
    <w:rsid w:val="00757010"/>
    <w:rsid w:val="00765C7A"/>
    <w:rsid w:val="00765DE7"/>
    <w:rsid w:val="007674F1"/>
    <w:rsid w:val="0077030B"/>
    <w:rsid w:val="00773AC5"/>
    <w:rsid w:val="0077658A"/>
    <w:rsid w:val="007771F7"/>
    <w:rsid w:val="00777BF6"/>
    <w:rsid w:val="007810FA"/>
    <w:rsid w:val="00782D1A"/>
    <w:rsid w:val="00784368"/>
    <w:rsid w:val="007849CF"/>
    <w:rsid w:val="0078793D"/>
    <w:rsid w:val="007902A4"/>
    <w:rsid w:val="0079070E"/>
    <w:rsid w:val="007915BF"/>
    <w:rsid w:val="00793007"/>
    <w:rsid w:val="00794C08"/>
    <w:rsid w:val="00795795"/>
    <w:rsid w:val="00797234"/>
    <w:rsid w:val="00797E4E"/>
    <w:rsid w:val="007A00DF"/>
    <w:rsid w:val="007A0ECD"/>
    <w:rsid w:val="007A1F40"/>
    <w:rsid w:val="007A3B72"/>
    <w:rsid w:val="007A4972"/>
    <w:rsid w:val="007A6F72"/>
    <w:rsid w:val="007B0580"/>
    <w:rsid w:val="007B06FC"/>
    <w:rsid w:val="007B29FB"/>
    <w:rsid w:val="007B2A6E"/>
    <w:rsid w:val="007B3834"/>
    <w:rsid w:val="007B4A61"/>
    <w:rsid w:val="007B50C0"/>
    <w:rsid w:val="007B55AB"/>
    <w:rsid w:val="007C05D6"/>
    <w:rsid w:val="007C3ECB"/>
    <w:rsid w:val="007C5245"/>
    <w:rsid w:val="007C7009"/>
    <w:rsid w:val="007C7B0B"/>
    <w:rsid w:val="007D24BB"/>
    <w:rsid w:val="007D4044"/>
    <w:rsid w:val="007D5215"/>
    <w:rsid w:val="007E2E5A"/>
    <w:rsid w:val="007E4503"/>
    <w:rsid w:val="007E45D2"/>
    <w:rsid w:val="007E48B3"/>
    <w:rsid w:val="007E52DC"/>
    <w:rsid w:val="007E5B80"/>
    <w:rsid w:val="007E6E86"/>
    <w:rsid w:val="007E7BF3"/>
    <w:rsid w:val="007F132A"/>
    <w:rsid w:val="007F2466"/>
    <w:rsid w:val="007F3233"/>
    <w:rsid w:val="007F434F"/>
    <w:rsid w:val="00801635"/>
    <w:rsid w:val="00801FD3"/>
    <w:rsid w:val="008025F7"/>
    <w:rsid w:val="008035E5"/>
    <w:rsid w:val="00806B1E"/>
    <w:rsid w:val="008107A4"/>
    <w:rsid w:val="00810AF4"/>
    <w:rsid w:val="00810E9E"/>
    <w:rsid w:val="00811DC5"/>
    <w:rsid w:val="00813CFF"/>
    <w:rsid w:val="008144D8"/>
    <w:rsid w:val="00815B5F"/>
    <w:rsid w:val="00815F9A"/>
    <w:rsid w:val="00817A25"/>
    <w:rsid w:val="00820702"/>
    <w:rsid w:val="00821A53"/>
    <w:rsid w:val="008229CF"/>
    <w:rsid w:val="008229D1"/>
    <w:rsid w:val="00822AC3"/>
    <w:rsid w:val="00822C36"/>
    <w:rsid w:val="008269D9"/>
    <w:rsid w:val="00827D96"/>
    <w:rsid w:val="00831D33"/>
    <w:rsid w:val="0083202C"/>
    <w:rsid w:val="00834556"/>
    <w:rsid w:val="008406A8"/>
    <w:rsid w:val="00840F72"/>
    <w:rsid w:val="0084116C"/>
    <w:rsid w:val="00841861"/>
    <w:rsid w:val="00842E76"/>
    <w:rsid w:val="00845C82"/>
    <w:rsid w:val="008500E1"/>
    <w:rsid w:val="008510B9"/>
    <w:rsid w:val="008539FD"/>
    <w:rsid w:val="00853D37"/>
    <w:rsid w:val="008544E8"/>
    <w:rsid w:val="00856F30"/>
    <w:rsid w:val="00861E1F"/>
    <w:rsid w:val="00866A1F"/>
    <w:rsid w:val="00866BAB"/>
    <w:rsid w:val="00867EE5"/>
    <w:rsid w:val="00873CE1"/>
    <w:rsid w:val="00874277"/>
    <w:rsid w:val="008745A2"/>
    <w:rsid w:val="00875D6B"/>
    <w:rsid w:val="0087617D"/>
    <w:rsid w:val="00880BDD"/>
    <w:rsid w:val="00880E3C"/>
    <w:rsid w:val="00882C0B"/>
    <w:rsid w:val="008875F2"/>
    <w:rsid w:val="0089216F"/>
    <w:rsid w:val="00893858"/>
    <w:rsid w:val="0089404D"/>
    <w:rsid w:val="008956B0"/>
    <w:rsid w:val="00896679"/>
    <w:rsid w:val="008974D3"/>
    <w:rsid w:val="008A0A59"/>
    <w:rsid w:val="008A1635"/>
    <w:rsid w:val="008A1BE5"/>
    <w:rsid w:val="008A1F25"/>
    <w:rsid w:val="008A25C2"/>
    <w:rsid w:val="008A2A95"/>
    <w:rsid w:val="008A2F98"/>
    <w:rsid w:val="008A3D4B"/>
    <w:rsid w:val="008A40B0"/>
    <w:rsid w:val="008A6B8B"/>
    <w:rsid w:val="008B1544"/>
    <w:rsid w:val="008B1BEE"/>
    <w:rsid w:val="008B4978"/>
    <w:rsid w:val="008B4B57"/>
    <w:rsid w:val="008B5521"/>
    <w:rsid w:val="008B6515"/>
    <w:rsid w:val="008B7CBE"/>
    <w:rsid w:val="008C0697"/>
    <w:rsid w:val="008C088B"/>
    <w:rsid w:val="008C17BA"/>
    <w:rsid w:val="008C3788"/>
    <w:rsid w:val="008C4F30"/>
    <w:rsid w:val="008C574B"/>
    <w:rsid w:val="008C603B"/>
    <w:rsid w:val="008D255D"/>
    <w:rsid w:val="008D3CB2"/>
    <w:rsid w:val="008D582D"/>
    <w:rsid w:val="008E0039"/>
    <w:rsid w:val="008E01B4"/>
    <w:rsid w:val="008E021F"/>
    <w:rsid w:val="008E19EE"/>
    <w:rsid w:val="008E46C8"/>
    <w:rsid w:val="008E55C2"/>
    <w:rsid w:val="008F09A8"/>
    <w:rsid w:val="008F79CB"/>
    <w:rsid w:val="0090081B"/>
    <w:rsid w:val="00900AA9"/>
    <w:rsid w:val="00903DD1"/>
    <w:rsid w:val="00906658"/>
    <w:rsid w:val="00906992"/>
    <w:rsid w:val="00911772"/>
    <w:rsid w:val="009132D6"/>
    <w:rsid w:val="00914F4E"/>
    <w:rsid w:val="00916128"/>
    <w:rsid w:val="00916B85"/>
    <w:rsid w:val="00916C25"/>
    <w:rsid w:val="0092063E"/>
    <w:rsid w:val="0092144F"/>
    <w:rsid w:val="0092228A"/>
    <w:rsid w:val="00922548"/>
    <w:rsid w:val="009254C9"/>
    <w:rsid w:val="00925D21"/>
    <w:rsid w:val="00930F39"/>
    <w:rsid w:val="0093208E"/>
    <w:rsid w:val="009338C3"/>
    <w:rsid w:val="00933C8D"/>
    <w:rsid w:val="00937CD4"/>
    <w:rsid w:val="00942C8F"/>
    <w:rsid w:val="00945BC5"/>
    <w:rsid w:val="0094791C"/>
    <w:rsid w:val="00952710"/>
    <w:rsid w:val="00952CE4"/>
    <w:rsid w:val="00952D71"/>
    <w:rsid w:val="00953FE6"/>
    <w:rsid w:val="00954404"/>
    <w:rsid w:val="0095584A"/>
    <w:rsid w:val="00956337"/>
    <w:rsid w:val="00957C85"/>
    <w:rsid w:val="00960A8D"/>
    <w:rsid w:val="00962021"/>
    <w:rsid w:val="00962083"/>
    <w:rsid w:val="009632CC"/>
    <w:rsid w:val="009634ED"/>
    <w:rsid w:val="009639EE"/>
    <w:rsid w:val="0096535D"/>
    <w:rsid w:val="00965FB2"/>
    <w:rsid w:val="00967525"/>
    <w:rsid w:val="009678A9"/>
    <w:rsid w:val="00970E5D"/>
    <w:rsid w:val="00971B6B"/>
    <w:rsid w:val="009751A9"/>
    <w:rsid w:val="00977697"/>
    <w:rsid w:val="00980D82"/>
    <w:rsid w:val="0098239F"/>
    <w:rsid w:val="0098360C"/>
    <w:rsid w:val="00983F8E"/>
    <w:rsid w:val="00984497"/>
    <w:rsid w:val="00984E6C"/>
    <w:rsid w:val="009900A7"/>
    <w:rsid w:val="00990A9E"/>
    <w:rsid w:val="00995391"/>
    <w:rsid w:val="00995F63"/>
    <w:rsid w:val="009A2795"/>
    <w:rsid w:val="009A3E23"/>
    <w:rsid w:val="009A4B65"/>
    <w:rsid w:val="009A7888"/>
    <w:rsid w:val="009B1B27"/>
    <w:rsid w:val="009B3465"/>
    <w:rsid w:val="009B568E"/>
    <w:rsid w:val="009B5738"/>
    <w:rsid w:val="009C1F14"/>
    <w:rsid w:val="009C349E"/>
    <w:rsid w:val="009C60B2"/>
    <w:rsid w:val="009C6D9D"/>
    <w:rsid w:val="009D2571"/>
    <w:rsid w:val="009D2EF8"/>
    <w:rsid w:val="009D48F8"/>
    <w:rsid w:val="009D71C4"/>
    <w:rsid w:val="009D7E37"/>
    <w:rsid w:val="009E047C"/>
    <w:rsid w:val="009E2B5A"/>
    <w:rsid w:val="009E38F7"/>
    <w:rsid w:val="009E3D79"/>
    <w:rsid w:val="009E7672"/>
    <w:rsid w:val="009F1CDC"/>
    <w:rsid w:val="009F2DB7"/>
    <w:rsid w:val="009F3F6D"/>
    <w:rsid w:val="009F490A"/>
    <w:rsid w:val="009F4F2E"/>
    <w:rsid w:val="009F568E"/>
    <w:rsid w:val="009F5EBC"/>
    <w:rsid w:val="009F7903"/>
    <w:rsid w:val="00A00F75"/>
    <w:rsid w:val="00A0398A"/>
    <w:rsid w:val="00A05154"/>
    <w:rsid w:val="00A052A7"/>
    <w:rsid w:val="00A0591C"/>
    <w:rsid w:val="00A06ACF"/>
    <w:rsid w:val="00A06C4E"/>
    <w:rsid w:val="00A105E4"/>
    <w:rsid w:val="00A1340E"/>
    <w:rsid w:val="00A14849"/>
    <w:rsid w:val="00A14EFE"/>
    <w:rsid w:val="00A1550D"/>
    <w:rsid w:val="00A16AF1"/>
    <w:rsid w:val="00A20127"/>
    <w:rsid w:val="00A21FF3"/>
    <w:rsid w:val="00A22610"/>
    <w:rsid w:val="00A22B2F"/>
    <w:rsid w:val="00A22CE4"/>
    <w:rsid w:val="00A2382B"/>
    <w:rsid w:val="00A24867"/>
    <w:rsid w:val="00A24D5B"/>
    <w:rsid w:val="00A24D8E"/>
    <w:rsid w:val="00A302F8"/>
    <w:rsid w:val="00A3066C"/>
    <w:rsid w:val="00A31380"/>
    <w:rsid w:val="00A3309B"/>
    <w:rsid w:val="00A3555B"/>
    <w:rsid w:val="00A36408"/>
    <w:rsid w:val="00A36D29"/>
    <w:rsid w:val="00A409F6"/>
    <w:rsid w:val="00A41B23"/>
    <w:rsid w:val="00A433EA"/>
    <w:rsid w:val="00A43B81"/>
    <w:rsid w:val="00A46FA6"/>
    <w:rsid w:val="00A4713A"/>
    <w:rsid w:val="00A47176"/>
    <w:rsid w:val="00A473A8"/>
    <w:rsid w:val="00A52140"/>
    <w:rsid w:val="00A521BD"/>
    <w:rsid w:val="00A56837"/>
    <w:rsid w:val="00A60EA6"/>
    <w:rsid w:val="00A624EE"/>
    <w:rsid w:val="00A6299C"/>
    <w:rsid w:val="00A64C26"/>
    <w:rsid w:val="00A650A1"/>
    <w:rsid w:val="00A67805"/>
    <w:rsid w:val="00A7152D"/>
    <w:rsid w:val="00A716FE"/>
    <w:rsid w:val="00A72D93"/>
    <w:rsid w:val="00A7440D"/>
    <w:rsid w:val="00A74558"/>
    <w:rsid w:val="00A74FF3"/>
    <w:rsid w:val="00A763FC"/>
    <w:rsid w:val="00A76F78"/>
    <w:rsid w:val="00A77E71"/>
    <w:rsid w:val="00A80735"/>
    <w:rsid w:val="00A83120"/>
    <w:rsid w:val="00A8524B"/>
    <w:rsid w:val="00A908A7"/>
    <w:rsid w:val="00A9283E"/>
    <w:rsid w:val="00A92C89"/>
    <w:rsid w:val="00A94693"/>
    <w:rsid w:val="00AA2264"/>
    <w:rsid w:val="00AA2B5A"/>
    <w:rsid w:val="00AA2F2D"/>
    <w:rsid w:val="00AA4419"/>
    <w:rsid w:val="00AA4F6F"/>
    <w:rsid w:val="00AA61FE"/>
    <w:rsid w:val="00AA6535"/>
    <w:rsid w:val="00AB1877"/>
    <w:rsid w:val="00AB22EA"/>
    <w:rsid w:val="00AB42F7"/>
    <w:rsid w:val="00AB79B0"/>
    <w:rsid w:val="00AC2BB4"/>
    <w:rsid w:val="00AC45D2"/>
    <w:rsid w:val="00AC6AD9"/>
    <w:rsid w:val="00AC6B71"/>
    <w:rsid w:val="00AD7816"/>
    <w:rsid w:val="00AE34D1"/>
    <w:rsid w:val="00AE4B7C"/>
    <w:rsid w:val="00AE555B"/>
    <w:rsid w:val="00AE6BC0"/>
    <w:rsid w:val="00AE6F2D"/>
    <w:rsid w:val="00AE7942"/>
    <w:rsid w:val="00AF0A31"/>
    <w:rsid w:val="00AF1FC8"/>
    <w:rsid w:val="00AF2785"/>
    <w:rsid w:val="00AF2791"/>
    <w:rsid w:val="00AF4507"/>
    <w:rsid w:val="00AF6711"/>
    <w:rsid w:val="00AF6C61"/>
    <w:rsid w:val="00B01A6A"/>
    <w:rsid w:val="00B02CEB"/>
    <w:rsid w:val="00B041AB"/>
    <w:rsid w:val="00B047AE"/>
    <w:rsid w:val="00B05B1B"/>
    <w:rsid w:val="00B07917"/>
    <w:rsid w:val="00B12E85"/>
    <w:rsid w:val="00B20857"/>
    <w:rsid w:val="00B21E4C"/>
    <w:rsid w:val="00B25B34"/>
    <w:rsid w:val="00B307DB"/>
    <w:rsid w:val="00B322CC"/>
    <w:rsid w:val="00B32DEA"/>
    <w:rsid w:val="00B34D6A"/>
    <w:rsid w:val="00B3687A"/>
    <w:rsid w:val="00B36E6F"/>
    <w:rsid w:val="00B36FEA"/>
    <w:rsid w:val="00B37294"/>
    <w:rsid w:val="00B43355"/>
    <w:rsid w:val="00B45107"/>
    <w:rsid w:val="00B45BF5"/>
    <w:rsid w:val="00B47D31"/>
    <w:rsid w:val="00B47E97"/>
    <w:rsid w:val="00B5089E"/>
    <w:rsid w:val="00B52537"/>
    <w:rsid w:val="00B53D6D"/>
    <w:rsid w:val="00B55392"/>
    <w:rsid w:val="00B57829"/>
    <w:rsid w:val="00B63D40"/>
    <w:rsid w:val="00B63EF5"/>
    <w:rsid w:val="00B64DB3"/>
    <w:rsid w:val="00B74576"/>
    <w:rsid w:val="00B74680"/>
    <w:rsid w:val="00B756BA"/>
    <w:rsid w:val="00B83EDC"/>
    <w:rsid w:val="00B84F0E"/>
    <w:rsid w:val="00B8524D"/>
    <w:rsid w:val="00B87823"/>
    <w:rsid w:val="00B91275"/>
    <w:rsid w:val="00B91F15"/>
    <w:rsid w:val="00B95218"/>
    <w:rsid w:val="00B959E4"/>
    <w:rsid w:val="00B9675F"/>
    <w:rsid w:val="00BA032C"/>
    <w:rsid w:val="00BA0D69"/>
    <w:rsid w:val="00BA1C7A"/>
    <w:rsid w:val="00BA28CF"/>
    <w:rsid w:val="00BA31BE"/>
    <w:rsid w:val="00BA6252"/>
    <w:rsid w:val="00BA658C"/>
    <w:rsid w:val="00BA78F2"/>
    <w:rsid w:val="00BB1C30"/>
    <w:rsid w:val="00BB2413"/>
    <w:rsid w:val="00BB29AE"/>
    <w:rsid w:val="00BB66BF"/>
    <w:rsid w:val="00BB7401"/>
    <w:rsid w:val="00BB7F49"/>
    <w:rsid w:val="00BC34A5"/>
    <w:rsid w:val="00BC6E0C"/>
    <w:rsid w:val="00BD20D2"/>
    <w:rsid w:val="00BD270C"/>
    <w:rsid w:val="00BD49D4"/>
    <w:rsid w:val="00BD5697"/>
    <w:rsid w:val="00BD5EA3"/>
    <w:rsid w:val="00BD7082"/>
    <w:rsid w:val="00BD73A2"/>
    <w:rsid w:val="00BE26E7"/>
    <w:rsid w:val="00BE3B8D"/>
    <w:rsid w:val="00BF0C94"/>
    <w:rsid w:val="00BF24BD"/>
    <w:rsid w:val="00C00FBD"/>
    <w:rsid w:val="00C028F2"/>
    <w:rsid w:val="00C02F9F"/>
    <w:rsid w:val="00C058B7"/>
    <w:rsid w:val="00C07CF8"/>
    <w:rsid w:val="00C12673"/>
    <w:rsid w:val="00C138E4"/>
    <w:rsid w:val="00C16766"/>
    <w:rsid w:val="00C16B5E"/>
    <w:rsid w:val="00C2095A"/>
    <w:rsid w:val="00C23C68"/>
    <w:rsid w:val="00C33FFE"/>
    <w:rsid w:val="00C357E2"/>
    <w:rsid w:val="00C369CF"/>
    <w:rsid w:val="00C40309"/>
    <w:rsid w:val="00C415EA"/>
    <w:rsid w:val="00C416B8"/>
    <w:rsid w:val="00C43CE0"/>
    <w:rsid w:val="00C455CA"/>
    <w:rsid w:val="00C459DD"/>
    <w:rsid w:val="00C55552"/>
    <w:rsid w:val="00C625ED"/>
    <w:rsid w:val="00C63B55"/>
    <w:rsid w:val="00C67AD4"/>
    <w:rsid w:val="00C71C33"/>
    <w:rsid w:val="00C733CC"/>
    <w:rsid w:val="00C7347B"/>
    <w:rsid w:val="00C7528D"/>
    <w:rsid w:val="00C753CC"/>
    <w:rsid w:val="00C828A9"/>
    <w:rsid w:val="00C84421"/>
    <w:rsid w:val="00C84C0A"/>
    <w:rsid w:val="00C85C5B"/>
    <w:rsid w:val="00C862F6"/>
    <w:rsid w:val="00C86300"/>
    <w:rsid w:val="00C863BD"/>
    <w:rsid w:val="00C927F2"/>
    <w:rsid w:val="00C948C8"/>
    <w:rsid w:val="00C95196"/>
    <w:rsid w:val="00C95D27"/>
    <w:rsid w:val="00C95E16"/>
    <w:rsid w:val="00CA2313"/>
    <w:rsid w:val="00CA3433"/>
    <w:rsid w:val="00CA7796"/>
    <w:rsid w:val="00CB01CA"/>
    <w:rsid w:val="00CB1085"/>
    <w:rsid w:val="00CB11F3"/>
    <w:rsid w:val="00CB1AF1"/>
    <w:rsid w:val="00CB2B3B"/>
    <w:rsid w:val="00CB3186"/>
    <w:rsid w:val="00CB66B1"/>
    <w:rsid w:val="00CB7790"/>
    <w:rsid w:val="00CC17E9"/>
    <w:rsid w:val="00CC21D1"/>
    <w:rsid w:val="00CC458B"/>
    <w:rsid w:val="00CC5F78"/>
    <w:rsid w:val="00CC765A"/>
    <w:rsid w:val="00CC7CE2"/>
    <w:rsid w:val="00CC7E49"/>
    <w:rsid w:val="00CD0179"/>
    <w:rsid w:val="00CD08E3"/>
    <w:rsid w:val="00CD2BB0"/>
    <w:rsid w:val="00CD4146"/>
    <w:rsid w:val="00CD434F"/>
    <w:rsid w:val="00CD57B6"/>
    <w:rsid w:val="00CD7F47"/>
    <w:rsid w:val="00CE1556"/>
    <w:rsid w:val="00CE56C2"/>
    <w:rsid w:val="00CE67D7"/>
    <w:rsid w:val="00CF28F6"/>
    <w:rsid w:val="00CF2EF6"/>
    <w:rsid w:val="00D03CB4"/>
    <w:rsid w:val="00D06200"/>
    <w:rsid w:val="00D065D4"/>
    <w:rsid w:val="00D06DF1"/>
    <w:rsid w:val="00D11FFA"/>
    <w:rsid w:val="00D1503E"/>
    <w:rsid w:val="00D15728"/>
    <w:rsid w:val="00D17F0B"/>
    <w:rsid w:val="00D2310E"/>
    <w:rsid w:val="00D234C1"/>
    <w:rsid w:val="00D2398F"/>
    <w:rsid w:val="00D25F5B"/>
    <w:rsid w:val="00D26054"/>
    <w:rsid w:val="00D26CFE"/>
    <w:rsid w:val="00D34BF0"/>
    <w:rsid w:val="00D36EB6"/>
    <w:rsid w:val="00D3784F"/>
    <w:rsid w:val="00D37AD0"/>
    <w:rsid w:val="00D42FF0"/>
    <w:rsid w:val="00D447A4"/>
    <w:rsid w:val="00D509A7"/>
    <w:rsid w:val="00D509E4"/>
    <w:rsid w:val="00D52786"/>
    <w:rsid w:val="00D543DD"/>
    <w:rsid w:val="00D54575"/>
    <w:rsid w:val="00D55386"/>
    <w:rsid w:val="00D57B10"/>
    <w:rsid w:val="00D609FE"/>
    <w:rsid w:val="00D6101B"/>
    <w:rsid w:val="00D67F4B"/>
    <w:rsid w:val="00D70479"/>
    <w:rsid w:val="00D71493"/>
    <w:rsid w:val="00D7312C"/>
    <w:rsid w:val="00D755FC"/>
    <w:rsid w:val="00D760CF"/>
    <w:rsid w:val="00D76206"/>
    <w:rsid w:val="00D77B51"/>
    <w:rsid w:val="00D77FB8"/>
    <w:rsid w:val="00D823AE"/>
    <w:rsid w:val="00D82EA9"/>
    <w:rsid w:val="00D84653"/>
    <w:rsid w:val="00D90584"/>
    <w:rsid w:val="00D9069C"/>
    <w:rsid w:val="00D92258"/>
    <w:rsid w:val="00D926C6"/>
    <w:rsid w:val="00D93915"/>
    <w:rsid w:val="00D93987"/>
    <w:rsid w:val="00D9450D"/>
    <w:rsid w:val="00D94A97"/>
    <w:rsid w:val="00D95FB2"/>
    <w:rsid w:val="00D974B0"/>
    <w:rsid w:val="00D97FE5"/>
    <w:rsid w:val="00DA09A5"/>
    <w:rsid w:val="00DA1737"/>
    <w:rsid w:val="00DA2122"/>
    <w:rsid w:val="00DA2507"/>
    <w:rsid w:val="00DA2748"/>
    <w:rsid w:val="00DA42D5"/>
    <w:rsid w:val="00DA4E68"/>
    <w:rsid w:val="00DA76EF"/>
    <w:rsid w:val="00DB00D3"/>
    <w:rsid w:val="00DB4373"/>
    <w:rsid w:val="00DB4A22"/>
    <w:rsid w:val="00DC0944"/>
    <w:rsid w:val="00DC3830"/>
    <w:rsid w:val="00DD0EB5"/>
    <w:rsid w:val="00DD11F5"/>
    <w:rsid w:val="00DD200F"/>
    <w:rsid w:val="00DD4A35"/>
    <w:rsid w:val="00DD50AC"/>
    <w:rsid w:val="00DD6A9F"/>
    <w:rsid w:val="00DD7E78"/>
    <w:rsid w:val="00DE19F3"/>
    <w:rsid w:val="00DE6B3F"/>
    <w:rsid w:val="00DE6DDA"/>
    <w:rsid w:val="00DE7FCB"/>
    <w:rsid w:val="00DF0CD7"/>
    <w:rsid w:val="00DF1DB1"/>
    <w:rsid w:val="00DF3504"/>
    <w:rsid w:val="00DF63E7"/>
    <w:rsid w:val="00DF6785"/>
    <w:rsid w:val="00DF76D3"/>
    <w:rsid w:val="00E003F8"/>
    <w:rsid w:val="00E00C28"/>
    <w:rsid w:val="00E02F55"/>
    <w:rsid w:val="00E034CB"/>
    <w:rsid w:val="00E03BB7"/>
    <w:rsid w:val="00E04DA1"/>
    <w:rsid w:val="00E058E4"/>
    <w:rsid w:val="00E1122F"/>
    <w:rsid w:val="00E1165E"/>
    <w:rsid w:val="00E11825"/>
    <w:rsid w:val="00E11BD7"/>
    <w:rsid w:val="00E1247C"/>
    <w:rsid w:val="00E12F7E"/>
    <w:rsid w:val="00E14067"/>
    <w:rsid w:val="00E14E42"/>
    <w:rsid w:val="00E15830"/>
    <w:rsid w:val="00E24CE5"/>
    <w:rsid w:val="00E254BB"/>
    <w:rsid w:val="00E2579D"/>
    <w:rsid w:val="00E27345"/>
    <w:rsid w:val="00E27D87"/>
    <w:rsid w:val="00E27F5D"/>
    <w:rsid w:val="00E34B47"/>
    <w:rsid w:val="00E355E2"/>
    <w:rsid w:val="00E35747"/>
    <w:rsid w:val="00E35CE8"/>
    <w:rsid w:val="00E41AF0"/>
    <w:rsid w:val="00E4206B"/>
    <w:rsid w:val="00E422F6"/>
    <w:rsid w:val="00E43B97"/>
    <w:rsid w:val="00E47B9D"/>
    <w:rsid w:val="00E47F3A"/>
    <w:rsid w:val="00E50260"/>
    <w:rsid w:val="00E505D9"/>
    <w:rsid w:val="00E5207F"/>
    <w:rsid w:val="00E552E4"/>
    <w:rsid w:val="00E55D71"/>
    <w:rsid w:val="00E564CC"/>
    <w:rsid w:val="00E56509"/>
    <w:rsid w:val="00E57A82"/>
    <w:rsid w:val="00E612BD"/>
    <w:rsid w:val="00E63D01"/>
    <w:rsid w:val="00E6462F"/>
    <w:rsid w:val="00E64EC6"/>
    <w:rsid w:val="00E6692C"/>
    <w:rsid w:val="00E70F16"/>
    <w:rsid w:val="00E77282"/>
    <w:rsid w:val="00E77F59"/>
    <w:rsid w:val="00E80668"/>
    <w:rsid w:val="00E821FC"/>
    <w:rsid w:val="00E8354D"/>
    <w:rsid w:val="00E85F20"/>
    <w:rsid w:val="00E86AF6"/>
    <w:rsid w:val="00E8763C"/>
    <w:rsid w:val="00E87D1C"/>
    <w:rsid w:val="00E93061"/>
    <w:rsid w:val="00E95C4E"/>
    <w:rsid w:val="00E971F1"/>
    <w:rsid w:val="00E979E9"/>
    <w:rsid w:val="00E97C8E"/>
    <w:rsid w:val="00EA00DD"/>
    <w:rsid w:val="00EA038D"/>
    <w:rsid w:val="00EA0DF0"/>
    <w:rsid w:val="00EA2D05"/>
    <w:rsid w:val="00EA2F92"/>
    <w:rsid w:val="00EA3DB2"/>
    <w:rsid w:val="00EA5512"/>
    <w:rsid w:val="00EA6D0D"/>
    <w:rsid w:val="00EB1A41"/>
    <w:rsid w:val="00EB2799"/>
    <w:rsid w:val="00EB373E"/>
    <w:rsid w:val="00EB3954"/>
    <w:rsid w:val="00EB66EC"/>
    <w:rsid w:val="00EB7517"/>
    <w:rsid w:val="00EB7E25"/>
    <w:rsid w:val="00EC0548"/>
    <w:rsid w:val="00EC0ACE"/>
    <w:rsid w:val="00EC1FF9"/>
    <w:rsid w:val="00EC21F5"/>
    <w:rsid w:val="00EC3A0D"/>
    <w:rsid w:val="00EC4101"/>
    <w:rsid w:val="00ED0020"/>
    <w:rsid w:val="00ED0746"/>
    <w:rsid w:val="00ED0813"/>
    <w:rsid w:val="00ED116F"/>
    <w:rsid w:val="00ED1734"/>
    <w:rsid w:val="00ED5F33"/>
    <w:rsid w:val="00EE0A9B"/>
    <w:rsid w:val="00EE15B6"/>
    <w:rsid w:val="00EE4AAB"/>
    <w:rsid w:val="00EE4FD0"/>
    <w:rsid w:val="00EE62E9"/>
    <w:rsid w:val="00EE7375"/>
    <w:rsid w:val="00EE7FAE"/>
    <w:rsid w:val="00EF0707"/>
    <w:rsid w:val="00EF081F"/>
    <w:rsid w:val="00EF2540"/>
    <w:rsid w:val="00EF6C2B"/>
    <w:rsid w:val="00EF7901"/>
    <w:rsid w:val="00EF7B13"/>
    <w:rsid w:val="00EF7CF2"/>
    <w:rsid w:val="00F0675A"/>
    <w:rsid w:val="00F06AD6"/>
    <w:rsid w:val="00F07EA1"/>
    <w:rsid w:val="00F125E4"/>
    <w:rsid w:val="00F12D9F"/>
    <w:rsid w:val="00F16EFE"/>
    <w:rsid w:val="00F17111"/>
    <w:rsid w:val="00F172BA"/>
    <w:rsid w:val="00F2351B"/>
    <w:rsid w:val="00F259D0"/>
    <w:rsid w:val="00F26592"/>
    <w:rsid w:val="00F26D6F"/>
    <w:rsid w:val="00F3059C"/>
    <w:rsid w:val="00F31689"/>
    <w:rsid w:val="00F31D5B"/>
    <w:rsid w:val="00F346FE"/>
    <w:rsid w:val="00F36F8F"/>
    <w:rsid w:val="00F41040"/>
    <w:rsid w:val="00F448FC"/>
    <w:rsid w:val="00F44F67"/>
    <w:rsid w:val="00F45015"/>
    <w:rsid w:val="00F45E5F"/>
    <w:rsid w:val="00F5170E"/>
    <w:rsid w:val="00F533A3"/>
    <w:rsid w:val="00F54C07"/>
    <w:rsid w:val="00F54C72"/>
    <w:rsid w:val="00F55D90"/>
    <w:rsid w:val="00F56907"/>
    <w:rsid w:val="00F569CC"/>
    <w:rsid w:val="00F56BC1"/>
    <w:rsid w:val="00F57A5F"/>
    <w:rsid w:val="00F612EE"/>
    <w:rsid w:val="00F61F30"/>
    <w:rsid w:val="00F64032"/>
    <w:rsid w:val="00F67162"/>
    <w:rsid w:val="00F7195D"/>
    <w:rsid w:val="00F72F87"/>
    <w:rsid w:val="00F7384C"/>
    <w:rsid w:val="00F76B15"/>
    <w:rsid w:val="00F77665"/>
    <w:rsid w:val="00F77CD6"/>
    <w:rsid w:val="00F812BF"/>
    <w:rsid w:val="00F81903"/>
    <w:rsid w:val="00F82663"/>
    <w:rsid w:val="00F82E25"/>
    <w:rsid w:val="00F8412E"/>
    <w:rsid w:val="00F9004A"/>
    <w:rsid w:val="00F90937"/>
    <w:rsid w:val="00F93E76"/>
    <w:rsid w:val="00F94A78"/>
    <w:rsid w:val="00F94C9C"/>
    <w:rsid w:val="00F94E77"/>
    <w:rsid w:val="00F95282"/>
    <w:rsid w:val="00F96178"/>
    <w:rsid w:val="00F96234"/>
    <w:rsid w:val="00F9720F"/>
    <w:rsid w:val="00F972AC"/>
    <w:rsid w:val="00F97C8C"/>
    <w:rsid w:val="00FA121C"/>
    <w:rsid w:val="00FA4A74"/>
    <w:rsid w:val="00FA55FB"/>
    <w:rsid w:val="00FA6399"/>
    <w:rsid w:val="00FB0ED5"/>
    <w:rsid w:val="00FB18F8"/>
    <w:rsid w:val="00FB2E08"/>
    <w:rsid w:val="00FB407B"/>
    <w:rsid w:val="00FB552F"/>
    <w:rsid w:val="00FB70B8"/>
    <w:rsid w:val="00FB7AFB"/>
    <w:rsid w:val="00FC021D"/>
    <w:rsid w:val="00FC3BC5"/>
    <w:rsid w:val="00FC3D02"/>
    <w:rsid w:val="00FC416C"/>
    <w:rsid w:val="00FC6688"/>
    <w:rsid w:val="00FC742D"/>
    <w:rsid w:val="00FD1344"/>
    <w:rsid w:val="00FD2CE2"/>
    <w:rsid w:val="00FD6E75"/>
    <w:rsid w:val="00FD78A4"/>
    <w:rsid w:val="00FD7E1A"/>
    <w:rsid w:val="00FE0D8E"/>
    <w:rsid w:val="00FE1081"/>
    <w:rsid w:val="00FE3E7A"/>
    <w:rsid w:val="00FE66A1"/>
    <w:rsid w:val="00FF3DE0"/>
    <w:rsid w:val="00FF6D03"/>
    <w:rsid w:val="00FF7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9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5179B0"/>
    <w:rPr>
      <w:rFonts w:ascii="Times New Roman" w:hAnsi="Times New Roman" w:cs="Times New Roman"/>
      <w:color w:val="000000"/>
    </w:rPr>
  </w:style>
  <w:style w:type="paragraph" w:customStyle="1" w:styleId="a4">
    <w:name w:val="Нормальный (таблица)"/>
    <w:basedOn w:val="a"/>
    <w:next w:val="a"/>
    <w:uiPriority w:val="99"/>
    <w:rsid w:val="007044D9"/>
    <w:pPr>
      <w:jc w:val="both"/>
    </w:pPr>
  </w:style>
  <w:style w:type="table" w:styleId="a5">
    <w:name w:val="Table Grid"/>
    <w:basedOn w:val="a1"/>
    <w:uiPriority w:val="59"/>
    <w:locked/>
    <w:rsid w:val="00530130"/>
    <w:rPr>
      <w:rFonts w:eastAsia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8B4978"/>
    <w:rPr>
      <w:rFonts w:ascii="Times New Roman" w:hAnsi="Times New Roman"/>
      <w:sz w:val="24"/>
      <w:szCs w:val="22"/>
      <w:lang w:eastAsia="en-US"/>
    </w:rPr>
  </w:style>
  <w:style w:type="paragraph" w:styleId="a7">
    <w:name w:val="List Paragraph"/>
    <w:basedOn w:val="a"/>
    <w:uiPriority w:val="34"/>
    <w:qFormat/>
    <w:rsid w:val="00680C6A"/>
    <w:pPr>
      <w:widowControl/>
      <w:autoSpaceDE/>
      <w:autoSpaceDN/>
      <w:adjustRightInd/>
      <w:ind w:left="720"/>
      <w:contextualSpacing/>
    </w:pPr>
    <w:rPr>
      <w:rFonts w:ascii="Times New Roman" w:hAnsi="Times New Roman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7C700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C7009"/>
    <w:rPr>
      <w:rFonts w:ascii="Segoe UI" w:eastAsia="Times New Roman" w:hAnsi="Segoe UI" w:cs="Segoe UI"/>
      <w:sz w:val="18"/>
      <w:szCs w:val="18"/>
    </w:rPr>
  </w:style>
  <w:style w:type="character" w:styleId="aa">
    <w:name w:val="page number"/>
    <w:basedOn w:val="a0"/>
    <w:uiPriority w:val="99"/>
    <w:rsid w:val="007510C1"/>
    <w:rPr>
      <w:rFonts w:cs="Times New Roman"/>
    </w:rPr>
  </w:style>
  <w:style w:type="character" w:styleId="ab">
    <w:name w:val="Placeholder Text"/>
    <w:basedOn w:val="a0"/>
    <w:uiPriority w:val="99"/>
    <w:semiHidden/>
    <w:rsid w:val="001A7061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44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F0F76-9EEB-4F8B-BA3A-9A0CE8977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1989</Words>
  <Characters>11338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13301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uks-zakupki</cp:lastModifiedBy>
  <cp:revision>2</cp:revision>
  <cp:lastPrinted>2025-04-15T07:53:00Z</cp:lastPrinted>
  <dcterms:created xsi:type="dcterms:W3CDTF">2025-04-17T04:00:00Z</dcterms:created>
  <dcterms:modified xsi:type="dcterms:W3CDTF">2025-04-17T04:00:00Z</dcterms:modified>
</cp:coreProperties>
</file>