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68F" w:rsidRPr="0048520C" w:rsidRDefault="00720DA0" w:rsidP="00720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20C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720DA0" w:rsidRPr="0048520C" w:rsidRDefault="00720DA0" w:rsidP="00720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20C">
        <w:rPr>
          <w:rFonts w:ascii="Times New Roman" w:hAnsi="Times New Roman" w:cs="Times New Roman"/>
          <w:b/>
          <w:sz w:val="28"/>
          <w:szCs w:val="28"/>
        </w:rPr>
        <w:t>аккредитованных организаций, оказывающих услуги по</w:t>
      </w:r>
    </w:p>
    <w:p w:rsidR="00720DA0" w:rsidRPr="0048520C" w:rsidRDefault="00720DA0" w:rsidP="00720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20C">
        <w:rPr>
          <w:rFonts w:ascii="Times New Roman" w:hAnsi="Times New Roman" w:cs="Times New Roman"/>
          <w:b/>
          <w:sz w:val="28"/>
          <w:szCs w:val="28"/>
        </w:rPr>
        <w:t>проведению специальной оценки условий труда в Иркутской области</w:t>
      </w:r>
    </w:p>
    <w:p w:rsidR="00720DA0" w:rsidRPr="0048520C" w:rsidRDefault="000051EC" w:rsidP="00720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(актуальный на январь 2026</w:t>
      </w:r>
      <w:r w:rsidR="00720DA0" w:rsidRPr="0048520C">
        <w:rPr>
          <w:rFonts w:ascii="Times New Roman" w:hAnsi="Times New Roman" w:cs="Times New Roman"/>
          <w:b/>
          <w:sz w:val="28"/>
          <w:szCs w:val="28"/>
        </w:rPr>
        <w:t xml:space="preserve"> года)</w:t>
      </w:r>
    </w:p>
    <w:p w:rsidR="006267CE" w:rsidRDefault="006267CE" w:rsidP="00720D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1260"/>
        <w:gridCol w:w="3980"/>
        <w:gridCol w:w="3269"/>
        <w:gridCol w:w="1551"/>
      </w:tblGrid>
      <w:tr w:rsidR="006267CE" w:rsidTr="00FA19F1">
        <w:tc>
          <w:tcPr>
            <w:tcW w:w="1260" w:type="dxa"/>
          </w:tcPr>
          <w:p w:rsidR="006267CE" w:rsidRPr="006267CE" w:rsidRDefault="006267CE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E">
              <w:rPr>
                <w:rFonts w:ascii="Times New Roman" w:hAnsi="Times New Roman" w:cs="Times New Roman"/>
                <w:sz w:val="24"/>
                <w:szCs w:val="24"/>
              </w:rPr>
              <w:t>№ в реестре Минтруда</w:t>
            </w:r>
          </w:p>
        </w:tc>
        <w:tc>
          <w:tcPr>
            <w:tcW w:w="3980" w:type="dxa"/>
          </w:tcPr>
          <w:p w:rsidR="006267CE" w:rsidRPr="006267CE" w:rsidRDefault="006267CE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269" w:type="dxa"/>
          </w:tcPr>
          <w:p w:rsidR="006267CE" w:rsidRPr="006267CE" w:rsidRDefault="006267CE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организации</w:t>
            </w:r>
          </w:p>
        </w:tc>
        <w:tc>
          <w:tcPr>
            <w:tcW w:w="1551" w:type="dxa"/>
          </w:tcPr>
          <w:p w:rsidR="006267CE" w:rsidRPr="006267CE" w:rsidRDefault="006267CE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организации</w:t>
            </w:r>
          </w:p>
        </w:tc>
      </w:tr>
      <w:tr w:rsidR="006267CE" w:rsidTr="00FA19F1">
        <w:tc>
          <w:tcPr>
            <w:tcW w:w="1260" w:type="dxa"/>
          </w:tcPr>
          <w:p w:rsidR="006267CE" w:rsidRPr="009944ED" w:rsidRDefault="006267CE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642</w:t>
            </w:r>
          </w:p>
        </w:tc>
        <w:tc>
          <w:tcPr>
            <w:tcW w:w="3980" w:type="dxa"/>
          </w:tcPr>
          <w:p w:rsidR="006267CE" w:rsidRPr="009944ED" w:rsidRDefault="003430DC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тственностью «Т</w:t>
            </w:r>
            <w:r w:rsidR="00DF7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ехнический центр»</w:t>
            </w:r>
          </w:p>
        </w:tc>
        <w:tc>
          <w:tcPr>
            <w:tcW w:w="3269" w:type="dxa"/>
          </w:tcPr>
          <w:p w:rsidR="00D02CDB" w:rsidRDefault="00F90C0F" w:rsidP="00720DA0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  <w:r w:rsidRPr="00F90C0F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664075, Иркутская область, </w:t>
            </w:r>
          </w:p>
          <w:p w:rsidR="009030AA" w:rsidRDefault="00F90C0F" w:rsidP="00720DA0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  <w:r w:rsidRPr="00F90C0F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г Иркутск, </w:t>
            </w:r>
            <w:r w:rsidR="009030AA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ул. Байкальская,</w:t>
            </w:r>
            <w:r w:rsidRPr="00F90C0F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267CE" w:rsidRPr="00F90C0F" w:rsidRDefault="00F90C0F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C0F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д. 206, офис 606</w:t>
            </w:r>
          </w:p>
        </w:tc>
        <w:tc>
          <w:tcPr>
            <w:tcW w:w="1551" w:type="dxa"/>
          </w:tcPr>
          <w:p w:rsidR="006267CE" w:rsidRPr="009944ED" w:rsidRDefault="006267CE" w:rsidP="00626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3849090793</w:t>
            </w:r>
          </w:p>
        </w:tc>
      </w:tr>
      <w:tr w:rsidR="006267CE" w:rsidTr="00FA19F1">
        <w:tc>
          <w:tcPr>
            <w:tcW w:w="1260" w:type="dxa"/>
          </w:tcPr>
          <w:p w:rsidR="006267CE" w:rsidRPr="009944ED" w:rsidRDefault="009944ED" w:rsidP="00720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</w:t>
            </w:r>
          </w:p>
        </w:tc>
        <w:tc>
          <w:tcPr>
            <w:tcW w:w="3980" w:type="dxa"/>
          </w:tcPr>
          <w:p w:rsidR="006267CE" w:rsidRPr="009944ED" w:rsidRDefault="009944ED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 w:rsidR="00DF7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«АРМОТ»</w:t>
            </w:r>
          </w:p>
        </w:tc>
        <w:tc>
          <w:tcPr>
            <w:tcW w:w="3269" w:type="dxa"/>
          </w:tcPr>
          <w:p w:rsidR="009030AA" w:rsidRDefault="009944ED" w:rsidP="00720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Ирку</w:t>
            </w:r>
            <w:r w:rsidR="00903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тск, ул. Советская, </w:t>
            </w:r>
          </w:p>
          <w:p w:rsidR="006267CE" w:rsidRPr="009944ED" w:rsidRDefault="003E5039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109,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9944ED"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1" w:type="dxa"/>
          </w:tcPr>
          <w:p w:rsidR="006267CE" w:rsidRPr="009944ED" w:rsidRDefault="009944ED" w:rsidP="00626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3808105120</w:t>
            </w:r>
          </w:p>
        </w:tc>
      </w:tr>
      <w:tr w:rsidR="006267CE" w:rsidTr="00FA19F1">
        <w:tc>
          <w:tcPr>
            <w:tcW w:w="1260" w:type="dxa"/>
          </w:tcPr>
          <w:p w:rsidR="006267CE" w:rsidRPr="009944ED" w:rsidRDefault="009944ED" w:rsidP="00720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3980" w:type="dxa"/>
          </w:tcPr>
          <w:p w:rsidR="006267CE" w:rsidRPr="009944ED" w:rsidRDefault="00DF7796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944ED"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бщество с ограниченной ответственностью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«Научно-исследовательский центр»</w:t>
            </w:r>
          </w:p>
        </w:tc>
        <w:tc>
          <w:tcPr>
            <w:tcW w:w="3269" w:type="dxa"/>
          </w:tcPr>
          <w:p w:rsidR="006267CE" w:rsidRPr="009944ED" w:rsidRDefault="009944ED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Братск, ул. Южная, 89 (</w:t>
            </w:r>
            <w:proofErr w:type="spellStart"/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1, 7, 9, 11, 12)</w:t>
            </w:r>
          </w:p>
        </w:tc>
        <w:tc>
          <w:tcPr>
            <w:tcW w:w="1551" w:type="dxa"/>
          </w:tcPr>
          <w:p w:rsidR="006267CE" w:rsidRPr="009944ED" w:rsidRDefault="009944ED" w:rsidP="00626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3804035464</w:t>
            </w:r>
          </w:p>
        </w:tc>
      </w:tr>
      <w:tr w:rsidR="006267CE" w:rsidTr="00FA19F1">
        <w:tc>
          <w:tcPr>
            <w:tcW w:w="1260" w:type="dxa"/>
          </w:tcPr>
          <w:p w:rsidR="006267CE" w:rsidRPr="009944ED" w:rsidRDefault="009944ED" w:rsidP="00720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</w:t>
            </w:r>
          </w:p>
        </w:tc>
        <w:tc>
          <w:tcPr>
            <w:tcW w:w="3980" w:type="dxa"/>
          </w:tcPr>
          <w:p w:rsidR="006267CE" w:rsidRPr="009944ED" w:rsidRDefault="009944ED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 w:rsidR="00DF7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«СИБМЕНЕДЖМЕНТ»</w:t>
            </w:r>
          </w:p>
        </w:tc>
        <w:tc>
          <w:tcPr>
            <w:tcW w:w="3269" w:type="dxa"/>
          </w:tcPr>
          <w:p w:rsidR="006267CE" w:rsidRPr="009944ED" w:rsidRDefault="009944ED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Иркутск, ул. Октябрьской Революции, д. 1/4</w:t>
            </w:r>
          </w:p>
        </w:tc>
        <w:tc>
          <w:tcPr>
            <w:tcW w:w="1551" w:type="dxa"/>
          </w:tcPr>
          <w:p w:rsidR="006267CE" w:rsidRPr="009944ED" w:rsidRDefault="009944ED" w:rsidP="00626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3808149367</w:t>
            </w:r>
          </w:p>
        </w:tc>
      </w:tr>
      <w:tr w:rsidR="006267CE" w:rsidTr="00FA19F1">
        <w:tc>
          <w:tcPr>
            <w:tcW w:w="1260" w:type="dxa"/>
          </w:tcPr>
          <w:p w:rsidR="006267CE" w:rsidRPr="009944ED" w:rsidRDefault="009944ED" w:rsidP="00720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3980" w:type="dxa"/>
          </w:tcPr>
          <w:p w:rsidR="006267CE" w:rsidRPr="009944ED" w:rsidRDefault="009944ED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 w:rsidR="00D02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Научно-Иссл</w:t>
            </w:r>
            <w:r w:rsidR="00D02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едовательская Лаборатория»</w:t>
            </w:r>
          </w:p>
        </w:tc>
        <w:tc>
          <w:tcPr>
            <w:tcW w:w="3269" w:type="dxa"/>
          </w:tcPr>
          <w:p w:rsidR="006267CE" w:rsidRPr="009944ED" w:rsidRDefault="009944ED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обл., г. Иркутск, ул. Советская, д. 109/1, оф. 204</w:t>
            </w:r>
          </w:p>
        </w:tc>
        <w:tc>
          <w:tcPr>
            <w:tcW w:w="1551" w:type="dxa"/>
          </w:tcPr>
          <w:p w:rsidR="006267CE" w:rsidRPr="009944ED" w:rsidRDefault="009944ED" w:rsidP="00626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3849034870</w:t>
            </w:r>
          </w:p>
        </w:tc>
      </w:tr>
      <w:tr w:rsidR="006267CE" w:rsidTr="00FA19F1">
        <w:tc>
          <w:tcPr>
            <w:tcW w:w="1260" w:type="dxa"/>
          </w:tcPr>
          <w:p w:rsidR="006267CE" w:rsidRPr="009944ED" w:rsidRDefault="009944ED" w:rsidP="00720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980" w:type="dxa"/>
          </w:tcPr>
          <w:p w:rsidR="006267CE" w:rsidRPr="009944ED" w:rsidRDefault="009944ED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 </w:t>
            </w:r>
            <w:r w:rsidR="00257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ограниченной ответственностью «Центр Труда»</w:t>
            </w:r>
          </w:p>
        </w:tc>
        <w:tc>
          <w:tcPr>
            <w:tcW w:w="3269" w:type="dxa"/>
          </w:tcPr>
          <w:p w:rsidR="006267CE" w:rsidRPr="00B276E4" w:rsidRDefault="00B276E4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6E4">
              <w:rPr>
                <w:rStyle w:val="copytarget"/>
                <w:rFonts w:ascii="Times New Roman" w:hAnsi="Times New Roman" w:cs="Times New Roman"/>
                <w:color w:val="35383B"/>
                <w:sz w:val="24"/>
                <w:szCs w:val="24"/>
              </w:rPr>
              <w:t>664040, Иркутская область, город Иркутск, ул. Павла Красильникова, д. 217, кв. 14 ком.2</w:t>
            </w:r>
            <w:r w:rsidRPr="00B276E4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1F2F3"/>
              </w:rPr>
              <w:t> </w:t>
            </w:r>
          </w:p>
        </w:tc>
        <w:tc>
          <w:tcPr>
            <w:tcW w:w="1551" w:type="dxa"/>
          </w:tcPr>
          <w:p w:rsidR="006267CE" w:rsidRPr="009944ED" w:rsidRDefault="009944ED" w:rsidP="00626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3810035173</w:t>
            </w:r>
          </w:p>
        </w:tc>
      </w:tr>
      <w:tr w:rsidR="006267CE" w:rsidTr="00FA19F1">
        <w:tc>
          <w:tcPr>
            <w:tcW w:w="1260" w:type="dxa"/>
          </w:tcPr>
          <w:p w:rsidR="006267CE" w:rsidRPr="009944ED" w:rsidRDefault="009944ED" w:rsidP="00720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980" w:type="dxa"/>
          </w:tcPr>
          <w:p w:rsidR="006267CE" w:rsidRPr="009944ED" w:rsidRDefault="009944ED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 w:rsidR="00257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Незави</w:t>
            </w:r>
            <w:r w:rsidR="00257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симая аналитическая лаборатория»</w:t>
            </w:r>
          </w:p>
        </w:tc>
        <w:tc>
          <w:tcPr>
            <w:tcW w:w="3269" w:type="dxa"/>
          </w:tcPr>
          <w:p w:rsidR="00257009" w:rsidRDefault="00257009" w:rsidP="00720DA0">
            <w:pPr>
              <w:jc w:val="center"/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</w:pPr>
            <w:r w:rsidRPr="00257009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665462, Иркутская область, город Усолье-Сибирское, </w:t>
            </w:r>
          </w:p>
          <w:p w:rsidR="006267CE" w:rsidRPr="00257009" w:rsidRDefault="00257009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009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ул. Карла Маркса, д. 18</w:t>
            </w:r>
          </w:p>
        </w:tc>
        <w:tc>
          <w:tcPr>
            <w:tcW w:w="1551" w:type="dxa"/>
          </w:tcPr>
          <w:p w:rsidR="006267CE" w:rsidRPr="009944ED" w:rsidRDefault="009944ED" w:rsidP="00626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3851007425</w:t>
            </w:r>
          </w:p>
        </w:tc>
      </w:tr>
      <w:tr w:rsidR="006267CE" w:rsidTr="00FA19F1">
        <w:tc>
          <w:tcPr>
            <w:tcW w:w="1260" w:type="dxa"/>
          </w:tcPr>
          <w:p w:rsidR="006267CE" w:rsidRPr="009944ED" w:rsidRDefault="009944ED" w:rsidP="00720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3980" w:type="dxa"/>
          </w:tcPr>
          <w:p w:rsidR="006267CE" w:rsidRPr="009944ED" w:rsidRDefault="009944ED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 w:rsidR="00A67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«ЗАОТЭКС»</w:t>
            </w:r>
          </w:p>
        </w:tc>
        <w:tc>
          <w:tcPr>
            <w:tcW w:w="3269" w:type="dxa"/>
          </w:tcPr>
          <w:p w:rsidR="006267CE" w:rsidRPr="009944ED" w:rsidRDefault="009944ED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Иркутск, ул. Декабрьских событий, д. 29, пом. 37 (офис 404), пом. 32 (офис 416)</w:t>
            </w:r>
          </w:p>
        </w:tc>
        <w:tc>
          <w:tcPr>
            <w:tcW w:w="1551" w:type="dxa"/>
          </w:tcPr>
          <w:p w:rsidR="006267CE" w:rsidRPr="009944ED" w:rsidRDefault="009944ED" w:rsidP="00626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3849075643</w:t>
            </w:r>
          </w:p>
        </w:tc>
      </w:tr>
      <w:tr w:rsidR="006267CE" w:rsidTr="00FA19F1">
        <w:tc>
          <w:tcPr>
            <w:tcW w:w="1260" w:type="dxa"/>
          </w:tcPr>
          <w:p w:rsidR="006267CE" w:rsidRPr="009944ED" w:rsidRDefault="009944ED" w:rsidP="00720D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635</w:t>
            </w:r>
          </w:p>
        </w:tc>
        <w:tc>
          <w:tcPr>
            <w:tcW w:w="3980" w:type="dxa"/>
          </w:tcPr>
          <w:p w:rsidR="006267CE" w:rsidRPr="009944ED" w:rsidRDefault="00631DB6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D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ЭН+ ИНЖЕНЕРНЫЙ ЦЕНТР""</w:t>
            </w:r>
            <w:bookmarkStart w:id="0" w:name="_GoBack"/>
            <w:bookmarkEnd w:id="0"/>
          </w:p>
        </w:tc>
        <w:tc>
          <w:tcPr>
            <w:tcW w:w="3269" w:type="dxa"/>
          </w:tcPr>
          <w:p w:rsidR="006267CE" w:rsidRPr="009944ED" w:rsidRDefault="009944ED" w:rsidP="00720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обл., г. Иркутск, б-р</w:t>
            </w:r>
            <w:r w:rsidR="00A67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Рябикова</w:t>
            </w:r>
            <w:proofErr w:type="spellEnd"/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67</w:t>
            </w:r>
          </w:p>
        </w:tc>
        <w:tc>
          <w:tcPr>
            <w:tcW w:w="1551" w:type="dxa"/>
          </w:tcPr>
          <w:p w:rsidR="006267CE" w:rsidRPr="009944ED" w:rsidRDefault="009944ED" w:rsidP="00626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3808142516</w:t>
            </w:r>
          </w:p>
        </w:tc>
      </w:tr>
    </w:tbl>
    <w:p w:rsidR="006267CE" w:rsidRPr="00720DA0" w:rsidRDefault="006267CE" w:rsidP="00720D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6267CE" w:rsidRPr="00720DA0" w:rsidSect="006267C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DA0"/>
    <w:rsid w:val="000051EC"/>
    <w:rsid w:val="00257009"/>
    <w:rsid w:val="003430DC"/>
    <w:rsid w:val="003D4114"/>
    <w:rsid w:val="003E5039"/>
    <w:rsid w:val="0048520C"/>
    <w:rsid w:val="006267CE"/>
    <w:rsid w:val="00631DB6"/>
    <w:rsid w:val="00633E3A"/>
    <w:rsid w:val="00720DA0"/>
    <w:rsid w:val="009030AA"/>
    <w:rsid w:val="009944ED"/>
    <w:rsid w:val="009F768F"/>
    <w:rsid w:val="00A67FAA"/>
    <w:rsid w:val="00B276E4"/>
    <w:rsid w:val="00D02A52"/>
    <w:rsid w:val="00D02CDB"/>
    <w:rsid w:val="00DF7796"/>
    <w:rsid w:val="00E73366"/>
    <w:rsid w:val="00F90C0F"/>
    <w:rsid w:val="00FA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85597"/>
  <w15:chartTrackingRefBased/>
  <w15:docId w15:val="{0F193916-9D85-46C6-83E0-580145E96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6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pytarget">
    <w:name w:val="copy_target"/>
    <w:basedOn w:val="a0"/>
    <w:rsid w:val="00B276E4"/>
  </w:style>
  <w:style w:type="paragraph" w:styleId="a4">
    <w:name w:val="Balloon Text"/>
    <w:basedOn w:val="a"/>
    <w:link w:val="a5"/>
    <w:uiPriority w:val="99"/>
    <w:semiHidden/>
    <w:unhideWhenUsed/>
    <w:rsid w:val="00631D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D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Семагина Татьяна Александровна</dc:creator>
  <cp:keywords/>
  <dc:description/>
  <cp:lastModifiedBy>Семагина Татьяна Александровна</cp:lastModifiedBy>
  <cp:revision>4</cp:revision>
  <cp:lastPrinted>2026-01-21T03:55:00Z</cp:lastPrinted>
  <dcterms:created xsi:type="dcterms:W3CDTF">2026-01-21T03:47:00Z</dcterms:created>
  <dcterms:modified xsi:type="dcterms:W3CDTF">2026-01-21T04:02:00Z</dcterms:modified>
</cp:coreProperties>
</file>